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436"/>
        <w:tblW w:w="12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11381"/>
        <w:gridCol w:w="413"/>
      </w:tblGrid>
      <w:tr w:rsidR="00156CC4" w:rsidRPr="00004C4B" w14:paraId="02109A12" w14:textId="77777777" w:rsidTr="004F36BA">
        <w:trPr>
          <w:trHeight w:val="1179"/>
        </w:trPr>
        <w:tc>
          <w:tcPr>
            <w:tcW w:w="29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7186319" w14:textId="77777777" w:rsidR="00156CC4" w:rsidRPr="000F61E6" w:rsidRDefault="00156CC4" w:rsidP="004F36BA">
            <w:pPr>
              <w:jc w:val="center"/>
              <w:rPr>
                <w:sz w:val="20"/>
                <w:szCs w:val="20"/>
              </w:rPr>
            </w:pPr>
          </w:p>
          <w:p w14:paraId="4D9E79AB" w14:textId="77777777" w:rsidR="00156CC4" w:rsidRPr="000F61E6" w:rsidRDefault="00156CC4" w:rsidP="004F36BA">
            <w:pPr>
              <w:jc w:val="center"/>
              <w:rPr>
                <w:color w:val="333399"/>
              </w:rPr>
            </w:pPr>
          </w:p>
          <w:p w14:paraId="53AE68D1" w14:textId="77777777" w:rsidR="00156CC4" w:rsidRPr="000F61E6" w:rsidRDefault="00156CC4" w:rsidP="004F36BA">
            <w:pPr>
              <w:jc w:val="center"/>
              <w:rPr>
                <w:color w:val="333399"/>
                <w:sz w:val="16"/>
                <w:szCs w:val="16"/>
              </w:rPr>
            </w:pPr>
          </w:p>
          <w:p w14:paraId="64F7EFA4" w14:textId="77777777" w:rsidR="00156CC4" w:rsidRPr="000F61E6" w:rsidRDefault="00156CC4" w:rsidP="004F36BA">
            <w:pPr>
              <w:jc w:val="center"/>
              <w:rPr>
                <w:color w:val="333399"/>
              </w:rPr>
            </w:pPr>
          </w:p>
        </w:tc>
        <w:tc>
          <w:tcPr>
            <w:tcW w:w="68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tbl>
            <w:tblPr>
              <w:tblW w:w="111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65"/>
              <w:gridCol w:w="6840"/>
              <w:gridCol w:w="2250"/>
            </w:tblGrid>
            <w:tr w:rsidR="001D12BD" w:rsidRPr="00FF4324" w14:paraId="7BE39348" w14:textId="77777777" w:rsidTr="000535EF">
              <w:trPr>
                <w:trHeight w:val="974"/>
              </w:trPr>
              <w:tc>
                <w:tcPr>
                  <w:tcW w:w="206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35C7170C" w14:textId="77777777" w:rsidR="001D12BD" w:rsidRPr="000F61E6" w:rsidRDefault="001D12BD" w:rsidP="00266711">
                  <w:pPr>
                    <w:framePr w:hSpace="180" w:wrap="around" w:vAnchor="page" w:hAnchor="margin" w:xAlign="center" w:y="436"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 wp14:anchorId="649634F4" wp14:editId="717A61F5">
                        <wp:extent cx="1038225" cy="1285875"/>
                        <wp:effectExtent l="0" t="0" r="9525" b="9525"/>
                        <wp:docPr id="7" name="Picture 7" descr="Seal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eal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1285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1CC0758" w14:textId="77777777" w:rsidR="001D12BD" w:rsidRPr="000F61E6" w:rsidRDefault="001D12BD" w:rsidP="00266711">
                  <w:pPr>
                    <w:framePr w:hSpace="180" w:wrap="around" w:vAnchor="page" w:hAnchor="margin" w:xAlign="center" w:y="436"/>
                    <w:rPr>
                      <w:color w:val="333399"/>
                    </w:rPr>
                  </w:pPr>
                </w:p>
                <w:p w14:paraId="7B428897" w14:textId="77777777" w:rsidR="001D12BD" w:rsidRPr="000F61E6" w:rsidRDefault="001D12BD" w:rsidP="00266711">
                  <w:pPr>
                    <w:framePr w:hSpace="180" w:wrap="around" w:vAnchor="page" w:hAnchor="margin" w:xAlign="center" w:y="436"/>
                    <w:rPr>
                      <w:color w:val="333399"/>
                      <w:sz w:val="16"/>
                      <w:szCs w:val="16"/>
                    </w:rPr>
                  </w:pPr>
                </w:p>
                <w:p w14:paraId="427F0FF4" w14:textId="77777777" w:rsidR="001D12BD" w:rsidRPr="00FF4324" w:rsidRDefault="001D12BD" w:rsidP="00266711">
                  <w:pPr>
                    <w:framePr w:hSpace="180" w:wrap="around" w:vAnchor="page" w:hAnchor="margin" w:xAlign="center" w:y="436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  <w:r w:rsidRPr="00FF4324"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  <w:t>CHARLES D. BAKER</w:t>
                  </w:r>
                </w:p>
                <w:p w14:paraId="1F93CA4D" w14:textId="77777777" w:rsidR="001D12BD" w:rsidRPr="00FF4324" w:rsidRDefault="001D12BD" w:rsidP="00266711">
                  <w:pPr>
                    <w:framePr w:hSpace="180" w:wrap="around" w:vAnchor="page" w:hAnchor="margin" w:xAlign="center" w:y="436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 xml:space="preserve">         </w:t>
                  </w:r>
                  <w:r w:rsidRPr="00FF4324"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>Governor</w:t>
                  </w:r>
                </w:p>
                <w:p w14:paraId="03C4AA78" w14:textId="77777777" w:rsidR="001D12BD" w:rsidRPr="00FF4324" w:rsidRDefault="001D12BD" w:rsidP="00266711">
                  <w:pPr>
                    <w:framePr w:hSpace="180" w:wrap="around" w:vAnchor="page" w:hAnchor="margin" w:xAlign="center" w:y="436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2ACC5D71" w14:textId="77777777" w:rsidR="001D12BD" w:rsidRPr="00FF4324" w:rsidRDefault="001D12BD" w:rsidP="00266711">
                  <w:pPr>
                    <w:framePr w:hSpace="180" w:wrap="around" w:vAnchor="page" w:hAnchor="margin" w:xAlign="center" w:y="436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  <w:r w:rsidRPr="00FF4324"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  <w:t>KARYN E. POLITO</w:t>
                  </w:r>
                </w:p>
                <w:p w14:paraId="7D297317" w14:textId="77777777" w:rsidR="001D12BD" w:rsidRPr="000F61E6" w:rsidRDefault="001D12BD" w:rsidP="00266711">
                  <w:pPr>
                    <w:framePr w:hSpace="180" w:wrap="around" w:vAnchor="page" w:hAnchor="margin" w:xAlign="center" w:y="436"/>
                    <w:rPr>
                      <w:color w:val="333399"/>
                    </w:rPr>
                  </w:pPr>
                  <w:r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 xml:space="preserve">       </w:t>
                  </w:r>
                  <w:r w:rsidRPr="00FF4324"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>Lt. Governor</w:t>
                  </w:r>
                </w:p>
              </w:tc>
              <w:tc>
                <w:tcPr>
                  <w:tcW w:w="684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3A313EA7" w14:textId="77777777" w:rsidR="001D12BD" w:rsidRPr="00233F12" w:rsidRDefault="001D12BD" w:rsidP="00266711">
                  <w:pPr>
                    <w:framePr w:hSpace="180" w:wrap="around" w:vAnchor="page" w:hAnchor="margin" w:xAlign="center" w:y="436"/>
                    <w:ind w:left="-150" w:firstLine="21"/>
                    <w:jc w:val="center"/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</w:pPr>
                  <w:r w:rsidRPr="00233F12"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  <w:t>The Commonwealth of Massachusetts</w:t>
                  </w:r>
                </w:p>
                <w:p w14:paraId="0E3D6BE8" w14:textId="77777777" w:rsidR="001D12BD" w:rsidRPr="00233F12" w:rsidRDefault="001D12BD" w:rsidP="00266711">
                  <w:pPr>
                    <w:framePr w:hSpace="180" w:wrap="around" w:vAnchor="page" w:hAnchor="margin" w:xAlign="center" w:y="436"/>
                    <w:ind w:left="-150" w:firstLine="21"/>
                    <w:jc w:val="center"/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</w:pPr>
                  <w:r w:rsidRPr="00233F12"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  <w:t>Executive Office of Public Safety and Security</w:t>
                  </w:r>
                </w:p>
                <w:p w14:paraId="65615196" w14:textId="77777777" w:rsidR="001D12BD" w:rsidRPr="00233F12" w:rsidRDefault="001D12BD" w:rsidP="00266711">
                  <w:pPr>
                    <w:framePr w:hSpace="180" w:wrap="around" w:vAnchor="page" w:hAnchor="margin" w:xAlign="center" w:y="436"/>
                    <w:ind w:left="-176" w:firstLine="176"/>
                    <w:jc w:val="center"/>
                    <w:rPr>
                      <w:rFonts w:ascii="Arial" w:hAnsi="Arial" w:cs="Arial"/>
                      <w:color w:val="0000FF"/>
                      <w:szCs w:val="32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Cs w:val="32"/>
                    </w:rPr>
                    <w:t>One Ashburton Place, Room 2133</w:t>
                  </w:r>
                </w:p>
                <w:p w14:paraId="6183CB12" w14:textId="77777777" w:rsidR="001D12BD" w:rsidRPr="00233F12" w:rsidRDefault="001D12BD" w:rsidP="00266711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0000FF"/>
                      <w:szCs w:val="32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Cs w:val="32"/>
                    </w:rPr>
                    <w:t>Boston, Massachusetts 02108</w:t>
                  </w:r>
                </w:p>
                <w:p w14:paraId="18125ABE" w14:textId="77777777" w:rsidR="001D12BD" w:rsidRPr="00233F12" w:rsidRDefault="001D12BD" w:rsidP="00266711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Tel</w:t>
                  </w:r>
                  <w:proofErr w:type="gramStart"/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:  (</w:t>
                  </w:r>
                  <w:proofErr w:type="gramEnd"/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617) 727-7775</w:t>
                  </w:r>
                </w:p>
                <w:p w14:paraId="132FDF67" w14:textId="77777777" w:rsidR="001D12BD" w:rsidRPr="00233F12" w:rsidRDefault="001D12BD" w:rsidP="00266711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TTY Tel</w:t>
                  </w:r>
                  <w:proofErr w:type="gramStart"/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:  (</w:t>
                  </w:r>
                  <w:proofErr w:type="gramEnd"/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617) 727-6618</w:t>
                  </w:r>
                </w:p>
                <w:p w14:paraId="2E9A249F" w14:textId="77777777" w:rsidR="001D12BD" w:rsidRPr="00233F12" w:rsidRDefault="001D12BD" w:rsidP="00266711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Fax</w:t>
                  </w:r>
                  <w:proofErr w:type="gramStart"/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:  (</w:t>
                  </w:r>
                  <w:proofErr w:type="gramEnd"/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617) 727-4764</w:t>
                  </w:r>
                </w:p>
                <w:p w14:paraId="6A7BB60F" w14:textId="77777777" w:rsidR="001D12BD" w:rsidRPr="000450A7" w:rsidRDefault="001D12BD" w:rsidP="00266711">
                  <w:pPr>
                    <w:framePr w:hSpace="180" w:wrap="around" w:vAnchor="page" w:hAnchor="margin" w:xAlign="center" w:y="436"/>
                    <w:jc w:val="center"/>
                    <w:rPr>
                      <w:rFonts w:ascii="Monotype Corsiva" w:hAnsi="Monotype Corsiva"/>
                      <w:sz w:val="22"/>
                      <w:szCs w:val="22"/>
                    </w:rPr>
                  </w:pPr>
                  <w:r w:rsidRPr="00B63F29">
                    <w:rPr>
                      <w:rFonts w:ascii="Arial" w:hAnsi="Arial" w:cs="Arial"/>
                      <w:color w:val="0000FF"/>
                      <w:sz w:val="20"/>
                      <w:szCs w:val="20"/>
                      <w:u w:val="single"/>
                    </w:rPr>
                    <w:t xml:space="preserve">www.mass.gov/eopss </w:t>
                  </w:r>
                </w:p>
              </w:tc>
              <w:tc>
                <w:tcPr>
                  <w:tcW w:w="225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27045689" w14:textId="77777777" w:rsidR="001D12BD" w:rsidRPr="00FF4324" w:rsidRDefault="001D12BD" w:rsidP="00266711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6C788DA0" w14:textId="77777777" w:rsidR="001D12BD" w:rsidRPr="00FF4324" w:rsidRDefault="001D12BD" w:rsidP="00266711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67DE1461" w14:textId="77777777" w:rsidR="001D12BD" w:rsidRPr="00FF4324" w:rsidRDefault="001D12BD" w:rsidP="00266711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4DC0C4C0" w14:textId="77777777" w:rsidR="001D12BD" w:rsidRPr="00FF4324" w:rsidRDefault="001D12BD" w:rsidP="00266711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7748C8B9" w14:textId="77777777" w:rsidR="001D12BD" w:rsidRPr="00FF4324" w:rsidRDefault="001D12BD" w:rsidP="00266711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3E494C48" w14:textId="77777777" w:rsidR="001D12BD" w:rsidRPr="00FF4324" w:rsidRDefault="001D12BD" w:rsidP="00266711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1D002F5D" w14:textId="77777777" w:rsidR="001D12BD" w:rsidRPr="00FF4324" w:rsidRDefault="001D12BD" w:rsidP="00266711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2B25C805" w14:textId="77777777" w:rsidR="001D12BD" w:rsidRPr="00FF4324" w:rsidRDefault="001D12BD" w:rsidP="00266711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63773B5C" w14:textId="77777777" w:rsidR="001D12BD" w:rsidRPr="00FF4324" w:rsidRDefault="001D12BD" w:rsidP="00266711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702D2690" w14:textId="77777777" w:rsidR="001D12BD" w:rsidRDefault="001D12BD" w:rsidP="00266711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b/>
                      <w:color w:val="333399"/>
                      <w:sz w:val="16"/>
                      <w:szCs w:val="17"/>
                    </w:rPr>
                  </w:pPr>
                </w:p>
                <w:p w14:paraId="41EBB313" w14:textId="77777777" w:rsidR="00C74E16" w:rsidRDefault="00C74E16" w:rsidP="00266711">
                  <w:pPr>
                    <w:framePr w:hSpace="180" w:wrap="around" w:vAnchor="page" w:hAnchor="margin" w:xAlign="center" w:y="436"/>
                    <w:ind w:left="-35" w:right="160" w:firstLine="35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14B67443" w14:textId="77777777" w:rsidR="00C74E16" w:rsidRDefault="00C74E16" w:rsidP="00266711">
                  <w:pPr>
                    <w:framePr w:hSpace="180" w:wrap="around" w:vAnchor="page" w:hAnchor="margin" w:xAlign="center" w:y="436"/>
                    <w:ind w:left="-35" w:right="160" w:firstLine="35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0F2D62F8" w14:textId="0A41ADD5" w:rsidR="001D12BD" w:rsidRPr="005847AE" w:rsidRDefault="001D12BD" w:rsidP="00266711">
                  <w:pPr>
                    <w:framePr w:hSpace="180" w:wrap="around" w:vAnchor="page" w:hAnchor="margin" w:xAlign="center" w:y="436"/>
                    <w:ind w:left="-35" w:right="160" w:firstLine="35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  <w:r w:rsidRPr="005847AE"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  <w:t>TERRENCE M. REIDY</w:t>
                  </w:r>
                </w:p>
                <w:p w14:paraId="5B3A72EC" w14:textId="77777777" w:rsidR="001D12BD" w:rsidRPr="00C51955" w:rsidRDefault="001D12BD" w:rsidP="00266711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  <w:r w:rsidRPr="00C51955"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>Acting Secretary</w:t>
                  </w:r>
                </w:p>
                <w:p w14:paraId="11AFD982" w14:textId="77777777" w:rsidR="00C74E16" w:rsidRDefault="00C74E16" w:rsidP="00266711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000215A1" w14:textId="77777777" w:rsidR="001D12BD" w:rsidRPr="00C74E16" w:rsidRDefault="00C74E16" w:rsidP="00266711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  <w:r w:rsidRPr="00C74E16"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  <w:t>ANGELA F.F. DAVIS</w:t>
                  </w:r>
                </w:p>
                <w:p w14:paraId="6C57B5BA" w14:textId="32A82CD5" w:rsidR="00C74E16" w:rsidRPr="00FF4324" w:rsidRDefault="00C74E16" w:rsidP="00266711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>Asst. Undersecretary</w:t>
                  </w:r>
                </w:p>
              </w:tc>
            </w:tr>
            <w:tr w:rsidR="00C74E16" w:rsidRPr="00FF4324" w14:paraId="12C7DC43" w14:textId="77777777" w:rsidTr="000535EF">
              <w:trPr>
                <w:trHeight w:val="974"/>
              </w:trPr>
              <w:tc>
                <w:tcPr>
                  <w:tcW w:w="206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38030529" w14:textId="77777777" w:rsidR="00C74E16" w:rsidRDefault="00C74E16" w:rsidP="00266711">
                  <w:pPr>
                    <w:framePr w:hSpace="180" w:wrap="around" w:vAnchor="page" w:hAnchor="margin" w:xAlign="center" w:y="436"/>
                    <w:rPr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684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66E9C17F" w14:textId="77777777" w:rsidR="00C74E16" w:rsidRPr="00233F12" w:rsidRDefault="00C74E16" w:rsidP="00266711">
                  <w:pPr>
                    <w:framePr w:hSpace="180" w:wrap="around" w:vAnchor="page" w:hAnchor="margin" w:xAlign="center" w:y="436"/>
                    <w:ind w:left="-150" w:firstLine="21"/>
                    <w:jc w:val="center"/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30B1098B" w14:textId="77777777" w:rsidR="00C74E16" w:rsidRPr="00FF4324" w:rsidRDefault="00C74E16" w:rsidP="00266711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</w:tc>
            </w:tr>
          </w:tbl>
          <w:p w14:paraId="16B15EFE" w14:textId="232E27EC" w:rsidR="00156CC4" w:rsidRPr="000450A7" w:rsidRDefault="00156CC4" w:rsidP="004F36BA">
            <w:pPr>
              <w:ind w:left="-150" w:firstLine="21"/>
              <w:jc w:val="center"/>
              <w:rPr>
                <w:rFonts w:ascii="Monotype Corsiva" w:hAnsi="Monotype Corsiva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D95E5C8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6A9CE346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1FC7E86C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532C319A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6177CDE4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4C2281B6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62D713CF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701FCD3B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0F1132E5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21DA2262" w14:textId="77777777" w:rsidR="00156CC4" w:rsidRDefault="00156CC4" w:rsidP="004F36BA">
            <w:pPr>
              <w:jc w:val="center"/>
              <w:rPr>
                <w:rFonts w:ascii="Arial" w:hAnsi="Arial" w:cs="Arial"/>
                <w:b/>
                <w:color w:val="333399"/>
                <w:sz w:val="16"/>
                <w:szCs w:val="17"/>
              </w:rPr>
            </w:pPr>
          </w:p>
          <w:p w14:paraId="4865BD01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</w:tc>
      </w:tr>
    </w:tbl>
    <w:p w14:paraId="6D0AE5E9" w14:textId="42D8C782" w:rsidR="007561F3" w:rsidRDefault="007561F3" w:rsidP="002B4E19">
      <w:pPr>
        <w:jc w:val="center"/>
        <w:rPr>
          <w:rFonts w:ascii="Palatino Linotype" w:hAnsi="Palatino Linotype"/>
          <w:sz w:val="32"/>
          <w:szCs w:val="32"/>
        </w:rPr>
      </w:pPr>
      <w:r w:rsidRPr="003F7066">
        <w:rPr>
          <w:b/>
          <w:sz w:val="32"/>
          <w:szCs w:val="32"/>
          <w:u w:val="single"/>
        </w:rPr>
        <w:t>LAW ENFORCEMENT BODY CAMERA TASK FORCE</w:t>
      </w:r>
      <w:r w:rsidR="00E537B8">
        <w:rPr>
          <w:b/>
          <w:sz w:val="32"/>
          <w:szCs w:val="32"/>
          <w:u w:val="single"/>
        </w:rPr>
        <w:t xml:space="preserve"> MEETING</w:t>
      </w:r>
    </w:p>
    <w:p w14:paraId="192185EA" w14:textId="23E3EE28" w:rsidR="003F7066" w:rsidRPr="003F7066" w:rsidRDefault="00212F46" w:rsidP="00156CC4">
      <w:pPr>
        <w:jc w:val="center"/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>Tuesday, June 2</w:t>
      </w:r>
      <w:r w:rsidR="0055263A">
        <w:rPr>
          <w:rFonts w:ascii="Palatino Linotype" w:hAnsi="Palatino Linotype"/>
          <w:sz w:val="32"/>
          <w:szCs w:val="32"/>
        </w:rPr>
        <w:t>8</w:t>
      </w:r>
      <w:r w:rsidR="00156CC4" w:rsidRPr="003F7066">
        <w:rPr>
          <w:rFonts w:ascii="Palatino Linotype" w:hAnsi="Palatino Linotype"/>
          <w:sz w:val="32"/>
          <w:szCs w:val="32"/>
        </w:rPr>
        <w:t>, 202</w:t>
      </w:r>
      <w:r w:rsidR="00A6463C">
        <w:rPr>
          <w:rFonts w:ascii="Palatino Linotype" w:hAnsi="Palatino Linotype"/>
          <w:sz w:val="32"/>
          <w:szCs w:val="32"/>
        </w:rPr>
        <w:t>2</w:t>
      </w:r>
      <w:r>
        <w:rPr>
          <w:rFonts w:ascii="Palatino Linotype" w:hAnsi="Palatino Linotype"/>
          <w:sz w:val="32"/>
          <w:szCs w:val="32"/>
        </w:rPr>
        <w:t>,</w:t>
      </w:r>
      <w:r w:rsidR="00156CC4" w:rsidRPr="003F7066">
        <w:rPr>
          <w:rFonts w:ascii="Palatino Linotype" w:hAnsi="Palatino Linotype"/>
          <w:sz w:val="32"/>
          <w:szCs w:val="32"/>
        </w:rPr>
        <w:t xml:space="preserve"> </w:t>
      </w:r>
      <w:r>
        <w:rPr>
          <w:rFonts w:ascii="Palatino Linotype" w:hAnsi="Palatino Linotype"/>
          <w:sz w:val="32"/>
          <w:szCs w:val="32"/>
        </w:rPr>
        <w:t>9</w:t>
      </w:r>
      <w:r w:rsidR="00E634E7">
        <w:rPr>
          <w:rFonts w:ascii="Palatino Linotype" w:hAnsi="Palatino Linotype"/>
          <w:sz w:val="32"/>
          <w:szCs w:val="32"/>
        </w:rPr>
        <w:t>:</w:t>
      </w:r>
      <w:r>
        <w:rPr>
          <w:rFonts w:ascii="Palatino Linotype" w:hAnsi="Palatino Linotype"/>
          <w:sz w:val="32"/>
          <w:szCs w:val="32"/>
        </w:rPr>
        <w:t>3</w:t>
      </w:r>
      <w:r w:rsidR="00E634E7">
        <w:rPr>
          <w:rFonts w:ascii="Palatino Linotype" w:hAnsi="Palatino Linotype"/>
          <w:sz w:val="32"/>
          <w:szCs w:val="32"/>
        </w:rPr>
        <w:t>0</w:t>
      </w:r>
      <w:r w:rsidR="00156CC4" w:rsidRPr="003F7066">
        <w:rPr>
          <w:rFonts w:ascii="Palatino Linotype" w:hAnsi="Palatino Linotype"/>
          <w:sz w:val="32"/>
          <w:szCs w:val="32"/>
        </w:rPr>
        <w:t xml:space="preserve"> a.m. </w:t>
      </w:r>
      <w:r w:rsidR="00F60001">
        <w:rPr>
          <w:rFonts w:ascii="Palatino Linotype" w:hAnsi="Palatino Linotype"/>
          <w:sz w:val="32"/>
          <w:szCs w:val="32"/>
        </w:rPr>
        <w:t>to 11:00 a.m.</w:t>
      </w:r>
    </w:p>
    <w:p w14:paraId="267E004E" w14:textId="1E97B966" w:rsidR="00564DD2" w:rsidRDefault="00010E76" w:rsidP="00564DD2">
      <w:pPr>
        <w:jc w:val="center"/>
        <w:rPr>
          <w:rFonts w:ascii="Segoe UI" w:hAnsi="Segoe UI" w:cs="Segoe UI"/>
          <w:color w:val="252424"/>
          <w:sz w:val="22"/>
          <w:szCs w:val="22"/>
        </w:rPr>
      </w:pPr>
      <w:r w:rsidRPr="004D0DFF">
        <w:rPr>
          <w:rFonts w:ascii="Palatino Linotype" w:hAnsi="Palatino Linotype"/>
          <w:sz w:val="28"/>
          <w:szCs w:val="28"/>
        </w:rPr>
        <w:t>v</w:t>
      </w:r>
      <w:r w:rsidR="00832FF0" w:rsidRPr="004D0DFF">
        <w:rPr>
          <w:rFonts w:ascii="Palatino Linotype" w:hAnsi="Palatino Linotype"/>
          <w:sz w:val="28"/>
          <w:szCs w:val="28"/>
        </w:rPr>
        <w:t>irtually</w:t>
      </w:r>
      <w:r w:rsidR="00156CC4" w:rsidRPr="004D0DFF">
        <w:rPr>
          <w:rFonts w:ascii="Palatino Linotype" w:hAnsi="Palatino Linotype"/>
          <w:sz w:val="28"/>
          <w:szCs w:val="28"/>
        </w:rPr>
        <w:t>:</w:t>
      </w:r>
      <w:r w:rsidR="009A5EAA" w:rsidRPr="009A5EAA">
        <w:rPr>
          <w:rFonts w:ascii="Segoe UI" w:hAnsi="Segoe UI" w:cs="Segoe UI"/>
          <w:color w:val="252424"/>
        </w:rPr>
        <w:t xml:space="preserve"> </w:t>
      </w:r>
      <w:hyperlink r:id="rId6" w:tgtFrame="_blank" w:history="1">
        <w:r w:rsidR="00564DD2"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</w:p>
    <w:p w14:paraId="5F1A1F56" w14:textId="4ADE7FAF" w:rsidR="009A5EAA" w:rsidRDefault="009A5EAA" w:rsidP="009A5EAA">
      <w:pPr>
        <w:jc w:val="center"/>
        <w:rPr>
          <w:rFonts w:ascii="Segoe UI" w:hAnsi="Segoe UI" w:cs="Segoe UI"/>
          <w:color w:val="252424"/>
          <w:sz w:val="22"/>
          <w:szCs w:val="22"/>
        </w:rPr>
      </w:pPr>
    </w:p>
    <w:p w14:paraId="703B2ACB" w14:textId="08311AAF" w:rsidR="004D0DFF" w:rsidRPr="004D0DFF" w:rsidRDefault="004D0DFF" w:rsidP="004D0DFF">
      <w:pPr>
        <w:jc w:val="center"/>
        <w:rPr>
          <w:rFonts w:ascii="Palatino Linotype" w:hAnsi="Palatino Linotype" w:cs="Segoe UI"/>
          <w:color w:val="252424"/>
          <w:sz w:val="28"/>
          <w:szCs w:val="28"/>
        </w:rPr>
      </w:pPr>
    </w:p>
    <w:p w14:paraId="3D9199A9" w14:textId="28E5B0B9" w:rsidR="00156CC4" w:rsidRDefault="00156CC4" w:rsidP="00156CC4">
      <w:pPr>
        <w:jc w:val="center"/>
        <w:rPr>
          <w:rFonts w:ascii="Palatino Linotype" w:hAnsi="Palatino Linotype"/>
          <w:sz w:val="32"/>
          <w:szCs w:val="32"/>
        </w:rPr>
      </w:pPr>
    </w:p>
    <w:p w14:paraId="1EB4A643" w14:textId="135B1436" w:rsidR="006763A1" w:rsidRDefault="006763A1" w:rsidP="006763A1">
      <w:pPr>
        <w:rPr>
          <w:rFonts w:ascii="Palatino Linotype" w:hAnsi="Palatino Linotype"/>
          <w:b/>
          <w:sz w:val="36"/>
        </w:rPr>
      </w:pPr>
    </w:p>
    <w:p w14:paraId="15C0ACBB" w14:textId="08AD2FA0" w:rsidR="00156CC4" w:rsidRPr="007A1B13" w:rsidRDefault="00156CC4" w:rsidP="00156CC4">
      <w:pPr>
        <w:jc w:val="center"/>
        <w:rPr>
          <w:rFonts w:ascii="Palatino Linotype" w:hAnsi="Palatino Linotype"/>
          <w:b/>
          <w:sz w:val="36"/>
        </w:rPr>
      </w:pPr>
      <w:r w:rsidRPr="007A1B13">
        <w:rPr>
          <w:rFonts w:ascii="Palatino Linotype" w:hAnsi="Palatino Linotype"/>
          <w:b/>
          <w:sz w:val="36"/>
        </w:rPr>
        <w:t>AGENDA</w:t>
      </w:r>
    </w:p>
    <w:p w14:paraId="2F66A35D" w14:textId="77777777" w:rsidR="00156CC4" w:rsidRPr="007A1B13" w:rsidRDefault="00156CC4" w:rsidP="002B4E19">
      <w:pPr>
        <w:spacing w:line="276" w:lineRule="auto"/>
        <w:rPr>
          <w:rFonts w:ascii="Palatino Linotype" w:hAnsi="Palatino Linotype"/>
        </w:rPr>
      </w:pPr>
    </w:p>
    <w:p w14:paraId="0F95FC95" w14:textId="352F27C5" w:rsidR="00156CC4" w:rsidRDefault="006B5044" w:rsidP="002B4E19">
      <w:pPr>
        <w:pStyle w:val="ListParagraph"/>
        <w:numPr>
          <w:ilvl w:val="0"/>
          <w:numId w:val="1"/>
        </w:numPr>
        <w:spacing w:line="276" w:lineRule="auto"/>
        <w:ind w:left="2790"/>
        <w:rPr>
          <w:rFonts w:ascii="Palatino Linotype" w:hAnsi="Palatino Linotype"/>
        </w:rPr>
      </w:pPr>
      <w:r>
        <w:rPr>
          <w:rFonts w:ascii="Palatino Linotype" w:hAnsi="Palatino Linotype"/>
        </w:rPr>
        <w:t>Call to order &amp; attendance</w:t>
      </w:r>
    </w:p>
    <w:p w14:paraId="2590B911" w14:textId="6197F488" w:rsidR="002063DF" w:rsidRPr="007A1B13" w:rsidRDefault="002063DF" w:rsidP="002B4E19">
      <w:pPr>
        <w:pStyle w:val="ListParagraph"/>
        <w:numPr>
          <w:ilvl w:val="0"/>
          <w:numId w:val="1"/>
        </w:numPr>
        <w:spacing w:line="276" w:lineRule="auto"/>
        <w:ind w:left="2790"/>
        <w:rPr>
          <w:rFonts w:ascii="Palatino Linotype" w:hAnsi="Palatino Linotype"/>
        </w:rPr>
      </w:pPr>
      <w:r>
        <w:rPr>
          <w:rFonts w:ascii="Palatino Linotype" w:hAnsi="Palatino Linotype"/>
        </w:rPr>
        <w:t>Motion to approve</w:t>
      </w:r>
      <w:r w:rsidR="009E55E3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minutes</w:t>
      </w:r>
      <w:r w:rsidR="00E634E7">
        <w:rPr>
          <w:rFonts w:ascii="Palatino Linotype" w:hAnsi="Palatino Linotype"/>
        </w:rPr>
        <w:t xml:space="preserve"> from </w:t>
      </w:r>
      <w:r w:rsidR="0055263A">
        <w:rPr>
          <w:rFonts w:ascii="Palatino Linotype" w:hAnsi="Palatino Linotype"/>
        </w:rPr>
        <w:t>6.21</w:t>
      </w:r>
      <w:r w:rsidR="00E634E7">
        <w:rPr>
          <w:rFonts w:ascii="Palatino Linotype" w:hAnsi="Palatino Linotype"/>
        </w:rPr>
        <w:t>.22</w:t>
      </w:r>
    </w:p>
    <w:p w14:paraId="7FA211F5" w14:textId="384B011D" w:rsidR="00063A21" w:rsidRDefault="0055263A" w:rsidP="00A3508F">
      <w:pPr>
        <w:pStyle w:val="ListParagraph"/>
        <w:numPr>
          <w:ilvl w:val="0"/>
          <w:numId w:val="1"/>
        </w:numPr>
        <w:spacing w:line="276" w:lineRule="auto"/>
        <w:ind w:left="2790"/>
        <w:rPr>
          <w:rFonts w:ascii="Palatino Linotype" w:hAnsi="Palatino Linotype"/>
        </w:rPr>
      </w:pPr>
      <w:r>
        <w:rPr>
          <w:rFonts w:ascii="Palatino Linotype" w:hAnsi="Palatino Linotype"/>
        </w:rPr>
        <w:t>Discussion of Public Input</w:t>
      </w:r>
    </w:p>
    <w:p w14:paraId="307693B9" w14:textId="5D8269ED" w:rsidR="0055263A" w:rsidRDefault="0055263A" w:rsidP="00A3508F">
      <w:pPr>
        <w:pStyle w:val="ListParagraph"/>
        <w:numPr>
          <w:ilvl w:val="0"/>
          <w:numId w:val="1"/>
        </w:numPr>
        <w:spacing w:line="276" w:lineRule="auto"/>
        <w:ind w:left="2790"/>
        <w:rPr>
          <w:rFonts w:ascii="Palatino Linotype" w:hAnsi="Palatino Linotype"/>
        </w:rPr>
      </w:pPr>
      <w:r>
        <w:rPr>
          <w:rFonts w:ascii="Palatino Linotype" w:hAnsi="Palatino Linotype"/>
        </w:rPr>
        <w:t>Regulations Final Copy Plan</w:t>
      </w:r>
    </w:p>
    <w:p w14:paraId="2146C3C0" w14:textId="23B50E57" w:rsidR="007A1B13" w:rsidRDefault="007C4348" w:rsidP="002B4E19">
      <w:pPr>
        <w:pStyle w:val="ListParagraph"/>
        <w:numPr>
          <w:ilvl w:val="0"/>
          <w:numId w:val="1"/>
        </w:numPr>
        <w:spacing w:line="276" w:lineRule="auto"/>
        <w:ind w:left="2790"/>
        <w:rPr>
          <w:rFonts w:ascii="Palatino Linotype" w:hAnsi="Palatino Linotype"/>
        </w:rPr>
      </w:pPr>
      <w:r w:rsidRPr="007A1B13">
        <w:rPr>
          <w:rFonts w:ascii="Palatino Linotype" w:hAnsi="Palatino Linotype"/>
        </w:rPr>
        <w:t>Adjournment</w:t>
      </w:r>
    </w:p>
    <w:p w14:paraId="2B813230" w14:textId="337DE380" w:rsidR="002E0305" w:rsidRDefault="002E0305" w:rsidP="00EE7BCB">
      <w:pPr>
        <w:pStyle w:val="ListParagraph"/>
        <w:spacing w:line="276" w:lineRule="auto"/>
        <w:ind w:left="2790"/>
        <w:rPr>
          <w:rFonts w:ascii="Palatino Linotype" w:hAnsi="Palatino Linotype"/>
        </w:rPr>
      </w:pPr>
    </w:p>
    <w:p w14:paraId="7F8D633D" w14:textId="77777777" w:rsidR="006763A1" w:rsidRDefault="006763A1" w:rsidP="00EE7BCB">
      <w:pPr>
        <w:pStyle w:val="ListParagraph"/>
        <w:spacing w:line="276" w:lineRule="auto"/>
        <w:ind w:left="2790"/>
        <w:rPr>
          <w:rFonts w:ascii="Palatino Linotype" w:hAnsi="Palatino Linotype"/>
        </w:rPr>
      </w:pPr>
    </w:p>
    <w:sectPr w:rsidR="006763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034A"/>
    <w:multiLevelType w:val="hybridMultilevel"/>
    <w:tmpl w:val="D8606E2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C1D3C"/>
    <w:multiLevelType w:val="hybridMultilevel"/>
    <w:tmpl w:val="97C8639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665207609">
    <w:abstractNumId w:val="0"/>
  </w:num>
  <w:num w:numId="2" w16cid:durableId="1679192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CC4"/>
    <w:rsid w:val="00010E76"/>
    <w:rsid w:val="00035796"/>
    <w:rsid w:val="00063A21"/>
    <w:rsid w:val="000777BF"/>
    <w:rsid w:val="0008394C"/>
    <w:rsid w:val="0010332E"/>
    <w:rsid w:val="00103F5D"/>
    <w:rsid w:val="0010544B"/>
    <w:rsid w:val="0011244E"/>
    <w:rsid w:val="001406F5"/>
    <w:rsid w:val="00156CC4"/>
    <w:rsid w:val="00157266"/>
    <w:rsid w:val="00172D92"/>
    <w:rsid w:val="0017410F"/>
    <w:rsid w:val="001C5C87"/>
    <w:rsid w:val="001D12BD"/>
    <w:rsid w:val="001F10C8"/>
    <w:rsid w:val="002008C1"/>
    <w:rsid w:val="00203279"/>
    <w:rsid w:val="002063DF"/>
    <w:rsid w:val="00212F46"/>
    <w:rsid w:val="00254657"/>
    <w:rsid w:val="00266711"/>
    <w:rsid w:val="00296177"/>
    <w:rsid w:val="002B4E19"/>
    <w:rsid w:val="002E0305"/>
    <w:rsid w:val="002F50D4"/>
    <w:rsid w:val="003144E8"/>
    <w:rsid w:val="00342A20"/>
    <w:rsid w:val="003A7482"/>
    <w:rsid w:val="003C0077"/>
    <w:rsid w:val="003C1054"/>
    <w:rsid w:val="003C237D"/>
    <w:rsid w:val="003C4D08"/>
    <w:rsid w:val="003C4D1D"/>
    <w:rsid w:val="003D4832"/>
    <w:rsid w:val="003E034D"/>
    <w:rsid w:val="003E3DBC"/>
    <w:rsid w:val="003F7066"/>
    <w:rsid w:val="0041658A"/>
    <w:rsid w:val="00430FD3"/>
    <w:rsid w:val="00455E3D"/>
    <w:rsid w:val="00477C1B"/>
    <w:rsid w:val="00483203"/>
    <w:rsid w:val="004A3D08"/>
    <w:rsid w:val="004A3DAB"/>
    <w:rsid w:val="004D0DFF"/>
    <w:rsid w:val="004E1BA9"/>
    <w:rsid w:val="005065A9"/>
    <w:rsid w:val="0054195B"/>
    <w:rsid w:val="0054767C"/>
    <w:rsid w:val="0055263A"/>
    <w:rsid w:val="00564DD2"/>
    <w:rsid w:val="00643783"/>
    <w:rsid w:val="006763A1"/>
    <w:rsid w:val="0068460B"/>
    <w:rsid w:val="006B5044"/>
    <w:rsid w:val="006E329F"/>
    <w:rsid w:val="007144E7"/>
    <w:rsid w:val="00755506"/>
    <w:rsid w:val="007561F3"/>
    <w:rsid w:val="007A1B13"/>
    <w:rsid w:val="007C4348"/>
    <w:rsid w:val="00812A5C"/>
    <w:rsid w:val="00824618"/>
    <w:rsid w:val="00832FF0"/>
    <w:rsid w:val="008D063A"/>
    <w:rsid w:val="00933E44"/>
    <w:rsid w:val="00950524"/>
    <w:rsid w:val="009A5EAA"/>
    <w:rsid w:val="009E55E3"/>
    <w:rsid w:val="00A3508F"/>
    <w:rsid w:val="00A52957"/>
    <w:rsid w:val="00A5320B"/>
    <w:rsid w:val="00A6463C"/>
    <w:rsid w:val="00AC2F72"/>
    <w:rsid w:val="00B02B3D"/>
    <w:rsid w:val="00B67303"/>
    <w:rsid w:val="00B905BC"/>
    <w:rsid w:val="00BD14DB"/>
    <w:rsid w:val="00C36067"/>
    <w:rsid w:val="00C5602F"/>
    <w:rsid w:val="00C629D3"/>
    <w:rsid w:val="00C74E16"/>
    <w:rsid w:val="00CB45B5"/>
    <w:rsid w:val="00CF3967"/>
    <w:rsid w:val="00D37135"/>
    <w:rsid w:val="00D501AE"/>
    <w:rsid w:val="00D9082E"/>
    <w:rsid w:val="00DA70EB"/>
    <w:rsid w:val="00DB2D4C"/>
    <w:rsid w:val="00DE1593"/>
    <w:rsid w:val="00E15ED7"/>
    <w:rsid w:val="00E537B8"/>
    <w:rsid w:val="00E634E7"/>
    <w:rsid w:val="00EE2E59"/>
    <w:rsid w:val="00EE7BCB"/>
    <w:rsid w:val="00F60001"/>
    <w:rsid w:val="00FE239C"/>
    <w:rsid w:val="00FE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5E27C"/>
  <w15:chartTrackingRefBased/>
  <w15:docId w15:val="{45E54625-A04B-4E15-AD71-8FEEE6BD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C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56CC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629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2F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FF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E2E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2E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2E5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E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E5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E1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A5E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ZjkzNWY5OTctNmIyZC00MWMzLTkyNGUtNDBiZTUzZjQ3ZmMy%40thread.v2/0?context=%7b%22Tid%22%3a%223e861d16-48b7-4a0e-9806-8c04d81b7b2a%22%2c%22Oid%22%3a%22281c7f88-3318-4602-94e1-655072aca885%22%7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EOPSS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Angela (EPS)</dc:creator>
  <cp:keywords/>
  <dc:description/>
  <cp:lastModifiedBy>Putvinskas, Amy M (EPS)</cp:lastModifiedBy>
  <cp:revision>3</cp:revision>
  <cp:lastPrinted>2022-04-19T15:41:00Z</cp:lastPrinted>
  <dcterms:created xsi:type="dcterms:W3CDTF">2022-06-21T18:06:00Z</dcterms:created>
  <dcterms:modified xsi:type="dcterms:W3CDTF">2022-06-21T18:07:00Z</dcterms:modified>
</cp:coreProperties>
</file>