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F94468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F94468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F94468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F94468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F9446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F9446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F94468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F9446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F9446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F9446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F94468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F9446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F944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6C76786" w14:textId="77777777" w:rsidR="008F5701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 xml:space="preserve">Law Enforcement Body Camera Task Force </w:t>
      </w:r>
    </w:p>
    <w:p w14:paraId="16E42AE5" w14:textId="75022459" w:rsidR="00585258" w:rsidRPr="00585258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>Draft</w:t>
      </w:r>
      <w:r w:rsidR="008F5701">
        <w:rPr>
          <w:bCs/>
          <w:sz w:val="32"/>
          <w:szCs w:val="32"/>
          <w:u w:val="single"/>
        </w:rPr>
        <w:t>ing</w:t>
      </w:r>
      <w:r w:rsidRPr="00585258">
        <w:rPr>
          <w:bCs/>
          <w:sz w:val="32"/>
          <w:szCs w:val="32"/>
          <w:u w:val="single"/>
        </w:rPr>
        <w:t xml:space="preserve"> Subcommittee Meeting</w:t>
      </w:r>
    </w:p>
    <w:p w14:paraId="453FCB85" w14:textId="4A4E4279" w:rsidR="00585258" w:rsidRPr="00081DF1" w:rsidRDefault="00585258" w:rsidP="002B4E19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192185EA" w14:textId="2EF097E7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38057A">
        <w:rPr>
          <w:rFonts w:ascii="Palatino Linotype" w:hAnsi="Palatino Linotype"/>
          <w:sz w:val="32"/>
          <w:szCs w:val="32"/>
        </w:rPr>
        <w:t xml:space="preserve">March </w:t>
      </w:r>
      <w:r w:rsidR="001A14AF">
        <w:rPr>
          <w:rFonts w:ascii="Palatino Linotype" w:hAnsi="Palatino Linotype"/>
          <w:sz w:val="32"/>
          <w:szCs w:val="32"/>
        </w:rPr>
        <w:t>15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1A14AF">
        <w:rPr>
          <w:rFonts w:ascii="Palatino Linotype" w:hAnsi="Palatino Linotype"/>
          <w:sz w:val="32"/>
          <w:szCs w:val="32"/>
        </w:rPr>
        <w:t>10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585258">
        <w:rPr>
          <w:rFonts w:ascii="Palatino Linotype" w:hAnsi="Palatino Linotype"/>
          <w:sz w:val="32"/>
          <w:szCs w:val="32"/>
        </w:rPr>
        <w:t xml:space="preserve">– </w:t>
      </w:r>
      <w:r w:rsidR="0038057A">
        <w:rPr>
          <w:rFonts w:ascii="Palatino Linotype" w:hAnsi="Palatino Linotype"/>
          <w:sz w:val="32"/>
          <w:szCs w:val="32"/>
        </w:rPr>
        <w:t>1</w:t>
      </w:r>
      <w:r w:rsidR="00C40458">
        <w:rPr>
          <w:rFonts w:ascii="Palatino Linotype" w:hAnsi="Palatino Linotype"/>
          <w:sz w:val="32"/>
          <w:szCs w:val="32"/>
        </w:rPr>
        <w:t>1</w:t>
      </w:r>
      <w:r w:rsidR="001A14AF">
        <w:rPr>
          <w:rFonts w:ascii="Palatino Linotype" w:hAnsi="Palatino Linotype"/>
          <w:sz w:val="32"/>
          <w:szCs w:val="32"/>
        </w:rPr>
        <w:t>:30</w:t>
      </w:r>
      <w:r w:rsidR="0038057A">
        <w:rPr>
          <w:rFonts w:ascii="Palatino Linotype" w:hAnsi="Palatino Linotype"/>
          <w:sz w:val="32"/>
          <w:szCs w:val="32"/>
        </w:rPr>
        <w:t xml:space="preserve"> </w:t>
      </w:r>
      <w:r w:rsidR="00C40458">
        <w:rPr>
          <w:rFonts w:ascii="Palatino Linotype" w:hAnsi="Palatino Linotype"/>
          <w:sz w:val="32"/>
          <w:szCs w:val="32"/>
        </w:rPr>
        <w:t>a</w:t>
      </w:r>
      <w:r w:rsidR="00585258">
        <w:rPr>
          <w:rFonts w:ascii="Palatino Linotype" w:hAnsi="Palatino Linotype"/>
          <w:sz w:val="32"/>
          <w:szCs w:val="32"/>
        </w:rPr>
        <w:t>.m.</w:t>
      </w:r>
    </w:p>
    <w:p w14:paraId="5CDCF87F" w14:textId="0D75C760" w:rsidR="00F94468" w:rsidRDefault="00A03AC8" w:rsidP="00F94468">
      <w:pPr>
        <w:jc w:val="center"/>
        <w:rPr>
          <w:rFonts w:ascii="Segoe UI" w:hAnsi="Segoe UI" w:cs="Segoe UI"/>
          <w:b/>
          <w:bCs/>
          <w:color w:val="252424"/>
          <w:sz w:val="22"/>
          <w:szCs w:val="22"/>
        </w:rPr>
      </w:pPr>
      <w:r w:rsidRPr="00A03AC8">
        <w:rPr>
          <w:rFonts w:ascii="Palatino Linotype" w:hAnsi="Palatino Linotype"/>
          <w:sz w:val="32"/>
          <w:szCs w:val="32"/>
        </w:rPr>
        <w:t>Virtually</w:t>
      </w:r>
      <w:r w:rsidR="00156CC4" w:rsidRPr="00A03AC8">
        <w:rPr>
          <w:rFonts w:ascii="Palatino Linotype" w:hAnsi="Palatino Linotype"/>
          <w:sz w:val="32"/>
          <w:szCs w:val="32"/>
        </w:rPr>
        <w:t>:</w:t>
      </w:r>
      <w:r w:rsidR="001D12BD" w:rsidRPr="00A03AC8">
        <w:rPr>
          <w:rFonts w:ascii="Palatino Linotype" w:hAnsi="Palatino Linotype"/>
          <w:sz w:val="32"/>
          <w:szCs w:val="32"/>
        </w:rPr>
        <w:t xml:space="preserve"> </w:t>
      </w:r>
    </w:p>
    <w:p w14:paraId="2435F52F" w14:textId="3D9C5994" w:rsidR="00F94468" w:rsidRPr="00F94468" w:rsidRDefault="00F94468" w:rsidP="00F94468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Pr="00F94468">
          <w:rPr>
            <w:rStyle w:val="Hyperlink"/>
            <w:rFonts w:ascii="Segoe UI Semibold" w:hAnsi="Segoe UI Semibold" w:cs="Segoe UI Semibold"/>
            <w:color w:val="6264A7"/>
          </w:rPr>
          <w:t>Click here to join the meeting</w:t>
        </w:r>
      </w:hyperlink>
    </w:p>
    <w:p w14:paraId="450BC5C5" w14:textId="32254B5F" w:rsidR="00F94468" w:rsidRPr="00F94468" w:rsidRDefault="00F94468" w:rsidP="00F94468">
      <w:pPr>
        <w:jc w:val="center"/>
        <w:rPr>
          <w:rFonts w:ascii="Segoe UI" w:hAnsi="Segoe UI" w:cs="Segoe UI"/>
          <w:color w:val="252424"/>
        </w:rPr>
      </w:pPr>
      <w:r w:rsidRPr="00F94468">
        <w:rPr>
          <w:rFonts w:ascii="Segoe UI" w:hAnsi="Segoe UI" w:cs="Segoe UI"/>
          <w:b/>
          <w:bCs/>
          <w:color w:val="252424"/>
        </w:rPr>
        <w:t>Or call in (audio only)</w:t>
      </w:r>
    </w:p>
    <w:p w14:paraId="6FAEEB28" w14:textId="5BC955B9" w:rsidR="00F94468" w:rsidRPr="00F94468" w:rsidRDefault="00F94468" w:rsidP="00F94468">
      <w:pPr>
        <w:jc w:val="center"/>
        <w:rPr>
          <w:rFonts w:ascii="Segoe UI" w:hAnsi="Segoe UI" w:cs="Segoe UI"/>
          <w:color w:val="252424"/>
        </w:rPr>
      </w:pPr>
      <w:hyperlink r:id="rId10" w:anchor=" " w:history="1">
        <w:r w:rsidRPr="00F94468">
          <w:rPr>
            <w:rStyle w:val="Hyperlink"/>
            <w:rFonts w:ascii="Segoe UI" w:hAnsi="Segoe UI" w:cs="Segoe UI"/>
            <w:color w:val="6264A7"/>
          </w:rPr>
          <w:t>+1 857-327-</w:t>
        </w:r>
        <w:proofErr w:type="gramStart"/>
        <w:r w:rsidRPr="00F94468">
          <w:rPr>
            <w:rStyle w:val="Hyperlink"/>
            <w:rFonts w:ascii="Segoe UI" w:hAnsi="Segoe UI" w:cs="Segoe UI"/>
            <w:color w:val="6264A7"/>
          </w:rPr>
          <w:t>9245,,</w:t>
        </w:r>
        <w:proofErr w:type="gramEnd"/>
        <w:r w:rsidRPr="00F94468">
          <w:rPr>
            <w:rStyle w:val="Hyperlink"/>
            <w:rFonts w:ascii="Segoe UI" w:hAnsi="Segoe UI" w:cs="Segoe UI"/>
            <w:color w:val="6264A7"/>
          </w:rPr>
          <w:t>322047147#</w:t>
        </w:r>
      </w:hyperlink>
      <w:r w:rsidRPr="00F94468">
        <w:rPr>
          <w:rFonts w:ascii="Segoe UI" w:hAnsi="Segoe UI" w:cs="Segoe UI"/>
          <w:color w:val="252424"/>
        </w:rPr>
        <w:t xml:space="preserve">   United States, Boston</w:t>
      </w:r>
    </w:p>
    <w:p w14:paraId="24806082" w14:textId="55EA8EB8" w:rsidR="00F94468" w:rsidRPr="00F94468" w:rsidRDefault="00F94468" w:rsidP="00F94468">
      <w:pPr>
        <w:jc w:val="center"/>
        <w:rPr>
          <w:rFonts w:ascii="Segoe UI" w:hAnsi="Segoe UI" w:cs="Segoe UI"/>
          <w:color w:val="252424"/>
        </w:rPr>
      </w:pPr>
      <w:r w:rsidRPr="00F94468">
        <w:rPr>
          <w:rFonts w:ascii="Segoe UI" w:hAnsi="Segoe UI" w:cs="Segoe UI"/>
          <w:color w:val="252424"/>
        </w:rPr>
        <w:t>Phone Conference ID: 322 047 147#</w:t>
      </w:r>
    </w:p>
    <w:p w14:paraId="6C03222E" w14:textId="227213FE" w:rsidR="00F94468" w:rsidRPr="00F94468" w:rsidRDefault="00F94468" w:rsidP="00F94468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 w:rsidRPr="00F94468">
          <w:rPr>
            <w:rStyle w:val="Hyperlink"/>
            <w:rFonts w:ascii="Segoe UI" w:hAnsi="Segoe UI" w:cs="Segoe UI"/>
            <w:color w:val="6264A7"/>
          </w:rPr>
          <w:t>Find a local number</w:t>
        </w:r>
      </w:hyperlink>
      <w:r w:rsidRPr="00F94468"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 w:rsidRPr="00F94468">
          <w:rPr>
            <w:rStyle w:val="Hyperlink"/>
            <w:rFonts w:ascii="Segoe UI" w:hAnsi="Segoe UI" w:cs="Segoe UI"/>
            <w:color w:val="6264A7"/>
          </w:rPr>
          <w:t>Reset PIN</w:t>
        </w:r>
      </w:hyperlink>
    </w:p>
    <w:p w14:paraId="51B1CF04" w14:textId="4F433F70" w:rsidR="00A03AC8" w:rsidRPr="00A03AC8" w:rsidRDefault="00A03AC8" w:rsidP="00A03AC8">
      <w:pPr>
        <w:jc w:val="center"/>
        <w:rPr>
          <w:rFonts w:ascii="Palatino Linotype" w:hAnsi="Palatino Linotype" w:cs="Segoe UI"/>
          <w:b/>
          <w:bCs/>
          <w:color w:val="252424"/>
          <w:sz w:val="32"/>
          <w:szCs w:val="32"/>
        </w:rPr>
      </w:pPr>
    </w:p>
    <w:p w14:paraId="3D9199A9" w14:textId="5AD51A50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343BD33A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  <w:r w:rsidR="00585258">
        <w:rPr>
          <w:rFonts w:ascii="Palatino Linotype" w:hAnsi="Palatino Linotype"/>
          <w:b/>
          <w:sz w:val="36"/>
        </w:rPr>
        <w:t xml:space="preserve"> 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2B813230" w14:textId="2C43846A" w:rsidR="002E0305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Welcome</w:t>
      </w:r>
    </w:p>
    <w:p w14:paraId="353B91B4" w14:textId="7E98EC7D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Approval of Meeting Minutes</w:t>
      </w:r>
    </w:p>
    <w:p w14:paraId="4BB5652E" w14:textId="69E9D443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7EC612B3" w14:textId="578C8DF7" w:rsidR="00081DF1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Draft </w:t>
      </w:r>
      <w:r w:rsidR="00C40458">
        <w:rPr>
          <w:rFonts w:ascii="Palatino Linotype" w:hAnsi="Palatino Linotype"/>
        </w:rPr>
        <w:t>Review</w:t>
      </w:r>
    </w:p>
    <w:p w14:paraId="2C77D5B9" w14:textId="5E273A3F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0011"/>
    <w:multiLevelType w:val="hybridMultilevel"/>
    <w:tmpl w:val="582859F8"/>
    <w:lvl w:ilvl="0" w:tplc="04090013">
      <w:start w:val="1"/>
      <w:numFmt w:val="upperRoman"/>
      <w:lvlText w:val="%1."/>
      <w:lvlJc w:val="righ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1DF1"/>
    <w:rsid w:val="0008394C"/>
    <w:rsid w:val="0010332E"/>
    <w:rsid w:val="00103F5D"/>
    <w:rsid w:val="001406F5"/>
    <w:rsid w:val="00156CC4"/>
    <w:rsid w:val="0019445E"/>
    <w:rsid w:val="001A14AF"/>
    <w:rsid w:val="001C5C87"/>
    <w:rsid w:val="001D12BD"/>
    <w:rsid w:val="001F10C8"/>
    <w:rsid w:val="002008C1"/>
    <w:rsid w:val="00213E29"/>
    <w:rsid w:val="00296177"/>
    <w:rsid w:val="002B4E19"/>
    <w:rsid w:val="002D6A03"/>
    <w:rsid w:val="002E0305"/>
    <w:rsid w:val="002F50D4"/>
    <w:rsid w:val="003144E8"/>
    <w:rsid w:val="0038057A"/>
    <w:rsid w:val="003C0077"/>
    <w:rsid w:val="003C4D08"/>
    <w:rsid w:val="003C4D1D"/>
    <w:rsid w:val="003E034D"/>
    <w:rsid w:val="003F7066"/>
    <w:rsid w:val="00430FD3"/>
    <w:rsid w:val="00455E3D"/>
    <w:rsid w:val="00483203"/>
    <w:rsid w:val="004A3D08"/>
    <w:rsid w:val="004E1BA9"/>
    <w:rsid w:val="005065A9"/>
    <w:rsid w:val="0054195B"/>
    <w:rsid w:val="0054767C"/>
    <w:rsid w:val="00585258"/>
    <w:rsid w:val="00643783"/>
    <w:rsid w:val="006763A1"/>
    <w:rsid w:val="0068460B"/>
    <w:rsid w:val="006B5044"/>
    <w:rsid w:val="006E329F"/>
    <w:rsid w:val="007144E7"/>
    <w:rsid w:val="007561F3"/>
    <w:rsid w:val="007A1B13"/>
    <w:rsid w:val="007C4348"/>
    <w:rsid w:val="007D1DBA"/>
    <w:rsid w:val="00812A5C"/>
    <w:rsid w:val="00824618"/>
    <w:rsid w:val="00832FF0"/>
    <w:rsid w:val="008D063A"/>
    <w:rsid w:val="008F0395"/>
    <w:rsid w:val="008F5701"/>
    <w:rsid w:val="00933E44"/>
    <w:rsid w:val="00950524"/>
    <w:rsid w:val="00A03AC8"/>
    <w:rsid w:val="00A3508F"/>
    <w:rsid w:val="00A52957"/>
    <w:rsid w:val="00A5320B"/>
    <w:rsid w:val="00A6463C"/>
    <w:rsid w:val="00AC2F72"/>
    <w:rsid w:val="00B02B3D"/>
    <w:rsid w:val="00B67303"/>
    <w:rsid w:val="00C36067"/>
    <w:rsid w:val="00C40458"/>
    <w:rsid w:val="00C629D3"/>
    <w:rsid w:val="00C74E16"/>
    <w:rsid w:val="00CA722B"/>
    <w:rsid w:val="00CB45B5"/>
    <w:rsid w:val="00CD425B"/>
    <w:rsid w:val="00D9082E"/>
    <w:rsid w:val="00DA70EB"/>
    <w:rsid w:val="00DE1593"/>
    <w:rsid w:val="00E537B8"/>
    <w:rsid w:val="00E876AB"/>
    <w:rsid w:val="00EE2E59"/>
    <w:rsid w:val="00EE4B8B"/>
    <w:rsid w:val="00EE7BCB"/>
    <w:rsid w:val="00F304ED"/>
    <w:rsid w:val="00F94468"/>
    <w:rsid w:val="00FA4168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settings.lync.com/pstnconferen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lin.teams.microsoft.com/e5a29c09-1fef-425a-93e7-ec69f945cbdb?id=322047147" TargetMode="External"/><Relationship Id="rId5" Type="http://schemas.openxmlformats.org/officeDocument/2006/relationships/styles" Target="styles.xml"/><Relationship Id="rId10" Type="http://schemas.openxmlformats.org/officeDocument/2006/relationships/hyperlink" Target="tel:+18573279245,,32204714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2E1YTYyMGUtOGNhMC00NmNlLWFkZGYtZjBiNDk5ODI2YTcz%40thread.v2/0?context=%7b%22Tid%22%3a%223e861d16-48b7-4a0e-9806-8c04d81b7b2a%22%2c%22Oid%22%3a%22281c7f88-3318-4602-94e1-655072aca885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1285-F56C-4FEF-8DA5-302770F75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6FFD13-E0AE-4880-A76F-AD973B648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A8D20-3720-4028-B50C-D0B6616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4</cp:revision>
  <cp:lastPrinted>2022-02-16T16:06:00Z</cp:lastPrinted>
  <dcterms:created xsi:type="dcterms:W3CDTF">2022-03-03T19:59:00Z</dcterms:created>
  <dcterms:modified xsi:type="dcterms:W3CDTF">2022-03-09T18:43:00Z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