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8C4ACC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8C4ACC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8C4ACC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8C4ACC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8C4AC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8C4AC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8C4ACC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8C4AC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8C4AC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8C4AC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35FDA2DE" w:rsidR="001D12BD" w:rsidRPr="00C51955" w:rsidRDefault="001D12BD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Secretary</w:t>
                  </w:r>
                </w:p>
                <w:p w14:paraId="11AFD982" w14:textId="77777777" w:rsidR="00C74E16" w:rsidRDefault="00C74E16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8C4ACC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8C4AC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8C4AC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6C76786" w14:textId="77777777" w:rsidR="008F5701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 xml:space="preserve">Law Enforcement Body Camera Task Force </w:t>
      </w:r>
    </w:p>
    <w:p w14:paraId="16E42AE5" w14:textId="75022459" w:rsidR="00585258" w:rsidRPr="00585258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>Draft</w:t>
      </w:r>
      <w:r w:rsidR="008F5701">
        <w:rPr>
          <w:bCs/>
          <w:sz w:val="32"/>
          <w:szCs w:val="32"/>
          <w:u w:val="single"/>
        </w:rPr>
        <w:t>ing</w:t>
      </w:r>
      <w:r w:rsidRPr="00585258">
        <w:rPr>
          <w:bCs/>
          <w:sz w:val="32"/>
          <w:szCs w:val="32"/>
          <w:u w:val="single"/>
        </w:rPr>
        <w:t xml:space="preserve"> Subcommittee Meeting</w:t>
      </w:r>
    </w:p>
    <w:p w14:paraId="453FCB85" w14:textId="4A4E4279" w:rsidR="00585258" w:rsidRPr="00081DF1" w:rsidRDefault="00585258" w:rsidP="002B4E19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192185EA" w14:textId="6B1A2711" w:rsidR="003F7066" w:rsidRPr="003F7066" w:rsidRDefault="00557DD9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Tues</w:t>
      </w:r>
      <w:r w:rsidR="00A00FEA">
        <w:rPr>
          <w:rFonts w:ascii="Palatino Linotype" w:hAnsi="Palatino Linotype"/>
          <w:sz w:val="32"/>
          <w:szCs w:val="32"/>
        </w:rPr>
        <w:t xml:space="preserve">day, April </w:t>
      </w:r>
      <w:r w:rsidR="00A95F9F">
        <w:rPr>
          <w:rFonts w:ascii="Palatino Linotype" w:hAnsi="Palatino Linotype"/>
          <w:sz w:val="32"/>
          <w:szCs w:val="32"/>
        </w:rPr>
        <w:t>26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585258">
        <w:rPr>
          <w:rFonts w:ascii="Palatino Linotype" w:hAnsi="Palatino Linotype"/>
          <w:sz w:val="32"/>
          <w:szCs w:val="32"/>
        </w:rPr>
        <w:t xml:space="preserve">– </w:t>
      </w:r>
      <w:r>
        <w:rPr>
          <w:rFonts w:ascii="Palatino Linotype" w:hAnsi="Palatino Linotype"/>
          <w:sz w:val="32"/>
          <w:szCs w:val="32"/>
        </w:rPr>
        <w:t>11:00 a.m.</w:t>
      </w:r>
    </w:p>
    <w:p w14:paraId="341E3B0D" w14:textId="06CC411C" w:rsidR="00C063F8" w:rsidRDefault="008C4ACC" w:rsidP="00C063F8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9" w:tgtFrame="_blank" w:history="1">
        <w:r w:rsidR="00C063F8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D9199A9" w14:textId="5AD51A50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343BD33A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  <w:r w:rsidR="00585258">
        <w:rPr>
          <w:rFonts w:ascii="Palatino Linotype" w:hAnsi="Palatino Linotype"/>
          <w:b/>
          <w:sz w:val="36"/>
        </w:rPr>
        <w:t xml:space="preserve"> 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2B813230" w14:textId="2C43846A" w:rsidR="002E0305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</w:p>
    <w:p w14:paraId="353B91B4" w14:textId="7E98EC7D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Approval of Meeting Minutes</w:t>
      </w:r>
    </w:p>
    <w:p w14:paraId="4BB5652E" w14:textId="69E9D443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EC612B3" w14:textId="578C8DF7" w:rsidR="00081DF1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Draft </w:t>
      </w:r>
      <w:r w:rsidR="00C40458">
        <w:rPr>
          <w:rFonts w:ascii="Palatino Linotype" w:hAnsi="Palatino Linotype"/>
        </w:rPr>
        <w:t>Review</w:t>
      </w:r>
    </w:p>
    <w:p w14:paraId="2C77D5B9" w14:textId="5E273A3F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011"/>
    <w:multiLevelType w:val="hybridMultilevel"/>
    <w:tmpl w:val="582859F8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1DF1"/>
    <w:rsid w:val="0008394C"/>
    <w:rsid w:val="0010332E"/>
    <w:rsid w:val="00103F5D"/>
    <w:rsid w:val="001406F5"/>
    <w:rsid w:val="00156CC4"/>
    <w:rsid w:val="0019445E"/>
    <w:rsid w:val="001A14AF"/>
    <w:rsid w:val="001C5C87"/>
    <w:rsid w:val="001D12BD"/>
    <w:rsid w:val="001F10C8"/>
    <w:rsid w:val="002008C1"/>
    <w:rsid w:val="00213E29"/>
    <w:rsid w:val="00296177"/>
    <w:rsid w:val="002B4E19"/>
    <w:rsid w:val="002D6A03"/>
    <w:rsid w:val="002E0305"/>
    <w:rsid w:val="002F50D4"/>
    <w:rsid w:val="003144E8"/>
    <w:rsid w:val="0038057A"/>
    <w:rsid w:val="003C0077"/>
    <w:rsid w:val="003C4D08"/>
    <w:rsid w:val="003C4D1D"/>
    <w:rsid w:val="003E034D"/>
    <w:rsid w:val="003F7066"/>
    <w:rsid w:val="00430FD3"/>
    <w:rsid w:val="00454295"/>
    <w:rsid w:val="00455E3D"/>
    <w:rsid w:val="00483203"/>
    <w:rsid w:val="004A3D08"/>
    <w:rsid w:val="004E1BA9"/>
    <w:rsid w:val="004E67C7"/>
    <w:rsid w:val="005065A9"/>
    <w:rsid w:val="0054195B"/>
    <w:rsid w:val="0054767C"/>
    <w:rsid w:val="00557DD9"/>
    <w:rsid w:val="00585258"/>
    <w:rsid w:val="00643783"/>
    <w:rsid w:val="006763A1"/>
    <w:rsid w:val="0068460B"/>
    <w:rsid w:val="00696F1B"/>
    <w:rsid w:val="006B5044"/>
    <w:rsid w:val="006E329F"/>
    <w:rsid w:val="007144E7"/>
    <w:rsid w:val="007561F3"/>
    <w:rsid w:val="007A1B13"/>
    <w:rsid w:val="007C4348"/>
    <w:rsid w:val="007D1DBA"/>
    <w:rsid w:val="00812A5C"/>
    <w:rsid w:val="00824618"/>
    <w:rsid w:val="00832FF0"/>
    <w:rsid w:val="008C4ACC"/>
    <w:rsid w:val="008D063A"/>
    <w:rsid w:val="008F0395"/>
    <w:rsid w:val="008F5701"/>
    <w:rsid w:val="00933E44"/>
    <w:rsid w:val="00950524"/>
    <w:rsid w:val="00A00FEA"/>
    <w:rsid w:val="00A03AC8"/>
    <w:rsid w:val="00A3508F"/>
    <w:rsid w:val="00A52957"/>
    <w:rsid w:val="00A5320B"/>
    <w:rsid w:val="00A6463C"/>
    <w:rsid w:val="00A95F9F"/>
    <w:rsid w:val="00AB21CC"/>
    <w:rsid w:val="00AC2F72"/>
    <w:rsid w:val="00B02B3D"/>
    <w:rsid w:val="00B67303"/>
    <w:rsid w:val="00C063F8"/>
    <w:rsid w:val="00C36067"/>
    <w:rsid w:val="00C40458"/>
    <w:rsid w:val="00C629D3"/>
    <w:rsid w:val="00C74E16"/>
    <w:rsid w:val="00CA722B"/>
    <w:rsid w:val="00CB45B5"/>
    <w:rsid w:val="00CD425B"/>
    <w:rsid w:val="00D9082E"/>
    <w:rsid w:val="00DA70EB"/>
    <w:rsid w:val="00DE1593"/>
    <w:rsid w:val="00E537B8"/>
    <w:rsid w:val="00E876AB"/>
    <w:rsid w:val="00EE2E59"/>
    <w:rsid w:val="00EE4B8B"/>
    <w:rsid w:val="00EE7BCB"/>
    <w:rsid w:val="00F304ED"/>
    <w:rsid w:val="00FA4168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zY0MTczZjYtN2Q0NS00MDYyLWEwOGItM2IwNDBhYjNiMzE3%40thread.v2/0?context=%7b%22Tid%22%3a%223e861d16-48b7-4a0e-9806-8c04d81b7b2a%22%2c%22Oid%22%3a%22281c7f88-3318-4602-94e1-655072aca88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1285-F56C-4FEF-8DA5-302770F75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FFD13-E0AE-4880-A76F-AD973B64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A8D20-3720-4028-B50C-D0B6616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3</cp:revision>
  <cp:lastPrinted>2022-04-04T19:45:00Z</cp:lastPrinted>
  <dcterms:created xsi:type="dcterms:W3CDTF">2022-04-21T18:22:00Z</dcterms:created>
  <dcterms:modified xsi:type="dcterms:W3CDTF">2022-04-21T18:35:00Z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