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743B9C" w:rsidRPr="00743B9C" w14:paraId="53AD1C95" w14:textId="77777777" w:rsidTr="00D57F9D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657BC6" w14:textId="77777777" w:rsidR="00743B9C" w:rsidRPr="00743B9C" w:rsidRDefault="00743B9C" w:rsidP="00743B9C">
            <w:pPr>
              <w:spacing w:after="0" w:line="240" w:lineRule="auto"/>
              <w:rPr>
                <w:sz w:val="20"/>
                <w:szCs w:val="20"/>
              </w:rPr>
            </w:pPr>
            <w:r w:rsidRPr="00743B9C">
              <w:rPr>
                <w:noProof/>
                <w:sz w:val="20"/>
                <w:szCs w:val="20"/>
              </w:rPr>
              <w:drawing>
                <wp:inline distT="0" distB="0" distL="0" distR="0" wp14:anchorId="332E71F2" wp14:editId="17D62762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A4BD9" w14:textId="77777777" w:rsidR="00743B9C" w:rsidRPr="00743B9C" w:rsidRDefault="00743B9C" w:rsidP="00743B9C">
            <w:pPr>
              <w:spacing w:after="0" w:line="240" w:lineRule="auto"/>
              <w:rPr>
                <w:color w:val="333399"/>
              </w:rPr>
            </w:pPr>
          </w:p>
          <w:p w14:paraId="2E4C9368" w14:textId="77777777" w:rsidR="00743B9C" w:rsidRPr="00743B9C" w:rsidRDefault="00743B9C" w:rsidP="00743B9C">
            <w:pPr>
              <w:spacing w:after="0" w:line="240" w:lineRule="auto"/>
              <w:rPr>
                <w:color w:val="333399"/>
                <w:sz w:val="16"/>
                <w:szCs w:val="16"/>
              </w:rPr>
            </w:pPr>
          </w:p>
          <w:p w14:paraId="4ABFD2E0" w14:textId="77777777" w:rsidR="00743B9C" w:rsidRPr="00743B9C" w:rsidRDefault="00743B9C" w:rsidP="00743B9C">
            <w:pPr>
              <w:spacing w:after="0" w:line="240" w:lineRule="auto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C09A9E7" w14:textId="77777777" w:rsidR="00743B9C" w:rsidRPr="00743B9C" w:rsidRDefault="00743B9C" w:rsidP="00743B9C">
            <w:pPr>
              <w:spacing w:after="0" w:line="240" w:lineRule="auto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Governor</w:t>
            </w:r>
          </w:p>
          <w:p w14:paraId="59C7C42E" w14:textId="77777777" w:rsidR="00743B9C" w:rsidRPr="00743B9C" w:rsidRDefault="00743B9C" w:rsidP="00743B9C">
            <w:pPr>
              <w:spacing w:after="0" w:line="240" w:lineRule="auto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BDFA91" w14:textId="77777777" w:rsidR="00743B9C" w:rsidRPr="00743B9C" w:rsidRDefault="00743B9C" w:rsidP="00743B9C">
            <w:pPr>
              <w:spacing w:after="0" w:line="240" w:lineRule="auto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16426F0F" w14:textId="77777777" w:rsidR="00743B9C" w:rsidRPr="00743B9C" w:rsidRDefault="00743B9C" w:rsidP="00743B9C">
            <w:pPr>
              <w:spacing w:after="0" w:line="240" w:lineRule="auto"/>
              <w:rPr>
                <w:color w:val="333399"/>
              </w:rPr>
            </w:pPr>
            <w:r w:rsidRPr="00743B9C"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AB58E3" w14:textId="77777777" w:rsidR="00743B9C" w:rsidRPr="00743B9C" w:rsidRDefault="00743B9C" w:rsidP="00743B9C">
            <w:pPr>
              <w:spacing w:after="0" w:line="240" w:lineRule="auto"/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743B9C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17DA60E" w14:textId="77777777" w:rsidR="00743B9C" w:rsidRPr="00743B9C" w:rsidRDefault="00743B9C" w:rsidP="00743B9C">
            <w:pPr>
              <w:spacing w:after="0" w:line="240" w:lineRule="auto"/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743B9C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C58134B" w14:textId="77777777" w:rsidR="00743B9C" w:rsidRPr="00743B9C" w:rsidRDefault="00743B9C" w:rsidP="00743B9C">
            <w:pPr>
              <w:spacing w:after="0" w:line="240" w:lineRule="auto"/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743B9C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69E90487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743B9C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2B5FA402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43B9C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0F23A8F6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43B9C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6159CBD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43B9C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662AE16A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Monotype Corsiva" w:hAnsi="Monotype Corsiva"/>
              </w:rPr>
            </w:pPr>
            <w:r w:rsidRPr="00743B9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1688C9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98A425C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820BE3B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B2EAC2F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8905D3E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555E905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D921F6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3F8963B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2A85AA9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FAAB75F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3499745" w14:textId="77777777" w:rsidR="00743B9C" w:rsidRPr="00743B9C" w:rsidRDefault="00743B9C" w:rsidP="00743B9C">
            <w:pPr>
              <w:spacing w:after="0" w:line="240" w:lineRule="auto"/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93D1126" w14:textId="77777777" w:rsidR="00743B9C" w:rsidRPr="00743B9C" w:rsidRDefault="00743B9C" w:rsidP="00743B9C">
            <w:pPr>
              <w:spacing w:after="0" w:line="240" w:lineRule="auto"/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6C7CBE7" w14:textId="77777777" w:rsidR="00743B9C" w:rsidRPr="00743B9C" w:rsidRDefault="00743B9C" w:rsidP="00743B9C">
            <w:pPr>
              <w:spacing w:after="0" w:line="240" w:lineRule="auto"/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29E62261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C1A552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BF042EF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3B44A650" w14:textId="77777777" w:rsidR="00743B9C" w:rsidRPr="00743B9C" w:rsidRDefault="00743B9C" w:rsidP="00743B9C">
            <w:pPr>
              <w:spacing w:after="0" w:line="240" w:lineRule="auto"/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743B9C"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636F9877" w14:textId="4BA38686" w:rsidR="00743B9C" w:rsidRDefault="00743B9C" w:rsidP="00743B9C">
      <w:pPr>
        <w:spacing w:after="0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t>NOTICE OF OPEN MEETING</w:t>
      </w:r>
    </w:p>
    <w:p w14:paraId="5B6C9567" w14:textId="609CE56F" w:rsidR="00743B9C" w:rsidRDefault="00743B9C" w:rsidP="00743B9C">
      <w:pPr>
        <w:spacing w:after="0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t>LAW ENFORCEMENT BODY WORN CAMERA – PRIVACY AND RECORDKEEPING SUBCOMMITTEE</w:t>
      </w:r>
    </w:p>
    <w:p w14:paraId="6435CA7B" w14:textId="77777777" w:rsidR="00743B9C" w:rsidRDefault="00743B9C" w:rsidP="00743B9C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484D35F7" w14:textId="4B38FC59" w:rsidR="00743B9C" w:rsidRPr="00743B9C" w:rsidRDefault="00743B9C" w:rsidP="00743B9C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743B9C">
        <w:rPr>
          <w:rFonts w:ascii="Palatino Linotype" w:hAnsi="Palatino Linotype"/>
          <w:b/>
          <w:bCs/>
          <w:sz w:val="24"/>
          <w:szCs w:val="24"/>
        </w:rPr>
        <w:t>Date: March 25, 2022</w:t>
      </w:r>
    </w:p>
    <w:p w14:paraId="1EE60CE9" w14:textId="7F4E4594" w:rsidR="00743B9C" w:rsidRPr="00743B9C" w:rsidRDefault="00743B9C" w:rsidP="00743B9C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743B9C">
        <w:rPr>
          <w:rFonts w:ascii="Palatino Linotype" w:hAnsi="Palatino Linotype"/>
          <w:b/>
          <w:bCs/>
          <w:sz w:val="24"/>
          <w:szCs w:val="24"/>
        </w:rPr>
        <w:t>When: 9:00am – 11:00am</w:t>
      </w:r>
    </w:p>
    <w:p w14:paraId="337978E4" w14:textId="77777777" w:rsidR="00743B9C" w:rsidRDefault="00743B9C" w:rsidP="00743B9C">
      <w:pPr>
        <w:rPr>
          <w:rFonts w:ascii="Segoe UI" w:hAnsi="Segoe UI" w:cs="Segoe UI"/>
          <w:color w:val="252424"/>
        </w:rPr>
      </w:pPr>
      <w:r w:rsidRPr="00743B9C">
        <w:rPr>
          <w:rFonts w:ascii="Palatino Linotype" w:hAnsi="Palatino Linotype"/>
          <w:b/>
          <w:bCs/>
          <w:sz w:val="24"/>
          <w:szCs w:val="24"/>
        </w:rPr>
        <w:t xml:space="preserve">Microsoft Teams </w:t>
      </w:r>
      <w:r>
        <w:rPr>
          <w:rFonts w:ascii="Palatino Linotype" w:hAnsi="Palatino Linotype"/>
          <w:b/>
          <w:bCs/>
          <w:sz w:val="24"/>
          <w:szCs w:val="24"/>
        </w:rPr>
        <w:t xml:space="preserve">Virtual Location: </w:t>
      </w: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78D02989" w14:textId="20CB692D" w:rsidR="00743B9C" w:rsidRPr="00743B9C" w:rsidRDefault="00743B9C" w:rsidP="00743B9C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 xml:space="preserve"> Conference ID 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542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 xml:space="preserve"> 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623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 xml:space="preserve"> 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673#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</w:t>
      </w:r>
    </w:p>
    <w:p w14:paraId="5D5EC6A3" w14:textId="77777777" w:rsidR="00743B9C" w:rsidRDefault="00743B9C" w:rsidP="00DB1B54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029B61AD" w14:textId="77777777" w:rsidR="00743B9C" w:rsidRDefault="00743B9C" w:rsidP="00DB1B54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533EA4B1" w14:textId="0ED9528B" w:rsidR="00743B9C" w:rsidRPr="00743B9C" w:rsidRDefault="00743B9C" w:rsidP="00743B9C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743B9C">
        <w:rPr>
          <w:rFonts w:ascii="Palatino Linotype" w:hAnsi="Palatino Linotype"/>
          <w:b/>
          <w:bCs/>
          <w:sz w:val="24"/>
          <w:szCs w:val="24"/>
        </w:rPr>
        <w:t xml:space="preserve">Agenda Items </w:t>
      </w:r>
    </w:p>
    <w:p w14:paraId="22FED1C8" w14:textId="77777777" w:rsidR="00743B9C" w:rsidRPr="00743B9C" w:rsidRDefault="00743B9C" w:rsidP="00DB1B54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7AD9B344" w14:textId="77777777" w:rsidR="00DB1B54" w:rsidRPr="00DB1B54" w:rsidRDefault="00DB1B54" w:rsidP="00DB1B54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1F7D14CF" w14:textId="4BFD7C79" w:rsidR="00DB1B54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39747F7" w14:textId="60FF9552" w:rsidR="00483AE1" w:rsidRPr="0060356E" w:rsidRDefault="00E907EF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 w:rsidRPr="0060356E">
        <w:rPr>
          <w:rFonts w:ascii="Palatino Linotype" w:hAnsi="Palatino Linotype"/>
        </w:rPr>
        <w:t xml:space="preserve">Approval of minutes </w:t>
      </w:r>
      <w:r w:rsidR="00DB1B54">
        <w:rPr>
          <w:rFonts w:ascii="Palatino Linotype" w:hAnsi="Palatino Linotype"/>
        </w:rPr>
        <w:t>3.</w:t>
      </w:r>
      <w:r w:rsidR="00ED1F82">
        <w:rPr>
          <w:rFonts w:ascii="Palatino Linotype" w:hAnsi="Palatino Linotype"/>
        </w:rPr>
        <w:t>18.22</w:t>
      </w:r>
    </w:p>
    <w:p w14:paraId="30FD7338" w14:textId="7507F103" w:rsidR="00E907EF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4CB60636" w14:textId="6290834A" w:rsidR="00DB1B54" w:rsidRPr="0060356E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Draft Re</w:t>
      </w:r>
      <w:r w:rsidR="00B74D18">
        <w:rPr>
          <w:rFonts w:ascii="Palatino Linotype" w:hAnsi="Palatino Linotype"/>
        </w:rPr>
        <w:t>view</w:t>
      </w:r>
    </w:p>
    <w:p w14:paraId="2DA01549" w14:textId="3C116396" w:rsidR="00E907EF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Items not anticipated</w:t>
      </w:r>
    </w:p>
    <w:p w14:paraId="02265646" w14:textId="3E3D8B3E" w:rsidR="00355488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5A1396FF" w14:textId="136AB2D8" w:rsidR="00C24289" w:rsidRDefault="00C24289" w:rsidP="00C24289">
      <w:pPr>
        <w:spacing w:line="360" w:lineRule="auto"/>
        <w:rPr>
          <w:rFonts w:ascii="Palatino Linotype" w:hAnsi="Palatino Linotype"/>
        </w:rPr>
      </w:pPr>
    </w:p>
    <w:p w14:paraId="28E7F4B6" w14:textId="77777777" w:rsidR="00C24289" w:rsidRPr="00743E33" w:rsidRDefault="00C24289" w:rsidP="00C24289">
      <w:pPr>
        <w:jc w:val="center"/>
        <w:rPr>
          <w:i/>
        </w:rPr>
      </w:pPr>
      <w:r w:rsidRPr="00743E33">
        <w:rPr>
          <w:i/>
        </w:rPr>
        <w:t>If any member of the public wishing to attend this meeting seeks special accommodations in</w:t>
      </w:r>
    </w:p>
    <w:p w14:paraId="65A3BCC3" w14:textId="558D6C17" w:rsidR="00C24289" w:rsidRDefault="00C24289" w:rsidP="00C24289">
      <w:pPr>
        <w:tabs>
          <w:tab w:val="left" w:pos="720"/>
        </w:tabs>
        <w:jc w:val="center"/>
        <w:rPr>
          <w:i/>
        </w:rPr>
      </w:pPr>
      <w:r w:rsidRPr="00743E33">
        <w:rPr>
          <w:i/>
        </w:rPr>
        <w:t xml:space="preserve">accordance with the Americans with Disabilities Act, please contact </w:t>
      </w:r>
      <w:r>
        <w:rPr>
          <w:i/>
        </w:rPr>
        <w:t xml:space="preserve">Amy Putvinskas at  </w:t>
      </w:r>
      <w:hyperlink r:id="rId8" w:history="1">
        <w:r w:rsidRPr="00646D6E">
          <w:rPr>
            <w:rStyle w:val="Hyperlink"/>
            <w:i/>
          </w:rPr>
          <w:t>Amy.M.Putvinskas@mass.gov</w:t>
        </w:r>
      </w:hyperlink>
    </w:p>
    <w:p w14:paraId="75C886CA" w14:textId="77777777" w:rsidR="00C24289" w:rsidRPr="00C24289" w:rsidRDefault="00C24289" w:rsidP="00C24289">
      <w:pPr>
        <w:spacing w:line="360" w:lineRule="auto"/>
        <w:rPr>
          <w:rFonts w:ascii="Palatino Linotype" w:hAnsi="Palatino Linotype"/>
        </w:rPr>
      </w:pPr>
    </w:p>
    <w:sectPr w:rsidR="00C24289" w:rsidRPr="00C24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7368A"/>
    <w:rsid w:val="000C20A8"/>
    <w:rsid w:val="000C37DC"/>
    <w:rsid w:val="001177D2"/>
    <w:rsid w:val="00217217"/>
    <w:rsid w:val="002645EB"/>
    <w:rsid w:val="002D7D78"/>
    <w:rsid w:val="003536C8"/>
    <w:rsid w:val="00355488"/>
    <w:rsid w:val="0040447C"/>
    <w:rsid w:val="00483AE1"/>
    <w:rsid w:val="005B2603"/>
    <w:rsid w:val="005D62BE"/>
    <w:rsid w:val="0060356E"/>
    <w:rsid w:val="00690413"/>
    <w:rsid w:val="00690D95"/>
    <w:rsid w:val="00702BEE"/>
    <w:rsid w:val="00743B9C"/>
    <w:rsid w:val="00743FF8"/>
    <w:rsid w:val="00757DA1"/>
    <w:rsid w:val="0076182E"/>
    <w:rsid w:val="0080743D"/>
    <w:rsid w:val="00807DFD"/>
    <w:rsid w:val="0087009B"/>
    <w:rsid w:val="00887324"/>
    <w:rsid w:val="00A725A9"/>
    <w:rsid w:val="00B74D18"/>
    <w:rsid w:val="00BB30A9"/>
    <w:rsid w:val="00BF0A4F"/>
    <w:rsid w:val="00C24289"/>
    <w:rsid w:val="00C44731"/>
    <w:rsid w:val="00C5607C"/>
    <w:rsid w:val="00C82178"/>
    <w:rsid w:val="00CD511F"/>
    <w:rsid w:val="00D44FC0"/>
    <w:rsid w:val="00D51892"/>
    <w:rsid w:val="00D73170"/>
    <w:rsid w:val="00DB1B54"/>
    <w:rsid w:val="00E46C5A"/>
    <w:rsid w:val="00E64919"/>
    <w:rsid w:val="00E81CB0"/>
    <w:rsid w:val="00E907EF"/>
    <w:rsid w:val="00EA2FDB"/>
    <w:rsid w:val="00ED1F82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M.Putvinskas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573279245,,542623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ViZjcyNzgtZTM4Zi00OGM2LThkZDctYTZiODg5Yzk1OWI1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Putvinskas, Amy M (EPS)</cp:lastModifiedBy>
  <cp:revision>2</cp:revision>
  <dcterms:created xsi:type="dcterms:W3CDTF">2022-03-21T19:19:00Z</dcterms:created>
  <dcterms:modified xsi:type="dcterms:W3CDTF">2022-03-21T19:19:00Z</dcterms:modified>
</cp:coreProperties>
</file>