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1031A0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1031A0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1031A0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1031A0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1031A0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1031A0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1031A0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1031A0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1031A0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1031A0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1031A0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1031A0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1031A0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727-7775</w:t>
                  </w:r>
                </w:p>
                <w:p w14:paraId="132FDF67" w14:textId="77777777" w:rsidR="001D12BD" w:rsidRPr="00233F12" w:rsidRDefault="001D12BD" w:rsidP="001031A0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727-6618</w:t>
                  </w:r>
                </w:p>
                <w:p w14:paraId="2E9A249F" w14:textId="77777777" w:rsidR="001D12BD" w:rsidRPr="00233F12" w:rsidRDefault="001D12BD" w:rsidP="001031A0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727-4764</w:t>
                  </w:r>
                </w:p>
                <w:p w14:paraId="6A7BB60F" w14:textId="77777777" w:rsidR="001D12BD" w:rsidRPr="000450A7" w:rsidRDefault="001D12BD" w:rsidP="001031A0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1031A0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1031A0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1031A0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1031A0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1031A0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1031A0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1031A0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1031A0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1031A0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1031A0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1031A0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1031A0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1031A0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77777777" w:rsidR="001D12BD" w:rsidRPr="00C51955" w:rsidRDefault="001D12BD" w:rsidP="001031A0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Acting Secretary</w:t>
                  </w:r>
                </w:p>
                <w:p w14:paraId="11AFD982" w14:textId="77777777" w:rsidR="00C74E16" w:rsidRDefault="00C74E16" w:rsidP="001031A0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1031A0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1031A0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1031A0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1031A0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1031A0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D0AE5E9" w14:textId="42D8C782" w:rsidR="007561F3" w:rsidRDefault="007561F3" w:rsidP="002B4E19">
      <w:pPr>
        <w:jc w:val="center"/>
        <w:rPr>
          <w:rFonts w:ascii="Palatino Linotype" w:hAnsi="Palatino Linotype"/>
          <w:sz w:val="32"/>
          <w:szCs w:val="32"/>
        </w:rPr>
      </w:pPr>
      <w:r w:rsidRPr="003F7066">
        <w:rPr>
          <w:b/>
          <w:sz w:val="32"/>
          <w:szCs w:val="32"/>
          <w:u w:val="single"/>
        </w:rPr>
        <w:t>LAW ENFORCEMENT BODY CAMERA TASK FORCE</w:t>
      </w:r>
      <w:r w:rsidR="00E537B8">
        <w:rPr>
          <w:b/>
          <w:sz w:val="32"/>
          <w:szCs w:val="32"/>
          <w:u w:val="single"/>
        </w:rPr>
        <w:t xml:space="preserve"> MEETING</w:t>
      </w:r>
    </w:p>
    <w:p w14:paraId="192185EA" w14:textId="1E1EC63A" w:rsidR="003F7066" w:rsidRPr="003F7066" w:rsidRDefault="00212F46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Tuesday, </w:t>
      </w:r>
      <w:r w:rsidR="004E2DAE">
        <w:rPr>
          <w:rFonts w:ascii="Palatino Linotype" w:hAnsi="Palatino Linotype"/>
          <w:sz w:val="32"/>
          <w:szCs w:val="32"/>
        </w:rPr>
        <w:t xml:space="preserve">July </w:t>
      </w:r>
      <w:r w:rsidR="00011284">
        <w:rPr>
          <w:rFonts w:ascii="Palatino Linotype" w:hAnsi="Palatino Linotype"/>
          <w:sz w:val="32"/>
          <w:szCs w:val="32"/>
        </w:rPr>
        <w:t>26</w:t>
      </w:r>
      <w:r w:rsidR="00156CC4" w:rsidRPr="003F7066">
        <w:rPr>
          <w:rFonts w:ascii="Palatino Linotype" w:hAnsi="Palatino Linotype"/>
          <w:sz w:val="32"/>
          <w:szCs w:val="32"/>
        </w:rPr>
        <w:t>, 202</w:t>
      </w:r>
      <w:r w:rsidR="00A6463C">
        <w:rPr>
          <w:rFonts w:ascii="Palatino Linotype" w:hAnsi="Palatino Linotype"/>
          <w:sz w:val="32"/>
          <w:szCs w:val="32"/>
        </w:rPr>
        <w:t>2</w:t>
      </w:r>
      <w:r>
        <w:rPr>
          <w:rFonts w:ascii="Palatino Linotype" w:hAnsi="Palatino Linotype"/>
          <w:sz w:val="32"/>
          <w:szCs w:val="32"/>
        </w:rPr>
        <w:t>,</w:t>
      </w:r>
      <w:r w:rsidR="00156CC4" w:rsidRPr="003F7066">
        <w:rPr>
          <w:rFonts w:ascii="Palatino Linotype" w:hAnsi="Palatino Linotype"/>
          <w:sz w:val="32"/>
          <w:szCs w:val="32"/>
        </w:rPr>
        <w:t xml:space="preserve"> </w:t>
      </w:r>
      <w:r>
        <w:rPr>
          <w:rFonts w:ascii="Palatino Linotype" w:hAnsi="Palatino Linotype"/>
          <w:sz w:val="32"/>
          <w:szCs w:val="32"/>
        </w:rPr>
        <w:t>9</w:t>
      </w:r>
      <w:r w:rsidR="00E634E7">
        <w:rPr>
          <w:rFonts w:ascii="Palatino Linotype" w:hAnsi="Palatino Linotype"/>
          <w:sz w:val="32"/>
          <w:szCs w:val="32"/>
        </w:rPr>
        <w:t>:</w:t>
      </w:r>
      <w:r>
        <w:rPr>
          <w:rFonts w:ascii="Palatino Linotype" w:hAnsi="Palatino Linotype"/>
          <w:sz w:val="32"/>
          <w:szCs w:val="32"/>
        </w:rPr>
        <w:t>3</w:t>
      </w:r>
      <w:r w:rsidR="00E634E7">
        <w:rPr>
          <w:rFonts w:ascii="Palatino Linotype" w:hAnsi="Palatino Linotype"/>
          <w:sz w:val="32"/>
          <w:szCs w:val="32"/>
        </w:rPr>
        <w:t>0</w:t>
      </w:r>
      <w:r w:rsidR="00156CC4" w:rsidRPr="003F7066">
        <w:rPr>
          <w:rFonts w:ascii="Palatino Linotype" w:hAnsi="Palatino Linotype"/>
          <w:sz w:val="32"/>
          <w:szCs w:val="32"/>
        </w:rPr>
        <w:t xml:space="preserve"> a.m. </w:t>
      </w:r>
      <w:r w:rsidR="00F60001">
        <w:rPr>
          <w:rFonts w:ascii="Palatino Linotype" w:hAnsi="Palatino Linotype"/>
          <w:sz w:val="32"/>
          <w:szCs w:val="32"/>
        </w:rPr>
        <w:t>to 11:</w:t>
      </w:r>
      <w:r w:rsidR="004E2DAE">
        <w:rPr>
          <w:rFonts w:ascii="Palatino Linotype" w:hAnsi="Palatino Linotype"/>
          <w:sz w:val="32"/>
          <w:szCs w:val="32"/>
        </w:rPr>
        <w:t>30</w:t>
      </w:r>
      <w:r w:rsidR="00F60001">
        <w:rPr>
          <w:rFonts w:ascii="Palatino Linotype" w:hAnsi="Palatino Linotype"/>
          <w:sz w:val="32"/>
          <w:szCs w:val="32"/>
        </w:rPr>
        <w:t xml:space="preserve"> a.m.</w:t>
      </w:r>
    </w:p>
    <w:p w14:paraId="064C3682" w14:textId="7BC1A0FB" w:rsidR="001031A0" w:rsidRPr="001031A0" w:rsidRDefault="00010E76" w:rsidP="001031A0">
      <w:pPr>
        <w:jc w:val="center"/>
        <w:rPr>
          <w:rFonts w:ascii="Segoe UI" w:hAnsi="Segoe UI" w:cs="Segoe UI"/>
          <w:color w:val="252424"/>
        </w:rPr>
      </w:pPr>
      <w:r w:rsidRPr="001031A0">
        <w:rPr>
          <w:rFonts w:ascii="Palatino Linotype" w:hAnsi="Palatino Linotype"/>
        </w:rPr>
        <w:t>v</w:t>
      </w:r>
      <w:r w:rsidR="00832FF0" w:rsidRPr="001031A0">
        <w:rPr>
          <w:rFonts w:ascii="Palatino Linotype" w:hAnsi="Palatino Linotype"/>
        </w:rPr>
        <w:t>irtually</w:t>
      </w:r>
      <w:r w:rsidR="00156CC4" w:rsidRPr="001031A0">
        <w:rPr>
          <w:rFonts w:ascii="Palatino Linotype" w:hAnsi="Palatino Linotype"/>
        </w:rPr>
        <w:t>:</w:t>
      </w:r>
      <w:r w:rsidR="009A5EAA" w:rsidRPr="001031A0">
        <w:rPr>
          <w:rFonts w:ascii="Segoe UI" w:hAnsi="Segoe UI" w:cs="Segoe UI"/>
          <w:color w:val="252424"/>
        </w:rPr>
        <w:t xml:space="preserve"> </w:t>
      </w:r>
      <w:hyperlink r:id="rId6" w:tgtFrame="_blank" w:history="1">
        <w:r w:rsidR="001031A0" w:rsidRPr="001031A0">
          <w:rPr>
            <w:rStyle w:val="Hyperlink"/>
            <w:rFonts w:ascii="Segoe UI Semibold" w:hAnsi="Segoe UI Semibold" w:cs="Segoe UI Semibold"/>
            <w:color w:val="6264A7"/>
          </w:rPr>
          <w:t>Click here to join the meeting</w:t>
        </w:r>
      </w:hyperlink>
    </w:p>
    <w:p w14:paraId="267E004E" w14:textId="34D3D851" w:rsidR="00564DD2" w:rsidRDefault="00564DD2" w:rsidP="00564DD2">
      <w:pPr>
        <w:jc w:val="center"/>
        <w:rPr>
          <w:rFonts w:ascii="Segoe UI" w:hAnsi="Segoe UI" w:cs="Segoe UI"/>
          <w:color w:val="252424"/>
          <w:sz w:val="22"/>
          <w:szCs w:val="22"/>
        </w:rPr>
      </w:pPr>
    </w:p>
    <w:p w14:paraId="5F1A1F56" w14:textId="4ADE7FAF" w:rsidR="009A5EAA" w:rsidRDefault="009A5EAA" w:rsidP="009A5EAA">
      <w:pPr>
        <w:jc w:val="center"/>
        <w:rPr>
          <w:rFonts w:ascii="Segoe UI" w:hAnsi="Segoe UI" w:cs="Segoe UI"/>
          <w:color w:val="252424"/>
          <w:sz w:val="22"/>
          <w:szCs w:val="22"/>
        </w:rPr>
      </w:pPr>
    </w:p>
    <w:p w14:paraId="703B2ACB" w14:textId="08311AAF" w:rsidR="004D0DFF" w:rsidRPr="004D0DFF" w:rsidRDefault="004D0DFF" w:rsidP="004D0DFF">
      <w:pPr>
        <w:jc w:val="center"/>
        <w:rPr>
          <w:rFonts w:ascii="Palatino Linotype" w:hAnsi="Palatino Linotype" w:cs="Segoe UI"/>
          <w:color w:val="252424"/>
          <w:sz w:val="28"/>
          <w:szCs w:val="28"/>
        </w:rPr>
      </w:pPr>
    </w:p>
    <w:p w14:paraId="3D9199A9" w14:textId="28E5B0B9" w:rsidR="00156CC4" w:rsidRDefault="00156CC4" w:rsidP="00156CC4">
      <w:pPr>
        <w:jc w:val="center"/>
        <w:rPr>
          <w:rFonts w:ascii="Palatino Linotype" w:hAnsi="Palatino Linotype"/>
          <w:sz w:val="32"/>
          <w:szCs w:val="32"/>
        </w:rPr>
      </w:pPr>
    </w:p>
    <w:p w14:paraId="1EB4A643" w14:textId="135B1436" w:rsidR="006763A1" w:rsidRDefault="006763A1" w:rsidP="006763A1">
      <w:pPr>
        <w:rPr>
          <w:rFonts w:ascii="Palatino Linotype" w:hAnsi="Palatino Linotype"/>
          <w:b/>
          <w:sz w:val="36"/>
        </w:rPr>
      </w:pPr>
    </w:p>
    <w:p w14:paraId="15C0ACBB" w14:textId="08AD2FA0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0F95FC95" w14:textId="352F27C5" w:rsidR="00156CC4" w:rsidRDefault="006B5044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Call to order &amp; attendance</w:t>
      </w:r>
    </w:p>
    <w:p w14:paraId="2590B911" w14:textId="09F5F797" w:rsidR="002063DF" w:rsidRDefault="002063DF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Motion to approve</w:t>
      </w:r>
      <w:r w:rsidR="009E55E3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minutes</w:t>
      </w:r>
      <w:r w:rsidR="00E634E7">
        <w:rPr>
          <w:rFonts w:ascii="Palatino Linotype" w:hAnsi="Palatino Linotype"/>
        </w:rPr>
        <w:t xml:space="preserve"> from </w:t>
      </w:r>
      <w:r w:rsidR="00366DBC">
        <w:rPr>
          <w:rFonts w:ascii="Palatino Linotype" w:hAnsi="Palatino Linotype"/>
        </w:rPr>
        <w:t>7.</w:t>
      </w:r>
      <w:r w:rsidR="00011284">
        <w:rPr>
          <w:rFonts w:ascii="Palatino Linotype" w:hAnsi="Palatino Linotype"/>
        </w:rPr>
        <w:t>19</w:t>
      </w:r>
      <w:r w:rsidR="00E634E7">
        <w:rPr>
          <w:rFonts w:ascii="Palatino Linotype" w:hAnsi="Palatino Linotype"/>
        </w:rPr>
        <w:t>.22</w:t>
      </w:r>
    </w:p>
    <w:p w14:paraId="097E7F61" w14:textId="021FC078" w:rsidR="00482512" w:rsidRPr="007A1B13" w:rsidRDefault="00482512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Public Comment</w:t>
      </w:r>
    </w:p>
    <w:p w14:paraId="7FA211F5" w14:textId="3C27FFAC" w:rsidR="00063A21" w:rsidRDefault="00366DBC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Review of </w:t>
      </w:r>
      <w:r w:rsidR="00482512">
        <w:rPr>
          <w:rFonts w:ascii="Palatino Linotype" w:hAnsi="Palatino Linotype"/>
        </w:rPr>
        <w:t xml:space="preserve">Draft </w:t>
      </w:r>
      <w:r>
        <w:rPr>
          <w:rFonts w:ascii="Palatino Linotype" w:hAnsi="Palatino Linotype"/>
        </w:rPr>
        <w:t>&amp; Vote</w:t>
      </w:r>
    </w:p>
    <w:p w14:paraId="307693B9" w14:textId="2DEF0035" w:rsidR="0055263A" w:rsidRDefault="00482512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Old business </w:t>
      </w:r>
    </w:p>
    <w:p w14:paraId="2146C3C0" w14:textId="23B50E57" w:rsidR="007A1B13" w:rsidRDefault="007C4348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7A1B13">
        <w:rPr>
          <w:rFonts w:ascii="Palatino Linotype" w:hAnsi="Palatino Linotype"/>
        </w:rPr>
        <w:t>Adjournment</w:t>
      </w:r>
    </w:p>
    <w:p w14:paraId="2B813230" w14:textId="337DE380" w:rsidR="002E0305" w:rsidRDefault="002E0305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7F8D633D" w14:textId="77777777" w:rsidR="006763A1" w:rsidRDefault="006763A1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sectPr w:rsidR="00676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C1D3C"/>
    <w:multiLevelType w:val="hybridMultilevel"/>
    <w:tmpl w:val="97C863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665207609">
    <w:abstractNumId w:val="0"/>
  </w:num>
  <w:num w:numId="2" w16cid:durableId="167919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4"/>
    <w:rsid w:val="00010E76"/>
    <w:rsid w:val="00011284"/>
    <w:rsid w:val="00035796"/>
    <w:rsid w:val="00063A21"/>
    <w:rsid w:val="000777BF"/>
    <w:rsid w:val="0008394C"/>
    <w:rsid w:val="001031A0"/>
    <w:rsid w:val="0010332E"/>
    <w:rsid w:val="00103F5D"/>
    <w:rsid w:val="0010544B"/>
    <w:rsid w:val="0011244E"/>
    <w:rsid w:val="001406F5"/>
    <w:rsid w:val="00156CC4"/>
    <w:rsid w:val="00157266"/>
    <w:rsid w:val="00172D92"/>
    <w:rsid w:val="0017410F"/>
    <w:rsid w:val="001C5C87"/>
    <w:rsid w:val="001D12BD"/>
    <w:rsid w:val="001F10C8"/>
    <w:rsid w:val="002008C1"/>
    <w:rsid w:val="00203279"/>
    <w:rsid w:val="002063DF"/>
    <w:rsid w:val="00212F46"/>
    <w:rsid w:val="00233205"/>
    <w:rsid w:val="00254657"/>
    <w:rsid w:val="00266711"/>
    <w:rsid w:val="00296177"/>
    <w:rsid w:val="002B4E19"/>
    <w:rsid w:val="002E0305"/>
    <w:rsid w:val="002F50D4"/>
    <w:rsid w:val="003144E8"/>
    <w:rsid w:val="00342A20"/>
    <w:rsid w:val="00366DBC"/>
    <w:rsid w:val="003A7482"/>
    <w:rsid w:val="003C0077"/>
    <w:rsid w:val="003C1054"/>
    <w:rsid w:val="003C237D"/>
    <w:rsid w:val="003C4D08"/>
    <w:rsid w:val="003C4D1D"/>
    <w:rsid w:val="003D4832"/>
    <w:rsid w:val="003E034D"/>
    <w:rsid w:val="003E3DBC"/>
    <w:rsid w:val="003F7066"/>
    <w:rsid w:val="0041658A"/>
    <w:rsid w:val="00430FD3"/>
    <w:rsid w:val="00450946"/>
    <w:rsid w:val="00455E3D"/>
    <w:rsid w:val="00477C1B"/>
    <w:rsid w:val="00482512"/>
    <w:rsid w:val="00483203"/>
    <w:rsid w:val="004A3D08"/>
    <w:rsid w:val="004A3DAB"/>
    <w:rsid w:val="004B6C8C"/>
    <w:rsid w:val="004D0DFF"/>
    <w:rsid w:val="004E1BA9"/>
    <w:rsid w:val="004E2DAE"/>
    <w:rsid w:val="005065A9"/>
    <w:rsid w:val="0054195B"/>
    <w:rsid w:val="0054767C"/>
    <w:rsid w:val="0055263A"/>
    <w:rsid w:val="00564DD2"/>
    <w:rsid w:val="00643783"/>
    <w:rsid w:val="006763A1"/>
    <w:rsid w:val="0068460B"/>
    <w:rsid w:val="006B5044"/>
    <w:rsid w:val="006E329F"/>
    <w:rsid w:val="007144E7"/>
    <w:rsid w:val="00755506"/>
    <w:rsid w:val="007561F3"/>
    <w:rsid w:val="007A1B13"/>
    <w:rsid w:val="007C4348"/>
    <w:rsid w:val="00812A5C"/>
    <w:rsid w:val="00824618"/>
    <w:rsid w:val="00832FF0"/>
    <w:rsid w:val="008D063A"/>
    <w:rsid w:val="00933E44"/>
    <w:rsid w:val="00950524"/>
    <w:rsid w:val="009A5EAA"/>
    <w:rsid w:val="009E55E3"/>
    <w:rsid w:val="00A3508F"/>
    <w:rsid w:val="00A52957"/>
    <w:rsid w:val="00A5320B"/>
    <w:rsid w:val="00A6463C"/>
    <w:rsid w:val="00AB3466"/>
    <w:rsid w:val="00AC2F72"/>
    <w:rsid w:val="00B02B3D"/>
    <w:rsid w:val="00B67303"/>
    <w:rsid w:val="00B905BC"/>
    <w:rsid w:val="00BD14DB"/>
    <w:rsid w:val="00C36067"/>
    <w:rsid w:val="00C5602F"/>
    <w:rsid w:val="00C629D3"/>
    <w:rsid w:val="00C74E16"/>
    <w:rsid w:val="00C8387A"/>
    <w:rsid w:val="00CB45B5"/>
    <w:rsid w:val="00CF3967"/>
    <w:rsid w:val="00D0134A"/>
    <w:rsid w:val="00D37135"/>
    <w:rsid w:val="00D501AE"/>
    <w:rsid w:val="00D9082E"/>
    <w:rsid w:val="00DA70EB"/>
    <w:rsid w:val="00DB2D4C"/>
    <w:rsid w:val="00DE1593"/>
    <w:rsid w:val="00E15ED7"/>
    <w:rsid w:val="00E537B8"/>
    <w:rsid w:val="00E634E7"/>
    <w:rsid w:val="00EE2E59"/>
    <w:rsid w:val="00EE7BCB"/>
    <w:rsid w:val="00F60001"/>
    <w:rsid w:val="00FE239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5E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jkzNWY5OTctNmIyZC00MWMzLTkyNGUtNDBiZTUzZjQ3ZmMy%40thread.v2/0?context=%7b%22Tid%22%3a%223e861d16-48b7-4a0e-9806-8c04d81b7b2a%22%2c%22Oid%22%3a%22281c7f88-3318-4602-94e1-655072aca885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Putvinskas, Amy M (EPS)</cp:lastModifiedBy>
  <cp:revision>3</cp:revision>
  <cp:lastPrinted>2022-04-19T15:41:00Z</cp:lastPrinted>
  <dcterms:created xsi:type="dcterms:W3CDTF">2022-07-19T15:59:00Z</dcterms:created>
  <dcterms:modified xsi:type="dcterms:W3CDTF">2022-07-19T16:10:00Z</dcterms:modified>
</cp:coreProperties>
</file>