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203D18" w:rsidRPr="00FF4324" w14:paraId="0AFEAC67" w14:textId="77777777" w:rsidTr="00735FE6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E02873" w14:textId="77777777" w:rsidR="00203D18" w:rsidRPr="000F61E6" w:rsidRDefault="00203D18" w:rsidP="00735FE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8B359" wp14:editId="1F75458F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106" w14:textId="77777777" w:rsidR="00203D18" w:rsidRPr="000F61E6" w:rsidRDefault="00203D18" w:rsidP="00735FE6">
            <w:pPr>
              <w:rPr>
                <w:color w:val="333399"/>
              </w:rPr>
            </w:pPr>
          </w:p>
          <w:p w14:paraId="19A006BA" w14:textId="77777777" w:rsidR="00203D18" w:rsidRPr="000F61E6" w:rsidRDefault="00203D18" w:rsidP="00735FE6">
            <w:pPr>
              <w:rPr>
                <w:color w:val="333399"/>
                <w:sz w:val="16"/>
                <w:szCs w:val="16"/>
              </w:rPr>
            </w:pPr>
          </w:p>
          <w:p w14:paraId="2B2ED55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EBBB7FC" w14:textId="77777777" w:rsidR="00203D18" w:rsidRPr="00FF4324" w:rsidRDefault="00203D18" w:rsidP="00735FE6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28E13A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9547C8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CEFBA7D" w14:textId="77777777" w:rsidR="00203D18" w:rsidRPr="000F61E6" w:rsidRDefault="00203D18" w:rsidP="00735FE6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50C3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6710C5B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9F3A56C" w14:textId="77777777" w:rsidR="00203D18" w:rsidRPr="00233F12" w:rsidRDefault="00203D18" w:rsidP="00735FE6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31DFA1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400F7C9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D2AECCB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2CAF5F8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F4B1D36" w14:textId="77777777" w:rsidR="00203D18" w:rsidRPr="000450A7" w:rsidRDefault="00203D18" w:rsidP="00735FE6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AC6C99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CEE41A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18DF8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C801260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4DB7F5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896F343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1FF598F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1BA57B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BA8340D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EE1C4CA" w14:textId="77777777" w:rsidR="00203D18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477312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162C6A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B2C529" w14:textId="77777777" w:rsidR="00203D18" w:rsidRPr="005847AE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3C4289E4" w14:textId="77777777" w:rsidR="00203D18" w:rsidRPr="00C51955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FB0BB0E" w14:textId="77777777" w:rsidR="00203D18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04F004" w14:textId="77777777" w:rsidR="00203D18" w:rsidRPr="00C74E16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A787A75" w14:textId="4C947BEB" w:rsidR="007A755F" w:rsidRPr="00FF4324" w:rsidRDefault="00203D18" w:rsidP="007A755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7A2A2AE2" w14:textId="7762B305" w:rsidR="00AA3229" w:rsidRDefault="005D4977"/>
    <w:p w14:paraId="207AC00D" w14:textId="202688AB" w:rsidR="007A755F" w:rsidRDefault="007A755F"/>
    <w:p w14:paraId="0155C8B7" w14:textId="056FAB98" w:rsidR="007A755F" w:rsidRPr="005310C1" w:rsidRDefault="00AE5717" w:rsidP="00AE5717">
      <w:pPr>
        <w:jc w:val="center"/>
        <w:rPr>
          <w:rFonts w:ascii="Palatino Linotype" w:hAnsi="Palatino Linotype" w:cs="Times New Roman"/>
          <w:b/>
          <w:bCs/>
        </w:rPr>
      </w:pPr>
      <w:r w:rsidRPr="005310C1">
        <w:rPr>
          <w:rFonts w:ascii="Palatino Linotype" w:hAnsi="Palatino Linotype" w:cs="Times New Roman"/>
          <w:b/>
          <w:bCs/>
        </w:rPr>
        <w:t>La</w:t>
      </w:r>
      <w:r w:rsidR="00C638DA" w:rsidRPr="005310C1">
        <w:rPr>
          <w:rFonts w:ascii="Palatino Linotype" w:hAnsi="Palatino Linotype" w:cs="Times New Roman"/>
          <w:b/>
          <w:bCs/>
        </w:rPr>
        <w:t>w</w:t>
      </w:r>
      <w:r w:rsidRPr="005310C1">
        <w:rPr>
          <w:rFonts w:ascii="Palatino Linotype" w:hAnsi="Palatino Linotype" w:cs="Times New Roman"/>
          <w:b/>
          <w:bCs/>
        </w:rPr>
        <w:t xml:space="preserve"> Enforcement </w:t>
      </w:r>
      <w:r w:rsidR="00C638DA" w:rsidRPr="005310C1">
        <w:rPr>
          <w:rFonts w:ascii="Palatino Linotype" w:hAnsi="Palatino Linotype" w:cs="Times New Roman"/>
          <w:b/>
          <w:bCs/>
        </w:rPr>
        <w:t xml:space="preserve">Body Camera Task Force </w:t>
      </w:r>
      <w:r w:rsidR="000E05F2" w:rsidRPr="005310C1">
        <w:rPr>
          <w:rFonts w:ascii="Palatino Linotype" w:hAnsi="Palatino Linotype" w:cs="Times New Roman"/>
          <w:b/>
          <w:bCs/>
        </w:rPr>
        <w:t xml:space="preserve">Drafting Subcommittee </w:t>
      </w:r>
      <w:r w:rsidR="00C638DA" w:rsidRPr="005310C1">
        <w:rPr>
          <w:rFonts w:ascii="Palatino Linotype" w:hAnsi="Palatino Linotype" w:cs="Times New Roman"/>
          <w:b/>
          <w:bCs/>
        </w:rPr>
        <w:t>Meeting</w:t>
      </w:r>
    </w:p>
    <w:p w14:paraId="792422A6" w14:textId="2FC86917" w:rsidR="0013444A" w:rsidRPr="005310C1" w:rsidRDefault="000E05F2" w:rsidP="00AE5717">
      <w:pPr>
        <w:jc w:val="center"/>
        <w:rPr>
          <w:rFonts w:ascii="Palatino Linotype" w:hAnsi="Palatino Linotype" w:cs="Times New Roman"/>
          <w:b/>
          <w:bCs/>
        </w:rPr>
      </w:pPr>
      <w:r w:rsidRPr="005310C1">
        <w:rPr>
          <w:rFonts w:ascii="Palatino Linotype" w:hAnsi="Palatino Linotype" w:cs="Times New Roman"/>
          <w:b/>
          <w:bCs/>
        </w:rPr>
        <w:t>February 1</w:t>
      </w:r>
      <w:r w:rsidR="007B082B">
        <w:rPr>
          <w:rFonts w:ascii="Palatino Linotype" w:hAnsi="Palatino Linotype" w:cs="Times New Roman"/>
          <w:b/>
          <w:bCs/>
        </w:rPr>
        <w:t>5</w:t>
      </w:r>
      <w:r w:rsidRPr="005310C1">
        <w:rPr>
          <w:rFonts w:ascii="Palatino Linotype" w:hAnsi="Palatino Linotype" w:cs="Times New Roman"/>
          <w:b/>
          <w:bCs/>
        </w:rPr>
        <w:t>, 2022, 10:00 a.m.</w:t>
      </w:r>
    </w:p>
    <w:p w14:paraId="28AB4863" w14:textId="1ED2EE17" w:rsidR="00CD0D00" w:rsidRPr="005310C1" w:rsidRDefault="00CD0D00" w:rsidP="00AE5717">
      <w:pPr>
        <w:jc w:val="center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  <w:b/>
          <w:bCs/>
        </w:rPr>
        <w:t xml:space="preserve">Where: </w:t>
      </w:r>
      <w:r w:rsidRPr="005310C1">
        <w:rPr>
          <w:rFonts w:ascii="Palatino Linotype" w:hAnsi="Palatino Linotype" w:cs="Times New Roman"/>
        </w:rPr>
        <w:t xml:space="preserve">Microsoft Teams (Virtual </w:t>
      </w:r>
      <w:r w:rsidR="00FE12AC" w:rsidRPr="005310C1">
        <w:rPr>
          <w:rFonts w:ascii="Palatino Linotype" w:hAnsi="Palatino Linotype" w:cs="Times New Roman"/>
        </w:rPr>
        <w:t>Meeting)</w:t>
      </w:r>
    </w:p>
    <w:p w14:paraId="1D049D2F" w14:textId="550EC9B9" w:rsidR="00FE12AC" w:rsidRPr="005310C1" w:rsidRDefault="00FE12AC" w:rsidP="00AE5717">
      <w:pPr>
        <w:jc w:val="center"/>
        <w:rPr>
          <w:rFonts w:ascii="Palatino Linotype" w:hAnsi="Palatino Linotype" w:cs="Times New Roman"/>
        </w:rPr>
      </w:pPr>
    </w:p>
    <w:p w14:paraId="7E228E39" w14:textId="6B86DE20" w:rsidR="00B260FD" w:rsidRPr="005310C1" w:rsidRDefault="00B260FD" w:rsidP="00061901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>Chair</w:t>
      </w:r>
      <w:r w:rsidR="008A6B20">
        <w:rPr>
          <w:rFonts w:ascii="Palatino Linotype" w:hAnsi="Palatino Linotype" w:cs="Times New Roman"/>
        </w:rPr>
        <w:t xml:space="preserve"> </w:t>
      </w:r>
      <w:r w:rsidR="007E23B1" w:rsidRPr="005310C1">
        <w:rPr>
          <w:rFonts w:ascii="Palatino Linotype" w:hAnsi="Palatino Linotype" w:cs="Times New Roman"/>
        </w:rPr>
        <w:t xml:space="preserve">Angela Davis called the meeting to order </w:t>
      </w:r>
      <w:r w:rsidR="00E417CC" w:rsidRPr="005310C1">
        <w:rPr>
          <w:rFonts w:ascii="Palatino Linotype" w:hAnsi="Palatino Linotype" w:cs="Times New Roman"/>
        </w:rPr>
        <w:t xml:space="preserve">at </w:t>
      </w:r>
      <w:r w:rsidR="000E05F2" w:rsidRPr="005310C1">
        <w:rPr>
          <w:rFonts w:ascii="Palatino Linotype" w:hAnsi="Palatino Linotype" w:cs="Times New Roman"/>
        </w:rPr>
        <w:t>10:0</w:t>
      </w:r>
      <w:r w:rsidR="007B082B">
        <w:rPr>
          <w:rFonts w:ascii="Palatino Linotype" w:hAnsi="Palatino Linotype" w:cs="Times New Roman"/>
        </w:rPr>
        <w:t>1</w:t>
      </w:r>
      <w:r w:rsidR="000E05F2" w:rsidRPr="005310C1">
        <w:rPr>
          <w:rFonts w:ascii="Palatino Linotype" w:hAnsi="Palatino Linotype" w:cs="Times New Roman"/>
        </w:rPr>
        <w:t xml:space="preserve"> a.m.</w:t>
      </w:r>
      <w:r w:rsidR="0078457A" w:rsidRPr="005310C1">
        <w:rPr>
          <w:rFonts w:ascii="Palatino Linotype" w:hAnsi="Palatino Linotype" w:cs="Times New Roman"/>
        </w:rPr>
        <w:t xml:space="preserve">, attendance was </w:t>
      </w:r>
      <w:proofErr w:type="gramStart"/>
      <w:r w:rsidR="0078457A" w:rsidRPr="005310C1">
        <w:rPr>
          <w:rFonts w:ascii="Palatino Linotype" w:hAnsi="Palatino Linotype" w:cs="Times New Roman"/>
        </w:rPr>
        <w:t>taken</w:t>
      </w:r>
      <w:proofErr w:type="gramEnd"/>
      <w:r w:rsidR="0078457A" w:rsidRPr="005310C1">
        <w:rPr>
          <w:rFonts w:ascii="Palatino Linotype" w:hAnsi="Palatino Linotype" w:cs="Times New Roman"/>
        </w:rPr>
        <w:t xml:space="preserve"> and a</w:t>
      </w:r>
      <w:r w:rsidR="00E417CC" w:rsidRPr="005310C1">
        <w:rPr>
          <w:rFonts w:ascii="Palatino Linotype" w:hAnsi="Palatino Linotype" w:cs="Times New Roman"/>
        </w:rPr>
        <w:t xml:space="preserve"> quorum established.  </w:t>
      </w:r>
    </w:p>
    <w:p w14:paraId="2EEB1FB0" w14:textId="0D2B6FAB" w:rsidR="00CF7931" w:rsidRPr="005310C1" w:rsidRDefault="00CF7931" w:rsidP="00061901">
      <w:pPr>
        <w:spacing w:line="276" w:lineRule="auto"/>
        <w:rPr>
          <w:rFonts w:ascii="Palatino Linotype" w:hAnsi="Palatino Linotype" w:cs="Times New Roman"/>
        </w:rPr>
      </w:pPr>
    </w:p>
    <w:p w14:paraId="5667A699" w14:textId="3B616AE7" w:rsidR="00CF7931" w:rsidRPr="005310C1" w:rsidRDefault="0075569A" w:rsidP="00061901">
      <w:pPr>
        <w:spacing w:line="276" w:lineRule="auto"/>
        <w:rPr>
          <w:rFonts w:ascii="Palatino Linotype" w:hAnsi="Palatino Linotype" w:cs="Times New Roman"/>
          <w:i/>
          <w:iCs/>
        </w:rPr>
      </w:pPr>
      <w:r w:rsidRPr="005310C1">
        <w:rPr>
          <w:rFonts w:ascii="Palatino Linotype" w:hAnsi="Palatino Linotype" w:cs="Times New Roman"/>
          <w:i/>
          <w:iCs/>
        </w:rPr>
        <w:t>Members Present</w:t>
      </w:r>
    </w:p>
    <w:p w14:paraId="335D9A25" w14:textId="7D624D19" w:rsidR="00FE12AC" w:rsidRPr="005310C1" w:rsidRDefault="0075569A" w:rsidP="00FE12AC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Asst. </w:t>
      </w:r>
      <w:r w:rsidR="004B4189" w:rsidRPr="005310C1">
        <w:rPr>
          <w:rFonts w:ascii="Palatino Linotype" w:hAnsi="Palatino Linotype" w:cs="Times New Roman"/>
        </w:rPr>
        <w:t>U/S Angela Davis (C</w:t>
      </w:r>
      <w:r w:rsidR="009B2A28" w:rsidRPr="005310C1">
        <w:rPr>
          <w:rFonts w:ascii="Palatino Linotype" w:hAnsi="Palatino Linotype" w:cs="Times New Roman"/>
        </w:rPr>
        <w:t>hair)</w:t>
      </w:r>
    </w:p>
    <w:p w14:paraId="64C52B3E" w14:textId="3486A577" w:rsidR="00EE3627" w:rsidRPr="005310C1" w:rsidRDefault="00EE3627" w:rsidP="00FE12AC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Attorney Stephen Carley </w:t>
      </w:r>
    </w:p>
    <w:p w14:paraId="6E8F5D2D" w14:textId="2112B6BD" w:rsidR="00EE3627" w:rsidRPr="005310C1" w:rsidRDefault="0086392A" w:rsidP="00FE12AC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Tim Mitchell </w:t>
      </w:r>
    </w:p>
    <w:p w14:paraId="39DD6E5E" w14:textId="7EDFEAC8" w:rsidR="000E05F2" w:rsidRPr="005310C1" w:rsidRDefault="000E05F2" w:rsidP="00FE12AC">
      <w:pPr>
        <w:rPr>
          <w:rFonts w:ascii="Palatino Linotype" w:hAnsi="Palatino Linotype" w:cs="Times New Roman"/>
        </w:rPr>
      </w:pPr>
    </w:p>
    <w:p w14:paraId="6F3EE44D" w14:textId="77777777" w:rsidR="000E05F2" w:rsidRPr="005310C1" w:rsidRDefault="000E05F2" w:rsidP="00FE12AC">
      <w:pPr>
        <w:rPr>
          <w:rFonts w:ascii="Palatino Linotype" w:hAnsi="Palatino Linotype" w:cs="Times New Roman"/>
        </w:rPr>
      </w:pPr>
    </w:p>
    <w:p w14:paraId="62DA2051" w14:textId="3A0D770A" w:rsidR="005A0D32" w:rsidRDefault="000E05F2" w:rsidP="003D2482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Chair Davis reviewed the </w:t>
      </w:r>
      <w:r w:rsidR="007B082B">
        <w:rPr>
          <w:rFonts w:ascii="Palatino Linotype" w:hAnsi="Palatino Linotype" w:cs="Times New Roman"/>
        </w:rPr>
        <w:t>process for creating the starting draft, and suggested the subcommittee provide thoughts for keeping edited draft with all comments.</w:t>
      </w:r>
      <w:r w:rsidR="007F1252" w:rsidRPr="005310C1">
        <w:rPr>
          <w:rFonts w:ascii="Palatino Linotype" w:hAnsi="Palatino Linotype" w:cs="Times New Roman"/>
        </w:rPr>
        <w:t xml:space="preserve">  The subcommittee agreed with </w:t>
      </w:r>
      <w:r w:rsidR="004C1691">
        <w:rPr>
          <w:rFonts w:ascii="Palatino Linotype" w:hAnsi="Palatino Linotype" w:cs="Times New Roman"/>
        </w:rPr>
        <w:t xml:space="preserve">keeping copy with all edits and then providing the larger task force with the edit copy as well as a clear copy.  </w:t>
      </w:r>
    </w:p>
    <w:p w14:paraId="319C9692" w14:textId="5F493402" w:rsidR="004C1691" w:rsidRDefault="004C1691" w:rsidP="003D2482">
      <w:pPr>
        <w:spacing w:line="276" w:lineRule="auto"/>
        <w:rPr>
          <w:rFonts w:ascii="Palatino Linotype" w:hAnsi="Palatino Linotype" w:cs="Times New Roman"/>
        </w:rPr>
      </w:pPr>
    </w:p>
    <w:p w14:paraId="4FA28587" w14:textId="4F4FE70B" w:rsidR="004C1691" w:rsidRPr="005310C1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 motion was made and accepted to pass the meeting minutes from 2/1/22.</w:t>
      </w:r>
      <w:r w:rsidR="00FE3B35">
        <w:rPr>
          <w:rFonts w:ascii="Palatino Linotype" w:hAnsi="Palatino Linotype" w:cs="Times New Roman"/>
        </w:rPr>
        <w:t xml:space="preserve"> C</w:t>
      </w:r>
      <w:r>
        <w:rPr>
          <w:rFonts w:ascii="Palatino Linotype" w:hAnsi="Palatino Linotype" w:cs="Times New Roman"/>
        </w:rPr>
        <w:t>hair Davis invited public comment, no public members were present.</w:t>
      </w:r>
    </w:p>
    <w:p w14:paraId="767101E8" w14:textId="68631C3D" w:rsidR="007F1252" w:rsidRPr="005310C1" w:rsidRDefault="007F1252" w:rsidP="003D2482">
      <w:pPr>
        <w:spacing w:line="276" w:lineRule="auto"/>
        <w:rPr>
          <w:rFonts w:ascii="Palatino Linotype" w:hAnsi="Palatino Linotype" w:cs="Times New Roman"/>
        </w:rPr>
      </w:pPr>
    </w:p>
    <w:p w14:paraId="5EF57FC5" w14:textId="72E7A327" w:rsidR="00FE3B35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group then began going through the draft and reviewing comments made.  Members suggested flagging areas that needed follow up and replying to comments with those respective instructions.  </w:t>
      </w:r>
      <w:r w:rsidR="000918DE">
        <w:rPr>
          <w:rFonts w:ascii="Palatino Linotype" w:hAnsi="Palatino Linotype" w:cs="Times New Roman"/>
        </w:rPr>
        <w:t>Chair Davis will ask Dan and Steve to review in the draft and respond there.  Chair Davis will follow up with EOPSS on the Subcommittee question:  to include other camera guidelines along with body worn camera guidelines.</w:t>
      </w:r>
      <w:r w:rsidR="00FE3B35">
        <w:rPr>
          <w:rFonts w:ascii="Palatino Linotype" w:hAnsi="Palatino Linotype" w:cs="Times New Roman"/>
        </w:rPr>
        <w:t xml:space="preserve">  Subcommittee members suggested more clarity regarding our work is needed given that the language included </w:t>
      </w:r>
      <w:r w:rsidR="009C5913">
        <w:rPr>
          <w:rFonts w:ascii="Palatino Linotype" w:hAnsi="Palatino Linotype" w:cs="Times New Roman"/>
        </w:rPr>
        <w:t xml:space="preserve">dashboard cameras.  </w:t>
      </w:r>
    </w:p>
    <w:p w14:paraId="56F86995" w14:textId="77777777" w:rsidR="00FE3B35" w:rsidRDefault="00FE3B35" w:rsidP="003D2482">
      <w:pPr>
        <w:spacing w:line="276" w:lineRule="auto"/>
        <w:rPr>
          <w:rFonts w:ascii="Palatino Linotype" w:hAnsi="Palatino Linotype" w:cs="Times New Roman"/>
        </w:rPr>
      </w:pPr>
    </w:p>
    <w:p w14:paraId="792A84D7" w14:textId="1690F58E" w:rsidR="005310C1" w:rsidRPr="005310C1" w:rsidRDefault="00FE3B3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Subcommittee needed to adjourn as Chair Davis </w:t>
      </w:r>
      <w:r w:rsidR="007B47D1">
        <w:rPr>
          <w:rFonts w:ascii="Palatino Linotype" w:hAnsi="Palatino Linotype" w:cs="Times New Roman"/>
        </w:rPr>
        <w:t>was called to another meeting</w:t>
      </w:r>
      <w:r>
        <w:rPr>
          <w:rFonts w:ascii="Palatino Linotype" w:hAnsi="Palatino Linotype" w:cs="Times New Roman"/>
        </w:rPr>
        <w:t>.</w:t>
      </w:r>
    </w:p>
    <w:p w14:paraId="33103FFF" w14:textId="0E62698B" w:rsidR="005310C1" w:rsidRPr="005310C1" w:rsidRDefault="005310C1" w:rsidP="003D2482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>Chair entertained a motion to adjourn which passed at 10:</w:t>
      </w:r>
      <w:r w:rsidR="004C1691">
        <w:rPr>
          <w:rFonts w:ascii="Palatino Linotype" w:hAnsi="Palatino Linotype" w:cs="Times New Roman"/>
        </w:rPr>
        <w:t>06</w:t>
      </w:r>
      <w:r w:rsidRPr="005310C1">
        <w:rPr>
          <w:rFonts w:ascii="Palatino Linotype" w:hAnsi="Palatino Linotype" w:cs="Times New Roman"/>
        </w:rPr>
        <w:t xml:space="preserve"> a.m.</w:t>
      </w:r>
    </w:p>
    <w:sectPr w:rsidR="005310C1" w:rsidRPr="0053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8"/>
    <w:rsid w:val="0001495D"/>
    <w:rsid w:val="00036329"/>
    <w:rsid w:val="00037D73"/>
    <w:rsid w:val="00061901"/>
    <w:rsid w:val="000918DE"/>
    <w:rsid w:val="000E05F2"/>
    <w:rsid w:val="00102651"/>
    <w:rsid w:val="0013444A"/>
    <w:rsid w:val="001427E1"/>
    <w:rsid w:val="001661A8"/>
    <w:rsid w:val="00166518"/>
    <w:rsid w:val="0017211E"/>
    <w:rsid w:val="0017356C"/>
    <w:rsid w:val="001A6722"/>
    <w:rsid w:val="001B0137"/>
    <w:rsid w:val="001E6731"/>
    <w:rsid w:val="001F7626"/>
    <w:rsid w:val="00203D18"/>
    <w:rsid w:val="00222045"/>
    <w:rsid w:val="00242881"/>
    <w:rsid w:val="0024612E"/>
    <w:rsid w:val="002707AB"/>
    <w:rsid w:val="002B356A"/>
    <w:rsid w:val="002E0427"/>
    <w:rsid w:val="002E6ED8"/>
    <w:rsid w:val="002F0779"/>
    <w:rsid w:val="003524E7"/>
    <w:rsid w:val="003A6732"/>
    <w:rsid w:val="003D2482"/>
    <w:rsid w:val="003E4B77"/>
    <w:rsid w:val="003F1464"/>
    <w:rsid w:val="003F5D15"/>
    <w:rsid w:val="00413782"/>
    <w:rsid w:val="0043501A"/>
    <w:rsid w:val="00437844"/>
    <w:rsid w:val="004666F8"/>
    <w:rsid w:val="004939C8"/>
    <w:rsid w:val="004B1BBC"/>
    <w:rsid w:val="004B4189"/>
    <w:rsid w:val="004C1454"/>
    <w:rsid w:val="004C1691"/>
    <w:rsid w:val="004D236C"/>
    <w:rsid w:val="004E3E31"/>
    <w:rsid w:val="005310C1"/>
    <w:rsid w:val="00531835"/>
    <w:rsid w:val="0053274B"/>
    <w:rsid w:val="00540707"/>
    <w:rsid w:val="00551945"/>
    <w:rsid w:val="00551A88"/>
    <w:rsid w:val="005625B4"/>
    <w:rsid w:val="005A0D32"/>
    <w:rsid w:val="005C2CC0"/>
    <w:rsid w:val="005C4F89"/>
    <w:rsid w:val="005D4977"/>
    <w:rsid w:val="006512F7"/>
    <w:rsid w:val="00666A49"/>
    <w:rsid w:val="00671C3C"/>
    <w:rsid w:val="006751D7"/>
    <w:rsid w:val="00681F9C"/>
    <w:rsid w:val="006C430D"/>
    <w:rsid w:val="006D37EC"/>
    <w:rsid w:val="006D5E5A"/>
    <w:rsid w:val="00700E58"/>
    <w:rsid w:val="0075569A"/>
    <w:rsid w:val="0078457A"/>
    <w:rsid w:val="007A4F88"/>
    <w:rsid w:val="007A755F"/>
    <w:rsid w:val="007B082B"/>
    <w:rsid w:val="007B47D1"/>
    <w:rsid w:val="007C66D9"/>
    <w:rsid w:val="007E23B1"/>
    <w:rsid w:val="007F1252"/>
    <w:rsid w:val="00813AAF"/>
    <w:rsid w:val="00822581"/>
    <w:rsid w:val="00824063"/>
    <w:rsid w:val="00846816"/>
    <w:rsid w:val="0084759D"/>
    <w:rsid w:val="0086392A"/>
    <w:rsid w:val="0088554D"/>
    <w:rsid w:val="00892125"/>
    <w:rsid w:val="008A602B"/>
    <w:rsid w:val="008A6B20"/>
    <w:rsid w:val="008B0C8A"/>
    <w:rsid w:val="008D2C86"/>
    <w:rsid w:val="008D50EE"/>
    <w:rsid w:val="008D544A"/>
    <w:rsid w:val="008E0CF7"/>
    <w:rsid w:val="008F67EA"/>
    <w:rsid w:val="00903B2E"/>
    <w:rsid w:val="00906CA6"/>
    <w:rsid w:val="0092321D"/>
    <w:rsid w:val="00931C32"/>
    <w:rsid w:val="00937BF6"/>
    <w:rsid w:val="00960846"/>
    <w:rsid w:val="00963E6E"/>
    <w:rsid w:val="009749FB"/>
    <w:rsid w:val="009B2A28"/>
    <w:rsid w:val="009C5913"/>
    <w:rsid w:val="009E30E1"/>
    <w:rsid w:val="00A26C45"/>
    <w:rsid w:val="00A31F45"/>
    <w:rsid w:val="00A466A2"/>
    <w:rsid w:val="00A52F2B"/>
    <w:rsid w:val="00A6734C"/>
    <w:rsid w:val="00AE4A9E"/>
    <w:rsid w:val="00AE5717"/>
    <w:rsid w:val="00AF69AB"/>
    <w:rsid w:val="00B2237E"/>
    <w:rsid w:val="00B260FD"/>
    <w:rsid w:val="00B36E8E"/>
    <w:rsid w:val="00B97FB2"/>
    <w:rsid w:val="00BD0343"/>
    <w:rsid w:val="00C07472"/>
    <w:rsid w:val="00C3756D"/>
    <w:rsid w:val="00C40523"/>
    <w:rsid w:val="00C57DBD"/>
    <w:rsid w:val="00C638DA"/>
    <w:rsid w:val="00C63CD1"/>
    <w:rsid w:val="00CA162D"/>
    <w:rsid w:val="00CD0D00"/>
    <w:rsid w:val="00CF7931"/>
    <w:rsid w:val="00D13C84"/>
    <w:rsid w:val="00D379DA"/>
    <w:rsid w:val="00D4120B"/>
    <w:rsid w:val="00D46C3B"/>
    <w:rsid w:val="00D64695"/>
    <w:rsid w:val="00D75EC5"/>
    <w:rsid w:val="00DE0956"/>
    <w:rsid w:val="00E12A07"/>
    <w:rsid w:val="00E417CC"/>
    <w:rsid w:val="00E43694"/>
    <w:rsid w:val="00E86979"/>
    <w:rsid w:val="00EA0185"/>
    <w:rsid w:val="00EB0134"/>
    <w:rsid w:val="00EC087B"/>
    <w:rsid w:val="00EC186C"/>
    <w:rsid w:val="00EC5BC8"/>
    <w:rsid w:val="00ED3F49"/>
    <w:rsid w:val="00EE3627"/>
    <w:rsid w:val="00F44F28"/>
    <w:rsid w:val="00F546B1"/>
    <w:rsid w:val="00F64FA6"/>
    <w:rsid w:val="00F7113D"/>
    <w:rsid w:val="00F95442"/>
    <w:rsid w:val="00FA00AA"/>
    <w:rsid w:val="00FA1F4C"/>
    <w:rsid w:val="00FD2646"/>
    <w:rsid w:val="00FE12AC"/>
    <w:rsid w:val="00FE34A8"/>
    <w:rsid w:val="00FE3863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6AA"/>
  <w15:chartTrackingRefBased/>
  <w15:docId w15:val="{20F45524-733A-4219-B829-7A40C8F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190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Davis, Angela (EPS)</cp:lastModifiedBy>
  <cp:revision>4</cp:revision>
  <dcterms:created xsi:type="dcterms:W3CDTF">2022-02-15T17:03:00Z</dcterms:created>
  <dcterms:modified xsi:type="dcterms:W3CDTF">2022-02-22T18:04:00Z</dcterms:modified>
</cp:coreProperties>
</file>