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8E41" w14:textId="77777777" w:rsidR="00EB6532" w:rsidRDefault="00EB6532">
      <w:pPr>
        <w:pStyle w:val="BodyText"/>
        <w:jc w:val="left"/>
        <w:rPr>
          <w:sz w:val="22"/>
        </w:rPr>
      </w:pPr>
      <w:r>
        <w:rPr>
          <w:sz w:val="22"/>
        </w:rPr>
        <w:t xml:space="preserve">Instructions: The selling (parent) and purchasing (consecutive) systems must complete Sections A and B of this form and the Roles and Responsibility Chart on page 2 and return them to the DEP with a completed copy of the DEP sampling plan form (LCR-A) by the date noted below. A reduction request must be completed for each individual purchasing (consecutive) </w:t>
      </w:r>
      <w:r w:rsidRPr="00CD1364">
        <w:rPr>
          <w:sz w:val="22"/>
        </w:rPr>
        <w:t>system.</w:t>
      </w:r>
      <w:r w:rsidR="006F337C" w:rsidRPr="00CD1364">
        <w:rPr>
          <w:sz w:val="22"/>
        </w:rPr>
        <w:t xml:space="preserve"> Please remember that all records are required to be maintained for 12 years.</w:t>
      </w:r>
    </w:p>
    <w:p w14:paraId="2B002C08" w14:textId="77777777" w:rsidR="00EB6532" w:rsidRDefault="00EB6532">
      <w:pPr>
        <w:pStyle w:val="BodyText"/>
        <w:ind w:left="3240" w:hanging="3240"/>
        <w:jc w:val="left"/>
        <w:rPr>
          <w:sz w:val="20"/>
        </w:rPr>
      </w:pPr>
    </w:p>
    <w:p w14:paraId="40A5EF45" w14:textId="77777777" w:rsidR="00EB6532" w:rsidRDefault="00EB6532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sz w:val="20"/>
        </w:rPr>
      </w:pPr>
      <w:r>
        <w:rPr>
          <w:sz w:val="20"/>
        </w:rPr>
        <w:t>SECTION A.  TO BE COMPLETED BY PURCHASING (CONSECUTIVE) PUBLIC WATER SYSTEM</w:t>
      </w:r>
    </w:p>
    <w:p w14:paraId="38D90508" w14:textId="77777777" w:rsidR="00EB6532" w:rsidRDefault="00EB6532">
      <w:pPr>
        <w:pStyle w:val="BodyText"/>
        <w:jc w:val="left"/>
        <w:rPr>
          <w:b/>
          <w:bCs/>
          <w:sz w:val="16"/>
        </w:rPr>
      </w:pPr>
    </w:p>
    <w:p w14:paraId="78A2CB03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CITY/TOWN: _____________________________________________________ PWS ID #: ___________________</w:t>
      </w:r>
    </w:p>
    <w:p w14:paraId="18531A65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4728422C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PUBLIC WATER SYSTEM NAME: _______________________________________________________________</w:t>
      </w:r>
    </w:p>
    <w:p w14:paraId="6E7F75A3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2AD0DE62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ADDRESS: _____________________________________________________________________________________</w:t>
      </w:r>
    </w:p>
    <w:p w14:paraId="29F02C4C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7DE01927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TELEPHONE </w:t>
      </w:r>
      <w:proofErr w:type="gramStart"/>
      <w:r>
        <w:rPr>
          <w:b/>
          <w:bCs/>
          <w:sz w:val="20"/>
        </w:rPr>
        <w:t xml:space="preserve">(  </w:t>
      </w:r>
      <w:proofErr w:type="gramEnd"/>
      <w:r>
        <w:rPr>
          <w:b/>
          <w:bCs/>
          <w:sz w:val="20"/>
        </w:rPr>
        <w:t xml:space="preserve">      )__________________ FAX:  (         )______________ EMAIL:  ________________________   </w:t>
      </w:r>
    </w:p>
    <w:p w14:paraId="1931DA31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288C485E" w14:textId="77777777" w:rsidR="00EB6532" w:rsidRDefault="00EB6532">
      <w:pPr>
        <w:pStyle w:val="BodyText"/>
        <w:jc w:val="left"/>
        <w:rPr>
          <w:sz w:val="20"/>
        </w:rPr>
      </w:pPr>
      <w:r>
        <w:rPr>
          <w:b/>
          <w:bCs/>
          <w:sz w:val="20"/>
        </w:rPr>
        <w:t xml:space="preserve">THE __________________________________________________ </w:t>
      </w:r>
      <w:r>
        <w:rPr>
          <w:sz w:val="20"/>
        </w:rPr>
        <w:t xml:space="preserve">(insert PWS name) </w:t>
      </w:r>
      <w:r>
        <w:rPr>
          <w:b/>
          <w:bCs/>
          <w:sz w:val="20"/>
        </w:rPr>
        <w:t>requests:</w:t>
      </w:r>
      <w:r>
        <w:rPr>
          <w:sz w:val="20"/>
        </w:rPr>
        <w:t xml:space="preserve"> </w:t>
      </w:r>
    </w:p>
    <w:p w14:paraId="28C10B54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 xml:space="preserve"> _____   A reduction in the lead and copper tap monitoring </w:t>
      </w:r>
      <w:proofErr w:type="gramStart"/>
      <w:r>
        <w:rPr>
          <w:sz w:val="20"/>
        </w:rPr>
        <w:t>requirements;</w:t>
      </w:r>
      <w:proofErr w:type="gramEnd"/>
      <w:r>
        <w:rPr>
          <w:sz w:val="20"/>
        </w:rPr>
        <w:t xml:space="preserve">         </w:t>
      </w:r>
    </w:p>
    <w:p w14:paraId="10DC4C71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 xml:space="preserve"> _____   An exemption from the water quality monitoring </w:t>
      </w:r>
      <w:proofErr w:type="gramStart"/>
      <w:r>
        <w:rPr>
          <w:sz w:val="20"/>
        </w:rPr>
        <w:t>requirements;</w:t>
      </w:r>
      <w:proofErr w:type="gramEnd"/>
    </w:p>
    <w:p w14:paraId="6E6D43FE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and attests that all the following conditions are met:</w:t>
      </w:r>
    </w:p>
    <w:p w14:paraId="70D66945" w14:textId="77777777" w:rsidR="00EB6532" w:rsidRDefault="00EB6532">
      <w:pPr>
        <w:pStyle w:val="BodyText"/>
        <w:numPr>
          <w:ilvl w:val="0"/>
          <w:numId w:val="9"/>
        </w:numPr>
        <w:jc w:val="left"/>
        <w:rPr>
          <w:sz w:val="20"/>
        </w:rPr>
      </w:pPr>
      <w:r>
        <w:rPr>
          <w:sz w:val="20"/>
        </w:rPr>
        <w:t xml:space="preserve">We purchase water from the _____________________which has control of the source water and its </w:t>
      </w:r>
      <w:proofErr w:type="gramStart"/>
      <w:r>
        <w:rPr>
          <w:sz w:val="20"/>
        </w:rPr>
        <w:t>treatment;</w:t>
      </w:r>
      <w:proofErr w:type="gramEnd"/>
    </w:p>
    <w:p w14:paraId="6C9181F6" w14:textId="77777777" w:rsidR="00EB6532" w:rsidRDefault="00EB6532">
      <w:pPr>
        <w:pStyle w:val="BodyText"/>
        <w:numPr>
          <w:ilvl w:val="0"/>
          <w:numId w:val="9"/>
        </w:numPr>
        <w:jc w:val="left"/>
        <w:rPr>
          <w:sz w:val="20"/>
        </w:rPr>
      </w:pPr>
      <w:r>
        <w:rPr>
          <w:sz w:val="20"/>
        </w:rPr>
        <w:t>We do not treat the water in any way (</w:t>
      </w:r>
      <w:proofErr w:type="gramStart"/>
      <w:r>
        <w:rPr>
          <w:sz w:val="20"/>
        </w:rPr>
        <w:t>e.g.</w:t>
      </w:r>
      <w:proofErr w:type="gramEnd"/>
      <w:r>
        <w:rPr>
          <w:sz w:val="20"/>
        </w:rPr>
        <w:t xml:space="preserve"> treatment includes chlorination, adding sequestering agent, etc);</w:t>
      </w:r>
    </w:p>
    <w:p w14:paraId="2533AAFD" w14:textId="77777777" w:rsidR="00EB6532" w:rsidRDefault="00EB6532">
      <w:pPr>
        <w:pStyle w:val="BodyText"/>
        <w:numPr>
          <w:ilvl w:val="0"/>
          <w:numId w:val="9"/>
        </w:numPr>
        <w:jc w:val="left"/>
        <w:rPr>
          <w:sz w:val="20"/>
        </w:rPr>
      </w:pPr>
      <w:r>
        <w:rPr>
          <w:sz w:val="20"/>
        </w:rPr>
        <w:t>We do not mix our purchased supply with other sources.</w:t>
      </w:r>
    </w:p>
    <w:p w14:paraId="4A335FAF" w14:textId="77777777" w:rsidR="00EB6532" w:rsidRDefault="00EB6532">
      <w:pPr>
        <w:pStyle w:val="BodyText"/>
        <w:jc w:val="left"/>
        <w:rPr>
          <w:sz w:val="20"/>
        </w:rPr>
      </w:pPr>
    </w:p>
    <w:p w14:paraId="2FEAAA1F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I certify under penalty of law that I am the person authorized to fill out this form and the information contained herein is true, accurate and complete to the best of my knowledge and belief.</w:t>
      </w:r>
    </w:p>
    <w:p w14:paraId="588D302A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14:paraId="3B7DB158" w14:textId="77777777" w:rsidR="00EB6532" w:rsidRDefault="00EB6532">
      <w:pPr>
        <w:pStyle w:val="BodyText"/>
        <w:ind w:left="720" w:firstLine="720"/>
        <w:jc w:val="left"/>
        <w:rPr>
          <w:sz w:val="20"/>
          <w:vertAlign w:val="superscript"/>
        </w:rPr>
      </w:pPr>
      <w:r>
        <w:rPr>
          <w:sz w:val="20"/>
          <w:vertAlign w:val="superscript"/>
        </w:rPr>
        <w:t>Signature of Purchasing (Consecutive) Water Supplier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Date</w:t>
      </w:r>
    </w:p>
    <w:p w14:paraId="600960FF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62DB0348" w14:textId="77777777" w:rsidR="00EB6532" w:rsidRDefault="00EB6532">
      <w:pPr>
        <w:pStyle w:val="BodyText"/>
        <w:ind w:left="720" w:firstLine="720"/>
        <w:jc w:val="left"/>
        <w:rPr>
          <w:sz w:val="20"/>
          <w:vertAlign w:val="superscript"/>
        </w:rPr>
      </w:pPr>
      <w:r>
        <w:rPr>
          <w:sz w:val="20"/>
          <w:vertAlign w:val="superscript"/>
        </w:rPr>
        <w:t xml:space="preserve">Type or Print Name      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Title</w:t>
      </w:r>
    </w:p>
    <w:p w14:paraId="0719C989" w14:textId="77777777" w:rsidR="00EB6532" w:rsidRDefault="00EB6532">
      <w:pPr>
        <w:pStyle w:val="Body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left"/>
        <w:rPr>
          <w:sz w:val="20"/>
        </w:rPr>
      </w:pPr>
      <w:r>
        <w:rPr>
          <w:sz w:val="20"/>
        </w:rPr>
        <w:t>SECTION B.  TO BE COMPLETED BY SELLING PUBLIC WATER SYSTEM</w:t>
      </w:r>
    </w:p>
    <w:p w14:paraId="03554139" w14:textId="77777777" w:rsidR="00EB6532" w:rsidRDefault="00EB6532">
      <w:pPr>
        <w:pStyle w:val="BodyText"/>
        <w:jc w:val="left"/>
        <w:rPr>
          <w:sz w:val="16"/>
        </w:rPr>
      </w:pPr>
    </w:p>
    <w:p w14:paraId="78B3E0E0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CITY/TOWN: _______________________________________________________ PWS ID #: ________________________</w:t>
      </w:r>
    </w:p>
    <w:p w14:paraId="27C6E1EC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13D5DE8C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</w:r>
      <w:r>
        <w:rPr>
          <w:b/>
          <w:bCs/>
          <w:sz w:val="20"/>
        </w:rPr>
        <w:softHyphen/>
        <w:t xml:space="preserve"> PUBLIC WATER SYSTEM NAME: _______________________________________________________________</w:t>
      </w:r>
    </w:p>
    <w:p w14:paraId="0EC76319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12317F71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ADDRESS: _____________________________________________________________________________________</w:t>
      </w:r>
    </w:p>
    <w:p w14:paraId="0FF2BEDC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6E90C939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TELEPHONE</w:t>
      </w:r>
      <w:proofErr w:type="gramStart"/>
      <w:r>
        <w:rPr>
          <w:b/>
          <w:bCs/>
          <w:sz w:val="20"/>
        </w:rPr>
        <w:t xml:space="preserve">   (</w:t>
      </w:r>
      <w:proofErr w:type="gramEnd"/>
      <w:r>
        <w:rPr>
          <w:b/>
          <w:bCs/>
          <w:sz w:val="20"/>
        </w:rPr>
        <w:t xml:space="preserve">        ) __________________ FAX:  (         )______________ EMAIL:  ________________________</w:t>
      </w:r>
    </w:p>
    <w:p w14:paraId="43847E9A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4CF9AD31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______ </w:t>
      </w:r>
      <w:r>
        <w:rPr>
          <w:sz w:val="20"/>
        </w:rPr>
        <w:t>(check (√)</w:t>
      </w:r>
      <w:r>
        <w:rPr>
          <w:b/>
          <w:bCs/>
          <w:sz w:val="20"/>
        </w:rPr>
        <w:t xml:space="preserve"> WE SELL WATER TO THE ABOVE PUBLIC WATER SYSTEM</w:t>
      </w:r>
    </w:p>
    <w:p w14:paraId="21760313" w14:textId="77777777" w:rsidR="00EB6532" w:rsidRDefault="00EB6532">
      <w:pPr>
        <w:pStyle w:val="BodyText"/>
        <w:jc w:val="left"/>
        <w:rPr>
          <w:b/>
          <w:bCs/>
          <w:sz w:val="20"/>
        </w:rPr>
      </w:pPr>
    </w:p>
    <w:p w14:paraId="4760B450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I certify under penalty of law that I am the person authorized to fill out this form and the information contained herein is true, accurate and complete to the best of my knowledge and belief.</w:t>
      </w:r>
    </w:p>
    <w:p w14:paraId="63F234AE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____________________________________________________________________________________________</w:t>
      </w:r>
    </w:p>
    <w:p w14:paraId="5DDBEC53" w14:textId="77777777" w:rsidR="00EB6532" w:rsidRDefault="00EB6532">
      <w:pPr>
        <w:pStyle w:val="BodyText"/>
        <w:ind w:left="720" w:firstLine="720"/>
        <w:jc w:val="left"/>
        <w:rPr>
          <w:sz w:val="20"/>
        </w:rPr>
      </w:pPr>
      <w:r>
        <w:rPr>
          <w:sz w:val="20"/>
          <w:vertAlign w:val="superscript"/>
        </w:rPr>
        <w:t>Signature of Selling Water Supplier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Date</w:t>
      </w:r>
    </w:p>
    <w:p w14:paraId="59060252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5693D948" w14:textId="77777777" w:rsidR="00EB6532" w:rsidRDefault="00EB6532">
      <w:pPr>
        <w:pStyle w:val="BodyText"/>
        <w:ind w:left="720" w:firstLine="720"/>
        <w:jc w:val="left"/>
        <w:rPr>
          <w:b/>
          <w:bCs/>
          <w:sz w:val="20"/>
          <w:vertAlign w:val="superscript"/>
        </w:rPr>
      </w:pPr>
      <w:r>
        <w:rPr>
          <w:sz w:val="20"/>
          <w:vertAlign w:val="superscript"/>
        </w:rPr>
        <w:t xml:space="preserve">Type or Print Name                                                                                                                          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Title</w:t>
      </w:r>
      <w:r>
        <w:rPr>
          <w:b/>
          <w:bCs/>
          <w:sz w:val="20"/>
          <w:vertAlign w:val="superscript"/>
        </w:rPr>
        <w:tab/>
      </w:r>
      <w:r>
        <w:rPr>
          <w:b/>
          <w:bCs/>
          <w:sz w:val="20"/>
          <w:vertAlign w:val="superscript"/>
        </w:rPr>
        <w:tab/>
      </w:r>
      <w:r>
        <w:rPr>
          <w:b/>
          <w:bCs/>
          <w:sz w:val="20"/>
          <w:vertAlign w:val="superscript"/>
        </w:rPr>
        <w:tab/>
      </w:r>
    </w:p>
    <w:p w14:paraId="010382AA" w14:textId="77777777" w:rsidR="00EB6532" w:rsidRDefault="00EB6532">
      <w:pPr>
        <w:pStyle w:val="BodyText"/>
        <w:jc w:val="left"/>
        <w:rPr>
          <w:b/>
          <w:bCs/>
          <w:sz w:val="16"/>
        </w:rPr>
      </w:pPr>
    </w:p>
    <w:p w14:paraId="7EB86F9F" w14:textId="77777777" w:rsidR="00EB6532" w:rsidRDefault="00EB6532">
      <w:pPr>
        <w:pStyle w:val="BodyText"/>
        <w:ind w:left="3240" w:hanging="3240"/>
        <w:jc w:val="left"/>
        <w:rPr>
          <w:sz w:val="20"/>
        </w:rPr>
      </w:pPr>
      <w:r>
        <w:rPr>
          <w:b/>
          <w:bCs/>
        </w:rPr>
        <w:t>Please return this form by _________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to: </w:t>
      </w:r>
      <w:r>
        <w:rPr>
          <w:sz w:val="20"/>
        </w:rPr>
        <w:tab/>
        <w:t>Department of Environmental Protection, Drinking Water Program</w:t>
      </w:r>
    </w:p>
    <w:p w14:paraId="049F2BFD" w14:textId="77777777" w:rsidR="00EB6532" w:rsidRDefault="00EB6532">
      <w:pPr>
        <w:pStyle w:val="BodyText"/>
        <w:ind w:left="3240" w:hanging="3240"/>
        <w:jc w:val="left"/>
        <w:rPr>
          <w:sz w:val="20"/>
        </w:rPr>
      </w:pPr>
      <w:r>
        <w:rPr>
          <w:b/>
          <w:bCs/>
        </w:rPr>
        <w:t xml:space="preserve">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ab/>
        <w:t>_____________________________________________________</w:t>
      </w:r>
    </w:p>
    <w:p w14:paraId="69674646" w14:textId="77777777" w:rsidR="00EB6532" w:rsidRDefault="00EB6532">
      <w:pPr>
        <w:pStyle w:val="BodyText"/>
        <w:ind w:left="3960" w:firstLine="360"/>
        <w:jc w:val="left"/>
        <w:rPr>
          <w:b/>
          <w:bCs/>
          <w:sz w:val="20"/>
        </w:rPr>
      </w:pPr>
      <w:r>
        <w:rPr>
          <w:sz w:val="20"/>
        </w:rPr>
        <w:t>Attention: ____________________________________________</w:t>
      </w:r>
    </w:p>
    <w:p w14:paraId="39FFE291" w14:textId="77777777" w:rsidR="00EB6532" w:rsidRDefault="00EB6532">
      <w:pPr>
        <w:pStyle w:val="BodyText"/>
        <w:jc w:val="left"/>
        <w:rPr>
          <w:b/>
          <w:bCs/>
          <w:sz w:val="16"/>
          <w:u w:val="single"/>
        </w:rPr>
      </w:pPr>
    </w:p>
    <w:p w14:paraId="28A3A72C" w14:textId="77777777" w:rsidR="00EB6532" w:rsidRDefault="00EB6532">
      <w:pPr>
        <w:pStyle w:val="BodyText"/>
        <w:jc w:val="left"/>
        <w:rPr>
          <w:sz w:val="20"/>
        </w:rPr>
      </w:pPr>
      <w:r>
        <w:rPr>
          <w:b/>
          <w:bCs/>
          <w:sz w:val="20"/>
        </w:rPr>
        <w:t xml:space="preserve">DEP USE ONLY:  </w:t>
      </w:r>
      <w:r>
        <w:rPr>
          <w:sz w:val="20"/>
        </w:rPr>
        <w:t>APPROVED: ________ DISAPPROVED: _________OTHER_______________________________</w:t>
      </w:r>
    </w:p>
    <w:p w14:paraId="29511C4D" w14:textId="77777777" w:rsidR="00EB6532" w:rsidRDefault="00EB6532">
      <w:pPr>
        <w:pStyle w:val="BodyText"/>
        <w:jc w:val="left"/>
        <w:rPr>
          <w:sz w:val="20"/>
        </w:rPr>
      </w:pPr>
      <w:r>
        <w:rPr>
          <w:sz w:val="20"/>
        </w:rPr>
        <w:t>DWP REVIEW STAFF: _____________________ Signature: _______________________________ Date: ___/____/____</w:t>
      </w:r>
    </w:p>
    <w:p w14:paraId="27B77D3B" w14:textId="77777777" w:rsidR="00EB6532" w:rsidRDefault="00EB6532">
      <w:pPr>
        <w:pStyle w:val="BodyText"/>
        <w:jc w:val="left"/>
        <w:rPr>
          <w:b/>
          <w:bCs/>
          <w:sz w:val="20"/>
        </w:rPr>
      </w:pPr>
      <w:r>
        <w:rPr>
          <w:sz w:val="20"/>
        </w:rPr>
        <w:t>DATE SUBMITTED TO EPA: ______________ STATUS AND DATE OF EPA REVIEW: ______________________</w:t>
      </w:r>
      <w:r>
        <w:rPr>
          <w:b/>
          <w:bCs/>
          <w:sz w:val="20"/>
        </w:rPr>
        <w:tab/>
      </w:r>
    </w:p>
    <w:p w14:paraId="454C104F" w14:textId="77777777" w:rsidR="00EB6532" w:rsidRDefault="00EB6532">
      <w:pPr>
        <w:pStyle w:val="BodyText"/>
        <w:ind w:left="8640" w:firstLine="720"/>
        <w:jc w:val="left"/>
        <w:rPr>
          <w:b/>
          <w:bCs/>
          <w:sz w:val="20"/>
        </w:rPr>
        <w:sectPr w:rsidR="00EB6532">
          <w:headerReference w:type="default" r:id="rId8"/>
          <w:headerReference w:type="first" r:id="rId9"/>
          <w:footerReference w:type="first" r:id="rId10"/>
          <w:pgSz w:w="12240" w:h="15840" w:code="1"/>
          <w:pgMar w:top="1440" w:right="720" w:bottom="720" w:left="720" w:header="576" w:footer="288" w:gutter="0"/>
          <w:cols w:space="720"/>
          <w:titlePg/>
          <w:docGrid w:linePitch="272"/>
        </w:sectPr>
      </w:pPr>
      <w:r>
        <w:rPr>
          <w:b/>
          <w:bCs/>
          <w:sz w:val="20"/>
        </w:rPr>
        <w:t xml:space="preserve">Page 1 of 2 </w:t>
      </w:r>
    </w:p>
    <w:p w14:paraId="121A724E" w14:textId="77777777" w:rsidR="00EB6532" w:rsidRDefault="00EB6532">
      <w:pPr>
        <w:pStyle w:val="BodyText"/>
        <w:jc w:val="center"/>
        <w:rPr>
          <w:b/>
          <w:bCs/>
          <w:sz w:val="20"/>
        </w:rPr>
      </w:pPr>
      <w:r>
        <w:rPr>
          <w:sz w:val="20"/>
        </w:rPr>
        <w:lastRenderedPageBreak/>
        <w:t>(Shaded items require DEP approval/involvement)</w:t>
      </w:r>
    </w:p>
    <w:tbl>
      <w:tblPr>
        <w:tblW w:w="10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1100"/>
        <w:gridCol w:w="2100"/>
      </w:tblGrid>
      <w:tr w:rsidR="00EB6532" w14:paraId="5C3807C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700" w:type="dxa"/>
            <w:vMerge w:val="restart"/>
          </w:tcPr>
          <w:p w14:paraId="1B9FD861" w14:textId="77777777" w:rsidR="00EB6532" w:rsidRDefault="00EB65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LEAD AND COPPER RULE TASKS 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14:paraId="5E3CC3FF" w14:textId="77777777" w:rsidR="00EB6532" w:rsidRDefault="00EB653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WHO IS RESPONSIBLE?</w:t>
            </w:r>
          </w:p>
        </w:tc>
      </w:tr>
      <w:tr w:rsidR="00EB6532" w14:paraId="4BAD45BB" w14:textId="77777777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700" w:type="dxa"/>
            <w:vMerge/>
            <w:tcBorders>
              <w:bottom w:val="single" w:sz="4" w:space="0" w:color="auto"/>
            </w:tcBorders>
          </w:tcPr>
          <w:p w14:paraId="6C8EED40" w14:textId="77777777" w:rsidR="00EB6532" w:rsidRDefault="00EB6532">
            <w:pPr>
              <w:rPr>
                <w:b/>
                <w:bCs/>
                <w:sz w:val="2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230A48A" w14:textId="77777777" w:rsidR="00EB6532" w:rsidRDefault="00EB65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Selling system name:</w:t>
            </w:r>
          </w:p>
          <w:p w14:paraId="5F251860" w14:textId="77777777" w:rsidR="00EB6532" w:rsidRDefault="00EB65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D24F757" w14:textId="77777777" w:rsidR="00EB6532" w:rsidRDefault="00EB653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Purchasing  (</w:t>
            </w:r>
            <w:proofErr w:type="gramEnd"/>
            <w:r>
              <w:rPr>
                <w:b/>
                <w:bCs/>
              </w:rPr>
              <w:t>consecutive) system name:</w:t>
            </w:r>
          </w:p>
          <w:p w14:paraId="7E317D9F" w14:textId="77777777" w:rsidR="00EB6532" w:rsidRDefault="00EB653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</w:t>
            </w:r>
          </w:p>
        </w:tc>
      </w:tr>
      <w:tr w:rsidR="00EB6532" w14:paraId="662CE385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  <w:shd w:val="clear" w:color="auto" w:fill="D9D9D9"/>
          </w:tcPr>
          <w:p w14:paraId="5158F245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Conduct LCR Tap Sampling 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/>
          </w:tcPr>
          <w:p w14:paraId="5C532B03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D9D9D9"/>
          </w:tcPr>
          <w:p w14:paraId="7DA60C25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6EC28A1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D9D9D9"/>
          </w:tcPr>
          <w:p w14:paraId="63215DB9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Identify Sample Sites </w:t>
            </w:r>
            <w:proofErr w:type="gramStart"/>
            <w:r>
              <w:rPr>
                <w:sz w:val="18"/>
              </w:rPr>
              <w:t>( E.g.</w:t>
            </w:r>
            <w:proofErr w:type="gramEnd"/>
            <w:r>
              <w:rPr>
                <w:sz w:val="18"/>
              </w:rPr>
              <w:t xml:space="preserve"> Conduct material survey, obtain homeowners permission)</w:t>
            </w:r>
          </w:p>
        </w:tc>
        <w:tc>
          <w:tcPr>
            <w:tcW w:w="1100" w:type="dxa"/>
            <w:shd w:val="clear" w:color="auto" w:fill="D9D9D9"/>
          </w:tcPr>
          <w:p w14:paraId="12157E71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D9D9D9"/>
          </w:tcPr>
          <w:p w14:paraId="5DA06EAB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4969B634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D9D9D9"/>
          </w:tcPr>
          <w:p w14:paraId="383934E8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Update Sample Sites, as needed</w:t>
            </w:r>
          </w:p>
        </w:tc>
        <w:tc>
          <w:tcPr>
            <w:tcW w:w="1100" w:type="dxa"/>
            <w:shd w:val="clear" w:color="auto" w:fill="D9D9D9"/>
          </w:tcPr>
          <w:p w14:paraId="05AF6EF1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D9D9D9"/>
          </w:tcPr>
          <w:p w14:paraId="363FD20B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D0DA5AE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D9D9D9"/>
          </w:tcPr>
          <w:p w14:paraId="777FCA4B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Request DEP Approval of Sampling Plan (or changes to sampling plan)</w:t>
            </w:r>
          </w:p>
        </w:tc>
        <w:tc>
          <w:tcPr>
            <w:tcW w:w="1100" w:type="dxa"/>
            <w:shd w:val="clear" w:color="auto" w:fill="D9D9D9"/>
          </w:tcPr>
          <w:p w14:paraId="7C80A48A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D9D9D9"/>
          </w:tcPr>
          <w:p w14:paraId="6E3547BA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54857F75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  <w:shd w:val="clear" w:color="auto" w:fill="D9D9D9"/>
          </w:tcPr>
          <w:p w14:paraId="5F99C878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Develop Chain of Custody (COC) and Other Sampling Forms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/>
          </w:tcPr>
          <w:p w14:paraId="29AC8FA4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D9D9D9"/>
          </w:tcPr>
          <w:p w14:paraId="5C0F5D92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56F2DD9E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C0C0C0"/>
          </w:tcPr>
          <w:p w14:paraId="2077880B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Train </w:t>
            </w:r>
            <w:proofErr w:type="gramStart"/>
            <w:r>
              <w:rPr>
                <w:sz w:val="22"/>
              </w:rPr>
              <w:t>home owners</w:t>
            </w:r>
            <w:proofErr w:type="gramEnd"/>
            <w:r>
              <w:rPr>
                <w:sz w:val="22"/>
              </w:rPr>
              <w:t xml:space="preserve"> and other collectors </w:t>
            </w:r>
          </w:p>
        </w:tc>
        <w:tc>
          <w:tcPr>
            <w:tcW w:w="1100" w:type="dxa"/>
            <w:shd w:val="clear" w:color="auto" w:fill="C0C0C0"/>
          </w:tcPr>
          <w:p w14:paraId="24AACDFD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C0C0C0"/>
          </w:tcPr>
          <w:p w14:paraId="47AD1B08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381896DB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3E2CDCD3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Arrange w/Homeowner </w:t>
            </w:r>
            <w:proofErr w:type="gramStart"/>
            <w:r>
              <w:rPr>
                <w:sz w:val="22"/>
              </w:rPr>
              <w:t>To</w:t>
            </w:r>
            <w:proofErr w:type="gramEnd"/>
            <w:r>
              <w:rPr>
                <w:sz w:val="22"/>
              </w:rPr>
              <w:t xml:space="preserve"> Collect Sample</w:t>
            </w:r>
          </w:p>
        </w:tc>
        <w:tc>
          <w:tcPr>
            <w:tcW w:w="1100" w:type="dxa"/>
          </w:tcPr>
          <w:p w14:paraId="5A20701B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2979936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6DA9907D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2260317E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Prepare and Providing Sample Bottles and COC</w:t>
            </w:r>
          </w:p>
        </w:tc>
        <w:tc>
          <w:tcPr>
            <w:tcW w:w="1100" w:type="dxa"/>
          </w:tcPr>
          <w:p w14:paraId="5F5771C2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38B4082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A7D6A5B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1D1900D3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Pick Up Bottles from laboratory</w:t>
            </w:r>
          </w:p>
        </w:tc>
        <w:tc>
          <w:tcPr>
            <w:tcW w:w="1100" w:type="dxa"/>
          </w:tcPr>
          <w:p w14:paraId="63416A67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5F9BE3C2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2D570F84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38661FF1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Drop Bottles Off at Homes</w:t>
            </w:r>
          </w:p>
        </w:tc>
        <w:tc>
          <w:tcPr>
            <w:tcW w:w="1100" w:type="dxa"/>
          </w:tcPr>
          <w:p w14:paraId="40E43632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0DFFE73F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AFAD33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7FFAF432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Collect Sample and Fill Out COC</w:t>
            </w:r>
          </w:p>
        </w:tc>
        <w:tc>
          <w:tcPr>
            <w:tcW w:w="1100" w:type="dxa"/>
          </w:tcPr>
          <w:p w14:paraId="597719AC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4920D0E6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A36F469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538669CE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Review COC, accept or reject sample</w:t>
            </w:r>
          </w:p>
        </w:tc>
        <w:tc>
          <w:tcPr>
            <w:tcW w:w="1100" w:type="dxa"/>
          </w:tcPr>
          <w:p w14:paraId="6695E8D6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20125441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CCD7F0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294B6631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Drop Off Bottles at Laboratory</w:t>
            </w:r>
          </w:p>
        </w:tc>
        <w:tc>
          <w:tcPr>
            <w:tcW w:w="1100" w:type="dxa"/>
          </w:tcPr>
          <w:p w14:paraId="4C9C3DFE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21030B19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D0C258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428FB558" w14:textId="77777777" w:rsidR="00EB6532" w:rsidRDefault="00EB6532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If you operate your own certified laboratory</w:t>
            </w:r>
          </w:p>
          <w:p w14:paraId="1E2CBD79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Review COC, accept or reject sample</w:t>
            </w:r>
          </w:p>
        </w:tc>
        <w:tc>
          <w:tcPr>
            <w:tcW w:w="1100" w:type="dxa"/>
          </w:tcPr>
          <w:p w14:paraId="356D8FE4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4735FBDD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212DEF6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56096B03" w14:textId="77777777" w:rsidR="00EB6532" w:rsidRDefault="00EB6532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If you operate your own certified laboratory </w:t>
            </w:r>
            <w:r>
              <w:rPr>
                <w:sz w:val="22"/>
              </w:rPr>
              <w:t>Analyze Sample and Perform QA</w:t>
            </w:r>
          </w:p>
        </w:tc>
        <w:tc>
          <w:tcPr>
            <w:tcW w:w="1100" w:type="dxa"/>
          </w:tcPr>
          <w:p w14:paraId="425B355F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401B4AD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25D519B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</w:tcPr>
          <w:p w14:paraId="590080CC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Review Sample Results, Organize, and Calculate 90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Percentile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359EEA6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C25164C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177D6869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D9D9D9"/>
          </w:tcPr>
          <w:p w14:paraId="7B48F6A4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Submit Monitoring Results to DEP</w:t>
            </w:r>
          </w:p>
        </w:tc>
        <w:tc>
          <w:tcPr>
            <w:tcW w:w="1100" w:type="dxa"/>
            <w:shd w:val="clear" w:color="auto" w:fill="D9D9D9"/>
          </w:tcPr>
          <w:p w14:paraId="392AFE5E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D9D9D9"/>
          </w:tcPr>
          <w:p w14:paraId="416D41AD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306381A2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411B4076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Inform Communities of Results</w:t>
            </w:r>
          </w:p>
        </w:tc>
        <w:tc>
          <w:tcPr>
            <w:tcW w:w="1100" w:type="dxa"/>
          </w:tcPr>
          <w:p w14:paraId="4D84D12C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7B596ACF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DADE385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7470F632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Inform Each Homeowner of Their Results </w:t>
            </w:r>
          </w:p>
        </w:tc>
        <w:tc>
          <w:tcPr>
            <w:tcW w:w="1100" w:type="dxa"/>
          </w:tcPr>
          <w:p w14:paraId="2CA1CDE8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56650CEE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23F1FF52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</w:tcPr>
          <w:p w14:paraId="12FE5616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 xml:space="preserve">Investigate Any Unexpected Results and Speak to Homeowners with High Results 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2394BB4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B1A1DB2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E1A2651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0E0E0"/>
          </w:tcPr>
          <w:p w14:paraId="15DCB579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Develop and Mail CCR, Submit to DEP</w:t>
            </w:r>
          </w:p>
        </w:tc>
        <w:tc>
          <w:tcPr>
            <w:tcW w:w="1100" w:type="dxa"/>
            <w:shd w:val="clear" w:color="auto" w:fill="E0E0E0"/>
          </w:tcPr>
          <w:p w14:paraId="4F2A9DC6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30F3A553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3AD27839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0E0E0"/>
          </w:tcPr>
          <w:p w14:paraId="1C3C97A4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Issue PN and submit to DEP, if needed</w:t>
            </w:r>
          </w:p>
        </w:tc>
        <w:tc>
          <w:tcPr>
            <w:tcW w:w="1100" w:type="dxa"/>
            <w:shd w:val="clear" w:color="auto" w:fill="E0E0E0"/>
          </w:tcPr>
          <w:p w14:paraId="5B923A7B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13DA5A9A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6E766DF7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  <w:shd w:val="clear" w:color="auto" w:fill="E0E0E0"/>
          </w:tcPr>
          <w:p w14:paraId="375AF7FA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Conduct Public Education and submit to DEP, if needed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E0E0E0"/>
          </w:tcPr>
          <w:p w14:paraId="37E8006C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E0E0E0"/>
          </w:tcPr>
          <w:p w14:paraId="5A64F77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2426B85D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700" w:type="dxa"/>
            <w:shd w:val="clear" w:color="auto" w:fill="E0E0E0"/>
          </w:tcPr>
          <w:p w14:paraId="50657F7C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Develop Brochures (if applicable)</w:t>
            </w:r>
          </w:p>
        </w:tc>
        <w:tc>
          <w:tcPr>
            <w:tcW w:w="1100" w:type="dxa"/>
            <w:shd w:val="clear" w:color="auto" w:fill="E0E0E0"/>
          </w:tcPr>
          <w:p w14:paraId="60D8A178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71B7683C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4A9927BE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0E0E0"/>
          </w:tcPr>
          <w:p w14:paraId="7C7B9748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Provide Direct Mail (if applicable)</w:t>
            </w:r>
          </w:p>
        </w:tc>
        <w:tc>
          <w:tcPr>
            <w:tcW w:w="1100" w:type="dxa"/>
            <w:shd w:val="clear" w:color="auto" w:fill="E0E0E0"/>
          </w:tcPr>
          <w:p w14:paraId="2C679AA5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1DA47E9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30819825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0E0E0"/>
          </w:tcPr>
          <w:p w14:paraId="70968966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Provide Public Service Announcements (PSA’s) (if applicable)</w:t>
            </w:r>
          </w:p>
        </w:tc>
        <w:tc>
          <w:tcPr>
            <w:tcW w:w="1100" w:type="dxa"/>
            <w:shd w:val="clear" w:color="auto" w:fill="E0E0E0"/>
          </w:tcPr>
          <w:p w14:paraId="5A22050A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66283B8E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20DB9B2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0E0E0"/>
          </w:tcPr>
          <w:p w14:paraId="76B689F2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Publish Newspaper Ads (if applicable)</w:t>
            </w:r>
          </w:p>
        </w:tc>
        <w:tc>
          <w:tcPr>
            <w:tcW w:w="1100" w:type="dxa"/>
            <w:shd w:val="clear" w:color="auto" w:fill="E0E0E0"/>
          </w:tcPr>
          <w:p w14:paraId="53D70631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0E0E0"/>
          </w:tcPr>
          <w:p w14:paraId="7B157A9C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1B31ED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6399A16D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Create and update Information Hotline &amp; Website</w:t>
            </w:r>
          </w:p>
        </w:tc>
        <w:tc>
          <w:tcPr>
            <w:tcW w:w="1100" w:type="dxa"/>
          </w:tcPr>
          <w:p w14:paraId="17D2C28C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0B7E2737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50D292C3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bottom w:val="single" w:sz="4" w:space="0" w:color="auto"/>
            </w:tcBorders>
          </w:tcPr>
          <w:p w14:paraId="4FB38209" w14:textId="77777777" w:rsidR="00EB6532" w:rsidRDefault="00EB6532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If you operate your own certified laboratory</w:t>
            </w:r>
          </w:p>
          <w:p w14:paraId="3490823E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Laboratory Information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6E14F61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CAF0153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E9BB071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CCCCCC"/>
          </w:tcPr>
          <w:p w14:paraId="395512DD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Conduct Water Quality Parameters sampling and submit to DEP</w:t>
            </w:r>
          </w:p>
        </w:tc>
        <w:tc>
          <w:tcPr>
            <w:tcW w:w="1100" w:type="dxa"/>
            <w:shd w:val="clear" w:color="auto" w:fill="CCCCCC"/>
          </w:tcPr>
          <w:p w14:paraId="0FC181D4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CCCCCC"/>
          </w:tcPr>
          <w:p w14:paraId="0D9E57D1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1DBFBCC1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CCCCCC"/>
          </w:tcPr>
          <w:p w14:paraId="05CC856B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Conduct source water sampling and submit to DEP</w:t>
            </w:r>
          </w:p>
        </w:tc>
        <w:tc>
          <w:tcPr>
            <w:tcW w:w="1100" w:type="dxa"/>
            <w:shd w:val="clear" w:color="auto" w:fill="CCCCCC"/>
          </w:tcPr>
          <w:p w14:paraId="12270D5A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CCCCCC"/>
          </w:tcPr>
          <w:p w14:paraId="7F37E100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B04F625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6E6E6"/>
          </w:tcPr>
          <w:p w14:paraId="5FB90669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Investigate Treatment Options/prepare and submit recommendations to DEP</w:t>
            </w:r>
          </w:p>
        </w:tc>
        <w:tc>
          <w:tcPr>
            <w:tcW w:w="1100" w:type="dxa"/>
            <w:shd w:val="clear" w:color="auto" w:fill="E6E6E6"/>
          </w:tcPr>
          <w:p w14:paraId="5837E33A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6E6E6"/>
          </w:tcPr>
          <w:p w14:paraId="73151649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3DD38CBF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6E6E6"/>
          </w:tcPr>
          <w:p w14:paraId="58639439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Implement Treatment/prepare and submit permit application to DEP</w:t>
            </w:r>
          </w:p>
        </w:tc>
        <w:tc>
          <w:tcPr>
            <w:tcW w:w="1100" w:type="dxa"/>
            <w:shd w:val="clear" w:color="auto" w:fill="E6E6E6"/>
          </w:tcPr>
          <w:p w14:paraId="7F3A440B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6E6E6"/>
          </w:tcPr>
          <w:p w14:paraId="79514511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76DB5E2C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6E6E6"/>
          </w:tcPr>
          <w:p w14:paraId="77CB40B1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Optimize Treatment</w:t>
            </w:r>
          </w:p>
        </w:tc>
        <w:tc>
          <w:tcPr>
            <w:tcW w:w="1100" w:type="dxa"/>
            <w:shd w:val="clear" w:color="auto" w:fill="E6E6E6"/>
          </w:tcPr>
          <w:p w14:paraId="4B7DC72D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6E6E6"/>
          </w:tcPr>
          <w:p w14:paraId="334EF35F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6B6A661F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  <w:shd w:val="clear" w:color="auto" w:fill="E6E6E6"/>
          </w:tcPr>
          <w:p w14:paraId="58B8B5F2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Provide Lead Service Line Replacement/prepare and submit plan and report to DEP</w:t>
            </w:r>
          </w:p>
        </w:tc>
        <w:tc>
          <w:tcPr>
            <w:tcW w:w="1100" w:type="dxa"/>
            <w:shd w:val="clear" w:color="auto" w:fill="E6E6E6"/>
          </w:tcPr>
          <w:p w14:paraId="4128D769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shd w:val="clear" w:color="auto" w:fill="E6E6E6"/>
          </w:tcPr>
          <w:p w14:paraId="56DCB075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02B0BD9D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6BDCA97F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Provide Technical Assistance to public water system</w:t>
            </w:r>
          </w:p>
        </w:tc>
        <w:tc>
          <w:tcPr>
            <w:tcW w:w="1100" w:type="dxa"/>
          </w:tcPr>
          <w:p w14:paraId="0B5F5F42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64D60CAA" w14:textId="77777777" w:rsidR="00EB6532" w:rsidRDefault="00EB6532">
            <w:pPr>
              <w:jc w:val="center"/>
              <w:rPr>
                <w:sz w:val="22"/>
              </w:rPr>
            </w:pPr>
          </w:p>
        </w:tc>
      </w:tr>
      <w:tr w:rsidR="00EB6532" w14:paraId="5BCA040E" w14:textId="77777777">
        <w:tblPrEx>
          <w:tblCellMar>
            <w:top w:w="0" w:type="dxa"/>
            <w:bottom w:w="0" w:type="dxa"/>
          </w:tblCellMar>
        </w:tblPrEx>
        <w:tc>
          <w:tcPr>
            <w:tcW w:w="7700" w:type="dxa"/>
          </w:tcPr>
          <w:p w14:paraId="5166DA12" w14:textId="77777777" w:rsidR="00EB6532" w:rsidRDefault="00EB6532">
            <w:pPr>
              <w:rPr>
                <w:sz w:val="22"/>
              </w:rPr>
            </w:pPr>
            <w:r>
              <w:rPr>
                <w:sz w:val="22"/>
              </w:rPr>
              <w:t>Provide Technical Assistance to consumer</w:t>
            </w:r>
          </w:p>
        </w:tc>
        <w:tc>
          <w:tcPr>
            <w:tcW w:w="1100" w:type="dxa"/>
          </w:tcPr>
          <w:p w14:paraId="71C8BA8E" w14:textId="77777777" w:rsidR="00EB6532" w:rsidRDefault="00EB653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</w:tcPr>
          <w:p w14:paraId="3CA9DE82" w14:textId="77777777" w:rsidR="00EB6532" w:rsidRDefault="00EB6532">
            <w:pPr>
              <w:jc w:val="center"/>
              <w:rPr>
                <w:sz w:val="22"/>
              </w:rPr>
            </w:pPr>
          </w:p>
        </w:tc>
      </w:tr>
    </w:tbl>
    <w:p w14:paraId="700A7D53" w14:textId="77777777" w:rsidR="00EB6532" w:rsidRDefault="00EB6532">
      <w:pPr>
        <w:pStyle w:val="BodyText"/>
        <w:jc w:val="left"/>
      </w:pPr>
    </w:p>
    <w:p w14:paraId="5D76DD19" w14:textId="77777777" w:rsidR="00EB6532" w:rsidRDefault="00EB6532" w:rsidP="00652258">
      <w:pPr>
        <w:pStyle w:val="BodyText"/>
      </w:pPr>
      <w:r>
        <w:t xml:space="preserve">Note: If any item does not </w:t>
      </w:r>
      <w:proofErr w:type="gramStart"/>
      <w:r>
        <w:t>apply</w:t>
      </w:r>
      <w:proofErr w:type="gramEnd"/>
      <w:r>
        <w:t xml:space="preserve"> please write not applicable (N/A)</w:t>
      </w:r>
      <w:r>
        <w:tab/>
      </w:r>
      <w:r>
        <w:tab/>
      </w:r>
      <w:r w:rsidRPr="00652258">
        <w:rPr>
          <w:b/>
          <w:bCs/>
          <w:sz w:val="20"/>
        </w:rPr>
        <w:t>Page 2 of 2</w:t>
      </w:r>
    </w:p>
    <w:sectPr w:rsidR="00EB6532">
      <w:head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06C3" w14:textId="77777777" w:rsidR="008640AD" w:rsidRDefault="008640AD">
      <w:r>
        <w:separator/>
      </w:r>
    </w:p>
  </w:endnote>
  <w:endnote w:type="continuationSeparator" w:id="0">
    <w:p w14:paraId="55114A6D" w14:textId="77777777" w:rsidR="008640AD" w:rsidRDefault="0086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9E81" w14:textId="77777777" w:rsidR="00EB6532" w:rsidRDefault="00652258">
    <w:pPr>
      <w:pStyle w:val="Footer"/>
    </w:pPr>
    <w:r>
      <w:t xml:space="preserve">Rev. </w:t>
    </w:r>
    <w:r w:rsidR="00B6299F">
      <w:t>4</w:t>
    </w:r>
    <w:r w:rsidR="00EB6532">
      <w:t>/</w:t>
    </w:r>
    <w:r w:rsidR="00B6299F">
      <w:t>1</w:t>
    </w:r>
    <w:r w:rsidR="00EB6532">
      <w:t>/20</w:t>
    </w:r>
    <w:r w:rsidR="00B6299F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CDF" w14:textId="77777777" w:rsidR="008640AD" w:rsidRDefault="008640AD">
      <w:r>
        <w:separator/>
      </w:r>
    </w:p>
  </w:footnote>
  <w:footnote w:type="continuationSeparator" w:id="0">
    <w:p w14:paraId="358D203C" w14:textId="77777777" w:rsidR="008640AD" w:rsidRDefault="0086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D5CF" w14:textId="77777777" w:rsidR="00EB6532" w:rsidRDefault="00EB6532">
    <w:pPr>
      <w:jc w:val="center"/>
      <w:rPr>
        <w:b/>
        <w:bCs/>
      </w:rPr>
    </w:pPr>
    <w:r>
      <w:rPr>
        <w:b/>
        <w:bCs/>
      </w:rPr>
      <w:t>MASSACHUSETTS DEPARTMENT OF ENVIRONMENTAL PROTECTION</w:t>
    </w:r>
  </w:p>
  <w:p w14:paraId="61754FEC" w14:textId="77777777" w:rsidR="00EB6532" w:rsidRDefault="00EB6532">
    <w:pPr>
      <w:pStyle w:val="Heading1"/>
      <w:jc w:val="center"/>
      <w:rPr>
        <w:b/>
        <w:bCs/>
        <w:sz w:val="20"/>
      </w:rPr>
    </w:pPr>
    <w:r>
      <w:rPr>
        <w:b/>
        <w:bCs/>
        <w:sz w:val="20"/>
      </w:rPr>
      <w:t>DRINKING WATER PROGRAM</w:t>
    </w:r>
  </w:p>
  <w:p w14:paraId="6C87F5E3" w14:textId="77777777" w:rsidR="00EB6532" w:rsidRDefault="00EB6532">
    <w:pPr>
      <w:pStyle w:val="Heading1"/>
      <w:jc w:val="center"/>
      <w:rPr>
        <w:b/>
        <w:bCs/>
        <w:sz w:val="20"/>
      </w:rPr>
    </w:pPr>
    <w:proofErr w:type="gramStart"/>
    <w:r>
      <w:rPr>
        <w:b/>
        <w:bCs/>
        <w:sz w:val="20"/>
      </w:rPr>
      <w:t>LEAD  &amp;</w:t>
    </w:r>
    <w:proofErr w:type="gramEnd"/>
    <w:r>
      <w:rPr>
        <w:b/>
        <w:bCs/>
        <w:sz w:val="20"/>
      </w:rPr>
      <w:t xml:space="preserve"> COPPER RULE-CONSECUTIVE SYSTEMS SAMPLING REDUCTION AND EXEMPTION REQUEST</w:t>
    </w:r>
  </w:p>
  <w:p w14:paraId="36F0E78C" w14:textId="77777777" w:rsidR="00EB6532" w:rsidRDefault="00EB6532">
    <w:pPr>
      <w:jc w:val="center"/>
    </w:pPr>
    <w:r>
      <w:t>(Including Roles and responsibilities Char</w:t>
    </w:r>
    <w:r w:rsidR="00B6299F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D6F5" w14:textId="77777777" w:rsidR="00EB6532" w:rsidRDefault="002714CC">
    <w:pPr>
      <w:jc w:val="center"/>
      <w:rPr>
        <w:b/>
        <w:bCs/>
      </w:rPr>
    </w:pPr>
    <w:r>
      <w:rPr>
        <w:b/>
        <w:bCs/>
        <w:noProof/>
        <w:sz w:val="20"/>
      </w:rPr>
      <w:pict w14:anchorId="52EF81B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in;margin-top:-19.8pt;width:135pt;height:18pt;z-index:1;mso-wrap-edited:f" stroked="f" strokecolor="blue">
          <v:textbox>
            <w:txbxContent>
              <w:p w14:paraId="07ABA664" w14:textId="77777777" w:rsidR="00EB6532" w:rsidRDefault="00EB6532">
                <w:pPr>
                  <w:rPr>
                    <w:b/>
                    <w:bCs/>
                    <w:sz w:val="18"/>
                  </w:rPr>
                </w:pPr>
                <w:r>
                  <w:rPr>
                    <w:b/>
                    <w:bCs/>
                    <w:sz w:val="18"/>
                  </w:rPr>
                  <w:t>LCR-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  <w:sz w:val="18"/>
                  </w:rPr>
                  <w:t>Consecutive systems</w:t>
                </w:r>
              </w:p>
            </w:txbxContent>
          </v:textbox>
        </v:shape>
      </w:pict>
    </w:r>
    <w:r w:rsidR="00EB6532">
      <w:rPr>
        <w:b/>
        <w:bCs/>
      </w:rPr>
      <w:t xml:space="preserve">MASSACHUSETTS DEPARTMENT OF ENVIRONMENTAL PROTECTION      </w:t>
    </w:r>
  </w:p>
  <w:p w14:paraId="25B16852" w14:textId="77777777" w:rsidR="00EB6532" w:rsidRDefault="00EB6532">
    <w:pPr>
      <w:pStyle w:val="Heading1"/>
      <w:jc w:val="center"/>
      <w:rPr>
        <w:b/>
        <w:bCs/>
        <w:sz w:val="20"/>
      </w:rPr>
    </w:pPr>
    <w:r>
      <w:rPr>
        <w:b/>
        <w:bCs/>
        <w:sz w:val="20"/>
      </w:rPr>
      <w:t>DRINKING WATER PROGRAM</w:t>
    </w:r>
  </w:p>
  <w:p w14:paraId="21FBDA2C" w14:textId="77777777" w:rsidR="00EB6532" w:rsidRDefault="00EB6532">
    <w:pPr>
      <w:pStyle w:val="Heading1"/>
      <w:jc w:val="center"/>
      <w:rPr>
        <w:b/>
        <w:bCs/>
        <w:sz w:val="20"/>
      </w:rPr>
    </w:pPr>
    <w:r>
      <w:rPr>
        <w:b/>
        <w:bCs/>
        <w:sz w:val="20"/>
      </w:rPr>
      <w:t>LEAD &amp; COPPER RULE-CONSECUTIVE SYSTEMS SAMPLING REDUCTION REQUEST</w:t>
    </w:r>
  </w:p>
  <w:p w14:paraId="55ED8F4B" w14:textId="77777777" w:rsidR="00EB6532" w:rsidRDefault="00EB6532">
    <w:pPr>
      <w:pStyle w:val="BodyText3"/>
      <w:jc w:val="center"/>
    </w:pPr>
    <w:r>
      <w:t>(With attached Roles and responsibilities Chart)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6FDA" w14:textId="77777777" w:rsidR="00EB6532" w:rsidRDefault="002714CC">
    <w:pPr>
      <w:jc w:val="center"/>
      <w:rPr>
        <w:b/>
        <w:bCs/>
      </w:rPr>
    </w:pPr>
    <w:r>
      <w:rPr>
        <w:b/>
        <w:bCs/>
        <w:noProof/>
        <w:sz w:val="20"/>
      </w:rPr>
      <w:pict w14:anchorId="494F70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3pt;margin-top:-27pt;width:135pt;height:18pt;z-index:2;mso-wrap-edited:f" stroked="f" strokecolor="blue">
          <v:textbox>
            <w:txbxContent>
              <w:p w14:paraId="2826096B" w14:textId="77777777" w:rsidR="00EB6532" w:rsidRDefault="00EB6532">
                <w:pPr>
                  <w:rPr>
                    <w:b/>
                    <w:bCs/>
                    <w:sz w:val="18"/>
                  </w:rPr>
                </w:pPr>
                <w:r>
                  <w:rPr>
                    <w:b/>
                    <w:bCs/>
                    <w:sz w:val="18"/>
                  </w:rPr>
                  <w:t>LCR-</w:t>
                </w:r>
                <w:r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  <w:sz w:val="18"/>
                  </w:rPr>
                  <w:t>Consecutive systems</w:t>
                </w:r>
              </w:p>
            </w:txbxContent>
          </v:textbox>
        </v:shape>
      </w:pict>
    </w:r>
    <w:r w:rsidR="00EB6532">
      <w:rPr>
        <w:b/>
        <w:bCs/>
      </w:rPr>
      <w:t>MASSACHUSETTS DEPARTMENT OF ENVIRONMENTAL PROTECTION</w:t>
    </w:r>
  </w:p>
  <w:p w14:paraId="5DA1F6FA" w14:textId="77777777" w:rsidR="00EB6532" w:rsidRDefault="00EB6532">
    <w:pPr>
      <w:pStyle w:val="Heading1"/>
      <w:jc w:val="center"/>
      <w:rPr>
        <w:b/>
        <w:bCs/>
        <w:sz w:val="20"/>
      </w:rPr>
    </w:pPr>
    <w:r>
      <w:rPr>
        <w:b/>
        <w:bCs/>
        <w:sz w:val="20"/>
      </w:rPr>
      <w:t>DRINKING WATER PROGRAM</w:t>
    </w:r>
  </w:p>
  <w:p w14:paraId="298CCD88" w14:textId="77777777" w:rsidR="00EB6532" w:rsidRDefault="00EB6532">
    <w:pPr>
      <w:pStyle w:val="Heading1"/>
      <w:jc w:val="center"/>
      <w:rPr>
        <w:b/>
        <w:bCs/>
        <w:sz w:val="20"/>
      </w:rPr>
    </w:pPr>
    <w:proofErr w:type="gramStart"/>
    <w:r>
      <w:rPr>
        <w:b/>
        <w:bCs/>
        <w:sz w:val="20"/>
      </w:rPr>
      <w:t>LEAD  &amp;</w:t>
    </w:r>
    <w:proofErr w:type="gramEnd"/>
    <w:r>
      <w:rPr>
        <w:b/>
        <w:bCs/>
        <w:sz w:val="20"/>
      </w:rPr>
      <w:t xml:space="preserve"> COPPER RULE-CONSECUTIVE SYSTEMS SAMPLING REDUCTION REQUEST</w:t>
    </w:r>
  </w:p>
  <w:p w14:paraId="19B5A5C9" w14:textId="77777777" w:rsidR="00EB6532" w:rsidRDefault="00EB6532">
    <w:pPr>
      <w:pStyle w:val="BodyText3"/>
      <w:jc w:val="center"/>
    </w:pPr>
    <w:r>
      <w:t>Roles and Responsibilities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1C6"/>
    <w:multiLevelType w:val="hybridMultilevel"/>
    <w:tmpl w:val="64022F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697D1B"/>
    <w:multiLevelType w:val="singleLevel"/>
    <w:tmpl w:val="72FA71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" w15:restartNumberingAfterBreak="0">
    <w:nsid w:val="54A8718A"/>
    <w:multiLevelType w:val="hybridMultilevel"/>
    <w:tmpl w:val="F0BC0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735E"/>
    <w:multiLevelType w:val="singleLevel"/>
    <w:tmpl w:val="546E5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6406CDD"/>
    <w:multiLevelType w:val="hybridMultilevel"/>
    <w:tmpl w:val="B85E6344"/>
    <w:lvl w:ilvl="0" w:tplc="9E94234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FA5713"/>
    <w:multiLevelType w:val="hybridMultilevel"/>
    <w:tmpl w:val="7AF6C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2B30F3"/>
    <w:multiLevelType w:val="hybridMultilevel"/>
    <w:tmpl w:val="3CCA8946"/>
    <w:lvl w:ilvl="0" w:tplc="E4AC46A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F5A1DDF"/>
    <w:multiLevelType w:val="hybridMultilevel"/>
    <w:tmpl w:val="457653D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9F6449"/>
    <w:multiLevelType w:val="hybridMultilevel"/>
    <w:tmpl w:val="9CF03CA0"/>
    <w:lvl w:ilvl="0" w:tplc="C5D2A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D93E81"/>
    <w:multiLevelType w:val="hybridMultilevel"/>
    <w:tmpl w:val="19981A42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 w16cid:durableId="1116561193">
    <w:abstractNumId w:val="3"/>
  </w:num>
  <w:num w:numId="2" w16cid:durableId="1730959591">
    <w:abstractNumId w:val="1"/>
  </w:num>
  <w:num w:numId="3" w16cid:durableId="1518932709">
    <w:abstractNumId w:val="5"/>
  </w:num>
  <w:num w:numId="4" w16cid:durableId="2147121231">
    <w:abstractNumId w:val="2"/>
  </w:num>
  <w:num w:numId="5" w16cid:durableId="1385251187">
    <w:abstractNumId w:val="0"/>
  </w:num>
  <w:num w:numId="6" w16cid:durableId="321734525">
    <w:abstractNumId w:val="9"/>
  </w:num>
  <w:num w:numId="7" w16cid:durableId="1402095268">
    <w:abstractNumId w:val="4"/>
  </w:num>
  <w:num w:numId="8" w16cid:durableId="1008290093">
    <w:abstractNumId w:val="6"/>
  </w:num>
  <w:num w:numId="9" w16cid:durableId="107434431">
    <w:abstractNumId w:val="7"/>
  </w:num>
  <w:num w:numId="10" w16cid:durableId="126178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FCE"/>
    <w:rsid w:val="00044FC1"/>
    <w:rsid w:val="002714CC"/>
    <w:rsid w:val="004C0336"/>
    <w:rsid w:val="004E19A9"/>
    <w:rsid w:val="00537FCE"/>
    <w:rsid w:val="00627F22"/>
    <w:rsid w:val="00652258"/>
    <w:rsid w:val="006F337C"/>
    <w:rsid w:val="008640AD"/>
    <w:rsid w:val="008845E1"/>
    <w:rsid w:val="00B6299F"/>
    <w:rsid w:val="00BC18DD"/>
    <w:rsid w:val="00C125F0"/>
    <w:rsid w:val="00CD1364"/>
    <w:rsid w:val="00E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E0F39"/>
  <w15:chartTrackingRefBased/>
  <w15:docId w15:val="{41845FE5-BFDF-4484-B8DF-A3F15B1F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right"/>
    </w:pPr>
    <w:rPr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semiHidden/>
    <w:pPr>
      <w:tabs>
        <w:tab w:val="left" w:pos="720"/>
        <w:tab w:val="center" w:pos="4680"/>
      </w:tabs>
      <w:suppressAutoHyphens/>
    </w:pPr>
    <w:rPr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DD63-0787-4822-AD14-D5D9416A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The selling (parent) and purchasing (consecutive) systems must complete Sections A and B of this form and the Ro</vt:lpstr>
    </vt:vector>
  </TitlesOfParts>
  <Company>Commonwealth of Massachusetts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The selling (parent) and purchasing (consecutive) systems must complete Sections A and B of this form and the Ro</dc:title>
  <dc:subject/>
  <dc:creator>YDepeiza</dc:creator>
  <cp:keywords/>
  <dc:description/>
  <cp:lastModifiedBy>Yano, Tio (DEP)</cp:lastModifiedBy>
  <cp:revision>2</cp:revision>
  <dcterms:created xsi:type="dcterms:W3CDTF">2023-05-01T22:25:00Z</dcterms:created>
  <dcterms:modified xsi:type="dcterms:W3CDTF">2023-05-01T22:25:00Z</dcterms:modified>
</cp:coreProperties>
</file>