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08707E" w14:textId="77777777" w:rsidR="000C4953" w:rsidRPr="00BB6E78" w:rsidRDefault="000C4953" w:rsidP="000C4953">
      <w:pPr>
        <w:spacing w:after="219"/>
        <w:ind w:left="0" w:right="150" w:firstLine="0"/>
        <w:jc w:val="center"/>
      </w:pPr>
      <w:r w:rsidRPr="00BB6E78">
        <w:rPr>
          <w:sz w:val="24"/>
          <w:szCs w:val="24"/>
          <w:u w:val="single"/>
        </w:rPr>
        <w:t>Lead Service Replacement Consent Form</w:t>
      </w:r>
    </w:p>
    <w:p w14:paraId="68D05D86" w14:textId="77777777" w:rsidR="000C4953" w:rsidRPr="00BB6E78" w:rsidRDefault="000C4953" w:rsidP="000C4953">
      <w:pPr>
        <w:tabs>
          <w:tab w:val="center" w:pos="1375"/>
          <w:tab w:val="center" w:pos="5728"/>
          <w:tab w:val="center" w:pos="7896"/>
        </w:tabs>
        <w:spacing w:after="0" w:line="259" w:lineRule="auto"/>
        <w:ind w:left="0" w:right="0" w:firstLine="0"/>
        <w:jc w:val="left"/>
      </w:pPr>
    </w:p>
    <w:p w14:paraId="1CA0D006" w14:textId="77777777" w:rsidR="000C4953" w:rsidRPr="00BB6E78" w:rsidRDefault="000C4953" w:rsidP="000C4953">
      <w:pPr>
        <w:spacing w:after="200"/>
        <w:ind w:left="0" w:right="13"/>
      </w:pPr>
      <w:r w:rsidRPr="00BB6E78">
        <w:fldChar w:fldCharType="begin">
          <w:ffData>
            <w:name w:val="Check1"/>
            <w:enabled/>
            <w:calcOnExit w:val="0"/>
            <w:checkBox>
              <w:sizeAuto/>
              <w:default w:val="0"/>
            </w:checkBox>
          </w:ffData>
        </w:fldChar>
      </w:r>
      <w:r w:rsidRPr="00BB6E78">
        <w:instrText xml:space="preserve"> FORMCHECKBOX </w:instrText>
      </w:r>
      <w:r w:rsidR="00332D12">
        <w:fldChar w:fldCharType="separate"/>
      </w:r>
      <w:r w:rsidRPr="00BB6E78">
        <w:fldChar w:fldCharType="end"/>
      </w:r>
      <w:r w:rsidRPr="00BB6E78">
        <w:t xml:space="preserve"> I will allow the </w:t>
      </w:r>
      <w:r w:rsidRPr="00676DB2">
        <w:rPr>
          <w:highlight w:val="yellow"/>
        </w:rPr>
        <w:t>[System]</w:t>
      </w:r>
      <w:r w:rsidRPr="00BB6E78">
        <w:t xml:space="preserve"> Staff and its Contractors to replace my water service and understand the following:</w:t>
      </w:r>
    </w:p>
    <w:p w14:paraId="605930B2" w14:textId="5FA23812" w:rsidR="000C4953" w:rsidRPr="00BB6E78" w:rsidRDefault="000C4953" w:rsidP="000C4953">
      <w:pPr>
        <w:pStyle w:val="ListParagraph"/>
        <w:numPr>
          <w:ilvl w:val="1"/>
          <w:numId w:val="1"/>
        </w:numPr>
        <w:ind w:left="733" w:right="13"/>
      </w:pPr>
      <w:r>
        <w:t xml:space="preserve">Work will entail </w:t>
      </w:r>
      <w:commentRangeStart w:id="0"/>
      <w:r>
        <w:t>excavation</w:t>
      </w:r>
      <w:commentRangeEnd w:id="0"/>
      <w:r>
        <w:commentReference w:id="0"/>
      </w:r>
      <w:r>
        <w:t xml:space="preserve"> </w:t>
      </w:r>
      <w:r w:rsidR="00EA6DD9" w:rsidRPr="00332D12">
        <w:rPr>
          <w:highlight w:val="yellow"/>
        </w:rPr>
        <w:t>[System</w:t>
      </w:r>
      <w:r w:rsidR="00524833" w:rsidRPr="00332D12">
        <w:rPr>
          <w:highlight w:val="yellow"/>
        </w:rPr>
        <w:t xml:space="preserve"> should include approximate width of trench when possible]</w:t>
      </w:r>
      <w:r w:rsidR="00524833">
        <w:t xml:space="preserve"> </w:t>
      </w:r>
      <w:r>
        <w:t>on my property along with access to my water service line where it enters the dwelling near the water meter.</w:t>
      </w:r>
    </w:p>
    <w:p w14:paraId="58AE178C" w14:textId="77777777" w:rsidR="000C4953" w:rsidRPr="00BB6E78" w:rsidRDefault="000C4953" w:rsidP="000C4953">
      <w:pPr>
        <w:pStyle w:val="ListParagraph"/>
        <w:numPr>
          <w:ilvl w:val="1"/>
          <w:numId w:val="1"/>
        </w:numPr>
        <w:ind w:left="733" w:right="13"/>
      </w:pPr>
      <w:r w:rsidRPr="00BB6E78">
        <w:t xml:space="preserve">Restoration on my property will be limited to loam, </w:t>
      </w:r>
      <w:proofErr w:type="gramStart"/>
      <w:r w:rsidRPr="00BB6E78">
        <w:t>seed</w:t>
      </w:r>
      <w:proofErr w:type="gramEnd"/>
      <w:r w:rsidRPr="00BB6E78">
        <w:t xml:space="preserve"> and pavement.</w:t>
      </w:r>
    </w:p>
    <w:p w14:paraId="29CA2B81" w14:textId="7D9D5E80" w:rsidR="000C4953" w:rsidRPr="00BB6E78" w:rsidRDefault="000C4953" w:rsidP="000C4953">
      <w:pPr>
        <w:pStyle w:val="ListParagraph"/>
        <w:numPr>
          <w:ilvl w:val="1"/>
          <w:numId w:val="1"/>
        </w:numPr>
        <w:ind w:left="733" w:right="13"/>
      </w:pPr>
      <w:commentRangeStart w:id="1"/>
      <w:r>
        <w:t xml:space="preserve">With this replacement, </w:t>
      </w:r>
      <w:r w:rsidRPr="1D1BF998">
        <w:rPr>
          <w:highlight w:val="yellow"/>
        </w:rPr>
        <w:t>the City/Town</w:t>
      </w:r>
      <w:r>
        <w:t xml:space="preserve"> does not assume ownership of this water service line.</w:t>
      </w:r>
      <w:commentRangeEnd w:id="1"/>
      <w:r>
        <w:commentReference w:id="1"/>
      </w:r>
      <w:r w:rsidR="00524833">
        <w:t xml:space="preserve"> </w:t>
      </w:r>
      <w:r w:rsidR="00524833" w:rsidRPr="00524833">
        <w:t xml:space="preserve">The new service line installed on private property will </w:t>
      </w:r>
      <w:r w:rsidR="007D315F">
        <w:t xml:space="preserve">be </w:t>
      </w:r>
      <w:r w:rsidR="00524833" w:rsidRPr="00524833">
        <w:t>the responsibility of the property owner going forward</w:t>
      </w:r>
      <w:r w:rsidR="007D315F">
        <w:t>.</w:t>
      </w:r>
    </w:p>
    <w:p w14:paraId="4BF3BEF1" w14:textId="77777777" w:rsidR="000C4953" w:rsidRPr="00BB6E78" w:rsidRDefault="000C4953" w:rsidP="000C4953">
      <w:pPr>
        <w:pStyle w:val="ListParagraph"/>
        <w:numPr>
          <w:ilvl w:val="1"/>
          <w:numId w:val="1"/>
        </w:numPr>
        <w:spacing w:after="179" w:line="260" w:lineRule="auto"/>
        <w:ind w:left="733" w:right="0"/>
      </w:pPr>
      <w:r w:rsidRPr="00BB6E78">
        <w:rPr>
          <w:highlight w:val="yellow"/>
        </w:rPr>
        <w:t>The City’s/Town’s</w:t>
      </w:r>
      <w:r w:rsidRPr="00BB6E78">
        <w:t xml:space="preserve"> Contractor will contact me with the proposed replacement date.</w:t>
      </w:r>
    </w:p>
    <w:p w14:paraId="60F0FD8A" w14:textId="77777777" w:rsidR="000C4953" w:rsidRDefault="000C4953" w:rsidP="000C4953">
      <w:pPr>
        <w:spacing w:after="685" w:line="260" w:lineRule="auto"/>
        <w:ind w:left="5" w:right="0" w:firstLine="7"/>
      </w:pPr>
      <w:r w:rsidRPr="00BB6E78">
        <w:fldChar w:fldCharType="begin">
          <w:ffData>
            <w:name w:val="Check2"/>
            <w:enabled/>
            <w:calcOnExit w:val="0"/>
            <w:checkBox>
              <w:sizeAuto/>
              <w:default w:val="0"/>
            </w:checkBox>
          </w:ffData>
        </w:fldChar>
      </w:r>
      <w:r w:rsidRPr="00BB6E78">
        <w:instrText xml:space="preserve"> FORMCHECKBOX </w:instrText>
      </w:r>
      <w:r w:rsidR="00332D12">
        <w:fldChar w:fldCharType="separate"/>
      </w:r>
      <w:r w:rsidRPr="00BB6E78">
        <w:fldChar w:fldCharType="end"/>
      </w:r>
      <w:r w:rsidRPr="00BB6E78">
        <w:t xml:space="preserve"> I will not allow the</w:t>
      </w:r>
      <w:r>
        <w:t xml:space="preserve"> </w:t>
      </w:r>
      <w:r w:rsidRPr="00676DB2">
        <w:rPr>
          <w:highlight w:val="yellow"/>
        </w:rPr>
        <w:t>[System]</w:t>
      </w:r>
      <w:r>
        <w:t xml:space="preserve"> </w:t>
      </w:r>
      <w:r w:rsidRPr="00BB6E78">
        <w:t>Staff and its Contractors to investigate, document and replace my water service.</w:t>
      </w:r>
    </w:p>
    <w:p w14:paraId="183B76BE" w14:textId="77777777" w:rsidR="000C4953" w:rsidRDefault="000C4953" w:rsidP="000C4953">
      <w:pPr>
        <w:spacing w:after="0" w:line="240" w:lineRule="auto"/>
        <w:ind w:left="5" w:right="0" w:firstLine="7"/>
      </w:pPr>
      <w:r w:rsidRPr="00BB6E78">
        <w:t>Print Name: ________________________________</w:t>
      </w:r>
      <w:r w:rsidRPr="00BB6E78">
        <w:tab/>
        <w:t>Cell Phone Number: _____________________</w:t>
      </w:r>
      <w:r>
        <w:t>_</w:t>
      </w:r>
    </w:p>
    <w:p w14:paraId="3C47282C" w14:textId="77777777" w:rsidR="000C4953" w:rsidRDefault="000C4953" w:rsidP="000C4953">
      <w:pPr>
        <w:spacing w:after="0" w:line="240" w:lineRule="auto"/>
        <w:ind w:left="5" w:right="0" w:firstLine="7"/>
      </w:pPr>
    </w:p>
    <w:p w14:paraId="10DCEEF6" w14:textId="77777777" w:rsidR="000C4953" w:rsidRPr="00BB6E78" w:rsidRDefault="000C4953" w:rsidP="000C4953">
      <w:pPr>
        <w:spacing w:after="0" w:line="240" w:lineRule="auto"/>
        <w:ind w:left="5" w:right="0" w:firstLine="7"/>
      </w:pPr>
      <w:r w:rsidRPr="00BB6E78">
        <w:t>Address: ___________________________________________________________________________</w:t>
      </w:r>
      <w:r>
        <w:t>_</w:t>
      </w:r>
    </w:p>
    <w:p w14:paraId="06C81815" w14:textId="77777777" w:rsidR="000C4953" w:rsidRDefault="000C4953" w:rsidP="000C4953">
      <w:pPr>
        <w:spacing w:after="0" w:line="240" w:lineRule="auto"/>
        <w:ind w:left="0" w:right="13" w:firstLine="0"/>
      </w:pPr>
    </w:p>
    <w:p w14:paraId="45508065" w14:textId="77777777" w:rsidR="000C4953" w:rsidRPr="00BB6E78" w:rsidRDefault="000C4953" w:rsidP="000C4953">
      <w:pPr>
        <w:spacing w:after="0" w:line="240" w:lineRule="auto"/>
        <w:ind w:left="13" w:right="13"/>
      </w:pPr>
      <w:r w:rsidRPr="00BB6E78">
        <w:t xml:space="preserve">Water Service Account Number (if known): </w:t>
      </w:r>
      <w:r>
        <w:t xml:space="preserve"> </w:t>
      </w:r>
      <w:r w:rsidRPr="00BB6E78">
        <w:t>_____________________________________________</w:t>
      </w:r>
      <w:r>
        <w:t>___</w:t>
      </w:r>
    </w:p>
    <w:p w14:paraId="3C5A8752" w14:textId="77777777" w:rsidR="000C4953" w:rsidRDefault="000C4953" w:rsidP="000C4953">
      <w:pPr>
        <w:spacing w:after="0" w:line="240" w:lineRule="auto"/>
        <w:ind w:left="13" w:right="13"/>
      </w:pPr>
    </w:p>
    <w:p w14:paraId="78062C74" w14:textId="77777777" w:rsidR="000C4953" w:rsidRPr="00BB6E78" w:rsidRDefault="000C4953" w:rsidP="000C4953">
      <w:pPr>
        <w:spacing w:after="0" w:line="240" w:lineRule="auto"/>
        <w:ind w:left="13" w:right="13"/>
      </w:pPr>
      <w:r w:rsidRPr="00BB6E78">
        <w:t>Email Address: ____________________________________________________________________</w:t>
      </w:r>
      <w:r>
        <w:t>___</w:t>
      </w:r>
    </w:p>
    <w:p w14:paraId="1FE44BEA" w14:textId="77777777" w:rsidR="000C4953" w:rsidRDefault="000C4953" w:rsidP="000C4953">
      <w:pPr>
        <w:spacing w:after="0" w:line="240" w:lineRule="auto"/>
        <w:ind w:left="13" w:right="13"/>
      </w:pPr>
    </w:p>
    <w:p w14:paraId="14410788" w14:textId="77777777" w:rsidR="000C4953" w:rsidRPr="00BB6E78" w:rsidRDefault="000C4953" w:rsidP="000C4953">
      <w:pPr>
        <w:spacing w:after="0" w:line="240" w:lineRule="auto"/>
        <w:ind w:left="13" w:right="13"/>
      </w:pPr>
      <w:r w:rsidRPr="00BB6E78">
        <w:t>Signature: ______________________________________________________ Date: _____________</w:t>
      </w:r>
      <w:r>
        <w:t>___</w:t>
      </w:r>
    </w:p>
    <w:p w14:paraId="1DCAB6BD" w14:textId="77777777" w:rsidR="000C4953" w:rsidRDefault="000C4953" w:rsidP="000C4953">
      <w:pPr>
        <w:spacing w:after="94" w:line="265" w:lineRule="auto"/>
        <w:ind w:left="0" w:right="-320" w:firstLine="0"/>
        <w:jc w:val="center"/>
      </w:pPr>
    </w:p>
    <w:p w14:paraId="04D12B55" w14:textId="77777777" w:rsidR="000C4953" w:rsidRDefault="000C4953" w:rsidP="000C4953">
      <w:pPr>
        <w:spacing w:after="94" w:line="265" w:lineRule="auto"/>
        <w:ind w:left="0" w:right="-320" w:firstLine="0"/>
        <w:jc w:val="center"/>
      </w:pPr>
    </w:p>
    <w:p w14:paraId="677817F8" w14:textId="77777777" w:rsidR="000C4953" w:rsidRDefault="000C4953" w:rsidP="000C4953">
      <w:pPr>
        <w:spacing w:after="94" w:line="265" w:lineRule="auto"/>
        <w:ind w:left="0" w:right="-320" w:firstLine="0"/>
        <w:jc w:val="center"/>
      </w:pPr>
    </w:p>
    <w:p w14:paraId="053C78DD" w14:textId="77777777" w:rsidR="000C4953" w:rsidRPr="00BB6E78" w:rsidRDefault="000C4953" w:rsidP="000C4953">
      <w:pPr>
        <w:spacing w:after="94" w:line="265" w:lineRule="auto"/>
        <w:ind w:left="0" w:right="-320" w:firstLine="0"/>
        <w:jc w:val="center"/>
      </w:pPr>
    </w:p>
    <w:p w14:paraId="7BF55BBF" w14:textId="77777777" w:rsidR="000C4953" w:rsidRPr="00BB6E78" w:rsidRDefault="000C4953" w:rsidP="000C4953">
      <w:pPr>
        <w:spacing w:after="94" w:line="265" w:lineRule="auto"/>
        <w:ind w:left="0" w:right="-320" w:firstLine="0"/>
        <w:jc w:val="center"/>
      </w:pPr>
      <w:r w:rsidRPr="00BB6E78">
        <w:t xml:space="preserve">Please return the completed form to </w:t>
      </w:r>
      <w:r w:rsidRPr="00BB6E78">
        <w:rPr>
          <w:highlight w:val="yellow"/>
        </w:rPr>
        <w:t>[Email Address]</w:t>
      </w:r>
      <w:r w:rsidRPr="00BB6E78">
        <w:t xml:space="preserve"> or the </w:t>
      </w:r>
      <w:r w:rsidRPr="00BB6E78">
        <w:rPr>
          <w:highlight w:val="yellow"/>
        </w:rPr>
        <w:t>[System]</w:t>
      </w:r>
      <w:r w:rsidRPr="00BB6E78">
        <w:t xml:space="preserve"> at </w:t>
      </w:r>
      <w:r w:rsidRPr="00BB6E78">
        <w:rPr>
          <w:highlight w:val="yellow"/>
        </w:rPr>
        <w:t>[Address].</w:t>
      </w:r>
      <w:r w:rsidRPr="00BB6E78">
        <w:t xml:space="preserve"> If you have any questions, please contact </w:t>
      </w:r>
      <w:r w:rsidRPr="00BB6E78">
        <w:rPr>
          <w:highlight w:val="yellow"/>
        </w:rPr>
        <w:t>[System]</w:t>
      </w:r>
      <w:r w:rsidRPr="00BB6E78">
        <w:t xml:space="preserve"> at </w:t>
      </w:r>
      <w:r w:rsidRPr="00BB6E78">
        <w:rPr>
          <w:highlight w:val="yellow"/>
        </w:rPr>
        <w:t>[Phone Number].</w:t>
      </w:r>
      <w:r w:rsidRPr="00BB6E78">
        <w:t xml:space="preserve"> </w:t>
      </w:r>
    </w:p>
    <w:p w14:paraId="3F14D2F7" w14:textId="77777777" w:rsidR="00EC6014" w:rsidRDefault="00EC6014"/>
    <w:sectPr w:rsidR="00EC6014">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Wanat, Catherine (DEP)" w:date="2024-05-17T11:30:00Z" w:initials="W(">
    <w:p w14:paraId="75E7C257" w14:textId="7B36E7C3" w:rsidR="1D1BF998" w:rsidRDefault="1D1BF998">
      <w:r>
        <w:t>If possible it would be good for the PWS to identify the expected width of the excavation for service line replacement.  Property owners may imagine their entire yard torn up (and decline replacement) when it would be just a trench.   Maybe say "excavation ([System] to include approximate width of trench)..."</w:t>
      </w:r>
      <w:r>
        <w:annotationRef/>
      </w:r>
    </w:p>
  </w:comment>
  <w:comment w:id="1" w:author="Wanat, Catherine (DEP)" w:date="2024-05-17T11:26:00Z" w:initials="W(">
    <w:p w14:paraId="38436464" w14:textId="0C287289" w:rsidR="1D1BF998" w:rsidRDefault="1D1BF998">
      <w:r>
        <w:t xml:space="preserve">For clarity, consider adding:  "The new service line installed on private property will the responsibility of the property owner going forward."   </w:t>
      </w:r>
      <w: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5E7C257" w15:done="1"/>
  <w15:commentEx w15:paraId="38436464"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67E61B22" w16cex:dateUtc="2024-05-17T15:30:00Z"/>
  <w16cex:commentExtensible w16cex:durableId="704FA1BB" w16cex:dateUtc="2024-05-17T15: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5E7C257" w16cid:durableId="67E61B22"/>
  <w16cid:commentId w16cid:paraId="38436464" w16cid:durableId="704FA1BB"/>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E571829"/>
    <w:multiLevelType w:val="hybridMultilevel"/>
    <w:tmpl w:val="FA2C0870"/>
    <w:lvl w:ilvl="0" w:tplc="FFFFFFFF">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0307136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Wanat, Catherine (DEP)">
    <w15:presenceInfo w15:providerId="AD" w15:userId="S::catherine.wanat@mass.gov::c1b97d8a-2345-4e4d-9f34-80f55c91105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953"/>
    <w:rsid w:val="000C4953"/>
    <w:rsid w:val="00332D12"/>
    <w:rsid w:val="00524833"/>
    <w:rsid w:val="007D315F"/>
    <w:rsid w:val="00EA6DD9"/>
    <w:rsid w:val="00EC6014"/>
    <w:rsid w:val="0EE605A6"/>
    <w:rsid w:val="1D1BF998"/>
    <w:rsid w:val="6285D8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814C2"/>
  <w15:chartTrackingRefBased/>
  <w15:docId w15:val="{BA7DF106-31B5-4DCB-A710-7B4998F42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4953"/>
    <w:pPr>
      <w:spacing w:after="11" w:line="247" w:lineRule="auto"/>
      <w:ind w:left="267" w:right="161" w:firstLine="1"/>
      <w:jc w:val="both"/>
    </w:pPr>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4953"/>
    <w:pPr>
      <w:ind w:left="720"/>
      <w:contextualSpacing/>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color w:val="000000"/>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EA6DD9"/>
    <w:pPr>
      <w:spacing w:after="0" w:line="240" w:lineRule="auto"/>
    </w:pPr>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218</Words>
  <Characters>1245</Characters>
  <Application>Microsoft Office Word</Application>
  <DocSecurity>0</DocSecurity>
  <Lines>10</Lines>
  <Paragraphs>2</Paragraphs>
  <ScaleCrop>false</ScaleCrop>
  <Company/>
  <LinksUpToDate>false</LinksUpToDate>
  <CharactersWithSpaces>1461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Strangis, Jasmine (DEP)</dc:creator>
  <cp:keywords/>
  <dc:description/>
  <cp:lastModifiedBy>Strangis, Jasmine (DEP)</cp:lastModifiedBy>
  <cp:revision>6</cp:revision>
  <dcterms:created xsi:type="dcterms:W3CDTF">2024-04-17T17:20:00Z</dcterms:created>
  <dcterms:modified xsi:type="dcterms:W3CDTF">2024-06-05T12:14:00Z</dcterms:modified>
</cp:coreProperties>
</file>