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8216" w14:textId="77777777" w:rsidR="00F32B82" w:rsidRDefault="00F32B82" w:rsidP="00F32B82">
      <w:bookmarkStart w:id="0" w:name="_Hlk156311735"/>
      <w:r w:rsidRPr="00BA0BAC">
        <w:rPr>
          <w:i/>
          <w:iCs/>
          <w:sz w:val="20"/>
          <w:highlight w:val="lightGray"/>
        </w:rPr>
        <w:t xml:space="preserve">Attention Public Water Systems: Please </w:t>
      </w:r>
      <w:r w:rsidRPr="00BA0BAC">
        <w:rPr>
          <w:i/>
          <w:iCs/>
          <w:sz w:val="20"/>
          <w:szCs w:val="20"/>
          <w:highlight w:val="lightGray"/>
        </w:rPr>
        <w:t>adapt this form for your own use.</w:t>
      </w:r>
      <w:r>
        <w:rPr>
          <w:i/>
          <w:iCs/>
          <w:sz w:val="20"/>
          <w:szCs w:val="20"/>
          <w:highlight w:val="lightGray"/>
        </w:rPr>
        <w:t xml:space="preserve"> Replace green sections as indicated.</w:t>
      </w:r>
      <w:r w:rsidRPr="00BA0BAC">
        <w:rPr>
          <w:i/>
          <w:iCs/>
          <w:sz w:val="20"/>
          <w:szCs w:val="20"/>
          <w:highlight w:val="lightGray"/>
        </w:rPr>
        <w:t xml:space="preserve"> An electronic copy of this form is located at the MassDEP website at </w:t>
      </w:r>
      <w:hyperlink r:id="rId5" w:history="1">
        <w:r w:rsidRPr="00BA0BAC">
          <w:rPr>
            <w:rStyle w:val="Hyperlink"/>
            <w:i/>
            <w:iCs/>
            <w:sz w:val="20"/>
            <w:szCs w:val="20"/>
            <w:highlight w:val="lightGray"/>
          </w:rPr>
          <w:t>https://www.mass.gov/lists/lead-copper-forms-templates</w:t>
        </w:r>
      </w:hyperlink>
    </w:p>
    <w:bookmarkEnd w:id="0"/>
    <w:p w14:paraId="72F41F37" w14:textId="77777777" w:rsidR="00F32B82" w:rsidRDefault="00F32B82">
      <w:pPr>
        <w:pStyle w:val="Heading1"/>
      </w:pPr>
    </w:p>
    <w:p w14:paraId="2841DF0C" w14:textId="534E03C9" w:rsidR="00C61D52" w:rsidRDefault="00484F50">
      <w:pPr>
        <w:pStyle w:val="Heading1"/>
      </w:pPr>
      <w:r>
        <w:t>PROGRAMA DE SUBSTITUIÇÃO DE TUBULAÇÃO DE SERVIÇO DE CHUMBO</w:t>
      </w:r>
    </w:p>
    <w:p w14:paraId="0216A11C" w14:textId="77777777" w:rsidR="00C61D52" w:rsidRDefault="00484F50">
      <w:pPr>
        <w:ind w:left="5040"/>
        <w:jc w:val="center"/>
      </w:pPr>
      <w:r>
        <w:tab/>
      </w:r>
      <w:r>
        <w:tab/>
      </w:r>
      <w:r>
        <w:tab/>
      </w:r>
      <w:r>
        <w:tab/>
      </w:r>
    </w:p>
    <w:p w14:paraId="392F692B" w14:textId="70EAE9A4" w:rsidR="00C61D52" w:rsidRDefault="005D314E">
      <w:pPr>
        <w:ind w:left="5040"/>
        <w:jc w:val="center"/>
      </w:pPr>
      <w:bookmarkStart w:id="1" w:name="_Hlk157608289"/>
      <w:r>
        <w:t xml:space="preserve">   </w:t>
      </w:r>
      <w:r w:rsidR="00484F50">
        <w:t xml:space="preserve">Cidade/Vila: </w:t>
      </w:r>
      <w:bookmarkStart w:id="2" w:name="_Hlk156311758"/>
      <w:r w:rsidR="00F32B82" w:rsidRPr="00BA0BAC">
        <w:rPr>
          <w:highlight w:val="green"/>
        </w:rPr>
        <w:t>[City/Town]</w:t>
      </w:r>
      <w:bookmarkEnd w:id="2"/>
    </w:p>
    <w:p w14:paraId="6AE260BA" w14:textId="717E3B51" w:rsidR="00C61D52" w:rsidRDefault="00D63656">
      <w:pPr>
        <w:ind w:left="5040"/>
        <w:jc w:val="center"/>
      </w:pPr>
      <w:r>
        <w:t>Nome do PWS:</w:t>
      </w:r>
      <w:r w:rsidR="00F32B82">
        <w:t xml:space="preserve"> </w:t>
      </w:r>
      <w:bookmarkStart w:id="3" w:name="_Hlk156311764"/>
      <w:r w:rsidR="00F32B82" w:rsidRPr="00BA0BAC">
        <w:rPr>
          <w:highlight w:val="green"/>
        </w:rPr>
        <w:t>[PWS Name]</w:t>
      </w:r>
      <w:bookmarkEnd w:id="3"/>
    </w:p>
    <w:p w14:paraId="09A5A2B4" w14:textId="7F013514" w:rsidR="00C61D52" w:rsidRDefault="005D3482" w:rsidP="005D3482">
      <w:pPr>
        <w:ind w:left="5040"/>
      </w:pPr>
      <w:r>
        <w:t xml:space="preserve">   </w:t>
      </w:r>
      <w:r w:rsidR="00F32B82">
        <w:t xml:space="preserve">               </w:t>
      </w:r>
      <w:r>
        <w:t xml:space="preserve">  </w:t>
      </w:r>
      <w:r w:rsidR="00D63656">
        <w:t xml:space="preserve">Nº de ID do PWS: </w:t>
      </w:r>
      <w:bookmarkStart w:id="4" w:name="_Hlk156311770"/>
      <w:r w:rsidR="00F32B82" w:rsidRPr="00BA0BAC">
        <w:rPr>
          <w:highlight w:val="green"/>
        </w:rPr>
        <w:t>[PWS ID#]</w:t>
      </w:r>
      <w:bookmarkEnd w:id="4"/>
    </w:p>
    <w:bookmarkEnd w:id="1"/>
    <w:p w14:paraId="325F92DB" w14:textId="77777777" w:rsidR="00C61D52" w:rsidRDefault="00C61D52">
      <w:pPr>
        <w:jc w:val="center"/>
      </w:pPr>
    </w:p>
    <w:p w14:paraId="1791AFA2" w14:textId="41722C57" w:rsidR="00C61D52" w:rsidRDefault="00484F50">
      <w:pPr>
        <w:pStyle w:val="Heading1"/>
      </w:pPr>
      <w:r>
        <w:t xml:space="preserve">RESULTADO DO TESTE DE CHUMBO </w:t>
      </w:r>
      <w:r w:rsidRPr="00F32B82">
        <w:t>ACIMA</w:t>
      </w:r>
      <w:r>
        <w:t xml:space="preserve"> DO NÍVEL DE AÇÃO</w:t>
      </w:r>
    </w:p>
    <w:p w14:paraId="637CD4F0" w14:textId="77777777" w:rsidR="00F32B82" w:rsidRDefault="00F32B82" w:rsidP="00F32B82">
      <w:pPr>
        <w:jc w:val="center"/>
      </w:pPr>
      <w:r>
        <w:t xml:space="preserve">Data: </w:t>
      </w:r>
      <w:bookmarkStart w:id="5" w:name="_Hlk156311820"/>
      <w:r w:rsidRPr="00031B4B">
        <w:rPr>
          <w:highlight w:val="green"/>
        </w:rPr>
        <w:t>[DATE</w:t>
      </w:r>
      <w:r w:rsidRPr="0006650A">
        <w:rPr>
          <w:highlight w:val="green"/>
        </w:rPr>
        <w:t>]</w:t>
      </w:r>
      <w:bookmarkEnd w:id="5"/>
    </w:p>
    <w:p w14:paraId="4701F8C4" w14:textId="77777777" w:rsidR="00F32B82" w:rsidRDefault="00F32B82" w:rsidP="00F32B82">
      <w:pPr>
        <w:jc w:val="center"/>
      </w:pPr>
    </w:p>
    <w:p w14:paraId="31B16187" w14:textId="77777777" w:rsidR="00F32B82" w:rsidRDefault="00F32B82" w:rsidP="00F32B82">
      <w:r>
        <w:t xml:space="preserve">ENDEREÇO: </w:t>
      </w:r>
      <w:bookmarkStart w:id="6" w:name="_Hlk156311827"/>
      <w:r w:rsidRPr="00122C73">
        <w:rPr>
          <w:highlight w:val="green"/>
        </w:rPr>
        <w:t>[Address]</w:t>
      </w:r>
      <w:bookmarkEnd w:id="6"/>
    </w:p>
    <w:p w14:paraId="7CF74836" w14:textId="77777777" w:rsidR="00F32B82" w:rsidRDefault="00F32B82" w:rsidP="00F32B82"/>
    <w:p w14:paraId="359A4D75" w14:textId="77777777" w:rsidR="00F32B82" w:rsidRDefault="00F32B82" w:rsidP="00F32B82">
      <w:pPr>
        <w:tabs>
          <w:tab w:val="left" w:pos="2410"/>
        </w:tabs>
      </w:pPr>
      <w:r>
        <w:t xml:space="preserve">NOME: </w:t>
      </w:r>
      <w:bookmarkStart w:id="7" w:name="_Hlk156311836"/>
      <w:r w:rsidRPr="00122C73">
        <w:rPr>
          <w:highlight w:val="green"/>
        </w:rPr>
        <w:t>[Name]</w:t>
      </w:r>
      <w:bookmarkEnd w:id="7"/>
      <w:r>
        <w:t xml:space="preserve">  </w:t>
      </w:r>
      <w:r>
        <w:tab/>
      </w:r>
      <w:r>
        <w:tab/>
      </w:r>
      <w:r>
        <w:tab/>
      </w:r>
      <w:r>
        <w:tab/>
        <w:t xml:space="preserve">TELEFONE: </w:t>
      </w:r>
      <w:bookmarkStart w:id="8" w:name="_Hlk156311848"/>
      <w:r w:rsidRPr="00122C73">
        <w:rPr>
          <w:highlight w:val="green"/>
        </w:rPr>
        <w:t>[</w:t>
      </w:r>
      <w:r>
        <w:rPr>
          <w:highlight w:val="green"/>
        </w:rPr>
        <w:t>Phone</w:t>
      </w:r>
      <w:r w:rsidRPr="00122C73">
        <w:rPr>
          <w:highlight w:val="green"/>
        </w:rPr>
        <w:t xml:space="preserve"> Number]</w:t>
      </w:r>
      <w:bookmarkEnd w:id="8"/>
    </w:p>
    <w:p w14:paraId="5D369321" w14:textId="77777777" w:rsidR="00C61D52" w:rsidRDefault="00C61D52">
      <w:pPr>
        <w:jc w:val="center"/>
      </w:pPr>
    </w:p>
    <w:p w14:paraId="11B73959" w14:textId="77777777" w:rsidR="00C61D52" w:rsidRPr="00AE2A0F" w:rsidRDefault="00C61D52">
      <w:pPr>
        <w:jc w:val="center"/>
        <w:rPr>
          <w:sz w:val="18"/>
          <w:szCs w:val="18"/>
        </w:rPr>
      </w:pPr>
    </w:p>
    <w:p w14:paraId="3D1FD570" w14:textId="77777777" w:rsidR="00C61D52" w:rsidRDefault="00484F50">
      <w:pPr>
        <w:rPr>
          <w:iCs/>
        </w:rPr>
      </w:pPr>
      <w:r>
        <w:t>Prezado proprietário:</w:t>
      </w:r>
    </w:p>
    <w:p w14:paraId="094BF5D1" w14:textId="77777777" w:rsidR="00C61D52" w:rsidRDefault="00C61D52">
      <w:pPr>
        <w:rPr>
          <w:iCs/>
        </w:rPr>
      </w:pPr>
    </w:p>
    <w:p w14:paraId="42221B62" w14:textId="17B6A817" w:rsidR="00C61D52" w:rsidRDefault="00484F50">
      <w:pPr>
        <w:rPr>
          <w:iCs/>
        </w:rPr>
      </w:pPr>
      <w:r>
        <w:t xml:space="preserve"> Como é do seu conhecimento, em </w:t>
      </w:r>
      <w:bookmarkStart w:id="9" w:name="_Hlk156312071"/>
      <w:r w:rsidR="00F32B82">
        <w:rPr>
          <w:iCs/>
          <w:highlight w:val="green"/>
        </w:rPr>
        <w:t>[DATE the portion of lead service line owned by city/town was replaced]</w:t>
      </w:r>
      <w:bookmarkEnd w:id="9"/>
      <w:r w:rsidR="00F32B82">
        <w:rPr>
          <w:iCs/>
        </w:rPr>
        <w:t xml:space="preserve"> </w:t>
      </w:r>
      <w:r>
        <w:t xml:space="preserve">substituímos a parte da tubulação de serviço de chumbo que a </w:t>
      </w:r>
      <w:r w:rsidRPr="00FA0163">
        <w:rPr>
          <w:highlight w:val="green"/>
        </w:rPr>
        <w:t>cidade/vila</w:t>
      </w:r>
      <w:r>
        <w:t xml:space="preserve"> possui e</w:t>
      </w:r>
      <w:r w:rsidR="00DC4FFA">
        <w:t>,</w:t>
      </w:r>
      <w:r>
        <w:t xml:space="preserve"> em </w:t>
      </w:r>
      <w:bookmarkStart w:id="10" w:name="_Hlk156312094"/>
      <w:r w:rsidR="00F32B82">
        <w:rPr>
          <w:iCs/>
          <w:highlight w:val="green"/>
        </w:rPr>
        <w:t>[DATE PWS took a water sample within the lead service line to test for lead level after the replacement]</w:t>
      </w:r>
      <w:bookmarkEnd w:id="10"/>
      <w:r w:rsidR="00DC4FFA">
        <w:t xml:space="preserve">, </w:t>
      </w:r>
      <w:r>
        <w:t>coletamos uma amostra de água dentro da tubulação de serviço de chumbo para testar o nível de chumbo após a substituição.</w:t>
      </w:r>
    </w:p>
    <w:p w14:paraId="31814AE1" w14:textId="77777777" w:rsidR="00C61D52" w:rsidRDefault="00C61D52">
      <w:pPr>
        <w:rPr>
          <w:iCs/>
        </w:rPr>
      </w:pPr>
    </w:p>
    <w:p w14:paraId="48227021" w14:textId="448873D2" w:rsidR="00C61D52" w:rsidRDefault="00484F50">
      <w:pPr>
        <w:jc w:val="both"/>
        <w:rPr>
          <w:iCs/>
        </w:rPr>
      </w:pPr>
      <w:r>
        <w:t xml:space="preserve">O resultado de chumbo na água de sua tubulação de serviço de chumbo parcialmente substituída </w:t>
      </w:r>
      <w:r w:rsidR="00FC1785">
        <w:t>foi</w:t>
      </w:r>
      <w:r>
        <w:t xml:space="preserve"> de </w:t>
      </w:r>
      <w:bookmarkStart w:id="11" w:name="_Hlk156312126"/>
      <w:r w:rsidR="00F32B82">
        <w:rPr>
          <w:iCs/>
          <w:highlight w:val="green"/>
        </w:rPr>
        <w:t>[lead result in water at homeowner’s partially replaced lead service line, in ppm]</w:t>
      </w:r>
      <w:bookmarkEnd w:id="11"/>
      <w:r>
        <w:t xml:space="preserve"> partes por milhão (ppm), o que está </w:t>
      </w:r>
      <w:r w:rsidRPr="00F32B82">
        <w:rPr>
          <w:u w:val="single"/>
        </w:rPr>
        <w:t>acima</w:t>
      </w:r>
      <w:r>
        <w:t xml:space="preserve"> do Nível de Ação de Chumbo da Norma de Chumbo e Cobre de 0,0</w:t>
      </w:r>
      <w:r>
        <w:rPr>
          <w:highlight w:val="cyan"/>
        </w:rPr>
        <w:t>15 ppm.</w:t>
      </w:r>
    </w:p>
    <w:p w14:paraId="6B52DD66" w14:textId="77777777" w:rsidR="00F370C2" w:rsidRDefault="00F370C2">
      <w:pPr>
        <w:jc w:val="both"/>
        <w:rPr>
          <w:iCs/>
        </w:rPr>
      </w:pPr>
    </w:p>
    <w:p w14:paraId="647065A5" w14:textId="77777777" w:rsidR="00F370C2" w:rsidRDefault="00484F50">
      <w:pPr>
        <w:jc w:val="both"/>
      </w:pPr>
      <w:r>
        <w:t xml:space="preserve">Como informamos no primeiro e segundo avisos do nosso Programa de Substituição de Tubulação de Serviço de Chumbo, sua parte da tubulação de serviço de chumbo que você optou por não substituir continuará sendo uma fonte de chumbo que poderá lixiviar se a água não for usada por mais de seis horas. De fato, a substituição parcial poderá ter níveis temporariamente mais elevados. </w:t>
      </w:r>
    </w:p>
    <w:p w14:paraId="184C8E68" w14:textId="77777777" w:rsidR="00F370C2" w:rsidRDefault="00F370C2">
      <w:pPr>
        <w:jc w:val="both"/>
      </w:pPr>
    </w:p>
    <w:p w14:paraId="6DD597FD" w14:textId="3188CC51" w:rsidR="00F370C2" w:rsidRPr="00F370C2" w:rsidRDefault="00484F50">
      <w:pPr>
        <w:jc w:val="both"/>
      </w:pPr>
      <w:bookmarkStart w:id="12" w:name="_Hlk157608494"/>
      <w:r>
        <w:t xml:space="preserve">A Cidade/Vila e o </w:t>
      </w:r>
      <w:r w:rsidRPr="00376970">
        <w:t>PWS</w:t>
      </w:r>
      <w:bookmarkStart w:id="13" w:name="_Hlk156312237"/>
      <w:r w:rsidR="00F32B82" w:rsidRPr="00376970">
        <w:t xml:space="preserve"> </w:t>
      </w:r>
      <w:r w:rsidR="00F32B82">
        <w:rPr>
          <w:highlight w:val="green"/>
        </w:rPr>
        <w:t>[PWS Name]</w:t>
      </w:r>
      <w:bookmarkEnd w:id="13"/>
      <w:r>
        <w:t xml:space="preserve"> recomendam as seguintes dicas para manter qualquer potencial chumbo fora da água que você bebe:</w:t>
      </w:r>
      <w:r>
        <w:rPr>
          <w:b/>
          <w:color w:val="000000"/>
        </w:rPr>
        <w:t xml:space="preserve"> </w:t>
      </w:r>
    </w:p>
    <w:bookmarkEnd w:id="12"/>
    <w:p w14:paraId="36FA891B" w14:textId="77777777" w:rsidR="00C61D52" w:rsidRDefault="00C61D52">
      <w:pPr>
        <w:jc w:val="both"/>
      </w:pPr>
    </w:p>
    <w:p w14:paraId="446AB43D" w14:textId="5C1D760E" w:rsidR="00C61D52" w:rsidRDefault="00484F50">
      <w:pPr>
        <w:numPr>
          <w:ilvl w:val="0"/>
          <w:numId w:val="1"/>
        </w:numPr>
        <w:jc w:val="both"/>
        <w:rPr>
          <w:bCs/>
        </w:rPr>
      </w:pPr>
      <w:r>
        <w:rPr>
          <w:b/>
        </w:rPr>
        <w:t xml:space="preserve">Principalmente - </w:t>
      </w:r>
      <w:r>
        <w:t>Abra a torneira e deixe a água correr até ficar bem fria antes de usar. A água da tubulação da rua não tem chumbo.</w:t>
      </w:r>
    </w:p>
    <w:p w14:paraId="4C91636C" w14:textId="77777777" w:rsidR="00C61D52" w:rsidRDefault="00484F50">
      <w:pPr>
        <w:numPr>
          <w:ilvl w:val="0"/>
          <w:numId w:val="1"/>
        </w:numPr>
        <w:jc w:val="both"/>
        <w:rPr>
          <w:bCs/>
        </w:rPr>
      </w:pPr>
      <w:r>
        <w:t>Nunca use água quente da torneira para beber ou cozinhar, principalmente ao preparar fórmula infantil.</w:t>
      </w:r>
    </w:p>
    <w:p w14:paraId="00A00938" w14:textId="7CB41C78" w:rsidR="00C61D52" w:rsidRDefault="00484F50">
      <w:pPr>
        <w:numPr>
          <w:ilvl w:val="0"/>
          <w:numId w:val="1"/>
        </w:numPr>
        <w:jc w:val="both"/>
        <w:rPr>
          <w:bCs/>
        </w:rPr>
      </w:pPr>
      <w:r>
        <w:t>Nunca ferva água para remover o chumbo. Ferver a água por um longo período pode tornar o chumbo mais concentrado, e</w:t>
      </w:r>
    </w:p>
    <w:p w14:paraId="168E5ACD" w14:textId="77777777" w:rsidR="00C61D52" w:rsidRDefault="00484F50">
      <w:pPr>
        <w:numPr>
          <w:ilvl w:val="0"/>
          <w:numId w:val="1"/>
        </w:numPr>
        <w:jc w:val="both"/>
        <w:rPr>
          <w:bCs/>
        </w:rPr>
      </w:pPr>
      <w:r>
        <w:t>Substitua o restante dos tubos de serviço de chumbo que você possui.</w:t>
      </w:r>
    </w:p>
    <w:p w14:paraId="6E3E1974" w14:textId="77777777" w:rsidR="00C61D52" w:rsidRDefault="00C61D52">
      <w:pPr>
        <w:pStyle w:val="BodyText3"/>
      </w:pPr>
    </w:p>
    <w:p w14:paraId="78E8E404" w14:textId="77777777" w:rsidR="00F32B82" w:rsidRDefault="00F32B82" w:rsidP="00F32B82">
      <w:pPr>
        <w:rPr>
          <w:iCs/>
          <w:highlight w:val="green"/>
        </w:rPr>
      </w:pPr>
      <w:r>
        <w:t xml:space="preserve">Caso tenha alguma dúvida sobre chumbo na água potável ou sobre o resultado da amostragem de chumbo, fique à vontade para </w:t>
      </w:r>
      <w:r w:rsidRPr="00926295">
        <w:t>entrar em contato com</w:t>
      </w:r>
      <w:bookmarkStart w:id="14" w:name="_Hlk156312489"/>
      <w:r w:rsidRPr="00926295">
        <w:t xml:space="preserve"> </w:t>
      </w:r>
      <w:r>
        <w:rPr>
          <w:highlight w:val="green"/>
        </w:rPr>
        <w:t>[NAME of individual to contact with questions regarding lead in drinking water or the lead sampling result]</w:t>
      </w:r>
      <w:bookmarkEnd w:id="14"/>
      <w:r w:rsidRPr="00926295">
        <w:t xml:space="preserve"> em </w:t>
      </w:r>
      <w:bookmarkStart w:id="15" w:name="_Hlk156312514"/>
      <w:r>
        <w:rPr>
          <w:highlight w:val="green"/>
        </w:rPr>
        <w:t>[contact PHONE number or EMAIL address]</w:t>
      </w:r>
      <w:bookmarkEnd w:id="15"/>
      <w:r w:rsidRPr="00926295">
        <w:t xml:space="preserve"> ou o </w:t>
      </w:r>
      <w:r w:rsidRPr="00926295">
        <w:rPr>
          <w:i/>
        </w:rPr>
        <w:t>Superintendente de Água</w:t>
      </w:r>
      <w:r w:rsidRPr="00926295">
        <w:t xml:space="preserve"> em </w:t>
      </w:r>
      <w:r>
        <w:rPr>
          <w:highlight w:val="green"/>
        </w:rPr>
        <w:t>[Water Superintendent contact PHONE or EMAIL address].</w:t>
      </w:r>
    </w:p>
    <w:p w14:paraId="7169CB54" w14:textId="77777777" w:rsidR="00C61D52" w:rsidRDefault="00C61D52">
      <w:pPr>
        <w:rPr>
          <w:highlight w:val="green"/>
        </w:rPr>
      </w:pPr>
    </w:p>
    <w:p w14:paraId="5800F959" w14:textId="77777777" w:rsidR="00F32B82" w:rsidRDefault="00F32B82" w:rsidP="00F32B82">
      <w:bookmarkStart w:id="16" w:name="_Hlk156312431"/>
      <w:r w:rsidRPr="00792CC0">
        <w:rPr>
          <w:highlight w:val="green"/>
        </w:rPr>
        <w:t>[Name</w:t>
      </w:r>
      <w:r>
        <w:rPr>
          <w:highlight w:val="green"/>
        </w:rPr>
        <w:t xml:space="preserve"> and signature</w:t>
      </w:r>
      <w:r w:rsidRPr="00792CC0">
        <w:rPr>
          <w:highlight w:val="green"/>
        </w:rPr>
        <w:t xml:space="preserve"> of either</w:t>
      </w:r>
      <w:r>
        <w:t xml:space="preserve"> </w:t>
      </w:r>
      <w:r w:rsidRPr="00122C73">
        <w:rPr>
          <w:highlight w:val="yellow"/>
        </w:rPr>
        <w:t>Town Manager</w:t>
      </w:r>
      <w:r>
        <w:t xml:space="preserve"> </w:t>
      </w:r>
      <w:r w:rsidRPr="00792CC0">
        <w:rPr>
          <w:highlight w:val="green"/>
        </w:rPr>
        <w:t>or</w:t>
      </w:r>
      <w:r>
        <w:t xml:space="preserve"> </w:t>
      </w:r>
      <w:r w:rsidRPr="00122C73">
        <w:rPr>
          <w:highlight w:val="cyan"/>
        </w:rPr>
        <w:t xml:space="preserve">DPW </w:t>
      </w:r>
      <w:r>
        <w:rPr>
          <w:highlight w:val="cyan"/>
        </w:rPr>
        <w:t>Director</w:t>
      </w:r>
      <w:r w:rsidRPr="00792CC0">
        <w:rPr>
          <w:highlight w:val="green"/>
        </w:rPr>
        <w:t>]</w:t>
      </w:r>
    </w:p>
    <w:p w14:paraId="5C25CB70" w14:textId="1BAE93DE" w:rsidR="00484F50" w:rsidRDefault="00484F50">
      <w:bookmarkStart w:id="17" w:name="_Hlk157608611"/>
      <w:bookmarkEnd w:id="16"/>
      <w:r w:rsidRPr="00F32B82">
        <w:rPr>
          <w:highlight w:val="yellow"/>
        </w:rPr>
        <w:lastRenderedPageBreak/>
        <w:t>Gerente municipal</w:t>
      </w:r>
      <w:r w:rsidR="00F32B82">
        <w:t xml:space="preserve"> </w:t>
      </w:r>
      <w:r w:rsidR="00F32B82" w:rsidRPr="00F32B82">
        <w:rPr>
          <w:highlight w:val="cyan"/>
        </w:rPr>
        <w:t>D</w:t>
      </w:r>
      <w:r w:rsidRPr="00F32B82">
        <w:rPr>
          <w:highlight w:val="cyan"/>
        </w:rPr>
        <w:t>iretor do DPW</w:t>
      </w:r>
      <w:bookmarkEnd w:id="17"/>
    </w:p>
    <w:sectPr w:rsidR="00484F50">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24839"/>
    <w:multiLevelType w:val="hybridMultilevel"/>
    <w:tmpl w:val="E7E61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673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05"/>
    <w:rsid w:val="00015D3B"/>
    <w:rsid w:val="0007177E"/>
    <w:rsid w:val="000D1644"/>
    <w:rsid w:val="00302510"/>
    <w:rsid w:val="00376970"/>
    <w:rsid w:val="00484F50"/>
    <w:rsid w:val="0057453E"/>
    <w:rsid w:val="005D314E"/>
    <w:rsid w:val="005D3482"/>
    <w:rsid w:val="00864028"/>
    <w:rsid w:val="009743F5"/>
    <w:rsid w:val="00AE2A0F"/>
    <w:rsid w:val="00AE4BD3"/>
    <w:rsid w:val="00C53491"/>
    <w:rsid w:val="00C61D52"/>
    <w:rsid w:val="00D63656"/>
    <w:rsid w:val="00D65A05"/>
    <w:rsid w:val="00DC4FFA"/>
    <w:rsid w:val="00E97890"/>
    <w:rsid w:val="00EE2C9C"/>
    <w:rsid w:val="00F32B82"/>
    <w:rsid w:val="00F370C2"/>
    <w:rsid w:val="00FA0163"/>
    <w:rsid w:val="00FC17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0A52D"/>
  <w15:chartTrackingRefBased/>
  <w15:docId w15:val="{680F12B5-CFE6-DE47-96F4-03FA33A5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3">
    <w:name w:val="Body Text 3"/>
    <w:basedOn w:val="Normal"/>
    <w:semiHidden/>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3613">
      <w:bodyDiv w:val="1"/>
      <w:marLeft w:val="0"/>
      <w:marRight w:val="0"/>
      <w:marTop w:val="0"/>
      <w:marBottom w:val="0"/>
      <w:divBdr>
        <w:top w:val="none" w:sz="0" w:space="0" w:color="auto"/>
        <w:left w:val="none" w:sz="0" w:space="0" w:color="auto"/>
        <w:bottom w:val="none" w:sz="0" w:space="0" w:color="auto"/>
        <w:right w:val="none" w:sz="0" w:space="0" w:color="auto"/>
      </w:divBdr>
    </w:div>
    <w:div w:id="18571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2739</CharactersWithSpaces>
  <SharedDoc>false</SharedDoc>
  <HLinks>
    <vt:vector size="6" baseType="variant">
      <vt:variant>
        <vt:i4>3276914</vt:i4>
      </vt:variant>
      <vt:variant>
        <vt:i4>0</vt:i4>
      </vt:variant>
      <vt:variant>
        <vt:i4>0</vt:i4>
      </vt:variant>
      <vt:variant>
        <vt:i4>5</vt:i4>
      </vt:variant>
      <vt:variant>
        <vt:lpwstr>http://www.state.ma.us/dep/brp/dws/dwsforms.htm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subject/>
  <dc:creator>Thiago Medeiros</dc:creator>
  <cp:keywords/>
  <dc:description/>
  <cp:lastModifiedBy>Wu, Victoria (DEP)</cp:lastModifiedBy>
  <cp:revision>5</cp:revision>
  <cp:lastPrinted>2023-11-17T20:11:00Z</cp:lastPrinted>
  <dcterms:created xsi:type="dcterms:W3CDTF">2024-01-31T20:42:00Z</dcterms:created>
  <dcterms:modified xsi:type="dcterms:W3CDTF">2024-02-12T21:43:00Z</dcterms:modified>
</cp:coreProperties>
</file>