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B5F81" w14:textId="1EAFE888" w:rsidR="00C61D52" w:rsidRDefault="00E935A4">
      <w:bookmarkStart w:id="0" w:name="_Hlk156311735"/>
      <w:r w:rsidRPr="00BA0BAC">
        <w:rPr>
          <w:i/>
          <w:iCs/>
          <w:sz w:val="20"/>
          <w:highlight w:val="lightGray"/>
        </w:rPr>
        <w:t xml:space="preserve">Attention Public Water Systems: Please </w:t>
      </w:r>
      <w:r w:rsidRPr="00BA0BAC">
        <w:rPr>
          <w:i/>
          <w:iCs/>
          <w:sz w:val="20"/>
          <w:szCs w:val="20"/>
          <w:highlight w:val="lightGray"/>
        </w:rPr>
        <w:t>adapt this form for your own use.</w:t>
      </w:r>
      <w:r>
        <w:rPr>
          <w:i/>
          <w:iCs/>
          <w:sz w:val="20"/>
          <w:szCs w:val="20"/>
          <w:highlight w:val="lightGray"/>
        </w:rPr>
        <w:t xml:space="preserve"> Replace green sections as indicated.</w:t>
      </w:r>
      <w:r w:rsidRPr="00BA0BAC">
        <w:rPr>
          <w:i/>
          <w:iCs/>
          <w:sz w:val="20"/>
          <w:szCs w:val="20"/>
          <w:highlight w:val="lightGray"/>
        </w:rPr>
        <w:t xml:space="preserve"> An electronic copy of this form is located at the MassDEP website at </w:t>
      </w:r>
      <w:hyperlink r:id="rId5" w:history="1">
        <w:r w:rsidRPr="00BA0BAC">
          <w:rPr>
            <w:rStyle w:val="Hyperlink"/>
            <w:i/>
            <w:iCs/>
            <w:sz w:val="20"/>
            <w:szCs w:val="20"/>
            <w:highlight w:val="lightGray"/>
          </w:rPr>
          <w:t>https://www.mass.gov/lists/lead-copper-forms-templates</w:t>
        </w:r>
      </w:hyperlink>
      <w:bookmarkEnd w:id="0"/>
    </w:p>
    <w:p w14:paraId="4EFBADA8" w14:textId="77777777" w:rsidR="00C61D52" w:rsidRDefault="00C61D52"/>
    <w:p w14:paraId="2841DF0C" w14:textId="77777777" w:rsidR="00C61D52" w:rsidRDefault="00484F50">
      <w:pPr>
        <w:pStyle w:val="Heading1"/>
      </w:pPr>
      <w:r>
        <w:t>ПРОГРАММА ПО ЗАМЕНЕ СВИНЦОВЫХ ПОДВОДЯЩИХ ТРУБ</w:t>
      </w:r>
    </w:p>
    <w:p w14:paraId="0216A11C" w14:textId="77777777" w:rsidR="00C61D52" w:rsidRDefault="00484F50">
      <w:pPr>
        <w:ind w:left="5040"/>
        <w:jc w:val="center"/>
      </w:pPr>
      <w:r>
        <w:tab/>
      </w:r>
      <w:r>
        <w:tab/>
      </w:r>
      <w:r>
        <w:tab/>
      </w:r>
      <w:r>
        <w:tab/>
      </w:r>
    </w:p>
    <w:p w14:paraId="4CC6246E" w14:textId="77777777" w:rsidR="00E935A4" w:rsidRDefault="00E935A4" w:rsidP="00E935A4">
      <w:pPr>
        <w:jc w:val="right"/>
      </w:pPr>
      <w:r>
        <w:t xml:space="preserve">Город: </w:t>
      </w:r>
      <w:bookmarkStart w:id="1" w:name="_Hlk156311758"/>
      <w:r w:rsidRPr="00BA0BAC">
        <w:rPr>
          <w:highlight w:val="green"/>
        </w:rPr>
        <w:t>[City/Town]</w:t>
      </w:r>
      <w:bookmarkEnd w:id="1"/>
    </w:p>
    <w:p w14:paraId="68705CFC" w14:textId="77777777" w:rsidR="00E935A4" w:rsidRDefault="00E935A4" w:rsidP="00E935A4">
      <w:pPr>
        <w:jc w:val="right"/>
      </w:pPr>
      <w:r>
        <w:t xml:space="preserve">Система общественного водоснабжения (PWS): </w:t>
      </w:r>
      <w:bookmarkStart w:id="2" w:name="_Hlk156311764"/>
      <w:r w:rsidRPr="00BA0BAC">
        <w:rPr>
          <w:highlight w:val="green"/>
        </w:rPr>
        <w:t>[PWS Name]</w:t>
      </w:r>
      <w:bookmarkEnd w:id="2"/>
    </w:p>
    <w:p w14:paraId="39AC2543" w14:textId="77777777" w:rsidR="00E935A4" w:rsidRDefault="00E935A4" w:rsidP="00E935A4">
      <w:pPr>
        <w:jc w:val="right"/>
      </w:pPr>
      <w:r>
        <w:t xml:space="preserve">ID-номер PWS: </w:t>
      </w:r>
      <w:bookmarkStart w:id="3" w:name="_Hlk156311770"/>
      <w:r w:rsidRPr="00BA0BAC">
        <w:rPr>
          <w:highlight w:val="green"/>
        </w:rPr>
        <w:t>[PWS ID#]</w:t>
      </w:r>
      <w:bookmarkEnd w:id="3"/>
    </w:p>
    <w:p w14:paraId="325F92DB" w14:textId="77777777" w:rsidR="00C61D52" w:rsidRDefault="00C61D52">
      <w:pPr>
        <w:jc w:val="center"/>
      </w:pPr>
    </w:p>
    <w:p w14:paraId="1791AFA2" w14:textId="0F3A765E" w:rsidR="00C61D52" w:rsidRDefault="00484F50">
      <w:pPr>
        <w:pStyle w:val="Heading1"/>
      </w:pPr>
      <w:r>
        <w:t xml:space="preserve">РЕЗУЛЬТАТ АНАЛИЗА НА СОДЕРЖАНИЕ СВИНЦА </w:t>
      </w:r>
      <w:r w:rsidRPr="008B3584">
        <w:t>НИЖЕ</w:t>
      </w:r>
      <w:r>
        <w:t xml:space="preserve"> ПРЕДЕЛЬНО ДОПУСТИМОЙ КОНЦЕНТРАЦИИ</w:t>
      </w:r>
    </w:p>
    <w:p w14:paraId="4B0B85AF" w14:textId="127E3FF3" w:rsidR="00C61D52" w:rsidRDefault="00484F50">
      <w:pPr>
        <w:jc w:val="center"/>
      </w:pPr>
      <w:bookmarkStart w:id="4" w:name="_Hlk157614507"/>
      <w:r>
        <w:t>Дата</w:t>
      </w:r>
      <w:r w:rsidR="008B3584">
        <w:t>:</w:t>
      </w:r>
      <w:r w:rsidR="008B3584">
        <w:rPr>
          <w:lang w:val="en-US"/>
        </w:rPr>
        <w:t xml:space="preserve"> </w:t>
      </w:r>
      <w:bookmarkStart w:id="5" w:name="_Hlk156311820"/>
      <w:r w:rsidR="008B3584" w:rsidRPr="00031B4B">
        <w:rPr>
          <w:highlight w:val="green"/>
        </w:rPr>
        <w:t>[DATE</w:t>
      </w:r>
      <w:r w:rsidR="008B3584" w:rsidRPr="0006650A">
        <w:rPr>
          <w:highlight w:val="green"/>
        </w:rPr>
        <w:t>]</w:t>
      </w:r>
      <w:bookmarkEnd w:id="5"/>
    </w:p>
    <w:p w14:paraId="14146E62" w14:textId="77777777" w:rsidR="00C61D52" w:rsidRDefault="00C61D52">
      <w:pPr>
        <w:jc w:val="center"/>
      </w:pPr>
    </w:p>
    <w:p w14:paraId="6EDB56FA" w14:textId="7B4FAE8A" w:rsidR="00C61D52" w:rsidRDefault="00484F50">
      <w:r>
        <w:t>АДРЕС:</w:t>
      </w:r>
      <w:r w:rsidR="00AD11AA">
        <w:t xml:space="preserve"> </w:t>
      </w:r>
      <w:bookmarkStart w:id="6" w:name="_Hlk156311827"/>
      <w:r w:rsidR="008B3584" w:rsidRPr="00122C73">
        <w:rPr>
          <w:highlight w:val="green"/>
        </w:rPr>
        <w:t>[Address]</w:t>
      </w:r>
      <w:bookmarkEnd w:id="6"/>
    </w:p>
    <w:p w14:paraId="6FA4A98E" w14:textId="77777777" w:rsidR="00C61D52" w:rsidRDefault="00C61D52"/>
    <w:p w14:paraId="1B09ACCA" w14:textId="7940BAA2" w:rsidR="00C61D52" w:rsidRDefault="00484F50">
      <w:r>
        <w:t>ИМЯ:</w:t>
      </w:r>
      <w:r w:rsidR="00AD11AA">
        <w:t xml:space="preserve"> </w:t>
      </w:r>
      <w:bookmarkStart w:id="7" w:name="_Hlk156311836"/>
      <w:r w:rsidR="008B3584" w:rsidRPr="00122C73">
        <w:rPr>
          <w:highlight w:val="green"/>
        </w:rPr>
        <w:t>[Name]</w:t>
      </w:r>
      <w:bookmarkEnd w:id="7"/>
      <w:r>
        <w:t xml:space="preserve"> </w:t>
      </w:r>
      <w:r w:rsidR="008B3584">
        <w:tab/>
      </w:r>
      <w:r w:rsidR="008B3584">
        <w:tab/>
      </w:r>
      <w:r w:rsidR="008B3584">
        <w:tab/>
      </w:r>
      <w:r w:rsidR="008B3584">
        <w:tab/>
      </w:r>
      <w:r>
        <w:t>№ ТЕЛЕФОНА</w:t>
      </w:r>
      <w:r w:rsidR="008B3584">
        <w:t>:</w:t>
      </w:r>
      <w:r w:rsidR="008B3584">
        <w:rPr>
          <w:lang w:val="en-US"/>
        </w:rPr>
        <w:t xml:space="preserve"> </w:t>
      </w:r>
      <w:bookmarkStart w:id="8" w:name="_Hlk156311848"/>
      <w:r w:rsidR="008B3584" w:rsidRPr="00122C73">
        <w:rPr>
          <w:highlight w:val="green"/>
        </w:rPr>
        <w:t>[</w:t>
      </w:r>
      <w:r w:rsidR="008B3584">
        <w:rPr>
          <w:highlight w:val="green"/>
        </w:rPr>
        <w:t>Phone</w:t>
      </w:r>
      <w:r w:rsidR="008B3584" w:rsidRPr="00122C73">
        <w:rPr>
          <w:highlight w:val="green"/>
        </w:rPr>
        <w:t xml:space="preserve"> Number]</w:t>
      </w:r>
      <w:bookmarkEnd w:id="8"/>
    </w:p>
    <w:bookmarkEnd w:id="4"/>
    <w:p w14:paraId="5D369321" w14:textId="77777777" w:rsidR="00C61D52" w:rsidRDefault="00C61D52">
      <w:pPr>
        <w:jc w:val="center"/>
      </w:pPr>
    </w:p>
    <w:p w14:paraId="11B73959" w14:textId="77777777" w:rsidR="00C61D52" w:rsidRDefault="00C61D52">
      <w:pPr>
        <w:jc w:val="center"/>
      </w:pPr>
    </w:p>
    <w:p w14:paraId="3D1FD570" w14:textId="77777777" w:rsidR="00C61D52" w:rsidRDefault="00484F50">
      <w:pPr>
        <w:rPr>
          <w:iCs/>
        </w:rPr>
      </w:pPr>
      <w:r>
        <w:t>Уважаемый домовладелец:</w:t>
      </w:r>
    </w:p>
    <w:p w14:paraId="094BF5D1" w14:textId="77777777" w:rsidR="00C61D52" w:rsidRDefault="00C61D52">
      <w:pPr>
        <w:rPr>
          <w:iCs/>
        </w:rPr>
      </w:pPr>
    </w:p>
    <w:p w14:paraId="5A919F0A" w14:textId="77777777" w:rsidR="008B3584" w:rsidRDefault="008B3584" w:rsidP="008B3584">
      <w:pPr>
        <w:rPr>
          <w:iCs/>
        </w:rPr>
      </w:pPr>
      <w:r>
        <w:t xml:space="preserve">Как вам известно, </w:t>
      </w:r>
      <w:bookmarkStart w:id="9" w:name="_Hlk156312071"/>
      <w:r>
        <w:rPr>
          <w:iCs/>
          <w:highlight w:val="green"/>
        </w:rPr>
        <w:t>[DATE the portion of lead service line owned by city/town was replaced]</w:t>
      </w:r>
      <w:bookmarkEnd w:id="9"/>
      <w:r>
        <w:t xml:space="preserve"> мы заменили участок свинцовой подводящей трубы, находящийся во владении </w:t>
      </w:r>
      <w:r w:rsidRPr="00757470">
        <w:rPr>
          <w:iCs/>
        </w:rPr>
        <w:t>города</w:t>
      </w:r>
      <w:r>
        <w:t xml:space="preserve">, а </w:t>
      </w:r>
      <w:bookmarkStart w:id="10" w:name="_Hlk156312094"/>
      <w:r>
        <w:rPr>
          <w:iCs/>
          <w:highlight w:val="green"/>
        </w:rPr>
        <w:t>[DATE PWS took a water sample within the lead service line to test for lead level after the replacement]</w:t>
      </w:r>
      <w:bookmarkEnd w:id="10"/>
      <w:r>
        <w:t xml:space="preserve"> мы взяли пробу воды из нее для определения уровня свинца после замены.</w:t>
      </w:r>
    </w:p>
    <w:p w14:paraId="31814AE1" w14:textId="77777777" w:rsidR="00C61D52" w:rsidRDefault="00C61D52">
      <w:pPr>
        <w:rPr>
          <w:iCs/>
        </w:rPr>
      </w:pPr>
    </w:p>
    <w:p w14:paraId="48227021" w14:textId="4F77099A" w:rsidR="00C61D52" w:rsidRDefault="00484F50">
      <w:pPr>
        <w:jc w:val="both"/>
        <w:rPr>
          <w:iCs/>
        </w:rPr>
      </w:pPr>
      <w:r>
        <w:t xml:space="preserve">Результат анализа на содержание свинца в воде в вашей частично замененной свинцовой подводящей трубе составляет </w:t>
      </w:r>
      <w:bookmarkStart w:id="11" w:name="_Hlk156312126"/>
      <w:r w:rsidR="008B3584">
        <w:rPr>
          <w:iCs/>
          <w:highlight w:val="green"/>
        </w:rPr>
        <w:t>[lead result in water at homeowner’s partially replaced lead service line, in ppm]</w:t>
      </w:r>
      <w:bookmarkEnd w:id="11"/>
      <w:r>
        <w:t xml:space="preserve"> частей на миллион (ppm), что </w:t>
      </w:r>
      <w:r w:rsidRPr="008B3584">
        <w:rPr>
          <w:iCs/>
        </w:rPr>
        <w:t>ниже</w:t>
      </w:r>
      <w:r>
        <w:t xml:space="preserve"> предельно допустимой концентрации свинца и меди на уровне 0,</w:t>
      </w:r>
      <w:r w:rsidRPr="008B3584">
        <w:t>0</w:t>
      </w:r>
      <w:r w:rsidRPr="008B3584">
        <w:rPr>
          <w:iCs/>
        </w:rPr>
        <w:t>15 ppm.</w:t>
      </w:r>
    </w:p>
    <w:p w14:paraId="4078BB8A" w14:textId="77777777" w:rsidR="00F370C2" w:rsidRDefault="00F370C2">
      <w:pPr>
        <w:jc w:val="both"/>
      </w:pPr>
    </w:p>
    <w:p w14:paraId="245619BD" w14:textId="47BE88C1" w:rsidR="00F370C2" w:rsidRDefault="00F370C2" w:rsidP="00F370C2">
      <w:pPr>
        <w:rPr>
          <w:b/>
          <w:color w:val="000000"/>
        </w:rPr>
      </w:pPr>
      <w:r>
        <w:t xml:space="preserve">Даже при том, что уровень свинца в воде в вашем жилище соответствует предельно допустимой концентрации, ваша часть свинцовой подводящей трубы, которую вы решили не заменять, является </w:t>
      </w:r>
      <w:r w:rsidR="00085670">
        <w:t xml:space="preserve">его </w:t>
      </w:r>
      <w:r>
        <w:t xml:space="preserve">источником, который может вымываться, если вода не используется более шести часов.  </w:t>
      </w:r>
    </w:p>
    <w:p w14:paraId="184C8E68" w14:textId="77777777" w:rsidR="00F370C2" w:rsidRDefault="00F370C2">
      <w:pPr>
        <w:jc w:val="both"/>
      </w:pPr>
    </w:p>
    <w:p w14:paraId="71D74A38" w14:textId="77777777" w:rsidR="008B3584" w:rsidRPr="00F370C2" w:rsidRDefault="008B3584" w:rsidP="008B3584">
      <w:pPr>
        <w:jc w:val="both"/>
      </w:pPr>
      <w:r>
        <w:t xml:space="preserve">Городские власти и </w:t>
      </w:r>
      <w:r w:rsidRPr="00757470">
        <w:t>PWS</w:t>
      </w:r>
      <w:r>
        <w:rPr>
          <w:lang w:val="en-US"/>
        </w:rPr>
        <w:t xml:space="preserve"> </w:t>
      </w:r>
      <w:bookmarkStart w:id="12" w:name="_Hlk156312237"/>
      <w:r>
        <w:rPr>
          <w:highlight w:val="green"/>
        </w:rPr>
        <w:t>[PWS Name]</w:t>
      </w:r>
      <w:bookmarkEnd w:id="12"/>
      <w:r>
        <w:t xml:space="preserve"> рекомендуют вам следующие действия для предотвращения какого-либо потенциального вымывания свинца в воду, которую вы пьете:</w:t>
      </w:r>
    </w:p>
    <w:p w14:paraId="36FA891B" w14:textId="77777777" w:rsidR="00C61D52" w:rsidRDefault="00C61D52">
      <w:pPr>
        <w:jc w:val="both"/>
      </w:pPr>
    </w:p>
    <w:p w14:paraId="446AB43D" w14:textId="77777777" w:rsidR="00C61D52" w:rsidRDefault="00484F50">
      <w:pPr>
        <w:numPr>
          <w:ilvl w:val="0"/>
          <w:numId w:val="1"/>
        </w:numPr>
        <w:jc w:val="both"/>
        <w:rPr>
          <w:bCs/>
        </w:rPr>
      </w:pPr>
      <w:r>
        <w:rPr>
          <w:b/>
          <w:bCs/>
        </w:rPr>
        <w:t>Важнее всего</w:t>
      </w:r>
      <w:r>
        <w:t> — спускайте воду из крана перед использованием, пока она не станет очень холодной.  Вода в трубе на улице не содержит свинца.</w:t>
      </w:r>
    </w:p>
    <w:p w14:paraId="4C91636C" w14:textId="77777777" w:rsidR="00C61D52" w:rsidRDefault="00484F50">
      <w:pPr>
        <w:numPr>
          <w:ilvl w:val="0"/>
          <w:numId w:val="1"/>
        </w:numPr>
        <w:jc w:val="both"/>
        <w:rPr>
          <w:bCs/>
        </w:rPr>
      </w:pPr>
      <w:r>
        <w:t>Никогда не используйте горячую воду из смесителя для питья или приготовления пищи, особенно детского питания.</w:t>
      </w:r>
    </w:p>
    <w:p w14:paraId="00A00938" w14:textId="77777777" w:rsidR="00C61D52" w:rsidRDefault="00484F50">
      <w:pPr>
        <w:numPr>
          <w:ilvl w:val="0"/>
          <w:numId w:val="1"/>
        </w:numPr>
        <w:jc w:val="both"/>
        <w:rPr>
          <w:bCs/>
        </w:rPr>
      </w:pPr>
      <w:r>
        <w:t>Никогда не кипятите воду, чтобы удалить свинец.  Кипячение воды в течение длительного времени может привести к повышению его концентрации.</w:t>
      </w:r>
    </w:p>
    <w:p w14:paraId="6E3E1974" w14:textId="77777777" w:rsidR="00C61D52" w:rsidRDefault="00C61D52">
      <w:pPr>
        <w:pStyle w:val="BodyText3"/>
      </w:pPr>
    </w:p>
    <w:p w14:paraId="2D88B5BB" w14:textId="77777777" w:rsidR="00115AB9" w:rsidRDefault="00484F50" w:rsidP="00115AB9">
      <w:bookmarkStart w:id="13" w:name="_Hlk157614917"/>
      <w:r>
        <w:t xml:space="preserve">При наличии каких-либо вопросов касательно содержания свинца в питьевой воде или результата отбора проб в вашем жилище, </w:t>
      </w:r>
      <w:r w:rsidRPr="00115AB9">
        <w:t xml:space="preserve">свяжитесь с </w:t>
      </w:r>
      <w:bookmarkStart w:id="14" w:name="_Hlk156312489"/>
      <w:r w:rsidR="00115AB9">
        <w:rPr>
          <w:highlight w:val="green"/>
        </w:rPr>
        <w:t>[NAME of individual to contact with questions regarding lead in drinking water or the lead sampling result]</w:t>
      </w:r>
      <w:bookmarkEnd w:id="14"/>
      <w:r w:rsidR="00115AB9" w:rsidRPr="00115AB9">
        <w:rPr>
          <w:lang w:val="en-US"/>
        </w:rPr>
        <w:t xml:space="preserve"> </w:t>
      </w:r>
      <w:r w:rsidRPr="00115AB9">
        <w:t>по контактам</w:t>
      </w:r>
      <w:bookmarkStart w:id="15" w:name="_Hlk156312514"/>
      <w:r w:rsidR="00115AB9" w:rsidRPr="00115AB9">
        <w:rPr>
          <w:lang w:val="en-US"/>
        </w:rPr>
        <w:t xml:space="preserve"> </w:t>
      </w:r>
      <w:r w:rsidR="00115AB9">
        <w:rPr>
          <w:highlight w:val="green"/>
        </w:rPr>
        <w:t>[contact PHONE number or EMAIL address]</w:t>
      </w:r>
      <w:bookmarkEnd w:id="15"/>
      <w:r w:rsidRPr="00115AB9">
        <w:t xml:space="preserve"> или с </w:t>
      </w:r>
      <w:r w:rsidRPr="00115AB9">
        <w:rPr>
          <w:i/>
          <w:iCs/>
        </w:rPr>
        <w:t>инспектором водного надзора</w:t>
      </w:r>
      <w:r w:rsidRPr="00115AB9">
        <w:t xml:space="preserve"> по контактам </w:t>
      </w:r>
      <w:r w:rsidR="00115AB9">
        <w:rPr>
          <w:highlight w:val="green"/>
        </w:rPr>
        <w:t>[Water Superintendent contact PHONE or EMAIL address]</w:t>
      </w:r>
      <w:r>
        <w:rPr>
          <w:highlight w:val="green"/>
        </w:rPr>
        <w:t>.</w:t>
      </w:r>
      <w:r>
        <w:cr/>
      </w:r>
      <w:bookmarkEnd w:id="13"/>
    </w:p>
    <w:p w14:paraId="733DC09C" w14:textId="2146A084" w:rsidR="00115AB9" w:rsidRPr="00EF57B8" w:rsidRDefault="00484F50" w:rsidP="00115AB9">
      <w:r>
        <w:lastRenderedPageBreak/>
        <w:br/>
      </w:r>
      <w:r w:rsidR="00115AB9" w:rsidRPr="00792CC0">
        <w:rPr>
          <w:highlight w:val="green"/>
        </w:rPr>
        <w:t>[Name</w:t>
      </w:r>
      <w:r w:rsidR="00115AB9">
        <w:rPr>
          <w:highlight w:val="green"/>
        </w:rPr>
        <w:t xml:space="preserve"> and signature</w:t>
      </w:r>
      <w:r w:rsidR="00115AB9" w:rsidRPr="00792CC0">
        <w:rPr>
          <w:highlight w:val="green"/>
        </w:rPr>
        <w:t xml:space="preserve"> of either</w:t>
      </w:r>
      <w:r w:rsidR="00115AB9">
        <w:t xml:space="preserve"> </w:t>
      </w:r>
      <w:r w:rsidR="00115AB9" w:rsidRPr="00122C73">
        <w:rPr>
          <w:highlight w:val="yellow"/>
        </w:rPr>
        <w:t>Town Manager</w:t>
      </w:r>
      <w:r w:rsidR="00115AB9">
        <w:t xml:space="preserve"> </w:t>
      </w:r>
      <w:r w:rsidR="00115AB9" w:rsidRPr="00792CC0">
        <w:rPr>
          <w:highlight w:val="green"/>
        </w:rPr>
        <w:t>or</w:t>
      </w:r>
      <w:r w:rsidR="00115AB9">
        <w:t xml:space="preserve"> </w:t>
      </w:r>
      <w:r w:rsidR="00115AB9" w:rsidRPr="00122C73">
        <w:rPr>
          <w:highlight w:val="cyan"/>
        </w:rPr>
        <w:t xml:space="preserve">DPW </w:t>
      </w:r>
      <w:r w:rsidR="00115AB9">
        <w:rPr>
          <w:highlight w:val="cyan"/>
        </w:rPr>
        <w:t>Director</w:t>
      </w:r>
      <w:r w:rsidR="00115AB9" w:rsidRPr="00792CC0">
        <w:rPr>
          <w:highlight w:val="green"/>
        </w:rPr>
        <w:t>]</w:t>
      </w:r>
    </w:p>
    <w:p w14:paraId="23132419" w14:textId="77777777" w:rsidR="00115AB9" w:rsidRDefault="00115AB9" w:rsidP="00115AB9">
      <w:pPr>
        <w:rPr>
          <w:highlight w:val="green"/>
        </w:rPr>
      </w:pPr>
    </w:p>
    <w:p w14:paraId="305C9DA3" w14:textId="77777777" w:rsidR="00115AB9" w:rsidRDefault="00115AB9" w:rsidP="00115AB9">
      <w:r w:rsidRPr="00EF57B8">
        <w:rPr>
          <w:highlight w:val="yellow"/>
        </w:rPr>
        <w:t>Сотрудник городской администрации</w:t>
      </w:r>
      <w:r>
        <w:rPr>
          <w:lang w:val="en-US"/>
        </w:rPr>
        <w:t xml:space="preserve"> </w:t>
      </w:r>
      <w:r w:rsidRPr="00EF57B8">
        <w:rPr>
          <w:highlight w:val="cyan"/>
        </w:rPr>
        <w:t>директор Департамента общественных работ</w:t>
      </w:r>
    </w:p>
    <w:p w14:paraId="5C25CB70" w14:textId="6C1845C9" w:rsidR="00484F50" w:rsidRDefault="00484F50" w:rsidP="00115AB9"/>
    <w:sectPr w:rsidR="00484F50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24839"/>
    <w:multiLevelType w:val="hybridMultilevel"/>
    <w:tmpl w:val="E7E615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41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A05"/>
    <w:rsid w:val="00085670"/>
    <w:rsid w:val="00115AB9"/>
    <w:rsid w:val="00484F50"/>
    <w:rsid w:val="00687188"/>
    <w:rsid w:val="008B3584"/>
    <w:rsid w:val="008D6728"/>
    <w:rsid w:val="00A55F02"/>
    <w:rsid w:val="00AA7D94"/>
    <w:rsid w:val="00AD11AA"/>
    <w:rsid w:val="00C14524"/>
    <w:rsid w:val="00C42F6E"/>
    <w:rsid w:val="00C53491"/>
    <w:rsid w:val="00C61D52"/>
    <w:rsid w:val="00D63656"/>
    <w:rsid w:val="00D65A05"/>
    <w:rsid w:val="00DF37DE"/>
    <w:rsid w:val="00E935A4"/>
    <w:rsid w:val="00EE2C9C"/>
    <w:rsid w:val="00F1319E"/>
    <w:rsid w:val="00F3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E0A52D"/>
  <w15:chartTrackingRefBased/>
  <w15:docId w15:val="{680F12B5-CFE6-DE47-96F4-03FA33A5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ss.gov/lists/lead-copper-forms-templa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2239</Characters>
  <Application>Microsoft Office Word</Application>
  <DocSecurity>0</DocSecurity>
  <Lines>86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Attention Public Water Systems: Please adapt this form for your own use</vt:lpstr>
      <vt:lpstr>Attention Public Water Systems: Please adapt this form for your own use</vt:lpstr>
    </vt:vector>
  </TitlesOfParts>
  <Company>Commonwealth of Massachusetts</Company>
  <LinksUpToDate>false</LinksUpToDate>
  <CharactersWithSpaces>2606</CharactersWithSpaces>
  <SharedDoc>false</SharedDoc>
  <HLinks>
    <vt:vector size="6" baseType="variant">
      <vt:variant>
        <vt:i4>3276914</vt:i4>
      </vt:variant>
      <vt:variant>
        <vt:i4>0</vt:i4>
      </vt:variant>
      <vt:variant>
        <vt:i4>0</vt:i4>
      </vt:variant>
      <vt:variant>
        <vt:i4>5</vt:i4>
      </vt:variant>
      <vt:variant>
        <vt:lpwstr>http://www.state.ma.us/dep/brp/dws/dwsforms.htm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 Public Water Systems: Please adapt this form for your own use</dc:title>
  <dc:subject/>
  <dc:creator>mtennant</dc:creator>
  <cp:keywords/>
  <dc:description/>
  <cp:lastModifiedBy>Wu, Victoria (DEP)</cp:lastModifiedBy>
  <cp:revision>3</cp:revision>
  <dcterms:created xsi:type="dcterms:W3CDTF">2024-01-31T22:10:00Z</dcterms:created>
  <dcterms:modified xsi:type="dcterms:W3CDTF">2024-01-31T22:36:00Z</dcterms:modified>
</cp:coreProperties>
</file>