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C8609" w14:textId="77777777" w:rsidR="00D74AFB" w:rsidRPr="00D74AFB" w:rsidRDefault="008F284D" w:rsidP="00D74AFB">
      <w:pPr>
        <w:jc w:val="center"/>
        <w:rPr>
          <w:i/>
          <w:iCs/>
          <w:sz w:val="20"/>
          <w:szCs w:val="20"/>
        </w:rPr>
      </w:pPr>
      <w:r w:rsidRPr="00D74AFB">
        <w:rPr>
          <w:i/>
          <w:iCs/>
          <w:sz w:val="20"/>
          <w:szCs w:val="20"/>
        </w:rPr>
        <w:t>Attention Public Water Systems: Please adapt this form for your own use. An electronic copy of this form is located</w:t>
      </w:r>
      <w:r w:rsidRPr="00D74AFB">
        <w:rPr>
          <w:i/>
          <w:iCs/>
          <w:sz w:val="20"/>
          <w:szCs w:val="20"/>
        </w:rPr>
        <w:t xml:space="preserve"> </w:t>
      </w:r>
      <w:r w:rsidRPr="00D74AFB">
        <w:rPr>
          <w:i/>
          <w:iCs/>
          <w:sz w:val="20"/>
          <w:szCs w:val="20"/>
        </w:rPr>
        <w:t xml:space="preserve">at the MassDEP website at </w:t>
      </w:r>
      <w:hyperlink r:id="rId5" w:history="1">
        <w:r w:rsidR="00D74AFB" w:rsidRPr="00D74AFB">
          <w:rPr>
            <w:rStyle w:val="Hyperlink"/>
            <w:i/>
            <w:iCs/>
            <w:sz w:val="20"/>
            <w:szCs w:val="20"/>
          </w:rPr>
          <w:t>https://www.mass.gov/lists/lead-copper-forms-templates</w:t>
        </w:r>
      </w:hyperlink>
    </w:p>
    <w:p w14:paraId="51FB1F7B" w14:textId="71AEAD55" w:rsidR="00000000" w:rsidRDefault="008F284D">
      <w:pPr>
        <w:jc w:val="center"/>
        <w:rPr>
          <w:i/>
          <w:iCs/>
          <w:sz w:val="20"/>
        </w:rPr>
      </w:pPr>
    </w:p>
    <w:p w14:paraId="29F398B6" w14:textId="77777777" w:rsidR="00000000" w:rsidRDefault="008F284D">
      <w:pPr>
        <w:jc w:val="center"/>
        <w:rPr>
          <w:sz w:val="16"/>
        </w:rPr>
      </w:pPr>
    </w:p>
    <w:p w14:paraId="01364E98" w14:textId="77777777" w:rsidR="00000000" w:rsidRDefault="008F284D">
      <w:pPr>
        <w:pStyle w:val="Heading1"/>
        <w:rPr>
          <w:sz w:val="20"/>
        </w:rPr>
      </w:pPr>
      <w:r>
        <w:rPr>
          <w:sz w:val="20"/>
        </w:rPr>
        <w:t xml:space="preserve">LEAD SERVICE LINE REPLACEMENT PROGRAM </w:t>
      </w:r>
      <w:proofErr w:type="gramStart"/>
      <w:r>
        <w:rPr>
          <w:sz w:val="20"/>
        </w:rPr>
        <w:t>--  SUMMARY</w:t>
      </w:r>
      <w:proofErr w:type="gramEnd"/>
      <w:r>
        <w:rPr>
          <w:sz w:val="20"/>
        </w:rPr>
        <w:t xml:space="preserve"> TABLE</w:t>
      </w:r>
    </w:p>
    <w:p w14:paraId="1B71D3D8" w14:textId="77777777" w:rsidR="00000000" w:rsidRDefault="008F284D">
      <w:pPr>
        <w:jc w:val="center"/>
        <w:rPr>
          <w:sz w:val="16"/>
        </w:rPr>
      </w:pPr>
    </w:p>
    <w:p w14:paraId="78D8C8E7" w14:textId="77777777" w:rsidR="00000000" w:rsidRDefault="008F284D">
      <w:pPr>
        <w:ind w:left="6480"/>
        <w:jc w:val="center"/>
        <w:rPr>
          <w:sz w:val="16"/>
        </w:rPr>
      </w:pPr>
      <w:r>
        <w:rPr>
          <w:sz w:val="16"/>
        </w:rPr>
        <w:t>City/Town: _______________________</w:t>
      </w:r>
    </w:p>
    <w:p w14:paraId="2FA03D8B" w14:textId="77777777" w:rsidR="00000000" w:rsidRDefault="008F284D">
      <w:pPr>
        <w:ind w:left="6480"/>
        <w:jc w:val="center"/>
        <w:rPr>
          <w:sz w:val="16"/>
        </w:rPr>
      </w:pPr>
      <w:r>
        <w:rPr>
          <w:sz w:val="16"/>
        </w:rPr>
        <w:t xml:space="preserve">PWS </w:t>
      </w:r>
      <w:proofErr w:type="gramStart"/>
      <w:r>
        <w:rPr>
          <w:sz w:val="16"/>
        </w:rPr>
        <w:t>Name:_</w:t>
      </w:r>
      <w:proofErr w:type="gramEnd"/>
      <w:r>
        <w:rPr>
          <w:sz w:val="16"/>
        </w:rPr>
        <w:t>______________________</w:t>
      </w:r>
    </w:p>
    <w:p w14:paraId="3165C3DB" w14:textId="77777777" w:rsidR="00000000" w:rsidRDefault="008F284D">
      <w:pPr>
        <w:ind w:left="5760" w:firstLine="720"/>
        <w:jc w:val="center"/>
        <w:rPr>
          <w:sz w:val="16"/>
        </w:rPr>
      </w:pPr>
      <w:r>
        <w:rPr>
          <w:sz w:val="16"/>
        </w:rPr>
        <w:t>PWS ID#: ________________________</w:t>
      </w:r>
    </w:p>
    <w:p w14:paraId="2817718A" w14:textId="77777777" w:rsidR="00000000" w:rsidRDefault="008F284D">
      <w:pPr>
        <w:rPr>
          <w:sz w:val="16"/>
        </w:rPr>
      </w:pPr>
      <w:r>
        <w:rPr>
          <w:sz w:val="16"/>
        </w:rPr>
        <w:t>Important Notes on Required Dates:</w:t>
      </w:r>
    </w:p>
    <w:p w14:paraId="266B91D4" w14:textId="77777777" w:rsidR="00000000" w:rsidRDefault="008F284D">
      <w:pPr>
        <w:numPr>
          <w:ilvl w:val="0"/>
          <w:numId w:val="13"/>
        </w:numPr>
        <w:rPr>
          <w:sz w:val="16"/>
        </w:rPr>
      </w:pPr>
      <w:r>
        <w:rPr>
          <w:sz w:val="16"/>
        </w:rPr>
        <w:t xml:space="preserve">– First contact must be at least 45 days </w:t>
      </w:r>
      <w:r>
        <w:rPr>
          <w:sz w:val="16"/>
        </w:rPr>
        <w:t>prior to service line replacement</w:t>
      </w:r>
    </w:p>
    <w:p w14:paraId="07C62B90" w14:textId="77777777" w:rsidR="00000000" w:rsidRDefault="008F284D">
      <w:pPr>
        <w:numPr>
          <w:ilvl w:val="0"/>
          <w:numId w:val="13"/>
        </w:numPr>
        <w:rPr>
          <w:sz w:val="16"/>
        </w:rPr>
      </w:pPr>
      <w:r>
        <w:rPr>
          <w:sz w:val="16"/>
        </w:rPr>
        <w:t>– If homeowner portion not replaced, a service line sample must be taken within 72 hours of the partial replacement.</w:t>
      </w:r>
    </w:p>
    <w:p w14:paraId="5881F9F8" w14:textId="77777777" w:rsidR="00000000" w:rsidRDefault="008F284D">
      <w:pPr>
        <w:numPr>
          <w:ilvl w:val="0"/>
          <w:numId w:val="13"/>
        </w:numPr>
        <w:rPr>
          <w:sz w:val="16"/>
        </w:rPr>
      </w:pPr>
      <w:r>
        <w:rPr>
          <w:sz w:val="16"/>
        </w:rPr>
        <w:t xml:space="preserve"> -- Results of service line sample must be provided to homeowner with 3 days of your receiving them.</w:t>
      </w:r>
    </w:p>
    <w:tbl>
      <w:tblPr>
        <w:tblW w:w="0" w:type="auto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58"/>
        <w:gridCol w:w="1236"/>
        <w:gridCol w:w="773"/>
        <w:gridCol w:w="908"/>
        <w:gridCol w:w="728"/>
        <w:gridCol w:w="1079"/>
        <w:gridCol w:w="936"/>
        <w:gridCol w:w="1079"/>
        <w:gridCol w:w="1033"/>
        <w:gridCol w:w="1318"/>
        <w:gridCol w:w="933"/>
        <w:gridCol w:w="1052"/>
        <w:gridCol w:w="678"/>
      </w:tblGrid>
      <w:tr w:rsidR="00000000" w14:paraId="7D1BD171" w14:textId="77777777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1890" w:type="dxa"/>
          </w:tcPr>
          <w:p w14:paraId="0D5F83F3" w14:textId="77777777" w:rsidR="00000000" w:rsidRDefault="008F28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Stre</w:t>
            </w:r>
            <w:r>
              <w:rPr>
                <w:sz w:val="16"/>
              </w:rPr>
              <w:t>et Address</w:t>
            </w:r>
          </w:p>
        </w:tc>
        <w:tc>
          <w:tcPr>
            <w:tcW w:w="1260" w:type="dxa"/>
          </w:tcPr>
          <w:p w14:paraId="2455C77D" w14:textId="77777777" w:rsidR="00000000" w:rsidRDefault="008F28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Homeowner’s Name</w:t>
            </w:r>
          </w:p>
        </w:tc>
        <w:tc>
          <w:tcPr>
            <w:tcW w:w="810" w:type="dxa"/>
          </w:tcPr>
          <w:p w14:paraId="09D2C175" w14:textId="77777777" w:rsidR="00000000" w:rsidRDefault="008F28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Phone No</w:t>
            </w:r>
          </w:p>
        </w:tc>
        <w:tc>
          <w:tcPr>
            <w:tcW w:w="982" w:type="dxa"/>
          </w:tcPr>
          <w:p w14:paraId="75545E12" w14:textId="77777777" w:rsidR="00000000" w:rsidRDefault="008F28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Year Home</w:t>
            </w:r>
          </w:p>
          <w:p w14:paraId="40A9DE10" w14:textId="77777777" w:rsidR="00000000" w:rsidRDefault="008F284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was Built</w:t>
            </w:r>
          </w:p>
        </w:tc>
        <w:tc>
          <w:tcPr>
            <w:tcW w:w="728" w:type="dxa"/>
          </w:tcPr>
          <w:p w14:paraId="4FB8D9AA" w14:textId="77777777" w:rsidR="00000000" w:rsidRDefault="008F28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First</w:t>
            </w:r>
          </w:p>
          <w:p w14:paraId="01831E09" w14:textId="77777777" w:rsidR="00000000" w:rsidRDefault="008F28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Contact</w:t>
            </w:r>
          </w:p>
          <w:p w14:paraId="1E23F97E" w14:textId="77777777" w:rsidR="00000000" w:rsidRDefault="008F28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Date</w:t>
            </w:r>
          </w:p>
          <w:p w14:paraId="65270F6B" w14:textId="77777777" w:rsidR="00000000" w:rsidRDefault="008F28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(1)</w:t>
            </w:r>
          </w:p>
        </w:tc>
        <w:tc>
          <w:tcPr>
            <w:tcW w:w="1170" w:type="dxa"/>
          </w:tcPr>
          <w:p w14:paraId="26876D80" w14:textId="77777777" w:rsidR="00000000" w:rsidRDefault="008F28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Contact made</w:t>
            </w:r>
          </w:p>
          <w:p w14:paraId="34809FC4" w14:textId="77777777" w:rsidR="00000000" w:rsidRDefault="008F28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Yes/ No</w:t>
            </w:r>
          </w:p>
        </w:tc>
        <w:tc>
          <w:tcPr>
            <w:tcW w:w="990" w:type="dxa"/>
          </w:tcPr>
          <w:p w14:paraId="457DFAFE" w14:textId="77777777" w:rsidR="00000000" w:rsidRDefault="008F28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Second</w:t>
            </w:r>
          </w:p>
          <w:p w14:paraId="0D12C57B" w14:textId="77777777" w:rsidR="00000000" w:rsidRDefault="008F284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Contact </w:t>
            </w:r>
          </w:p>
          <w:p w14:paraId="242EC60B" w14:textId="77777777" w:rsidR="00000000" w:rsidRDefault="008F28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1170" w:type="dxa"/>
          </w:tcPr>
          <w:p w14:paraId="31705CFA" w14:textId="77777777" w:rsidR="00000000" w:rsidRDefault="008F28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Contact made</w:t>
            </w:r>
          </w:p>
          <w:p w14:paraId="3EABB983" w14:textId="77777777" w:rsidR="00000000" w:rsidRDefault="008F28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Yes/No *</w:t>
            </w:r>
          </w:p>
        </w:tc>
        <w:tc>
          <w:tcPr>
            <w:tcW w:w="1080" w:type="dxa"/>
            <w:vAlign w:val="center"/>
          </w:tcPr>
          <w:p w14:paraId="5CF8B67F" w14:textId="77777777" w:rsidR="00000000" w:rsidRDefault="008F28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Date</w:t>
            </w:r>
          </w:p>
          <w:p w14:paraId="4C7E1328" w14:textId="77777777" w:rsidR="00000000" w:rsidRDefault="008F28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LSL</w:t>
            </w:r>
          </w:p>
          <w:p w14:paraId="1BB1CA63" w14:textId="77777777" w:rsidR="00000000" w:rsidRDefault="008F28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Replaced</w:t>
            </w:r>
          </w:p>
          <w:p w14:paraId="0EADFE2D" w14:textId="77777777" w:rsidR="00000000" w:rsidRDefault="008F28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C-Complete</w:t>
            </w:r>
          </w:p>
          <w:p w14:paraId="43FCBF64" w14:textId="77777777" w:rsidR="00000000" w:rsidRDefault="008F28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P- Partial *</w:t>
            </w:r>
          </w:p>
        </w:tc>
        <w:tc>
          <w:tcPr>
            <w:tcW w:w="1440" w:type="dxa"/>
          </w:tcPr>
          <w:p w14:paraId="52473E43" w14:textId="77777777" w:rsidR="00000000" w:rsidRDefault="008F28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Date Service Line Sample Collected</w:t>
            </w:r>
          </w:p>
          <w:p w14:paraId="122C6F80" w14:textId="77777777" w:rsidR="00000000" w:rsidRDefault="008F28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(2)</w:t>
            </w:r>
          </w:p>
        </w:tc>
        <w:tc>
          <w:tcPr>
            <w:tcW w:w="990" w:type="dxa"/>
          </w:tcPr>
          <w:p w14:paraId="4DBE4F33" w14:textId="77777777" w:rsidR="00000000" w:rsidRDefault="008F284D">
            <w:pPr>
              <w:ind w:left="-11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Date Sample Results Received </w:t>
            </w:r>
          </w:p>
        </w:tc>
        <w:tc>
          <w:tcPr>
            <w:tcW w:w="1170" w:type="dxa"/>
          </w:tcPr>
          <w:p w14:paraId="18F13F3B" w14:textId="77777777" w:rsidR="00000000" w:rsidRDefault="008F284D">
            <w:pPr>
              <w:ind w:left="-115"/>
              <w:jc w:val="center"/>
              <w:rPr>
                <w:sz w:val="16"/>
              </w:rPr>
            </w:pPr>
            <w:r>
              <w:rPr>
                <w:sz w:val="16"/>
              </w:rPr>
              <w:t>Sample Results</w:t>
            </w:r>
          </w:p>
          <w:p w14:paraId="7A137CE4" w14:textId="77777777" w:rsidR="00000000" w:rsidRDefault="008F284D">
            <w:pPr>
              <w:ind w:left="-115"/>
              <w:jc w:val="center"/>
              <w:rPr>
                <w:sz w:val="16"/>
              </w:rPr>
            </w:pPr>
            <w:r>
              <w:rPr>
                <w:sz w:val="16"/>
              </w:rPr>
              <w:t>PPB</w:t>
            </w:r>
          </w:p>
        </w:tc>
        <w:tc>
          <w:tcPr>
            <w:tcW w:w="702" w:type="dxa"/>
          </w:tcPr>
          <w:p w14:paraId="58AB3B73" w14:textId="77777777" w:rsidR="00000000" w:rsidRDefault="008F284D">
            <w:pPr>
              <w:ind w:left="-11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Date Results Sent to </w:t>
            </w:r>
            <w:proofErr w:type="gramStart"/>
            <w:r>
              <w:rPr>
                <w:sz w:val="16"/>
              </w:rPr>
              <w:t>Home-owner</w:t>
            </w:r>
            <w:proofErr w:type="gramEnd"/>
          </w:p>
          <w:p w14:paraId="3C149819" w14:textId="77777777" w:rsidR="00000000" w:rsidRDefault="008F284D">
            <w:pPr>
              <w:ind w:left="-115"/>
              <w:jc w:val="center"/>
              <w:rPr>
                <w:sz w:val="16"/>
              </w:rPr>
            </w:pPr>
            <w:r>
              <w:rPr>
                <w:sz w:val="16"/>
              </w:rPr>
              <w:t>(3)</w:t>
            </w:r>
          </w:p>
        </w:tc>
      </w:tr>
      <w:tr w:rsidR="00000000" w14:paraId="7EDED6AB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2F3EDE81" w14:textId="77777777" w:rsidR="00000000" w:rsidRDefault="008F284D">
            <w:pPr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260" w:type="dxa"/>
          </w:tcPr>
          <w:p w14:paraId="19EAB77C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5C8DC180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454520D8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0809D40A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7C1847BD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4A852222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707B5195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45F5BC29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7F40549F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61FB4EE5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010EA034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2924ABC8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  <w:tr w:rsidR="00000000" w14:paraId="6BDA382D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45DE609C" w14:textId="77777777" w:rsidR="00000000" w:rsidRDefault="008F284D">
            <w:pPr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260" w:type="dxa"/>
          </w:tcPr>
          <w:p w14:paraId="7F2D13EA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7F61F0A4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6B59AE80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6A884621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08F753E8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135A9EAF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16866A48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3DA8034E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7193952F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45CF21B6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364D23DA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486528C7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  <w:tr w:rsidR="00000000" w14:paraId="70D6B82A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2DAA070B" w14:textId="77777777" w:rsidR="00000000" w:rsidRDefault="008F284D">
            <w:pPr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260" w:type="dxa"/>
          </w:tcPr>
          <w:p w14:paraId="6EDCEBAA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2C49BB37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239FFA89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4B5B0D2C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7F151BAF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67D40C72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4CEE65A1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70BDA0C3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35CD396C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1D20C352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0CF1E786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374BC524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  <w:tr w:rsidR="00000000" w14:paraId="2FED5294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78640509" w14:textId="77777777" w:rsidR="00000000" w:rsidRDefault="008F284D">
            <w:pPr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260" w:type="dxa"/>
          </w:tcPr>
          <w:p w14:paraId="30222C1F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2A0372DC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615A3457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5C96E650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240E7CCE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5AD6BA55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7AB7445D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63C69CCB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5579FF12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443B41E3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305B6DF8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3E968807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  <w:tr w:rsidR="00000000" w14:paraId="0D51FE5D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3E85D008" w14:textId="77777777" w:rsidR="00000000" w:rsidRDefault="008F284D">
            <w:pPr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1260" w:type="dxa"/>
          </w:tcPr>
          <w:p w14:paraId="2E8A9BB3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1683DEDF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5C09D75E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0098207F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67235877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5205AD24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3ED01033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4F0A515D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59E038A5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09EA064F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7200BB8B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2127C234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  <w:tr w:rsidR="00000000" w14:paraId="7FC16A43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1D97F57A" w14:textId="77777777" w:rsidR="00000000" w:rsidRDefault="008F284D">
            <w:pPr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1260" w:type="dxa"/>
          </w:tcPr>
          <w:p w14:paraId="69B10BEE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482395A8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183132F6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327CD48B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79F2B5C7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6F3498F6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4FDD175E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6FD650AE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0BE213C2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7B1CA65B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1526E9B2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10E0163A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  <w:tr w:rsidR="00000000" w14:paraId="72F88581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3A167936" w14:textId="77777777" w:rsidR="00000000" w:rsidRDefault="008F284D">
            <w:pPr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1260" w:type="dxa"/>
          </w:tcPr>
          <w:p w14:paraId="0B34E39D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070CAD18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0C5927E5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535C3C2E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147D8F33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2FEB4CE1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70F113CD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6B9184EC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48A54FD7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08F4B98F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2F7F5D3F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4428F980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  <w:tr w:rsidR="00000000" w14:paraId="693C40B1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4326962E" w14:textId="77777777" w:rsidR="00000000" w:rsidRDefault="008F284D">
            <w:pPr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1260" w:type="dxa"/>
          </w:tcPr>
          <w:p w14:paraId="3A5C4757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0129AC47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36C2C0D6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686CAF8D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2C97A969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514AFE48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4509E187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271DDBED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3F8ACB72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4AAB9EAB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34F2E030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648F51A6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  <w:tr w:rsidR="00000000" w14:paraId="6847B29A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478ABC03" w14:textId="77777777" w:rsidR="00000000" w:rsidRDefault="008F284D">
            <w:pPr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1260" w:type="dxa"/>
          </w:tcPr>
          <w:p w14:paraId="305BA6A4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4714BC77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018F07BD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67287D5A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175DDF88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075530B0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6A397FF7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3AEF1121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0070F622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089F3359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5E818B43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2AC87BF2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  <w:tr w:rsidR="00000000" w14:paraId="42DBED6B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219BA6EC" w14:textId="77777777" w:rsidR="00000000" w:rsidRDefault="008F284D">
            <w:pPr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1260" w:type="dxa"/>
          </w:tcPr>
          <w:p w14:paraId="6B5F7191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4794AC9B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2DAE8390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1AF9E935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00744B15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08711A48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7609F1BA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768B7367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5ED71E31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7DAE2DAA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1E1ADA3B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0732CC80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  <w:tr w:rsidR="00000000" w14:paraId="4C466EA2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0A2FEE14" w14:textId="77777777" w:rsidR="00000000" w:rsidRDefault="008F284D">
            <w:pPr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1260" w:type="dxa"/>
          </w:tcPr>
          <w:p w14:paraId="6BCD1E53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371144AC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2C845154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6B30CAFF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49E87D6A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7720312F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290BC492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4380EF7A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446FFE60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177E87A9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6C272F9D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365A9658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  <w:tr w:rsidR="00000000" w14:paraId="0D559875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450F0D53" w14:textId="77777777" w:rsidR="00000000" w:rsidRDefault="008F284D">
            <w:pPr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1260" w:type="dxa"/>
          </w:tcPr>
          <w:p w14:paraId="6D7F0623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3D1B5684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5CD2CBB6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1DDDE314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645D4790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698F3C39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3706398A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04DA2D04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40FDA9AD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5E6326AA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1CCF3947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54D51363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  <w:tr w:rsidR="00000000" w14:paraId="08EB8E40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27C66BAA" w14:textId="77777777" w:rsidR="00000000" w:rsidRDefault="008F284D">
            <w:pPr>
              <w:jc w:val="both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1260" w:type="dxa"/>
          </w:tcPr>
          <w:p w14:paraId="021D2437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33030216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1573D100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1725B0AA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1BF71E0F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7248F70B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743A59C7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7D932000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103F91D2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71C9D577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670F2E90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4C7A3FBA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  <w:tr w:rsidR="00000000" w14:paraId="1020F76E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4FBCF242" w14:textId="77777777" w:rsidR="00000000" w:rsidRDefault="008F284D">
            <w:pPr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1260" w:type="dxa"/>
          </w:tcPr>
          <w:p w14:paraId="1EA6B2FB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7C2D1B53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697E3EAE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2B37790C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0A2B810D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42029256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77B4B313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6A46C4D4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37F9ECA1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09F7C0BF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00AA1437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17D637A2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  <w:tr w:rsidR="00000000" w14:paraId="084376C5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5BC0F111" w14:textId="77777777" w:rsidR="00000000" w:rsidRDefault="008F284D">
            <w:pPr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1260" w:type="dxa"/>
          </w:tcPr>
          <w:p w14:paraId="13ED00EB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0648EA2D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364C79AB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2EE46D3D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0C3F8804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7C51C689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683A61BD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22C48620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685A33C4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6780E49B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56CEF88E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5D224F27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  <w:tr w:rsidR="00000000" w14:paraId="367B3567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1F3010C0" w14:textId="77777777" w:rsidR="00000000" w:rsidRDefault="008F284D">
            <w:pPr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1260" w:type="dxa"/>
          </w:tcPr>
          <w:p w14:paraId="11FF5D89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0CB404B3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7124F5C8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31F5E0AF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40B96A1F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24290B38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55A022A8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7B5E7386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7182DC7B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44513DD0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7BBD3A63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2575E266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  <w:tr w:rsidR="00000000" w14:paraId="2165B4EB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2FBC7BCC" w14:textId="77777777" w:rsidR="00000000" w:rsidRDefault="008F284D">
            <w:pPr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1260" w:type="dxa"/>
          </w:tcPr>
          <w:p w14:paraId="6CE6109B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5117FFCC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20BD07C2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0EDF5E5E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2A33FB2A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27374AE2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0F4084AA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392E28F4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3AE5DF26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1FAE8BB9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063306A9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6E933BB0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  <w:tr w:rsidR="00000000" w14:paraId="123493D8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55DA5717" w14:textId="77777777" w:rsidR="00000000" w:rsidRDefault="008F284D">
            <w:pPr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1260" w:type="dxa"/>
          </w:tcPr>
          <w:p w14:paraId="344BDE47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5D9B2A39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24AFC425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06048774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76CD0F9B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33DC9C6E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3169E9D3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473C1087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6652F2D1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173A2BB9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2DAC0BFC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3C5489BB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  <w:tr w:rsidR="00000000" w14:paraId="3813F3D6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06186ED5" w14:textId="77777777" w:rsidR="00000000" w:rsidRDefault="008F284D">
            <w:pPr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1260" w:type="dxa"/>
          </w:tcPr>
          <w:p w14:paraId="72609F0B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7FC255A3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5D5C5D1A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3B6C9745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4FF41053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61232D52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1D8E9595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020D3319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4F6E01E0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4A4AC645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31A51205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24B11233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  <w:tr w:rsidR="00000000" w14:paraId="35082056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707E3341" w14:textId="77777777" w:rsidR="00000000" w:rsidRDefault="008F284D">
            <w:pPr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1260" w:type="dxa"/>
          </w:tcPr>
          <w:p w14:paraId="34812EA3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5AE6FDF4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6AA95234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7CC3898D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7480DF4E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0F03A18F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1959A5EC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1F3F0057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4EFCC686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5258D001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3430A196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48B3CE8F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  <w:tr w:rsidR="00000000" w14:paraId="7CB7B6CB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13CD5BA9" w14:textId="77777777" w:rsidR="00000000" w:rsidRDefault="008F284D">
            <w:pPr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1260" w:type="dxa"/>
          </w:tcPr>
          <w:p w14:paraId="484222C2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2C3C4771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1F8D8129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12A0C3D6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3C859639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6BE0EC5C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2ED87597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4123F88C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1C02F2C5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38283639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79B50D8F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31D61386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  <w:tr w:rsidR="00000000" w14:paraId="409DEE75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2EEC9603" w14:textId="77777777" w:rsidR="00000000" w:rsidRDefault="008F284D">
            <w:pPr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1260" w:type="dxa"/>
          </w:tcPr>
          <w:p w14:paraId="4543CC21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54FADC10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36D935FE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45F9257E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022032E9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284DC9D8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4B453BF6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3A1A2AB4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18E5092B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259D7EEE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261B2ECE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7BDF4D1B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  <w:tr w:rsidR="00000000" w14:paraId="5C7F8041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05D1DCD8" w14:textId="77777777" w:rsidR="00000000" w:rsidRDefault="008F284D">
            <w:pPr>
              <w:rPr>
                <w:sz w:val="16"/>
              </w:rPr>
            </w:pPr>
            <w:r>
              <w:rPr>
                <w:sz w:val="16"/>
              </w:rPr>
              <w:t>23.</w:t>
            </w:r>
          </w:p>
        </w:tc>
        <w:tc>
          <w:tcPr>
            <w:tcW w:w="1260" w:type="dxa"/>
          </w:tcPr>
          <w:p w14:paraId="5F11F1E1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4E793368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1AB6017D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5363D0AE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37498CDC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1BADB21C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71969C02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39EBEFA3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2B55243F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7C5C4B2B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7BBC98FE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0D464987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  <w:tr w:rsidR="00000000" w14:paraId="71A0FAFD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22683101" w14:textId="77777777" w:rsidR="00000000" w:rsidRDefault="008F284D">
            <w:pPr>
              <w:rPr>
                <w:sz w:val="16"/>
              </w:rPr>
            </w:pPr>
            <w:r>
              <w:rPr>
                <w:sz w:val="16"/>
              </w:rPr>
              <w:t>24.</w:t>
            </w:r>
          </w:p>
        </w:tc>
        <w:tc>
          <w:tcPr>
            <w:tcW w:w="1260" w:type="dxa"/>
          </w:tcPr>
          <w:p w14:paraId="122CC2B7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5A36A7AB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7DCB2601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757E013A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7E01FA7D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2CF38752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159B1CA6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7AA6C732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6B34C086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61CABC27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39A11E87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751CEC45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  <w:tr w:rsidR="00000000" w14:paraId="4F492D45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47C9B9B7" w14:textId="77777777" w:rsidR="00000000" w:rsidRDefault="008F284D">
            <w:pPr>
              <w:rPr>
                <w:sz w:val="16"/>
              </w:rPr>
            </w:pPr>
            <w:r>
              <w:rPr>
                <w:sz w:val="16"/>
              </w:rPr>
              <w:t>25.</w:t>
            </w:r>
          </w:p>
        </w:tc>
        <w:tc>
          <w:tcPr>
            <w:tcW w:w="1260" w:type="dxa"/>
          </w:tcPr>
          <w:p w14:paraId="20E67A6C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44F34C03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44B7F392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6007F1C4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2BD2E237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543D350A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4B28B166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732A7E0D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4032BD6C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7599A615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22856945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7324366F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  <w:tr w:rsidR="00000000" w14:paraId="0C7C2F92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455A8E1A" w14:textId="77777777" w:rsidR="00000000" w:rsidRDefault="008F284D">
            <w:pPr>
              <w:rPr>
                <w:sz w:val="16"/>
              </w:rPr>
            </w:pPr>
            <w:r>
              <w:rPr>
                <w:sz w:val="16"/>
              </w:rPr>
              <w:t>26.</w:t>
            </w:r>
          </w:p>
        </w:tc>
        <w:tc>
          <w:tcPr>
            <w:tcW w:w="1260" w:type="dxa"/>
          </w:tcPr>
          <w:p w14:paraId="3E0A53B6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2D3A45E9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2F98B87D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10EA59C5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0982A38D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73C9088C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0259E923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4E518402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28422596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0CA8A258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3C68BBF2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18FF12AD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  <w:tr w:rsidR="00000000" w14:paraId="0DC2A9FF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1339BAC6" w14:textId="77777777" w:rsidR="00000000" w:rsidRDefault="008F284D">
            <w:pPr>
              <w:rPr>
                <w:sz w:val="16"/>
              </w:rPr>
            </w:pPr>
            <w:r>
              <w:rPr>
                <w:sz w:val="16"/>
              </w:rPr>
              <w:t>27.</w:t>
            </w:r>
          </w:p>
        </w:tc>
        <w:tc>
          <w:tcPr>
            <w:tcW w:w="1260" w:type="dxa"/>
          </w:tcPr>
          <w:p w14:paraId="28BF0364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42F1D56A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5295254A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3EC4634C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0F22252B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2BF88BD5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79194078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58CB307B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060FC650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2637A68F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3FFD77F8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79F02B86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  <w:tr w:rsidR="00000000" w14:paraId="49314F72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000047EC" w14:textId="77777777" w:rsidR="00000000" w:rsidRDefault="008F284D">
            <w:pPr>
              <w:rPr>
                <w:sz w:val="16"/>
              </w:rPr>
            </w:pPr>
            <w:r>
              <w:rPr>
                <w:sz w:val="16"/>
              </w:rPr>
              <w:t>28.</w:t>
            </w:r>
          </w:p>
        </w:tc>
        <w:tc>
          <w:tcPr>
            <w:tcW w:w="1260" w:type="dxa"/>
          </w:tcPr>
          <w:p w14:paraId="25D3E9A0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4DB65E24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6846697C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7049B527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56B783B7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5944E8B5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43A050CE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7848BBA2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19533D06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2958DCBB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5118CBB2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3F4B5CBB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  <w:tr w:rsidR="00000000" w14:paraId="7258142D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03C19645" w14:textId="77777777" w:rsidR="00000000" w:rsidRDefault="008F284D">
            <w:pPr>
              <w:rPr>
                <w:sz w:val="16"/>
              </w:rPr>
            </w:pPr>
            <w:r>
              <w:rPr>
                <w:sz w:val="16"/>
              </w:rPr>
              <w:t>29.</w:t>
            </w:r>
          </w:p>
        </w:tc>
        <w:tc>
          <w:tcPr>
            <w:tcW w:w="1260" w:type="dxa"/>
          </w:tcPr>
          <w:p w14:paraId="34AE7DFA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2523C068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67990E6D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75CB51B9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140B1627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085D9809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099E37C9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15CEDB6F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3BC4FAC1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0ED49841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0CE1BCCC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4B14A704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  <w:tr w:rsidR="00000000" w14:paraId="051A78D2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</w:tcPr>
          <w:p w14:paraId="380AE661" w14:textId="77777777" w:rsidR="00000000" w:rsidRDefault="008F284D">
            <w:pPr>
              <w:rPr>
                <w:sz w:val="16"/>
              </w:rPr>
            </w:pPr>
            <w:r>
              <w:rPr>
                <w:sz w:val="16"/>
              </w:rPr>
              <w:t>30.</w:t>
            </w:r>
          </w:p>
        </w:tc>
        <w:tc>
          <w:tcPr>
            <w:tcW w:w="1260" w:type="dxa"/>
          </w:tcPr>
          <w:p w14:paraId="1534DD99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</w:tcPr>
          <w:p w14:paraId="2825FF90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</w:tcPr>
          <w:p w14:paraId="54CA0E01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</w:tcPr>
          <w:p w14:paraId="66881C45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0EB17017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4825E0D8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702FAB0A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6FC18009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14:paraId="6D59DE91" w14:textId="77777777" w:rsidR="00000000" w:rsidRDefault="008F284D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2BBC3FE9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6FECA263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  <w:tc>
          <w:tcPr>
            <w:tcW w:w="702" w:type="dxa"/>
          </w:tcPr>
          <w:p w14:paraId="641E9A83" w14:textId="77777777" w:rsidR="00000000" w:rsidRDefault="008F284D">
            <w:pPr>
              <w:ind w:left="-115"/>
              <w:jc w:val="center"/>
              <w:rPr>
                <w:sz w:val="16"/>
              </w:rPr>
            </w:pPr>
          </w:p>
        </w:tc>
      </w:tr>
    </w:tbl>
    <w:p w14:paraId="6399D2F9" w14:textId="77777777" w:rsidR="008F284D" w:rsidRDefault="008F284D">
      <w:r>
        <w:rPr>
          <w:sz w:val="16"/>
          <w:highlight w:val="green"/>
        </w:rPr>
        <w:t xml:space="preserve">*  </w:t>
      </w:r>
      <w:r>
        <w:rPr>
          <w:highlight w:val="green"/>
        </w:rPr>
        <w:t>If no contact is achieved with the owner or partial replacement is done and the owner does not replace his/her portion it is strongly recommended that the Town and/ or PWS refer the owner to the Local Board o</w:t>
      </w:r>
      <w:r>
        <w:rPr>
          <w:highlight w:val="green"/>
        </w:rPr>
        <w:t>f Health for additional educational material on lead health effects.</w:t>
      </w:r>
    </w:p>
    <w:sectPr w:rsidR="008F284D">
      <w:pgSz w:w="15840" w:h="12240" w:orient="landscape" w:code="1"/>
      <w:pgMar w:top="720" w:right="1296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C90FB43"/>
    <w:multiLevelType w:val="hybridMultilevel"/>
    <w:tmpl w:val="87C508E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965383"/>
    <w:multiLevelType w:val="hybridMultilevel"/>
    <w:tmpl w:val="2B0CF6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EF5DFB"/>
    <w:multiLevelType w:val="hybridMultilevel"/>
    <w:tmpl w:val="3F9A8C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EAB2034"/>
    <w:multiLevelType w:val="hybridMultilevel"/>
    <w:tmpl w:val="4B208A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424839"/>
    <w:multiLevelType w:val="hybridMultilevel"/>
    <w:tmpl w:val="E7E61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50022"/>
    <w:multiLevelType w:val="hybridMultilevel"/>
    <w:tmpl w:val="A09E79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FD21EC3"/>
    <w:multiLevelType w:val="hybridMultilevel"/>
    <w:tmpl w:val="A8B6CC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46F97"/>
    <w:multiLevelType w:val="hybridMultilevel"/>
    <w:tmpl w:val="7C66D7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EC4910"/>
    <w:multiLevelType w:val="hybridMultilevel"/>
    <w:tmpl w:val="50845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324EE7"/>
    <w:multiLevelType w:val="hybridMultilevel"/>
    <w:tmpl w:val="96B632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AB6AE6"/>
    <w:multiLevelType w:val="hybridMultilevel"/>
    <w:tmpl w:val="EEE67222"/>
    <w:lvl w:ilvl="0" w:tplc="9954B1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1F4D2F"/>
    <w:multiLevelType w:val="hybridMultilevel"/>
    <w:tmpl w:val="890C33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8324810"/>
    <w:multiLevelType w:val="hybridMultilevel"/>
    <w:tmpl w:val="9EC0B2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8F37FE"/>
    <w:multiLevelType w:val="hybridMultilevel"/>
    <w:tmpl w:val="6F9AF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8553E"/>
    <w:multiLevelType w:val="hybridMultilevel"/>
    <w:tmpl w:val="DD8034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43B4558"/>
    <w:multiLevelType w:val="hybridMultilevel"/>
    <w:tmpl w:val="131EC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68A84"/>
    <w:multiLevelType w:val="hybridMultilevel"/>
    <w:tmpl w:val="AFA02E6D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BDF7BC2"/>
    <w:multiLevelType w:val="hybridMultilevel"/>
    <w:tmpl w:val="0E505C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12"/>
  </w:num>
  <w:num w:numId="5">
    <w:abstractNumId w:val="8"/>
  </w:num>
  <w:num w:numId="6">
    <w:abstractNumId w:val="14"/>
  </w:num>
  <w:num w:numId="7">
    <w:abstractNumId w:val="5"/>
  </w:num>
  <w:num w:numId="8">
    <w:abstractNumId w:val="11"/>
  </w:num>
  <w:num w:numId="9">
    <w:abstractNumId w:val="17"/>
  </w:num>
  <w:num w:numId="10">
    <w:abstractNumId w:val="3"/>
  </w:num>
  <w:num w:numId="11">
    <w:abstractNumId w:val="1"/>
  </w:num>
  <w:num w:numId="12">
    <w:abstractNumId w:val="6"/>
  </w:num>
  <w:num w:numId="13">
    <w:abstractNumId w:val="10"/>
  </w:num>
  <w:num w:numId="14">
    <w:abstractNumId w:val="4"/>
  </w:num>
  <w:num w:numId="15">
    <w:abstractNumId w:val="0"/>
  </w:num>
  <w:num w:numId="16">
    <w:abstractNumId w:val="16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FB"/>
    <w:rsid w:val="008F284D"/>
    <w:rsid w:val="00D7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428ED91"/>
  <w15:chartTrackingRefBased/>
  <w15:docId w15:val="{0F602FC0-E80D-2544-BD55-F37FCFDD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lists/lead-copper-forms-templ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 Public Water Systems: Please adapt this form for your own use</vt:lpstr>
    </vt:vector>
  </TitlesOfParts>
  <Company>Commonwealth of Massachusetts</Company>
  <LinksUpToDate>false</LinksUpToDate>
  <CharactersWithSpaces>1851</CharactersWithSpaces>
  <SharedDoc>false</SharedDoc>
  <HLinks>
    <vt:vector size="6" baseType="variant">
      <vt:variant>
        <vt:i4>1638424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http://www.mass.gov/dep/water/approvals/dwsforms.htm</vt:lpwstr>
      </vt:variant>
      <vt:variant>
        <vt:lpwstr>lead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Public Water Systems: Please adapt this form for your own use</dc:title>
  <dc:subject/>
  <dc:creator>mtennant</dc:creator>
  <cp:keywords/>
  <dc:description/>
  <cp:lastModifiedBy>Julianne Ture</cp:lastModifiedBy>
  <cp:revision>2</cp:revision>
  <dcterms:created xsi:type="dcterms:W3CDTF">2020-03-26T17:02:00Z</dcterms:created>
  <dcterms:modified xsi:type="dcterms:W3CDTF">2020-03-26T17:02:00Z</dcterms:modified>
</cp:coreProperties>
</file>