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6AE40" w14:textId="77777777" w:rsidR="00F31C60" w:rsidRPr="00F31C60" w:rsidRDefault="00CF6A13" w:rsidP="00F31C60">
      <w:pPr>
        <w:rPr>
          <w:i/>
          <w:iCs/>
        </w:rPr>
      </w:pPr>
      <w:r>
        <w:rPr>
          <w:i/>
          <w:iCs/>
          <w:sz w:val="20"/>
        </w:rPr>
        <w:t xml:space="preserve">Attention Public Water Systems: Please adapt </w:t>
      </w:r>
      <w:r w:rsidRPr="00F31C60">
        <w:rPr>
          <w:i/>
          <w:iCs/>
          <w:sz w:val="20"/>
          <w:szCs w:val="20"/>
        </w:rPr>
        <w:t>this form for your own use. An electronic copy of this form is located</w:t>
      </w:r>
      <w:r w:rsidRPr="00F31C60">
        <w:rPr>
          <w:sz w:val="20"/>
          <w:szCs w:val="20"/>
        </w:rPr>
        <w:t xml:space="preserve"> </w:t>
      </w:r>
      <w:r w:rsidRPr="00F31C60">
        <w:rPr>
          <w:i/>
          <w:iCs/>
          <w:sz w:val="20"/>
          <w:szCs w:val="20"/>
        </w:rPr>
        <w:t xml:space="preserve">at the MassDEP website at </w:t>
      </w:r>
      <w:hyperlink r:id="rId5" w:history="1">
        <w:r w:rsidR="00F31C60" w:rsidRPr="00F31C60">
          <w:rPr>
            <w:rStyle w:val="Hyperlink"/>
            <w:i/>
            <w:iCs/>
            <w:sz w:val="20"/>
            <w:szCs w:val="20"/>
          </w:rPr>
          <w:t>https://www.mass.gov/lists/lead-copper-forms-templates</w:t>
        </w:r>
      </w:hyperlink>
    </w:p>
    <w:p w14:paraId="3DD2738D" w14:textId="1C778F6A" w:rsidR="00000000" w:rsidRDefault="00CF6A13">
      <w:pPr>
        <w:rPr>
          <w:i/>
        </w:rPr>
      </w:pPr>
    </w:p>
    <w:p w14:paraId="4DA7B6F9" w14:textId="77777777" w:rsidR="00000000" w:rsidRDefault="00CF6A13">
      <w:pPr>
        <w:rPr>
          <w:i/>
        </w:rPr>
      </w:pPr>
    </w:p>
    <w:p w14:paraId="362344A0" w14:textId="77777777" w:rsidR="00000000" w:rsidRDefault="00CF6A13">
      <w:pPr>
        <w:pStyle w:val="Heading1"/>
      </w:pPr>
      <w:r>
        <w:t>LEAD SERVICE LINE REPLACEMENT PROGRAM</w:t>
      </w:r>
    </w:p>
    <w:p w14:paraId="020C839F" w14:textId="77777777" w:rsidR="00000000" w:rsidRDefault="00CF6A13">
      <w:pPr>
        <w:ind w:left="5040"/>
        <w:jc w:val="center"/>
      </w:pPr>
      <w:r>
        <w:t>City/Town: _______________________</w:t>
      </w:r>
    </w:p>
    <w:p w14:paraId="352227E7" w14:textId="77777777" w:rsidR="00000000" w:rsidRDefault="00CF6A13">
      <w:pPr>
        <w:ind w:left="5040"/>
        <w:jc w:val="center"/>
      </w:pPr>
      <w:r>
        <w:t xml:space="preserve">PWS </w:t>
      </w:r>
      <w:proofErr w:type="gramStart"/>
      <w:r>
        <w:t>Name:_</w:t>
      </w:r>
      <w:proofErr w:type="gramEnd"/>
      <w:r>
        <w:t>______________________</w:t>
      </w:r>
    </w:p>
    <w:p w14:paraId="7A61AB26" w14:textId="77777777" w:rsidR="00000000" w:rsidRDefault="00CF6A13">
      <w:pPr>
        <w:ind w:left="5040"/>
        <w:jc w:val="center"/>
      </w:pPr>
      <w:r>
        <w:t>PWS ID#: ________________________</w:t>
      </w:r>
    </w:p>
    <w:p w14:paraId="0FEFC6AC" w14:textId="77777777" w:rsidR="00000000" w:rsidRDefault="00CF6A13">
      <w:pPr>
        <w:jc w:val="center"/>
      </w:pPr>
    </w:p>
    <w:p w14:paraId="7CA55D51" w14:textId="77777777" w:rsidR="00000000" w:rsidRDefault="00CF6A13">
      <w:pPr>
        <w:pStyle w:val="Heading1"/>
      </w:pPr>
      <w:r>
        <w:t>WORK NOTICE FORM</w:t>
      </w:r>
    </w:p>
    <w:p w14:paraId="6EF9EC67" w14:textId="77777777" w:rsidR="00000000" w:rsidRDefault="00CF6A13">
      <w:pPr>
        <w:jc w:val="center"/>
      </w:pPr>
      <w:r>
        <w:t>First Notice Date: ____________</w:t>
      </w:r>
    </w:p>
    <w:p w14:paraId="04EF0E8D" w14:textId="77777777" w:rsidR="00000000" w:rsidRDefault="00CF6A13">
      <w:pPr>
        <w:jc w:val="center"/>
      </w:pPr>
    </w:p>
    <w:p w14:paraId="620DF6AF" w14:textId="77777777" w:rsidR="00000000" w:rsidRDefault="00CF6A13">
      <w:r>
        <w:t>ADDRESS: __________________________________</w:t>
      </w:r>
      <w:r>
        <w:t>____________________________</w:t>
      </w:r>
    </w:p>
    <w:p w14:paraId="4CBD9202" w14:textId="77777777" w:rsidR="00000000" w:rsidRDefault="00CF6A13"/>
    <w:p w14:paraId="1F9728ED" w14:textId="77777777" w:rsidR="00000000" w:rsidRDefault="00CF6A13">
      <w:r>
        <w:t>NAME: ___________________________ PHONE No.___________________________</w:t>
      </w:r>
    </w:p>
    <w:p w14:paraId="0509C98B" w14:textId="77777777" w:rsidR="00000000" w:rsidRDefault="00CF6A13">
      <w:pPr>
        <w:jc w:val="center"/>
      </w:pPr>
    </w:p>
    <w:p w14:paraId="63858ADF" w14:textId="77777777" w:rsidR="00000000" w:rsidRDefault="00CF6A13">
      <w:pPr>
        <w:jc w:val="center"/>
      </w:pPr>
    </w:p>
    <w:p w14:paraId="152D81C1" w14:textId="77777777" w:rsidR="00000000" w:rsidRDefault="00CF6A13">
      <w:pPr>
        <w:rPr>
          <w:iCs/>
        </w:rPr>
      </w:pPr>
      <w:r>
        <w:rPr>
          <w:iCs/>
        </w:rPr>
        <w:t xml:space="preserve">Dear Homeowner/resident: </w:t>
      </w:r>
    </w:p>
    <w:p w14:paraId="0DD77C71" w14:textId="77777777" w:rsidR="00000000" w:rsidRDefault="00CF6A13">
      <w:pPr>
        <w:rPr>
          <w:iCs/>
        </w:rPr>
      </w:pPr>
    </w:p>
    <w:p w14:paraId="1ECDBECA" w14:textId="77777777" w:rsidR="00000000" w:rsidRDefault="00CF6A13">
      <w:pPr>
        <w:rPr>
          <w:iCs/>
        </w:rPr>
      </w:pPr>
      <w:r>
        <w:rPr>
          <w:iCs/>
          <w:highlight w:val="cyan"/>
        </w:rPr>
        <w:t xml:space="preserve">Paragraph 1. Why are you doing this? Did the system fail the lead action level, If so </w:t>
      </w:r>
      <w:proofErr w:type="gramStart"/>
      <w:r>
        <w:rPr>
          <w:iCs/>
          <w:highlight w:val="cyan"/>
        </w:rPr>
        <w:t>when.</w:t>
      </w:r>
      <w:proofErr w:type="gramEnd"/>
      <w:r>
        <w:rPr>
          <w:iCs/>
          <w:highlight w:val="cyan"/>
        </w:rPr>
        <w:t xml:space="preserve"> Or is the system doing this as par</w:t>
      </w:r>
      <w:r>
        <w:rPr>
          <w:iCs/>
          <w:highlight w:val="cyan"/>
        </w:rPr>
        <w:t>t of routine maintenance? Use the paragraph that is applicable to your situation</w:t>
      </w:r>
    </w:p>
    <w:p w14:paraId="561D06A6" w14:textId="77777777" w:rsidR="00000000" w:rsidRDefault="00CF6A13">
      <w:pPr>
        <w:rPr>
          <w:iCs/>
        </w:rPr>
      </w:pPr>
      <w:r>
        <w:rPr>
          <w:iCs/>
          <w:highlight w:val="green"/>
        </w:rPr>
        <w:t>On ____________the _________</w:t>
      </w:r>
      <w:r>
        <w:rPr>
          <w:iCs/>
        </w:rPr>
        <w:t xml:space="preserve">water system exceeded the 0.015ppm action level for lead. As a </w:t>
      </w:r>
      <w:proofErr w:type="gramStart"/>
      <w:r>
        <w:rPr>
          <w:iCs/>
        </w:rPr>
        <w:t>result</w:t>
      </w:r>
      <w:proofErr w:type="gramEnd"/>
      <w:r>
        <w:rPr>
          <w:iCs/>
        </w:rPr>
        <w:t xml:space="preserve"> we are required to identify and replace annually at least seven percent of al</w:t>
      </w:r>
      <w:r>
        <w:rPr>
          <w:iCs/>
        </w:rPr>
        <w:t xml:space="preserve">l identified lead service lines until the system complies with the lead action level for two consecutive monitoring periods. </w:t>
      </w:r>
    </w:p>
    <w:p w14:paraId="32950225" w14:textId="77777777" w:rsidR="00000000" w:rsidRDefault="00CF6A13">
      <w:r>
        <w:t>OR</w:t>
      </w:r>
    </w:p>
    <w:p w14:paraId="1980183D" w14:textId="77777777" w:rsidR="00000000" w:rsidRDefault="00CF6A13">
      <w:pPr>
        <w:rPr>
          <w:iCs/>
        </w:rPr>
      </w:pPr>
      <w:r>
        <w:rPr>
          <w:iCs/>
        </w:rPr>
        <w:t xml:space="preserve">As part of a program to replace services (the pipe which connects your house to the water main in the street) that are made of </w:t>
      </w:r>
      <w:r>
        <w:rPr>
          <w:iCs/>
        </w:rPr>
        <w:t xml:space="preserve">lead with new copper piping, we will be working on your street on or about </w:t>
      </w:r>
      <w:r>
        <w:rPr>
          <w:iCs/>
          <w:highlight w:val="green"/>
          <w:u w:val="single"/>
        </w:rPr>
        <w:t>DATE</w:t>
      </w:r>
      <w:r>
        <w:rPr>
          <w:iCs/>
        </w:rPr>
        <w:t>.</w:t>
      </w:r>
    </w:p>
    <w:p w14:paraId="622EAAFC" w14:textId="77777777" w:rsidR="00000000" w:rsidRDefault="00CF6A13">
      <w:pPr>
        <w:rPr>
          <w:iCs/>
        </w:rPr>
      </w:pPr>
    </w:p>
    <w:p w14:paraId="336262AF" w14:textId="77777777" w:rsidR="00000000" w:rsidRDefault="00CF6A13">
      <w:pPr>
        <w:rPr>
          <w:iCs/>
        </w:rPr>
      </w:pPr>
      <w:r>
        <w:rPr>
          <w:iCs/>
        </w:rPr>
        <w:t xml:space="preserve">While the water from our drinking water source(s) contains no lead and the water in our local pipes has no lead, if the water is left stagnant for 6 or more hours in contact </w:t>
      </w:r>
      <w:r>
        <w:rPr>
          <w:iCs/>
        </w:rPr>
        <w:t xml:space="preserve">with plumbing materials in your home, which may contain lead, it can leach out the lead into the water. This leaching is due to the water </w:t>
      </w:r>
      <w:proofErr w:type="gramStart"/>
      <w:r>
        <w:rPr>
          <w:iCs/>
        </w:rPr>
        <w:t>coming into contact with</w:t>
      </w:r>
      <w:proofErr w:type="gramEnd"/>
      <w:r>
        <w:rPr>
          <w:iCs/>
        </w:rPr>
        <w:t xml:space="preserve"> your pipes and fixtures that contain lead. Lead is of greatest risk to young children and pre</w:t>
      </w:r>
      <w:r>
        <w:rPr>
          <w:iCs/>
        </w:rPr>
        <w:t>gnant women and can slow down normal mental and physical development.  While most lead exposure comes from lead paint and lead</w:t>
      </w:r>
      <w:r>
        <w:rPr>
          <w:iCs/>
          <w:u w:val="single"/>
        </w:rPr>
        <w:t xml:space="preserve"> </w:t>
      </w:r>
      <w:r>
        <w:rPr>
          <w:iCs/>
        </w:rPr>
        <w:t xml:space="preserve">dust in soil, we are concerned about any lead that can leach into your water. </w:t>
      </w:r>
      <w:r>
        <w:rPr>
          <w:iCs/>
          <w:highlight w:val="green"/>
          <w:u w:val="single"/>
        </w:rPr>
        <w:t>PWS NAME</w:t>
      </w:r>
      <w:r>
        <w:rPr>
          <w:iCs/>
          <w:highlight w:val="green"/>
        </w:rPr>
        <w:t xml:space="preserve"> provides treatment to reduce lead corrosiv</w:t>
      </w:r>
      <w:r>
        <w:rPr>
          <w:iCs/>
          <w:highlight w:val="green"/>
        </w:rPr>
        <w:t>ity, but some homes may still have higher levels.</w:t>
      </w:r>
    </w:p>
    <w:p w14:paraId="6070A4F2" w14:textId="77777777" w:rsidR="00000000" w:rsidRDefault="00CF6A13">
      <w:pPr>
        <w:rPr>
          <w:iCs/>
        </w:rPr>
      </w:pPr>
    </w:p>
    <w:p w14:paraId="5C74BBCB" w14:textId="77777777" w:rsidR="00000000" w:rsidRDefault="00CF6A13">
      <w:pPr>
        <w:rPr>
          <w:iCs/>
        </w:rPr>
      </w:pPr>
      <w:r>
        <w:rPr>
          <w:iCs/>
        </w:rPr>
        <w:t>We are replacing the service line because it has been identified as being made of lead.  Lead pipe, copper pipe joined with lead solder, and certain types of brass can leach lead into your drinking water w</w:t>
      </w:r>
      <w:r>
        <w:rPr>
          <w:iCs/>
        </w:rPr>
        <w:t xml:space="preserve">hen the water sits stagnant.  Replacement of the service pipe will reduce that chance that water which sits stagnant in the service line will leach enough lead to be of health concern.  Of course, if your home has any other lead containing plumbing, there </w:t>
      </w:r>
      <w:r>
        <w:rPr>
          <w:iCs/>
        </w:rPr>
        <w:t xml:space="preserve">could still be opportunities for lead to leach into the water.  This can include certain brass faucets and the solder joining copper pipe if it was installed prior to the lead solder ban in 1986.  The simple way to ensure that your water has no lead is to </w:t>
      </w:r>
      <w:r>
        <w:rPr>
          <w:iCs/>
        </w:rPr>
        <w:t>let it run until it is very cold to the touch (add previous phrase).</w:t>
      </w:r>
    </w:p>
    <w:p w14:paraId="05553976" w14:textId="77777777" w:rsidR="00000000" w:rsidRDefault="00CF6A13">
      <w:pPr>
        <w:rPr>
          <w:iCs/>
        </w:rPr>
      </w:pPr>
    </w:p>
    <w:p w14:paraId="318A07C2" w14:textId="77777777" w:rsidR="00000000" w:rsidRDefault="00CF6A13">
      <w:r>
        <w:rPr>
          <w:iCs/>
        </w:rPr>
        <w:t xml:space="preserve">The </w:t>
      </w:r>
      <w:r>
        <w:rPr>
          <w:iCs/>
          <w:highlight w:val="green"/>
          <w:u w:val="single"/>
        </w:rPr>
        <w:t>PWS NAME</w:t>
      </w:r>
      <w:r>
        <w:rPr>
          <w:iCs/>
        </w:rPr>
        <w:t xml:space="preserve"> owns and controls the portion of your lead service pipe from our water main in the street to the shutoff valve located in the sidewalk.  You own the remainder of the line, f</w:t>
      </w:r>
      <w:r>
        <w:rPr>
          <w:iCs/>
        </w:rPr>
        <w:t xml:space="preserve">rom the shut-off valve into your basement.  We will be replacing our portion of the line.  This will involve an excavation in </w:t>
      </w:r>
      <w:r>
        <w:rPr>
          <w:iCs/>
        </w:rPr>
        <w:lastRenderedPageBreak/>
        <w:t xml:space="preserve">the street, and another at the shut-off valve.  </w:t>
      </w:r>
      <w:r>
        <w:t>This work will interrupt your water supply for about 4 hours, so we will notify yo</w:t>
      </w:r>
      <w:r>
        <w:t xml:space="preserve">u shortly before it happens so you can plan your water usage accordingly.  </w:t>
      </w:r>
    </w:p>
    <w:p w14:paraId="1758778B" w14:textId="77777777" w:rsidR="00000000" w:rsidRDefault="00CF6A13"/>
    <w:p w14:paraId="37EECFB6" w14:textId="77777777" w:rsidR="00000000" w:rsidRDefault="00CF6A13">
      <w:r>
        <w:t>Because the portion of the service line you own can continue to affect water quality, and in fact</w:t>
      </w:r>
      <w:r>
        <w:rPr>
          <w:b/>
          <w:bCs/>
          <w:u w:val="single"/>
        </w:rPr>
        <w:t xml:space="preserve">, partial replacement may </w:t>
      </w:r>
      <w:proofErr w:type="gramStart"/>
      <w:r>
        <w:rPr>
          <w:b/>
          <w:bCs/>
          <w:u w:val="single"/>
        </w:rPr>
        <w:t>actually temporarily</w:t>
      </w:r>
      <w:proofErr w:type="gramEnd"/>
      <w:r>
        <w:rPr>
          <w:b/>
          <w:bCs/>
          <w:u w:val="single"/>
        </w:rPr>
        <w:t xml:space="preserve"> increase lead levels, we urge you t</w:t>
      </w:r>
      <w:r>
        <w:rPr>
          <w:b/>
          <w:bCs/>
          <w:u w:val="single"/>
        </w:rPr>
        <w:t>o replace your portion at the same time.</w:t>
      </w:r>
      <w:r>
        <w:rPr>
          <w:u w:val="single"/>
        </w:rPr>
        <w:t xml:space="preserve">  </w:t>
      </w:r>
      <w:r>
        <w:t xml:space="preserve">If you say YES below, we will authorize our contractor to replace your portion of the line at the same time they are replacing the </w:t>
      </w:r>
      <w:r>
        <w:rPr>
          <w:highlight w:val="green"/>
        </w:rPr>
        <w:t>CITY/TOWN’s</w:t>
      </w:r>
      <w:r>
        <w:t xml:space="preserve"> portion.  We will provide you an </w:t>
      </w:r>
      <w:proofErr w:type="gramStart"/>
      <w:r>
        <w:t>estimate, and</w:t>
      </w:r>
      <w:proofErr w:type="gramEnd"/>
      <w:r>
        <w:t xml:space="preserve"> bill you after the work </w:t>
      </w:r>
      <w:r>
        <w:t>is done.  Most replacements cost between $</w:t>
      </w:r>
      <w:r>
        <w:rPr>
          <w:highlight w:val="green"/>
        </w:rPr>
        <w:t>XX and $XX.</w:t>
      </w:r>
      <w:r>
        <w:t xml:space="preserve"> </w:t>
      </w:r>
    </w:p>
    <w:p w14:paraId="5FA34624" w14:textId="77777777" w:rsidR="00000000" w:rsidRDefault="00CF6A13"/>
    <w:p w14:paraId="15C6C8CB" w14:textId="77777777" w:rsidR="00000000" w:rsidRDefault="00CF6A13">
      <w:r>
        <w:t>Please fill out the bottom portion of this notice indicating your decision on replacing the portion of the lead service line that you own, sign your name, date and return this form to us in the attach</w:t>
      </w:r>
      <w:r>
        <w:t>ed pre-stamped envelope.</w:t>
      </w:r>
    </w:p>
    <w:p w14:paraId="0611D4F0" w14:textId="77777777" w:rsidR="00000000" w:rsidRDefault="00CF6A13"/>
    <w:p w14:paraId="7522AFB6" w14:textId="77777777" w:rsidR="00000000" w:rsidRDefault="00CF6A13">
      <w:r>
        <w:t xml:space="preserve">If you decide not to replace the portion of lead service line that you own, </w:t>
      </w:r>
      <w:r>
        <w:rPr>
          <w:b/>
          <w:bCs/>
        </w:rPr>
        <w:t xml:space="preserve">please be advised that potentially the lead level coming out from your faucet may be elevated for </w:t>
      </w:r>
      <w:proofErr w:type="gramStart"/>
      <w:r>
        <w:rPr>
          <w:b/>
          <w:bCs/>
        </w:rPr>
        <w:t>a period of time</w:t>
      </w:r>
      <w:proofErr w:type="gramEnd"/>
      <w:r>
        <w:t xml:space="preserve">.  Therefore, please make sure that you </w:t>
      </w:r>
      <w:r>
        <w:t>use only very cold water from the main for drinking and cooking by flushing until the water t is cold, typically about 1-10 minutes depending on the length of the service line and internal plumbing.  The enclosed brochure contains additional information on</w:t>
      </w:r>
      <w:r>
        <w:t xml:space="preserve"> the potential health risks of lead, and simple steps you can take to reduce your exposure.</w:t>
      </w:r>
    </w:p>
    <w:p w14:paraId="4EBBBF9E" w14:textId="77777777" w:rsidR="00000000" w:rsidRDefault="00CF6A13"/>
    <w:p w14:paraId="13B2FCD3" w14:textId="77777777" w:rsidR="00000000" w:rsidRDefault="00CF6A13">
      <w:r>
        <w:t>If you do not have your portion of the lead service replaced, we will need to enter your home within 3 days of our work to obtain a water sample to test for lead l</w:t>
      </w:r>
      <w:r>
        <w:t>evels.  The result will be sent to you within 3 days of our receiving the results.</w:t>
      </w:r>
    </w:p>
    <w:p w14:paraId="5499D7C2" w14:textId="77777777" w:rsidR="00000000" w:rsidRDefault="00CF6A13"/>
    <w:p w14:paraId="2CF714A8" w14:textId="77777777" w:rsidR="00000000" w:rsidRDefault="00CF6A13">
      <w:r>
        <w:t>Please contact us at __________if you have any questions.  Thank you very much.</w:t>
      </w:r>
    </w:p>
    <w:p w14:paraId="1DE02914" w14:textId="77777777" w:rsidR="00000000" w:rsidRDefault="00CF6A13"/>
    <w:p w14:paraId="3B94B903" w14:textId="77777777" w:rsidR="00000000" w:rsidRDefault="00CF6A13">
      <w:r>
        <w:t>NAME</w:t>
      </w:r>
    </w:p>
    <w:p w14:paraId="538A6C46" w14:textId="77777777" w:rsidR="00000000" w:rsidRDefault="00CF6A13">
      <w:r>
        <w:t>Town Manager/DPW Superintendent</w:t>
      </w:r>
    </w:p>
    <w:p w14:paraId="00689E83" w14:textId="77777777" w:rsidR="00000000" w:rsidRDefault="00CF6A13">
      <w:r>
        <w:t>______________________________________________________</w:t>
      </w:r>
      <w:r>
        <w:t>__________________</w:t>
      </w:r>
    </w:p>
    <w:p w14:paraId="4895BC57" w14:textId="77777777" w:rsidR="00000000" w:rsidRDefault="00CF6A13"/>
    <w:p w14:paraId="33672AA7" w14:textId="77777777" w:rsidR="00000000" w:rsidRDefault="00CF6A13">
      <w:r>
        <w:t>RESPONSE FROM HOMEOWNER:</w:t>
      </w:r>
    </w:p>
    <w:p w14:paraId="17DC10C0" w14:textId="77777777" w:rsidR="00000000" w:rsidRDefault="00CF6A13"/>
    <w:p w14:paraId="707B658C" w14:textId="77777777" w:rsidR="00000000" w:rsidRDefault="00CF6A13">
      <w:r>
        <w:t xml:space="preserve">I have read this notice and agree: </w:t>
      </w:r>
    </w:p>
    <w:p w14:paraId="48F396DB" w14:textId="77777777" w:rsidR="00000000" w:rsidRDefault="00CF6A13">
      <w:pPr>
        <w:numPr>
          <w:ilvl w:val="0"/>
          <w:numId w:val="1"/>
        </w:numPr>
      </w:pPr>
      <w:r>
        <w:t>YES____I want to replace my portion of the lead service line for the estimated amount of $__________.</w:t>
      </w:r>
    </w:p>
    <w:p w14:paraId="43EF3815" w14:textId="77777777" w:rsidR="00000000" w:rsidRDefault="00CF6A13">
      <w:pPr>
        <w:ind w:left="360"/>
      </w:pPr>
    </w:p>
    <w:p w14:paraId="4B476661" w14:textId="77777777" w:rsidR="00000000" w:rsidRDefault="00CF6A13">
      <w:pPr>
        <w:numPr>
          <w:ilvl w:val="0"/>
          <w:numId w:val="1"/>
        </w:numPr>
      </w:pPr>
      <w:r>
        <w:t>NO_____.  I do not want to replace my portion of the lead service line,</w:t>
      </w:r>
      <w:r>
        <w:t xml:space="preserve"> and I have read and understand that lead levels may temporarily increase after the town removes the portion in the street.</w:t>
      </w:r>
    </w:p>
    <w:p w14:paraId="0D2F6E88" w14:textId="77777777" w:rsidR="00000000" w:rsidRDefault="00CF6A13"/>
    <w:p w14:paraId="6FB02255" w14:textId="77777777" w:rsidR="00000000" w:rsidRDefault="00CF6A13"/>
    <w:p w14:paraId="5322094B" w14:textId="77777777" w:rsidR="00000000" w:rsidRDefault="00CF6A13">
      <w:proofErr w:type="gramStart"/>
      <w:r>
        <w:t>Name:_</w:t>
      </w:r>
      <w:proofErr w:type="gramEnd"/>
      <w:r>
        <w:t>_______________________________________Date______________________</w:t>
      </w:r>
    </w:p>
    <w:p w14:paraId="5BCB6A2C" w14:textId="77777777" w:rsidR="00000000" w:rsidRDefault="00CF6A13">
      <w:pPr>
        <w:ind w:left="360"/>
      </w:pPr>
    </w:p>
    <w:p w14:paraId="25B4F15A" w14:textId="77777777" w:rsidR="00CF6A13" w:rsidRDefault="00CF6A13"/>
    <w:sectPr w:rsidR="00CF6A13">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21EC3"/>
    <w:multiLevelType w:val="hybridMultilevel"/>
    <w:tmpl w:val="A8B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60"/>
    <w:rsid w:val="00CF6A13"/>
    <w:rsid w:val="00F3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441E26"/>
  <w15:chartTrackingRefBased/>
  <w15:docId w15:val="{7B9DAF9B-3C9C-604A-A5CA-CDC1559D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uiPriority w:val="99"/>
    <w:semiHidden/>
    <w:unhideWhenUsed/>
    <w:rsid w:val="00F31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5557</CharactersWithSpaces>
  <SharedDoc>false</SharedDoc>
  <HLinks>
    <vt:vector size="6" baseType="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Julianne Ture</cp:lastModifiedBy>
  <cp:revision>2</cp:revision>
  <dcterms:created xsi:type="dcterms:W3CDTF">2020-03-26T16:54:00Z</dcterms:created>
  <dcterms:modified xsi:type="dcterms:W3CDTF">2020-03-26T16:54:00Z</dcterms:modified>
</cp:coreProperties>
</file>