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18" w:rsidRDefault="000C6981" w:rsidP="00CA6BEA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</w:rPr>
        <w:t>APRENDA A NADA</w:t>
      </w:r>
      <w:r w:rsidR="00FA241E">
        <w:rPr>
          <w:b/>
          <w:sz w:val="28"/>
        </w:rPr>
        <w:t>R</w:t>
      </w:r>
      <w:r>
        <w:rPr>
          <w:b/>
          <w:sz w:val="28"/>
        </w:rPr>
        <w:t>!</w:t>
      </w:r>
    </w:p>
    <w:p w:rsidR="00CE2B18" w:rsidRPr="00D01338" w:rsidRDefault="00D86B06" w:rsidP="00CA6BEA">
      <w:pPr>
        <w:spacing w:after="0"/>
        <w:rPr>
          <w:sz w:val="28"/>
          <w:szCs w:val="28"/>
        </w:rPr>
      </w:pPr>
      <w:r>
        <w:rPr>
          <w:sz w:val="28"/>
        </w:rPr>
        <w:t xml:space="preserve">Saber nadar pode ajudar a manter você e seu filho em segurança quando estiverem próximos à água.  Há muitos lugares que oferecem aulas de natação para crianças, adolescentes e adultos. </w:t>
      </w:r>
    </w:p>
    <w:p w:rsidR="00CA6BEA" w:rsidRPr="00FB518E" w:rsidRDefault="00CA6BEA" w:rsidP="00CA6BEA">
      <w:pPr>
        <w:spacing w:after="0"/>
        <w:rPr>
          <w:b/>
        </w:rPr>
      </w:pPr>
    </w:p>
    <w:p w:rsidR="00CE2B18" w:rsidRPr="00CA6BEA" w:rsidRDefault="00CE2B18" w:rsidP="00CA6BEA">
      <w:pPr>
        <w:spacing w:after="0"/>
        <w:rPr>
          <w:b/>
          <w:sz w:val="24"/>
          <w:szCs w:val="24"/>
        </w:rPr>
      </w:pPr>
      <w:r>
        <w:rPr>
          <w:b/>
          <w:sz w:val="24"/>
        </w:rPr>
        <w:t>O Departamento de Massachusetts de Conservação e Recreação</w:t>
      </w:r>
    </w:p>
    <w:p w:rsidR="00CA6BEA" w:rsidRDefault="000C6981" w:rsidP="0077564C">
      <w:pPr>
        <w:spacing w:after="0"/>
      </w:pPr>
      <w:r>
        <w:t>O</w:t>
      </w:r>
      <w:hyperlink r:id="rId6">
        <w:r w:rsidRPr="0077564C">
          <w:rPr>
            <w:rStyle w:val="Hyperlink"/>
            <w:u w:val="none"/>
          </w:rPr>
          <w:t xml:space="preserve"> </w:t>
        </w:r>
        <w:r>
          <w:rPr>
            <w:rStyle w:val="Hyperlink"/>
          </w:rPr>
          <w:t>MA Dept of Conservation &amp; Recreation (Depto de MA de Conservação e Recreação)</w:t>
        </w:r>
      </w:hyperlink>
      <w:r w:rsidRPr="0077564C">
        <w:rPr>
          <w:rStyle w:val="Hyperlink"/>
          <w:u w:val="none"/>
        </w:rPr>
        <w:t xml:space="preserve"> </w:t>
      </w:r>
      <w:r>
        <w:t xml:space="preserve">oferece uma lista de locais com piscina em todo o estado. Visite mass.gov/eea e procure Learn to Swim (Aprenda a nadar).  Escolha o link Swimming Pool, Wading Pool e Spray Deck (Piscina, Piscina infantil e Deck com jatos de água para recreação), e depois </w:t>
      </w:r>
      <w:r>
        <w:rPr>
          <w:i/>
        </w:rPr>
        <w:t>clique no botão “Learn To Swim” (Aprenda a Nadar)</w:t>
      </w:r>
      <w:r>
        <w:t xml:space="preserve"> para ver uma lista de locais que oferecem aulas de natação.   </w:t>
      </w:r>
    </w:p>
    <w:p w:rsidR="00133866" w:rsidRPr="00FB518E" w:rsidRDefault="00133866" w:rsidP="00CA6BEA">
      <w:pPr>
        <w:spacing w:after="0"/>
        <w:rPr>
          <w:b/>
          <w:sz w:val="21"/>
          <w:szCs w:val="21"/>
        </w:rPr>
      </w:pPr>
    </w:p>
    <w:p w:rsidR="0062441F" w:rsidRPr="00CA6BEA" w:rsidRDefault="0062441F" w:rsidP="00CA6BEA">
      <w:pPr>
        <w:spacing w:after="0"/>
        <w:rPr>
          <w:b/>
          <w:sz w:val="24"/>
          <w:szCs w:val="24"/>
        </w:rPr>
      </w:pPr>
      <w:r>
        <w:rPr>
          <w:b/>
          <w:sz w:val="24"/>
        </w:rPr>
        <w:t>Sua cidade ou município:</w:t>
      </w:r>
    </w:p>
    <w:p w:rsidR="00A17064" w:rsidRDefault="0027747B" w:rsidP="00CA6BEA">
      <w:pPr>
        <w:spacing w:after="0"/>
      </w:pPr>
      <w:r>
        <w:t>Sua cidade ou município podem oferecer aulas de natação gratuitas ou com desconto — verifique no site de sua cidade/município, geralmente em “parks” (parques) ou “recreation department” (departamento de recreação), ou ligue para o Departamento de Recreação em sua comunidade.</w:t>
      </w:r>
    </w:p>
    <w:p w:rsidR="00CA6BEA" w:rsidRPr="00FB518E" w:rsidRDefault="00CA6BEA" w:rsidP="00CA6BEA">
      <w:pPr>
        <w:spacing w:after="0"/>
        <w:rPr>
          <w:b/>
          <w:sz w:val="20"/>
          <w:szCs w:val="20"/>
          <w:u w:val="single"/>
        </w:rPr>
      </w:pPr>
    </w:p>
    <w:p w:rsidR="00CA6BEA" w:rsidRPr="00CA6BEA" w:rsidRDefault="0027747B" w:rsidP="00CA6BEA">
      <w:pPr>
        <w:spacing w:after="0"/>
        <w:rPr>
          <w:b/>
          <w:sz w:val="24"/>
          <w:szCs w:val="24"/>
        </w:rPr>
      </w:pPr>
      <w:r>
        <w:rPr>
          <w:b/>
          <w:sz w:val="24"/>
        </w:rPr>
        <w:t>YMCA</w:t>
      </w:r>
    </w:p>
    <w:p w:rsidR="00CA6BEA" w:rsidRDefault="00CA6BEA" w:rsidP="00CA6BEA">
      <w:pPr>
        <w:spacing w:after="0"/>
      </w:pPr>
      <w:r>
        <w:t xml:space="preserve">A maioria das YMCAs em todo o estado oferecem aulas de natação para crianças, adolescentes e adultos.  Se você mora na região de Boston, encontrará uma lista de aulas de natação em </w:t>
      </w:r>
      <w:hyperlink r:id="rId7">
        <w:r>
          <w:rPr>
            <w:rStyle w:val="Hyperlink"/>
          </w:rPr>
          <w:t>http://ymcaboston.org/swimming</w:t>
        </w:r>
      </w:hyperlink>
      <w:r>
        <w:t xml:space="preserve">.  Caso more fora da cidade de Boston, acesse </w:t>
      </w:r>
      <w:hyperlink r:id="rId8">
        <w:r>
          <w:rPr>
            <w:rStyle w:val="Hyperlink"/>
          </w:rPr>
          <w:t>http://maymca.com/</w:t>
        </w:r>
      </w:hyperlink>
      <w:r>
        <w:t xml:space="preserve"> e clique em “Find Your Y” (Encontre sua Y) para encontrar a YMCA mais próxima a você. </w:t>
      </w:r>
    </w:p>
    <w:p w:rsidR="00CA6BEA" w:rsidRPr="00FB518E" w:rsidRDefault="00CA6BEA" w:rsidP="00CA6BEA">
      <w:pPr>
        <w:spacing w:after="0"/>
        <w:rPr>
          <w:b/>
          <w:sz w:val="20"/>
          <w:szCs w:val="20"/>
          <w:u w:val="single"/>
        </w:rPr>
      </w:pPr>
    </w:p>
    <w:p w:rsidR="000B0E74" w:rsidRPr="000B0E74" w:rsidRDefault="0027747B" w:rsidP="00CA6BEA">
      <w:pPr>
        <w:spacing w:after="0"/>
        <w:rPr>
          <w:b/>
          <w:sz w:val="24"/>
          <w:szCs w:val="24"/>
        </w:rPr>
      </w:pPr>
      <w:r>
        <w:rPr>
          <w:b/>
          <w:sz w:val="24"/>
        </w:rPr>
        <w:t>Cruz Vermelha Americana</w:t>
      </w:r>
    </w:p>
    <w:p w:rsidR="00311D06" w:rsidRPr="000B0E74" w:rsidRDefault="00311D06" w:rsidP="0077564C">
      <w:pPr>
        <w:spacing w:after="0"/>
      </w:pPr>
      <w:r>
        <w:t xml:space="preserve">A </w:t>
      </w:r>
      <w:hyperlink r:id="rId9" w:anchor="learn-to-swim-massachusetts">
        <w:r>
          <w:rPr>
            <w:rStyle w:val="Hyperlink"/>
          </w:rPr>
          <w:t>American Red Cross (Cruz Vermelha Americana)</w:t>
        </w:r>
      </w:hyperlink>
      <w:r>
        <w:t xml:space="preserve"> oferece aulas de natação para crianças, adolescentes e adultos em vários locais em Massachusetts.  Visite redcross.org e procure por “Learn to Swim” (Aprenda a Nadar) para encontrar o provedor dos serviços de Aprenda a nadar.  </w:t>
      </w:r>
    </w:p>
    <w:p w:rsidR="00133866" w:rsidRPr="00FB518E" w:rsidRDefault="00133866" w:rsidP="00CA6BEA">
      <w:pPr>
        <w:spacing w:after="0"/>
        <w:rPr>
          <w:sz w:val="20"/>
          <w:szCs w:val="20"/>
          <w:highlight w:val="yellow"/>
        </w:rPr>
      </w:pPr>
    </w:p>
    <w:p w:rsidR="00311D06" w:rsidRPr="00D01338" w:rsidRDefault="00311D06" w:rsidP="00CA6BEA">
      <w:pPr>
        <w:spacing w:after="0"/>
        <w:rPr>
          <w:b/>
          <w:sz w:val="28"/>
          <w:szCs w:val="28"/>
        </w:rPr>
      </w:pPr>
      <w:r>
        <w:rPr>
          <w:b/>
          <w:sz w:val="28"/>
        </w:rPr>
        <w:t>Aprenda a RCP!  Encontre uma aula próxima a você:</w:t>
      </w:r>
    </w:p>
    <w:p w:rsidR="00B6129D" w:rsidRPr="00D01338" w:rsidRDefault="00B6129D" w:rsidP="00B6129D">
      <w:pPr>
        <w:spacing w:after="0"/>
      </w:pPr>
      <w:r>
        <w:t xml:space="preserve">A Red Cross oferece uma ampla seleção de treinamentos em RCP/DEA, primeiros socorros, salva-vidas, natação e segurança na água, cuidadores, resposta a desastres e prontidão para emergências. Para informações sobre as aulas, visite </w:t>
      </w:r>
      <w:hyperlink r:id="rId10">
        <w:r>
          <w:rPr>
            <w:rStyle w:val="Hyperlink"/>
          </w:rPr>
          <w:t>http://www.redcross.org/ux/take-a-class</w:t>
        </w:r>
      </w:hyperlink>
    </w:p>
    <w:p w:rsidR="00D01338" w:rsidRPr="00FB518E" w:rsidRDefault="00D01338" w:rsidP="00CA6BEA">
      <w:pPr>
        <w:spacing w:after="0"/>
        <w:rPr>
          <w:b/>
        </w:rPr>
      </w:pPr>
    </w:p>
    <w:p w:rsidR="0027747B" w:rsidRPr="00D01338" w:rsidRDefault="00FA241E" w:rsidP="00CA6BEA">
      <w:pPr>
        <w:spacing w:after="0"/>
        <w:rPr>
          <w:b/>
          <w:sz w:val="28"/>
          <w:szCs w:val="28"/>
        </w:rPr>
      </w:pPr>
      <w:r>
        <w:rPr>
          <w:b/>
          <w:sz w:val="28"/>
        </w:rPr>
        <w:t>Aprenda dicas de segurança da</w:t>
      </w:r>
      <w:r w:rsidR="00D01338">
        <w:rPr>
          <w:b/>
          <w:sz w:val="28"/>
        </w:rPr>
        <w:t xml:space="preserve"> água</w:t>
      </w:r>
    </w:p>
    <w:p w:rsidR="0027747B" w:rsidRDefault="00D01338" w:rsidP="0077564C">
      <w:pPr>
        <w:spacing w:after="0"/>
      </w:pPr>
      <w:r>
        <w:t xml:space="preserve">Leia sobre as </w:t>
      </w:r>
      <w:hyperlink r:id="rId11">
        <w:r>
          <w:rPr>
            <w:rStyle w:val="Hyperlink"/>
          </w:rPr>
          <w:t>swim safety tips (dicas de seg</w:t>
        </w:r>
        <w:r w:rsidR="00FA241E">
          <w:rPr>
            <w:rStyle w:val="Hyperlink"/>
          </w:rPr>
          <w:t>urança da</w:t>
        </w:r>
        <w:r>
          <w:rPr>
            <w:rStyle w:val="Hyperlink"/>
          </w:rPr>
          <w:t xml:space="preserve"> natação)</w:t>
        </w:r>
      </w:hyperlink>
      <w:r>
        <w:t xml:space="preserve"> importantes e atividades de aprendizagem para crianças em </w:t>
      </w:r>
      <w:hyperlink r:id="rId12">
        <w:r>
          <w:rPr>
            <w:rStyle w:val="Hyperlink"/>
          </w:rPr>
          <w:t>http://www.poolsafely.gov/parents/</w:t>
        </w:r>
      </w:hyperlink>
      <w:r>
        <w:t xml:space="preserve">   </w:t>
      </w:r>
    </w:p>
    <w:p w:rsidR="00B53B89" w:rsidRPr="00FB518E" w:rsidRDefault="00B53B89" w:rsidP="00CA6BEA">
      <w:pPr>
        <w:spacing w:after="0"/>
        <w:rPr>
          <w:sz w:val="20"/>
          <w:szCs w:val="20"/>
        </w:rPr>
      </w:pPr>
    </w:p>
    <w:p w:rsidR="00B53B89" w:rsidRPr="00FB518E" w:rsidRDefault="00B53B89" w:rsidP="00CA6BEA">
      <w:pPr>
        <w:spacing w:after="0"/>
        <w:rPr>
          <w:sz w:val="20"/>
          <w:szCs w:val="20"/>
        </w:rPr>
      </w:pPr>
    </w:p>
    <w:p w:rsidR="00B53B89" w:rsidRDefault="00B53B89" w:rsidP="000C6981">
      <w:pPr>
        <w:spacing w:after="0"/>
      </w:pPr>
      <w:r>
        <w:t>Para mais informações, entre em contato com o Departamento de Saúde Pública de Massachusetts, Programa de Prevenção e Controle de Lesões, em (617) 624-6060.</w:t>
      </w:r>
    </w:p>
    <w:sectPr w:rsidR="00B53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90F0D"/>
    <w:multiLevelType w:val="multilevel"/>
    <w:tmpl w:val="298C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61"/>
    <w:rsid w:val="000B0E74"/>
    <w:rsid w:val="000C6981"/>
    <w:rsid w:val="00133866"/>
    <w:rsid w:val="00162A61"/>
    <w:rsid w:val="001F6194"/>
    <w:rsid w:val="001F6EDD"/>
    <w:rsid w:val="0027747B"/>
    <w:rsid w:val="00311D06"/>
    <w:rsid w:val="003F5817"/>
    <w:rsid w:val="00496A54"/>
    <w:rsid w:val="005945F0"/>
    <w:rsid w:val="005C683A"/>
    <w:rsid w:val="0062441F"/>
    <w:rsid w:val="006E7674"/>
    <w:rsid w:val="0074315C"/>
    <w:rsid w:val="0077564C"/>
    <w:rsid w:val="007E717F"/>
    <w:rsid w:val="009C0B8A"/>
    <w:rsid w:val="00A17064"/>
    <w:rsid w:val="00B53B89"/>
    <w:rsid w:val="00B6129D"/>
    <w:rsid w:val="00CA6BEA"/>
    <w:rsid w:val="00CE2B18"/>
    <w:rsid w:val="00D01338"/>
    <w:rsid w:val="00D86B06"/>
    <w:rsid w:val="00FA241E"/>
    <w:rsid w:val="00FB518E"/>
    <w:rsid w:val="00F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pt-B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A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1D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86B06"/>
    <w:rPr>
      <w:color w:val="800080" w:themeColor="followedHyperlink"/>
      <w:u w:val="single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pt-B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A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1D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86B06"/>
    <w:rPr>
      <w:color w:val="800080" w:themeColor="followedHyperlink"/>
      <w:u w:val="single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redcross.org/ux/take-a-class"/>
  <Relationship Id="rId11" Type="http://schemas.openxmlformats.org/officeDocument/2006/relationships/hyperlink" TargetMode="External" Target="http://www.poolsafely.gov/parents"/>
  <Relationship Id="rId12" Type="http://schemas.openxmlformats.org/officeDocument/2006/relationships/hyperlink" TargetMode="External" Target="http://www.poolsafely.gov/parents/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eea/agencies/dcr/massparks/recreational-activities/swimming-pools-wading-pools-and-spray-deck.html"/>
  <Relationship Id="rId7" Type="http://schemas.openxmlformats.org/officeDocument/2006/relationships/hyperlink" TargetMode="External" Target="http://ymcaboston.org/swimming"/>
  <Relationship Id="rId8" Type="http://schemas.openxmlformats.org/officeDocument/2006/relationships/hyperlink" TargetMode="External" Target="http://maymca.com/"/>
  <Relationship Id="rId9" Type="http://schemas.openxmlformats.org/officeDocument/2006/relationships/hyperlink" TargetMode="External" Target="http://www.redcross.org/take-a-class/swimming/learn-to-swim-provider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2016-09-29T15:12:00Z</dcterms:created>
  <dc:creator>Clapp, Deborah (DPH)</dc:creator>
  <lastModifiedBy/>
  <lastPrinted>2016-08-05T18:21:00Z</lastPrinted>
  <dcterms:modified xsi:type="dcterms:W3CDTF">2016-09-29T15:12:00Z</dcterms:modified>
  <revision>2</revision>
</coreProperties>
</file>