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1FD2A" w14:textId="77777777" w:rsidR="00841F3E" w:rsidRPr="00661650" w:rsidRDefault="00007366" w:rsidP="00661650">
      <w:pPr>
        <w:pStyle w:val="Title"/>
        <w:spacing w:before="0"/>
        <w:ind w:left="0" w:right="0"/>
        <w:rPr>
          <w:b/>
          <w:bCs/>
        </w:rPr>
      </w:pPr>
      <w:r w:rsidRPr="00661650">
        <w:rPr>
          <w:b/>
          <w:bCs/>
        </w:rPr>
        <w:t>Designated</w:t>
      </w:r>
      <w:r w:rsidRPr="00661650">
        <w:rPr>
          <w:b/>
          <w:bCs/>
          <w:spacing w:val="-4"/>
        </w:rPr>
        <w:t xml:space="preserve"> </w:t>
      </w:r>
      <w:r w:rsidRPr="00661650">
        <w:rPr>
          <w:b/>
          <w:bCs/>
        </w:rPr>
        <w:t>Legal</w:t>
      </w:r>
      <w:r w:rsidRPr="00661650">
        <w:rPr>
          <w:b/>
          <w:bCs/>
          <w:spacing w:val="-4"/>
        </w:rPr>
        <w:t xml:space="preserve"> </w:t>
      </w:r>
      <w:r w:rsidRPr="00661650">
        <w:rPr>
          <w:b/>
          <w:bCs/>
        </w:rPr>
        <w:t>Services</w:t>
      </w:r>
      <w:r w:rsidRPr="00661650">
        <w:rPr>
          <w:b/>
          <w:bCs/>
          <w:spacing w:val="-5"/>
        </w:rPr>
        <w:t xml:space="preserve"> </w:t>
      </w:r>
      <w:r w:rsidRPr="00661650">
        <w:rPr>
          <w:b/>
          <w:bCs/>
          <w:spacing w:val="-2"/>
        </w:rPr>
        <w:t>Organizations</w:t>
      </w:r>
    </w:p>
    <w:p w14:paraId="1BE5891A" w14:textId="4FC97CB7" w:rsidR="00661650" w:rsidRDefault="00007366" w:rsidP="00661650">
      <w:pPr>
        <w:pStyle w:val="BodyText"/>
        <w:ind w:left="0"/>
      </w:pPr>
      <w:r>
        <w:t>Information</w:t>
      </w:r>
      <w:r>
        <w:rPr>
          <w:spacing w:val="-7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addressed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“</w:t>
      </w:r>
      <w:r w:rsidR="006D5D86">
        <w:t xml:space="preserve">Chapter 40T </w:t>
      </w:r>
      <w:r>
        <w:t>Preservation</w:t>
      </w:r>
      <w:r>
        <w:rPr>
          <w:spacing w:val="-5"/>
        </w:rPr>
        <w:t xml:space="preserve"> </w:t>
      </w:r>
      <w:r>
        <w:t>Initiative”</w:t>
      </w:r>
    </w:p>
    <w:p w14:paraId="175A2CF8" w14:textId="3ADF1997" w:rsidR="00841F3E" w:rsidRDefault="00007366" w:rsidP="00661650">
      <w:pPr>
        <w:pStyle w:val="BodyText"/>
        <w:ind w:left="0"/>
      </w:pPr>
      <w:r>
        <w:t>c/o the person and address listed below</w:t>
      </w:r>
    </w:p>
    <w:p w14:paraId="797BF18B" w14:textId="63BA101E" w:rsidR="00841F3E" w:rsidRDefault="006D5D86" w:rsidP="00661650">
      <w:pPr>
        <w:pStyle w:val="BodyText"/>
        <w:ind w:left="0"/>
      </w:pPr>
      <w:r>
        <w:t>February 2024</w:t>
      </w:r>
    </w:p>
    <w:p w14:paraId="22EE5E54" w14:textId="77777777" w:rsidR="00841F3E" w:rsidRDefault="00841F3E">
      <w:pPr>
        <w:spacing w:before="8" w:after="1"/>
        <w:rPr>
          <w:i/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9"/>
        <w:gridCol w:w="4789"/>
      </w:tblGrid>
      <w:tr w:rsidR="00841F3E" w14:paraId="73D4B6C0" w14:textId="77777777">
        <w:trPr>
          <w:trHeight w:val="275"/>
        </w:trPr>
        <w:tc>
          <w:tcPr>
            <w:tcW w:w="4789" w:type="dxa"/>
          </w:tcPr>
          <w:p w14:paraId="2DA587AC" w14:textId="77777777" w:rsidR="00841F3E" w:rsidRDefault="00007366" w:rsidP="00F01206">
            <w:pPr>
              <w:pStyle w:val="TableParagraph"/>
              <w:spacing w:line="256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Information</w:t>
            </w:r>
          </w:p>
        </w:tc>
        <w:tc>
          <w:tcPr>
            <w:tcW w:w="4789" w:type="dxa"/>
          </w:tcPr>
          <w:p w14:paraId="53329E1A" w14:textId="77777777" w:rsidR="00841F3E" w:rsidRDefault="00007366" w:rsidP="00F01206">
            <w:pPr>
              <w:pStyle w:val="TableParagraph"/>
              <w:spacing w:line="256" w:lineRule="exact"/>
              <w:ind w:left="0"/>
              <w:rPr>
                <w:b/>
                <w:spacing w:val="-4"/>
                <w:sz w:val="24"/>
              </w:rPr>
            </w:pPr>
            <w:r>
              <w:rPr>
                <w:b/>
                <w:sz w:val="24"/>
              </w:rPr>
              <w:t>Geographic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Area</w:t>
            </w:r>
          </w:p>
          <w:p w14:paraId="42528C14" w14:textId="77777777" w:rsidR="00F01206" w:rsidRDefault="00F01206" w:rsidP="00F01206">
            <w:pPr>
              <w:pStyle w:val="TableParagraph"/>
              <w:spacing w:line="256" w:lineRule="exact"/>
              <w:ind w:left="0"/>
              <w:rPr>
                <w:b/>
                <w:sz w:val="24"/>
              </w:rPr>
            </w:pPr>
          </w:p>
        </w:tc>
      </w:tr>
      <w:tr w:rsidR="00841F3E" w14:paraId="58B7DA69" w14:textId="77777777">
        <w:trPr>
          <w:trHeight w:val="1931"/>
        </w:trPr>
        <w:tc>
          <w:tcPr>
            <w:tcW w:w="4789" w:type="dxa"/>
          </w:tcPr>
          <w:p w14:paraId="710A575A" w14:textId="3D20AA3C" w:rsidR="00816123" w:rsidRDefault="00816123" w:rsidP="00F01206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Susan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Hegel</w:t>
            </w:r>
          </w:p>
          <w:p w14:paraId="34C600E5" w14:textId="77777777" w:rsidR="00816123" w:rsidRDefault="00816123" w:rsidP="00F01206">
            <w:pPr>
              <w:pStyle w:val="TableParagraph"/>
              <w:ind w:left="0" w:right="431"/>
              <w:rPr>
                <w:sz w:val="24"/>
              </w:rPr>
            </w:pPr>
            <w:r>
              <w:rPr>
                <w:sz w:val="24"/>
              </w:rPr>
              <w:t>Cambridge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Somerville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Services 60 Gore Street, Suite 203</w:t>
            </w:r>
          </w:p>
          <w:p w14:paraId="2B1D2BEE" w14:textId="77777777" w:rsidR="00816123" w:rsidRDefault="00816123" w:rsidP="00F0120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Cambridge,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02141</w:t>
            </w:r>
          </w:p>
          <w:p w14:paraId="192B2207" w14:textId="77777777" w:rsidR="00816123" w:rsidRDefault="00816123" w:rsidP="00F01206">
            <w:pPr>
              <w:pStyle w:val="TableParagraph"/>
              <w:ind w:left="0"/>
              <w:rPr>
                <w:i/>
                <w:sz w:val="24"/>
              </w:rPr>
            </w:pPr>
          </w:p>
          <w:p w14:paraId="26C534D8" w14:textId="77777777" w:rsidR="00816123" w:rsidRDefault="00816123" w:rsidP="00F0120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Tel: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(617)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603-</w:t>
            </w:r>
            <w:r>
              <w:rPr>
                <w:spacing w:val="-4"/>
                <w:sz w:val="24"/>
              </w:rPr>
              <w:t>2712</w:t>
            </w:r>
          </w:p>
          <w:p w14:paraId="76891530" w14:textId="77777777" w:rsidR="00816123" w:rsidRDefault="00816123" w:rsidP="00F0120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Fax: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(617)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494-</w:t>
            </w:r>
            <w:r>
              <w:rPr>
                <w:spacing w:val="-4"/>
                <w:sz w:val="24"/>
              </w:rPr>
              <w:t>8222</w:t>
            </w:r>
          </w:p>
          <w:p w14:paraId="3CA24D2B" w14:textId="77777777" w:rsidR="00816123" w:rsidRDefault="00000000" w:rsidP="00F01206">
            <w:pPr>
              <w:pStyle w:val="TableParagraph"/>
              <w:ind w:left="0"/>
              <w:rPr>
                <w:spacing w:val="-2"/>
                <w:sz w:val="24"/>
              </w:rPr>
            </w:pPr>
            <w:hyperlink r:id="rId7">
              <w:r w:rsidR="00816123">
                <w:rPr>
                  <w:spacing w:val="-2"/>
                  <w:sz w:val="24"/>
                </w:rPr>
                <w:t>shegel@gbls.org</w:t>
              </w:r>
            </w:hyperlink>
          </w:p>
          <w:p w14:paraId="7A70F2AE" w14:textId="5E694E3B" w:rsidR="00F01206" w:rsidRPr="00F01206" w:rsidRDefault="00F01206" w:rsidP="00F01206">
            <w:pPr>
              <w:pStyle w:val="TableParagraph"/>
              <w:ind w:left="0"/>
              <w:rPr>
                <w:spacing w:val="-2"/>
                <w:sz w:val="24"/>
              </w:rPr>
            </w:pPr>
          </w:p>
        </w:tc>
        <w:tc>
          <w:tcPr>
            <w:tcW w:w="4789" w:type="dxa"/>
          </w:tcPr>
          <w:p w14:paraId="5A1AFF0F" w14:textId="229EB208" w:rsidR="00841F3E" w:rsidRDefault="00816123" w:rsidP="00F01206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Arlington,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Belmont,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Cambridge,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Somerville, Winchester, and Woburn</w:t>
            </w:r>
          </w:p>
        </w:tc>
      </w:tr>
      <w:tr w:rsidR="00841F3E" w14:paraId="20018176" w14:textId="77777777" w:rsidTr="00F01206">
        <w:trPr>
          <w:trHeight w:val="1326"/>
        </w:trPr>
        <w:tc>
          <w:tcPr>
            <w:tcW w:w="4789" w:type="dxa"/>
          </w:tcPr>
          <w:p w14:paraId="73729DE5" w14:textId="77777777" w:rsidR="00816123" w:rsidRDefault="00816123" w:rsidP="00F01206">
            <w:pPr>
              <w:pStyle w:val="TableParagraph"/>
              <w:ind w:left="0" w:right="431"/>
              <w:rPr>
                <w:sz w:val="24"/>
              </w:rPr>
            </w:pPr>
            <w:r>
              <w:rPr>
                <w:sz w:val="24"/>
              </w:rPr>
              <w:t>Community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Aid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Massachusetts. 370 Main Street, Suite 200</w:t>
            </w:r>
          </w:p>
          <w:p w14:paraId="0F2040C6" w14:textId="77777777" w:rsidR="00816123" w:rsidRDefault="00816123" w:rsidP="00F0120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Worcester,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01608</w:t>
            </w:r>
          </w:p>
          <w:p w14:paraId="636192AA" w14:textId="77777777" w:rsidR="00816123" w:rsidRDefault="00816123" w:rsidP="00F01206">
            <w:pPr>
              <w:pStyle w:val="TableParagraph"/>
              <w:spacing w:before="3"/>
              <w:ind w:left="0"/>
              <w:rPr>
                <w:i/>
                <w:sz w:val="23"/>
              </w:rPr>
            </w:pPr>
          </w:p>
          <w:p w14:paraId="414FBBA6" w14:textId="77777777" w:rsidR="00F01206" w:rsidRDefault="00816123" w:rsidP="00F01206">
            <w:pPr>
              <w:pStyle w:val="TableParagraph"/>
              <w:ind w:left="0"/>
              <w:rPr>
                <w:spacing w:val="-4"/>
                <w:sz w:val="24"/>
              </w:rPr>
            </w:pPr>
            <w:r>
              <w:rPr>
                <w:sz w:val="24"/>
              </w:rPr>
              <w:t>Tel: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(508)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752-</w:t>
            </w:r>
            <w:proofErr w:type="gramStart"/>
            <w:r>
              <w:rPr>
                <w:sz w:val="24"/>
              </w:rPr>
              <w:t>3718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 xml:space="preserve">ext. </w:t>
            </w:r>
            <w:r>
              <w:rPr>
                <w:spacing w:val="-4"/>
                <w:sz w:val="24"/>
              </w:rPr>
              <w:t>5322</w:t>
            </w:r>
          </w:p>
          <w:p w14:paraId="629CADFA" w14:textId="4795EC75" w:rsidR="00F01206" w:rsidRPr="00F01206" w:rsidRDefault="00F01206" w:rsidP="00F0120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89" w:type="dxa"/>
          </w:tcPr>
          <w:p w14:paraId="2FCB2970" w14:textId="1DA9562A" w:rsidR="00841F3E" w:rsidRDefault="00816123" w:rsidP="00F01206">
            <w:pPr>
              <w:pStyle w:val="TableParagraph"/>
              <w:ind w:left="0" w:right="112"/>
              <w:rPr>
                <w:sz w:val="24"/>
              </w:rPr>
            </w:pPr>
            <w:r>
              <w:rPr>
                <w:sz w:val="24"/>
              </w:rPr>
              <w:t>Worcester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County</w:t>
            </w:r>
          </w:p>
        </w:tc>
      </w:tr>
      <w:tr w:rsidR="00841F3E" w14:paraId="21860A13" w14:textId="77777777">
        <w:trPr>
          <w:trHeight w:val="2172"/>
        </w:trPr>
        <w:tc>
          <w:tcPr>
            <w:tcW w:w="4789" w:type="dxa"/>
          </w:tcPr>
          <w:p w14:paraId="74D04230" w14:textId="77777777" w:rsidR="00841F3E" w:rsidRDefault="00007366" w:rsidP="00F01206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Margaret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Turner</w:t>
            </w:r>
          </w:p>
          <w:p w14:paraId="74881FB9" w14:textId="77777777" w:rsidR="00841F3E" w:rsidRDefault="00007366" w:rsidP="00F01206">
            <w:pPr>
              <w:pStyle w:val="TableParagraph"/>
              <w:ind w:left="0" w:right="1434"/>
              <w:rPr>
                <w:sz w:val="24"/>
              </w:rPr>
            </w:pPr>
            <w:r>
              <w:rPr>
                <w:sz w:val="24"/>
              </w:rPr>
              <w:t>Greater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Boston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Services 197 Friend Street</w:t>
            </w:r>
          </w:p>
          <w:p w14:paraId="2535F8D1" w14:textId="77777777" w:rsidR="00841F3E" w:rsidRDefault="00007366" w:rsidP="00F0120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Boston,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02114</w:t>
            </w:r>
          </w:p>
          <w:p w14:paraId="2297201A" w14:textId="77777777" w:rsidR="00841F3E" w:rsidRDefault="00841F3E" w:rsidP="00F01206">
            <w:pPr>
              <w:pStyle w:val="TableParagraph"/>
              <w:ind w:left="0"/>
              <w:rPr>
                <w:i/>
                <w:sz w:val="24"/>
              </w:rPr>
            </w:pPr>
          </w:p>
          <w:p w14:paraId="1AB74570" w14:textId="77777777" w:rsidR="00841F3E" w:rsidRDefault="00007366" w:rsidP="00F0120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Tel: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(617)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603-</w:t>
            </w:r>
            <w:r>
              <w:rPr>
                <w:spacing w:val="-4"/>
                <w:sz w:val="24"/>
              </w:rPr>
              <w:t>1650</w:t>
            </w:r>
          </w:p>
          <w:p w14:paraId="03EF91D0" w14:textId="77777777" w:rsidR="00841F3E" w:rsidRDefault="00000000" w:rsidP="00F01206">
            <w:pPr>
              <w:pStyle w:val="TableParagraph"/>
              <w:ind w:left="0"/>
              <w:rPr>
                <w:sz w:val="24"/>
              </w:rPr>
            </w:pPr>
            <w:hyperlink r:id="rId8">
              <w:r w:rsidR="00007366">
                <w:rPr>
                  <w:color w:val="0000FF"/>
                  <w:spacing w:val="-2"/>
                  <w:sz w:val="24"/>
                  <w:u w:val="single" w:color="0000FF"/>
                </w:rPr>
                <w:t>mturner@gbls.org</w:t>
              </w:r>
            </w:hyperlink>
          </w:p>
        </w:tc>
        <w:tc>
          <w:tcPr>
            <w:tcW w:w="4789" w:type="dxa"/>
          </w:tcPr>
          <w:p w14:paraId="18B98DEA" w14:textId="77777777" w:rsidR="00841F3E" w:rsidRDefault="00007366" w:rsidP="00F0120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Boston,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Braintree,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Brookline,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Canton,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Chelsea, Cohasset, Everett, Hingham, Holbrook, Hull, Malden, Medford, Melrose, Milton, Newton, Norwell, Quincy, Randolph, Revere, Scituate, Stoneham, Wakefield, Waltham, Watertown, Weymouth, Winthrop, Wollaston</w:t>
            </w:r>
          </w:p>
        </w:tc>
      </w:tr>
      <w:tr w:rsidR="00841F3E" w14:paraId="647F1583" w14:textId="77777777">
        <w:trPr>
          <w:trHeight w:val="2726"/>
        </w:trPr>
        <w:tc>
          <w:tcPr>
            <w:tcW w:w="4789" w:type="dxa"/>
          </w:tcPr>
          <w:p w14:paraId="2B875FBB" w14:textId="77777777" w:rsidR="00841F3E" w:rsidRDefault="00007366" w:rsidP="00F01206">
            <w:pPr>
              <w:pStyle w:val="TableParagraph"/>
              <w:ind w:left="0" w:right="2072"/>
              <w:rPr>
                <w:sz w:val="24"/>
              </w:rPr>
            </w:pPr>
            <w:r>
              <w:rPr>
                <w:sz w:val="24"/>
              </w:rPr>
              <w:t>Steve Matthews MetroWest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</w:p>
          <w:p w14:paraId="03704794" w14:textId="77777777" w:rsidR="00841F3E" w:rsidRDefault="00007366" w:rsidP="00F0120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63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Fountain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Street,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304</w:t>
            </w:r>
          </w:p>
          <w:p w14:paraId="0576A68D" w14:textId="77777777" w:rsidR="00841F3E" w:rsidRDefault="00007366" w:rsidP="00F0120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Framingham,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01702</w:t>
            </w:r>
          </w:p>
          <w:p w14:paraId="33E02206" w14:textId="77777777" w:rsidR="00841F3E" w:rsidRDefault="00841F3E" w:rsidP="00F01206">
            <w:pPr>
              <w:pStyle w:val="TableParagraph"/>
              <w:spacing w:before="6"/>
              <w:ind w:left="0"/>
              <w:rPr>
                <w:i/>
                <w:sz w:val="23"/>
              </w:rPr>
            </w:pPr>
          </w:p>
          <w:p w14:paraId="38861FDD" w14:textId="77777777" w:rsidR="00841F3E" w:rsidRDefault="00007366" w:rsidP="00F0120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Tel: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(508)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371-</w:t>
            </w:r>
            <w:r>
              <w:rPr>
                <w:spacing w:val="-4"/>
                <w:sz w:val="24"/>
              </w:rPr>
              <w:t>4552</w:t>
            </w:r>
          </w:p>
          <w:p w14:paraId="0C813967" w14:textId="77777777" w:rsidR="00841F3E" w:rsidRPr="00F01206" w:rsidRDefault="00000000" w:rsidP="00F01206">
            <w:pPr>
              <w:pStyle w:val="TableParagraph"/>
              <w:ind w:left="0"/>
              <w:rPr>
                <w:sz w:val="24"/>
              </w:rPr>
            </w:pPr>
            <w:hyperlink r:id="rId9">
              <w:r w:rsidR="00007366">
                <w:rPr>
                  <w:spacing w:val="-2"/>
                  <w:sz w:val="24"/>
                </w:rPr>
                <w:t>smatthews@mwlegal.org</w:t>
              </w:r>
            </w:hyperlink>
          </w:p>
        </w:tc>
        <w:tc>
          <w:tcPr>
            <w:tcW w:w="4789" w:type="dxa"/>
          </w:tcPr>
          <w:p w14:paraId="5483EF45" w14:textId="77777777" w:rsidR="00841F3E" w:rsidRDefault="00007366" w:rsidP="00F01206">
            <w:pPr>
              <w:pStyle w:val="TableParagraph"/>
              <w:ind w:left="0" w:right="145"/>
              <w:rPr>
                <w:sz w:val="24"/>
              </w:rPr>
            </w:pPr>
            <w:r>
              <w:rPr>
                <w:sz w:val="24"/>
              </w:rPr>
              <w:t>Acton, Ashland, Bedford, Bellingham, Carlisle, Concord, Dedham, Dover, Foxborough,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Framingham,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Franklin,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Holliston, Hopkinton, Hudson, Lexington, Lincoln, Marlborough, Maynard, Medfield, Medway, Millis, Natick, Needham, Norfolk, Norwood, Plainville, Sharon, Sherborn, Stow, Sudbury, Walpole, Wayland, Wellesley, Weston, Westwood, Wrentham</w:t>
            </w:r>
          </w:p>
        </w:tc>
      </w:tr>
      <w:tr w:rsidR="00661650" w14:paraId="4856CBF7" w14:textId="77777777" w:rsidTr="00661650">
        <w:trPr>
          <w:trHeight w:val="2064"/>
        </w:trPr>
        <w:tc>
          <w:tcPr>
            <w:tcW w:w="4789" w:type="dxa"/>
          </w:tcPr>
          <w:p w14:paraId="7FED3D74" w14:textId="77777777" w:rsidR="00661650" w:rsidRDefault="00661650" w:rsidP="00661650">
            <w:pPr>
              <w:pStyle w:val="TableParagraph"/>
              <w:ind w:left="0" w:right="2565"/>
              <w:rPr>
                <w:sz w:val="24"/>
              </w:rPr>
            </w:pPr>
            <w:r>
              <w:rPr>
                <w:sz w:val="24"/>
              </w:rPr>
              <w:t>Michael A. Weinhold Northeast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Aid</w:t>
            </w:r>
          </w:p>
          <w:p w14:paraId="4B5B8533" w14:textId="77777777" w:rsidR="00661650" w:rsidRDefault="00661650" w:rsidP="0066165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John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Street,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Suite,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302</w:t>
            </w:r>
          </w:p>
          <w:p w14:paraId="1111CB53" w14:textId="77777777" w:rsidR="00661650" w:rsidRDefault="00661650" w:rsidP="00661650">
            <w:pPr>
              <w:pStyle w:val="TableParagraph"/>
              <w:ind w:left="0"/>
              <w:rPr>
                <w:spacing w:val="-2"/>
                <w:sz w:val="24"/>
              </w:rPr>
            </w:pPr>
            <w:r>
              <w:rPr>
                <w:sz w:val="24"/>
              </w:rPr>
              <w:t>Lowell,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01852</w:t>
            </w:r>
          </w:p>
          <w:p w14:paraId="72B1E1CD" w14:textId="77777777" w:rsidR="00661650" w:rsidRDefault="00661650" w:rsidP="00661650">
            <w:pPr>
              <w:pStyle w:val="TableParagraph"/>
              <w:ind w:left="0"/>
              <w:rPr>
                <w:sz w:val="24"/>
              </w:rPr>
            </w:pPr>
          </w:p>
          <w:p w14:paraId="2D306D96" w14:textId="77777777" w:rsidR="00661650" w:rsidRDefault="00661650" w:rsidP="0066165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Tel: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(978)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458-</w:t>
            </w:r>
            <w:r>
              <w:rPr>
                <w:spacing w:val="-4"/>
                <w:sz w:val="24"/>
              </w:rPr>
              <w:t>1465</w:t>
            </w:r>
          </w:p>
          <w:p w14:paraId="011D4291" w14:textId="35E8CD90" w:rsidR="00661650" w:rsidRDefault="00661650" w:rsidP="00661650">
            <w:pPr>
              <w:pStyle w:val="TableParagraph"/>
              <w:ind w:left="0" w:right="2072"/>
              <w:rPr>
                <w:sz w:val="24"/>
              </w:rPr>
            </w:pPr>
            <w:hyperlink r:id="rId10" w:history="1">
              <w:r w:rsidRPr="00816B22">
                <w:rPr>
                  <w:rStyle w:val="Hyperlink"/>
                  <w:spacing w:val="-4"/>
                  <w:sz w:val="24"/>
                </w:rPr>
                <w:t>mweinhold@nla-ma.org</w:t>
              </w:r>
            </w:hyperlink>
          </w:p>
        </w:tc>
        <w:tc>
          <w:tcPr>
            <w:tcW w:w="4789" w:type="dxa"/>
          </w:tcPr>
          <w:p w14:paraId="5A8F5904" w14:textId="7FCE7049" w:rsidR="00661650" w:rsidRDefault="00661650" w:rsidP="00F01206">
            <w:pPr>
              <w:pStyle w:val="TableParagraph"/>
              <w:ind w:left="0" w:right="145"/>
              <w:rPr>
                <w:sz w:val="24"/>
              </w:rPr>
            </w:pPr>
            <w:r>
              <w:rPr>
                <w:sz w:val="24"/>
              </w:rPr>
              <w:t xml:space="preserve">North Middlesex County towns of Ashby, Ayer, </w:t>
            </w:r>
            <w:proofErr w:type="gramStart"/>
            <w:r>
              <w:rPr>
                <w:sz w:val="24"/>
              </w:rPr>
              <w:t>Billerica ,</w:t>
            </w:r>
            <w:proofErr w:type="gramEnd"/>
            <w:r>
              <w:rPr>
                <w:sz w:val="24"/>
              </w:rPr>
              <w:t xml:space="preserve"> Boxborough, Burlington, Chelmsford, Dracut, Dunstable, Groton, Littleton,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Lowell,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North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Reading,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Pepperell, Reading, Shirley, Tewksbury, Townsend, Tyngsborough, Westford, and Wilmington</w:t>
            </w:r>
          </w:p>
        </w:tc>
      </w:tr>
    </w:tbl>
    <w:p w14:paraId="08A43C67" w14:textId="77777777" w:rsidR="00841F3E" w:rsidRDefault="00841F3E" w:rsidP="00F01206">
      <w:pPr>
        <w:spacing w:line="268" w:lineRule="exact"/>
        <w:rPr>
          <w:sz w:val="24"/>
        </w:rPr>
      </w:pPr>
    </w:p>
    <w:p w14:paraId="70FA1E9C" w14:textId="77777777" w:rsidR="00661650" w:rsidRDefault="00661650" w:rsidP="00F01206">
      <w:pPr>
        <w:spacing w:line="268" w:lineRule="exact"/>
        <w:rPr>
          <w:sz w:val="24"/>
        </w:rPr>
      </w:pPr>
    </w:p>
    <w:p w14:paraId="0D3E8AD2" w14:textId="77777777" w:rsidR="00661650" w:rsidRDefault="00661650" w:rsidP="00F01206">
      <w:pPr>
        <w:spacing w:line="268" w:lineRule="exact"/>
        <w:rPr>
          <w:sz w:val="24"/>
        </w:rPr>
        <w:sectPr w:rsidR="00661650" w:rsidSect="00503C0A">
          <w:type w:val="continuous"/>
          <w:pgSz w:w="12240" w:h="15840"/>
          <w:pgMar w:top="1220" w:right="1220" w:bottom="912" w:left="12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9"/>
        <w:gridCol w:w="4789"/>
      </w:tblGrid>
      <w:tr w:rsidR="00F01206" w14:paraId="09416F1E" w14:textId="77777777" w:rsidTr="00F01206">
        <w:trPr>
          <w:trHeight w:val="267"/>
        </w:trPr>
        <w:tc>
          <w:tcPr>
            <w:tcW w:w="4789" w:type="dxa"/>
          </w:tcPr>
          <w:p w14:paraId="2EF12E15" w14:textId="2ADE9F2E" w:rsidR="00F01206" w:rsidRPr="00F01206" w:rsidRDefault="00F01206" w:rsidP="00F01206">
            <w:pPr>
              <w:tabs>
                <w:tab w:val="left" w:pos="1080"/>
              </w:tabs>
            </w:pPr>
            <w:r>
              <w:rPr>
                <w:b/>
                <w:sz w:val="24"/>
              </w:rPr>
              <w:lastRenderedPageBreak/>
              <w:t>Contact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Information</w:t>
            </w:r>
            <w:r w:rsidRPr="00F01206">
              <w:t xml:space="preserve"> </w:t>
            </w:r>
          </w:p>
        </w:tc>
        <w:tc>
          <w:tcPr>
            <w:tcW w:w="4789" w:type="dxa"/>
          </w:tcPr>
          <w:p w14:paraId="784803A2" w14:textId="77777777" w:rsidR="00F01206" w:rsidRDefault="00F01206" w:rsidP="00F01206">
            <w:pPr>
              <w:pStyle w:val="TableParagraph"/>
              <w:spacing w:line="270" w:lineRule="exact"/>
              <w:ind w:left="0"/>
              <w:rPr>
                <w:b/>
                <w:spacing w:val="-4"/>
                <w:sz w:val="24"/>
              </w:rPr>
            </w:pPr>
            <w:r>
              <w:rPr>
                <w:b/>
                <w:sz w:val="24"/>
              </w:rPr>
              <w:t>Geographic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Area</w:t>
            </w:r>
          </w:p>
          <w:p w14:paraId="7581A26F" w14:textId="0F84C65C" w:rsidR="002452D7" w:rsidRDefault="002452D7" w:rsidP="00F01206">
            <w:pPr>
              <w:pStyle w:val="TableParagraph"/>
              <w:spacing w:line="270" w:lineRule="exact"/>
              <w:ind w:left="0"/>
              <w:rPr>
                <w:sz w:val="24"/>
              </w:rPr>
            </w:pPr>
          </w:p>
        </w:tc>
      </w:tr>
      <w:tr w:rsidR="001874DB" w14:paraId="0F3BB1A8" w14:textId="77777777">
        <w:trPr>
          <w:trHeight w:val="1655"/>
        </w:trPr>
        <w:tc>
          <w:tcPr>
            <w:tcW w:w="4789" w:type="dxa"/>
          </w:tcPr>
          <w:p w14:paraId="4B126CEA" w14:textId="77777777" w:rsidR="001874DB" w:rsidRDefault="001874DB" w:rsidP="001874D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 xml:space="preserve">Michael A. Weinhold </w:t>
            </w:r>
          </w:p>
          <w:p w14:paraId="7BE58B94" w14:textId="49AE9EE4" w:rsidR="001874DB" w:rsidRDefault="001874DB" w:rsidP="001874D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Northeast Legal Aid</w:t>
            </w:r>
            <w:r>
              <w:rPr>
                <w:rStyle w:val="eop"/>
              </w:rPr>
              <w:t> </w:t>
            </w:r>
          </w:p>
          <w:p w14:paraId="38DFF4DB" w14:textId="77777777" w:rsidR="001874DB" w:rsidRDefault="001874DB" w:rsidP="001874D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 xml:space="preserve">50 Island St, Suite 203A </w:t>
            </w:r>
          </w:p>
          <w:p w14:paraId="3028A15B" w14:textId="1CE92FEA" w:rsidR="001874DB" w:rsidRDefault="001874DB" w:rsidP="001874D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normaltextrun"/>
              </w:rPr>
              <w:t>Lawrence, MA 01840</w:t>
            </w:r>
            <w:r>
              <w:rPr>
                <w:rStyle w:val="eop"/>
              </w:rPr>
              <w:t> </w:t>
            </w:r>
          </w:p>
          <w:p w14:paraId="4D016E5F" w14:textId="77777777" w:rsidR="001874DB" w:rsidRDefault="001874DB" w:rsidP="001874D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21C2EBD0" w14:textId="77777777" w:rsidR="001874DB" w:rsidRDefault="001874DB" w:rsidP="001874D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3"/>
                <w:szCs w:val="23"/>
              </w:rPr>
              <w:t> </w:t>
            </w:r>
            <w:r>
              <w:rPr>
                <w:rStyle w:val="normaltextrun"/>
              </w:rPr>
              <w:t>Tel: (978) 888-0621</w:t>
            </w:r>
            <w:r>
              <w:rPr>
                <w:rStyle w:val="eop"/>
              </w:rPr>
              <w:t> </w:t>
            </w:r>
          </w:p>
          <w:p w14:paraId="4DDD568A" w14:textId="77777777" w:rsidR="001874DB" w:rsidRDefault="001874DB" w:rsidP="001874D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r:id="rId11" w:tgtFrame="_blank" w:history="1">
              <w:r>
                <w:rPr>
                  <w:rStyle w:val="normaltextrun"/>
                  <w:color w:val="0000FF"/>
                  <w:u w:val="single"/>
                  <w:shd w:val="clear" w:color="auto" w:fill="E1E3E6"/>
                </w:rPr>
                <w:t>mweinhold@nla-ma.org</w:t>
              </w:r>
            </w:hyperlink>
            <w:r>
              <w:rPr>
                <w:rStyle w:val="normaltextrun"/>
              </w:rPr>
              <w:t xml:space="preserve"> </w:t>
            </w:r>
            <w:r>
              <w:rPr>
                <w:rStyle w:val="eop"/>
              </w:rPr>
              <w:t> </w:t>
            </w:r>
          </w:p>
          <w:p w14:paraId="65401B0B" w14:textId="77777777" w:rsidR="001874DB" w:rsidRDefault="001874DB" w:rsidP="00F01206">
            <w:pPr>
              <w:pStyle w:val="TableParagraph"/>
              <w:spacing w:line="270" w:lineRule="exact"/>
              <w:ind w:left="0"/>
              <w:rPr>
                <w:sz w:val="24"/>
              </w:rPr>
            </w:pPr>
          </w:p>
        </w:tc>
        <w:tc>
          <w:tcPr>
            <w:tcW w:w="4789" w:type="dxa"/>
          </w:tcPr>
          <w:p w14:paraId="675A5354" w14:textId="639D1486" w:rsidR="001874DB" w:rsidRDefault="001874DB" w:rsidP="00F01206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Essex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County</w:t>
            </w:r>
          </w:p>
        </w:tc>
      </w:tr>
      <w:tr w:rsidR="00841F3E" w14:paraId="05DC2D00" w14:textId="77777777">
        <w:trPr>
          <w:trHeight w:val="1655"/>
        </w:trPr>
        <w:tc>
          <w:tcPr>
            <w:tcW w:w="4789" w:type="dxa"/>
          </w:tcPr>
          <w:p w14:paraId="299E759C" w14:textId="77777777" w:rsidR="00841F3E" w:rsidRDefault="00007366" w:rsidP="00F01206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Brian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O'Connor</w:t>
            </w:r>
          </w:p>
          <w:p w14:paraId="3F12B957" w14:textId="77777777" w:rsidR="00841F3E" w:rsidRDefault="00007366" w:rsidP="00F01206">
            <w:pPr>
              <w:pStyle w:val="TableParagraph"/>
              <w:spacing w:before="2" w:line="237" w:lineRule="auto"/>
              <w:ind w:left="0" w:right="641"/>
              <w:rPr>
                <w:sz w:val="24"/>
              </w:rPr>
            </w:pPr>
            <w:r>
              <w:rPr>
                <w:sz w:val="24"/>
              </w:rPr>
              <w:t>South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Coastal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Counties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Services 231 Main Street, Suite #201</w:t>
            </w:r>
          </w:p>
          <w:p w14:paraId="4C5D0603" w14:textId="77777777" w:rsidR="00841F3E" w:rsidRDefault="00007366" w:rsidP="00F01206">
            <w:pPr>
              <w:pStyle w:val="TableParagraph"/>
              <w:spacing w:before="1"/>
              <w:ind w:left="0"/>
              <w:rPr>
                <w:spacing w:val="-2"/>
                <w:sz w:val="24"/>
              </w:rPr>
            </w:pPr>
            <w:r>
              <w:rPr>
                <w:sz w:val="24"/>
              </w:rPr>
              <w:t>Brockton,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02301</w:t>
            </w:r>
          </w:p>
          <w:p w14:paraId="23D4D916" w14:textId="77777777" w:rsidR="00816123" w:rsidRDefault="00816123" w:rsidP="00F01206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27BC7EE7" w14:textId="77777777" w:rsidR="00841F3E" w:rsidRDefault="00007366" w:rsidP="00F0120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Tel: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(774)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488-</w:t>
            </w:r>
            <w:r>
              <w:rPr>
                <w:spacing w:val="-4"/>
                <w:sz w:val="24"/>
              </w:rPr>
              <w:t>5961</w:t>
            </w:r>
          </w:p>
          <w:p w14:paraId="0D9BB8EB" w14:textId="77777777" w:rsidR="00841F3E" w:rsidRDefault="00000000" w:rsidP="00F01206">
            <w:pPr>
              <w:pStyle w:val="TableParagraph"/>
              <w:spacing w:line="264" w:lineRule="exact"/>
              <w:ind w:left="0"/>
              <w:rPr>
                <w:spacing w:val="-2"/>
                <w:sz w:val="24"/>
              </w:rPr>
            </w:pPr>
            <w:hyperlink r:id="rId12">
              <w:r w:rsidR="00007366">
                <w:rPr>
                  <w:spacing w:val="-2"/>
                  <w:sz w:val="24"/>
                </w:rPr>
                <w:t>boconnor@sccls.org</w:t>
              </w:r>
            </w:hyperlink>
          </w:p>
          <w:p w14:paraId="055D2748" w14:textId="77777777" w:rsidR="00816123" w:rsidRDefault="00816123" w:rsidP="00F01206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  <w:tc>
          <w:tcPr>
            <w:tcW w:w="4789" w:type="dxa"/>
          </w:tcPr>
          <w:p w14:paraId="61B8B3F2" w14:textId="77777777" w:rsidR="00841F3E" w:rsidRDefault="00007366" w:rsidP="00F01206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Plymouth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County</w:t>
            </w:r>
          </w:p>
        </w:tc>
      </w:tr>
      <w:tr w:rsidR="00841F3E" w14:paraId="4E930DC7" w14:textId="77777777">
        <w:trPr>
          <w:trHeight w:val="1828"/>
        </w:trPr>
        <w:tc>
          <w:tcPr>
            <w:tcW w:w="4789" w:type="dxa"/>
          </w:tcPr>
          <w:p w14:paraId="3C7B475F" w14:textId="77777777" w:rsidR="00816123" w:rsidRDefault="00816123" w:rsidP="00F01206">
            <w:pPr>
              <w:pStyle w:val="TableParagraph"/>
              <w:ind w:left="0" w:right="2780"/>
              <w:rPr>
                <w:sz w:val="24"/>
              </w:rPr>
            </w:pPr>
            <w:r>
              <w:rPr>
                <w:sz w:val="24"/>
              </w:rPr>
              <w:t>Juliane Clark Managing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Attorney</w:t>
            </w:r>
          </w:p>
          <w:p w14:paraId="606DDD61" w14:textId="77777777" w:rsidR="00816123" w:rsidRDefault="00816123" w:rsidP="00F0120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South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Coastal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Counties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Inc.</w:t>
            </w:r>
          </w:p>
          <w:p w14:paraId="5E9FC5AB" w14:textId="77777777" w:rsidR="00816123" w:rsidRDefault="00816123" w:rsidP="00F0120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Bedford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Street,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River,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02720-3002</w:t>
            </w:r>
          </w:p>
          <w:p w14:paraId="00DBE613" w14:textId="0F161E94" w:rsidR="00816123" w:rsidRDefault="00816123" w:rsidP="00F0120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71D2B238" w14:textId="3798ED7F" w:rsidR="00816123" w:rsidRDefault="00816123" w:rsidP="00F0120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Direct Line: (774) 488-5967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|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Tel: (508)</w:t>
            </w:r>
          </w:p>
          <w:p w14:paraId="3B0C0255" w14:textId="77777777" w:rsidR="00816123" w:rsidRDefault="00816123" w:rsidP="00F0120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676-6265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x2319</w:t>
            </w:r>
          </w:p>
          <w:p w14:paraId="09720DB8" w14:textId="77777777" w:rsidR="00841F3E" w:rsidRDefault="00816123" w:rsidP="00F01206">
            <w:pPr>
              <w:pStyle w:val="TableParagraph"/>
              <w:ind w:left="0"/>
              <w:rPr>
                <w:color w:val="0000FF"/>
                <w:spacing w:val="-2"/>
                <w:sz w:val="24"/>
                <w:u w:val="single" w:color="0000FF"/>
              </w:rPr>
            </w:pPr>
            <w:r>
              <w:rPr>
                <w:sz w:val="24"/>
              </w:rPr>
              <w:t>Fax: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(508)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676-</w:t>
            </w:r>
            <w:proofErr w:type="gramStart"/>
            <w:r>
              <w:rPr>
                <w:sz w:val="24"/>
              </w:rPr>
              <w:t>5861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|</w:t>
            </w:r>
            <w:proofErr w:type="gramEnd"/>
            <w:r>
              <w:rPr>
                <w:spacing w:val="29"/>
                <w:sz w:val="24"/>
              </w:rPr>
              <w:t xml:space="preserve">  </w:t>
            </w:r>
            <w:hyperlink r:id="rId13">
              <w:r>
                <w:rPr>
                  <w:color w:val="0000FF"/>
                  <w:spacing w:val="-2"/>
                  <w:sz w:val="24"/>
                  <w:u w:val="single" w:color="0000FF"/>
                </w:rPr>
                <w:t>jclark@sccls.org</w:t>
              </w:r>
            </w:hyperlink>
          </w:p>
          <w:p w14:paraId="0D467764" w14:textId="56C2579C" w:rsidR="00816123" w:rsidRDefault="00816123" w:rsidP="00F0120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89" w:type="dxa"/>
          </w:tcPr>
          <w:p w14:paraId="635F0015" w14:textId="2E1D61ED" w:rsidR="00841F3E" w:rsidRDefault="00816123" w:rsidP="00F01206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Bristol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County;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Greater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Bedford</w:t>
            </w:r>
            <w:r>
              <w:rPr>
                <w:spacing w:val="-4"/>
                <w:sz w:val="24"/>
              </w:rPr>
              <w:t xml:space="preserve"> area</w:t>
            </w:r>
          </w:p>
        </w:tc>
      </w:tr>
      <w:tr w:rsidR="00816123" w14:paraId="042D6647" w14:textId="77777777">
        <w:trPr>
          <w:trHeight w:val="1828"/>
        </w:trPr>
        <w:tc>
          <w:tcPr>
            <w:tcW w:w="4789" w:type="dxa"/>
          </w:tcPr>
          <w:p w14:paraId="1A92D034" w14:textId="77777777" w:rsidR="00816123" w:rsidRDefault="00816123" w:rsidP="00F01206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Ray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Yox</w:t>
            </w:r>
          </w:p>
          <w:p w14:paraId="0D4A13C4" w14:textId="77777777" w:rsidR="00816123" w:rsidRDefault="00816123" w:rsidP="00F01206">
            <w:pPr>
              <w:pStyle w:val="TableParagraph"/>
              <w:ind w:left="0" w:right="641"/>
              <w:rPr>
                <w:sz w:val="24"/>
              </w:rPr>
            </w:pPr>
            <w:r>
              <w:rPr>
                <w:sz w:val="24"/>
              </w:rPr>
              <w:t>South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Coastal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Counties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Services 460 West Main Street</w:t>
            </w:r>
          </w:p>
          <w:p w14:paraId="6DE4F482" w14:textId="77777777" w:rsidR="00816123" w:rsidRDefault="00816123" w:rsidP="00F01206">
            <w:pPr>
              <w:pStyle w:val="TableParagraph"/>
              <w:ind w:left="0"/>
              <w:rPr>
                <w:spacing w:val="-2"/>
                <w:sz w:val="24"/>
              </w:rPr>
            </w:pPr>
            <w:r>
              <w:rPr>
                <w:sz w:val="24"/>
              </w:rPr>
              <w:t>Hyannis,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02601</w:t>
            </w:r>
          </w:p>
          <w:p w14:paraId="6A954F09" w14:textId="77777777" w:rsidR="00816123" w:rsidRDefault="00816123" w:rsidP="00F01206">
            <w:pPr>
              <w:pStyle w:val="TableParagraph"/>
              <w:ind w:left="0"/>
              <w:rPr>
                <w:sz w:val="24"/>
              </w:rPr>
            </w:pPr>
          </w:p>
          <w:p w14:paraId="038502CF" w14:textId="77777777" w:rsidR="00816123" w:rsidRDefault="00816123" w:rsidP="00F0120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Tel: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(508)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775-7020,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Ext. </w:t>
            </w:r>
            <w:r>
              <w:rPr>
                <w:spacing w:val="-4"/>
                <w:sz w:val="24"/>
              </w:rPr>
              <w:t>2011</w:t>
            </w:r>
          </w:p>
          <w:p w14:paraId="44CAD862" w14:textId="77777777" w:rsidR="00816123" w:rsidRDefault="00000000" w:rsidP="00F01206">
            <w:pPr>
              <w:pStyle w:val="TableParagraph"/>
              <w:spacing w:line="270" w:lineRule="exact"/>
              <w:ind w:left="0"/>
              <w:rPr>
                <w:spacing w:val="-2"/>
                <w:sz w:val="24"/>
              </w:rPr>
            </w:pPr>
            <w:hyperlink r:id="rId14">
              <w:r w:rsidR="00816123">
                <w:rPr>
                  <w:spacing w:val="-2"/>
                  <w:sz w:val="24"/>
                </w:rPr>
                <w:t>ryox@sccls.org</w:t>
              </w:r>
            </w:hyperlink>
          </w:p>
          <w:p w14:paraId="0361802F" w14:textId="20C9821D" w:rsidR="00816123" w:rsidRDefault="00816123" w:rsidP="00F01206">
            <w:pPr>
              <w:pStyle w:val="TableParagraph"/>
              <w:spacing w:line="270" w:lineRule="exact"/>
              <w:ind w:left="0"/>
              <w:rPr>
                <w:sz w:val="24"/>
              </w:rPr>
            </w:pPr>
          </w:p>
        </w:tc>
        <w:tc>
          <w:tcPr>
            <w:tcW w:w="4789" w:type="dxa"/>
          </w:tcPr>
          <w:p w14:paraId="4E7F4957" w14:textId="23B32AD3" w:rsidR="00816123" w:rsidRDefault="00816123" w:rsidP="00F01206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Barnstable,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Dukes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Nantucket</w:t>
            </w:r>
            <w:r>
              <w:rPr>
                <w:spacing w:val="-2"/>
                <w:sz w:val="24"/>
              </w:rPr>
              <w:t xml:space="preserve"> Counties</w:t>
            </w:r>
          </w:p>
        </w:tc>
      </w:tr>
    </w:tbl>
    <w:p w14:paraId="7A847790" w14:textId="77777777" w:rsidR="004A1F1B" w:rsidRDefault="004A1F1B" w:rsidP="00F01206"/>
    <w:sectPr w:rsidR="004A1F1B">
      <w:type w:val="continuous"/>
      <w:pgSz w:w="12240" w:h="15840"/>
      <w:pgMar w:top="128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F3E"/>
    <w:rsid w:val="00007366"/>
    <w:rsid w:val="00037DCF"/>
    <w:rsid w:val="000658D6"/>
    <w:rsid w:val="001874DB"/>
    <w:rsid w:val="002452D7"/>
    <w:rsid w:val="002B318A"/>
    <w:rsid w:val="004A1F1B"/>
    <w:rsid w:val="00503627"/>
    <w:rsid w:val="00503C0A"/>
    <w:rsid w:val="00661650"/>
    <w:rsid w:val="006D5D86"/>
    <w:rsid w:val="00816123"/>
    <w:rsid w:val="00841F3E"/>
    <w:rsid w:val="009C0185"/>
    <w:rsid w:val="00A2478A"/>
    <w:rsid w:val="00B94E78"/>
    <w:rsid w:val="00E221E6"/>
    <w:rsid w:val="00ED0F0B"/>
    <w:rsid w:val="00F01206"/>
    <w:rsid w:val="00FF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9CFAC"/>
  <w15:docId w15:val="{4730F48F-894E-45DD-B2EB-5A107202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47"/>
      <w:jc w:val="center"/>
    </w:pPr>
    <w:rPr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spacing w:before="68"/>
      <w:ind w:left="1947" w:right="1947"/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Revision">
    <w:name w:val="Revision"/>
    <w:hidden/>
    <w:uiPriority w:val="99"/>
    <w:semiHidden/>
    <w:rsid w:val="00037DCF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036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62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874DB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1874DB"/>
  </w:style>
  <w:style w:type="character" w:customStyle="1" w:styleId="eop">
    <w:name w:val="eop"/>
    <w:basedOn w:val="DefaultParagraphFont"/>
    <w:rsid w:val="00187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urner@gbls.org" TargetMode="External"/><Relationship Id="rId13" Type="http://schemas.openxmlformats.org/officeDocument/2006/relationships/hyperlink" Target="mailto:jclark@sccls.org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shegel@gbls.org" TargetMode="External"/><Relationship Id="rId12" Type="http://schemas.openxmlformats.org/officeDocument/2006/relationships/hyperlink" Target="mailto:boconnor@sccls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weinhold@nla-ma.or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weinhold@nla-ma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smatthews@mwlegal.org" TargetMode="External"/><Relationship Id="rId14" Type="http://schemas.openxmlformats.org/officeDocument/2006/relationships/hyperlink" Target="mailto:ryox@sccl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d23b691e4f1ca6a55210e88265067f0b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ee10916b57c8fcc57d2ce227dc802544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D764EE-1E3C-496C-946B-68C5E1FB3C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0685CC-53A8-4E76-ABA8-DDC591F001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07D3D9-96B0-40EC-80C7-203CDB9C2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Services Organizations</vt:lpstr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Services Organizations</dc:title>
  <dc:creator>susan hegel</dc:creator>
  <cp:lastModifiedBy>Rice, Christine (EOHLC)</cp:lastModifiedBy>
  <cp:revision>2</cp:revision>
  <dcterms:created xsi:type="dcterms:W3CDTF">2024-08-22T21:34:00Z</dcterms:created>
  <dcterms:modified xsi:type="dcterms:W3CDTF">2024-08-22T21:34:00Z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2022-09-07T00:00:00Z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0x010100D7ABE31071780243B2E68C5BEE851FF0</vt:lpwstr>
  </property>
</Properties>
</file>