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96A6" w14:textId="03C68A91" w:rsidR="00AE49E8" w:rsidRDefault="00B823B5">
      <w:pPr>
        <w:rPr>
          <w:b/>
          <w:bCs/>
        </w:rPr>
      </w:pPr>
      <w:r w:rsidRPr="00B823B5">
        <w:rPr>
          <w:b/>
          <w:bCs/>
        </w:rPr>
        <w:t>Let’s #</w:t>
      </w:r>
      <w:proofErr w:type="spellStart"/>
      <w:r w:rsidRPr="00B823B5">
        <w:rPr>
          <w:b/>
          <w:bCs/>
        </w:rPr>
        <w:t>GetBackMass</w:t>
      </w:r>
      <w:proofErr w:type="spellEnd"/>
    </w:p>
    <w:p w14:paraId="72BE8270" w14:textId="11BC1D32" w:rsidR="00B823B5" w:rsidRPr="00B823B5" w:rsidRDefault="00B823B5">
      <w:r w:rsidRPr="00B823B5">
        <w:t>[mask icon] Wear a mask</w:t>
      </w:r>
    </w:p>
    <w:p w14:paraId="78B8D35D" w14:textId="24FA23AB" w:rsidR="00B823B5" w:rsidRPr="00B823B5" w:rsidRDefault="00B823B5">
      <w:r w:rsidRPr="00B823B5">
        <w:t>[Distance icon] Keep Your Distance</w:t>
      </w:r>
    </w:p>
    <w:p w14:paraId="2B371FF4" w14:textId="200925CC" w:rsidR="00B823B5" w:rsidRPr="00B823B5" w:rsidRDefault="00B823B5">
      <w:r w:rsidRPr="00B823B5">
        <w:t>[Testing icon] Get Tested</w:t>
      </w:r>
    </w:p>
    <w:p w14:paraId="6F38629B" w14:textId="77777777" w:rsidR="00161FC0" w:rsidRDefault="00161FC0"/>
    <w:p w14:paraId="6F76EC08" w14:textId="10D24F49" w:rsidR="00161FC0" w:rsidRDefault="00161FC0">
      <w:r>
        <w:t xml:space="preserve">[state seal of Massachusetts]  </w:t>
      </w:r>
    </w:p>
    <w:p w14:paraId="17B87570" w14:textId="612BD243" w:rsidR="00161FC0" w:rsidRDefault="00161FC0">
      <w:r w:rsidRPr="00B823B5">
        <w:t>#</w:t>
      </w:r>
      <w:proofErr w:type="spellStart"/>
      <w:r w:rsidRPr="00B823B5">
        <w:t>GetBackMass</w:t>
      </w:r>
      <w:bookmarkStart w:id="0" w:name="_GoBack"/>
      <w:bookmarkEnd w:id="0"/>
      <w:proofErr w:type="spellEnd"/>
    </w:p>
    <w:p w14:paraId="219F298B" w14:textId="17A9FDB6" w:rsidR="00B823B5" w:rsidRPr="00B823B5" w:rsidRDefault="00B823B5">
      <w:r w:rsidRPr="00B823B5">
        <w:t>mass.gov/</w:t>
      </w:r>
      <w:proofErr w:type="spellStart"/>
      <w:r w:rsidRPr="00B823B5">
        <w:t>GetBack</w:t>
      </w:r>
      <w:proofErr w:type="spellEnd"/>
    </w:p>
    <w:sectPr w:rsidR="00B823B5" w:rsidRPr="00B8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B5"/>
    <w:rsid w:val="00161FC0"/>
    <w:rsid w:val="00AE49E8"/>
    <w:rsid w:val="00B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652A"/>
  <w15:chartTrackingRefBased/>
  <w15:docId w15:val="{EAA20886-D0BF-4CC7-96EB-B1BB83A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more advertising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Finley</dc:creator>
  <cp:keywords/>
  <dc:description/>
  <cp:lastModifiedBy>Anna Marie Finley</cp:lastModifiedBy>
  <cp:revision>2</cp:revision>
  <dcterms:created xsi:type="dcterms:W3CDTF">2020-11-23T14:54:00Z</dcterms:created>
  <dcterms:modified xsi:type="dcterms:W3CDTF">2020-11-23T14:58:00Z</dcterms:modified>
</cp:coreProperties>
</file>