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9EB6" w14:textId="77777777" w:rsidR="00A44B04" w:rsidRDefault="00A44B04" w:rsidP="00A44B04">
      <w:r>
        <w:t xml:space="preserve">Të nderuar prindër dhe kujdestarë,</w:t>
      </w:r>
    </w:p>
    <w:p w14:paraId="6B413E55" w14:textId="121774F8" w:rsidR="00225723" w:rsidRDefault="00225723" w:rsidP="004C4952"/>
    <w:p w14:paraId="5030C4B2" w14:textId="7A0D65C8" w:rsidR="002464A4" w:rsidRDefault="00A44B04" w:rsidP="004C4952">
      <w:r>
        <w:t xml:space="preserve">Ne e dimë sa sfiduese ka qenë pandemia e COVID-19 për familjet në Masaçusets dhe është më e rëndësishme se kurrë të vazhdojmë me vaksinimet dhe me masat e tjera rutinë të kujdesit ndaj shëndetit për ju dhe fëmijët tuaj gjatë kësaj kohe kritike.</w:t>
      </w:r>
      <w:r>
        <w:t xml:space="preserve"> </w:t>
      </w:r>
    </w:p>
    <w:p w14:paraId="0D010EA3" w14:textId="77777777" w:rsidR="002464A4" w:rsidRDefault="002464A4" w:rsidP="004C4952"/>
    <w:p w14:paraId="3834CFD1" w14:textId="4201243C" w:rsidR="00205063" w:rsidRDefault="00205063" w:rsidP="004C4952">
      <w:r>
        <w:t xml:space="preserve">Ne po ju shkruajmë sot t’ju inkurajojmë të vazhdoni të merrni kujdes shëndetësor të rregullt dhe  </w:t>
      </w:r>
      <w:hyperlink r:id="rId4" w:history="1">
        <w:r>
          <w:rPr>
            <w:rStyle w:val="Hyperlink"/>
          </w:rPr>
          <w:t xml:space="preserve">parandalues</w:t>
        </w:r>
      </w:hyperlink>
      <w:r>
        <w:t xml:space="preserve"> për veten tuaj dhe për fëmijët/adoleshentët tuaj përmes ofruesit tuaj të kujdesit parësor dhe pediatrit të fëmijës.</w:t>
      </w:r>
      <w:r>
        <w:t xml:space="preserve"> </w:t>
      </w:r>
      <w:r>
        <w:t xml:space="preserve">Është e rëndësishme të vazhdoni me takimet rutinë të kontrollit të plotë, me vizitat e fëmijëve të shëndetshëm dhe me imunizimet për fëmijët/adoleshentët tuaj (si vaksina ndaj lisë së dhenve, gripit dhe fruthit).</w:t>
      </w:r>
      <w:r>
        <w:t xml:space="preserve"> </w:t>
      </w:r>
    </w:p>
    <w:p w14:paraId="0067B16C" w14:textId="77777777" w:rsidR="00205063" w:rsidRDefault="00205063" w:rsidP="004C4952"/>
    <w:p w14:paraId="54F8542E" w14:textId="344B2618" w:rsidR="00C571BB" w:rsidRDefault="00205063" w:rsidP="004C4952">
      <w:r>
        <w:t xml:space="preserve">Si prind ose kujdestar, shëndeti juaj ka gjithashtu përparësi.</w:t>
      </w:r>
      <w:r>
        <w:t xml:space="preserve"> </w:t>
      </w:r>
      <w:r>
        <w:t xml:space="preserve">Vizitoni ofruesin tuaj të kujdesit parësor për të qëndruar në avancë të kushteve kronike të tilla si diabeti dhe presioni i lartë i gjakut, për t’u kujdesur për shëndetin tuaj seksual dhe riprodhues, ose për të diskutuar ndonjë shqetësim të tillë si shëndeti mendor ose përdorimi i ndonjë substance.</w:t>
      </w:r>
      <w:r>
        <w:t xml:space="preserve"> </w:t>
      </w:r>
      <w:r>
        <w:t xml:space="preserve">Nëse po planifikoni të mbeteni </w:t>
      </w:r>
      <w:hyperlink r:id="rId5" w:history="1">
        <w:r>
          <w:rPr>
            <w:rStyle w:val="Hyperlink"/>
          </w:rPr>
          <w:t xml:space="preserve">shtatzënë</w:t>
        </w:r>
      </w:hyperlink>
      <w:r>
        <w:t xml:space="preserve">, kërkoni këshillim dhe ekzaminim.</w:t>
      </w:r>
      <w:r>
        <w:t xml:space="preserve"> </w:t>
      </w:r>
      <w:r>
        <w:t xml:space="preserve">Nëse jeni shtatzënë, kryeni kontrolle të rregullta para lindjes, merrni vitaminat tuaja të paralindjes dhe bëni vaksinën e gripit.</w:t>
      </w:r>
      <w:r>
        <w:t xml:space="preserve">  </w:t>
      </w:r>
    </w:p>
    <w:p w14:paraId="1BC18764" w14:textId="77777777" w:rsidR="00C571BB" w:rsidRDefault="00C571BB" w:rsidP="004C4952"/>
    <w:p w14:paraId="738D0DF4" w14:textId="2DC4EA34" w:rsidR="00507484" w:rsidRDefault="00507484" w:rsidP="004C4952">
      <w:r>
        <w:t xml:space="preserve">Ne e vlerësojmë ndihmesën tuaj për t’i mbajtur të gjithë fëmijët dhe familjet, si edhe komunitetin tonë të sigurt dhe të shëndetshëm këtë vjeshtë dhe gjatë gjithë vitit.</w:t>
      </w:r>
    </w:p>
    <w:p w14:paraId="6E450338" w14:textId="68995B06" w:rsidR="00507484" w:rsidRDefault="00507484" w:rsidP="004C4952"/>
    <w:p w14:paraId="2456FB2D" w14:textId="3DD7154A" w:rsidR="00225723" w:rsidRDefault="00507484" w:rsidP="004C4952">
      <w:r>
        <w:t xml:space="preserve">Sinqerisht,</w:t>
      </w:r>
    </w:p>
    <w:p w14:paraId="596B8703" w14:textId="75D96B94" w:rsidR="00225723" w:rsidRDefault="00C571BB" w:rsidP="004C4952">
      <w:r>
        <w:t xml:space="preserve"> </w:t>
      </w:r>
    </w:p>
    <w:p w14:paraId="3100FD62" w14:textId="73712A34" w:rsidR="0065657D" w:rsidRDefault="0065657D" w:rsidP="004C4952">
      <w:r>
        <w:drawing>
          <wp:inline distT="0" distB="0" distL="0" distR="0" wp14:anchorId="576CFBC9" wp14:editId="16F8CD67">
            <wp:extent cx="1351128" cy="384497"/>
            <wp:effectExtent l="0" t="0" r="190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290" cy="38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FAA36" w14:textId="2E017C29" w:rsidR="0065657D" w:rsidRDefault="0065657D" w:rsidP="004C4952"/>
    <w:p w14:paraId="53D4A272" w14:textId="77777777" w:rsidR="0065657D" w:rsidRDefault="0065657D" w:rsidP="0065657D">
      <w:pPr>
        <w:shd w:val="clear" w:color="auto" w:fill="FFFFFF"/>
        <w:rPr>
          <w:noProof/>
          <w:color w:val="212121"/>
          <w:rFonts w:eastAsia="Calibri"/>
        </w:rPr>
      </w:pPr>
      <w:r>
        <w:rPr>
          <w:color w:val="000000"/>
          <w:sz w:val="20"/>
        </w:rPr>
        <w:t xml:space="preserve">Elaine Fitzgerald Lewis, DrPH, MIA</w:t>
      </w:r>
    </w:p>
    <w:p w14:paraId="1F68D997" w14:textId="77777777" w:rsidR="0065657D" w:rsidRDefault="0065657D" w:rsidP="0065657D">
      <w:pPr>
        <w:shd w:val="clear" w:color="auto" w:fill="FFFFFF"/>
        <w:rPr>
          <w:noProof/>
          <w:color w:val="212121"/>
          <w:rFonts w:eastAsiaTheme="minorEastAsia"/>
        </w:rPr>
      </w:pPr>
      <w:r>
        <w:rPr>
          <w:color w:val="000000"/>
          <w:sz w:val="20"/>
        </w:rPr>
        <w:t xml:space="preserve">Drejtoreshë</w:t>
      </w:r>
    </w:p>
    <w:p w14:paraId="14703818" w14:textId="77777777" w:rsidR="0065657D" w:rsidRDefault="0065657D" w:rsidP="0065657D">
      <w:pPr>
        <w:shd w:val="clear" w:color="auto" w:fill="FFFFFF"/>
        <w:rPr>
          <w:noProof/>
          <w:color w:val="212121"/>
          <w:rFonts w:eastAsiaTheme="minorEastAsia"/>
        </w:rPr>
      </w:pPr>
      <w:r>
        <w:rPr>
          <w:color w:val="000000"/>
          <w:sz w:val="20"/>
        </w:rPr>
        <w:t xml:space="preserve">Agjencia e Shëndetit dhe Ushqimit në Familje</w:t>
      </w:r>
    </w:p>
    <w:p w14:paraId="3024BA13" w14:textId="77777777" w:rsidR="0065657D" w:rsidRDefault="0065657D" w:rsidP="0065657D">
      <w:pPr>
        <w:shd w:val="clear" w:color="auto" w:fill="FFFFFF"/>
        <w:rPr>
          <w:noProof/>
          <w:color w:val="212121"/>
          <w:rFonts w:eastAsiaTheme="minorEastAsia"/>
        </w:rPr>
      </w:pPr>
      <w:r>
        <w:rPr>
          <w:color w:val="000000"/>
          <w:sz w:val="20"/>
        </w:rPr>
        <w:t xml:space="preserve">Departamenti i Shëndetit Publik, Masaçusets</w:t>
      </w:r>
    </w:p>
    <w:p w14:paraId="0A0500A0" w14:textId="77777777" w:rsidR="0065657D" w:rsidRDefault="0065657D" w:rsidP="004C4952"/>
    <w:sectPr w:rsidR="0065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52"/>
    <w:rsid w:val="00026CEC"/>
    <w:rsid w:val="000E5864"/>
    <w:rsid w:val="001B05DE"/>
    <w:rsid w:val="00205063"/>
    <w:rsid w:val="00225723"/>
    <w:rsid w:val="002464A4"/>
    <w:rsid w:val="0025113D"/>
    <w:rsid w:val="00257019"/>
    <w:rsid w:val="002E1E0B"/>
    <w:rsid w:val="00381F41"/>
    <w:rsid w:val="004C4952"/>
    <w:rsid w:val="00507484"/>
    <w:rsid w:val="00513608"/>
    <w:rsid w:val="0055689D"/>
    <w:rsid w:val="005F28E6"/>
    <w:rsid w:val="006506B7"/>
    <w:rsid w:val="0065657D"/>
    <w:rsid w:val="00665995"/>
    <w:rsid w:val="0072247E"/>
    <w:rsid w:val="008E12F1"/>
    <w:rsid w:val="009803D7"/>
    <w:rsid w:val="00A40F3C"/>
    <w:rsid w:val="00A44B04"/>
    <w:rsid w:val="00A754FD"/>
    <w:rsid w:val="00AA09BB"/>
    <w:rsid w:val="00AB2C40"/>
    <w:rsid w:val="00B11441"/>
    <w:rsid w:val="00C571BB"/>
    <w:rsid w:val="00D341ED"/>
    <w:rsid w:val="00E1272D"/>
    <w:rsid w:val="00F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81AC"/>
  <w15:chartTrackingRefBased/>
  <w15:docId w15:val="{11E8D5F2-E900-4200-9AA8-CAF4E91D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7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7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9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9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99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0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dc.gov/pregnancy/index.html" TargetMode="External"/><Relationship Id="rId4" Type="http://schemas.openxmlformats.org/officeDocument/2006/relationships/hyperlink" Target="https://www.hhs.gov/healthcare/about-the-aca/preventive-ca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Stetler, Katie (DPH)</dc:creator>
  <cp:keywords/>
  <dc:description/>
  <cp:lastModifiedBy>Jacob, John (DPH)</cp:lastModifiedBy>
  <cp:revision>2</cp:revision>
  <dcterms:created xsi:type="dcterms:W3CDTF">2021-11-30T17:14:00Z</dcterms:created>
  <dcterms:modified xsi:type="dcterms:W3CDTF">2021-11-30T17:14:00Z</dcterms:modified>
</cp:coreProperties>
</file>