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9EB6" w14:textId="77777777" w:rsidR="00A44B04" w:rsidRDefault="00A44B04" w:rsidP="00A44B04">
      <w:r>
        <w:t>Estimados padres y tutores:</w:t>
      </w:r>
    </w:p>
    <w:p w14:paraId="6B413E55" w14:textId="121774F8" w:rsidR="00225723" w:rsidRDefault="00225723" w:rsidP="004C4952"/>
    <w:p w14:paraId="5030C4B2" w14:textId="7A0D65C8" w:rsidR="002464A4" w:rsidRDefault="00A44B04" w:rsidP="004C4952">
      <w:r>
        <w:t xml:space="preserve">Sabemos lo difícil que ha sido la pandemia de COVID-19 para las familias de Massachusetts y, hoy más que nunca, es importante que se mantenga al día con las vacunas y otras medidas rutinarias de atención médica para usted y sus hijos durante esta época crítica. </w:t>
      </w:r>
    </w:p>
    <w:p w14:paraId="0D010EA3" w14:textId="77777777" w:rsidR="002464A4" w:rsidRDefault="002464A4" w:rsidP="004C4952"/>
    <w:p w14:paraId="3834CFD1" w14:textId="251BC7D0" w:rsidR="00205063" w:rsidRDefault="00205063" w:rsidP="004C4952">
      <w:r>
        <w:t xml:space="preserve">En esta oportunidad, le escribimos para pedirle que siga recibiendo atención médica regular y </w:t>
      </w:r>
      <w:hyperlink r:id="rId5" w:history="1">
        <w:r>
          <w:rPr>
            <w:rStyle w:val="Hyperlink"/>
          </w:rPr>
          <w:t>preventiva</w:t>
        </w:r>
      </w:hyperlink>
      <w:r>
        <w:t xml:space="preserve"> para usted y su niño/adolescente a través de su proveedor de atención primaria y el pediatra del niño. Es importante acudir a las citas de control rutinarias, visitas de control del niño sano y que su niño/adolescente reciba las vacunas (contra la vari</w:t>
      </w:r>
      <w:r w:rsidR="00BE7C6A">
        <w:t>cela, la gripe y el sarampión).</w:t>
      </w:r>
      <w:bookmarkStart w:id="0" w:name="_GoBack"/>
      <w:bookmarkEnd w:id="0"/>
    </w:p>
    <w:p w14:paraId="0067B16C" w14:textId="77777777" w:rsidR="00205063" w:rsidRDefault="00205063" w:rsidP="004C4952"/>
    <w:p w14:paraId="54F8542E" w14:textId="344B2618" w:rsidR="00C571BB" w:rsidRDefault="00205063" w:rsidP="004C4952">
      <w:r>
        <w:t xml:space="preserve">Como padre o tutor, su salud también es una prioridad. Visite a su proveedor de atención primaria para estar al tanto de enfermedades crónicas como la diabetes y la presión arterial alta, para cuidar su salud sexual y reproductiva, o para hablar sobre cualquier preocupación, como la salud mental o el uso de sustancias. Si planea quedar </w:t>
      </w:r>
      <w:hyperlink r:id="rId6" w:history="1">
        <w:r>
          <w:rPr>
            <w:rStyle w:val="Hyperlink"/>
          </w:rPr>
          <w:t>embarazada</w:t>
        </w:r>
      </w:hyperlink>
      <w:r>
        <w:t xml:space="preserve">, busque asesoramiento y pruebas de detección. Si está embarazada, hágase revisiones prenatales periódicas, tome sus vitaminas prenatales y póngase la vacuna contra la gripe.  </w:t>
      </w:r>
    </w:p>
    <w:p w14:paraId="1BC18764" w14:textId="77777777" w:rsidR="00C571BB" w:rsidRDefault="00C571BB" w:rsidP="004C4952"/>
    <w:p w14:paraId="738D0DF4" w14:textId="2DC4EA34" w:rsidR="00507484" w:rsidRDefault="00507484" w:rsidP="004C4952">
      <w:r>
        <w:t>Les agradecemos su ayuda para que todos nuestros niños y familias, así como nuestra comunidad, estén sanos y salvos durante este otoño y todo el año.</w:t>
      </w:r>
    </w:p>
    <w:p w14:paraId="6E450338" w14:textId="68995B06" w:rsidR="00507484" w:rsidRDefault="00507484" w:rsidP="004C4952"/>
    <w:p w14:paraId="2456FB2D" w14:textId="3DD7154A" w:rsidR="00225723" w:rsidRDefault="00507484" w:rsidP="004C4952">
      <w:r>
        <w:t>Atentamente,</w:t>
      </w:r>
    </w:p>
    <w:p w14:paraId="596B8703" w14:textId="75D96B94" w:rsidR="00225723" w:rsidRDefault="00C571BB" w:rsidP="004C4952">
      <w:r>
        <w:t xml:space="preserve"> </w:t>
      </w:r>
    </w:p>
    <w:p w14:paraId="3100FD62" w14:textId="73712A34" w:rsidR="0065657D" w:rsidRDefault="0065657D" w:rsidP="004C4952">
      <w:r>
        <w:rPr>
          <w:noProof/>
          <w:lang w:val="en-US"/>
        </w:rPr>
        <w:drawing>
          <wp:inline distT="0" distB="0" distL="0" distR="0" wp14:anchorId="576CFBC9" wp14:editId="16F8CD67">
            <wp:extent cx="1351128" cy="384497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0" cy="3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AA36" w14:textId="2E017C29" w:rsidR="0065657D" w:rsidRDefault="0065657D" w:rsidP="004C4952"/>
    <w:p w14:paraId="53D4A272" w14:textId="77777777" w:rsidR="0065657D" w:rsidRPr="006C7FCC" w:rsidRDefault="0065657D" w:rsidP="0065657D">
      <w:pPr>
        <w:shd w:val="clear" w:color="auto" w:fill="FFFFFF"/>
        <w:rPr>
          <w:rFonts w:eastAsia="Calibri"/>
          <w:noProof/>
          <w:color w:val="212121"/>
          <w:lang w:val="en-US"/>
        </w:rPr>
      </w:pPr>
      <w:r w:rsidRPr="006C7FCC">
        <w:rPr>
          <w:color w:val="000000"/>
          <w:sz w:val="20"/>
          <w:szCs w:val="20"/>
          <w:lang w:val="en-US"/>
        </w:rPr>
        <w:t xml:space="preserve">Elaine Fitzgerald Lewis, </w:t>
      </w:r>
      <w:proofErr w:type="spellStart"/>
      <w:r w:rsidRPr="006C7FCC">
        <w:rPr>
          <w:color w:val="000000"/>
          <w:sz w:val="20"/>
          <w:szCs w:val="20"/>
          <w:lang w:val="en-US"/>
        </w:rPr>
        <w:t>doctora</w:t>
      </w:r>
      <w:proofErr w:type="spellEnd"/>
      <w:r w:rsidRPr="006C7FC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6C7FCC">
        <w:rPr>
          <w:color w:val="000000"/>
          <w:sz w:val="20"/>
          <w:szCs w:val="20"/>
          <w:lang w:val="en-US"/>
        </w:rPr>
        <w:t>en</w:t>
      </w:r>
      <w:proofErr w:type="spellEnd"/>
      <w:r w:rsidRPr="006C7FC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6C7FCC">
        <w:rPr>
          <w:color w:val="000000"/>
          <w:sz w:val="20"/>
          <w:szCs w:val="20"/>
          <w:lang w:val="en-US"/>
        </w:rPr>
        <w:t>Salud</w:t>
      </w:r>
      <w:proofErr w:type="spellEnd"/>
      <w:r w:rsidRPr="006C7FC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6C7FCC">
        <w:rPr>
          <w:color w:val="000000"/>
          <w:sz w:val="20"/>
          <w:szCs w:val="20"/>
          <w:lang w:val="en-US"/>
        </w:rPr>
        <w:t>Pública</w:t>
      </w:r>
      <w:proofErr w:type="spellEnd"/>
      <w:r w:rsidRPr="006C7FCC">
        <w:rPr>
          <w:color w:val="000000"/>
          <w:sz w:val="20"/>
          <w:szCs w:val="20"/>
          <w:lang w:val="en-US"/>
        </w:rPr>
        <w:t xml:space="preserve"> (Doctor of Public Health, </w:t>
      </w:r>
      <w:proofErr w:type="spellStart"/>
      <w:r w:rsidRPr="006C7FCC">
        <w:rPr>
          <w:color w:val="000000"/>
          <w:sz w:val="20"/>
          <w:szCs w:val="20"/>
          <w:lang w:val="en-US"/>
        </w:rPr>
        <w:t>DrPH</w:t>
      </w:r>
      <w:proofErr w:type="spellEnd"/>
      <w:r w:rsidRPr="006C7FCC">
        <w:rPr>
          <w:color w:val="000000"/>
          <w:sz w:val="20"/>
          <w:szCs w:val="20"/>
          <w:lang w:val="en-US"/>
        </w:rPr>
        <w:t>), MIA</w:t>
      </w:r>
    </w:p>
    <w:p w14:paraId="14703818" w14:textId="29A10F8D" w:rsidR="0065657D" w:rsidRDefault="0065657D" w:rsidP="006C7FCC">
      <w:pPr>
        <w:shd w:val="clear" w:color="auto" w:fill="FFFFFF"/>
        <w:rPr>
          <w:rFonts w:eastAsiaTheme="minorEastAsia"/>
          <w:noProof/>
          <w:color w:val="212121"/>
        </w:rPr>
      </w:pPr>
      <w:r>
        <w:rPr>
          <w:color w:val="000000"/>
          <w:sz w:val="20"/>
          <w:szCs w:val="20"/>
        </w:rPr>
        <w:t>Directora de la</w:t>
      </w:r>
      <w:r w:rsidR="006C7F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Oficina de Salud Familiar y Nutrición (Bureau of </w:t>
      </w:r>
      <w:proofErr w:type="spellStart"/>
      <w:r>
        <w:rPr>
          <w:color w:val="000000"/>
          <w:sz w:val="20"/>
          <w:szCs w:val="20"/>
        </w:rPr>
        <w:t>Family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Health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Nutrition</w:t>
      </w:r>
      <w:proofErr w:type="spellEnd"/>
      <w:r>
        <w:rPr>
          <w:color w:val="000000"/>
          <w:sz w:val="20"/>
          <w:szCs w:val="20"/>
        </w:rPr>
        <w:t>, BFHN)</w:t>
      </w:r>
    </w:p>
    <w:p w14:paraId="3024BA13" w14:textId="77777777" w:rsidR="0065657D" w:rsidRPr="006C7FCC" w:rsidRDefault="0065657D" w:rsidP="0065657D">
      <w:pPr>
        <w:shd w:val="clear" w:color="auto" w:fill="FFFFFF"/>
        <w:rPr>
          <w:rFonts w:eastAsiaTheme="minorEastAsia"/>
          <w:noProof/>
          <w:color w:val="212121"/>
          <w:lang w:val="en-US"/>
        </w:rPr>
      </w:pPr>
      <w:proofErr w:type="spellStart"/>
      <w:r w:rsidRPr="006C7FCC">
        <w:rPr>
          <w:color w:val="000000"/>
          <w:sz w:val="20"/>
          <w:szCs w:val="20"/>
          <w:lang w:val="en-US"/>
        </w:rPr>
        <w:t>Departamento</w:t>
      </w:r>
      <w:proofErr w:type="spellEnd"/>
      <w:r w:rsidRPr="006C7FCC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6C7FCC">
        <w:rPr>
          <w:color w:val="000000"/>
          <w:sz w:val="20"/>
          <w:szCs w:val="20"/>
          <w:lang w:val="en-US"/>
        </w:rPr>
        <w:t>Salud</w:t>
      </w:r>
      <w:proofErr w:type="spellEnd"/>
      <w:r w:rsidRPr="006C7FC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6C7FCC">
        <w:rPr>
          <w:color w:val="000000"/>
          <w:sz w:val="20"/>
          <w:szCs w:val="20"/>
          <w:lang w:val="en-US"/>
        </w:rPr>
        <w:t>Pública</w:t>
      </w:r>
      <w:proofErr w:type="spellEnd"/>
      <w:r w:rsidRPr="006C7FCC">
        <w:rPr>
          <w:color w:val="000000"/>
          <w:sz w:val="20"/>
          <w:szCs w:val="20"/>
          <w:lang w:val="en-US"/>
        </w:rPr>
        <w:t xml:space="preserve"> de Massachusetts (Massachusetts Department of Public Health, DPH)</w:t>
      </w:r>
    </w:p>
    <w:p w14:paraId="0A0500A0" w14:textId="77777777" w:rsidR="0065657D" w:rsidRPr="006C7FCC" w:rsidRDefault="0065657D" w:rsidP="004C4952">
      <w:pPr>
        <w:rPr>
          <w:lang w:val="en-US"/>
        </w:rPr>
      </w:pPr>
    </w:p>
    <w:sectPr w:rsidR="0065657D" w:rsidRPr="006C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52"/>
    <w:rsid w:val="00026CEC"/>
    <w:rsid w:val="000E5864"/>
    <w:rsid w:val="001B05DE"/>
    <w:rsid w:val="00205063"/>
    <w:rsid w:val="00225723"/>
    <w:rsid w:val="002464A4"/>
    <w:rsid w:val="0025113D"/>
    <w:rsid w:val="00257019"/>
    <w:rsid w:val="002E1E0B"/>
    <w:rsid w:val="00381F41"/>
    <w:rsid w:val="004C4952"/>
    <w:rsid w:val="00507484"/>
    <w:rsid w:val="00513608"/>
    <w:rsid w:val="0055689D"/>
    <w:rsid w:val="005F28E6"/>
    <w:rsid w:val="006506B7"/>
    <w:rsid w:val="0065657D"/>
    <w:rsid w:val="00665995"/>
    <w:rsid w:val="006C7FCC"/>
    <w:rsid w:val="0072247E"/>
    <w:rsid w:val="008E12F1"/>
    <w:rsid w:val="009803D7"/>
    <w:rsid w:val="00A40F3C"/>
    <w:rsid w:val="00A44B04"/>
    <w:rsid w:val="00A754FD"/>
    <w:rsid w:val="00AA09BB"/>
    <w:rsid w:val="00AB2C40"/>
    <w:rsid w:val="00B11441"/>
    <w:rsid w:val="00BE7C6A"/>
    <w:rsid w:val="00C571BB"/>
    <w:rsid w:val="00D341ED"/>
    <w:rsid w:val="00E1272D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8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c.gov/pregnancy/index.html" TargetMode="External"/><Relationship Id="rId5" Type="http://schemas.openxmlformats.org/officeDocument/2006/relationships/hyperlink" Target="https://www.hhs.gov/healthcare/about-the-aca/preventive-car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TR1</cp:lastModifiedBy>
  <cp:revision>4</cp:revision>
  <dcterms:created xsi:type="dcterms:W3CDTF">2021-11-30T17:14:00Z</dcterms:created>
  <dcterms:modified xsi:type="dcterms:W3CDTF">2021-11-30T20:35:00Z</dcterms:modified>
</cp:coreProperties>
</file>