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4"/>
          <w:szCs w:val="24"/>
        </w:rPr>
        <w:id w:val="-23563288"/>
        <w:placeholder>
          <w:docPart w:val="468D633D61564D3A86B17EAD2ADF8187"/>
        </w:placeholder>
        <w:showingPlcHdr/>
      </w:sdtPr>
      <w:sdtEndPr/>
      <w:sdtContent>
        <w:bookmarkStart w:id="0" w:name="_GoBack" w:displacedByCustomXml="prev"/>
        <w:p w14:paraId="724AE2ED" w14:textId="3280D2E2" w:rsidR="006D6C7B" w:rsidRDefault="00933D67" w:rsidP="006D6C7B">
          <w:pPr>
            <w:tabs>
              <w:tab w:val="left" w:pos="3348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33D67">
            <w:rPr>
              <w:rStyle w:val="PlaceholderText"/>
              <w:b/>
              <w:color w:val="auto"/>
              <w:highlight w:val="lightGray"/>
            </w:rPr>
            <w:t>Click or tap here to enter LHA Letterhead.</w:t>
          </w:r>
        </w:p>
        <w:bookmarkEnd w:id="0" w:displacedByCustomXml="next"/>
      </w:sdtContent>
    </w:sdt>
    <w:p w14:paraId="524B0640" w14:textId="7AE9BE1A" w:rsidR="00BA4EB3" w:rsidRPr="006D6C7B" w:rsidRDefault="006D6C7B" w:rsidP="006D6C7B">
      <w:pPr>
        <w:tabs>
          <w:tab w:val="left" w:pos="334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6C7B">
        <w:rPr>
          <w:rFonts w:ascii="Times New Roman" w:hAnsi="Times New Roman" w:cs="Times New Roman"/>
          <w:sz w:val="24"/>
          <w:szCs w:val="24"/>
        </w:rPr>
        <w:t xml:space="preserve">NOTICE OF OPEN </w:t>
      </w:r>
      <w:r w:rsidR="00F71A8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OWN APPOINTED </w:t>
      </w:r>
      <w:r w:rsidR="00F71A83">
        <w:rPr>
          <w:rFonts w:ascii="Times New Roman" w:hAnsi="Times New Roman" w:cs="Times New Roman"/>
          <w:sz w:val="24"/>
          <w:szCs w:val="24"/>
        </w:rPr>
        <w:t xml:space="preserve">TENANT </w:t>
      </w:r>
      <w:r>
        <w:rPr>
          <w:rFonts w:ascii="Times New Roman" w:hAnsi="Times New Roman" w:cs="Times New Roman"/>
          <w:sz w:val="24"/>
          <w:szCs w:val="24"/>
        </w:rPr>
        <w:t>BOARD MEMBER SEAT</w:t>
      </w:r>
    </w:p>
    <w:sdt>
      <w:sdtPr>
        <w:rPr>
          <w:rFonts w:ascii="Times New Roman" w:hAnsi="Times New Roman" w:cs="Times New Roman"/>
          <w:sz w:val="24"/>
          <w:szCs w:val="24"/>
          <w:highlight w:val="lightGray"/>
        </w:rPr>
        <w:id w:val="-2044972406"/>
        <w:placeholder>
          <w:docPart w:val="DefaultPlaceholder_-1854013438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5214346B" w14:textId="1E90F131" w:rsidR="00513B5F" w:rsidRPr="00933D67" w:rsidRDefault="000F2B88" w:rsidP="000567FE">
          <w:pPr>
            <w:rPr>
              <w:rFonts w:ascii="Times New Roman" w:hAnsi="Times New Roman" w:cs="Times New Roman"/>
              <w:sz w:val="24"/>
              <w:szCs w:val="24"/>
            </w:rPr>
          </w:pPr>
          <w:r w:rsidRPr="00933D67">
            <w:rPr>
              <w:rStyle w:val="PlaceholderText"/>
              <w:color w:val="auto"/>
              <w:highlight w:val="lightGray"/>
            </w:rPr>
            <w:t>Click or tap here to enter date.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573496199"/>
        <w:placeholder>
          <w:docPart w:val="1ED13B8A3E844FBA9D07F944D26397DA"/>
        </w:placeholder>
        <w:showingPlcHdr/>
        <w:text w:multiLine="1"/>
      </w:sdtPr>
      <w:sdtEndPr/>
      <w:sdtContent>
        <w:p w14:paraId="35E46463" w14:textId="0ECAD8CB" w:rsidR="3F4BF75C" w:rsidRPr="009744C4" w:rsidRDefault="00332B32" w:rsidP="752CE520">
          <w:pPr>
            <w:rPr>
              <w:rFonts w:ascii="Times New Roman" w:hAnsi="Times New Roman" w:cs="Times New Roman"/>
              <w:sz w:val="24"/>
              <w:szCs w:val="24"/>
            </w:rPr>
          </w:pPr>
          <w:r w:rsidRPr="00933D67">
            <w:rPr>
              <w:rStyle w:val="PlaceholderText"/>
              <w:color w:val="auto"/>
              <w:highlight w:val="lightGray"/>
            </w:rPr>
            <w:t>Click or tap here to enter Tenant address.</w:t>
          </w:r>
        </w:p>
      </w:sdtContent>
    </w:sdt>
    <w:p w14:paraId="0923ABE0" w14:textId="4D421F94" w:rsidR="006D6C7B" w:rsidRPr="009744C4" w:rsidRDefault="00513B5F">
      <w:pPr>
        <w:rPr>
          <w:rFonts w:ascii="Times New Roman" w:hAnsi="Times New Roman" w:cs="Times New Roman"/>
          <w:sz w:val="24"/>
          <w:szCs w:val="24"/>
        </w:rPr>
      </w:pPr>
      <w:r w:rsidRPr="009744C4">
        <w:rPr>
          <w:rFonts w:ascii="Times New Roman" w:hAnsi="Times New Roman" w:cs="Times New Roman"/>
          <w:sz w:val="24"/>
          <w:szCs w:val="24"/>
        </w:rPr>
        <w:t xml:space="preserve">Dear Tenant: </w:t>
      </w:r>
    </w:p>
    <w:p w14:paraId="132C6C84" w14:textId="010F21FA" w:rsidR="00513B5F" w:rsidRDefault="00513B5F" w:rsidP="00513B5F">
      <w:pPr>
        <w:rPr>
          <w:rFonts w:ascii="Times New Roman" w:hAnsi="Times New Roman" w:cs="Times New Roman"/>
          <w:sz w:val="24"/>
          <w:szCs w:val="24"/>
        </w:rPr>
      </w:pPr>
      <w:r w:rsidRPr="669E216A">
        <w:rPr>
          <w:rFonts w:ascii="Times New Roman" w:hAnsi="Times New Roman" w:cs="Times New Roman"/>
          <w:sz w:val="24"/>
          <w:szCs w:val="24"/>
        </w:rPr>
        <w:t xml:space="preserve">This Notice is to inform you that the Town of </w:t>
      </w:r>
      <w:sdt>
        <w:sdtPr>
          <w:rPr>
            <w:rFonts w:ascii="Times New Roman" w:hAnsi="Times New Roman" w:cs="Times New Roman"/>
            <w:sz w:val="24"/>
            <w:szCs w:val="24"/>
          </w:rPr>
          <w:id w:val="-712957668"/>
          <w:placeholder>
            <w:docPart w:val="D8719F52F4E14F2286E83C945F6A8C97"/>
          </w:placeholder>
          <w:showingPlcHdr/>
          <w:text/>
        </w:sdtPr>
        <w:sdtEndPr/>
        <w:sdtContent>
          <w:r w:rsidR="00332B32" w:rsidRPr="00933D67">
            <w:rPr>
              <w:rStyle w:val="PlaceholderText"/>
              <w:color w:val="auto"/>
              <w:highlight w:val="lightGray"/>
            </w:rPr>
            <w:t>Click or tap here to enter town name.</w:t>
          </w:r>
        </w:sdtContent>
      </w:sdt>
      <w:r w:rsidRPr="669E21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669E216A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669E216A">
        <w:rPr>
          <w:rFonts w:ascii="Times New Roman" w:hAnsi="Times New Roman" w:cs="Times New Roman"/>
          <w:sz w:val="24"/>
          <w:szCs w:val="24"/>
        </w:rPr>
        <w:t xml:space="preserve"> soliciting names for consideration to fill the Town Appointed Tenant Board Member seat of the </w:t>
      </w:r>
      <w:sdt>
        <w:sdtPr>
          <w:rPr>
            <w:rFonts w:ascii="Times New Roman" w:hAnsi="Times New Roman" w:cs="Times New Roman"/>
            <w:sz w:val="24"/>
            <w:szCs w:val="24"/>
          </w:rPr>
          <w:id w:val="1326316426"/>
          <w:placeholder>
            <w:docPart w:val="CBD1729AE02A44738EDB92E22DEB78FC"/>
          </w:placeholder>
          <w:showingPlcHdr/>
          <w:text/>
        </w:sdtPr>
        <w:sdtEndPr/>
        <w:sdtContent>
          <w:r w:rsidR="00332B32" w:rsidRPr="00933D67">
            <w:rPr>
              <w:rStyle w:val="PlaceholderText"/>
              <w:color w:val="auto"/>
              <w:highlight w:val="lightGray"/>
            </w:rPr>
            <w:t>Click or tap here to LHA name.</w:t>
          </w:r>
        </w:sdtContent>
      </w:sdt>
      <w:r w:rsidRPr="669E216A">
        <w:rPr>
          <w:rFonts w:ascii="Times New Roman" w:hAnsi="Times New Roman" w:cs="Times New Roman"/>
          <w:sz w:val="24"/>
          <w:szCs w:val="24"/>
        </w:rPr>
        <w:t xml:space="preserve"> Housing Authority. Pursuant to changes made to M.G.L. c. 121B, §§ 5 &amp; 5A by Chapter</w:t>
      </w:r>
      <w:r w:rsidR="008E5B76" w:rsidRPr="669E216A">
        <w:rPr>
          <w:rFonts w:ascii="Times New Roman" w:hAnsi="Times New Roman" w:cs="Times New Roman"/>
          <w:sz w:val="24"/>
          <w:szCs w:val="24"/>
        </w:rPr>
        <w:t xml:space="preserve"> 358</w:t>
      </w:r>
      <w:r w:rsidRPr="669E216A">
        <w:rPr>
          <w:rFonts w:ascii="Times New Roman" w:hAnsi="Times New Roman" w:cs="Times New Roman"/>
          <w:sz w:val="24"/>
          <w:szCs w:val="24"/>
        </w:rPr>
        <w:t xml:space="preserve"> of the Acts of 2020, </w:t>
      </w:r>
      <w:r w:rsidR="0042392B" w:rsidRPr="669E216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2392B" w:rsidRPr="669E216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 Act Enabling Partnerships for G</w:t>
      </w:r>
      <w:r w:rsidR="0042392B" w:rsidRPr="669E216A">
        <w:rPr>
          <w:rFonts w:ascii="Times New Roman" w:eastAsiaTheme="minorEastAsia" w:hAnsi="Times New Roman" w:cs="Times New Roman"/>
          <w:sz w:val="24"/>
          <w:szCs w:val="24"/>
        </w:rPr>
        <w:t>row</w:t>
      </w:r>
      <w:r w:rsidR="0042392B" w:rsidRPr="669E216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</w:t>
      </w:r>
      <w:r w:rsidRPr="669E216A">
        <w:rPr>
          <w:rFonts w:ascii="Times New Roman" w:hAnsi="Times New Roman" w:cs="Times New Roman"/>
          <w:sz w:val="24"/>
          <w:szCs w:val="24"/>
        </w:rPr>
        <w:t xml:space="preserve">,” Towns are now </w:t>
      </w:r>
      <w:r w:rsidR="00B14544" w:rsidRPr="669E216A">
        <w:rPr>
          <w:rFonts w:ascii="Times New Roman" w:hAnsi="Times New Roman" w:cs="Times New Roman"/>
          <w:sz w:val="24"/>
          <w:szCs w:val="24"/>
        </w:rPr>
        <w:t>required to</w:t>
      </w:r>
      <w:r w:rsidRPr="669E216A">
        <w:rPr>
          <w:rFonts w:ascii="Times New Roman" w:hAnsi="Times New Roman" w:cs="Times New Roman"/>
          <w:sz w:val="24"/>
          <w:szCs w:val="24"/>
        </w:rPr>
        <w:t xml:space="preserve"> appoint a tenant of the Local Housing Authority (“LHA”) to the LHA Board. This position is known as the</w:t>
      </w:r>
      <w:r w:rsidR="006D6C7B" w:rsidRPr="669E216A">
        <w:rPr>
          <w:rFonts w:ascii="Times New Roman" w:hAnsi="Times New Roman" w:cs="Times New Roman"/>
          <w:sz w:val="24"/>
          <w:szCs w:val="24"/>
        </w:rPr>
        <w:t xml:space="preserve"> </w:t>
      </w:r>
      <w:r w:rsidRPr="669E216A">
        <w:rPr>
          <w:rFonts w:ascii="Times New Roman" w:hAnsi="Times New Roman" w:cs="Times New Roman"/>
          <w:sz w:val="24"/>
          <w:szCs w:val="24"/>
        </w:rPr>
        <w:t xml:space="preserve">Town Appointed Tenant Board Member Seat. </w:t>
      </w:r>
    </w:p>
    <w:p w14:paraId="0EE107F4" w14:textId="4727DE46" w:rsidR="39371D57" w:rsidRDefault="39371D57" w:rsidP="62D0846B">
      <w:pPr>
        <w:rPr>
          <w:rFonts w:ascii="Times New Roman" w:hAnsi="Times New Roman" w:cs="Times New Roman"/>
          <w:sz w:val="24"/>
          <w:szCs w:val="24"/>
        </w:rPr>
      </w:pPr>
      <w:r w:rsidRPr="62D0846B">
        <w:rPr>
          <w:rFonts w:ascii="Times New Roman" w:hAnsi="Times New Roman" w:cs="Times New Roman"/>
          <w:sz w:val="24"/>
          <w:szCs w:val="24"/>
        </w:rPr>
        <w:t xml:space="preserve">The Board is the governing body of the LHA which </w:t>
      </w:r>
      <w:r w:rsidR="0E2FE9BD" w:rsidRPr="62D0846B">
        <w:rPr>
          <w:rFonts w:ascii="Times New Roman" w:hAnsi="Times New Roman" w:cs="Times New Roman"/>
          <w:sz w:val="24"/>
          <w:szCs w:val="24"/>
        </w:rPr>
        <w:t>is responsible for adopting policy, approving contracts, budgets and annual plans</w:t>
      </w:r>
      <w:r w:rsidR="12BDA6DF" w:rsidRPr="62D0846B">
        <w:rPr>
          <w:rFonts w:ascii="Times New Roman" w:hAnsi="Times New Roman" w:cs="Times New Roman"/>
          <w:sz w:val="24"/>
          <w:szCs w:val="24"/>
        </w:rPr>
        <w:t>,</w:t>
      </w:r>
      <w:r w:rsidR="0E2FE9BD" w:rsidRPr="62D0846B">
        <w:rPr>
          <w:rFonts w:ascii="Times New Roman" w:hAnsi="Times New Roman" w:cs="Times New Roman"/>
          <w:sz w:val="24"/>
          <w:szCs w:val="24"/>
        </w:rPr>
        <w:t xml:space="preserve"> and hiring</w:t>
      </w:r>
      <w:r w:rsidR="20AC227F" w:rsidRPr="62D0846B">
        <w:rPr>
          <w:rFonts w:ascii="Times New Roman" w:hAnsi="Times New Roman" w:cs="Times New Roman"/>
          <w:sz w:val="24"/>
          <w:szCs w:val="24"/>
        </w:rPr>
        <w:t xml:space="preserve"> and</w:t>
      </w:r>
      <w:r w:rsidR="0E2FE9BD" w:rsidRPr="62D0846B">
        <w:rPr>
          <w:rFonts w:ascii="Times New Roman" w:hAnsi="Times New Roman" w:cs="Times New Roman"/>
          <w:sz w:val="24"/>
          <w:szCs w:val="24"/>
        </w:rPr>
        <w:t xml:space="preserve"> overseeing an executive director to </w:t>
      </w:r>
      <w:r w:rsidR="2068C592" w:rsidRPr="62D0846B">
        <w:rPr>
          <w:rFonts w:ascii="Times New Roman" w:hAnsi="Times New Roman" w:cs="Times New Roman"/>
          <w:sz w:val="24"/>
          <w:szCs w:val="24"/>
        </w:rPr>
        <w:t xml:space="preserve">run the day-to-day operation of the LHA. </w:t>
      </w:r>
      <w:r w:rsidR="1CDEA384" w:rsidRPr="62D0846B">
        <w:rPr>
          <w:rFonts w:ascii="Times New Roman" w:hAnsi="Times New Roman" w:cs="Times New Roman"/>
          <w:sz w:val="24"/>
          <w:szCs w:val="24"/>
        </w:rPr>
        <w:t xml:space="preserve">The Board acts by </w:t>
      </w:r>
      <w:r w:rsidR="503DC087" w:rsidRPr="62D0846B">
        <w:rPr>
          <w:rFonts w:ascii="Times New Roman" w:hAnsi="Times New Roman" w:cs="Times New Roman"/>
          <w:sz w:val="24"/>
          <w:szCs w:val="24"/>
        </w:rPr>
        <w:t>a majority votes which are cast by Board members</w:t>
      </w:r>
      <w:r w:rsidR="1CDEA384" w:rsidRPr="62D0846B">
        <w:rPr>
          <w:rFonts w:ascii="Times New Roman" w:hAnsi="Times New Roman" w:cs="Times New Roman"/>
          <w:sz w:val="24"/>
          <w:szCs w:val="24"/>
        </w:rPr>
        <w:t xml:space="preserve"> at open meetings</w:t>
      </w:r>
      <w:r w:rsidR="15E9D584" w:rsidRPr="62D0846B">
        <w:rPr>
          <w:rFonts w:ascii="Times New Roman" w:hAnsi="Times New Roman" w:cs="Times New Roman"/>
          <w:sz w:val="24"/>
          <w:szCs w:val="24"/>
        </w:rPr>
        <w:t>.</w:t>
      </w:r>
      <w:r w:rsidR="1CDEA384" w:rsidRPr="62D08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EEE4C" w14:textId="5B84AF50" w:rsidR="7DEA3D57" w:rsidRPr="009744C4" w:rsidRDefault="7DEA3D57" w:rsidP="3389C6E5">
      <w:pPr>
        <w:rPr>
          <w:rFonts w:ascii="Times New Roman" w:hAnsi="Times New Roman" w:cs="Times New Roman"/>
          <w:sz w:val="24"/>
          <w:szCs w:val="24"/>
        </w:rPr>
      </w:pPr>
      <w:r w:rsidRPr="63DFBF0E">
        <w:rPr>
          <w:rFonts w:ascii="Times New Roman" w:hAnsi="Times New Roman" w:cs="Times New Roman"/>
          <w:sz w:val="24"/>
          <w:szCs w:val="24"/>
        </w:rPr>
        <w:t xml:space="preserve">As a Tenant Member of the LHA Board, you will receive training </w:t>
      </w:r>
      <w:r w:rsidR="49DA6FA5" w:rsidRPr="63DFBF0E">
        <w:rPr>
          <w:rFonts w:ascii="Times New Roman" w:hAnsi="Times New Roman" w:cs="Times New Roman"/>
          <w:sz w:val="24"/>
          <w:szCs w:val="24"/>
        </w:rPr>
        <w:t xml:space="preserve">provided by the Department of Housing </w:t>
      </w:r>
      <w:r w:rsidR="49DA6FA5" w:rsidRPr="009744C4">
        <w:rPr>
          <w:rFonts w:ascii="Times New Roman" w:hAnsi="Times New Roman" w:cs="Times New Roman"/>
          <w:sz w:val="24"/>
          <w:szCs w:val="24"/>
        </w:rPr>
        <w:t>and Community Development</w:t>
      </w:r>
      <w:r w:rsidR="0C06A7FA" w:rsidRPr="009744C4">
        <w:rPr>
          <w:rFonts w:ascii="Times New Roman" w:hAnsi="Times New Roman" w:cs="Times New Roman"/>
          <w:sz w:val="24"/>
          <w:szCs w:val="24"/>
        </w:rPr>
        <w:t xml:space="preserve"> (DHCD)</w:t>
      </w:r>
      <w:r w:rsidR="49DA6FA5" w:rsidRPr="009744C4">
        <w:rPr>
          <w:rFonts w:ascii="Times New Roman" w:hAnsi="Times New Roman" w:cs="Times New Roman"/>
          <w:sz w:val="24"/>
          <w:szCs w:val="24"/>
        </w:rPr>
        <w:t xml:space="preserve"> as well as other training that may be required for public officials by law.</w:t>
      </w:r>
      <w:r w:rsidR="009B1C70" w:rsidRPr="009744C4">
        <w:rPr>
          <w:rFonts w:ascii="Times New Roman" w:hAnsi="Times New Roman" w:cs="Times New Roman"/>
          <w:sz w:val="24"/>
          <w:szCs w:val="24"/>
        </w:rPr>
        <w:t xml:space="preserve"> DHCD partners with the Mel King Institute which provides a </w:t>
      </w:r>
      <w:r w:rsidR="009B1C70" w:rsidRPr="009744C4">
        <w:rPr>
          <w:rFonts w:ascii="Times New Roman" w:hAnsi="Times New Roman" w:cs="Times New Roman"/>
          <w:sz w:val="24"/>
          <w:szCs w:val="24"/>
        </w:rPr>
        <w:lastRenderedPageBreak/>
        <w:t xml:space="preserve">comprehensive overview of the role of </w:t>
      </w:r>
      <w:r w:rsidR="75795525" w:rsidRPr="009744C4">
        <w:rPr>
          <w:rFonts w:ascii="Times New Roman" w:hAnsi="Times New Roman" w:cs="Times New Roman"/>
          <w:sz w:val="24"/>
          <w:szCs w:val="24"/>
        </w:rPr>
        <w:t>tenant</w:t>
      </w:r>
      <w:r w:rsidR="009B1C70" w:rsidRPr="009744C4">
        <w:rPr>
          <w:rFonts w:ascii="Times New Roman" w:hAnsi="Times New Roman" w:cs="Times New Roman"/>
          <w:sz w:val="24"/>
          <w:szCs w:val="24"/>
        </w:rPr>
        <w:t xml:space="preserve"> board members and the operations of LHAs in a </w:t>
      </w:r>
      <w:r w:rsidR="00494D8E" w:rsidRPr="009744C4">
        <w:rPr>
          <w:rFonts w:ascii="Times New Roman" w:hAnsi="Times New Roman" w:cs="Times New Roman"/>
          <w:sz w:val="24"/>
          <w:szCs w:val="24"/>
        </w:rPr>
        <w:t>three-hour</w:t>
      </w:r>
      <w:r w:rsidR="009B1C70" w:rsidRPr="009744C4">
        <w:rPr>
          <w:rFonts w:ascii="Times New Roman" w:hAnsi="Times New Roman" w:cs="Times New Roman"/>
          <w:sz w:val="24"/>
          <w:szCs w:val="24"/>
        </w:rPr>
        <w:t xml:space="preserve"> training. This is then followed up with the opportunity to participate in ongoing trainings throughout the year on topics such as: </w:t>
      </w:r>
    </w:p>
    <w:p w14:paraId="0F4B6455" w14:textId="4073D372" w:rsidR="009B1C70" w:rsidRPr="009744C4" w:rsidRDefault="009B1C70" w:rsidP="009B1C7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744C4">
        <w:rPr>
          <w:rFonts w:ascii="Times New Roman" w:eastAsia="Times New Roman" w:hAnsi="Times New Roman" w:cs="Times New Roman"/>
          <w:sz w:val="24"/>
          <w:szCs w:val="24"/>
        </w:rPr>
        <w:t xml:space="preserve">Role of LHA Board and DHCD </w:t>
      </w:r>
    </w:p>
    <w:p w14:paraId="0198E1C0" w14:textId="645EBE1C" w:rsidR="009B1C70" w:rsidRPr="009744C4" w:rsidRDefault="009B1C70" w:rsidP="009B1C7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744C4">
        <w:rPr>
          <w:rFonts w:ascii="Times New Roman" w:eastAsia="Times New Roman" w:hAnsi="Times New Roman" w:cs="Times New Roman"/>
          <w:sz w:val="24"/>
          <w:szCs w:val="24"/>
        </w:rPr>
        <w:t xml:space="preserve">LHA Budgets </w:t>
      </w:r>
    </w:p>
    <w:p w14:paraId="61193D6B" w14:textId="0EE8AEF0" w:rsidR="009B1C70" w:rsidRPr="009744C4" w:rsidRDefault="009B1C70" w:rsidP="009B1C7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744C4">
        <w:rPr>
          <w:rFonts w:ascii="Times New Roman" w:eastAsia="Times New Roman" w:hAnsi="Times New Roman" w:cs="Times New Roman"/>
          <w:sz w:val="24"/>
          <w:szCs w:val="24"/>
        </w:rPr>
        <w:t xml:space="preserve">Capital Improvement Plan (CIP) </w:t>
      </w:r>
    </w:p>
    <w:p w14:paraId="0F8BE131" w14:textId="1613C06E" w:rsidR="009B1C70" w:rsidRPr="009744C4" w:rsidRDefault="009B1C70" w:rsidP="009B1C7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744C4">
        <w:rPr>
          <w:rFonts w:ascii="Times New Roman" w:eastAsia="Times New Roman" w:hAnsi="Times New Roman" w:cs="Times New Roman"/>
          <w:sz w:val="24"/>
          <w:szCs w:val="24"/>
        </w:rPr>
        <w:t xml:space="preserve">Annual Plans </w:t>
      </w:r>
    </w:p>
    <w:p w14:paraId="3D772EDE" w14:textId="5BC3AFA7" w:rsidR="009B1C70" w:rsidRPr="009744C4" w:rsidRDefault="00494D8E" w:rsidP="009B1C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44C4">
        <w:rPr>
          <w:rFonts w:ascii="Times New Roman" w:hAnsi="Times New Roman" w:cs="Times New Roman"/>
          <w:sz w:val="24"/>
          <w:szCs w:val="24"/>
        </w:rPr>
        <w:t>Performance Management</w:t>
      </w:r>
      <w:r w:rsidR="009B1C70" w:rsidRPr="009744C4">
        <w:rPr>
          <w:rFonts w:ascii="Times New Roman" w:hAnsi="Times New Roman" w:cs="Times New Roman"/>
          <w:sz w:val="24"/>
          <w:szCs w:val="24"/>
        </w:rPr>
        <w:t xml:space="preserve"> Reviews (PMR)</w:t>
      </w:r>
    </w:p>
    <w:p w14:paraId="1D8FB752" w14:textId="78BC3F8A" w:rsidR="009B1C70" w:rsidRPr="009744C4" w:rsidRDefault="404A13D9" w:rsidP="009B1C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44C4">
        <w:rPr>
          <w:rFonts w:ascii="Times New Roman" w:hAnsi="Times New Roman" w:cs="Times New Roman"/>
          <w:sz w:val="24"/>
          <w:szCs w:val="24"/>
        </w:rPr>
        <w:t>State-wide online tenant selection system (</w:t>
      </w:r>
      <w:r w:rsidR="009B1C70" w:rsidRPr="009744C4">
        <w:rPr>
          <w:rFonts w:ascii="Times New Roman" w:hAnsi="Times New Roman" w:cs="Times New Roman"/>
          <w:sz w:val="24"/>
          <w:szCs w:val="24"/>
        </w:rPr>
        <w:t>CHAMP</w:t>
      </w:r>
      <w:r w:rsidR="657F2E77" w:rsidRPr="009744C4">
        <w:rPr>
          <w:rFonts w:ascii="Times New Roman" w:hAnsi="Times New Roman" w:cs="Times New Roman"/>
          <w:sz w:val="24"/>
          <w:szCs w:val="24"/>
        </w:rPr>
        <w:t>)</w:t>
      </w:r>
      <w:r w:rsidR="009B1C70" w:rsidRPr="009744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B92AA" w14:textId="23F60661" w:rsidR="009B1C70" w:rsidRPr="006F56A3" w:rsidRDefault="009B1C70" w:rsidP="009B1C70">
      <w:pPr>
        <w:rPr>
          <w:rFonts w:ascii="Times New Roman" w:hAnsi="Times New Roman" w:cs="Times New Roman"/>
          <w:sz w:val="24"/>
          <w:szCs w:val="24"/>
        </w:rPr>
      </w:pPr>
      <w:r w:rsidRPr="009744C4">
        <w:rPr>
          <w:rFonts w:ascii="Times New Roman" w:hAnsi="Times New Roman" w:cs="Times New Roman"/>
          <w:sz w:val="24"/>
          <w:szCs w:val="24"/>
        </w:rPr>
        <w:t>In addition, the Mel King</w:t>
      </w:r>
      <w:r w:rsidRPr="63DFBF0E">
        <w:rPr>
          <w:rFonts w:ascii="Times New Roman" w:hAnsi="Times New Roman" w:cs="Times New Roman"/>
          <w:sz w:val="24"/>
          <w:szCs w:val="24"/>
        </w:rPr>
        <w:t xml:space="preserve"> Institute offers opportunities for </w:t>
      </w:r>
      <w:r w:rsidR="5F6E586D" w:rsidRPr="63DFBF0E">
        <w:rPr>
          <w:rFonts w:ascii="Times New Roman" w:hAnsi="Times New Roman" w:cs="Times New Roman"/>
          <w:sz w:val="24"/>
          <w:szCs w:val="24"/>
        </w:rPr>
        <w:t>T</w:t>
      </w:r>
      <w:r w:rsidR="5D63965C" w:rsidRPr="63DFBF0E">
        <w:rPr>
          <w:rFonts w:ascii="Times New Roman" w:hAnsi="Times New Roman" w:cs="Times New Roman"/>
          <w:sz w:val="24"/>
          <w:szCs w:val="24"/>
        </w:rPr>
        <w:t>enant</w:t>
      </w:r>
      <w:r w:rsidRPr="63DFBF0E">
        <w:rPr>
          <w:rFonts w:ascii="Times New Roman" w:hAnsi="Times New Roman" w:cs="Times New Roman"/>
          <w:sz w:val="24"/>
          <w:szCs w:val="24"/>
        </w:rPr>
        <w:t xml:space="preserve"> </w:t>
      </w:r>
      <w:r w:rsidR="47BCF750" w:rsidRPr="63DFBF0E">
        <w:rPr>
          <w:rFonts w:ascii="Times New Roman" w:hAnsi="Times New Roman" w:cs="Times New Roman"/>
          <w:sz w:val="24"/>
          <w:szCs w:val="24"/>
        </w:rPr>
        <w:t>B</w:t>
      </w:r>
      <w:r w:rsidRPr="63DFBF0E">
        <w:rPr>
          <w:rFonts w:ascii="Times New Roman" w:hAnsi="Times New Roman" w:cs="Times New Roman"/>
          <w:sz w:val="24"/>
          <w:szCs w:val="24"/>
        </w:rPr>
        <w:t>oard members to connect with one another and share experiences and questions in unstructured peer-t</w:t>
      </w:r>
      <w:r w:rsidR="004179F1" w:rsidRPr="63DFBF0E">
        <w:rPr>
          <w:rFonts w:ascii="Times New Roman" w:hAnsi="Times New Roman" w:cs="Times New Roman"/>
          <w:sz w:val="24"/>
          <w:szCs w:val="24"/>
        </w:rPr>
        <w:t>o</w:t>
      </w:r>
      <w:r w:rsidRPr="63DFBF0E">
        <w:rPr>
          <w:rFonts w:ascii="Times New Roman" w:hAnsi="Times New Roman" w:cs="Times New Roman"/>
          <w:sz w:val="24"/>
          <w:szCs w:val="24"/>
        </w:rPr>
        <w:t xml:space="preserve">-peer learning sessions. </w:t>
      </w:r>
    </w:p>
    <w:p w14:paraId="760ED53A" w14:textId="3E3F30BF" w:rsidR="00F71A83" w:rsidRDefault="00513B5F" w:rsidP="00F71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or an adult authorized household member wishes to be considered for the Town Appointed Tenant Board Member Seat, you must fill out the attached “</w:t>
      </w:r>
      <w:r w:rsidR="00F71A83">
        <w:rPr>
          <w:rFonts w:ascii="Times New Roman" w:hAnsi="Times New Roman" w:cs="Times New Roman"/>
          <w:sz w:val="24"/>
          <w:szCs w:val="24"/>
        </w:rPr>
        <w:t>Notice of Intent to be Considered for Town Appointed Board Member Seat</w:t>
      </w:r>
      <w:r>
        <w:rPr>
          <w:rFonts w:ascii="Times New Roman" w:hAnsi="Times New Roman" w:cs="Times New Roman"/>
          <w:sz w:val="24"/>
          <w:szCs w:val="24"/>
        </w:rPr>
        <w:t xml:space="preserve">” and return it to the </w:t>
      </w:r>
      <w:sdt>
        <w:sdtPr>
          <w:rPr>
            <w:rFonts w:ascii="Times New Roman" w:hAnsi="Times New Roman" w:cs="Times New Roman"/>
            <w:sz w:val="24"/>
            <w:szCs w:val="24"/>
          </w:rPr>
          <w:id w:val="-179815924"/>
          <w:placeholder>
            <w:docPart w:val="84ED50FB43C14F3FB1C16BA4A42D92E1"/>
          </w:placeholder>
          <w:showingPlcHdr/>
          <w:text/>
        </w:sdtPr>
        <w:sdtEndPr/>
        <w:sdtContent>
          <w:r w:rsidR="00A91F59" w:rsidRPr="00933D67">
            <w:rPr>
              <w:rStyle w:val="PlaceholderText"/>
              <w:color w:val="auto"/>
              <w:highlight w:val="lightGray"/>
            </w:rPr>
            <w:t xml:space="preserve">Click or tap here to enter </w:t>
          </w:r>
          <w:r w:rsidR="00933D67" w:rsidRPr="00933D67">
            <w:rPr>
              <w:rStyle w:val="PlaceholderText"/>
              <w:color w:val="auto"/>
              <w:highlight w:val="lightGray"/>
            </w:rPr>
            <w:t>town name</w:t>
          </w:r>
          <w:r w:rsidR="00A91F59" w:rsidRPr="00933D67">
            <w:rPr>
              <w:rStyle w:val="PlaceholderText"/>
              <w:color w:val="auto"/>
              <w:highlight w:val="lightGray"/>
            </w:rPr>
            <w:t>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Town Clerk</w:t>
      </w:r>
      <w:r w:rsidR="006D6C7B">
        <w:rPr>
          <w:rFonts w:ascii="Times New Roman" w:hAnsi="Times New Roman" w:cs="Times New Roman"/>
          <w:sz w:val="24"/>
          <w:szCs w:val="24"/>
        </w:rPr>
        <w:t xml:space="preserve"> </w:t>
      </w:r>
      <w:r w:rsidR="00F71A83">
        <w:rPr>
          <w:rFonts w:ascii="Times New Roman" w:hAnsi="Times New Roman" w:cs="Times New Roman"/>
          <w:sz w:val="24"/>
          <w:szCs w:val="24"/>
        </w:rPr>
        <w:t>at the following address:</w:t>
      </w:r>
    </w:p>
    <w:p w14:paraId="272ABC97" w14:textId="101F20E9" w:rsidR="00F71A83" w:rsidRDefault="00F71A83" w:rsidP="00F7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469629743"/>
          <w:placeholder>
            <w:docPart w:val="8A1E001023E847BAABD3B0836F822EBB"/>
          </w:placeholder>
          <w:showingPlcHdr/>
          <w:text/>
        </w:sdtPr>
        <w:sdtEndPr/>
        <w:sdtContent>
          <w:r w:rsidR="00A91F59" w:rsidRPr="00933D67">
            <w:rPr>
              <w:rStyle w:val="PlaceholderText"/>
              <w:color w:val="auto"/>
              <w:highlight w:val="lightGray"/>
            </w:rPr>
            <w:t>Click or tap here to enter</w:t>
          </w:r>
          <w:r w:rsidR="00933D67" w:rsidRPr="00933D67">
            <w:rPr>
              <w:rStyle w:val="PlaceholderText"/>
              <w:color w:val="auto"/>
              <w:highlight w:val="lightGray"/>
            </w:rPr>
            <w:t xml:space="preserve"> town clerk name</w:t>
          </w:r>
          <w:r w:rsidR="00A91F59" w:rsidRPr="00933D67">
            <w:rPr>
              <w:rStyle w:val="PlaceholderText"/>
              <w:color w:val="auto"/>
            </w:rPr>
            <w:t>.</w:t>
          </w:r>
        </w:sdtContent>
      </w:sdt>
    </w:p>
    <w:p w14:paraId="501028B0" w14:textId="389CBAAE" w:rsidR="00F71A83" w:rsidRDefault="00F71A83" w:rsidP="00F7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00545808"/>
          <w:placeholder>
            <w:docPart w:val="C2D4AF91CE514B3F928797CD67324AD7"/>
          </w:placeholder>
          <w:showingPlcHdr/>
          <w:text/>
        </w:sdtPr>
        <w:sdtEndPr/>
        <w:sdtContent>
          <w:r w:rsidR="00A91F59" w:rsidRPr="00933D67">
            <w:rPr>
              <w:rStyle w:val="PlaceholderText"/>
              <w:color w:val="auto"/>
              <w:highlight w:val="lightGray"/>
            </w:rPr>
            <w:t>Click or tap here to enter</w:t>
          </w:r>
          <w:r w:rsidR="00933D67" w:rsidRPr="00933D67">
            <w:rPr>
              <w:rStyle w:val="PlaceholderText"/>
              <w:color w:val="auto"/>
              <w:highlight w:val="lightGray"/>
            </w:rPr>
            <w:t xml:space="preserve"> street address</w:t>
          </w:r>
          <w:r w:rsidR="00A91F59" w:rsidRPr="00933D67">
            <w:rPr>
              <w:rStyle w:val="PlaceholderText"/>
              <w:color w:val="auto"/>
              <w:highlight w:val="lightGray"/>
            </w:rPr>
            <w:t>.</w:t>
          </w:r>
        </w:sdtContent>
      </w:sdt>
    </w:p>
    <w:p w14:paraId="7F0B03DA" w14:textId="272574A8" w:rsidR="00F71A83" w:rsidRDefault="00F71A83" w:rsidP="00F7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77445878"/>
          <w:placeholder>
            <w:docPart w:val="115AD6E53B5A49428A06B4E0914F1040"/>
          </w:placeholder>
          <w:showingPlcHdr/>
          <w:text/>
        </w:sdtPr>
        <w:sdtEndPr/>
        <w:sdtContent>
          <w:r w:rsidR="0061741D" w:rsidRPr="00933D67">
            <w:rPr>
              <w:rStyle w:val="PlaceholderText"/>
              <w:color w:val="auto"/>
              <w:highlight w:val="lightGray"/>
            </w:rPr>
            <w:t>Click or tap here to enter City, State, and Zip.</w:t>
          </w:r>
        </w:sdtContent>
      </w:sdt>
    </w:p>
    <w:p w14:paraId="0BFE46EB" w14:textId="793CBC30" w:rsidR="00F71A83" w:rsidRDefault="00F71A83" w:rsidP="00513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1E1ADF" w14:textId="2B146837" w:rsidR="00513B5F" w:rsidRDefault="006D6C7B" w:rsidP="00513B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NOTE</w:t>
      </w:r>
      <w:r w:rsidR="00513B5F" w:rsidRPr="00513B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13B5F" w:rsidRPr="00513B5F">
        <w:rPr>
          <w:rFonts w:ascii="Times New Roman" w:hAnsi="Times New Roman" w:cs="Times New Roman"/>
          <w:sz w:val="24"/>
          <w:szCs w:val="24"/>
        </w:rPr>
        <w:t xml:space="preserve"> In order to be considered for the </w:t>
      </w:r>
      <w:r>
        <w:rPr>
          <w:rFonts w:ascii="Times New Roman" w:hAnsi="Times New Roman" w:cs="Times New Roman"/>
          <w:sz w:val="24"/>
          <w:szCs w:val="24"/>
        </w:rPr>
        <w:t xml:space="preserve">LHA </w:t>
      </w:r>
      <w:r w:rsidR="00513B5F" w:rsidRPr="00513B5F">
        <w:rPr>
          <w:rFonts w:ascii="Times New Roman" w:hAnsi="Times New Roman" w:cs="Times New Roman"/>
          <w:sz w:val="24"/>
          <w:szCs w:val="24"/>
        </w:rPr>
        <w:t xml:space="preserve">Town Appointed Board Member Seat, you must fill out the attached form and return it to </w:t>
      </w:r>
      <w:r w:rsidR="00513B5F" w:rsidRPr="00513B5F">
        <w:rPr>
          <w:rFonts w:ascii="Times New Roman" w:hAnsi="Times New Roman" w:cs="Times New Roman"/>
          <w:sz w:val="24"/>
          <w:szCs w:val="24"/>
        </w:rPr>
        <w:lastRenderedPageBreak/>
        <w:t xml:space="preserve">the Town Clerk </w:t>
      </w:r>
      <w:r w:rsidR="00F71A83">
        <w:rPr>
          <w:rFonts w:ascii="Times New Roman" w:hAnsi="Times New Roman" w:cs="Times New Roman"/>
          <w:sz w:val="24"/>
          <w:szCs w:val="24"/>
        </w:rPr>
        <w:t xml:space="preserve">at the above address </w:t>
      </w:r>
      <w:r w:rsidR="00513B5F" w:rsidRPr="00513B5F">
        <w:rPr>
          <w:rFonts w:ascii="Times New Roman" w:hAnsi="Times New Roman" w:cs="Times New Roman"/>
          <w:sz w:val="24"/>
          <w:szCs w:val="24"/>
        </w:rPr>
        <w:t xml:space="preserve">no later than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300156984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3D67" w:rsidRPr="00933D67">
            <w:rPr>
              <w:rFonts w:cstheme="minorHAnsi"/>
              <w:bCs/>
              <w:szCs w:val="24"/>
              <w:highlight w:val="lightGray"/>
            </w:rPr>
            <w:t>Click or tap here to choose date</w:t>
          </w:r>
          <w:r w:rsidR="00933D67" w:rsidRPr="00933D67">
            <w:rPr>
              <w:rFonts w:ascii="Times New Roman" w:hAnsi="Times New Roman" w:cs="Times New Roman"/>
              <w:b/>
              <w:bCs/>
              <w:sz w:val="24"/>
              <w:szCs w:val="24"/>
              <w:highlight w:val="lightGray"/>
            </w:rPr>
            <w:t>.</w:t>
          </w:r>
        </w:sdtContent>
      </w:sdt>
      <w:r w:rsidR="00513B5F" w:rsidRPr="00513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9D585F" w14:textId="55BFDF09" w:rsidR="006D6C7B" w:rsidRDefault="006D6C7B" w:rsidP="00513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questions about this Notice, the accompanying </w:t>
      </w:r>
      <w:r w:rsidR="00F71A83">
        <w:rPr>
          <w:rFonts w:ascii="Times New Roman" w:hAnsi="Times New Roman" w:cs="Times New Roman"/>
          <w:sz w:val="24"/>
          <w:szCs w:val="24"/>
        </w:rPr>
        <w:t>Notice of Intent to be Considered for Town Appointed Tenant Board Member Seat</w:t>
      </w:r>
      <w:r>
        <w:rPr>
          <w:rFonts w:ascii="Times New Roman" w:hAnsi="Times New Roman" w:cs="Times New Roman"/>
          <w:sz w:val="24"/>
          <w:szCs w:val="24"/>
        </w:rPr>
        <w:t>, or the Town Appointed Tenant Board Member Seat generally, please contact the LHA with questions.</w:t>
      </w:r>
    </w:p>
    <w:p w14:paraId="212F8DF6" w14:textId="3865CF9D" w:rsidR="006D6C7B" w:rsidRDefault="006D6C7B" w:rsidP="00513B5F">
      <w:pPr>
        <w:rPr>
          <w:rFonts w:ascii="Times New Roman" w:hAnsi="Times New Roman" w:cs="Times New Roman"/>
          <w:sz w:val="24"/>
          <w:szCs w:val="24"/>
        </w:rPr>
      </w:pPr>
    </w:p>
    <w:p w14:paraId="34DA8B2F" w14:textId="5C91E563" w:rsidR="006D6C7B" w:rsidRDefault="006D6C7B" w:rsidP="00332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E265839" w14:textId="77777777" w:rsidR="00332B32" w:rsidRDefault="00B14544" w:rsidP="00332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5810E3" w14:textId="71581907" w:rsidR="00B14544" w:rsidRDefault="00A379E2" w:rsidP="00332B32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35718768"/>
          <w:placeholder>
            <w:docPart w:val="DE865F3B354F402781943848A2482F2C"/>
          </w:placeholder>
          <w:showingPlcHdr/>
          <w:text/>
        </w:sdtPr>
        <w:sdtEndPr/>
        <w:sdtContent>
          <w:r w:rsidR="0061741D" w:rsidRPr="0061741D">
            <w:rPr>
              <w:rStyle w:val="PlaceholderText"/>
              <w:color w:val="auto"/>
              <w:highlight w:val="lightGray"/>
            </w:rPr>
            <w:t>Click or tap here to enter LHA.</w:t>
          </w:r>
        </w:sdtContent>
      </w:sdt>
      <w:r w:rsidR="00B14544">
        <w:rPr>
          <w:rFonts w:ascii="Times New Roman" w:hAnsi="Times New Roman" w:cs="Times New Roman"/>
          <w:sz w:val="24"/>
          <w:szCs w:val="24"/>
        </w:rPr>
        <w:t xml:space="preserve"> Housing Authority</w:t>
      </w:r>
    </w:p>
    <w:p w14:paraId="5AA5BD84" w14:textId="23644F97" w:rsidR="006D6C7B" w:rsidRDefault="006D6C7B" w:rsidP="00513B5F">
      <w:pPr>
        <w:rPr>
          <w:rFonts w:ascii="Times New Roman" w:hAnsi="Times New Roman" w:cs="Times New Roman"/>
          <w:sz w:val="24"/>
          <w:szCs w:val="24"/>
        </w:rPr>
      </w:pPr>
    </w:p>
    <w:p w14:paraId="5A4E1724" w14:textId="04DBEA4F" w:rsidR="006D6C7B" w:rsidRPr="006D6C7B" w:rsidRDefault="006D6C7B" w:rsidP="00513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</w:t>
      </w:r>
      <w:r w:rsidR="00C43C74">
        <w:rPr>
          <w:rFonts w:ascii="Times New Roman" w:hAnsi="Times New Roman" w:cs="Times New Roman"/>
          <w:sz w:val="24"/>
          <w:szCs w:val="24"/>
        </w:rPr>
        <w:t xml:space="preserve">. </w:t>
      </w:r>
      <w:r w:rsidR="00C43C74">
        <w:rPr>
          <w:rFonts w:ascii="Times New Roman" w:hAnsi="Times New Roman" w:cs="Times New Roman"/>
          <w:sz w:val="24"/>
          <w:szCs w:val="24"/>
        </w:rPr>
        <w:tab/>
        <w:t>Notice of Intent to be Considered for Town Appointed Board Member Seat</w:t>
      </w:r>
    </w:p>
    <w:p w14:paraId="6BCC0742" w14:textId="2A4BB110" w:rsidR="00513B5F" w:rsidRPr="00513B5F" w:rsidRDefault="00513B5F">
      <w:pPr>
        <w:rPr>
          <w:rFonts w:ascii="Times New Roman" w:hAnsi="Times New Roman" w:cs="Times New Roman"/>
          <w:sz w:val="24"/>
          <w:szCs w:val="24"/>
        </w:rPr>
      </w:pPr>
    </w:p>
    <w:sectPr w:rsidR="00513B5F" w:rsidRPr="00513B5F" w:rsidSect="00933D67">
      <w:head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0519E" w14:textId="77777777" w:rsidR="007D0DF1" w:rsidRDefault="007D0DF1" w:rsidP="00513B5F">
      <w:pPr>
        <w:spacing w:after="0" w:line="240" w:lineRule="auto"/>
      </w:pPr>
      <w:r>
        <w:separator/>
      </w:r>
    </w:p>
  </w:endnote>
  <w:endnote w:type="continuationSeparator" w:id="0">
    <w:p w14:paraId="7015D3E1" w14:textId="77777777" w:rsidR="007D0DF1" w:rsidRDefault="007D0DF1" w:rsidP="0051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B5BA7" w14:textId="77777777" w:rsidR="007D0DF1" w:rsidRDefault="007D0DF1" w:rsidP="00513B5F">
      <w:pPr>
        <w:spacing w:after="0" w:line="240" w:lineRule="auto"/>
      </w:pPr>
      <w:r>
        <w:separator/>
      </w:r>
    </w:p>
  </w:footnote>
  <w:footnote w:type="continuationSeparator" w:id="0">
    <w:p w14:paraId="52A537A3" w14:textId="77777777" w:rsidR="007D0DF1" w:rsidRDefault="007D0DF1" w:rsidP="00513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BE10B" w14:textId="6F02CA42" w:rsidR="00513B5F" w:rsidRPr="00513B5F" w:rsidRDefault="00513B5F">
    <w:pPr>
      <w:pStyle w:val="Header"/>
      <w:rPr>
        <w:rFonts w:ascii="Times New Roman" w:hAnsi="Times New Roman" w:cs="Times New Roman"/>
        <w:sz w:val="24"/>
        <w:szCs w:val="24"/>
      </w:rPr>
    </w:pPr>
    <w:r w:rsidRPr="00513B5F">
      <w:rPr>
        <w:rFonts w:ascii="Times New Roman" w:hAnsi="Times New Roman" w:cs="Times New Roman"/>
        <w:sz w:val="24"/>
        <w:szCs w:val="24"/>
      </w:rPr>
      <w:t xml:space="preserve">ATTACHMENT B: LHA Notice to Tenants (No LTO)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D5365"/>
    <w:multiLevelType w:val="hybridMultilevel"/>
    <w:tmpl w:val="8BF83A90"/>
    <w:lvl w:ilvl="0" w:tplc="865602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C763C"/>
    <w:multiLevelType w:val="hybridMultilevel"/>
    <w:tmpl w:val="7106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Btp0Hji4R5hCaUUl6ldg6aTZ3uLrKN3GDHCz9mDGuS591YJjZTxpWB5l01VaDPvWrx7krsXMA8plt7COafIfGw==" w:salt="pjHOCg4h8QVTQwZaUuqJ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5F"/>
    <w:rsid w:val="000567FE"/>
    <w:rsid w:val="00092F85"/>
    <w:rsid w:val="000C3A5B"/>
    <w:rsid w:val="000F2B88"/>
    <w:rsid w:val="00332B32"/>
    <w:rsid w:val="004179F1"/>
    <w:rsid w:val="0042392B"/>
    <w:rsid w:val="00494D8E"/>
    <w:rsid w:val="004E5203"/>
    <w:rsid w:val="00513B5F"/>
    <w:rsid w:val="00531914"/>
    <w:rsid w:val="0061741D"/>
    <w:rsid w:val="006C1179"/>
    <w:rsid w:val="006D6C7B"/>
    <w:rsid w:val="006F56A3"/>
    <w:rsid w:val="007A0031"/>
    <w:rsid w:val="007D0DF1"/>
    <w:rsid w:val="008309DF"/>
    <w:rsid w:val="008775D8"/>
    <w:rsid w:val="008E5B76"/>
    <w:rsid w:val="00933D67"/>
    <w:rsid w:val="009744C4"/>
    <w:rsid w:val="009B1C70"/>
    <w:rsid w:val="00A379E2"/>
    <w:rsid w:val="00A91F59"/>
    <w:rsid w:val="00B14544"/>
    <w:rsid w:val="00B979D2"/>
    <w:rsid w:val="00BA4EB3"/>
    <w:rsid w:val="00C43C74"/>
    <w:rsid w:val="00F71A83"/>
    <w:rsid w:val="0C06A7FA"/>
    <w:rsid w:val="0E2FE9BD"/>
    <w:rsid w:val="1293698C"/>
    <w:rsid w:val="12BDA6DF"/>
    <w:rsid w:val="15CE8FFB"/>
    <w:rsid w:val="15E9D584"/>
    <w:rsid w:val="1CDEA384"/>
    <w:rsid w:val="2068C592"/>
    <w:rsid w:val="20AC227F"/>
    <w:rsid w:val="2ADF6C38"/>
    <w:rsid w:val="2C2B96F5"/>
    <w:rsid w:val="2E2A7476"/>
    <w:rsid w:val="2E8D188C"/>
    <w:rsid w:val="2F6040B9"/>
    <w:rsid w:val="33235896"/>
    <w:rsid w:val="3389C6E5"/>
    <w:rsid w:val="356733B0"/>
    <w:rsid w:val="39371D57"/>
    <w:rsid w:val="3CB608F5"/>
    <w:rsid w:val="3F4BF75C"/>
    <w:rsid w:val="404A13D9"/>
    <w:rsid w:val="4115D0D6"/>
    <w:rsid w:val="42B69A04"/>
    <w:rsid w:val="47BCF750"/>
    <w:rsid w:val="49DA6FA5"/>
    <w:rsid w:val="503DC087"/>
    <w:rsid w:val="506CBFC2"/>
    <w:rsid w:val="50ADB89D"/>
    <w:rsid w:val="5BE20076"/>
    <w:rsid w:val="5D63965C"/>
    <w:rsid w:val="5F6E586D"/>
    <w:rsid w:val="604FE792"/>
    <w:rsid w:val="62D0846B"/>
    <w:rsid w:val="63DFBF0E"/>
    <w:rsid w:val="6473BE6E"/>
    <w:rsid w:val="657F2E77"/>
    <w:rsid w:val="669E216A"/>
    <w:rsid w:val="68AB5D1C"/>
    <w:rsid w:val="6F42B0C3"/>
    <w:rsid w:val="73DD84C4"/>
    <w:rsid w:val="74AEE70C"/>
    <w:rsid w:val="752CE520"/>
    <w:rsid w:val="75795525"/>
    <w:rsid w:val="7C964896"/>
    <w:rsid w:val="7DEA3D57"/>
    <w:rsid w:val="7FD2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F35F"/>
  <w15:chartTrackingRefBased/>
  <w15:docId w15:val="{6B0CB00D-F80F-4916-9C48-48469275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B5F"/>
  </w:style>
  <w:style w:type="paragraph" w:styleId="Footer">
    <w:name w:val="footer"/>
    <w:basedOn w:val="Normal"/>
    <w:link w:val="FooterChar"/>
    <w:uiPriority w:val="99"/>
    <w:unhideWhenUsed/>
    <w:rsid w:val="0051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B5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F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F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B1C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F59"/>
    <w:rPr>
      <w:color w:val="808080"/>
    </w:rPr>
  </w:style>
  <w:style w:type="paragraph" w:styleId="Revision">
    <w:name w:val="Revision"/>
    <w:hidden/>
    <w:uiPriority w:val="99"/>
    <w:semiHidden/>
    <w:rsid w:val="00092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BA42-77B7-4FF1-8B80-801AC9AD3B83}"/>
      </w:docPartPr>
      <w:docPartBody>
        <w:p w:rsidR="00EC2881" w:rsidRDefault="00D76D7A">
          <w:r w:rsidRPr="009067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8D633D61564D3A86B17EAD2ADF8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6F82-7907-4420-9061-1966F3D64FF7}"/>
      </w:docPartPr>
      <w:docPartBody>
        <w:p w:rsidR="00EC2881" w:rsidRDefault="00D76D7A" w:rsidP="00D76D7A">
          <w:pPr>
            <w:pStyle w:val="468D633D61564D3A86B17EAD2ADF818710"/>
          </w:pPr>
          <w:r w:rsidRPr="00933D67">
            <w:rPr>
              <w:rStyle w:val="PlaceholderText"/>
              <w:b/>
              <w:highlight w:val="lightGray"/>
            </w:rPr>
            <w:t>Click or tap here to enter LHA Letterhead.</w:t>
          </w:r>
        </w:p>
      </w:docPartBody>
    </w:docPart>
    <w:docPart>
      <w:docPartPr>
        <w:name w:val="D8719F52F4E14F2286E83C945F6A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E42E9-1DC5-46B3-9436-27077A0476EC}"/>
      </w:docPartPr>
      <w:docPartBody>
        <w:p w:rsidR="00EC2881" w:rsidRDefault="00D76D7A" w:rsidP="00D76D7A">
          <w:pPr>
            <w:pStyle w:val="D8719F52F4E14F2286E83C945F6A8C9710"/>
          </w:pPr>
          <w:r w:rsidRPr="00933D67">
            <w:rPr>
              <w:rStyle w:val="PlaceholderText"/>
              <w:color w:val="auto"/>
              <w:highlight w:val="lightGray"/>
            </w:rPr>
            <w:t>Click or tap here to enter town name.</w:t>
          </w:r>
        </w:p>
      </w:docPartBody>
    </w:docPart>
    <w:docPart>
      <w:docPartPr>
        <w:name w:val="CBD1729AE02A44738EDB92E22DEB7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DD8A-5699-4668-821C-BEC9E88629F6}"/>
      </w:docPartPr>
      <w:docPartBody>
        <w:p w:rsidR="00EC2881" w:rsidRDefault="00D76D7A" w:rsidP="00D76D7A">
          <w:pPr>
            <w:pStyle w:val="CBD1729AE02A44738EDB92E22DEB78FC10"/>
          </w:pPr>
          <w:r w:rsidRPr="00933D67">
            <w:rPr>
              <w:rStyle w:val="PlaceholderText"/>
              <w:color w:val="auto"/>
              <w:highlight w:val="lightGray"/>
            </w:rPr>
            <w:t>Click or tap here to LHA name.</w:t>
          </w:r>
        </w:p>
      </w:docPartBody>
    </w:docPart>
    <w:docPart>
      <w:docPartPr>
        <w:name w:val="84ED50FB43C14F3FB1C16BA4A42D9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80886-4CBE-4339-8B5F-FD0FDD71C645}"/>
      </w:docPartPr>
      <w:docPartBody>
        <w:p w:rsidR="00EC2881" w:rsidRDefault="00D76D7A" w:rsidP="00D76D7A">
          <w:pPr>
            <w:pStyle w:val="84ED50FB43C14F3FB1C16BA4A42D92E110"/>
          </w:pPr>
          <w:r w:rsidRPr="00933D67">
            <w:rPr>
              <w:rStyle w:val="PlaceholderText"/>
              <w:color w:val="auto"/>
              <w:highlight w:val="lightGray"/>
            </w:rPr>
            <w:t>Click or tap here to enter town name.</w:t>
          </w:r>
        </w:p>
      </w:docPartBody>
    </w:docPart>
    <w:docPart>
      <w:docPartPr>
        <w:name w:val="8A1E001023E847BAABD3B0836F822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86013-7317-4111-AA48-C0EE4E635319}"/>
      </w:docPartPr>
      <w:docPartBody>
        <w:p w:rsidR="00EC2881" w:rsidRDefault="00D76D7A" w:rsidP="00D76D7A">
          <w:pPr>
            <w:pStyle w:val="8A1E001023E847BAABD3B0836F822EBB10"/>
          </w:pPr>
          <w:r w:rsidRPr="00933D67">
            <w:rPr>
              <w:rStyle w:val="PlaceholderText"/>
              <w:color w:val="auto"/>
              <w:highlight w:val="lightGray"/>
            </w:rPr>
            <w:t>Click or tap here to enter town clerk name</w:t>
          </w:r>
          <w:r w:rsidRPr="00933D67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C2D4AF91CE514B3F928797CD67324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D130D-2772-45CB-B9FB-B81B29ED19DC}"/>
      </w:docPartPr>
      <w:docPartBody>
        <w:p w:rsidR="00EC2881" w:rsidRDefault="00D76D7A" w:rsidP="00D76D7A">
          <w:pPr>
            <w:pStyle w:val="C2D4AF91CE514B3F928797CD67324AD710"/>
          </w:pPr>
          <w:r w:rsidRPr="00933D67">
            <w:rPr>
              <w:rStyle w:val="PlaceholderText"/>
              <w:color w:val="auto"/>
              <w:highlight w:val="lightGray"/>
            </w:rPr>
            <w:t>Click or tap here to enter street address.</w:t>
          </w:r>
        </w:p>
      </w:docPartBody>
    </w:docPart>
    <w:docPart>
      <w:docPartPr>
        <w:name w:val="115AD6E53B5A49428A06B4E0914F1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A89CD-8789-4323-A551-A8AC41598964}"/>
      </w:docPartPr>
      <w:docPartBody>
        <w:p w:rsidR="00EC2881" w:rsidRDefault="00D76D7A" w:rsidP="00D76D7A">
          <w:pPr>
            <w:pStyle w:val="115AD6E53B5A49428A06B4E0914F104010"/>
          </w:pPr>
          <w:r w:rsidRPr="00933D67">
            <w:rPr>
              <w:rStyle w:val="PlaceholderText"/>
              <w:color w:val="auto"/>
              <w:highlight w:val="lightGray"/>
            </w:rPr>
            <w:t>Click or tap here to enter City, State, and Zip.</w:t>
          </w:r>
        </w:p>
      </w:docPartBody>
    </w:docPart>
    <w:docPart>
      <w:docPartPr>
        <w:name w:val="1ED13B8A3E844FBA9D07F944D263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ECF2-0C01-47E4-B645-5787062DFBE3}"/>
      </w:docPartPr>
      <w:docPartBody>
        <w:p w:rsidR="00EC2881" w:rsidRDefault="00D76D7A" w:rsidP="00D76D7A">
          <w:pPr>
            <w:pStyle w:val="1ED13B8A3E844FBA9D07F944D26397DA8"/>
          </w:pPr>
          <w:r w:rsidRPr="00933D67">
            <w:rPr>
              <w:rStyle w:val="PlaceholderText"/>
              <w:color w:val="auto"/>
              <w:highlight w:val="lightGray"/>
            </w:rPr>
            <w:t>Click or tap here to enter Tenant address.</w:t>
          </w:r>
        </w:p>
      </w:docPartBody>
    </w:docPart>
    <w:docPart>
      <w:docPartPr>
        <w:name w:val="DE865F3B354F402781943848A2482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7045-B245-4171-8BE5-DE21B280D31B}"/>
      </w:docPartPr>
      <w:docPartBody>
        <w:p w:rsidR="00EC2881" w:rsidRDefault="00D76D7A" w:rsidP="00D76D7A">
          <w:pPr>
            <w:pStyle w:val="DE865F3B354F402781943848A2482F2C"/>
          </w:pPr>
          <w:r w:rsidRPr="0061741D">
            <w:rPr>
              <w:rStyle w:val="PlaceholderText"/>
              <w:color w:val="auto"/>
              <w:highlight w:val="lightGray"/>
            </w:rPr>
            <w:t>Click or tap here to enter LHA.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7A"/>
    <w:rsid w:val="00D76D7A"/>
    <w:rsid w:val="00E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D7A"/>
    <w:rPr>
      <w:color w:val="808080"/>
    </w:rPr>
  </w:style>
  <w:style w:type="paragraph" w:customStyle="1" w:styleId="468D633D61564D3A86B17EAD2ADF8187">
    <w:name w:val="468D633D61564D3A86B17EAD2ADF8187"/>
    <w:rsid w:val="00D76D7A"/>
    <w:rPr>
      <w:rFonts w:eastAsiaTheme="minorHAnsi"/>
    </w:rPr>
  </w:style>
  <w:style w:type="paragraph" w:customStyle="1" w:styleId="D8719F52F4E14F2286E83C945F6A8C97">
    <w:name w:val="D8719F52F4E14F2286E83C945F6A8C97"/>
    <w:rsid w:val="00D76D7A"/>
    <w:rPr>
      <w:rFonts w:eastAsiaTheme="minorHAnsi"/>
    </w:rPr>
  </w:style>
  <w:style w:type="paragraph" w:customStyle="1" w:styleId="CBD1729AE02A44738EDB92E22DEB78FC">
    <w:name w:val="CBD1729AE02A44738EDB92E22DEB78FC"/>
    <w:rsid w:val="00D76D7A"/>
    <w:rPr>
      <w:rFonts w:eastAsiaTheme="minorHAnsi"/>
    </w:rPr>
  </w:style>
  <w:style w:type="paragraph" w:customStyle="1" w:styleId="84ED50FB43C14F3FB1C16BA4A42D92E1">
    <w:name w:val="84ED50FB43C14F3FB1C16BA4A42D92E1"/>
    <w:rsid w:val="00D76D7A"/>
    <w:rPr>
      <w:rFonts w:eastAsiaTheme="minorHAnsi"/>
    </w:rPr>
  </w:style>
  <w:style w:type="paragraph" w:customStyle="1" w:styleId="8A1E001023E847BAABD3B0836F822EBB">
    <w:name w:val="8A1E001023E847BAABD3B0836F822EBB"/>
    <w:rsid w:val="00D76D7A"/>
    <w:rPr>
      <w:rFonts w:eastAsiaTheme="minorHAnsi"/>
    </w:rPr>
  </w:style>
  <w:style w:type="paragraph" w:customStyle="1" w:styleId="C2D4AF91CE514B3F928797CD67324AD7">
    <w:name w:val="C2D4AF91CE514B3F928797CD67324AD7"/>
    <w:rsid w:val="00D76D7A"/>
    <w:rPr>
      <w:rFonts w:eastAsiaTheme="minorHAnsi"/>
    </w:rPr>
  </w:style>
  <w:style w:type="paragraph" w:customStyle="1" w:styleId="115AD6E53B5A49428A06B4E0914F1040">
    <w:name w:val="115AD6E53B5A49428A06B4E0914F1040"/>
    <w:rsid w:val="00D76D7A"/>
    <w:rPr>
      <w:rFonts w:eastAsiaTheme="minorHAnsi"/>
    </w:rPr>
  </w:style>
  <w:style w:type="paragraph" w:customStyle="1" w:styleId="468D633D61564D3A86B17EAD2ADF81871">
    <w:name w:val="468D633D61564D3A86B17EAD2ADF81871"/>
    <w:rsid w:val="00D76D7A"/>
    <w:rPr>
      <w:rFonts w:eastAsiaTheme="minorHAnsi"/>
    </w:rPr>
  </w:style>
  <w:style w:type="paragraph" w:customStyle="1" w:styleId="D8719F52F4E14F2286E83C945F6A8C971">
    <w:name w:val="D8719F52F4E14F2286E83C945F6A8C971"/>
    <w:rsid w:val="00D76D7A"/>
    <w:rPr>
      <w:rFonts w:eastAsiaTheme="minorHAnsi"/>
    </w:rPr>
  </w:style>
  <w:style w:type="paragraph" w:customStyle="1" w:styleId="CBD1729AE02A44738EDB92E22DEB78FC1">
    <w:name w:val="CBD1729AE02A44738EDB92E22DEB78FC1"/>
    <w:rsid w:val="00D76D7A"/>
    <w:rPr>
      <w:rFonts w:eastAsiaTheme="minorHAnsi"/>
    </w:rPr>
  </w:style>
  <w:style w:type="paragraph" w:customStyle="1" w:styleId="84ED50FB43C14F3FB1C16BA4A42D92E11">
    <w:name w:val="84ED50FB43C14F3FB1C16BA4A42D92E11"/>
    <w:rsid w:val="00D76D7A"/>
    <w:rPr>
      <w:rFonts w:eastAsiaTheme="minorHAnsi"/>
    </w:rPr>
  </w:style>
  <w:style w:type="paragraph" w:customStyle="1" w:styleId="8A1E001023E847BAABD3B0836F822EBB1">
    <w:name w:val="8A1E001023E847BAABD3B0836F822EBB1"/>
    <w:rsid w:val="00D76D7A"/>
    <w:rPr>
      <w:rFonts w:eastAsiaTheme="minorHAnsi"/>
    </w:rPr>
  </w:style>
  <w:style w:type="paragraph" w:customStyle="1" w:styleId="C2D4AF91CE514B3F928797CD67324AD71">
    <w:name w:val="C2D4AF91CE514B3F928797CD67324AD71"/>
    <w:rsid w:val="00D76D7A"/>
    <w:rPr>
      <w:rFonts w:eastAsiaTheme="minorHAnsi"/>
    </w:rPr>
  </w:style>
  <w:style w:type="paragraph" w:customStyle="1" w:styleId="115AD6E53B5A49428A06B4E0914F10401">
    <w:name w:val="115AD6E53B5A49428A06B4E0914F10401"/>
    <w:rsid w:val="00D76D7A"/>
    <w:rPr>
      <w:rFonts w:eastAsiaTheme="minorHAnsi"/>
    </w:rPr>
  </w:style>
  <w:style w:type="paragraph" w:customStyle="1" w:styleId="468D633D61564D3A86B17EAD2ADF81872">
    <w:name w:val="468D633D61564D3A86B17EAD2ADF81872"/>
    <w:rsid w:val="00D76D7A"/>
    <w:rPr>
      <w:rFonts w:eastAsiaTheme="minorHAnsi"/>
    </w:rPr>
  </w:style>
  <w:style w:type="paragraph" w:customStyle="1" w:styleId="1ED13B8A3E844FBA9D07F944D26397DA">
    <w:name w:val="1ED13B8A3E844FBA9D07F944D26397DA"/>
    <w:rsid w:val="00D76D7A"/>
    <w:rPr>
      <w:rFonts w:eastAsiaTheme="minorHAnsi"/>
    </w:rPr>
  </w:style>
  <w:style w:type="paragraph" w:customStyle="1" w:styleId="D8719F52F4E14F2286E83C945F6A8C972">
    <w:name w:val="D8719F52F4E14F2286E83C945F6A8C972"/>
    <w:rsid w:val="00D76D7A"/>
    <w:rPr>
      <w:rFonts w:eastAsiaTheme="minorHAnsi"/>
    </w:rPr>
  </w:style>
  <w:style w:type="paragraph" w:customStyle="1" w:styleId="CBD1729AE02A44738EDB92E22DEB78FC2">
    <w:name w:val="CBD1729AE02A44738EDB92E22DEB78FC2"/>
    <w:rsid w:val="00D76D7A"/>
    <w:rPr>
      <w:rFonts w:eastAsiaTheme="minorHAnsi"/>
    </w:rPr>
  </w:style>
  <w:style w:type="paragraph" w:customStyle="1" w:styleId="84ED50FB43C14F3FB1C16BA4A42D92E12">
    <w:name w:val="84ED50FB43C14F3FB1C16BA4A42D92E12"/>
    <w:rsid w:val="00D76D7A"/>
    <w:rPr>
      <w:rFonts w:eastAsiaTheme="minorHAnsi"/>
    </w:rPr>
  </w:style>
  <w:style w:type="paragraph" w:customStyle="1" w:styleId="8A1E001023E847BAABD3B0836F822EBB2">
    <w:name w:val="8A1E001023E847BAABD3B0836F822EBB2"/>
    <w:rsid w:val="00D76D7A"/>
    <w:rPr>
      <w:rFonts w:eastAsiaTheme="minorHAnsi"/>
    </w:rPr>
  </w:style>
  <w:style w:type="paragraph" w:customStyle="1" w:styleId="C2D4AF91CE514B3F928797CD67324AD72">
    <w:name w:val="C2D4AF91CE514B3F928797CD67324AD72"/>
    <w:rsid w:val="00D76D7A"/>
    <w:rPr>
      <w:rFonts w:eastAsiaTheme="minorHAnsi"/>
    </w:rPr>
  </w:style>
  <w:style w:type="paragraph" w:customStyle="1" w:styleId="115AD6E53B5A49428A06B4E0914F10402">
    <w:name w:val="115AD6E53B5A49428A06B4E0914F10402"/>
    <w:rsid w:val="00D76D7A"/>
    <w:rPr>
      <w:rFonts w:eastAsiaTheme="minorHAnsi"/>
    </w:rPr>
  </w:style>
  <w:style w:type="paragraph" w:customStyle="1" w:styleId="468D633D61564D3A86B17EAD2ADF81873">
    <w:name w:val="468D633D61564D3A86B17EAD2ADF81873"/>
    <w:rsid w:val="00D76D7A"/>
    <w:rPr>
      <w:rFonts w:eastAsiaTheme="minorHAnsi"/>
    </w:rPr>
  </w:style>
  <w:style w:type="paragraph" w:customStyle="1" w:styleId="1ED13B8A3E844FBA9D07F944D26397DA1">
    <w:name w:val="1ED13B8A3E844FBA9D07F944D26397DA1"/>
    <w:rsid w:val="00D76D7A"/>
    <w:rPr>
      <w:rFonts w:eastAsiaTheme="minorHAnsi"/>
    </w:rPr>
  </w:style>
  <w:style w:type="paragraph" w:customStyle="1" w:styleId="D8719F52F4E14F2286E83C945F6A8C973">
    <w:name w:val="D8719F52F4E14F2286E83C945F6A8C973"/>
    <w:rsid w:val="00D76D7A"/>
    <w:rPr>
      <w:rFonts w:eastAsiaTheme="minorHAnsi"/>
    </w:rPr>
  </w:style>
  <w:style w:type="paragraph" w:customStyle="1" w:styleId="CBD1729AE02A44738EDB92E22DEB78FC3">
    <w:name w:val="CBD1729AE02A44738EDB92E22DEB78FC3"/>
    <w:rsid w:val="00D76D7A"/>
    <w:rPr>
      <w:rFonts w:eastAsiaTheme="minorHAnsi"/>
    </w:rPr>
  </w:style>
  <w:style w:type="paragraph" w:customStyle="1" w:styleId="84ED50FB43C14F3FB1C16BA4A42D92E13">
    <w:name w:val="84ED50FB43C14F3FB1C16BA4A42D92E13"/>
    <w:rsid w:val="00D76D7A"/>
    <w:rPr>
      <w:rFonts w:eastAsiaTheme="minorHAnsi"/>
    </w:rPr>
  </w:style>
  <w:style w:type="paragraph" w:customStyle="1" w:styleId="8A1E001023E847BAABD3B0836F822EBB3">
    <w:name w:val="8A1E001023E847BAABD3B0836F822EBB3"/>
    <w:rsid w:val="00D76D7A"/>
    <w:rPr>
      <w:rFonts w:eastAsiaTheme="minorHAnsi"/>
    </w:rPr>
  </w:style>
  <w:style w:type="paragraph" w:customStyle="1" w:styleId="C2D4AF91CE514B3F928797CD67324AD73">
    <w:name w:val="C2D4AF91CE514B3F928797CD67324AD73"/>
    <w:rsid w:val="00D76D7A"/>
    <w:rPr>
      <w:rFonts w:eastAsiaTheme="minorHAnsi"/>
    </w:rPr>
  </w:style>
  <w:style w:type="paragraph" w:customStyle="1" w:styleId="115AD6E53B5A49428A06B4E0914F10403">
    <w:name w:val="115AD6E53B5A49428A06B4E0914F10403"/>
    <w:rsid w:val="00D76D7A"/>
    <w:rPr>
      <w:rFonts w:eastAsiaTheme="minorHAnsi"/>
    </w:rPr>
  </w:style>
  <w:style w:type="paragraph" w:customStyle="1" w:styleId="468D633D61564D3A86B17EAD2ADF81874">
    <w:name w:val="468D633D61564D3A86B17EAD2ADF81874"/>
    <w:rsid w:val="00D76D7A"/>
    <w:rPr>
      <w:rFonts w:eastAsiaTheme="minorHAnsi"/>
    </w:rPr>
  </w:style>
  <w:style w:type="paragraph" w:customStyle="1" w:styleId="1ED13B8A3E844FBA9D07F944D26397DA2">
    <w:name w:val="1ED13B8A3E844FBA9D07F944D26397DA2"/>
    <w:rsid w:val="00D76D7A"/>
    <w:rPr>
      <w:rFonts w:eastAsiaTheme="minorHAnsi"/>
    </w:rPr>
  </w:style>
  <w:style w:type="paragraph" w:customStyle="1" w:styleId="D8719F52F4E14F2286E83C945F6A8C974">
    <w:name w:val="D8719F52F4E14F2286E83C945F6A8C974"/>
    <w:rsid w:val="00D76D7A"/>
    <w:rPr>
      <w:rFonts w:eastAsiaTheme="minorHAnsi"/>
    </w:rPr>
  </w:style>
  <w:style w:type="paragraph" w:customStyle="1" w:styleId="CBD1729AE02A44738EDB92E22DEB78FC4">
    <w:name w:val="CBD1729AE02A44738EDB92E22DEB78FC4"/>
    <w:rsid w:val="00D76D7A"/>
    <w:rPr>
      <w:rFonts w:eastAsiaTheme="minorHAnsi"/>
    </w:rPr>
  </w:style>
  <w:style w:type="paragraph" w:customStyle="1" w:styleId="84ED50FB43C14F3FB1C16BA4A42D92E14">
    <w:name w:val="84ED50FB43C14F3FB1C16BA4A42D92E14"/>
    <w:rsid w:val="00D76D7A"/>
    <w:rPr>
      <w:rFonts w:eastAsiaTheme="minorHAnsi"/>
    </w:rPr>
  </w:style>
  <w:style w:type="paragraph" w:customStyle="1" w:styleId="8A1E001023E847BAABD3B0836F822EBB4">
    <w:name w:val="8A1E001023E847BAABD3B0836F822EBB4"/>
    <w:rsid w:val="00D76D7A"/>
    <w:rPr>
      <w:rFonts w:eastAsiaTheme="minorHAnsi"/>
    </w:rPr>
  </w:style>
  <w:style w:type="paragraph" w:customStyle="1" w:styleId="C2D4AF91CE514B3F928797CD67324AD74">
    <w:name w:val="C2D4AF91CE514B3F928797CD67324AD74"/>
    <w:rsid w:val="00D76D7A"/>
    <w:rPr>
      <w:rFonts w:eastAsiaTheme="minorHAnsi"/>
    </w:rPr>
  </w:style>
  <w:style w:type="paragraph" w:customStyle="1" w:styleId="115AD6E53B5A49428A06B4E0914F10404">
    <w:name w:val="115AD6E53B5A49428A06B4E0914F10404"/>
    <w:rsid w:val="00D76D7A"/>
    <w:rPr>
      <w:rFonts w:eastAsiaTheme="minorHAnsi"/>
    </w:rPr>
  </w:style>
  <w:style w:type="paragraph" w:customStyle="1" w:styleId="468D633D61564D3A86B17EAD2ADF81875">
    <w:name w:val="468D633D61564D3A86B17EAD2ADF81875"/>
    <w:rsid w:val="00D76D7A"/>
    <w:rPr>
      <w:rFonts w:eastAsiaTheme="minorHAnsi"/>
    </w:rPr>
  </w:style>
  <w:style w:type="paragraph" w:customStyle="1" w:styleId="1ED13B8A3E844FBA9D07F944D26397DA3">
    <w:name w:val="1ED13B8A3E844FBA9D07F944D26397DA3"/>
    <w:rsid w:val="00D76D7A"/>
    <w:rPr>
      <w:rFonts w:eastAsiaTheme="minorHAnsi"/>
    </w:rPr>
  </w:style>
  <w:style w:type="paragraph" w:customStyle="1" w:styleId="D8719F52F4E14F2286E83C945F6A8C975">
    <w:name w:val="D8719F52F4E14F2286E83C945F6A8C975"/>
    <w:rsid w:val="00D76D7A"/>
    <w:rPr>
      <w:rFonts w:eastAsiaTheme="minorHAnsi"/>
    </w:rPr>
  </w:style>
  <w:style w:type="paragraph" w:customStyle="1" w:styleId="CBD1729AE02A44738EDB92E22DEB78FC5">
    <w:name w:val="CBD1729AE02A44738EDB92E22DEB78FC5"/>
    <w:rsid w:val="00D76D7A"/>
    <w:rPr>
      <w:rFonts w:eastAsiaTheme="minorHAnsi"/>
    </w:rPr>
  </w:style>
  <w:style w:type="paragraph" w:customStyle="1" w:styleId="84ED50FB43C14F3FB1C16BA4A42D92E15">
    <w:name w:val="84ED50FB43C14F3FB1C16BA4A42D92E15"/>
    <w:rsid w:val="00D76D7A"/>
    <w:rPr>
      <w:rFonts w:eastAsiaTheme="minorHAnsi"/>
    </w:rPr>
  </w:style>
  <w:style w:type="paragraph" w:customStyle="1" w:styleId="8A1E001023E847BAABD3B0836F822EBB5">
    <w:name w:val="8A1E001023E847BAABD3B0836F822EBB5"/>
    <w:rsid w:val="00D76D7A"/>
    <w:rPr>
      <w:rFonts w:eastAsiaTheme="minorHAnsi"/>
    </w:rPr>
  </w:style>
  <w:style w:type="paragraph" w:customStyle="1" w:styleId="C2D4AF91CE514B3F928797CD67324AD75">
    <w:name w:val="C2D4AF91CE514B3F928797CD67324AD75"/>
    <w:rsid w:val="00D76D7A"/>
    <w:rPr>
      <w:rFonts w:eastAsiaTheme="minorHAnsi"/>
    </w:rPr>
  </w:style>
  <w:style w:type="paragraph" w:customStyle="1" w:styleId="115AD6E53B5A49428A06B4E0914F10405">
    <w:name w:val="115AD6E53B5A49428A06B4E0914F10405"/>
    <w:rsid w:val="00D76D7A"/>
    <w:rPr>
      <w:rFonts w:eastAsiaTheme="minorHAnsi"/>
    </w:rPr>
  </w:style>
  <w:style w:type="paragraph" w:customStyle="1" w:styleId="468D633D61564D3A86B17EAD2ADF81876">
    <w:name w:val="468D633D61564D3A86B17EAD2ADF81876"/>
    <w:rsid w:val="00D76D7A"/>
    <w:rPr>
      <w:rFonts w:eastAsiaTheme="minorHAnsi"/>
    </w:rPr>
  </w:style>
  <w:style w:type="paragraph" w:customStyle="1" w:styleId="1ED13B8A3E844FBA9D07F944D26397DA4">
    <w:name w:val="1ED13B8A3E844FBA9D07F944D26397DA4"/>
    <w:rsid w:val="00D76D7A"/>
    <w:rPr>
      <w:rFonts w:eastAsiaTheme="minorHAnsi"/>
    </w:rPr>
  </w:style>
  <w:style w:type="paragraph" w:customStyle="1" w:styleId="D8719F52F4E14F2286E83C945F6A8C976">
    <w:name w:val="D8719F52F4E14F2286E83C945F6A8C976"/>
    <w:rsid w:val="00D76D7A"/>
    <w:rPr>
      <w:rFonts w:eastAsiaTheme="minorHAnsi"/>
    </w:rPr>
  </w:style>
  <w:style w:type="paragraph" w:customStyle="1" w:styleId="CBD1729AE02A44738EDB92E22DEB78FC6">
    <w:name w:val="CBD1729AE02A44738EDB92E22DEB78FC6"/>
    <w:rsid w:val="00D76D7A"/>
    <w:rPr>
      <w:rFonts w:eastAsiaTheme="minorHAnsi"/>
    </w:rPr>
  </w:style>
  <w:style w:type="paragraph" w:customStyle="1" w:styleId="84ED50FB43C14F3FB1C16BA4A42D92E16">
    <w:name w:val="84ED50FB43C14F3FB1C16BA4A42D92E16"/>
    <w:rsid w:val="00D76D7A"/>
    <w:rPr>
      <w:rFonts w:eastAsiaTheme="minorHAnsi"/>
    </w:rPr>
  </w:style>
  <w:style w:type="paragraph" w:customStyle="1" w:styleId="8A1E001023E847BAABD3B0836F822EBB6">
    <w:name w:val="8A1E001023E847BAABD3B0836F822EBB6"/>
    <w:rsid w:val="00D76D7A"/>
    <w:rPr>
      <w:rFonts w:eastAsiaTheme="minorHAnsi"/>
    </w:rPr>
  </w:style>
  <w:style w:type="paragraph" w:customStyle="1" w:styleId="C2D4AF91CE514B3F928797CD67324AD76">
    <w:name w:val="C2D4AF91CE514B3F928797CD67324AD76"/>
    <w:rsid w:val="00D76D7A"/>
    <w:rPr>
      <w:rFonts w:eastAsiaTheme="minorHAnsi"/>
    </w:rPr>
  </w:style>
  <w:style w:type="paragraph" w:customStyle="1" w:styleId="115AD6E53B5A49428A06B4E0914F10406">
    <w:name w:val="115AD6E53B5A49428A06B4E0914F10406"/>
    <w:rsid w:val="00D76D7A"/>
    <w:rPr>
      <w:rFonts w:eastAsiaTheme="minorHAnsi"/>
    </w:rPr>
  </w:style>
  <w:style w:type="paragraph" w:customStyle="1" w:styleId="468D633D61564D3A86B17EAD2ADF81877">
    <w:name w:val="468D633D61564D3A86B17EAD2ADF81877"/>
    <w:rsid w:val="00D76D7A"/>
    <w:rPr>
      <w:rFonts w:eastAsiaTheme="minorHAnsi"/>
    </w:rPr>
  </w:style>
  <w:style w:type="paragraph" w:customStyle="1" w:styleId="1ED13B8A3E844FBA9D07F944D26397DA5">
    <w:name w:val="1ED13B8A3E844FBA9D07F944D26397DA5"/>
    <w:rsid w:val="00D76D7A"/>
    <w:rPr>
      <w:rFonts w:eastAsiaTheme="minorHAnsi"/>
    </w:rPr>
  </w:style>
  <w:style w:type="paragraph" w:customStyle="1" w:styleId="D8719F52F4E14F2286E83C945F6A8C977">
    <w:name w:val="D8719F52F4E14F2286E83C945F6A8C977"/>
    <w:rsid w:val="00D76D7A"/>
    <w:rPr>
      <w:rFonts w:eastAsiaTheme="minorHAnsi"/>
    </w:rPr>
  </w:style>
  <w:style w:type="paragraph" w:customStyle="1" w:styleId="CBD1729AE02A44738EDB92E22DEB78FC7">
    <w:name w:val="CBD1729AE02A44738EDB92E22DEB78FC7"/>
    <w:rsid w:val="00D76D7A"/>
    <w:rPr>
      <w:rFonts w:eastAsiaTheme="minorHAnsi"/>
    </w:rPr>
  </w:style>
  <w:style w:type="paragraph" w:customStyle="1" w:styleId="84ED50FB43C14F3FB1C16BA4A42D92E17">
    <w:name w:val="84ED50FB43C14F3FB1C16BA4A42D92E17"/>
    <w:rsid w:val="00D76D7A"/>
    <w:rPr>
      <w:rFonts w:eastAsiaTheme="minorHAnsi"/>
    </w:rPr>
  </w:style>
  <w:style w:type="paragraph" w:customStyle="1" w:styleId="8A1E001023E847BAABD3B0836F822EBB7">
    <w:name w:val="8A1E001023E847BAABD3B0836F822EBB7"/>
    <w:rsid w:val="00D76D7A"/>
    <w:rPr>
      <w:rFonts w:eastAsiaTheme="minorHAnsi"/>
    </w:rPr>
  </w:style>
  <w:style w:type="paragraph" w:customStyle="1" w:styleId="C2D4AF91CE514B3F928797CD67324AD77">
    <w:name w:val="C2D4AF91CE514B3F928797CD67324AD77"/>
    <w:rsid w:val="00D76D7A"/>
    <w:rPr>
      <w:rFonts w:eastAsiaTheme="minorHAnsi"/>
    </w:rPr>
  </w:style>
  <w:style w:type="paragraph" w:customStyle="1" w:styleId="115AD6E53B5A49428A06B4E0914F10407">
    <w:name w:val="115AD6E53B5A49428A06B4E0914F10407"/>
    <w:rsid w:val="00D76D7A"/>
    <w:rPr>
      <w:rFonts w:eastAsiaTheme="minorHAnsi"/>
    </w:rPr>
  </w:style>
  <w:style w:type="paragraph" w:customStyle="1" w:styleId="468D633D61564D3A86B17EAD2ADF81878">
    <w:name w:val="468D633D61564D3A86B17EAD2ADF81878"/>
    <w:rsid w:val="00D76D7A"/>
    <w:rPr>
      <w:rFonts w:eastAsiaTheme="minorHAnsi"/>
    </w:rPr>
  </w:style>
  <w:style w:type="paragraph" w:customStyle="1" w:styleId="1ED13B8A3E844FBA9D07F944D26397DA6">
    <w:name w:val="1ED13B8A3E844FBA9D07F944D26397DA6"/>
    <w:rsid w:val="00D76D7A"/>
    <w:rPr>
      <w:rFonts w:eastAsiaTheme="minorHAnsi"/>
    </w:rPr>
  </w:style>
  <w:style w:type="paragraph" w:customStyle="1" w:styleId="D8719F52F4E14F2286E83C945F6A8C978">
    <w:name w:val="D8719F52F4E14F2286E83C945F6A8C978"/>
    <w:rsid w:val="00D76D7A"/>
    <w:rPr>
      <w:rFonts w:eastAsiaTheme="minorHAnsi"/>
    </w:rPr>
  </w:style>
  <w:style w:type="paragraph" w:customStyle="1" w:styleId="CBD1729AE02A44738EDB92E22DEB78FC8">
    <w:name w:val="CBD1729AE02A44738EDB92E22DEB78FC8"/>
    <w:rsid w:val="00D76D7A"/>
    <w:rPr>
      <w:rFonts w:eastAsiaTheme="minorHAnsi"/>
    </w:rPr>
  </w:style>
  <w:style w:type="paragraph" w:customStyle="1" w:styleId="84ED50FB43C14F3FB1C16BA4A42D92E18">
    <w:name w:val="84ED50FB43C14F3FB1C16BA4A42D92E18"/>
    <w:rsid w:val="00D76D7A"/>
    <w:rPr>
      <w:rFonts w:eastAsiaTheme="minorHAnsi"/>
    </w:rPr>
  </w:style>
  <w:style w:type="paragraph" w:customStyle="1" w:styleId="8A1E001023E847BAABD3B0836F822EBB8">
    <w:name w:val="8A1E001023E847BAABD3B0836F822EBB8"/>
    <w:rsid w:val="00D76D7A"/>
    <w:rPr>
      <w:rFonts w:eastAsiaTheme="minorHAnsi"/>
    </w:rPr>
  </w:style>
  <w:style w:type="paragraph" w:customStyle="1" w:styleId="C2D4AF91CE514B3F928797CD67324AD78">
    <w:name w:val="C2D4AF91CE514B3F928797CD67324AD78"/>
    <w:rsid w:val="00D76D7A"/>
    <w:rPr>
      <w:rFonts w:eastAsiaTheme="minorHAnsi"/>
    </w:rPr>
  </w:style>
  <w:style w:type="paragraph" w:customStyle="1" w:styleId="115AD6E53B5A49428A06B4E0914F10408">
    <w:name w:val="115AD6E53B5A49428A06B4E0914F10408"/>
    <w:rsid w:val="00D76D7A"/>
    <w:rPr>
      <w:rFonts w:eastAsiaTheme="minorHAnsi"/>
    </w:rPr>
  </w:style>
  <w:style w:type="paragraph" w:customStyle="1" w:styleId="468D633D61564D3A86B17EAD2ADF81879">
    <w:name w:val="468D633D61564D3A86B17EAD2ADF81879"/>
    <w:rsid w:val="00D76D7A"/>
    <w:rPr>
      <w:rFonts w:eastAsiaTheme="minorHAnsi"/>
    </w:rPr>
  </w:style>
  <w:style w:type="paragraph" w:customStyle="1" w:styleId="1ED13B8A3E844FBA9D07F944D26397DA7">
    <w:name w:val="1ED13B8A3E844FBA9D07F944D26397DA7"/>
    <w:rsid w:val="00D76D7A"/>
    <w:rPr>
      <w:rFonts w:eastAsiaTheme="minorHAnsi"/>
    </w:rPr>
  </w:style>
  <w:style w:type="paragraph" w:customStyle="1" w:styleId="D8719F52F4E14F2286E83C945F6A8C979">
    <w:name w:val="D8719F52F4E14F2286E83C945F6A8C979"/>
    <w:rsid w:val="00D76D7A"/>
    <w:rPr>
      <w:rFonts w:eastAsiaTheme="minorHAnsi"/>
    </w:rPr>
  </w:style>
  <w:style w:type="paragraph" w:customStyle="1" w:styleId="CBD1729AE02A44738EDB92E22DEB78FC9">
    <w:name w:val="CBD1729AE02A44738EDB92E22DEB78FC9"/>
    <w:rsid w:val="00D76D7A"/>
    <w:rPr>
      <w:rFonts w:eastAsiaTheme="minorHAnsi"/>
    </w:rPr>
  </w:style>
  <w:style w:type="paragraph" w:customStyle="1" w:styleId="84ED50FB43C14F3FB1C16BA4A42D92E19">
    <w:name w:val="84ED50FB43C14F3FB1C16BA4A42D92E19"/>
    <w:rsid w:val="00D76D7A"/>
    <w:rPr>
      <w:rFonts w:eastAsiaTheme="minorHAnsi"/>
    </w:rPr>
  </w:style>
  <w:style w:type="paragraph" w:customStyle="1" w:styleId="8A1E001023E847BAABD3B0836F822EBB9">
    <w:name w:val="8A1E001023E847BAABD3B0836F822EBB9"/>
    <w:rsid w:val="00D76D7A"/>
    <w:rPr>
      <w:rFonts w:eastAsiaTheme="minorHAnsi"/>
    </w:rPr>
  </w:style>
  <w:style w:type="paragraph" w:customStyle="1" w:styleId="C2D4AF91CE514B3F928797CD67324AD79">
    <w:name w:val="C2D4AF91CE514B3F928797CD67324AD79"/>
    <w:rsid w:val="00D76D7A"/>
    <w:rPr>
      <w:rFonts w:eastAsiaTheme="minorHAnsi"/>
    </w:rPr>
  </w:style>
  <w:style w:type="paragraph" w:customStyle="1" w:styleId="115AD6E53B5A49428A06B4E0914F10409">
    <w:name w:val="115AD6E53B5A49428A06B4E0914F10409"/>
    <w:rsid w:val="00D76D7A"/>
    <w:rPr>
      <w:rFonts w:eastAsiaTheme="minorHAnsi"/>
    </w:rPr>
  </w:style>
  <w:style w:type="paragraph" w:customStyle="1" w:styleId="468D633D61564D3A86B17EAD2ADF818710">
    <w:name w:val="468D633D61564D3A86B17EAD2ADF818710"/>
    <w:rsid w:val="00D76D7A"/>
    <w:rPr>
      <w:rFonts w:eastAsiaTheme="minorHAnsi"/>
    </w:rPr>
  </w:style>
  <w:style w:type="paragraph" w:customStyle="1" w:styleId="1ED13B8A3E844FBA9D07F944D26397DA8">
    <w:name w:val="1ED13B8A3E844FBA9D07F944D26397DA8"/>
    <w:rsid w:val="00D76D7A"/>
    <w:rPr>
      <w:rFonts w:eastAsiaTheme="minorHAnsi"/>
    </w:rPr>
  </w:style>
  <w:style w:type="paragraph" w:customStyle="1" w:styleId="D8719F52F4E14F2286E83C945F6A8C9710">
    <w:name w:val="D8719F52F4E14F2286E83C945F6A8C9710"/>
    <w:rsid w:val="00D76D7A"/>
    <w:rPr>
      <w:rFonts w:eastAsiaTheme="minorHAnsi"/>
    </w:rPr>
  </w:style>
  <w:style w:type="paragraph" w:customStyle="1" w:styleId="CBD1729AE02A44738EDB92E22DEB78FC10">
    <w:name w:val="CBD1729AE02A44738EDB92E22DEB78FC10"/>
    <w:rsid w:val="00D76D7A"/>
    <w:rPr>
      <w:rFonts w:eastAsiaTheme="minorHAnsi"/>
    </w:rPr>
  </w:style>
  <w:style w:type="paragraph" w:customStyle="1" w:styleId="84ED50FB43C14F3FB1C16BA4A42D92E110">
    <w:name w:val="84ED50FB43C14F3FB1C16BA4A42D92E110"/>
    <w:rsid w:val="00D76D7A"/>
    <w:rPr>
      <w:rFonts w:eastAsiaTheme="minorHAnsi"/>
    </w:rPr>
  </w:style>
  <w:style w:type="paragraph" w:customStyle="1" w:styleId="8A1E001023E847BAABD3B0836F822EBB10">
    <w:name w:val="8A1E001023E847BAABD3B0836F822EBB10"/>
    <w:rsid w:val="00D76D7A"/>
    <w:rPr>
      <w:rFonts w:eastAsiaTheme="minorHAnsi"/>
    </w:rPr>
  </w:style>
  <w:style w:type="paragraph" w:customStyle="1" w:styleId="C2D4AF91CE514B3F928797CD67324AD710">
    <w:name w:val="C2D4AF91CE514B3F928797CD67324AD710"/>
    <w:rsid w:val="00D76D7A"/>
    <w:rPr>
      <w:rFonts w:eastAsiaTheme="minorHAnsi"/>
    </w:rPr>
  </w:style>
  <w:style w:type="paragraph" w:customStyle="1" w:styleId="115AD6E53B5A49428A06B4E0914F104010">
    <w:name w:val="115AD6E53B5A49428A06B4E0914F104010"/>
    <w:rsid w:val="00D76D7A"/>
    <w:rPr>
      <w:rFonts w:eastAsiaTheme="minorHAnsi"/>
    </w:rPr>
  </w:style>
  <w:style w:type="paragraph" w:customStyle="1" w:styleId="DE865F3B354F402781943848A2482F2C">
    <w:name w:val="DE865F3B354F402781943848A2482F2C"/>
    <w:rsid w:val="00D76D7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9" ma:contentTypeDescription="Create a new document." ma:contentTypeScope="" ma:versionID="8d825b68fcc0e1569a7929a53aa141e5">
  <xsd:schema xmlns:xsd="http://www.w3.org/2001/XMLSchema" xmlns:xs="http://www.w3.org/2001/XMLSchema" xmlns:p="http://schemas.microsoft.com/office/2006/metadata/properties" xmlns:ns2="99e0dfea-43d5-4072-846c-d949cc7e95e9" xmlns:ns3="5ef0c7bc-a1e9-48e9-a56f-14e827214cd5" targetNamespace="http://schemas.microsoft.com/office/2006/metadata/properties" ma:root="true" ma:fieldsID="08007b5297ac50824db9498629dd7305" ns2:_="" ns3:_="">
    <xsd:import namespace="99e0dfea-43d5-4072-846c-d949cc7e95e9"/>
    <xsd:import namespace="5ef0c7bc-a1e9-48e9-a56f-14e827214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BDBC3-7012-44D2-AFD1-05CCFAB8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dfea-43d5-4072-846c-d949cc7e95e9"/>
    <ds:schemaRef ds:uri="5ef0c7bc-a1e9-48e9-a56f-14e82721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EDB9F-38C9-4E2C-8849-A7A00839F2C3}">
  <ds:schemaRefs>
    <ds:schemaRef ds:uri="http://schemas.microsoft.com/office/2006/documentManagement/types"/>
    <ds:schemaRef ds:uri="http://schemas.microsoft.com/office/infopath/2007/PartnerControls"/>
    <ds:schemaRef ds:uri="99e0dfea-43d5-4072-846c-d949cc7e95e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ef0c7bc-a1e9-48e9-a56f-14e827214cd5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CA2094-A341-4C87-8A78-B39EAF197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Halfpenny, Bill (OCD)</dc:creator>
  <cp:keywords/>
  <dc:description/>
  <cp:lastModifiedBy>Baldiga, Maura (OCD)</cp:lastModifiedBy>
  <cp:revision>6</cp:revision>
  <dcterms:created xsi:type="dcterms:W3CDTF">2021-02-11T19:25:00Z</dcterms:created>
  <dcterms:modified xsi:type="dcterms:W3CDTF">2021-02-12T15:03:00Z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0x0101002B0D010610677E4F81E3ED81554AED3A</vt:lpwstr>
  </property>
</Properties>
</file>