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A5" w:rsidRDefault="006D3B18" w:rsidP="00F1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FORM B-1" style="position:absolute;left:0;text-align:left;margin-left:410.25pt;margin-top:14.25pt;width:69pt;height:20.25pt;z-index:251664384">
            <v:textbox style="mso-next-textbox:#_x0000_s1031">
              <w:txbxContent>
                <w:p w:rsidR="00A33EDC" w:rsidRPr="00A33EDC" w:rsidRDefault="00A33EDC" w:rsidP="00A33EDC">
                  <w:pPr>
                    <w:jc w:val="center"/>
                    <w:rPr>
                      <w:b/>
                      <w:sz w:val="24"/>
                    </w:rPr>
                  </w:pPr>
                  <w:r w:rsidRPr="00A33EDC">
                    <w:rPr>
                      <w:b/>
                      <w:sz w:val="24"/>
                    </w:rPr>
                    <w:t>FORM B</w:t>
                  </w:r>
                  <w:r w:rsidR="00C70430">
                    <w:rPr>
                      <w:b/>
                      <w:sz w:val="24"/>
                    </w:rPr>
                    <w:t>-1</w:t>
                  </w:r>
                </w:p>
              </w:txbxContent>
            </v:textbox>
          </v:shape>
        </w:pict>
      </w:r>
      <w:r w:rsidR="00050AA7" w:rsidRPr="00050AA7">
        <w:rPr>
          <w:b/>
          <w:noProof/>
          <w:sz w:val="32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-285750</wp:posOffset>
            </wp:positionV>
            <wp:extent cx="876300" cy="1106170"/>
            <wp:effectExtent l="19050" t="0" r="0" b="0"/>
            <wp:wrapTight wrapText="bothSides">
              <wp:wrapPolygon edited="0">
                <wp:start x="-470" y="0"/>
                <wp:lineTo x="-470" y="21203"/>
                <wp:lineTo x="21600" y="21203"/>
                <wp:lineTo x="21600" y="0"/>
                <wp:lineTo x="-470" y="0"/>
              </wp:wrapPolygon>
            </wp:wrapTight>
            <wp:docPr id="2" name="Picture 1" descr="MA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3C0C">
        <w:rPr>
          <w:b/>
          <w:sz w:val="32"/>
          <w:szCs w:val="40"/>
        </w:rPr>
        <w:t>PROFESSIONAL DEVELOPMENT ACTIVITY LOG</w:t>
      </w:r>
    </w:p>
    <w:p w:rsidR="008B2FE4" w:rsidRPr="00BD571B" w:rsidRDefault="008B2FE4" w:rsidP="00F1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 w:line="240" w:lineRule="auto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For </w:t>
      </w:r>
      <w:r w:rsidRPr="00AB66E2">
        <w:rPr>
          <w:b/>
          <w:sz w:val="32"/>
          <w:szCs w:val="40"/>
          <w:u w:val="single"/>
        </w:rPr>
        <w:t>Primary Area</w:t>
      </w:r>
      <w:r>
        <w:rPr>
          <w:b/>
          <w:sz w:val="32"/>
          <w:szCs w:val="40"/>
        </w:rPr>
        <w:t xml:space="preserve"> License</w:t>
      </w:r>
      <w:r w:rsidR="00AB66E2">
        <w:rPr>
          <w:b/>
          <w:sz w:val="32"/>
          <w:szCs w:val="40"/>
        </w:rPr>
        <w:t xml:space="preserve"> Renewal</w:t>
      </w:r>
    </w:p>
    <w:p w:rsidR="003C1143" w:rsidRDefault="003C1143" w:rsidP="008B2FE4">
      <w:pPr>
        <w:ind w:left="1440"/>
      </w:pPr>
    </w:p>
    <w:p w:rsidR="003C1143" w:rsidRDefault="00445BCB" w:rsidP="008B2FE4">
      <w:pPr>
        <w:ind w:left="1440"/>
      </w:pPr>
      <w:r w:rsidRPr="00BD571B">
        <w:t>Please use th</w:t>
      </w:r>
      <w:r w:rsidR="003C1143">
        <w:t>is</w:t>
      </w:r>
      <w:r w:rsidRPr="00BD571B">
        <w:t xml:space="preserve"> Activity Log S</w:t>
      </w:r>
      <w:r w:rsidR="003D2CA5" w:rsidRPr="00BD571B">
        <w:t>heet to document your earned Professional Development Points (PDPs)</w:t>
      </w:r>
      <w:r w:rsidR="003C1143">
        <w:t xml:space="preserve"> for y</w:t>
      </w:r>
      <w:r w:rsidR="004348D7">
        <w:t>our Primary Area license</w:t>
      </w:r>
      <w:r w:rsidR="003C1143">
        <w:t>.</w:t>
      </w:r>
    </w:p>
    <w:p w:rsidR="00A43067" w:rsidRPr="00BD571B" w:rsidRDefault="006D3B18" w:rsidP="008B2FE4">
      <w:pPr>
        <w:ind w:left="1440"/>
        <w:rPr>
          <w:b/>
        </w:rPr>
      </w:pPr>
      <w:r w:rsidRPr="006D3B18">
        <w:rPr>
          <w:b/>
          <w:i/>
          <w:noProof/>
          <w:sz w:val="24"/>
          <w:szCs w:val="24"/>
        </w:rPr>
        <w:pict>
          <v:shape id="_x0000_s1029" type="#_x0000_t202" alt="Primary Area License Field:       &#10;Grade Level:                                      &#10;Example: Primary Area: History, 8-12 &#10;" style="position:absolute;left:0;text-align:left;margin-left:24pt;margin-top:83.35pt;width:258.75pt;height:65.25pt;z-index:251663360" fillcolor="#ffffe1" stroked="f">
            <v:textbox style="mso-next-textbox:#_x0000_s1029">
              <w:txbxContent>
                <w:p w:rsidR="00D64FB1" w:rsidRPr="004348D7" w:rsidRDefault="007D04A7" w:rsidP="00E23998">
                  <w:pPr>
                    <w:shd w:val="clear" w:color="auto" w:fill="FFFFDD"/>
                    <w:rPr>
                      <w:b/>
                      <w:sz w:val="18"/>
                      <w:szCs w:val="18"/>
                    </w:rPr>
                  </w:pPr>
                  <w:r w:rsidRPr="004348D7">
                    <w:rPr>
                      <w:b/>
                      <w:sz w:val="18"/>
                      <w:szCs w:val="18"/>
                    </w:rPr>
                    <w:t xml:space="preserve">Primary Area </w:t>
                  </w:r>
                  <w:r w:rsidR="001B0098" w:rsidRPr="004348D7">
                    <w:rPr>
                      <w:b/>
                      <w:sz w:val="18"/>
                      <w:szCs w:val="18"/>
                    </w:rPr>
                    <w:t>License Field: _</w:t>
                  </w:r>
                  <w:r w:rsidRPr="004348D7">
                    <w:rPr>
                      <w:b/>
                      <w:sz w:val="18"/>
                      <w:szCs w:val="18"/>
                    </w:rPr>
                    <w:t>__</w:t>
                  </w:r>
                  <w:r w:rsidR="00EB4952" w:rsidRPr="004348D7">
                    <w:rPr>
                      <w:b/>
                      <w:sz w:val="18"/>
                      <w:szCs w:val="18"/>
                    </w:rPr>
                    <w:t>______________</w:t>
                  </w:r>
                  <w:r w:rsidRPr="004348D7">
                    <w:rPr>
                      <w:b/>
                      <w:sz w:val="18"/>
                      <w:szCs w:val="18"/>
                    </w:rPr>
                    <w:t>_</w:t>
                  </w:r>
                  <w:r w:rsidR="001B0098" w:rsidRPr="004348D7">
                    <w:rPr>
                      <w:b/>
                      <w:sz w:val="18"/>
                      <w:szCs w:val="18"/>
                    </w:rPr>
                    <w:t>___________</w:t>
                  </w:r>
                  <w:r w:rsidRPr="004348D7">
                    <w:rPr>
                      <w:b/>
                      <w:sz w:val="18"/>
                      <w:szCs w:val="18"/>
                    </w:rPr>
                    <w:t xml:space="preserve">_                           </w:t>
                  </w:r>
                </w:p>
                <w:p w:rsidR="007D04A7" w:rsidRPr="004348D7" w:rsidRDefault="007D04A7" w:rsidP="007D04A7">
                  <w:pPr>
                    <w:rPr>
                      <w:b/>
                      <w:sz w:val="18"/>
                      <w:szCs w:val="18"/>
                    </w:rPr>
                  </w:pPr>
                  <w:r w:rsidRPr="004348D7">
                    <w:rPr>
                      <w:b/>
                      <w:sz w:val="18"/>
                      <w:szCs w:val="18"/>
                    </w:rPr>
                    <w:t>Grade Level</w:t>
                  </w:r>
                  <w:r w:rsidR="001B0098" w:rsidRPr="004348D7">
                    <w:rPr>
                      <w:b/>
                      <w:sz w:val="18"/>
                      <w:szCs w:val="18"/>
                    </w:rPr>
                    <w:t>:</w:t>
                  </w:r>
                  <w:r w:rsidRPr="004348D7"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1B0098" w:rsidRPr="004348D7">
                    <w:rPr>
                      <w:b/>
                      <w:sz w:val="18"/>
                      <w:szCs w:val="18"/>
                    </w:rPr>
                    <w:t xml:space="preserve">                         </w:t>
                  </w:r>
                  <w:r w:rsidRPr="004348D7">
                    <w:rPr>
                      <w:b/>
                      <w:sz w:val="18"/>
                      <w:szCs w:val="18"/>
                    </w:rPr>
                    <w:t>_____</w:t>
                  </w:r>
                  <w:r w:rsidR="00EB4952" w:rsidRPr="004348D7">
                    <w:rPr>
                      <w:b/>
                      <w:sz w:val="18"/>
                      <w:szCs w:val="18"/>
                    </w:rPr>
                    <w:t>______________</w:t>
                  </w:r>
                  <w:r w:rsidRPr="004348D7">
                    <w:rPr>
                      <w:b/>
                      <w:sz w:val="18"/>
                      <w:szCs w:val="18"/>
                    </w:rPr>
                    <w:t xml:space="preserve">                                 </w:t>
                  </w:r>
                </w:p>
                <w:p w:rsidR="007D04A7" w:rsidRPr="00C2691D" w:rsidRDefault="007D04A7" w:rsidP="007D04A7">
                  <w:pPr>
                    <w:rPr>
                      <w:b/>
                      <w:color w:val="000000" w:themeColor="text1"/>
                    </w:rPr>
                  </w:pPr>
                  <w:r w:rsidRPr="00C2691D">
                    <w:rPr>
                      <w:b/>
                      <w:color w:val="000000" w:themeColor="text1"/>
                    </w:rPr>
                    <w:t xml:space="preserve">Example: Primary Area: History, 8-12 </w:t>
                  </w:r>
                </w:p>
              </w:txbxContent>
            </v:textbox>
          </v:shape>
        </w:pict>
      </w:r>
      <w:r w:rsidR="003C1143">
        <w:t xml:space="preserve"> </w:t>
      </w:r>
      <w:r w:rsidR="004348D7">
        <w:t>For any Additional Area licenses</w:t>
      </w:r>
      <w:r w:rsidR="003C1143">
        <w:t>, please be sure to use the Activity Record Log marked for” Additional Areas.”  Activities by license field and/or grade level must be separated accordingly.  For instance, in the Primary Area History 8-12 example used below, if you were also to renew a History 5-8</w:t>
      </w:r>
      <w:r w:rsidR="009D562D">
        <w:t xml:space="preserve"> as the Additional license</w:t>
      </w:r>
      <w:r w:rsidR="003C1143">
        <w:t>, you would list its activities separately in the Additional Area Activity Log.</w:t>
      </w:r>
      <w:r w:rsidR="00FF5454">
        <w:rPr>
          <w:b/>
        </w:rPr>
        <w:t xml:space="preserve">                             </w:t>
      </w:r>
    </w:p>
    <w:tbl>
      <w:tblPr>
        <w:tblStyle w:val="TableGrid"/>
        <w:tblW w:w="4951" w:type="pct"/>
        <w:tblLayout w:type="fixed"/>
        <w:tblLook w:val="04A0"/>
      </w:tblPr>
      <w:tblGrid>
        <w:gridCol w:w="2268"/>
        <w:gridCol w:w="3242"/>
        <w:gridCol w:w="1080"/>
        <w:gridCol w:w="1172"/>
        <w:gridCol w:w="986"/>
        <w:gridCol w:w="1172"/>
        <w:gridCol w:w="988"/>
      </w:tblGrid>
      <w:tr w:rsidR="00FC3C0C" w:rsidRPr="003D2CA5" w:rsidTr="00577E16">
        <w:trPr>
          <w:trHeight w:val="440"/>
        </w:trPr>
        <w:tc>
          <w:tcPr>
            <w:tcW w:w="3021" w:type="pct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C3C0C" w:rsidRDefault="00FC3C0C" w:rsidP="00697C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3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3C0C" w:rsidRDefault="00FC3C0C" w:rsidP="00927489">
            <w:pPr>
              <w:jc w:val="center"/>
              <w:rPr>
                <w:color w:val="000000" w:themeColor="text1"/>
              </w:rPr>
            </w:pPr>
          </w:p>
          <w:p w:rsidR="00FC3C0C" w:rsidRPr="00A25966" w:rsidRDefault="00FC3C0C" w:rsidP="00927489">
            <w:pPr>
              <w:jc w:val="center"/>
              <w:rPr>
                <w:b/>
                <w:i/>
                <w:szCs w:val="24"/>
              </w:rPr>
            </w:pPr>
            <w:r w:rsidRPr="0028124A">
              <w:rPr>
                <w:color w:val="000000" w:themeColor="text1"/>
              </w:rPr>
              <w:t>POINT VALUE EARNED</w:t>
            </w:r>
          </w:p>
        </w:tc>
        <w:tc>
          <w:tcPr>
            <w:tcW w:w="1442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3C0C" w:rsidRDefault="00FC3C0C" w:rsidP="005A6C49">
            <w:pPr>
              <w:rPr>
                <w:color w:val="000000" w:themeColor="text1"/>
                <w:sz w:val="18"/>
                <w:szCs w:val="24"/>
              </w:rPr>
            </w:pPr>
            <w:r w:rsidRPr="00D2189B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</w:rPr>
              <w:t>(If an activity covered both Content &amp; Pedagogy, you may wish to apply all points to either – OR- apply a portion of the total points to each category.</w:t>
            </w:r>
            <w:r w:rsidRPr="00203B1C">
              <w:rPr>
                <w:color w:val="000000" w:themeColor="text1"/>
                <w:sz w:val="18"/>
                <w:szCs w:val="24"/>
              </w:rPr>
              <w:t>)</w:t>
            </w:r>
            <w:r>
              <w:rPr>
                <w:color w:val="000000" w:themeColor="text1"/>
                <w:sz w:val="18"/>
                <w:szCs w:val="24"/>
              </w:rPr>
              <w:t xml:space="preserve"> Example provided.</w:t>
            </w:r>
          </w:p>
          <w:p w:rsidR="00FC3C0C" w:rsidRDefault="00FC3C0C" w:rsidP="005A6C49">
            <w:pPr>
              <w:rPr>
                <w:color w:val="000000" w:themeColor="text1"/>
                <w:sz w:val="18"/>
                <w:szCs w:val="24"/>
              </w:rPr>
            </w:pPr>
          </w:p>
          <w:p w:rsidR="00FC3C0C" w:rsidRPr="00697C92" w:rsidRDefault="00FC3C0C" w:rsidP="006F464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18"/>
              </w:rPr>
              <w:t>DISTRIBUTE YOUR  POINTS  BELOW:</w:t>
            </w:r>
          </w:p>
        </w:tc>
      </w:tr>
      <w:tr w:rsidR="00FC3C0C" w:rsidRPr="003D2CA5" w:rsidTr="00577E16">
        <w:trPr>
          <w:trHeight w:val="440"/>
        </w:trPr>
        <w:tc>
          <w:tcPr>
            <w:tcW w:w="3021" w:type="pct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C3C0C" w:rsidRDefault="00FC3C0C" w:rsidP="00697C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3C0C" w:rsidRDefault="00FC3C0C" w:rsidP="009274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2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3C0C" w:rsidRPr="00D2189B" w:rsidRDefault="00FC3C0C" w:rsidP="005A6C49">
            <w:pPr>
              <w:rPr>
                <w:b/>
                <w:color w:val="000000" w:themeColor="text1"/>
                <w:sz w:val="20"/>
                <w:szCs w:val="24"/>
              </w:rPr>
            </w:pPr>
          </w:p>
        </w:tc>
      </w:tr>
      <w:tr w:rsidR="00FC3C0C" w:rsidRPr="003D2CA5" w:rsidTr="00577E16">
        <w:trPr>
          <w:trHeight w:val="440"/>
        </w:trPr>
        <w:tc>
          <w:tcPr>
            <w:tcW w:w="3021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C1F72" w:rsidRDefault="001C1F72" w:rsidP="00FC3C0C">
            <w:pPr>
              <w:jc w:val="center"/>
              <w:rPr>
                <w:b/>
                <w:sz w:val="24"/>
                <w:szCs w:val="24"/>
              </w:rPr>
            </w:pPr>
          </w:p>
          <w:p w:rsidR="00FC3C0C" w:rsidRPr="00FC3C0C" w:rsidRDefault="00FC3C0C" w:rsidP="00FC3C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Record of </w:t>
            </w:r>
            <w:r w:rsidRPr="00FC3C0C">
              <w:rPr>
                <w:b/>
                <w:sz w:val="24"/>
                <w:szCs w:val="24"/>
                <w:u w:val="single"/>
              </w:rPr>
              <w:t xml:space="preserve">Eligible </w:t>
            </w:r>
            <w:r>
              <w:rPr>
                <w:b/>
                <w:sz w:val="24"/>
                <w:szCs w:val="24"/>
              </w:rPr>
              <w:t>Professional Development</w:t>
            </w:r>
            <w:r w:rsidR="006E4E0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37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3C0C" w:rsidRDefault="00FC3C0C" w:rsidP="009274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3C0C" w:rsidRPr="00D2189B" w:rsidRDefault="00FC3C0C" w:rsidP="005A6C49">
            <w:pPr>
              <w:rPr>
                <w:b/>
                <w:color w:val="000000" w:themeColor="text1"/>
                <w:sz w:val="20"/>
                <w:szCs w:val="24"/>
              </w:rPr>
            </w:pPr>
          </w:p>
        </w:tc>
      </w:tr>
      <w:tr w:rsidR="008D2352" w:rsidRPr="003D2CA5" w:rsidTr="00577E16">
        <w:trPr>
          <w:trHeight w:val="2690"/>
        </w:trPr>
        <w:tc>
          <w:tcPr>
            <w:tcW w:w="104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2208A" w:rsidRPr="00FB3C54" w:rsidRDefault="00A2208A" w:rsidP="00927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Name of </w:t>
            </w:r>
            <w:r w:rsidRPr="00FB3C54">
              <w:rPr>
                <w:b/>
                <w:szCs w:val="28"/>
              </w:rPr>
              <w:t>Approved PD Provider</w:t>
            </w:r>
            <w:r>
              <w:rPr>
                <w:b/>
                <w:szCs w:val="28"/>
              </w:rPr>
              <w:t>/</w:t>
            </w:r>
            <w:r w:rsidRPr="00FB3C54">
              <w:rPr>
                <w:b/>
                <w:szCs w:val="28"/>
              </w:rPr>
              <w:t xml:space="preserve"> Documentation</w:t>
            </w:r>
          </w:p>
          <w:p w:rsidR="00A2208A" w:rsidRPr="003D2CA5" w:rsidRDefault="00A2208A" w:rsidP="00927489">
            <w:pPr>
              <w:rPr>
                <w:sz w:val="24"/>
                <w:szCs w:val="24"/>
              </w:rPr>
            </w:pPr>
            <w:r w:rsidRPr="00CC18C6">
              <w:rPr>
                <w:sz w:val="18"/>
                <w:szCs w:val="20"/>
              </w:rPr>
              <w:t>(Name of College</w:t>
            </w:r>
            <w:r>
              <w:rPr>
                <w:sz w:val="18"/>
                <w:szCs w:val="20"/>
              </w:rPr>
              <w:t xml:space="preserve"> or </w:t>
            </w:r>
            <w:r w:rsidRPr="00CC18C6">
              <w:rPr>
                <w:sz w:val="18"/>
                <w:szCs w:val="20"/>
              </w:rPr>
              <w:t>University, Public</w:t>
            </w:r>
            <w:r>
              <w:rPr>
                <w:sz w:val="18"/>
                <w:szCs w:val="20"/>
              </w:rPr>
              <w:t xml:space="preserve"> or Charter, School/District,  </w:t>
            </w:r>
            <w:r w:rsidRPr="00CC18C6">
              <w:rPr>
                <w:sz w:val="18"/>
                <w:szCs w:val="20"/>
              </w:rPr>
              <w:t>Educational Collaborative, etc.</w:t>
            </w:r>
            <w:r>
              <w:rPr>
                <w:sz w:val="18"/>
                <w:szCs w:val="20"/>
              </w:rPr>
              <w:t>),</w:t>
            </w:r>
            <w:r w:rsidRPr="00CC18C6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and Type of Documentation (i.e. Official </w:t>
            </w:r>
            <w:r w:rsidRPr="00CC18C6">
              <w:rPr>
                <w:sz w:val="18"/>
                <w:szCs w:val="20"/>
              </w:rPr>
              <w:t xml:space="preserve">Transcript, PD Certificate, </w:t>
            </w:r>
            <w:r w:rsidR="00E03097">
              <w:rPr>
                <w:sz w:val="18"/>
                <w:szCs w:val="20"/>
              </w:rPr>
              <w:t xml:space="preserve">Letter, </w:t>
            </w:r>
            <w:r w:rsidRPr="00CC18C6">
              <w:rPr>
                <w:sz w:val="18"/>
                <w:szCs w:val="20"/>
              </w:rPr>
              <w:t>etc.)</w:t>
            </w:r>
          </w:p>
        </w:tc>
        <w:tc>
          <w:tcPr>
            <w:tcW w:w="148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2208A" w:rsidRPr="00FB3C54" w:rsidRDefault="00A2208A" w:rsidP="00927489">
            <w:pPr>
              <w:jc w:val="center"/>
              <w:rPr>
                <w:b/>
                <w:szCs w:val="28"/>
              </w:rPr>
            </w:pPr>
            <w:r w:rsidRPr="00FB3C54">
              <w:rPr>
                <w:b/>
                <w:szCs w:val="28"/>
              </w:rPr>
              <w:t>Activity Title</w:t>
            </w:r>
          </w:p>
          <w:p w:rsidR="00A2208A" w:rsidRPr="00120B8D" w:rsidRDefault="00A2208A" w:rsidP="00927489">
            <w:pPr>
              <w:jc w:val="center"/>
              <w:rPr>
                <w:sz w:val="20"/>
                <w:szCs w:val="20"/>
              </w:rPr>
            </w:pPr>
            <w:r w:rsidRPr="00CC18C6">
              <w:rPr>
                <w:sz w:val="18"/>
                <w:szCs w:val="20"/>
              </w:rPr>
              <w:t>(Course Name and #, In-service workshop, Training, Seminar, etc.</w:t>
            </w:r>
          </w:p>
        </w:tc>
        <w:tc>
          <w:tcPr>
            <w:tcW w:w="495" w:type="pct"/>
            <w:tcBorders>
              <w:top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2208A" w:rsidRPr="00497E0D" w:rsidRDefault="00A2208A" w:rsidP="00FC3C0C">
            <w:pPr>
              <w:rPr>
                <w:b/>
                <w:sz w:val="16"/>
                <w:szCs w:val="18"/>
              </w:rPr>
            </w:pPr>
            <w:r w:rsidRPr="00497E0D">
              <w:rPr>
                <w:b/>
                <w:sz w:val="16"/>
                <w:szCs w:val="18"/>
              </w:rPr>
              <w:t>Date of Completion</w:t>
            </w:r>
            <w:r w:rsidR="00FC3C0C" w:rsidRPr="00497E0D">
              <w:rPr>
                <w:b/>
                <w:sz w:val="16"/>
                <w:szCs w:val="18"/>
              </w:rPr>
              <w:t xml:space="preserve"> </w:t>
            </w:r>
            <w:r w:rsidRPr="008D2352">
              <w:rPr>
                <w:b/>
                <w:sz w:val="14"/>
                <w:szCs w:val="18"/>
              </w:rPr>
              <w:t>(</w:t>
            </w:r>
            <w:r w:rsidR="00FC3C0C" w:rsidRPr="008D2352">
              <w:rPr>
                <w:b/>
                <w:sz w:val="14"/>
                <w:szCs w:val="18"/>
              </w:rPr>
              <w:t>MM</w:t>
            </w:r>
            <w:r w:rsidRPr="008D2352">
              <w:rPr>
                <w:b/>
                <w:sz w:val="14"/>
                <w:szCs w:val="18"/>
              </w:rPr>
              <w:t>/</w:t>
            </w:r>
            <w:r w:rsidR="00FC3C0C" w:rsidRPr="008D2352">
              <w:rPr>
                <w:b/>
                <w:sz w:val="14"/>
                <w:szCs w:val="18"/>
              </w:rPr>
              <w:t>DD</w:t>
            </w:r>
            <w:r w:rsidRPr="008D2352">
              <w:rPr>
                <w:b/>
                <w:sz w:val="14"/>
                <w:szCs w:val="18"/>
              </w:rPr>
              <w:t>/YY)</w:t>
            </w:r>
          </w:p>
          <w:p w:rsidR="00A2208A" w:rsidRPr="005B4D88" w:rsidRDefault="00A2208A" w:rsidP="00927489">
            <w:pPr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FC3C0C" w:rsidRPr="00FC3C0C" w:rsidRDefault="00FC3C0C" w:rsidP="00FC3C0C">
            <w:pPr>
              <w:rPr>
                <w:i/>
                <w:sz w:val="20"/>
                <w:szCs w:val="24"/>
              </w:rPr>
            </w:pPr>
            <w:r>
              <w:rPr>
                <w:i/>
                <w:szCs w:val="24"/>
              </w:rPr>
              <w:t xml:space="preserve">Granted </w:t>
            </w:r>
            <w:r w:rsidRPr="00FC3C0C">
              <w:rPr>
                <w:i/>
                <w:sz w:val="20"/>
                <w:szCs w:val="24"/>
              </w:rPr>
              <w:t>College Credits, CEUS,</w:t>
            </w:r>
          </w:p>
          <w:p w:rsidR="00A2208A" w:rsidRPr="003D2CA5" w:rsidRDefault="00FC3C0C" w:rsidP="00FC3C0C">
            <w:pPr>
              <w:rPr>
                <w:sz w:val="24"/>
                <w:szCs w:val="24"/>
              </w:rPr>
            </w:pPr>
            <w:r w:rsidRPr="00FC3C0C">
              <w:rPr>
                <w:i/>
                <w:sz w:val="20"/>
                <w:szCs w:val="24"/>
              </w:rPr>
              <w:t>In-service Workshops hrs, etc</w:t>
            </w:r>
          </w:p>
        </w:tc>
        <w:tc>
          <w:tcPr>
            <w:tcW w:w="45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FFFF3"/>
          </w:tcPr>
          <w:p w:rsidR="00A2208A" w:rsidRPr="002523A3" w:rsidRDefault="00A2208A" w:rsidP="00927489">
            <w:pPr>
              <w:jc w:val="center"/>
              <w:rPr>
                <w:b/>
                <w:color w:val="000000" w:themeColor="text1"/>
                <w:sz w:val="18"/>
              </w:rPr>
            </w:pPr>
            <w:r w:rsidRPr="002523A3">
              <w:rPr>
                <w:b/>
                <w:color w:val="000000" w:themeColor="text1"/>
                <w:sz w:val="18"/>
              </w:rPr>
              <w:t>CONTENT</w:t>
            </w:r>
          </w:p>
          <w:p w:rsidR="00A2208A" w:rsidRPr="002523A3" w:rsidRDefault="00A2208A" w:rsidP="00927489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2523A3">
              <w:rPr>
                <w:color w:val="000000" w:themeColor="text1"/>
                <w:sz w:val="18"/>
              </w:rPr>
              <w:t>(Subject Matter</w:t>
            </w:r>
            <w:r w:rsidRPr="002523A3">
              <w:rPr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537" w:type="pct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3"/>
          </w:tcPr>
          <w:p w:rsidR="00A2208A" w:rsidRPr="002523A3" w:rsidRDefault="00A2208A" w:rsidP="00927489">
            <w:pPr>
              <w:jc w:val="center"/>
              <w:rPr>
                <w:b/>
                <w:color w:val="000000" w:themeColor="text1"/>
                <w:sz w:val="18"/>
              </w:rPr>
            </w:pPr>
            <w:r w:rsidRPr="002523A3">
              <w:rPr>
                <w:b/>
                <w:color w:val="000000" w:themeColor="text1"/>
                <w:sz w:val="18"/>
              </w:rPr>
              <w:t>PEDAGOGY</w:t>
            </w:r>
          </w:p>
          <w:p w:rsidR="00A2208A" w:rsidRDefault="00A2208A" w:rsidP="00927489">
            <w:pPr>
              <w:jc w:val="center"/>
              <w:rPr>
                <w:color w:val="000000" w:themeColor="text1"/>
                <w:sz w:val="18"/>
              </w:rPr>
            </w:pPr>
            <w:r w:rsidRPr="002523A3">
              <w:rPr>
                <w:color w:val="000000" w:themeColor="text1"/>
                <w:sz w:val="18"/>
              </w:rPr>
              <w:t>(Professional Skill)</w:t>
            </w:r>
          </w:p>
          <w:p w:rsidR="00A2208A" w:rsidRDefault="00A2208A" w:rsidP="00927489">
            <w:pPr>
              <w:jc w:val="center"/>
              <w:rPr>
                <w:color w:val="000000" w:themeColor="text1"/>
                <w:sz w:val="18"/>
              </w:rPr>
            </w:pPr>
          </w:p>
          <w:p w:rsidR="00A2208A" w:rsidRPr="002523A3" w:rsidRDefault="00A2208A" w:rsidP="00927489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3"/>
          </w:tcPr>
          <w:p w:rsidR="00646CCF" w:rsidRDefault="00A2208A" w:rsidP="00927489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OTHER </w:t>
            </w:r>
          </w:p>
          <w:p w:rsidR="00646CCF" w:rsidRPr="00646CCF" w:rsidRDefault="00646CCF" w:rsidP="0092748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(</w:t>
            </w:r>
            <w:r w:rsidR="008D2352">
              <w:rPr>
                <w:color w:val="000000" w:themeColor="text1"/>
                <w:sz w:val="16"/>
              </w:rPr>
              <w:t>General Educ</w:t>
            </w:r>
            <w:r>
              <w:rPr>
                <w:color w:val="000000" w:themeColor="text1"/>
                <w:sz w:val="16"/>
              </w:rPr>
              <w:t>.</w:t>
            </w:r>
            <w:r w:rsidR="00A2208A" w:rsidRPr="00646CCF">
              <w:rPr>
                <w:color w:val="000000" w:themeColor="text1"/>
                <w:sz w:val="16"/>
              </w:rPr>
              <w:t xml:space="preserve"> </w:t>
            </w:r>
          </w:p>
          <w:p w:rsidR="00A2208A" w:rsidRPr="00646CCF" w:rsidRDefault="00A2208A" w:rsidP="00927489">
            <w:pPr>
              <w:jc w:val="center"/>
              <w:rPr>
                <w:color w:val="000000" w:themeColor="text1"/>
                <w:sz w:val="16"/>
              </w:rPr>
            </w:pPr>
            <w:r w:rsidRPr="00646CCF">
              <w:rPr>
                <w:color w:val="000000" w:themeColor="text1"/>
                <w:sz w:val="16"/>
              </w:rPr>
              <w:t>E</w:t>
            </w:r>
            <w:r w:rsidR="008D2352">
              <w:rPr>
                <w:color w:val="000000" w:themeColor="text1"/>
                <w:sz w:val="16"/>
              </w:rPr>
              <w:t>lectives</w:t>
            </w:r>
            <w:r w:rsidR="00646CCF">
              <w:rPr>
                <w:color w:val="000000" w:themeColor="text1"/>
                <w:sz w:val="16"/>
              </w:rPr>
              <w:t>)</w:t>
            </w:r>
          </w:p>
          <w:p w:rsidR="00A2208A" w:rsidRPr="002523A3" w:rsidRDefault="00A2208A" w:rsidP="00927489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A2208A" w:rsidRPr="002523A3" w:rsidRDefault="00A2208A" w:rsidP="00927489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8D2352" w:rsidRPr="003D2CA5" w:rsidTr="00577E16">
        <w:trPr>
          <w:trHeight w:val="443"/>
        </w:trPr>
        <w:tc>
          <w:tcPr>
            <w:tcW w:w="1040" w:type="pct"/>
            <w:vMerge w:val="restart"/>
            <w:shd w:val="clear" w:color="auto" w:fill="F2F2F2" w:themeFill="background1" w:themeFillShade="F2"/>
          </w:tcPr>
          <w:p w:rsidR="00A2208A" w:rsidRDefault="00F471F3" w:rsidP="00927489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>
              <w:rPr>
                <w:b/>
                <w:color w:val="808080" w:themeColor="background1" w:themeShade="80"/>
                <w:sz w:val="18"/>
                <w:szCs w:val="24"/>
              </w:rPr>
              <w:t>Example:</w:t>
            </w:r>
          </w:p>
          <w:p w:rsidR="00F471F3" w:rsidRPr="00A64878" w:rsidRDefault="00F471F3" w:rsidP="00927489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  <w:p w:rsidR="00A2208A" w:rsidRPr="00A64878" w:rsidRDefault="00A2208A" w:rsidP="008D2352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B</w:t>
            </w:r>
            <w:r>
              <w:rPr>
                <w:b/>
                <w:color w:val="808080" w:themeColor="background1" w:themeShade="80"/>
                <w:sz w:val="18"/>
                <w:szCs w:val="24"/>
              </w:rPr>
              <w:t xml:space="preserve">oston University/Official Transcript </w:t>
            </w:r>
          </w:p>
        </w:tc>
        <w:tc>
          <w:tcPr>
            <w:tcW w:w="1486" w:type="pct"/>
            <w:vMerge w:val="restart"/>
            <w:shd w:val="clear" w:color="auto" w:fill="F2F2F2" w:themeFill="background1" w:themeFillShade="F2"/>
          </w:tcPr>
          <w:p w:rsidR="00100380" w:rsidRDefault="00100380" w:rsidP="006F464E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  <w:p w:rsidR="00A2208A" w:rsidRPr="00A64878" w:rsidRDefault="00A2208A" w:rsidP="006F464E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#</w:t>
            </w:r>
            <w:r>
              <w:rPr>
                <w:b/>
                <w:color w:val="808080" w:themeColor="background1" w:themeShade="80"/>
                <w:sz w:val="18"/>
                <w:szCs w:val="24"/>
              </w:rPr>
              <w:t xml:space="preserve">EDU </w:t>
            </w: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304</w:t>
            </w:r>
            <w:r w:rsidR="006F464E">
              <w:rPr>
                <w:b/>
                <w:color w:val="808080" w:themeColor="background1" w:themeShade="80"/>
                <w:sz w:val="18"/>
                <w:szCs w:val="24"/>
              </w:rPr>
              <w:t xml:space="preserve">                                  </w:t>
            </w:r>
            <w:r w:rsidR="008D2352">
              <w:rPr>
                <w:b/>
                <w:color w:val="808080" w:themeColor="background1" w:themeShade="80"/>
                <w:sz w:val="18"/>
                <w:szCs w:val="24"/>
              </w:rPr>
              <w:t xml:space="preserve">                </w:t>
            </w:r>
            <w:r w:rsidR="006F464E">
              <w:rPr>
                <w:b/>
                <w:color w:val="808080" w:themeColor="background1" w:themeShade="80"/>
                <w:sz w:val="18"/>
                <w:szCs w:val="24"/>
              </w:rPr>
              <w:t xml:space="preserve">   </w:t>
            </w: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The Teaching of the American</w:t>
            </w:r>
            <w:r w:rsidR="006F464E">
              <w:rPr>
                <w:b/>
                <w:color w:val="808080" w:themeColor="background1" w:themeShade="80"/>
                <w:sz w:val="18"/>
                <w:szCs w:val="24"/>
              </w:rPr>
              <w:t xml:space="preserve"> </w:t>
            </w: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Revolution</w:t>
            </w:r>
            <w:r>
              <w:rPr>
                <w:b/>
                <w:color w:val="808080" w:themeColor="background1" w:themeShade="80"/>
                <w:sz w:val="18"/>
                <w:szCs w:val="24"/>
              </w:rPr>
              <w:t>.</w:t>
            </w:r>
          </w:p>
        </w:tc>
        <w:tc>
          <w:tcPr>
            <w:tcW w:w="495" w:type="pct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A2208A" w:rsidRPr="005B4D88" w:rsidRDefault="00A2208A" w:rsidP="00927489">
            <w:pPr>
              <w:rPr>
                <w:b/>
                <w:color w:val="808080" w:themeColor="background1" w:themeShade="80"/>
                <w:sz w:val="14"/>
                <w:szCs w:val="24"/>
              </w:rPr>
            </w:pPr>
          </w:p>
          <w:p w:rsidR="00F471F3" w:rsidRDefault="00F471F3" w:rsidP="00927489">
            <w:pPr>
              <w:rPr>
                <w:b/>
                <w:color w:val="808080" w:themeColor="background1" w:themeShade="80"/>
                <w:sz w:val="14"/>
                <w:szCs w:val="24"/>
              </w:rPr>
            </w:pPr>
          </w:p>
          <w:p w:rsidR="00A2208A" w:rsidRPr="005B4D88" w:rsidRDefault="00A2208A" w:rsidP="00927489">
            <w:pPr>
              <w:rPr>
                <w:b/>
                <w:color w:val="808080" w:themeColor="background1" w:themeShade="80"/>
                <w:sz w:val="14"/>
                <w:szCs w:val="24"/>
              </w:rPr>
            </w:pPr>
            <w:r w:rsidRPr="005B4D88">
              <w:rPr>
                <w:b/>
                <w:color w:val="808080" w:themeColor="background1" w:themeShade="80"/>
                <w:sz w:val="14"/>
                <w:szCs w:val="24"/>
              </w:rPr>
              <w:t>10/15/2014</w:t>
            </w:r>
          </w:p>
        </w:tc>
        <w:tc>
          <w:tcPr>
            <w:tcW w:w="537" w:type="pct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00380" w:rsidRDefault="00100380" w:rsidP="00A2208A">
            <w:pPr>
              <w:jc w:val="center"/>
              <w:rPr>
                <w:b/>
                <w:color w:val="808080" w:themeColor="background1" w:themeShade="80"/>
                <w:sz w:val="18"/>
                <w:szCs w:val="24"/>
              </w:rPr>
            </w:pPr>
          </w:p>
          <w:p w:rsidR="00A2208A" w:rsidRDefault="00A2208A" w:rsidP="008D2352">
            <w:pPr>
              <w:jc w:val="center"/>
              <w:rPr>
                <w:b/>
                <w:color w:val="808080" w:themeColor="background1" w:themeShade="80"/>
                <w:sz w:val="16"/>
                <w:szCs w:val="24"/>
              </w:rPr>
            </w:pP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3 Graduate Credits</w:t>
            </w:r>
            <w:r w:rsidR="008D2352">
              <w:rPr>
                <w:b/>
                <w:color w:val="808080" w:themeColor="background1" w:themeShade="80"/>
                <w:sz w:val="18"/>
                <w:szCs w:val="24"/>
              </w:rPr>
              <w:t xml:space="preserve">                     </w:t>
            </w:r>
            <w:r w:rsidR="008D2352" w:rsidRPr="008D2352">
              <w:rPr>
                <w:b/>
                <w:color w:val="808080" w:themeColor="background1" w:themeShade="80"/>
                <w:sz w:val="16"/>
                <w:szCs w:val="24"/>
              </w:rPr>
              <w:t>(</w:t>
            </w:r>
            <w:r w:rsidRPr="008D2352">
              <w:rPr>
                <w:b/>
                <w:color w:val="808080" w:themeColor="background1" w:themeShade="80"/>
                <w:sz w:val="16"/>
                <w:szCs w:val="24"/>
              </w:rPr>
              <w:t xml:space="preserve">= </w:t>
            </w:r>
            <w:r w:rsidR="008D2352" w:rsidRPr="008D2352">
              <w:rPr>
                <w:b/>
                <w:color w:val="808080" w:themeColor="background1" w:themeShade="80"/>
                <w:sz w:val="16"/>
                <w:szCs w:val="24"/>
              </w:rPr>
              <w:t xml:space="preserve">67.5 </w:t>
            </w:r>
            <w:r w:rsidRPr="008D2352">
              <w:rPr>
                <w:b/>
                <w:color w:val="808080" w:themeColor="background1" w:themeShade="80"/>
                <w:sz w:val="16"/>
                <w:szCs w:val="24"/>
              </w:rPr>
              <w:t>PDPs)</w:t>
            </w:r>
          </w:p>
          <w:p w:rsidR="00C2691D" w:rsidRDefault="00C2691D" w:rsidP="00C2691D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  <w:p w:rsidR="00C2691D" w:rsidRPr="00A64878" w:rsidRDefault="00C2691D" w:rsidP="00C2691D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452" w:type="pct"/>
            <w:tcBorders>
              <w:bottom w:val="dott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00380" w:rsidRDefault="00A2208A" w:rsidP="00100380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 w:rsidRPr="00A64878">
              <w:rPr>
                <w:b/>
                <w:color w:val="808080" w:themeColor="background1" w:themeShade="80"/>
                <w:sz w:val="18"/>
                <w:szCs w:val="24"/>
              </w:rPr>
              <w:t>You may either do:</w:t>
            </w:r>
            <w:r w:rsidR="000A3F91">
              <w:rPr>
                <w:b/>
                <w:color w:val="808080" w:themeColor="background1" w:themeShade="80"/>
                <w:sz w:val="18"/>
                <w:szCs w:val="24"/>
              </w:rPr>
              <w:t xml:space="preserve">                </w:t>
            </w:r>
          </w:p>
          <w:p w:rsidR="00A2208A" w:rsidRPr="00A64878" w:rsidRDefault="00100380" w:rsidP="008D2352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>
              <w:rPr>
                <w:b/>
                <w:color w:val="808080" w:themeColor="background1" w:themeShade="80"/>
                <w:sz w:val="18"/>
                <w:szCs w:val="24"/>
              </w:rPr>
              <w:t xml:space="preserve">      </w:t>
            </w:r>
            <w:r w:rsidR="008D2352">
              <w:rPr>
                <w:b/>
                <w:color w:val="808080" w:themeColor="background1" w:themeShade="80"/>
                <w:sz w:val="18"/>
                <w:szCs w:val="24"/>
              </w:rPr>
              <w:t xml:space="preserve">     67</w:t>
            </w:r>
            <w:r w:rsidR="00A2208A" w:rsidRPr="00A64878">
              <w:rPr>
                <w:b/>
                <w:color w:val="808080" w:themeColor="background1" w:themeShade="80"/>
                <w:sz w:val="18"/>
                <w:szCs w:val="24"/>
              </w:rPr>
              <w:t>.5</w:t>
            </w:r>
          </w:p>
        </w:tc>
        <w:tc>
          <w:tcPr>
            <w:tcW w:w="537" w:type="pct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A2208A" w:rsidRPr="00A64878" w:rsidRDefault="00A2208A" w:rsidP="00697C92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2208A" w:rsidRPr="00A64878" w:rsidRDefault="00A2208A" w:rsidP="00697C92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</w:tc>
      </w:tr>
      <w:tr w:rsidR="008D2352" w:rsidRPr="003D2CA5" w:rsidTr="00577E16">
        <w:trPr>
          <w:trHeight w:val="287"/>
        </w:trPr>
        <w:tc>
          <w:tcPr>
            <w:tcW w:w="1040" w:type="pct"/>
            <w:vMerge/>
            <w:shd w:val="clear" w:color="auto" w:fill="F2F2F2" w:themeFill="background1" w:themeFillShade="F2"/>
          </w:tcPr>
          <w:p w:rsidR="0041704F" w:rsidRPr="00A64878" w:rsidRDefault="0041704F" w:rsidP="003D2CA5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486" w:type="pct"/>
            <w:vMerge/>
            <w:shd w:val="clear" w:color="auto" w:fill="F2F2F2" w:themeFill="background1" w:themeFillShade="F2"/>
          </w:tcPr>
          <w:p w:rsidR="0041704F" w:rsidRPr="00A64878" w:rsidRDefault="0041704F" w:rsidP="00697C92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704F" w:rsidRPr="00A64878" w:rsidRDefault="0041704F" w:rsidP="003D2CA5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704F" w:rsidRPr="00A64878" w:rsidRDefault="0041704F" w:rsidP="00697C92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dott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41704F" w:rsidRPr="00A64878" w:rsidRDefault="0041704F" w:rsidP="00364B57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 w:rsidRPr="00364B57">
              <w:rPr>
                <w:b/>
                <w:color w:val="808080" w:themeColor="background1" w:themeShade="80"/>
                <w:sz w:val="16"/>
                <w:szCs w:val="24"/>
              </w:rPr>
              <w:t>Or</w:t>
            </w:r>
            <w:r w:rsidR="00364B57">
              <w:rPr>
                <w:b/>
                <w:color w:val="808080" w:themeColor="background1" w:themeShade="80"/>
                <w:sz w:val="16"/>
                <w:szCs w:val="24"/>
              </w:rPr>
              <w:t xml:space="preserve"> sample breakdown of</w:t>
            </w:r>
            <w:r w:rsidR="008D2352">
              <w:rPr>
                <w:b/>
                <w:color w:val="808080" w:themeColor="background1" w:themeShade="80"/>
                <w:sz w:val="18"/>
                <w:szCs w:val="24"/>
              </w:rPr>
              <w:t xml:space="preserve">       37.5</w:t>
            </w:r>
          </w:p>
        </w:tc>
        <w:tc>
          <w:tcPr>
            <w:tcW w:w="537" w:type="pct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00380" w:rsidRDefault="00100380" w:rsidP="000A3F91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>
              <w:rPr>
                <w:b/>
                <w:color w:val="808080" w:themeColor="background1" w:themeShade="80"/>
                <w:sz w:val="18"/>
                <w:szCs w:val="24"/>
              </w:rPr>
              <w:t>And</w:t>
            </w:r>
            <w:r w:rsidR="0041704F" w:rsidRPr="00A64878">
              <w:rPr>
                <w:b/>
                <w:color w:val="808080" w:themeColor="background1" w:themeShade="80"/>
                <w:sz w:val="18"/>
                <w:szCs w:val="24"/>
              </w:rPr>
              <w:t xml:space="preserve">                      </w:t>
            </w:r>
            <w:r>
              <w:rPr>
                <w:b/>
                <w:color w:val="808080" w:themeColor="background1" w:themeShade="80"/>
                <w:sz w:val="18"/>
                <w:szCs w:val="24"/>
              </w:rPr>
              <w:t xml:space="preserve"> </w:t>
            </w:r>
          </w:p>
          <w:p w:rsidR="00364B57" w:rsidRDefault="00100380" w:rsidP="008D2352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  <w:r>
              <w:rPr>
                <w:b/>
                <w:color w:val="808080" w:themeColor="background1" w:themeShade="80"/>
                <w:sz w:val="18"/>
                <w:szCs w:val="24"/>
              </w:rPr>
              <w:t xml:space="preserve">           </w:t>
            </w:r>
            <w:r w:rsidR="008D2352">
              <w:rPr>
                <w:b/>
                <w:color w:val="808080" w:themeColor="background1" w:themeShade="80"/>
                <w:sz w:val="18"/>
                <w:szCs w:val="24"/>
              </w:rPr>
              <w:t xml:space="preserve">   </w:t>
            </w:r>
            <w:r>
              <w:rPr>
                <w:b/>
                <w:color w:val="808080" w:themeColor="background1" w:themeShade="80"/>
                <w:sz w:val="18"/>
                <w:szCs w:val="24"/>
              </w:rPr>
              <w:t xml:space="preserve">    </w:t>
            </w:r>
          </w:p>
          <w:p w:rsidR="0041704F" w:rsidRPr="00A64878" w:rsidRDefault="008D2352" w:rsidP="00364B57">
            <w:pPr>
              <w:jc w:val="right"/>
              <w:rPr>
                <w:b/>
                <w:color w:val="808080" w:themeColor="background1" w:themeShade="80"/>
                <w:sz w:val="18"/>
                <w:szCs w:val="24"/>
              </w:rPr>
            </w:pPr>
            <w:r>
              <w:rPr>
                <w:b/>
                <w:color w:val="808080" w:themeColor="background1" w:themeShade="80"/>
                <w:sz w:val="18"/>
                <w:szCs w:val="24"/>
              </w:rPr>
              <w:t>30</w:t>
            </w:r>
          </w:p>
        </w:tc>
        <w:tc>
          <w:tcPr>
            <w:tcW w:w="453" w:type="pct"/>
            <w:tcBorders>
              <w:top w:val="dotted" w:sz="4" w:space="0" w:color="auto"/>
              <w:left w:val="dash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1704F" w:rsidRPr="00A64878" w:rsidRDefault="0041704F" w:rsidP="00697C92">
            <w:pPr>
              <w:rPr>
                <w:b/>
                <w:color w:val="808080" w:themeColor="background1" w:themeShade="80"/>
                <w:sz w:val="18"/>
                <w:szCs w:val="24"/>
              </w:rPr>
            </w:pPr>
          </w:p>
        </w:tc>
      </w:tr>
      <w:tr w:rsidR="008D2352" w:rsidRPr="003D2CA5" w:rsidTr="00F13F05">
        <w:trPr>
          <w:trHeight w:val="1403"/>
        </w:trPr>
        <w:tc>
          <w:tcPr>
            <w:tcW w:w="1040" w:type="pct"/>
          </w:tcPr>
          <w:p w:rsidR="00A43067" w:rsidRDefault="00A43067" w:rsidP="003D2CA5">
            <w:pPr>
              <w:rPr>
                <w:b/>
                <w:sz w:val="24"/>
                <w:szCs w:val="24"/>
              </w:rPr>
            </w:pPr>
          </w:p>
          <w:p w:rsidR="00497E0D" w:rsidRDefault="00497E0D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</w:tcPr>
          <w:p w:rsidR="00A43067" w:rsidRDefault="00A43067" w:rsidP="003D2CA5">
            <w:pPr>
              <w:rPr>
                <w:b/>
                <w:sz w:val="24"/>
                <w:szCs w:val="24"/>
              </w:rPr>
            </w:pPr>
          </w:p>
          <w:p w:rsidR="00B04513" w:rsidRDefault="00B04513" w:rsidP="003D2CA5">
            <w:pPr>
              <w:rPr>
                <w:b/>
                <w:sz w:val="24"/>
                <w:szCs w:val="24"/>
              </w:rPr>
            </w:pPr>
          </w:p>
          <w:p w:rsidR="00B04513" w:rsidRDefault="00B04513" w:rsidP="003D2CA5">
            <w:pPr>
              <w:rPr>
                <w:b/>
                <w:sz w:val="24"/>
                <w:szCs w:val="24"/>
              </w:rPr>
            </w:pPr>
          </w:p>
          <w:p w:rsidR="00B04513" w:rsidRPr="003D2CA5" w:rsidRDefault="00B04513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right w:val="double" w:sz="4" w:space="0" w:color="auto"/>
            </w:tcBorders>
          </w:tcPr>
          <w:p w:rsidR="00A43067" w:rsidRPr="003D2CA5" w:rsidRDefault="00A43067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43067" w:rsidRPr="003D2CA5" w:rsidRDefault="00A43067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D2352" w:rsidRPr="003D2CA5" w:rsidTr="00F13F05">
        <w:trPr>
          <w:trHeight w:val="1430"/>
        </w:trPr>
        <w:tc>
          <w:tcPr>
            <w:tcW w:w="1040" w:type="pct"/>
          </w:tcPr>
          <w:p w:rsidR="00A43067" w:rsidRDefault="00A43067" w:rsidP="003D2CA5">
            <w:pPr>
              <w:rPr>
                <w:b/>
                <w:sz w:val="24"/>
                <w:szCs w:val="24"/>
              </w:rPr>
            </w:pPr>
          </w:p>
          <w:p w:rsidR="00497E0D" w:rsidRDefault="00497E0D" w:rsidP="003D2CA5">
            <w:pPr>
              <w:rPr>
                <w:b/>
                <w:sz w:val="24"/>
                <w:szCs w:val="24"/>
              </w:rPr>
            </w:pPr>
          </w:p>
          <w:p w:rsidR="00497E0D" w:rsidRPr="003D2CA5" w:rsidRDefault="00497E0D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</w:tcPr>
          <w:p w:rsidR="00A43067" w:rsidRDefault="00A43067" w:rsidP="003D2CA5">
            <w:pPr>
              <w:rPr>
                <w:b/>
                <w:sz w:val="24"/>
                <w:szCs w:val="24"/>
              </w:rPr>
            </w:pPr>
          </w:p>
          <w:p w:rsidR="00B04513" w:rsidRDefault="00B04513" w:rsidP="003D2CA5">
            <w:pPr>
              <w:rPr>
                <w:b/>
                <w:sz w:val="24"/>
                <w:szCs w:val="24"/>
              </w:rPr>
            </w:pPr>
          </w:p>
          <w:p w:rsidR="00B04513" w:rsidRDefault="00B04513" w:rsidP="003D2CA5">
            <w:pPr>
              <w:rPr>
                <w:b/>
                <w:sz w:val="24"/>
                <w:szCs w:val="24"/>
              </w:rPr>
            </w:pPr>
          </w:p>
          <w:p w:rsidR="00B04513" w:rsidRPr="003D2CA5" w:rsidRDefault="00B04513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right w:val="double" w:sz="4" w:space="0" w:color="auto"/>
            </w:tcBorders>
          </w:tcPr>
          <w:p w:rsidR="00A43067" w:rsidRPr="003D2CA5" w:rsidRDefault="00A43067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43067" w:rsidRPr="003D2CA5" w:rsidRDefault="00A43067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D2352" w:rsidRPr="003D2CA5" w:rsidTr="00F13F05">
        <w:trPr>
          <w:trHeight w:val="1295"/>
        </w:trPr>
        <w:tc>
          <w:tcPr>
            <w:tcW w:w="1040" w:type="pct"/>
          </w:tcPr>
          <w:p w:rsidR="00A43067" w:rsidRDefault="00A43067" w:rsidP="003D2CA5">
            <w:pPr>
              <w:rPr>
                <w:b/>
                <w:sz w:val="24"/>
                <w:szCs w:val="24"/>
              </w:rPr>
            </w:pPr>
          </w:p>
          <w:p w:rsidR="00497E0D" w:rsidRDefault="00497E0D" w:rsidP="003D2CA5">
            <w:pPr>
              <w:rPr>
                <w:b/>
                <w:sz w:val="24"/>
                <w:szCs w:val="24"/>
              </w:rPr>
            </w:pPr>
          </w:p>
          <w:p w:rsidR="00497E0D" w:rsidRDefault="00497E0D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</w:tcPr>
          <w:p w:rsidR="00A43067" w:rsidRDefault="00A43067" w:rsidP="003D2CA5">
            <w:pPr>
              <w:rPr>
                <w:b/>
                <w:sz w:val="24"/>
                <w:szCs w:val="24"/>
              </w:rPr>
            </w:pPr>
          </w:p>
          <w:p w:rsidR="00445B9B" w:rsidRDefault="00445B9B" w:rsidP="003D2CA5">
            <w:pPr>
              <w:rPr>
                <w:b/>
                <w:sz w:val="24"/>
                <w:szCs w:val="24"/>
              </w:rPr>
            </w:pPr>
          </w:p>
          <w:p w:rsidR="00445B9B" w:rsidRDefault="00445B9B" w:rsidP="003D2CA5">
            <w:pPr>
              <w:rPr>
                <w:b/>
                <w:sz w:val="24"/>
                <w:szCs w:val="24"/>
              </w:rPr>
            </w:pPr>
          </w:p>
          <w:p w:rsidR="00445B9B" w:rsidRDefault="00445B9B" w:rsidP="003D2CA5">
            <w:pPr>
              <w:rPr>
                <w:b/>
                <w:sz w:val="24"/>
                <w:szCs w:val="24"/>
              </w:rPr>
            </w:pPr>
          </w:p>
          <w:p w:rsidR="00B04513" w:rsidRPr="003D2CA5" w:rsidRDefault="00B04513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right w:val="double" w:sz="4" w:space="0" w:color="auto"/>
            </w:tcBorders>
          </w:tcPr>
          <w:p w:rsidR="00A43067" w:rsidRPr="003D2CA5" w:rsidRDefault="00A43067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43067" w:rsidRPr="003D2CA5" w:rsidRDefault="00A43067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A43067" w:rsidRPr="00697C92" w:rsidRDefault="006D3B18" w:rsidP="003D2CA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</w:rPr>
              <w:pict>
                <v:shape id="_x0000_s1032" type="#_x0000_t202" style="position:absolute;margin-left:-.15pt;margin-top:97.85pt;width:111pt;height:21.75pt;z-index:251665408;mso-position-horizontal-relative:text;mso-position-vertical-relative:text" stroked="f">
                  <v:textbox>
                    <w:txbxContent>
                      <w:p w:rsidR="003D477E" w:rsidRDefault="003D477E">
                        <w:r>
                          <w:t>-Continued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A43067" w:rsidRPr="00697C92" w:rsidRDefault="00A43067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1F3F" w:rsidRPr="003D2CA5" w:rsidTr="00F13F05">
        <w:trPr>
          <w:trHeight w:val="980"/>
        </w:trPr>
        <w:tc>
          <w:tcPr>
            <w:tcW w:w="5000" w:type="pct"/>
            <w:gridSpan w:val="7"/>
            <w:tcBorders>
              <w:bottom w:val="sing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171F3F" w:rsidRPr="004348D7" w:rsidRDefault="00171F3F" w:rsidP="00F13F05">
            <w:pPr>
              <w:jc w:val="center"/>
              <w:rPr>
                <w:b/>
                <w:sz w:val="32"/>
                <w:szCs w:val="32"/>
              </w:rPr>
            </w:pPr>
            <w:r w:rsidRPr="004348D7">
              <w:rPr>
                <w:b/>
                <w:sz w:val="32"/>
                <w:szCs w:val="32"/>
              </w:rPr>
              <w:lastRenderedPageBreak/>
              <w:t xml:space="preserve">Record of </w:t>
            </w:r>
            <w:r w:rsidRPr="004348D7">
              <w:rPr>
                <w:b/>
                <w:sz w:val="32"/>
                <w:szCs w:val="32"/>
                <w:u w:val="single"/>
              </w:rPr>
              <w:t xml:space="preserve">Eligible </w:t>
            </w:r>
            <w:r w:rsidRPr="004348D7">
              <w:rPr>
                <w:b/>
                <w:sz w:val="32"/>
                <w:szCs w:val="32"/>
              </w:rPr>
              <w:t>Professional Development Points</w:t>
            </w:r>
          </w:p>
          <w:p w:rsidR="00E86C81" w:rsidRPr="002523A3" w:rsidRDefault="00171F3F" w:rsidP="00F13F05">
            <w:pPr>
              <w:jc w:val="center"/>
              <w:rPr>
                <w:color w:val="000000" w:themeColor="text1"/>
                <w:sz w:val="18"/>
              </w:rPr>
            </w:pPr>
            <w:r w:rsidRPr="004348D7">
              <w:rPr>
                <w:b/>
                <w:sz w:val="32"/>
                <w:szCs w:val="32"/>
              </w:rPr>
              <w:t>For Primary Area, Continued.</w:t>
            </w:r>
            <w:r w:rsidR="00C16472" w:rsidRPr="004348D7">
              <w:rPr>
                <w:b/>
                <w:sz w:val="32"/>
                <w:szCs w:val="32"/>
              </w:rPr>
              <w:t xml:space="preserve"> Page __of__</w:t>
            </w:r>
          </w:p>
        </w:tc>
      </w:tr>
      <w:tr w:rsidR="00171F3F" w:rsidRPr="003D2CA5" w:rsidTr="00445B9B">
        <w:trPr>
          <w:trHeight w:val="2565"/>
        </w:trPr>
        <w:tc>
          <w:tcPr>
            <w:tcW w:w="1040" w:type="pct"/>
            <w:tcBorders>
              <w:bottom w:val="single" w:sz="4" w:space="0" w:color="auto"/>
            </w:tcBorders>
          </w:tcPr>
          <w:p w:rsidR="00171F3F" w:rsidRPr="00FB3C54" w:rsidRDefault="00171F3F" w:rsidP="006F14F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Name of </w:t>
            </w:r>
            <w:r w:rsidRPr="00FB3C54">
              <w:rPr>
                <w:b/>
                <w:szCs w:val="28"/>
              </w:rPr>
              <w:t>Approved PD Provider</w:t>
            </w:r>
            <w:r>
              <w:rPr>
                <w:b/>
                <w:szCs w:val="28"/>
              </w:rPr>
              <w:t>/</w:t>
            </w:r>
            <w:r w:rsidRPr="00FB3C54">
              <w:rPr>
                <w:b/>
                <w:szCs w:val="28"/>
              </w:rPr>
              <w:t xml:space="preserve"> Documentation</w:t>
            </w:r>
          </w:p>
          <w:p w:rsidR="00171F3F" w:rsidRPr="003D2CA5" w:rsidRDefault="00171F3F" w:rsidP="006F14F9">
            <w:pPr>
              <w:rPr>
                <w:sz w:val="24"/>
                <w:szCs w:val="24"/>
              </w:rPr>
            </w:pPr>
            <w:r w:rsidRPr="00CC18C6">
              <w:rPr>
                <w:sz w:val="18"/>
                <w:szCs w:val="20"/>
              </w:rPr>
              <w:t>(Name of College</w:t>
            </w:r>
            <w:r>
              <w:rPr>
                <w:sz w:val="18"/>
                <w:szCs w:val="20"/>
              </w:rPr>
              <w:t xml:space="preserve"> or </w:t>
            </w:r>
            <w:r w:rsidRPr="00CC18C6">
              <w:rPr>
                <w:sz w:val="18"/>
                <w:szCs w:val="20"/>
              </w:rPr>
              <w:t>University, Public</w:t>
            </w:r>
            <w:r>
              <w:rPr>
                <w:sz w:val="18"/>
                <w:szCs w:val="20"/>
              </w:rPr>
              <w:t xml:space="preserve"> or Charter, School/District,  </w:t>
            </w:r>
            <w:r w:rsidRPr="00CC18C6">
              <w:rPr>
                <w:sz w:val="18"/>
                <w:szCs w:val="20"/>
              </w:rPr>
              <w:t>Educational Collaborative, etc.</w:t>
            </w:r>
            <w:r>
              <w:rPr>
                <w:sz w:val="18"/>
                <w:szCs w:val="20"/>
              </w:rPr>
              <w:t>),</w:t>
            </w:r>
            <w:r w:rsidRPr="00CC18C6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and Type of Documentation (i.e. Official </w:t>
            </w:r>
            <w:r w:rsidRPr="00CC18C6">
              <w:rPr>
                <w:sz w:val="18"/>
                <w:szCs w:val="20"/>
              </w:rPr>
              <w:t xml:space="preserve">Transcript, PD Certificate, </w:t>
            </w:r>
            <w:r>
              <w:rPr>
                <w:sz w:val="18"/>
                <w:szCs w:val="20"/>
              </w:rPr>
              <w:t xml:space="preserve">Letter, </w:t>
            </w:r>
            <w:r w:rsidRPr="00CC18C6">
              <w:rPr>
                <w:sz w:val="18"/>
                <w:szCs w:val="20"/>
              </w:rPr>
              <w:t>etc.)</w:t>
            </w: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171F3F" w:rsidRPr="00FB3C54" w:rsidRDefault="00171F3F" w:rsidP="006F14F9">
            <w:pPr>
              <w:jc w:val="center"/>
              <w:rPr>
                <w:b/>
                <w:szCs w:val="28"/>
              </w:rPr>
            </w:pPr>
            <w:r w:rsidRPr="00FB3C54">
              <w:rPr>
                <w:b/>
                <w:szCs w:val="28"/>
              </w:rPr>
              <w:t>Activity Title</w:t>
            </w:r>
          </w:p>
          <w:p w:rsidR="00171F3F" w:rsidRPr="00120B8D" w:rsidRDefault="00171F3F" w:rsidP="006F14F9">
            <w:pPr>
              <w:jc w:val="center"/>
              <w:rPr>
                <w:sz w:val="20"/>
                <w:szCs w:val="20"/>
              </w:rPr>
            </w:pPr>
            <w:r w:rsidRPr="00CC18C6">
              <w:rPr>
                <w:sz w:val="18"/>
                <w:szCs w:val="20"/>
              </w:rPr>
              <w:t>(Course Name and #, In-service workshop, Training, Seminar, etc.</w:t>
            </w: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171F3F" w:rsidRPr="00497E0D" w:rsidRDefault="00171F3F" w:rsidP="006F14F9">
            <w:pPr>
              <w:rPr>
                <w:b/>
                <w:sz w:val="16"/>
                <w:szCs w:val="18"/>
              </w:rPr>
            </w:pPr>
            <w:r w:rsidRPr="00497E0D">
              <w:rPr>
                <w:b/>
                <w:sz w:val="16"/>
                <w:szCs w:val="18"/>
              </w:rPr>
              <w:t xml:space="preserve">Date of Completion </w:t>
            </w:r>
            <w:r w:rsidRPr="008D2352">
              <w:rPr>
                <w:b/>
                <w:sz w:val="14"/>
                <w:szCs w:val="18"/>
              </w:rPr>
              <w:t>(MM/DD/YY)</w:t>
            </w:r>
          </w:p>
          <w:p w:rsidR="00171F3F" w:rsidRPr="005B4D88" w:rsidRDefault="00171F3F" w:rsidP="006F14F9">
            <w:pPr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1F3F" w:rsidRPr="00FC3C0C" w:rsidRDefault="00171F3F" w:rsidP="006F14F9">
            <w:pPr>
              <w:rPr>
                <w:i/>
                <w:sz w:val="20"/>
                <w:szCs w:val="24"/>
              </w:rPr>
            </w:pPr>
            <w:r>
              <w:rPr>
                <w:i/>
                <w:szCs w:val="24"/>
              </w:rPr>
              <w:t xml:space="preserve">Granted </w:t>
            </w:r>
            <w:r w:rsidRPr="00FC3C0C">
              <w:rPr>
                <w:i/>
                <w:sz w:val="20"/>
                <w:szCs w:val="24"/>
              </w:rPr>
              <w:t>College Credits, CEUS,</w:t>
            </w:r>
          </w:p>
          <w:p w:rsidR="00171F3F" w:rsidRPr="003D2CA5" w:rsidRDefault="00171F3F" w:rsidP="006F14F9">
            <w:pPr>
              <w:rPr>
                <w:sz w:val="24"/>
                <w:szCs w:val="24"/>
              </w:rPr>
            </w:pPr>
            <w:r w:rsidRPr="00FC3C0C">
              <w:rPr>
                <w:i/>
                <w:sz w:val="20"/>
                <w:szCs w:val="24"/>
              </w:rPr>
              <w:t>In-service Workshops hrs, etc</w:t>
            </w:r>
          </w:p>
        </w:tc>
        <w:tc>
          <w:tcPr>
            <w:tcW w:w="452" w:type="pct"/>
            <w:tcBorders>
              <w:right w:val="dashed" w:sz="4" w:space="0" w:color="auto"/>
            </w:tcBorders>
            <w:shd w:val="clear" w:color="auto" w:fill="FFFFEF"/>
          </w:tcPr>
          <w:p w:rsidR="00171F3F" w:rsidRPr="002523A3" w:rsidRDefault="00171F3F" w:rsidP="006F14F9">
            <w:pPr>
              <w:jc w:val="center"/>
              <w:rPr>
                <w:b/>
                <w:color w:val="000000" w:themeColor="text1"/>
                <w:sz w:val="18"/>
              </w:rPr>
            </w:pPr>
            <w:r w:rsidRPr="002523A3">
              <w:rPr>
                <w:b/>
                <w:color w:val="000000" w:themeColor="text1"/>
                <w:sz w:val="18"/>
              </w:rPr>
              <w:t>CONTENT</w:t>
            </w:r>
          </w:p>
          <w:p w:rsidR="00171F3F" w:rsidRPr="002523A3" w:rsidRDefault="00171F3F" w:rsidP="006F14F9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2523A3">
              <w:rPr>
                <w:color w:val="000000" w:themeColor="text1"/>
                <w:sz w:val="18"/>
              </w:rPr>
              <w:t>(Subject Matter</w:t>
            </w:r>
            <w:r w:rsidRPr="002523A3">
              <w:rPr>
                <w:color w:val="000000" w:themeColor="text1"/>
                <w:sz w:val="18"/>
                <w:szCs w:val="24"/>
              </w:rPr>
              <w:t>)</w:t>
            </w: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  <w:shd w:val="clear" w:color="auto" w:fill="FFFFEF"/>
          </w:tcPr>
          <w:p w:rsidR="00171F3F" w:rsidRPr="002523A3" w:rsidRDefault="00171F3F" w:rsidP="006F14F9">
            <w:pPr>
              <w:jc w:val="center"/>
              <w:rPr>
                <w:b/>
                <w:color w:val="000000" w:themeColor="text1"/>
                <w:sz w:val="18"/>
              </w:rPr>
            </w:pPr>
            <w:r w:rsidRPr="002523A3">
              <w:rPr>
                <w:b/>
                <w:color w:val="000000" w:themeColor="text1"/>
                <w:sz w:val="18"/>
              </w:rPr>
              <w:t>PEDAGOGY</w:t>
            </w:r>
          </w:p>
          <w:p w:rsidR="00171F3F" w:rsidRDefault="00171F3F" w:rsidP="006F14F9">
            <w:pPr>
              <w:jc w:val="center"/>
              <w:rPr>
                <w:color w:val="000000" w:themeColor="text1"/>
                <w:sz w:val="18"/>
              </w:rPr>
            </w:pPr>
            <w:r w:rsidRPr="002523A3">
              <w:rPr>
                <w:color w:val="000000" w:themeColor="text1"/>
                <w:sz w:val="18"/>
              </w:rPr>
              <w:t>(Professional Skill)</w:t>
            </w:r>
          </w:p>
          <w:p w:rsidR="00171F3F" w:rsidRDefault="00171F3F" w:rsidP="006F14F9">
            <w:pPr>
              <w:jc w:val="center"/>
              <w:rPr>
                <w:color w:val="000000" w:themeColor="text1"/>
                <w:sz w:val="18"/>
              </w:rPr>
            </w:pPr>
          </w:p>
          <w:p w:rsidR="00171F3F" w:rsidRPr="002523A3" w:rsidRDefault="00171F3F" w:rsidP="006F14F9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  <w:shd w:val="clear" w:color="auto" w:fill="FFFFEF"/>
          </w:tcPr>
          <w:p w:rsidR="00171F3F" w:rsidRDefault="00171F3F" w:rsidP="006F14F9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OTHER </w:t>
            </w:r>
          </w:p>
          <w:p w:rsidR="00171F3F" w:rsidRPr="00646CCF" w:rsidRDefault="00171F3F" w:rsidP="006F14F9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(General Educ.</w:t>
            </w:r>
            <w:r w:rsidRPr="00646CCF">
              <w:rPr>
                <w:color w:val="000000" w:themeColor="text1"/>
                <w:sz w:val="16"/>
              </w:rPr>
              <w:t xml:space="preserve"> </w:t>
            </w:r>
          </w:p>
          <w:p w:rsidR="00171F3F" w:rsidRPr="00646CCF" w:rsidRDefault="00171F3F" w:rsidP="006F14F9">
            <w:pPr>
              <w:jc w:val="center"/>
              <w:rPr>
                <w:color w:val="000000" w:themeColor="text1"/>
                <w:sz w:val="16"/>
              </w:rPr>
            </w:pPr>
            <w:r w:rsidRPr="00646CCF">
              <w:rPr>
                <w:color w:val="000000" w:themeColor="text1"/>
                <w:sz w:val="16"/>
              </w:rPr>
              <w:t>E</w:t>
            </w:r>
            <w:r>
              <w:rPr>
                <w:color w:val="000000" w:themeColor="text1"/>
                <w:sz w:val="16"/>
              </w:rPr>
              <w:t>lectives)</w:t>
            </w:r>
          </w:p>
          <w:p w:rsidR="00171F3F" w:rsidRPr="002523A3" w:rsidRDefault="00171F3F" w:rsidP="006F14F9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171F3F" w:rsidRPr="002523A3" w:rsidRDefault="00171F3F" w:rsidP="006F14F9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171F3F" w:rsidRPr="003D2CA5" w:rsidTr="00F13F05">
        <w:trPr>
          <w:trHeight w:val="1277"/>
        </w:trPr>
        <w:tc>
          <w:tcPr>
            <w:tcW w:w="1040" w:type="pct"/>
            <w:tcBorders>
              <w:bottom w:val="single" w:sz="4" w:space="0" w:color="auto"/>
            </w:tcBorders>
          </w:tcPr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1F3F" w:rsidRPr="003D2CA5" w:rsidTr="00F13F05">
        <w:trPr>
          <w:trHeight w:val="1268"/>
        </w:trPr>
        <w:tc>
          <w:tcPr>
            <w:tcW w:w="1040" w:type="pct"/>
            <w:tcBorders>
              <w:bottom w:val="single" w:sz="4" w:space="0" w:color="auto"/>
            </w:tcBorders>
          </w:tcPr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13F05" w:rsidRPr="003D2CA5" w:rsidTr="00F13F05">
        <w:trPr>
          <w:trHeight w:val="1232"/>
        </w:trPr>
        <w:tc>
          <w:tcPr>
            <w:tcW w:w="1040" w:type="pct"/>
            <w:tcBorders>
              <w:bottom w:val="single" w:sz="4" w:space="0" w:color="auto"/>
            </w:tcBorders>
          </w:tcPr>
          <w:p w:rsidR="00F13F05" w:rsidRDefault="00F13F05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F13F05" w:rsidRPr="003D2CA5" w:rsidRDefault="00F13F05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F13F05" w:rsidRPr="003D2CA5" w:rsidRDefault="00F13F05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13F05" w:rsidRPr="003D2CA5" w:rsidRDefault="00F13F05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F13F05" w:rsidRPr="00697C92" w:rsidRDefault="00F13F05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F13F05" w:rsidRPr="00697C92" w:rsidRDefault="00F13F05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F13F05" w:rsidRPr="00697C92" w:rsidRDefault="00F13F05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1F3F" w:rsidRPr="003D2CA5" w:rsidTr="00F13F05">
        <w:trPr>
          <w:trHeight w:val="1232"/>
        </w:trPr>
        <w:tc>
          <w:tcPr>
            <w:tcW w:w="1040" w:type="pct"/>
            <w:tcBorders>
              <w:bottom w:val="single" w:sz="4" w:space="0" w:color="auto"/>
            </w:tcBorders>
          </w:tcPr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1F3F" w:rsidRPr="003D2CA5" w:rsidTr="00F13F05">
        <w:trPr>
          <w:trHeight w:val="1295"/>
        </w:trPr>
        <w:tc>
          <w:tcPr>
            <w:tcW w:w="1040" w:type="pct"/>
            <w:tcBorders>
              <w:bottom w:val="single" w:sz="4" w:space="0" w:color="auto"/>
            </w:tcBorders>
          </w:tcPr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1F3F" w:rsidRPr="003D2CA5" w:rsidTr="00F13F05">
        <w:trPr>
          <w:trHeight w:val="1232"/>
        </w:trPr>
        <w:tc>
          <w:tcPr>
            <w:tcW w:w="1040" w:type="pct"/>
            <w:tcBorders>
              <w:bottom w:val="single" w:sz="4" w:space="0" w:color="auto"/>
            </w:tcBorders>
          </w:tcPr>
          <w:p w:rsidR="00171F3F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ouble" w:sz="4" w:space="0" w:color="auto"/>
            </w:tcBorders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left w:val="dashed" w:sz="4" w:space="0" w:color="auto"/>
              <w:right w:val="double" w:sz="4" w:space="0" w:color="auto"/>
            </w:tcBorders>
          </w:tcPr>
          <w:p w:rsidR="00171F3F" w:rsidRPr="00697C92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1F3F" w:rsidRPr="003D2CA5" w:rsidTr="00E2598F">
        <w:trPr>
          <w:trHeight w:val="293"/>
        </w:trPr>
        <w:tc>
          <w:tcPr>
            <w:tcW w:w="3558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3"/>
          </w:tcPr>
          <w:p w:rsidR="00171F3F" w:rsidRPr="007408CB" w:rsidRDefault="00171F3F" w:rsidP="00E64E67">
            <w:pPr>
              <w:rPr>
                <w:b/>
                <w:sz w:val="24"/>
                <w:szCs w:val="24"/>
              </w:rPr>
            </w:pPr>
            <w:r w:rsidRPr="007408CB">
              <w:rPr>
                <w:b/>
                <w:sz w:val="24"/>
                <w:szCs w:val="24"/>
              </w:rPr>
              <w:t>Grand Total Points should reflect 150 PDPs earned.</w:t>
            </w:r>
          </w:p>
          <w:p w:rsidR="00171F3F" w:rsidRPr="007408CB" w:rsidRDefault="00171F3F" w:rsidP="00012430">
            <w:pPr>
              <w:rPr>
                <w:b/>
                <w:sz w:val="24"/>
                <w:szCs w:val="24"/>
              </w:rPr>
            </w:pPr>
            <w:r w:rsidRPr="007408CB">
              <w:rPr>
                <w:b/>
                <w:sz w:val="24"/>
                <w:szCs w:val="24"/>
              </w:rPr>
              <w:t>Of these, up to 30 may be General Educational Electives.</w:t>
            </w:r>
          </w:p>
          <w:p w:rsidR="007408CB" w:rsidRPr="007408CB" w:rsidRDefault="00171F3F" w:rsidP="008B2FE4">
            <w:pPr>
              <w:rPr>
                <w:b/>
                <w:sz w:val="24"/>
                <w:szCs w:val="24"/>
              </w:rPr>
            </w:pPr>
            <w:r w:rsidRPr="007408CB">
              <w:rPr>
                <w:b/>
                <w:sz w:val="24"/>
                <w:szCs w:val="24"/>
              </w:rPr>
              <w:t xml:space="preserve">The remaining 120 </w:t>
            </w:r>
            <w:r w:rsidR="007408CB" w:rsidRPr="007408CB">
              <w:rPr>
                <w:b/>
                <w:sz w:val="24"/>
                <w:szCs w:val="24"/>
              </w:rPr>
              <w:t>must be in Content/Pedagogy,</w:t>
            </w:r>
            <w:r w:rsidRPr="007408CB">
              <w:rPr>
                <w:b/>
                <w:sz w:val="24"/>
                <w:szCs w:val="24"/>
              </w:rPr>
              <w:t xml:space="preserve"> with a minimum of 90 in Content or Content-Based Pedagogy.</w:t>
            </w:r>
          </w:p>
          <w:p w:rsidR="00171F3F" w:rsidRPr="007408CB" w:rsidRDefault="00171F3F" w:rsidP="007408CB">
            <w:pPr>
              <w:shd w:val="clear" w:color="auto" w:fill="FFFFC1"/>
              <w:rPr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171F3F" w:rsidRDefault="00171F3F" w:rsidP="0001243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71F3F" w:rsidRPr="00697C92" w:rsidRDefault="00C2691D" w:rsidP="0001243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TL</w:t>
            </w:r>
            <w:r w:rsidR="00171F3F">
              <w:rPr>
                <w:b/>
                <w:color w:val="000000" w:themeColor="text1"/>
                <w:sz w:val="24"/>
                <w:szCs w:val="24"/>
              </w:rPr>
              <w:t>.____</w:t>
            </w:r>
          </w:p>
        </w:tc>
        <w:tc>
          <w:tcPr>
            <w:tcW w:w="537" w:type="pct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71F3F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71F3F" w:rsidRPr="00697C92" w:rsidRDefault="00C2691D" w:rsidP="003D2CA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TL</w:t>
            </w:r>
            <w:r w:rsidR="00171F3F">
              <w:rPr>
                <w:b/>
                <w:color w:val="000000" w:themeColor="text1"/>
                <w:sz w:val="24"/>
                <w:szCs w:val="24"/>
              </w:rPr>
              <w:t>._____</w:t>
            </w:r>
          </w:p>
        </w:tc>
        <w:tc>
          <w:tcPr>
            <w:tcW w:w="453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171F3F" w:rsidRDefault="00171F3F" w:rsidP="003D2CA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71F3F" w:rsidRPr="00697C92" w:rsidRDefault="00C2691D" w:rsidP="00012430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TL</w:t>
            </w:r>
            <w:r w:rsidR="00171F3F">
              <w:rPr>
                <w:b/>
                <w:color w:val="000000" w:themeColor="text1"/>
                <w:sz w:val="24"/>
                <w:szCs w:val="24"/>
              </w:rPr>
              <w:t>.____</w:t>
            </w:r>
          </w:p>
        </w:tc>
      </w:tr>
      <w:tr w:rsidR="00171F3F" w:rsidRPr="003D2CA5" w:rsidTr="00577E16">
        <w:trPr>
          <w:trHeight w:val="292"/>
        </w:trPr>
        <w:tc>
          <w:tcPr>
            <w:tcW w:w="3558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3"/>
          </w:tcPr>
          <w:p w:rsidR="00171F3F" w:rsidRPr="003D2CA5" w:rsidRDefault="00171F3F" w:rsidP="003D2CA5">
            <w:pPr>
              <w:rPr>
                <w:b/>
                <w:sz w:val="24"/>
                <w:szCs w:val="24"/>
              </w:rPr>
            </w:pPr>
          </w:p>
        </w:tc>
        <w:tc>
          <w:tcPr>
            <w:tcW w:w="1442" w:type="pct"/>
            <w:gridSpan w:val="3"/>
            <w:shd w:val="clear" w:color="auto" w:fill="F2F2F2" w:themeFill="background1" w:themeFillShade="F2"/>
          </w:tcPr>
          <w:p w:rsidR="00171F3F" w:rsidRPr="00E2598F" w:rsidRDefault="00171F3F" w:rsidP="00E2598F">
            <w:pPr>
              <w:jc w:val="center"/>
              <w:rPr>
                <w:b/>
                <w:color w:val="000000" w:themeColor="text1"/>
                <w:sz w:val="36"/>
                <w:szCs w:val="24"/>
              </w:rPr>
            </w:pPr>
          </w:p>
          <w:p w:rsidR="00171F3F" w:rsidRPr="00D91A15" w:rsidRDefault="00171F3F" w:rsidP="00E259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91A15">
              <w:rPr>
                <w:b/>
                <w:color w:val="000000" w:themeColor="text1"/>
                <w:sz w:val="28"/>
                <w:szCs w:val="28"/>
              </w:rPr>
              <w:t>Grand Total:</w:t>
            </w:r>
          </w:p>
          <w:p w:rsidR="00171F3F" w:rsidRPr="00D91A15" w:rsidRDefault="00171F3F" w:rsidP="00E2598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71F3F" w:rsidRDefault="008446CC" w:rsidP="00C2691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1A15">
              <w:rPr>
                <w:b/>
                <w:color w:val="000000" w:themeColor="text1"/>
                <w:sz w:val="28"/>
                <w:szCs w:val="28"/>
              </w:rPr>
              <w:t>_____________</w:t>
            </w:r>
          </w:p>
        </w:tc>
      </w:tr>
    </w:tbl>
    <w:p w:rsidR="005A6C49" w:rsidRPr="003D2CA5" w:rsidRDefault="005A6C49" w:rsidP="004348D7">
      <w:pPr>
        <w:rPr>
          <w:b/>
          <w:sz w:val="32"/>
          <w:szCs w:val="32"/>
        </w:rPr>
      </w:pPr>
    </w:p>
    <w:sectPr w:rsidR="005A6C49" w:rsidRPr="003D2CA5" w:rsidSect="005A6C4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77" w:rsidRDefault="005A0E77" w:rsidP="00A827A9">
      <w:pPr>
        <w:spacing w:after="0" w:line="240" w:lineRule="auto"/>
      </w:pPr>
      <w:r>
        <w:separator/>
      </w:r>
    </w:p>
  </w:endnote>
  <w:endnote w:type="continuationSeparator" w:id="0">
    <w:p w:rsidR="005A0E77" w:rsidRDefault="005A0E77" w:rsidP="00A8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A15" w:rsidRDefault="00D91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77" w:rsidRDefault="005A0E77" w:rsidP="00A827A9">
      <w:pPr>
        <w:spacing w:after="0" w:line="240" w:lineRule="auto"/>
      </w:pPr>
      <w:r>
        <w:separator/>
      </w:r>
    </w:p>
  </w:footnote>
  <w:footnote w:type="continuationSeparator" w:id="0">
    <w:p w:rsidR="005A0E77" w:rsidRDefault="005A0E77" w:rsidP="00A82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CA5"/>
    <w:rsid w:val="00012430"/>
    <w:rsid w:val="00050AA7"/>
    <w:rsid w:val="000A3F91"/>
    <w:rsid w:val="000C07F8"/>
    <w:rsid w:val="000F0DAC"/>
    <w:rsid w:val="00100380"/>
    <w:rsid w:val="00104D18"/>
    <w:rsid w:val="00106CC3"/>
    <w:rsid w:val="00120B8D"/>
    <w:rsid w:val="00125CC4"/>
    <w:rsid w:val="00132857"/>
    <w:rsid w:val="00171F3F"/>
    <w:rsid w:val="001B0098"/>
    <w:rsid w:val="001C1F72"/>
    <w:rsid w:val="001C7BA6"/>
    <w:rsid w:val="001E5CB2"/>
    <w:rsid w:val="001E789C"/>
    <w:rsid w:val="002026D2"/>
    <w:rsid w:val="00203B1C"/>
    <w:rsid w:val="002201D8"/>
    <w:rsid w:val="0025423F"/>
    <w:rsid w:val="002819C6"/>
    <w:rsid w:val="00283784"/>
    <w:rsid w:val="002B1EA9"/>
    <w:rsid w:val="002C66DF"/>
    <w:rsid w:val="00310D91"/>
    <w:rsid w:val="00342435"/>
    <w:rsid w:val="00353A8B"/>
    <w:rsid w:val="00364B57"/>
    <w:rsid w:val="0039118B"/>
    <w:rsid w:val="00393FA4"/>
    <w:rsid w:val="003C1143"/>
    <w:rsid w:val="003D2CA5"/>
    <w:rsid w:val="003D477E"/>
    <w:rsid w:val="0041704F"/>
    <w:rsid w:val="004348D7"/>
    <w:rsid w:val="00434C2F"/>
    <w:rsid w:val="004444A9"/>
    <w:rsid w:val="00445B9B"/>
    <w:rsid w:val="00445BCB"/>
    <w:rsid w:val="00497E0D"/>
    <w:rsid w:val="004B47DA"/>
    <w:rsid w:val="00563C11"/>
    <w:rsid w:val="00577E16"/>
    <w:rsid w:val="005A0E77"/>
    <w:rsid w:val="005A6C49"/>
    <w:rsid w:val="005B4D88"/>
    <w:rsid w:val="005C28B6"/>
    <w:rsid w:val="00617B74"/>
    <w:rsid w:val="00635795"/>
    <w:rsid w:val="00646CCF"/>
    <w:rsid w:val="00656C58"/>
    <w:rsid w:val="00680A4F"/>
    <w:rsid w:val="00697C92"/>
    <w:rsid w:val="006D3B18"/>
    <w:rsid w:val="006D3B50"/>
    <w:rsid w:val="006E3989"/>
    <w:rsid w:val="006E4E0D"/>
    <w:rsid w:val="006F464E"/>
    <w:rsid w:val="007408CB"/>
    <w:rsid w:val="00776570"/>
    <w:rsid w:val="007944AF"/>
    <w:rsid w:val="007B3DAA"/>
    <w:rsid w:val="007B6F3B"/>
    <w:rsid w:val="007D04A7"/>
    <w:rsid w:val="008072AC"/>
    <w:rsid w:val="00826251"/>
    <w:rsid w:val="008446CC"/>
    <w:rsid w:val="00850B89"/>
    <w:rsid w:val="008764AD"/>
    <w:rsid w:val="008B2FE4"/>
    <w:rsid w:val="008B5BDF"/>
    <w:rsid w:val="008D2352"/>
    <w:rsid w:val="00936698"/>
    <w:rsid w:val="00964743"/>
    <w:rsid w:val="009730C4"/>
    <w:rsid w:val="009D562D"/>
    <w:rsid w:val="00A0085C"/>
    <w:rsid w:val="00A2208A"/>
    <w:rsid w:val="00A33EDC"/>
    <w:rsid w:val="00A43067"/>
    <w:rsid w:val="00A64878"/>
    <w:rsid w:val="00A70318"/>
    <w:rsid w:val="00A7749A"/>
    <w:rsid w:val="00A827A9"/>
    <w:rsid w:val="00A85B01"/>
    <w:rsid w:val="00AB66E2"/>
    <w:rsid w:val="00AD5CCD"/>
    <w:rsid w:val="00AD722B"/>
    <w:rsid w:val="00AF15D9"/>
    <w:rsid w:val="00B04513"/>
    <w:rsid w:val="00B60C54"/>
    <w:rsid w:val="00B65738"/>
    <w:rsid w:val="00BC74D0"/>
    <w:rsid w:val="00BD571B"/>
    <w:rsid w:val="00BD73B6"/>
    <w:rsid w:val="00BF430E"/>
    <w:rsid w:val="00C14F2D"/>
    <w:rsid w:val="00C16472"/>
    <w:rsid w:val="00C2590C"/>
    <w:rsid w:val="00C2691D"/>
    <w:rsid w:val="00C4226C"/>
    <w:rsid w:val="00C66743"/>
    <w:rsid w:val="00C70430"/>
    <w:rsid w:val="00C84C1B"/>
    <w:rsid w:val="00C87D23"/>
    <w:rsid w:val="00C90472"/>
    <w:rsid w:val="00CC18C6"/>
    <w:rsid w:val="00CC353B"/>
    <w:rsid w:val="00D2189B"/>
    <w:rsid w:val="00D64FB1"/>
    <w:rsid w:val="00D70D54"/>
    <w:rsid w:val="00D75A6C"/>
    <w:rsid w:val="00D8540A"/>
    <w:rsid w:val="00D91A15"/>
    <w:rsid w:val="00DB31F1"/>
    <w:rsid w:val="00DE3C1F"/>
    <w:rsid w:val="00E03097"/>
    <w:rsid w:val="00E23998"/>
    <w:rsid w:val="00E23C9E"/>
    <w:rsid w:val="00E2598F"/>
    <w:rsid w:val="00E43936"/>
    <w:rsid w:val="00E64E67"/>
    <w:rsid w:val="00E715FE"/>
    <w:rsid w:val="00E86C81"/>
    <w:rsid w:val="00EB4952"/>
    <w:rsid w:val="00ED5B60"/>
    <w:rsid w:val="00F01E6E"/>
    <w:rsid w:val="00F06837"/>
    <w:rsid w:val="00F13F05"/>
    <w:rsid w:val="00F471F3"/>
    <w:rsid w:val="00F65460"/>
    <w:rsid w:val="00FC3C0C"/>
    <w:rsid w:val="00FE4450"/>
    <w:rsid w:val="00FF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7A9"/>
  </w:style>
  <w:style w:type="paragraph" w:styleId="Footer">
    <w:name w:val="footer"/>
    <w:basedOn w:val="Normal"/>
    <w:link w:val="FooterChar"/>
    <w:uiPriority w:val="99"/>
    <w:unhideWhenUsed/>
    <w:rsid w:val="00A82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A9"/>
  </w:style>
  <w:style w:type="paragraph" w:styleId="BalloonText">
    <w:name w:val="Balloon Text"/>
    <w:basedOn w:val="Normal"/>
    <w:link w:val="BalloonTextChar"/>
    <w:uiPriority w:val="99"/>
    <w:semiHidden/>
    <w:unhideWhenUsed/>
    <w:rsid w:val="00A8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11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DAB89-669D-40C8-9BFC-8F9E2471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2015-07-13T20:51:00Z</dcterms:created>
  <dc:creator>JCasey</dc:creator>
  <lastModifiedBy>Maria Frederick</lastModifiedBy>
  <lastPrinted>2014-11-24T17:18:00Z</lastPrinted>
  <dcterms:modified xsi:type="dcterms:W3CDTF">2015-07-13T21:24:00Z</dcterms:modified>
  <revision>4</revision>
</coreProperties>
</file>