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5"/>
        <w:gridCol w:w="1350"/>
        <w:gridCol w:w="1440"/>
        <w:gridCol w:w="3510"/>
        <w:gridCol w:w="990"/>
      </w:tblGrid>
      <w:tr w:rsidR="00B55BAA" w:rsidRPr="00774EE7" w:rsidTr="00887FC5">
        <w:trPr>
          <w:trHeight w:val="440"/>
          <w:tblHeader/>
        </w:trPr>
        <w:tc>
          <w:tcPr>
            <w:tcW w:w="57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hideMark/>
          </w:tcPr>
          <w:p w:rsidR="00774EE7" w:rsidRPr="00774EE7" w:rsidRDefault="00774EE7" w:rsidP="00887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74E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Grant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hideMark/>
          </w:tcPr>
          <w:p w:rsidR="00774EE7" w:rsidRPr="00774EE7" w:rsidRDefault="00774EE7" w:rsidP="00887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74E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Funder</w:t>
            </w: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hideMark/>
          </w:tcPr>
          <w:p w:rsidR="00774EE7" w:rsidRPr="00774EE7" w:rsidRDefault="00774EE7" w:rsidP="00887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74E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3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hideMark/>
          </w:tcPr>
          <w:p w:rsidR="00774EE7" w:rsidRPr="00774EE7" w:rsidRDefault="00774EE7" w:rsidP="00887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FOA or NGA #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noWrap/>
            <w:hideMark/>
          </w:tcPr>
          <w:p w:rsidR="00774EE7" w:rsidRPr="00774EE7" w:rsidRDefault="00774EE7" w:rsidP="00887F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CFDA</w:t>
            </w:r>
          </w:p>
        </w:tc>
      </w:tr>
      <w:tr w:rsidR="002E14D2" w:rsidRPr="00774EE7" w:rsidTr="00EB6E6E">
        <w:trPr>
          <w:trHeight w:val="255"/>
        </w:trPr>
        <w:tc>
          <w:tcPr>
            <w:tcW w:w="5775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2E14D2" w:rsidRPr="00774EE7" w:rsidRDefault="002E14D2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Asthma Control and Prevention</w:t>
            </w:r>
          </w:p>
        </w:tc>
        <w:tc>
          <w:tcPr>
            <w:tcW w:w="1350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2E14D2" w:rsidRPr="00774EE7" w:rsidRDefault="002E14D2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tcBorders>
              <w:top w:val="single" w:sz="4" w:space="0" w:color="FFFFFF" w:themeColor="background1"/>
            </w:tcBorders>
            <w:shd w:val="clear" w:color="auto" w:fill="auto"/>
            <w:noWrap/>
          </w:tcPr>
          <w:p w:rsidR="002E14D2" w:rsidRPr="00774EE7" w:rsidRDefault="002E14D2" w:rsidP="00763008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$774,500</w:t>
            </w:r>
          </w:p>
        </w:tc>
        <w:tc>
          <w:tcPr>
            <w:tcW w:w="3510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2E14D2" w:rsidRPr="00774EE7" w:rsidRDefault="002E14D2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CDC-RFA-DH09-901</w:t>
            </w:r>
          </w:p>
        </w:tc>
        <w:tc>
          <w:tcPr>
            <w:tcW w:w="990" w:type="dxa"/>
            <w:tcBorders>
              <w:top w:val="single" w:sz="4" w:space="0" w:color="FFFFFF" w:themeColor="background1"/>
            </w:tcBorders>
            <w:shd w:val="clear" w:color="auto" w:fill="auto"/>
            <w:noWrap/>
          </w:tcPr>
          <w:p w:rsidR="002E14D2" w:rsidRPr="00774EE7" w:rsidRDefault="002E14D2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93.070</w:t>
            </w:r>
          </w:p>
        </w:tc>
      </w:tr>
      <w:tr w:rsidR="007011EE" w:rsidRPr="00774EE7" w:rsidTr="00EB6E6E">
        <w:trPr>
          <w:trHeight w:val="255"/>
        </w:trPr>
        <w:tc>
          <w:tcPr>
            <w:tcW w:w="5775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7011EE" w:rsidRDefault="007011EE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ATSDR Partnership to Promote Local Efforts to Reduce Environmental Exposures</w:t>
            </w:r>
          </w:p>
        </w:tc>
        <w:tc>
          <w:tcPr>
            <w:tcW w:w="1350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7011EE" w:rsidRDefault="007011EE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tcBorders>
              <w:top w:val="single" w:sz="4" w:space="0" w:color="FFFFFF" w:themeColor="background1"/>
            </w:tcBorders>
            <w:shd w:val="clear" w:color="auto" w:fill="auto"/>
            <w:noWrap/>
          </w:tcPr>
          <w:p w:rsidR="007011EE" w:rsidRDefault="007011EE" w:rsidP="00763008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$420,000</w:t>
            </w:r>
          </w:p>
        </w:tc>
        <w:tc>
          <w:tcPr>
            <w:tcW w:w="3510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7011EE" w:rsidRDefault="007011EE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CDC-RFA-TS17-1701</w:t>
            </w:r>
          </w:p>
        </w:tc>
        <w:tc>
          <w:tcPr>
            <w:tcW w:w="990" w:type="dxa"/>
            <w:tcBorders>
              <w:top w:val="single" w:sz="4" w:space="0" w:color="FFFFFF" w:themeColor="background1"/>
            </w:tcBorders>
            <w:shd w:val="clear" w:color="auto" w:fill="auto"/>
            <w:noWrap/>
          </w:tcPr>
          <w:p w:rsidR="007011EE" w:rsidRDefault="007025DA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93.240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tcBorders>
              <w:top w:val="single" w:sz="4" w:space="0" w:color="FFFFFF" w:themeColor="background1"/>
            </w:tcBorders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Beaches</w:t>
            </w:r>
            <w:r w:rsidR="00835C9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35C93" w:rsidRPr="00835C93">
              <w:rPr>
                <w:rFonts w:ascii="Arial" w:eastAsia="Times New Roman" w:hAnsi="Arial" w:cs="Arial"/>
                <w:sz w:val="20"/>
                <w:szCs w:val="20"/>
              </w:rPr>
              <w:t>Monitoring and Not</w:t>
            </w:r>
            <w:r w:rsidR="00835C93">
              <w:rPr>
                <w:rFonts w:ascii="Arial" w:eastAsia="Times New Roman" w:hAnsi="Arial" w:cs="Arial"/>
                <w:sz w:val="20"/>
                <w:szCs w:val="20"/>
              </w:rPr>
              <w:t>ification Program</w:t>
            </w:r>
          </w:p>
        </w:tc>
        <w:tc>
          <w:tcPr>
            <w:tcW w:w="1350" w:type="dxa"/>
            <w:tcBorders>
              <w:top w:val="single" w:sz="4" w:space="0" w:color="FFFFFF" w:themeColor="background1"/>
            </w:tcBorders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EPA</w:t>
            </w:r>
          </w:p>
        </w:tc>
        <w:tc>
          <w:tcPr>
            <w:tcW w:w="1440" w:type="dxa"/>
            <w:tcBorders>
              <w:top w:val="single" w:sz="4" w:space="0" w:color="FFFFFF" w:themeColor="background1"/>
            </w:tcBorders>
            <w:shd w:val="clear" w:color="auto" w:fill="auto"/>
            <w:noWrap/>
            <w:hideMark/>
          </w:tcPr>
          <w:p w:rsidR="00774EE7" w:rsidRPr="00774EE7" w:rsidRDefault="00D55B20" w:rsidP="00763008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$244,780</w:t>
            </w:r>
          </w:p>
        </w:tc>
        <w:tc>
          <w:tcPr>
            <w:tcW w:w="3510" w:type="dxa"/>
            <w:tcBorders>
              <w:top w:val="single" w:sz="4" w:space="0" w:color="FFFFFF" w:themeColor="background1"/>
            </w:tcBorders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EPA</w:t>
            </w:r>
            <w:r w:rsidR="00DC64DD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DEP-01</w:t>
            </w:r>
          </w:p>
        </w:tc>
        <w:tc>
          <w:tcPr>
            <w:tcW w:w="990" w:type="dxa"/>
            <w:tcBorders>
              <w:top w:val="single" w:sz="4" w:space="0" w:color="FFFFFF" w:themeColor="background1"/>
            </w:tcBorders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66.472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Behavioral Risk Factor Surveillance System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2551ED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2551ED">
              <w:rPr>
                <w:rFonts w:ascii="Arial" w:eastAsia="Times New Roman" w:hAnsi="Arial" w:cs="Arial"/>
                <w:sz w:val="20"/>
                <w:szCs w:val="20"/>
              </w:rPr>
              <w:t>130,455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CDC-RFA-151303CONT17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93.336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Building Domestic Surveillance, Laboratory, Vector Control and Pregnancy Registry Capacity to Respond to Zika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$3,478,580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CDC-RFA-CK14-1401PPHF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93.521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C93" w:rsidRPr="00774EE7" w:rsidRDefault="00835C93" w:rsidP="00B55BA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Birth Defects Study to Evaluate Pregnancy Exposures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C93" w:rsidRPr="00774EE7" w:rsidRDefault="00835C93" w:rsidP="00B55BA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C93" w:rsidRPr="00774EE7" w:rsidRDefault="00835C93" w:rsidP="00B55BA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$1,050,000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C93" w:rsidRPr="00774EE7" w:rsidRDefault="00835C93" w:rsidP="00B55BA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CDC-RFA-OE15-150202CONT16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C93" w:rsidRPr="00774EE7" w:rsidRDefault="00835C93" w:rsidP="00B55BA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93.283</w:t>
            </w:r>
          </w:p>
        </w:tc>
      </w:tr>
      <w:tr w:rsidR="00B55BAA" w:rsidRPr="00774EE7" w:rsidTr="00EB6E6E">
        <w:trPr>
          <w:trHeight w:val="52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E4445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Building Resi</w:t>
            </w:r>
            <w:r w:rsidR="00E44452">
              <w:rPr>
                <w:rFonts w:ascii="Arial" w:eastAsia="Times New Roman" w:hAnsi="Arial" w:cs="Arial"/>
                <w:sz w:val="20"/>
                <w:szCs w:val="20"/>
              </w:rPr>
              <w:t xml:space="preserve">lience 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Against Climate Change (BRACE)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D2331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$2</w:t>
            </w:r>
            <w:r w:rsidR="00A1042D">
              <w:rPr>
                <w:rFonts w:ascii="Arial" w:eastAsia="Times New Roman" w:hAnsi="Arial" w:cs="Arial"/>
                <w:sz w:val="20"/>
                <w:szCs w:val="20"/>
              </w:rPr>
              <w:t>19,257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CDC-RFA-EH16-1602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93.070</w:t>
            </w:r>
          </w:p>
        </w:tc>
      </w:tr>
      <w:tr w:rsidR="00B55BAA" w:rsidRPr="00774EE7" w:rsidTr="00EB6E6E">
        <w:trPr>
          <w:trHeight w:val="48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Cancer Prevention and Control Program for States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06766D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$3,913,008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CDC-RFA-DP12-120505CONT16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93.752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Childhood Obesity Research Demonstration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$4,250,000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CDC-RFA-DP16-004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93.535</w:t>
            </w:r>
          </w:p>
        </w:tc>
      </w:tr>
      <w:tr w:rsidR="006E7675" w:rsidRPr="00774EE7" w:rsidTr="00EB6E6E">
        <w:trPr>
          <w:trHeight w:val="255"/>
        </w:trPr>
        <w:tc>
          <w:tcPr>
            <w:tcW w:w="5775" w:type="dxa"/>
            <w:shd w:val="clear" w:color="auto" w:fill="auto"/>
          </w:tcPr>
          <w:p w:rsidR="006E7675" w:rsidRPr="00774EE7" w:rsidRDefault="006E7675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Children’s Oral Healthcare Access Program</w:t>
            </w:r>
          </w:p>
        </w:tc>
        <w:tc>
          <w:tcPr>
            <w:tcW w:w="1350" w:type="dxa"/>
            <w:shd w:val="clear" w:color="auto" w:fill="auto"/>
            <w:noWrap/>
          </w:tcPr>
          <w:p w:rsidR="006E7675" w:rsidRPr="00774EE7" w:rsidRDefault="006E7675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HRSA</w:t>
            </w:r>
          </w:p>
        </w:tc>
        <w:tc>
          <w:tcPr>
            <w:tcW w:w="1440" w:type="dxa"/>
            <w:shd w:val="clear" w:color="auto" w:fill="auto"/>
            <w:noWrap/>
          </w:tcPr>
          <w:p w:rsidR="006E7675" w:rsidRPr="00774EE7" w:rsidRDefault="006E7675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$250,000</w:t>
            </w:r>
          </w:p>
        </w:tc>
        <w:tc>
          <w:tcPr>
            <w:tcW w:w="3510" w:type="dxa"/>
            <w:shd w:val="clear" w:color="auto" w:fill="auto"/>
          </w:tcPr>
          <w:p w:rsidR="006E7675" w:rsidRPr="00774EE7" w:rsidRDefault="006E7675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HRSA-15-070</w:t>
            </w:r>
          </w:p>
        </w:tc>
        <w:tc>
          <w:tcPr>
            <w:tcW w:w="990" w:type="dxa"/>
            <w:shd w:val="clear" w:color="auto" w:fill="auto"/>
            <w:noWrap/>
          </w:tcPr>
          <w:p w:rsidR="006E7675" w:rsidRPr="00774EE7" w:rsidRDefault="006E7675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93.110</w:t>
            </w:r>
          </w:p>
        </w:tc>
      </w:tr>
      <w:tr w:rsidR="00364978" w:rsidRPr="00774EE7" w:rsidTr="00EB6E6E">
        <w:trPr>
          <w:trHeight w:val="255"/>
        </w:trPr>
        <w:tc>
          <w:tcPr>
            <w:tcW w:w="5775" w:type="dxa"/>
            <w:shd w:val="clear" w:color="auto" w:fill="auto"/>
          </w:tcPr>
          <w:p w:rsidR="00364978" w:rsidRDefault="00364978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Clinical Laboratory Improvement Amendments</w:t>
            </w:r>
          </w:p>
        </w:tc>
        <w:tc>
          <w:tcPr>
            <w:tcW w:w="1350" w:type="dxa"/>
            <w:shd w:val="clear" w:color="auto" w:fill="auto"/>
            <w:noWrap/>
          </w:tcPr>
          <w:p w:rsidR="00364978" w:rsidRDefault="00364978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CMS</w:t>
            </w:r>
          </w:p>
        </w:tc>
        <w:tc>
          <w:tcPr>
            <w:tcW w:w="1440" w:type="dxa"/>
            <w:shd w:val="clear" w:color="auto" w:fill="auto"/>
            <w:noWrap/>
          </w:tcPr>
          <w:p w:rsidR="00364978" w:rsidRDefault="00364978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$368,299</w:t>
            </w:r>
          </w:p>
        </w:tc>
        <w:tc>
          <w:tcPr>
            <w:tcW w:w="3510" w:type="dxa"/>
            <w:shd w:val="clear" w:color="auto" w:fill="auto"/>
          </w:tcPr>
          <w:p w:rsidR="00364978" w:rsidRDefault="0032275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CMS Allocation to States</w:t>
            </w:r>
          </w:p>
        </w:tc>
        <w:tc>
          <w:tcPr>
            <w:tcW w:w="990" w:type="dxa"/>
            <w:shd w:val="clear" w:color="auto" w:fill="auto"/>
            <w:noWrap/>
          </w:tcPr>
          <w:p w:rsidR="00364978" w:rsidRDefault="00D649ED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93.999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Colorectal CA Screening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$630,699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CDC-RFA-DP15-150202CONT16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93.800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Community Health Projects Related to Brownfield/ Land Reuse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$150,000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CDC-RFA-TS16-1602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93.161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Comprehensive Asthma Control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$600,000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CDC-RFA-EH14-140403CONT16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93.070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Comprehensive HIV Prevention Programs for Health Departments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817D0B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$7,</w:t>
            </w:r>
            <w:r w:rsidRPr="00817D0B">
              <w:rPr>
                <w:rFonts w:ascii="Arial" w:eastAsia="Times New Roman" w:hAnsi="Arial" w:cs="Arial"/>
                <w:sz w:val="20"/>
                <w:szCs w:val="20"/>
              </w:rPr>
              <w:t>528,204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CDC-RFA-PS12-120106CONT17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93.940</w:t>
            </w:r>
          </w:p>
        </w:tc>
      </w:tr>
      <w:tr w:rsidR="00B55BAA" w:rsidRPr="00774EE7" w:rsidTr="00EB6E6E">
        <w:trPr>
          <w:trHeight w:val="58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Cooperative Agreements to Benefit Homeless Individuals (CABHII)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SAMHSA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$1,500,000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SM-16-007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93.243</w:t>
            </w:r>
          </w:p>
        </w:tc>
      </w:tr>
      <w:tr w:rsidR="00F80631" w:rsidRPr="00774EE7" w:rsidTr="00EB6E6E">
        <w:trPr>
          <w:trHeight w:val="58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631" w:rsidRPr="00774EE7" w:rsidRDefault="00F80631" w:rsidP="00C82D2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 xml:space="preserve">Cooperative Re-Engagement Controlled Trial - </w:t>
            </w:r>
            <w:proofErr w:type="spellStart"/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CoRECT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631" w:rsidRPr="00774EE7" w:rsidRDefault="00F80631" w:rsidP="00C82D2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631" w:rsidRPr="00774EE7" w:rsidRDefault="00F80631" w:rsidP="00C82D2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$842,607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0631" w:rsidRPr="00774EE7" w:rsidRDefault="00F80631" w:rsidP="00C82D2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1U01PS004503-01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0631" w:rsidRPr="00774EE7" w:rsidRDefault="00F80631" w:rsidP="00C82D2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93.943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Core State Violence and Injury Prevention Program (Core SVIPP)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$475,000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CDC-RFA-CE16-1602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93.136</w:t>
            </w:r>
          </w:p>
        </w:tc>
      </w:tr>
      <w:tr w:rsidR="00E722DF" w:rsidRPr="00774EE7" w:rsidTr="00EB6E6E">
        <w:trPr>
          <w:trHeight w:val="510"/>
        </w:trPr>
        <w:tc>
          <w:tcPr>
            <w:tcW w:w="5775" w:type="dxa"/>
            <w:shd w:val="clear" w:color="auto" w:fill="auto"/>
          </w:tcPr>
          <w:p w:rsidR="00E722DF" w:rsidRPr="00774EE7" w:rsidRDefault="00E722DF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Drug Control Program (PMP)</w:t>
            </w:r>
          </w:p>
        </w:tc>
        <w:tc>
          <w:tcPr>
            <w:tcW w:w="1350" w:type="dxa"/>
            <w:shd w:val="clear" w:color="auto" w:fill="auto"/>
          </w:tcPr>
          <w:p w:rsidR="00E722DF" w:rsidRPr="00774EE7" w:rsidRDefault="00E722DF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SAMHSA</w:t>
            </w:r>
          </w:p>
        </w:tc>
        <w:tc>
          <w:tcPr>
            <w:tcW w:w="1440" w:type="dxa"/>
            <w:shd w:val="clear" w:color="auto" w:fill="auto"/>
            <w:noWrap/>
          </w:tcPr>
          <w:p w:rsidR="00E722DF" w:rsidRPr="00774EE7" w:rsidRDefault="00E722DF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$413,925</w:t>
            </w:r>
          </w:p>
        </w:tc>
        <w:tc>
          <w:tcPr>
            <w:tcW w:w="3510" w:type="dxa"/>
            <w:shd w:val="clear" w:color="auto" w:fill="auto"/>
          </w:tcPr>
          <w:p w:rsidR="00E722DF" w:rsidRPr="00774EE7" w:rsidRDefault="00E722DF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1H79TI025421</w:t>
            </w:r>
          </w:p>
        </w:tc>
        <w:tc>
          <w:tcPr>
            <w:tcW w:w="990" w:type="dxa"/>
            <w:shd w:val="clear" w:color="auto" w:fill="auto"/>
            <w:noWrap/>
          </w:tcPr>
          <w:p w:rsidR="00E722DF" w:rsidRPr="00774EE7" w:rsidRDefault="00E722DF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93.243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Early Comprehensive Childhood Systems Impact (ECCS Impact)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HRSA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$426,000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HRSA-16-047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93.110</w:t>
            </w:r>
          </w:p>
        </w:tc>
      </w:tr>
      <w:tr w:rsidR="005B4C52" w:rsidRPr="00774EE7" w:rsidTr="00EB6E6E">
        <w:trPr>
          <w:trHeight w:val="510"/>
        </w:trPr>
        <w:tc>
          <w:tcPr>
            <w:tcW w:w="5775" w:type="dxa"/>
            <w:shd w:val="clear" w:color="auto" w:fill="auto"/>
          </w:tcPr>
          <w:p w:rsidR="005B4C52" w:rsidRPr="00774EE7" w:rsidRDefault="005B4C52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4C52">
              <w:rPr>
                <w:rFonts w:ascii="Arial" w:eastAsia="Times New Roman" w:hAnsi="Arial" w:cs="Arial"/>
                <w:sz w:val="20"/>
                <w:szCs w:val="20"/>
              </w:rPr>
              <w:t>Early Hearing Detection &amp; Intervention Information System (EHDI-IS) Surveillance Program</w:t>
            </w:r>
          </w:p>
        </w:tc>
        <w:tc>
          <w:tcPr>
            <w:tcW w:w="1350" w:type="dxa"/>
            <w:shd w:val="clear" w:color="auto" w:fill="auto"/>
          </w:tcPr>
          <w:p w:rsidR="005B4C52" w:rsidRPr="00774EE7" w:rsidRDefault="005B4C52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</w:tcPr>
          <w:p w:rsidR="005B4C52" w:rsidRPr="00774EE7" w:rsidRDefault="005B4C52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4C52">
              <w:rPr>
                <w:rFonts w:ascii="Arial" w:eastAsia="Times New Roman" w:hAnsi="Arial" w:cs="Arial"/>
                <w:sz w:val="20"/>
                <w:szCs w:val="20"/>
              </w:rPr>
              <w:t>$166,302</w:t>
            </w:r>
          </w:p>
        </w:tc>
        <w:tc>
          <w:tcPr>
            <w:tcW w:w="3510" w:type="dxa"/>
            <w:shd w:val="clear" w:color="auto" w:fill="auto"/>
          </w:tcPr>
          <w:p w:rsidR="005B4C52" w:rsidRPr="00774EE7" w:rsidRDefault="005B4C52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CDC-RFA-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DD11-1101</w:t>
            </w:r>
          </w:p>
        </w:tc>
        <w:tc>
          <w:tcPr>
            <w:tcW w:w="990" w:type="dxa"/>
            <w:shd w:val="clear" w:color="auto" w:fill="auto"/>
            <w:noWrap/>
          </w:tcPr>
          <w:p w:rsidR="005B4C52" w:rsidRPr="00774EE7" w:rsidRDefault="005B4C52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93.314</w:t>
            </w:r>
          </w:p>
        </w:tc>
      </w:tr>
      <w:tr w:rsidR="0088290D" w:rsidRPr="00774EE7" w:rsidTr="00EB6E6E">
        <w:trPr>
          <w:trHeight w:val="510"/>
        </w:trPr>
        <w:tc>
          <w:tcPr>
            <w:tcW w:w="5775" w:type="dxa"/>
            <w:shd w:val="clear" w:color="auto" w:fill="auto"/>
          </w:tcPr>
          <w:p w:rsidR="0088290D" w:rsidRPr="005B4C52" w:rsidRDefault="0088290D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Early Intervention Program for Infants and Toddlers with Disabilities</w:t>
            </w:r>
          </w:p>
        </w:tc>
        <w:tc>
          <w:tcPr>
            <w:tcW w:w="1350" w:type="dxa"/>
            <w:shd w:val="clear" w:color="auto" w:fill="auto"/>
          </w:tcPr>
          <w:p w:rsidR="0088290D" w:rsidRDefault="0088290D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DOE</w:t>
            </w:r>
          </w:p>
        </w:tc>
        <w:tc>
          <w:tcPr>
            <w:tcW w:w="1440" w:type="dxa"/>
            <w:shd w:val="clear" w:color="auto" w:fill="auto"/>
            <w:noWrap/>
          </w:tcPr>
          <w:p w:rsidR="0088290D" w:rsidRPr="005B4C52" w:rsidRDefault="005E273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$8,008,366</w:t>
            </w:r>
          </w:p>
        </w:tc>
        <w:tc>
          <w:tcPr>
            <w:tcW w:w="3510" w:type="dxa"/>
            <w:shd w:val="clear" w:color="auto" w:fill="auto"/>
          </w:tcPr>
          <w:p w:rsidR="0088290D" w:rsidRDefault="005E273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H181A160107</w:t>
            </w:r>
          </w:p>
        </w:tc>
        <w:tc>
          <w:tcPr>
            <w:tcW w:w="990" w:type="dxa"/>
            <w:shd w:val="clear" w:color="auto" w:fill="auto"/>
            <w:noWrap/>
          </w:tcPr>
          <w:p w:rsidR="0088290D" w:rsidRDefault="005E273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84.181A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Emergency Medical Services for Children (EMSC)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HRSA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$130,000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HRSA-13-201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93.127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Enhanced Surveillance of Opioid-involved Morbidity and Mortality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8D760D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$4</w:t>
            </w:r>
            <w:r w:rsidR="008D760D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5,</w:t>
            </w:r>
            <w:r w:rsidR="008D760D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CDC-RFA-CE16-1608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93.136</w:t>
            </w:r>
          </w:p>
        </w:tc>
      </w:tr>
      <w:tr w:rsidR="00B55BAA" w:rsidRPr="00774EE7" w:rsidTr="00EB6E6E">
        <w:trPr>
          <w:trHeight w:val="332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Environmental Public Health Tracking Network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8A1664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$1,026,186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CDC-RFA-EH14-140303CONT16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93.070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Epidemiology and Laboratory Capacity Program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0E5001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$5,741,014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CDC-RFA-CK14-1401CONTPPHF16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93.521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Essentials for Childhood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$200,000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CDC-RFA-CE13-130304CONT16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93.136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Expand Latent TB Testing and Treatment to High-Risk Communities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$500,000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CDC-RFA-PS16-1609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93.116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Expanded Occupational Health Surveillance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 - NIOSH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$655,373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5U60/OH008490-12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93.000</w:t>
            </w:r>
          </w:p>
        </w:tc>
      </w:tr>
      <w:tr w:rsidR="009150E8" w:rsidRPr="00774EE7" w:rsidTr="00EB6E6E">
        <w:trPr>
          <w:trHeight w:val="255"/>
        </w:trPr>
        <w:tc>
          <w:tcPr>
            <w:tcW w:w="5775" w:type="dxa"/>
            <w:shd w:val="clear" w:color="auto" w:fill="auto"/>
          </w:tcPr>
          <w:p w:rsidR="009150E8" w:rsidRPr="00774EE7" w:rsidRDefault="009150E8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Expansion and Operationalization of Syndromic Surveillance</w:t>
            </w:r>
          </w:p>
        </w:tc>
        <w:tc>
          <w:tcPr>
            <w:tcW w:w="1350" w:type="dxa"/>
            <w:shd w:val="clear" w:color="auto" w:fill="auto"/>
            <w:noWrap/>
          </w:tcPr>
          <w:p w:rsidR="009150E8" w:rsidRPr="00774EE7" w:rsidRDefault="009150E8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</w:tcPr>
          <w:p w:rsidR="009150E8" w:rsidRPr="00774EE7" w:rsidRDefault="009150E8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$310,500</w:t>
            </w:r>
          </w:p>
        </w:tc>
        <w:tc>
          <w:tcPr>
            <w:tcW w:w="3510" w:type="dxa"/>
            <w:shd w:val="clear" w:color="auto" w:fill="auto"/>
            <w:noWrap/>
          </w:tcPr>
          <w:p w:rsidR="009150E8" w:rsidRPr="00774EE7" w:rsidRDefault="009150E8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150E8">
              <w:rPr>
                <w:rFonts w:ascii="Arial" w:eastAsia="Times New Roman" w:hAnsi="Arial" w:cs="Arial"/>
                <w:sz w:val="20"/>
                <w:szCs w:val="20"/>
              </w:rPr>
              <w:t>NU50OE000076</w:t>
            </w:r>
          </w:p>
        </w:tc>
        <w:tc>
          <w:tcPr>
            <w:tcW w:w="990" w:type="dxa"/>
            <w:shd w:val="clear" w:color="auto" w:fill="auto"/>
            <w:noWrap/>
          </w:tcPr>
          <w:p w:rsidR="009150E8" w:rsidRPr="00774EE7" w:rsidRDefault="009150E8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93.283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 xml:space="preserve">Family Recovery </w:t>
            </w:r>
            <w:r w:rsidR="0080178E">
              <w:rPr>
                <w:rFonts w:ascii="Arial" w:eastAsia="Times New Roman" w:hAnsi="Arial" w:cs="Arial"/>
                <w:sz w:val="20"/>
                <w:szCs w:val="20"/>
              </w:rPr>
              <w:t xml:space="preserve">Program for 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Southeast</w:t>
            </w:r>
            <w:r w:rsidR="0080178E">
              <w:rPr>
                <w:rFonts w:ascii="Arial" w:eastAsia="Times New Roman" w:hAnsi="Arial" w:cs="Arial"/>
                <w:sz w:val="20"/>
                <w:szCs w:val="20"/>
              </w:rPr>
              <w:t>ern Massachusetts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ACF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B61499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$815,067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HHS-2012-ACF-ACYF-CU-0321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93.087</w:t>
            </w:r>
          </w:p>
        </w:tc>
      </w:tr>
      <w:tr w:rsidR="00B770C2" w:rsidRPr="00774EE7" w:rsidTr="00EB6E6E">
        <w:trPr>
          <w:trHeight w:val="510"/>
        </w:trPr>
        <w:tc>
          <w:tcPr>
            <w:tcW w:w="5775" w:type="dxa"/>
            <w:shd w:val="clear" w:color="auto" w:fill="auto"/>
          </w:tcPr>
          <w:p w:rsidR="00B770C2" w:rsidRPr="00B770C2" w:rsidRDefault="00B770C2" w:rsidP="00B770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Violence Prevention and Services</w:t>
            </w:r>
          </w:p>
        </w:tc>
        <w:tc>
          <w:tcPr>
            <w:tcW w:w="1350" w:type="dxa"/>
            <w:shd w:val="clear" w:color="auto" w:fill="auto"/>
            <w:noWrap/>
          </w:tcPr>
          <w:p w:rsidR="00B770C2" w:rsidRPr="00774EE7" w:rsidRDefault="00B770C2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ACF</w:t>
            </w:r>
          </w:p>
        </w:tc>
        <w:tc>
          <w:tcPr>
            <w:tcW w:w="1440" w:type="dxa"/>
            <w:shd w:val="clear" w:color="auto" w:fill="auto"/>
            <w:noWrap/>
          </w:tcPr>
          <w:p w:rsidR="00B770C2" w:rsidRPr="00774EE7" w:rsidRDefault="00B770C2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$2,000,000</w:t>
            </w:r>
          </w:p>
        </w:tc>
        <w:tc>
          <w:tcPr>
            <w:tcW w:w="3510" w:type="dxa"/>
            <w:shd w:val="clear" w:color="auto" w:fill="auto"/>
          </w:tcPr>
          <w:p w:rsidR="00B770C2" w:rsidRPr="00B770C2" w:rsidRDefault="00B770C2" w:rsidP="00B770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HHS-2016-ACF-ACYF-FVPS-1115</w:t>
            </w:r>
          </w:p>
        </w:tc>
        <w:tc>
          <w:tcPr>
            <w:tcW w:w="990" w:type="dxa"/>
            <w:shd w:val="clear" w:color="auto" w:fill="auto"/>
            <w:noWrap/>
          </w:tcPr>
          <w:p w:rsidR="00B770C2" w:rsidRPr="00774EE7" w:rsidRDefault="00B770C2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93.671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Food Protection Rapid Response Team (RRT)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FDA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$375,000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RFA-FD-15-020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93.103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Harmful Algal Blooms (HAB) Project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EPA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$250,000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EPA-R1-SNEP-2016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66.129</w:t>
            </w:r>
          </w:p>
        </w:tc>
      </w:tr>
      <w:tr w:rsidR="00E722DF" w:rsidRPr="00774EE7" w:rsidTr="00EB6E6E">
        <w:trPr>
          <w:trHeight w:val="255"/>
        </w:trPr>
        <w:tc>
          <w:tcPr>
            <w:tcW w:w="5775" w:type="dxa"/>
            <w:shd w:val="clear" w:color="auto" w:fill="auto"/>
          </w:tcPr>
          <w:p w:rsidR="00E722DF" w:rsidRPr="00774EE7" w:rsidRDefault="00E722DF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Harold Rogers Prescription </w:t>
            </w:r>
            <w:r w:rsidR="00982086">
              <w:rPr>
                <w:rFonts w:ascii="Arial" w:eastAsia="Times New Roman" w:hAnsi="Arial" w:cs="Arial"/>
                <w:sz w:val="20"/>
                <w:szCs w:val="20"/>
              </w:rPr>
              <w:t xml:space="preserve">Drug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Monitoring Program</w:t>
            </w:r>
          </w:p>
        </w:tc>
        <w:tc>
          <w:tcPr>
            <w:tcW w:w="1350" w:type="dxa"/>
            <w:shd w:val="clear" w:color="auto" w:fill="auto"/>
            <w:noWrap/>
          </w:tcPr>
          <w:p w:rsidR="00E722DF" w:rsidRPr="00774EE7" w:rsidRDefault="00E722DF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DOJ</w:t>
            </w:r>
          </w:p>
        </w:tc>
        <w:tc>
          <w:tcPr>
            <w:tcW w:w="1440" w:type="dxa"/>
            <w:shd w:val="clear" w:color="auto" w:fill="auto"/>
            <w:noWrap/>
          </w:tcPr>
          <w:p w:rsidR="00E722DF" w:rsidRPr="00774EE7" w:rsidRDefault="00B00876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$40</w:t>
            </w:r>
            <w:r w:rsidR="00E722DF">
              <w:rPr>
                <w:rFonts w:ascii="Arial" w:eastAsia="Times New Roman" w:hAnsi="Arial" w:cs="Arial"/>
                <w:sz w:val="20"/>
                <w:szCs w:val="20"/>
              </w:rPr>
              <w:t>0,000</w:t>
            </w:r>
          </w:p>
        </w:tc>
        <w:tc>
          <w:tcPr>
            <w:tcW w:w="3510" w:type="dxa"/>
            <w:shd w:val="clear" w:color="auto" w:fill="auto"/>
          </w:tcPr>
          <w:p w:rsidR="00E722DF" w:rsidRPr="00774EE7" w:rsidRDefault="00CA724B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2014-PM-BX-0014</w:t>
            </w:r>
          </w:p>
        </w:tc>
        <w:tc>
          <w:tcPr>
            <w:tcW w:w="990" w:type="dxa"/>
            <w:shd w:val="clear" w:color="auto" w:fill="auto"/>
            <w:noWrap/>
          </w:tcPr>
          <w:p w:rsidR="00E722DF" w:rsidRPr="00774EE7" w:rsidRDefault="00B00876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16.754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HIV Care Grant Program</w:t>
            </w:r>
            <w:r w:rsidR="00D73BC8">
              <w:rPr>
                <w:rFonts w:ascii="Arial" w:eastAsia="Times New Roman" w:hAnsi="Arial" w:cs="Arial"/>
                <w:sz w:val="20"/>
                <w:szCs w:val="20"/>
              </w:rPr>
              <w:t xml:space="preserve"> – Ryan White Part B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HRSA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D73BC8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$18,766,672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HRSA-17-036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93.917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2025E" w:rsidP="0072025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Maternal, Infant and Early Childhood </w:t>
            </w:r>
            <w:r w:rsidR="00774EE7" w:rsidRPr="00774EE7">
              <w:rPr>
                <w:rFonts w:ascii="Arial" w:eastAsia="Times New Roman" w:hAnsi="Arial" w:cs="Arial"/>
                <w:sz w:val="20"/>
                <w:szCs w:val="20"/>
              </w:rPr>
              <w:t xml:space="preserve">Home Visiting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Program</w:t>
            </w:r>
            <w:r w:rsidR="00C323DA">
              <w:rPr>
                <w:rFonts w:ascii="Arial" w:eastAsia="Times New Roman" w:hAnsi="Arial" w:cs="Arial"/>
                <w:sz w:val="20"/>
                <w:szCs w:val="20"/>
              </w:rPr>
              <w:t xml:space="preserve"> Grants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HRSA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9F5B78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$8,295,880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2025E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X10MC29474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93.870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Hospital Preparedness Program (HPP) Ebola Preparedness and Response Activities Part B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$250,000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EP-U3R-15-002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93.817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HPP-PHEP Emergency Preparedness Renewal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385E66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$21,359,976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CDC-RFA-TP12-120105CONT16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93.074</w:t>
            </w:r>
          </w:p>
        </w:tc>
      </w:tr>
      <w:tr w:rsidR="00385E66" w:rsidRPr="00774EE7" w:rsidTr="00EB6E6E">
        <w:trPr>
          <w:trHeight w:val="510"/>
        </w:trPr>
        <w:tc>
          <w:tcPr>
            <w:tcW w:w="5775" w:type="dxa"/>
            <w:shd w:val="clear" w:color="auto" w:fill="auto"/>
          </w:tcPr>
          <w:p w:rsidR="00385E66" w:rsidRPr="00774EE7" w:rsidRDefault="00385E66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Hospital Preparedness Program Ebola Preparedness and Response Activities</w:t>
            </w:r>
          </w:p>
        </w:tc>
        <w:tc>
          <w:tcPr>
            <w:tcW w:w="1350" w:type="dxa"/>
            <w:shd w:val="clear" w:color="auto" w:fill="auto"/>
          </w:tcPr>
          <w:p w:rsidR="00385E66" w:rsidRPr="00774EE7" w:rsidRDefault="00385E66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</w:tcPr>
          <w:p w:rsidR="00385E66" w:rsidRDefault="00385E66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$5,278,521</w:t>
            </w:r>
          </w:p>
        </w:tc>
        <w:tc>
          <w:tcPr>
            <w:tcW w:w="3510" w:type="dxa"/>
            <w:shd w:val="clear" w:color="auto" w:fill="auto"/>
          </w:tcPr>
          <w:p w:rsidR="00385E66" w:rsidRPr="00774EE7" w:rsidRDefault="00385E66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U3REP150538</w:t>
            </w:r>
          </w:p>
        </w:tc>
        <w:tc>
          <w:tcPr>
            <w:tcW w:w="990" w:type="dxa"/>
            <w:shd w:val="clear" w:color="auto" w:fill="auto"/>
            <w:noWrap/>
          </w:tcPr>
          <w:p w:rsidR="00385E66" w:rsidRPr="00774EE7" w:rsidRDefault="00385E66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93.817</w:t>
            </w:r>
          </w:p>
        </w:tc>
      </w:tr>
      <w:tr w:rsidR="00713AC6" w:rsidRPr="00774EE7" w:rsidTr="00EB6E6E">
        <w:trPr>
          <w:trHeight w:val="510"/>
        </w:trPr>
        <w:tc>
          <w:tcPr>
            <w:tcW w:w="5775" w:type="dxa"/>
            <w:shd w:val="clear" w:color="auto" w:fill="auto"/>
          </w:tcPr>
          <w:p w:rsidR="00713AC6" w:rsidRPr="00774EE7" w:rsidRDefault="00713AC6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Immunization Information Systems for Assessment, Feedback, </w:t>
            </w:r>
            <w:r w:rsidRPr="00713AC6">
              <w:rPr>
                <w:rFonts w:ascii="Arial" w:eastAsia="Times New Roman" w:hAnsi="Arial" w:cs="Arial"/>
                <w:sz w:val="20"/>
                <w:szCs w:val="20"/>
              </w:rPr>
              <w:t xml:space="preserve">Incentives and </w:t>
            </w:r>
            <w:proofErr w:type="spellStart"/>
            <w:r w:rsidRPr="00713AC6">
              <w:rPr>
                <w:rFonts w:ascii="Arial" w:eastAsia="Times New Roman" w:hAnsi="Arial" w:cs="Arial"/>
                <w:sz w:val="20"/>
                <w:szCs w:val="20"/>
              </w:rPr>
              <w:t>eXchange</w:t>
            </w:r>
            <w:proofErr w:type="spellEnd"/>
            <w:r w:rsidRPr="00713AC6">
              <w:rPr>
                <w:rFonts w:ascii="Arial" w:eastAsia="Times New Roman" w:hAnsi="Arial" w:cs="Arial"/>
                <w:sz w:val="20"/>
                <w:szCs w:val="20"/>
              </w:rPr>
              <w:t xml:space="preserve"> (AFIX) Assessments</w:t>
            </w:r>
          </w:p>
        </w:tc>
        <w:tc>
          <w:tcPr>
            <w:tcW w:w="1350" w:type="dxa"/>
            <w:shd w:val="clear" w:color="auto" w:fill="auto"/>
          </w:tcPr>
          <w:p w:rsidR="00713AC6" w:rsidRPr="00774EE7" w:rsidRDefault="00713AC6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</w:tcPr>
          <w:p w:rsidR="00713AC6" w:rsidRPr="00774EE7" w:rsidRDefault="00713AC6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$250,000</w:t>
            </w:r>
          </w:p>
        </w:tc>
        <w:tc>
          <w:tcPr>
            <w:tcW w:w="3510" w:type="dxa"/>
            <w:shd w:val="clear" w:color="auto" w:fill="auto"/>
          </w:tcPr>
          <w:p w:rsidR="00713AC6" w:rsidRPr="00774EE7" w:rsidRDefault="00713AC6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13AC6">
              <w:rPr>
                <w:rFonts w:ascii="Arial" w:eastAsia="Times New Roman" w:hAnsi="Arial" w:cs="Arial"/>
                <w:sz w:val="20"/>
                <w:szCs w:val="20"/>
              </w:rPr>
              <w:t>CDC-RFA-IP15-1505PPHF15</w:t>
            </w:r>
          </w:p>
        </w:tc>
        <w:tc>
          <w:tcPr>
            <w:tcW w:w="990" w:type="dxa"/>
            <w:shd w:val="clear" w:color="auto" w:fill="auto"/>
            <w:noWrap/>
          </w:tcPr>
          <w:p w:rsidR="00713AC6" w:rsidRPr="00774EE7" w:rsidRDefault="00713AC6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93.733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Immunizations and Vaccines for Children Program - PPHF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46143A" w:rsidP="001839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183955">
              <w:rPr>
                <w:rFonts w:ascii="Arial" w:eastAsia="Times New Roman" w:hAnsi="Arial" w:cs="Arial"/>
                <w:sz w:val="20"/>
                <w:szCs w:val="20"/>
              </w:rPr>
              <w:t>4,929,143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CDC-RFA-IP130105CONT17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93.268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Improving Health of People with Mobility Limitations and Intellectual Disabilities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C041E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C041E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50,000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CDC-RFA-DD16-1603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93.184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Improving Hepatitis B and C Care Cascades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650128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$132,838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CDC-RFA-PS17-1702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93.270</w:t>
            </w:r>
          </w:p>
        </w:tc>
      </w:tr>
      <w:tr w:rsidR="0080178E" w:rsidRPr="00774EE7" w:rsidTr="00EB6E6E">
        <w:trPr>
          <w:trHeight w:val="25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78E" w:rsidRPr="00774EE7" w:rsidRDefault="0080178E" w:rsidP="004709C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Improving Health Information Technology Systems in Title X Programs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78E" w:rsidRPr="00774EE7" w:rsidRDefault="0080178E" w:rsidP="004709C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OASH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78E" w:rsidRPr="00774EE7" w:rsidRDefault="0080178E" w:rsidP="004709C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$90,129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78E" w:rsidRPr="00774EE7" w:rsidRDefault="0080178E" w:rsidP="004709C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PA-FPH-16-023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78E" w:rsidRPr="00774EE7" w:rsidRDefault="0080178E" w:rsidP="004709C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93.217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Improving STD Programs - STD AAPPS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855B0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602AA9">
              <w:rPr>
                <w:rFonts w:ascii="Arial" w:eastAsia="Times New Roman" w:hAnsi="Arial" w:cs="Arial"/>
                <w:sz w:val="20"/>
                <w:szCs w:val="20"/>
              </w:rPr>
              <w:t>71</w:t>
            </w:r>
            <w:r w:rsidR="00855B0E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602AA9">
              <w:rPr>
                <w:rFonts w:ascii="Arial" w:eastAsia="Times New Roman" w:hAnsi="Arial" w:cs="Arial"/>
                <w:sz w:val="20"/>
                <w:szCs w:val="20"/>
              </w:rPr>
              <w:t>,106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CDC-RFA-PS14-140204CONT17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93.977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Increasing HPV Vaccination Coverage by Strengthening Adolescent AFIX Activities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$500,000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CDC-RFA-IP16-1608PPHF16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93.733</w:t>
            </w:r>
          </w:p>
        </w:tc>
      </w:tr>
      <w:tr w:rsidR="00F260A1" w:rsidRPr="00774EE7" w:rsidTr="00EB6E6E">
        <w:trPr>
          <w:trHeight w:val="510"/>
        </w:trPr>
        <w:tc>
          <w:tcPr>
            <w:tcW w:w="5775" w:type="dxa"/>
            <w:shd w:val="clear" w:color="auto" w:fill="auto"/>
          </w:tcPr>
          <w:p w:rsidR="00F260A1" w:rsidRPr="00774EE7" w:rsidRDefault="00F260A1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Inspection of Food Establishments</w:t>
            </w:r>
          </w:p>
        </w:tc>
        <w:tc>
          <w:tcPr>
            <w:tcW w:w="1350" w:type="dxa"/>
            <w:shd w:val="clear" w:color="auto" w:fill="auto"/>
          </w:tcPr>
          <w:p w:rsidR="00F260A1" w:rsidRPr="00774EE7" w:rsidRDefault="00F260A1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FDA</w:t>
            </w:r>
          </w:p>
        </w:tc>
        <w:tc>
          <w:tcPr>
            <w:tcW w:w="1440" w:type="dxa"/>
            <w:shd w:val="clear" w:color="auto" w:fill="auto"/>
            <w:noWrap/>
          </w:tcPr>
          <w:p w:rsidR="00F260A1" w:rsidRPr="00774EE7" w:rsidRDefault="00F260A1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$603,335</w:t>
            </w:r>
          </w:p>
        </w:tc>
        <w:tc>
          <w:tcPr>
            <w:tcW w:w="3510" w:type="dxa"/>
            <w:shd w:val="clear" w:color="auto" w:fill="auto"/>
          </w:tcPr>
          <w:p w:rsidR="00F260A1" w:rsidRPr="00774EE7" w:rsidRDefault="00F260A1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HHSF223201310171C</w:t>
            </w:r>
          </w:p>
        </w:tc>
        <w:tc>
          <w:tcPr>
            <w:tcW w:w="990" w:type="dxa"/>
            <w:shd w:val="clear" w:color="auto" w:fill="auto"/>
            <w:noWrap/>
          </w:tcPr>
          <w:p w:rsidR="00F260A1" w:rsidRPr="00774EE7" w:rsidRDefault="00F260A1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</w:t>
            </w:r>
          </w:p>
        </w:tc>
      </w:tr>
      <w:tr w:rsidR="00F820AC" w:rsidRPr="00774EE7" w:rsidTr="00EB6E6E">
        <w:trPr>
          <w:trHeight w:val="510"/>
        </w:trPr>
        <w:tc>
          <w:tcPr>
            <w:tcW w:w="5775" w:type="dxa"/>
            <w:shd w:val="clear" w:color="auto" w:fill="auto"/>
          </w:tcPr>
          <w:p w:rsidR="00F820AC" w:rsidRDefault="00F820AC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Integrated Community Systems of Care for Children and Youth with Special Health Care Needs</w:t>
            </w:r>
          </w:p>
        </w:tc>
        <w:tc>
          <w:tcPr>
            <w:tcW w:w="1350" w:type="dxa"/>
            <w:shd w:val="clear" w:color="auto" w:fill="auto"/>
          </w:tcPr>
          <w:p w:rsidR="00F820AC" w:rsidRDefault="00F820AC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HRSA</w:t>
            </w:r>
          </w:p>
        </w:tc>
        <w:tc>
          <w:tcPr>
            <w:tcW w:w="1440" w:type="dxa"/>
            <w:shd w:val="clear" w:color="auto" w:fill="auto"/>
            <w:noWrap/>
          </w:tcPr>
          <w:p w:rsidR="00F820AC" w:rsidRDefault="00F820AC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$200,000</w:t>
            </w:r>
          </w:p>
        </w:tc>
        <w:tc>
          <w:tcPr>
            <w:tcW w:w="3510" w:type="dxa"/>
            <w:shd w:val="clear" w:color="auto" w:fill="auto"/>
          </w:tcPr>
          <w:p w:rsidR="00F820AC" w:rsidRDefault="00F820AC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HRSA-14-030</w:t>
            </w:r>
          </w:p>
        </w:tc>
        <w:tc>
          <w:tcPr>
            <w:tcW w:w="990" w:type="dxa"/>
            <w:shd w:val="clear" w:color="auto" w:fill="auto"/>
            <w:noWrap/>
          </w:tcPr>
          <w:p w:rsidR="00F820AC" w:rsidRDefault="00F820AC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93.110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Lab Accreditation Grant (ISO)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FDA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$300,000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IUI8FD004459-01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93.103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Lead Poisoning Prevention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hideMark/>
          </w:tcPr>
          <w:p w:rsidR="00774EE7" w:rsidRPr="00774EE7" w:rsidRDefault="00774EE7" w:rsidP="002E14D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2E14D2">
              <w:rPr>
                <w:rFonts w:ascii="Arial" w:eastAsia="Times New Roman" w:hAnsi="Arial" w:cs="Arial"/>
                <w:sz w:val="20"/>
                <w:szCs w:val="20"/>
              </w:rPr>
              <w:t>843,684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CDC-RFA-EH14-140803CONYPPHF16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93.753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Manufactured Food Regulatory Program Standards (MFRPS)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FDA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53BC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$312,959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4U18FD004923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E84736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93.103</w:t>
            </w:r>
          </w:p>
        </w:tc>
      </w:tr>
      <w:tr w:rsidR="00555D00" w:rsidRPr="00774EE7" w:rsidTr="00EB6E6E">
        <w:trPr>
          <w:trHeight w:val="510"/>
        </w:trPr>
        <w:tc>
          <w:tcPr>
            <w:tcW w:w="5775" w:type="dxa"/>
            <w:shd w:val="clear" w:color="auto" w:fill="auto"/>
          </w:tcPr>
          <w:p w:rsidR="00555D00" w:rsidRPr="00774EE7" w:rsidRDefault="00555D0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Massachusetts Birth and Death File</w:t>
            </w:r>
          </w:p>
        </w:tc>
        <w:tc>
          <w:tcPr>
            <w:tcW w:w="1350" w:type="dxa"/>
            <w:shd w:val="clear" w:color="auto" w:fill="auto"/>
            <w:noWrap/>
          </w:tcPr>
          <w:p w:rsidR="00555D00" w:rsidRPr="00774EE7" w:rsidRDefault="00555D0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</w:tcPr>
          <w:p w:rsidR="00555D00" w:rsidRDefault="00555D0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$40,000</w:t>
            </w:r>
          </w:p>
        </w:tc>
        <w:tc>
          <w:tcPr>
            <w:tcW w:w="3510" w:type="dxa"/>
            <w:shd w:val="clear" w:color="auto" w:fill="auto"/>
          </w:tcPr>
          <w:p w:rsidR="00555D00" w:rsidRPr="00774EE7" w:rsidRDefault="00037DA6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200-2015-63930</w:t>
            </w:r>
          </w:p>
        </w:tc>
        <w:tc>
          <w:tcPr>
            <w:tcW w:w="990" w:type="dxa"/>
            <w:shd w:val="clear" w:color="auto" w:fill="auto"/>
            <w:noWrap/>
          </w:tcPr>
          <w:p w:rsidR="00555D00" w:rsidRDefault="00555D0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1CCA" w:rsidRPr="00774EE7" w:rsidTr="00EB6E6E">
        <w:trPr>
          <w:trHeight w:val="510"/>
        </w:trPr>
        <w:tc>
          <w:tcPr>
            <w:tcW w:w="5775" w:type="dxa"/>
            <w:shd w:val="clear" w:color="auto" w:fill="auto"/>
          </w:tcPr>
          <w:p w:rsidR="00141CCA" w:rsidRPr="00774EE7" w:rsidRDefault="00141CCA" w:rsidP="00141CC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MassIMPACT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</w:t>
            </w:r>
            <w:r w:rsidRPr="00141CCA">
              <w:rPr>
                <w:rFonts w:ascii="Arial" w:eastAsia="Times New Roman" w:hAnsi="Arial" w:cs="Arial"/>
                <w:sz w:val="20"/>
                <w:szCs w:val="20"/>
              </w:rPr>
              <w:t>Massachusetts Increasing Medical Partnerships to Advance Care and Treatment</w:t>
            </w:r>
          </w:p>
        </w:tc>
        <w:tc>
          <w:tcPr>
            <w:tcW w:w="1350" w:type="dxa"/>
            <w:shd w:val="clear" w:color="auto" w:fill="auto"/>
            <w:noWrap/>
          </w:tcPr>
          <w:p w:rsidR="00141CCA" w:rsidRPr="00774EE7" w:rsidRDefault="00141CCA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</w:tcPr>
          <w:p w:rsidR="00141CCA" w:rsidRPr="00774EE7" w:rsidRDefault="0040542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$644,049</w:t>
            </w:r>
          </w:p>
        </w:tc>
        <w:tc>
          <w:tcPr>
            <w:tcW w:w="3510" w:type="dxa"/>
            <w:shd w:val="clear" w:color="auto" w:fill="auto"/>
          </w:tcPr>
          <w:p w:rsidR="00141CCA" w:rsidRPr="00774EE7" w:rsidRDefault="00141CCA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CDC-RFA-</w:t>
            </w:r>
            <w:r w:rsidRPr="00141CCA">
              <w:rPr>
                <w:rFonts w:ascii="Arial" w:eastAsia="Times New Roman" w:hAnsi="Arial" w:cs="Arial"/>
                <w:sz w:val="20"/>
                <w:szCs w:val="20"/>
              </w:rPr>
              <w:t>PS14-1410</w:t>
            </w:r>
          </w:p>
        </w:tc>
        <w:tc>
          <w:tcPr>
            <w:tcW w:w="990" w:type="dxa"/>
            <w:shd w:val="clear" w:color="auto" w:fill="auto"/>
            <w:noWrap/>
          </w:tcPr>
          <w:p w:rsidR="00141CCA" w:rsidRDefault="00141CCA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93.940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9250DD">
              <w:rPr>
                <w:rFonts w:ascii="Arial" w:eastAsia="Times New Roman" w:hAnsi="Arial" w:cs="Arial"/>
                <w:sz w:val="20"/>
                <w:szCs w:val="20"/>
              </w:rPr>
              <w:t xml:space="preserve">aternal and 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9250DD">
              <w:rPr>
                <w:rFonts w:ascii="Arial" w:eastAsia="Times New Roman" w:hAnsi="Arial" w:cs="Arial"/>
                <w:sz w:val="20"/>
                <w:szCs w:val="20"/>
              </w:rPr>
              <w:t xml:space="preserve">hild 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="009250DD">
              <w:rPr>
                <w:rFonts w:ascii="Arial" w:eastAsia="Times New Roman" w:hAnsi="Arial" w:cs="Arial"/>
                <w:sz w:val="20"/>
                <w:szCs w:val="20"/>
              </w:rPr>
              <w:t>ealth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 xml:space="preserve"> Block Grant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HRSA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8E3020" w:rsidP="00EE3A4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3020">
              <w:rPr>
                <w:rFonts w:ascii="Arial" w:eastAsia="Times New Roman" w:hAnsi="Arial" w:cs="Arial"/>
                <w:sz w:val="20"/>
                <w:szCs w:val="20"/>
              </w:rPr>
              <w:t>$1</w:t>
            </w:r>
            <w:r w:rsidR="00EE3A40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8E3020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EE3A40">
              <w:rPr>
                <w:rFonts w:ascii="Arial" w:eastAsia="Times New Roman" w:hAnsi="Arial" w:cs="Arial"/>
                <w:sz w:val="20"/>
                <w:szCs w:val="20"/>
              </w:rPr>
              <w:t>394,361</w:t>
            </w:r>
            <w:r w:rsidRPr="008E302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HRSA-17-005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93.944</w:t>
            </w:r>
          </w:p>
        </w:tc>
      </w:tr>
      <w:tr w:rsidR="00CC1FE5" w:rsidRPr="00774EE7" w:rsidTr="00EB6E6E">
        <w:trPr>
          <w:trHeight w:val="255"/>
        </w:trPr>
        <w:tc>
          <w:tcPr>
            <w:tcW w:w="5775" w:type="dxa"/>
            <w:shd w:val="clear" w:color="auto" w:fill="auto"/>
          </w:tcPr>
          <w:p w:rsidR="00CC1FE5" w:rsidRPr="00774EE7" w:rsidRDefault="00CC1FE5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Medicare and Medicaid Survey and Certification of Nursing Homes</w:t>
            </w:r>
          </w:p>
        </w:tc>
        <w:tc>
          <w:tcPr>
            <w:tcW w:w="1350" w:type="dxa"/>
            <w:shd w:val="clear" w:color="auto" w:fill="auto"/>
            <w:noWrap/>
          </w:tcPr>
          <w:p w:rsidR="00CC1FE5" w:rsidRPr="00774EE7" w:rsidRDefault="00CC1FE5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CMS</w:t>
            </w:r>
          </w:p>
        </w:tc>
        <w:tc>
          <w:tcPr>
            <w:tcW w:w="1440" w:type="dxa"/>
            <w:shd w:val="clear" w:color="auto" w:fill="auto"/>
            <w:noWrap/>
          </w:tcPr>
          <w:p w:rsidR="00CC1FE5" w:rsidRPr="008E3020" w:rsidRDefault="00CC1FE5" w:rsidP="00EE3A4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$9,025,728</w:t>
            </w:r>
          </w:p>
        </w:tc>
        <w:tc>
          <w:tcPr>
            <w:tcW w:w="3510" w:type="dxa"/>
            <w:shd w:val="clear" w:color="auto" w:fill="auto"/>
          </w:tcPr>
          <w:p w:rsidR="00CC1FE5" w:rsidRPr="00774EE7" w:rsidRDefault="007D42C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75-0511-0-1-550</w:t>
            </w:r>
          </w:p>
        </w:tc>
        <w:tc>
          <w:tcPr>
            <w:tcW w:w="990" w:type="dxa"/>
            <w:shd w:val="clear" w:color="auto" w:fill="auto"/>
            <w:noWrap/>
          </w:tcPr>
          <w:p w:rsidR="00CC1FE5" w:rsidRPr="00774EE7" w:rsidRDefault="00D649ED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93.777</w:t>
            </w:r>
          </w:p>
        </w:tc>
      </w:tr>
      <w:tr w:rsidR="00B55BAA" w:rsidRPr="00774EE7" w:rsidTr="00EB6E6E">
        <w:trPr>
          <w:trHeight w:val="33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E5111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Medicare Rural Hosp</w:t>
            </w:r>
            <w:r w:rsidR="007724BE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 xml:space="preserve">tal </w:t>
            </w:r>
            <w:r w:rsidR="00E51111" w:rsidRPr="00774EE7">
              <w:rPr>
                <w:rFonts w:ascii="Arial" w:eastAsia="Times New Roman" w:hAnsi="Arial" w:cs="Arial"/>
                <w:sz w:val="20"/>
                <w:szCs w:val="20"/>
              </w:rPr>
              <w:t xml:space="preserve">FLEX 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Program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HRSA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E51111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$312,013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5-H54-16-001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A5706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</w:t>
            </w:r>
            <w:r w:rsidR="00A57063">
              <w:rPr>
                <w:rFonts w:ascii="Arial" w:eastAsia="Times New Roman" w:hAnsi="Arial" w:cs="Arial"/>
                <w:sz w:val="20"/>
                <w:szCs w:val="20"/>
              </w:rPr>
              <w:t>241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Moms Do Care (Targeted Capacity Expansion: Medication Assisted Treatment for Opioid Addiction)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SAMHSA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$1,046,362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="000D492B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02</w:t>
            </w:r>
            <w:r w:rsidR="000D492B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93.243</w:t>
            </w:r>
          </w:p>
        </w:tc>
      </w:tr>
      <w:tr w:rsidR="00555D00" w:rsidRPr="00774EE7" w:rsidTr="00EB6E6E">
        <w:trPr>
          <w:trHeight w:val="510"/>
        </w:trPr>
        <w:tc>
          <w:tcPr>
            <w:tcW w:w="5775" w:type="dxa"/>
            <w:shd w:val="clear" w:color="auto" w:fill="auto"/>
          </w:tcPr>
          <w:p w:rsidR="00555D00" w:rsidRPr="00774EE7" w:rsidRDefault="00555D0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National Death Index (NDI)</w:t>
            </w:r>
          </w:p>
        </w:tc>
        <w:tc>
          <w:tcPr>
            <w:tcW w:w="1350" w:type="dxa"/>
            <w:shd w:val="clear" w:color="auto" w:fill="auto"/>
            <w:noWrap/>
          </w:tcPr>
          <w:p w:rsidR="00555D00" w:rsidRPr="00774EE7" w:rsidRDefault="00555D0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</w:tcPr>
          <w:p w:rsidR="00555D00" w:rsidRPr="00774EE7" w:rsidRDefault="00555D0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$50,233</w:t>
            </w:r>
          </w:p>
        </w:tc>
        <w:tc>
          <w:tcPr>
            <w:tcW w:w="3510" w:type="dxa"/>
            <w:shd w:val="clear" w:color="auto" w:fill="auto"/>
            <w:noWrap/>
          </w:tcPr>
          <w:p w:rsidR="00555D00" w:rsidRPr="00774EE7" w:rsidRDefault="00037DA6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200-2016-M-89272</w:t>
            </w:r>
          </w:p>
        </w:tc>
        <w:tc>
          <w:tcPr>
            <w:tcW w:w="990" w:type="dxa"/>
            <w:shd w:val="clear" w:color="auto" w:fill="auto"/>
            <w:noWrap/>
          </w:tcPr>
          <w:p w:rsidR="00555D00" w:rsidRPr="00774EE7" w:rsidRDefault="00037DA6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National HIV Behavioral Surveillance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864550">
              <w:rPr>
                <w:rFonts w:ascii="Arial" w:eastAsia="Times New Roman" w:hAnsi="Arial" w:cs="Arial"/>
                <w:sz w:val="20"/>
                <w:szCs w:val="20"/>
              </w:rPr>
              <w:t>313,028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CDC-RFA-PS16-1601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93.944</w:t>
            </w:r>
          </w:p>
        </w:tc>
      </w:tr>
      <w:tr w:rsidR="00793BBB" w:rsidRPr="00774EE7" w:rsidTr="00EB6E6E">
        <w:trPr>
          <w:trHeight w:val="255"/>
        </w:trPr>
        <w:tc>
          <w:tcPr>
            <w:tcW w:w="5775" w:type="dxa"/>
            <w:shd w:val="clear" w:color="auto" w:fill="auto"/>
          </w:tcPr>
          <w:p w:rsidR="00793BBB" w:rsidRPr="00774EE7" w:rsidRDefault="00793BBB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National HIV Surveillance System</w:t>
            </w:r>
          </w:p>
        </w:tc>
        <w:tc>
          <w:tcPr>
            <w:tcW w:w="1350" w:type="dxa"/>
            <w:shd w:val="clear" w:color="auto" w:fill="auto"/>
            <w:noWrap/>
          </w:tcPr>
          <w:p w:rsidR="00793BBB" w:rsidRPr="00774EE7" w:rsidRDefault="00793BBB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</w:tcPr>
          <w:p w:rsidR="00793BBB" w:rsidRPr="00774EE7" w:rsidRDefault="00B30D25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0D25">
              <w:rPr>
                <w:rFonts w:ascii="Arial" w:eastAsia="Times New Roman" w:hAnsi="Arial" w:cs="Arial"/>
                <w:sz w:val="20"/>
                <w:szCs w:val="20"/>
              </w:rPr>
              <w:t>$568,738</w:t>
            </w:r>
          </w:p>
        </w:tc>
        <w:tc>
          <w:tcPr>
            <w:tcW w:w="3510" w:type="dxa"/>
            <w:shd w:val="clear" w:color="auto" w:fill="auto"/>
          </w:tcPr>
          <w:p w:rsidR="00793BBB" w:rsidRPr="00774EE7" w:rsidRDefault="00793BBB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CDC-RFA-</w:t>
            </w:r>
            <w:r w:rsidRPr="00793BBB">
              <w:rPr>
                <w:rFonts w:ascii="Arial" w:eastAsia="Times New Roman" w:hAnsi="Arial" w:cs="Arial"/>
                <w:sz w:val="20"/>
                <w:szCs w:val="20"/>
              </w:rPr>
              <w:t>PS13-1302</w:t>
            </w:r>
          </w:p>
        </w:tc>
        <w:tc>
          <w:tcPr>
            <w:tcW w:w="990" w:type="dxa"/>
            <w:shd w:val="clear" w:color="auto" w:fill="auto"/>
            <w:noWrap/>
          </w:tcPr>
          <w:p w:rsidR="00793BBB" w:rsidRPr="00774EE7" w:rsidRDefault="00793BBB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93.944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National Network of Sexually Transmitted Diseases Clinical Prevention Training Centers (Ratelle</w:t>
            </w:r>
            <w:r w:rsidR="007724BE">
              <w:rPr>
                <w:rFonts w:ascii="Arial" w:eastAsia="Times New Roman" w:hAnsi="Arial" w:cs="Arial"/>
                <w:sz w:val="20"/>
                <w:szCs w:val="20"/>
              </w:rPr>
              <w:t xml:space="preserve"> Center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86455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$350,000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CDC-RFA-PS14-140704CONT17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93.977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National Syndromic Surveillance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$350,000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CDC-RFA-OE15-150202CONT16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93.283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National Violent Death Reporting System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$229,000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CDC-RFA-CE14-140203CONT16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93.136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Newborn Hearing Screening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$174,860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CDC-RFA-CE14-130304CONT16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93.070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Occupational Health - Statistics Program Cooperative Agreement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EB6E6E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6E6E">
              <w:rPr>
                <w:rFonts w:ascii="Arial" w:eastAsia="Times New Roman" w:hAnsi="Arial" w:cs="Arial"/>
                <w:sz w:val="18"/>
                <w:szCs w:val="18"/>
              </w:rPr>
              <w:t>CDC</w:t>
            </w:r>
            <w:r w:rsidR="00E32A0E" w:rsidRPr="00EB6E6E">
              <w:rPr>
                <w:rFonts w:ascii="Arial" w:eastAsia="Times New Roman" w:hAnsi="Arial" w:cs="Arial"/>
                <w:sz w:val="18"/>
                <w:szCs w:val="18"/>
              </w:rPr>
              <w:t>/NIOSH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$51,000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OOS-28217-17-75-J-25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E32A0E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93.262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Occupational Health - Worker's Compensation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EB6E6E" w:rsidRDefault="00E32A0E" w:rsidP="00E32A0E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6E6E">
              <w:rPr>
                <w:rFonts w:ascii="Arial" w:eastAsia="Times New Roman" w:hAnsi="Arial" w:cs="Arial"/>
                <w:sz w:val="18"/>
                <w:szCs w:val="18"/>
              </w:rPr>
              <w:t>CDC/NIOSH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$200,000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E32A0E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OH 010893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E32A0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</w:t>
            </w:r>
            <w:r w:rsidR="00E32A0E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</w:tr>
      <w:tr w:rsidR="00C47F55" w:rsidRPr="00774EE7" w:rsidTr="00EB6E6E">
        <w:trPr>
          <w:trHeight w:val="510"/>
        </w:trPr>
        <w:tc>
          <w:tcPr>
            <w:tcW w:w="5775" w:type="dxa"/>
            <w:shd w:val="clear" w:color="auto" w:fill="auto"/>
          </w:tcPr>
          <w:p w:rsidR="00C47F55" w:rsidRPr="00774EE7" w:rsidRDefault="00C47F55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Occupational Health Surveillance Program</w:t>
            </w:r>
          </w:p>
        </w:tc>
        <w:tc>
          <w:tcPr>
            <w:tcW w:w="1350" w:type="dxa"/>
            <w:shd w:val="clear" w:color="auto" w:fill="auto"/>
          </w:tcPr>
          <w:p w:rsidR="00C47F55" w:rsidRPr="00EB6E6E" w:rsidRDefault="00EB6E6E" w:rsidP="00EB6E6E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CDC/NIO</w:t>
            </w:r>
            <w:r w:rsidR="00C47F55" w:rsidRPr="00EB6E6E">
              <w:rPr>
                <w:rFonts w:ascii="Arial" w:eastAsia="Times New Roman" w:hAnsi="Arial" w:cs="Arial"/>
                <w:sz w:val="18"/>
                <w:szCs w:val="18"/>
              </w:rPr>
              <w:t>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H</w:t>
            </w:r>
          </w:p>
        </w:tc>
        <w:tc>
          <w:tcPr>
            <w:tcW w:w="1440" w:type="dxa"/>
            <w:shd w:val="clear" w:color="auto" w:fill="auto"/>
            <w:noWrap/>
          </w:tcPr>
          <w:p w:rsidR="00C47F55" w:rsidRPr="00774EE7" w:rsidRDefault="00C47F55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$695,000</w:t>
            </w:r>
          </w:p>
        </w:tc>
        <w:tc>
          <w:tcPr>
            <w:tcW w:w="3510" w:type="dxa"/>
            <w:shd w:val="clear" w:color="auto" w:fill="auto"/>
          </w:tcPr>
          <w:p w:rsidR="00C47F55" w:rsidRDefault="001D2B9F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U60/OH008490</w:t>
            </w:r>
          </w:p>
        </w:tc>
        <w:tc>
          <w:tcPr>
            <w:tcW w:w="990" w:type="dxa"/>
            <w:shd w:val="clear" w:color="auto" w:fill="auto"/>
            <w:noWrap/>
          </w:tcPr>
          <w:p w:rsidR="00C47F55" w:rsidRPr="00774EE7" w:rsidRDefault="001D2B9F" w:rsidP="00E32A0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93.262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Oral Health Workforce Activities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HRSA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E51111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$500,000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HRSA-16-038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93.236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4B042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Partners for Care</w:t>
            </w:r>
            <w:r w:rsidR="004B0422">
              <w:rPr>
                <w:rFonts w:ascii="Arial" w:eastAsia="Times New Roman" w:hAnsi="Arial" w:cs="Arial"/>
                <w:sz w:val="20"/>
                <w:szCs w:val="20"/>
              </w:rPr>
              <w:t xml:space="preserve"> – Improved Capacity for CHCs to serve PLW HIV/AIDS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$644,375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CDC-RFA-PS14-141003CONT16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93.940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Paul Coverdell Stroke Registry and Program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D2331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D23312">
              <w:rPr>
                <w:rFonts w:ascii="Arial" w:eastAsia="Times New Roman" w:hAnsi="Arial" w:cs="Arial"/>
                <w:sz w:val="20"/>
                <w:szCs w:val="20"/>
              </w:rPr>
              <w:t>981,324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CDC-RFA-DP15-151402CONT16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93.946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Personal Responsibility Education Program (PREP)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ACF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$975,141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2F1D86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1701MAPREP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93.092</w:t>
            </w:r>
          </w:p>
        </w:tc>
      </w:tr>
      <w:tr w:rsidR="00FA40D9" w:rsidRPr="00774EE7" w:rsidTr="00EB6E6E">
        <w:trPr>
          <w:trHeight w:val="255"/>
        </w:trPr>
        <w:tc>
          <w:tcPr>
            <w:tcW w:w="5775" w:type="dxa"/>
            <w:shd w:val="clear" w:color="auto" w:fill="auto"/>
          </w:tcPr>
          <w:p w:rsidR="00FA40D9" w:rsidRPr="00774EE7" w:rsidRDefault="00FA40D9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Pregnancy Risk Monitoring System (PRAMS)</w:t>
            </w:r>
          </w:p>
        </w:tc>
        <w:tc>
          <w:tcPr>
            <w:tcW w:w="1350" w:type="dxa"/>
            <w:shd w:val="clear" w:color="auto" w:fill="auto"/>
            <w:noWrap/>
          </w:tcPr>
          <w:p w:rsidR="00FA40D9" w:rsidRPr="00774EE7" w:rsidRDefault="00FA40D9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</w:tcPr>
          <w:p w:rsidR="00FA40D9" w:rsidRPr="00774EE7" w:rsidRDefault="000206E9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$199,763</w:t>
            </w:r>
          </w:p>
        </w:tc>
        <w:tc>
          <w:tcPr>
            <w:tcW w:w="3510" w:type="dxa"/>
            <w:shd w:val="clear" w:color="auto" w:fill="auto"/>
          </w:tcPr>
          <w:p w:rsidR="00FA40D9" w:rsidRDefault="00FA40D9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U01DP006202</w:t>
            </w:r>
          </w:p>
        </w:tc>
        <w:tc>
          <w:tcPr>
            <w:tcW w:w="990" w:type="dxa"/>
            <w:shd w:val="clear" w:color="auto" w:fill="auto"/>
            <w:noWrap/>
          </w:tcPr>
          <w:p w:rsidR="00FA40D9" w:rsidRPr="00774EE7" w:rsidRDefault="00FA40D9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93.946</w:t>
            </w:r>
          </w:p>
        </w:tc>
      </w:tr>
      <w:tr w:rsidR="00B55BAA" w:rsidRPr="00774EE7" w:rsidTr="00EB6E6E">
        <w:trPr>
          <w:trHeight w:val="359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055586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Preventi</w:t>
            </w:r>
            <w:r w:rsidR="00055586">
              <w:rPr>
                <w:rFonts w:ascii="Arial" w:eastAsia="Times New Roman" w:hAnsi="Arial" w:cs="Arial"/>
                <w:sz w:val="20"/>
                <w:szCs w:val="20"/>
              </w:rPr>
              <w:t xml:space="preserve">ve Health Services 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Block Grant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F050BE" w:rsidP="000E4541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$4,</w:t>
            </w:r>
            <w:r w:rsidR="000E4541">
              <w:rPr>
                <w:rFonts w:ascii="Arial" w:eastAsia="Times New Roman" w:hAnsi="Arial" w:cs="Arial"/>
                <w:sz w:val="20"/>
                <w:szCs w:val="20"/>
              </w:rPr>
              <w:t>235,155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B01OT009024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93.758</w:t>
            </w:r>
          </w:p>
        </w:tc>
      </w:tr>
      <w:tr w:rsidR="00407C0C" w:rsidRPr="00774EE7" w:rsidTr="00EB6E6E">
        <w:trPr>
          <w:trHeight w:val="359"/>
        </w:trPr>
        <w:tc>
          <w:tcPr>
            <w:tcW w:w="5775" w:type="dxa"/>
            <w:shd w:val="clear" w:color="auto" w:fill="auto"/>
          </w:tcPr>
          <w:p w:rsidR="00407C0C" w:rsidRPr="00774EE7" w:rsidRDefault="00407C0C" w:rsidP="00407C0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7C0C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reventing Prescription Drug Overuse, Misuse, Abuse and Overdose</w:t>
            </w:r>
          </w:p>
        </w:tc>
        <w:tc>
          <w:tcPr>
            <w:tcW w:w="1350" w:type="dxa"/>
            <w:shd w:val="clear" w:color="auto" w:fill="auto"/>
            <w:noWrap/>
          </w:tcPr>
          <w:p w:rsidR="00407C0C" w:rsidRPr="00774EE7" w:rsidRDefault="00407C0C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</w:tcPr>
          <w:p w:rsidR="00407C0C" w:rsidRPr="00774EE7" w:rsidRDefault="00407C0C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7C0C">
              <w:rPr>
                <w:rFonts w:ascii="Arial" w:eastAsia="Times New Roman" w:hAnsi="Arial" w:cs="Arial"/>
                <w:sz w:val="20"/>
                <w:szCs w:val="20"/>
              </w:rPr>
              <w:t>$1,233,750</w:t>
            </w:r>
          </w:p>
        </w:tc>
        <w:tc>
          <w:tcPr>
            <w:tcW w:w="3510" w:type="dxa"/>
            <w:shd w:val="clear" w:color="auto" w:fill="auto"/>
          </w:tcPr>
          <w:p w:rsidR="00407C0C" w:rsidRPr="00774EE7" w:rsidRDefault="00407C0C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CDC-RFA-</w:t>
            </w:r>
            <w:r w:rsidRPr="00407C0C">
              <w:rPr>
                <w:rFonts w:ascii="Arial" w:eastAsia="Times New Roman" w:hAnsi="Arial" w:cs="Arial"/>
                <w:sz w:val="20"/>
                <w:szCs w:val="20"/>
              </w:rPr>
              <w:t>CE15-1501</w:t>
            </w:r>
          </w:p>
        </w:tc>
        <w:tc>
          <w:tcPr>
            <w:tcW w:w="990" w:type="dxa"/>
            <w:shd w:val="clear" w:color="auto" w:fill="auto"/>
            <w:noWrap/>
          </w:tcPr>
          <w:p w:rsidR="00407C0C" w:rsidRPr="00774EE7" w:rsidRDefault="00407C0C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93.136</w:t>
            </w:r>
          </w:p>
        </w:tc>
      </w:tr>
      <w:tr w:rsidR="00B55BAA" w:rsidRPr="00774EE7" w:rsidTr="00EB6E6E">
        <w:trPr>
          <w:trHeight w:val="57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Primary Care Office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HRSA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EE3A4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$272,847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U68HP11465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497703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</w:t>
            </w:r>
            <w:r w:rsidR="0049770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55BAA" w:rsidRPr="00774EE7" w:rsidTr="00EB6E6E">
        <w:trPr>
          <w:trHeight w:val="57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Project LAUNCH</w:t>
            </w:r>
            <w:r w:rsidR="00497703">
              <w:rPr>
                <w:rFonts w:ascii="Arial" w:eastAsia="Times New Roman" w:hAnsi="Arial" w:cs="Arial"/>
                <w:sz w:val="20"/>
                <w:szCs w:val="20"/>
              </w:rPr>
              <w:t xml:space="preserve"> – Early Childhood Health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SAMHSA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$680,000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1H79SM062425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93.236</w:t>
            </w:r>
          </w:p>
        </w:tc>
      </w:tr>
      <w:tr w:rsidR="00B55BAA" w:rsidRPr="00774EE7" w:rsidTr="00EB6E6E">
        <w:trPr>
          <w:trHeight w:val="48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 xml:space="preserve">Public Health Approaches for Ensuring </w:t>
            </w:r>
            <w:r w:rsidR="00497703">
              <w:rPr>
                <w:rFonts w:ascii="Arial" w:eastAsia="Times New Roman" w:hAnsi="Arial" w:cs="Arial"/>
                <w:sz w:val="20"/>
                <w:szCs w:val="20"/>
              </w:rPr>
              <w:t xml:space="preserve">Tobacco 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Quitline Capacity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$313,460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CDC-RFA-DP14-141003CONT16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93.735</w:t>
            </w:r>
          </w:p>
        </w:tc>
      </w:tr>
      <w:tr w:rsidR="00B55BAA" w:rsidRPr="00774EE7" w:rsidTr="00EB6E6E">
        <w:trPr>
          <w:trHeight w:val="54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Public Health Preparedness and Response for Zika 2016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E44452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$281,525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CDC-RFA-TP16-1602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93.069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Rape Prevention and Education</w:t>
            </w:r>
            <w:r w:rsidR="005E42D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050BE">
              <w:rPr>
                <w:rFonts w:ascii="Arial" w:eastAsia="Times New Roman" w:hAnsi="Arial" w:cs="Arial"/>
                <w:sz w:val="20"/>
                <w:szCs w:val="20"/>
              </w:rPr>
              <w:t>(and supplement)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F050BE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$845,819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CDC-RFA-CE14-140104CONT17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93.136</w:t>
            </w:r>
          </w:p>
        </w:tc>
      </w:tr>
      <w:tr w:rsidR="00A80574" w:rsidRPr="00774EE7" w:rsidTr="00EB6E6E">
        <w:trPr>
          <w:trHeight w:val="510"/>
        </w:trPr>
        <w:tc>
          <w:tcPr>
            <w:tcW w:w="5775" w:type="dxa"/>
            <w:shd w:val="clear" w:color="auto" w:fill="auto"/>
          </w:tcPr>
          <w:p w:rsidR="00A80574" w:rsidRPr="00774EE7" w:rsidRDefault="00A80574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Retail Tobacco Inspection</w:t>
            </w:r>
          </w:p>
        </w:tc>
        <w:tc>
          <w:tcPr>
            <w:tcW w:w="1350" w:type="dxa"/>
            <w:shd w:val="clear" w:color="auto" w:fill="auto"/>
            <w:noWrap/>
          </w:tcPr>
          <w:p w:rsidR="00A80574" w:rsidRPr="00774EE7" w:rsidRDefault="00A80574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FDA</w:t>
            </w:r>
          </w:p>
        </w:tc>
        <w:tc>
          <w:tcPr>
            <w:tcW w:w="1440" w:type="dxa"/>
            <w:shd w:val="clear" w:color="auto" w:fill="auto"/>
            <w:noWrap/>
          </w:tcPr>
          <w:p w:rsidR="00A80574" w:rsidRDefault="00D306F3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$981,566</w:t>
            </w:r>
          </w:p>
        </w:tc>
        <w:tc>
          <w:tcPr>
            <w:tcW w:w="3510" w:type="dxa"/>
            <w:shd w:val="clear" w:color="auto" w:fill="auto"/>
          </w:tcPr>
          <w:p w:rsidR="00A80574" w:rsidRPr="00774EE7" w:rsidRDefault="00A80574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FDA-14-Tobacco</w:t>
            </w:r>
          </w:p>
        </w:tc>
        <w:tc>
          <w:tcPr>
            <w:tcW w:w="990" w:type="dxa"/>
            <w:shd w:val="clear" w:color="auto" w:fill="auto"/>
            <w:noWrap/>
          </w:tcPr>
          <w:p w:rsidR="00A80574" w:rsidRPr="00774EE7" w:rsidRDefault="00A80574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</w:t>
            </w:r>
          </w:p>
        </w:tc>
      </w:tr>
      <w:tr w:rsidR="00FC1405" w:rsidRPr="00774EE7" w:rsidTr="00EB6E6E">
        <w:trPr>
          <w:trHeight w:val="510"/>
        </w:trPr>
        <w:tc>
          <w:tcPr>
            <w:tcW w:w="5775" w:type="dxa"/>
            <w:shd w:val="clear" w:color="auto" w:fill="auto"/>
          </w:tcPr>
          <w:p w:rsidR="00FC1405" w:rsidRDefault="00FC1405" w:rsidP="00FC140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Rural Sexual Assault, Domestic Violence, Dating Violence and Stalking Program</w:t>
            </w:r>
          </w:p>
        </w:tc>
        <w:tc>
          <w:tcPr>
            <w:tcW w:w="1350" w:type="dxa"/>
            <w:shd w:val="clear" w:color="auto" w:fill="auto"/>
            <w:noWrap/>
          </w:tcPr>
          <w:p w:rsidR="00FC1405" w:rsidRDefault="00FC1405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DOJ</w:t>
            </w:r>
          </w:p>
        </w:tc>
        <w:tc>
          <w:tcPr>
            <w:tcW w:w="1440" w:type="dxa"/>
            <w:shd w:val="clear" w:color="auto" w:fill="auto"/>
            <w:noWrap/>
          </w:tcPr>
          <w:p w:rsidR="00FC1405" w:rsidRDefault="00FC1405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$749,980</w:t>
            </w:r>
          </w:p>
        </w:tc>
        <w:tc>
          <w:tcPr>
            <w:tcW w:w="3510" w:type="dxa"/>
            <w:shd w:val="clear" w:color="auto" w:fill="auto"/>
          </w:tcPr>
          <w:p w:rsidR="00FC1405" w:rsidRDefault="00FC1405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OVW-2017-11908</w:t>
            </w:r>
          </w:p>
        </w:tc>
        <w:tc>
          <w:tcPr>
            <w:tcW w:w="990" w:type="dxa"/>
            <w:shd w:val="clear" w:color="auto" w:fill="auto"/>
            <w:noWrap/>
          </w:tcPr>
          <w:p w:rsidR="00FC1405" w:rsidRDefault="00FC1405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16.589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 xml:space="preserve">Ryan White </w:t>
            </w:r>
            <w:r w:rsidR="005E42D0">
              <w:rPr>
                <w:rFonts w:ascii="Arial" w:eastAsia="Times New Roman" w:hAnsi="Arial" w:cs="Arial"/>
                <w:sz w:val="20"/>
                <w:szCs w:val="20"/>
              </w:rPr>
              <w:t xml:space="preserve">HIV/AIDS </w:t>
            </w:r>
            <w:r w:rsidR="00BA1F99">
              <w:rPr>
                <w:rFonts w:ascii="Arial" w:eastAsia="Times New Roman" w:hAnsi="Arial" w:cs="Arial"/>
                <w:sz w:val="20"/>
                <w:szCs w:val="20"/>
              </w:rPr>
              <w:t>Part D (</w:t>
            </w:r>
            <w:proofErr w:type="spellStart"/>
            <w:r w:rsidR="00BA1F99">
              <w:rPr>
                <w:rFonts w:ascii="Arial" w:eastAsia="Times New Roman" w:hAnsi="Arial" w:cs="Arial"/>
                <w:sz w:val="20"/>
                <w:szCs w:val="20"/>
              </w:rPr>
              <w:t>MassCARE</w:t>
            </w:r>
            <w:proofErr w:type="spellEnd"/>
            <w:r w:rsidR="00BA1F99">
              <w:rPr>
                <w:rFonts w:ascii="Arial" w:eastAsia="Times New Roman" w:hAnsi="Arial" w:cs="Arial"/>
                <w:sz w:val="20"/>
                <w:szCs w:val="20"/>
              </w:rPr>
              <w:t>) Women, Infants, Children, Youth and Families – HIV/AIDS Care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HRSA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BA1F99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BA1F99">
              <w:rPr>
                <w:rFonts w:ascii="Arial" w:eastAsia="Times New Roman" w:hAnsi="Arial" w:cs="Arial"/>
                <w:sz w:val="20"/>
                <w:szCs w:val="20"/>
              </w:rPr>
              <w:t>656,189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HRSA-16-087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93.153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 xml:space="preserve">SAMHSA </w:t>
            </w:r>
            <w:r w:rsidR="00937F33">
              <w:rPr>
                <w:rFonts w:ascii="Arial" w:eastAsia="Times New Roman" w:hAnsi="Arial" w:cs="Arial"/>
                <w:sz w:val="20"/>
                <w:szCs w:val="20"/>
              </w:rPr>
              <w:t xml:space="preserve">Substance Abuse 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Block Grant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SAMHSA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F4A9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$3</w:t>
            </w:r>
            <w:r w:rsidR="00C5576C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7F4A9F">
              <w:rPr>
                <w:rFonts w:ascii="Arial" w:eastAsia="Times New Roman" w:hAnsi="Arial" w:cs="Arial"/>
                <w:sz w:val="20"/>
                <w:szCs w:val="20"/>
              </w:rPr>
              <w:t>845,084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C5576C" w:rsidP="00B3793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3B08TI010023-1</w:t>
            </w:r>
            <w:r w:rsidR="00B3793E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S2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8E50FD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93.959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Sexual Assault Services Formula Grant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DOJ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$441,341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2016-X1508-MA-KF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16.017</w:t>
            </w:r>
          </w:p>
        </w:tc>
      </w:tr>
      <w:tr w:rsidR="00FC4FC1" w:rsidRPr="00774EE7" w:rsidTr="00EB6E6E">
        <w:trPr>
          <w:trHeight w:val="255"/>
        </w:trPr>
        <w:tc>
          <w:tcPr>
            <w:tcW w:w="5775" w:type="dxa"/>
            <w:shd w:val="clear" w:color="auto" w:fill="auto"/>
          </w:tcPr>
          <w:p w:rsidR="00FC4FC1" w:rsidRPr="00774EE7" w:rsidRDefault="00FC4FC1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Sexual Assault Forensic Medical Examination Telemedicine Center – Pilot</w:t>
            </w:r>
          </w:p>
        </w:tc>
        <w:tc>
          <w:tcPr>
            <w:tcW w:w="1350" w:type="dxa"/>
            <w:shd w:val="clear" w:color="auto" w:fill="auto"/>
            <w:noWrap/>
          </w:tcPr>
          <w:p w:rsidR="00FC4FC1" w:rsidRPr="00774EE7" w:rsidRDefault="00FC4FC1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DOJ</w:t>
            </w:r>
          </w:p>
        </w:tc>
        <w:tc>
          <w:tcPr>
            <w:tcW w:w="1440" w:type="dxa"/>
            <w:shd w:val="clear" w:color="auto" w:fill="auto"/>
            <w:noWrap/>
          </w:tcPr>
          <w:p w:rsidR="00FC4FC1" w:rsidRPr="00774EE7" w:rsidRDefault="00FC4FC1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$1,590,606</w:t>
            </w:r>
          </w:p>
        </w:tc>
        <w:tc>
          <w:tcPr>
            <w:tcW w:w="3510" w:type="dxa"/>
            <w:shd w:val="clear" w:color="auto" w:fill="auto"/>
          </w:tcPr>
          <w:p w:rsidR="00FC4FC1" w:rsidRPr="00774EE7" w:rsidRDefault="00FC4FC1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2012-NE-BX-K001</w:t>
            </w:r>
          </w:p>
        </w:tc>
        <w:tc>
          <w:tcPr>
            <w:tcW w:w="990" w:type="dxa"/>
            <w:shd w:val="clear" w:color="auto" w:fill="auto"/>
            <w:noWrap/>
          </w:tcPr>
          <w:p w:rsidR="00FC4FC1" w:rsidRPr="00774EE7" w:rsidRDefault="00FC4FC1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16.560</w:t>
            </w:r>
          </w:p>
        </w:tc>
      </w:tr>
      <w:tr w:rsidR="00E51111" w:rsidRPr="00774EE7" w:rsidTr="00EB6E6E">
        <w:trPr>
          <w:trHeight w:val="255"/>
        </w:trPr>
        <w:tc>
          <w:tcPr>
            <w:tcW w:w="5775" w:type="dxa"/>
            <w:shd w:val="clear" w:color="auto" w:fill="auto"/>
          </w:tcPr>
          <w:p w:rsidR="00E51111" w:rsidRPr="00774EE7" w:rsidRDefault="00E51111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Small Rural Hospital Improvement Program</w:t>
            </w:r>
            <w:r w:rsidR="005C3A90">
              <w:rPr>
                <w:rFonts w:ascii="Arial" w:eastAsia="Times New Roman" w:hAnsi="Arial" w:cs="Arial"/>
                <w:sz w:val="20"/>
                <w:szCs w:val="20"/>
              </w:rPr>
              <w:t xml:space="preserve"> (SHIP)</w:t>
            </w:r>
          </w:p>
        </w:tc>
        <w:tc>
          <w:tcPr>
            <w:tcW w:w="1350" w:type="dxa"/>
            <w:shd w:val="clear" w:color="auto" w:fill="auto"/>
            <w:noWrap/>
          </w:tcPr>
          <w:p w:rsidR="00E51111" w:rsidRPr="00774EE7" w:rsidRDefault="00E51111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HRSA</w:t>
            </w:r>
          </w:p>
        </w:tc>
        <w:tc>
          <w:tcPr>
            <w:tcW w:w="1440" w:type="dxa"/>
            <w:shd w:val="clear" w:color="auto" w:fill="auto"/>
            <w:noWrap/>
          </w:tcPr>
          <w:p w:rsidR="00E51111" w:rsidRPr="00774EE7" w:rsidRDefault="00E51111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$81,293</w:t>
            </w:r>
          </w:p>
        </w:tc>
        <w:tc>
          <w:tcPr>
            <w:tcW w:w="3510" w:type="dxa"/>
            <w:shd w:val="clear" w:color="auto" w:fill="auto"/>
          </w:tcPr>
          <w:p w:rsidR="00E51111" w:rsidRPr="00774EE7" w:rsidRDefault="005C3A9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H3HRH00011</w:t>
            </w:r>
          </w:p>
        </w:tc>
        <w:tc>
          <w:tcPr>
            <w:tcW w:w="990" w:type="dxa"/>
            <w:shd w:val="clear" w:color="auto" w:fill="auto"/>
            <w:noWrap/>
          </w:tcPr>
          <w:p w:rsidR="00E51111" w:rsidRPr="00774EE7" w:rsidRDefault="005C3A9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93.301</w:t>
            </w:r>
          </w:p>
        </w:tc>
      </w:tr>
      <w:tr w:rsidR="00555D00" w:rsidRPr="00774EE7" w:rsidTr="00EB6E6E">
        <w:trPr>
          <w:trHeight w:val="255"/>
        </w:trPr>
        <w:tc>
          <w:tcPr>
            <w:tcW w:w="5775" w:type="dxa"/>
            <w:shd w:val="clear" w:color="auto" w:fill="auto"/>
          </w:tcPr>
          <w:p w:rsidR="00555D00" w:rsidRDefault="00555D0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SSA Deaths</w:t>
            </w:r>
          </w:p>
        </w:tc>
        <w:tc>
          <w:tcPr>
            <w:tcW w:w="1350" w:type="dxa"/>
            <w:shd w:val="clear" w:color="auto" w:fill="auto"/>
            <w:noWrap/>
          </w:tcPr>
          <w:p w:rsidR="00555D00" w:rsidRDefault="00555D0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SSA</w:t>
            </w:r>
          </w:p>
        </w:tc>
        <w:tc>
          <w:tcPr>
            <w:tcW w:w="1440" w:type="dxa"/>
            <w:shd w:val="clear" w:color="auto" w:fill="auto"/>
            <w:noWrap/>
          </w:tcPr>
          <w:p w:rsidR="00555D00" w:rsidRDefault="00555D0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$165,005</w:t>
            </w:r>
          </w:p>
        </w:tc>
        <w:tc>
          <w:tcPr>
            <w:tcW w:w="3510" w:type="dxa"/>
            <w:shd w:val="clear" w:color="auto" w:fill="auto"/>
          </w:tcPr>
          <w:p w:rsidR="00555D00" w:rsidRDefault="008E32D2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$165,005</w:t>
            </w:r>
          </w:p>
        </w:tc>
        <w:tc>
          <w:tcPr>
            <w:tcW w:w="990" w:type="dxa"/>
            <w:shd w:val="clear" w:color="auto" w:fill="auto"/>
            <w:noWrap/>
          </w:tcPr>
          <w:p w:rsidR="00555D00" w:rsidRDefault="008E32D2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</w:t>
            </w:r>
          </w:p>
        </w:tc>
      </w:tr>
      <w:tr w:rsidR="00555D00" w:rsidRPr="00774EE7" w:rsidTr="00EB6E6E">
        <w:trPr>
          <w:trHeight w:val="255"/>
        </w:trPr>
        <w:tc>
          <w:tcPr>
            <w:tcW w:w="5775" w:type="dxa"/>
            <w:shd w:val="clear" w:color="auto" w:fill="auto"/>
          </w:tcPr>
          <w:p w:rsidR="00555D00" w:rsidRDefault="00555D0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SSA Births</w:t>
            </w:r>
          </w:p>
        </w:tc>
        <w:tc>
          <w:tcPr>
            <w:tcW w:w="1350" w:type="dxa"/>
            <w:shd w:val="clear" w:color="auto" w:fill="auto"/>
            <w:noWrap/>
          </w:tcPr>
          <w:p w:rsidR="00555D00" w:rsidRDefault="00555D0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SSA</w:t>
            </w:r>
          </w:p>
        </w:tc>
        <w:tc>
          <w:tcPr>
            <w:tcW w:w="1440" w:type="dxa"/>
            <w:shd w:val="clear" w:color="auto" w:fill="auto"/>
            <w:noWrap/>
          </w:tcPr>
          <w:p w:rsidR="00555D00" w:rsidRDefault="00555D00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$304,920</w:t>
            </w:r>
          </w:p>
        </w:tc>
        <w:tc>
          <w:tcPr>
            <w:tcW w:w="3510" w:type="dxa"/>
            <w:shd w:val="clear" w:color="auto" w:fill="auto"/>
          </w:tcPr>
          <w:p w:rsidR="00555D00" w:rsidRDefault="008E32D2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$304,920</w:t>
            </w:r>
          </w:p>
        </w:tc>
        <w:tc>
          <w:tcPr>
            <w:tcW w:w="990" w:type="dxa"/>
            <w:shd w:val="clear" w:color="auto" w:fill="auto"/>
            <w:noWrap/>
          </w:tcPr>
          <w:p w:rsidR="00555D00" w:rsidRDefault="008E32D2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</w:t>
            </w:r>
          </w:p>
        </w:tc>
      </w:tr>
      <w:tr w:rsidR="005E42D0" w:rsidRPr="00774EE7" w:rsidTr="00EB6E6E">
        <w:trPr>
          <w:trHeight w:val="25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2D0" w:rsidRPr="00774EE7" w:rsidRDefault="005E42D0" w:rsidP="004709C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State Indoor Radon Program</w:t>
            </w:r>
            <w:r w:rsidR="00A55498">
              <w:rPr>
                <w:rFonts w:ascii="Arial" w:eastAsia="Times New Roman" w:hAnsi="Arial" w:cs="Arial"/>
                <w:sz w:val="20"/>
                <w:szCs w:val="20"/>
              </w:rPr>
              <w:t xml:space="preserve"> (SIRG)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2D0" w:rsidRPr="00774EE7" w:rsidRDefault="005E42D0" w:rsidP="004709C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EPA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2D0" w:rsidRPr="00774EE7" w:rsidRDefault="00A55498" w:rsidP="004709C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$150,000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2D0" w:rsidRPr="00774EE7" w:rsidRDefault="005E42D0" w:rsidP="004709C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EPA-CEP-01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42D0" w:rsidRPr="00774EE7" w:rsidRDefault="005E42D0" w:rsidP="004709C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66.032</w:t>
            </w:r>
          </w:p>
        </w:tc>
      </w:tr>
      <w:tr w:rsidR="00F050BE" w:rsidRPr="00774EE7" w:rsidTr="00EB6E6E">
        <w:trPr>
          <w:trHeight w:val="25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BE" w:rsidRDefault="00F050BE" w:rsidP="004709C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State Loan Repayment Program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0BE" w:rsidRPr="00774EE7" w:rsidRDefault="00F050BE" w:rsidP="004709C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HRSA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0BE" w:rsidRPr="00774EE7" w:rsidRDefault="00F050BE" w:rsidP="004709C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$550,000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BE" w:rsidRPr="00774EE7" w:rsidRDefault="00F050BE" w:rsidP="004709C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50BE">
              <w:rPr>
                <w:rFonts w:ascii="Arial" w:eastAsia="Times New Roman" w:hAnsi="Arial" w:cs="Arial"/>
                <w:sz w:val="20"/>
                <w:szCs w:val="20"/>
              </w:rPr>
              <w:t>HRSA-14-033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0BE" w:rsidRPr="00774EE7" w:rsidRDefault="00F050BE" w:rsidP="004709C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93.165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State Office of Rural Health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HRSA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E51111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$172,000</w:t>
            </w:r>
          </w:p>
        </w:tc>
        <w:tc>
          <w:tcPr>
            <w:tcW w:w="351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HRSA-16-016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93.913</w:t>
            </w:r>
          </w:p>
        </w:tc>
      </w:tr>
      <w:tr w:rsidR="00B55BAA" w:rsidRPr="00774EE7" w:rsidTr="00EB6E6E">
        <w:trPr>
          <w:trHeight w:val="76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State Partnership Initiative to Address Health Disparities</w:t>
            </w:r>
            <w:r w:rsidR="004370A2">
              <w:rPr>
                <w:rFonts w:ascii="Arial" w:eastAsia="Times New Roman" w:hAnsi="Arial" w:cs="Arial"/>
                <w:sz w:val="20"/>
                <w:szCs w:val="20"/>
              </w:rPr>
              <w:t xml:space="preserve"> – Oral Health Equity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Office of Minority Health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$200,000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STTMP151117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93.296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State Personal Responsibility Education Program (PREP)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ACF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$1,057,983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HHS-2016-ACF-ACYF-PREP-1138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93.092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State Public Health Actions to Prevent Heart Disease, Stroke, Diabetes and Obesity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$3,520,000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CDC-RFA-D14-142203PPHF16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93.757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State Systems Development Initiative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HRSA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$100,000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171ECB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H18MC00024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93.110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State-based Perinatal Collaborative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$200,000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CDC-RFA-DP14-140403CONT16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93.946</w:t>
            </w:r>
          </w:p>
        </w:tc>
      </w:tr>
      <w:tr w:rsidR="00B55BAA" w:rsidRPr="00774EE7" w:rsidTr="00EB6E6E">
        <w:trPr>
          <w:trHeight w:val="76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State-based Public Health Actions to Prevent and Control Diabetes, Heart Disease, Obesity and Associated Risk Factors and Promote School Health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$2,383,787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CDC-RFA-DP13-130504CONT16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93.945</w:t>
            </w:r>
          </w:p>
        </w:tc>
      </w:tr>
      <w:tr w:rsidR="00B55BAA" w:rsidRPr="00774EE7" w:rsidTr="00EB6E6E">
        <w:trPr>
          <w:trHeight w:val="52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State-based Public Health Lab Biomonitoring Program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806DE8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$1,038,713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CDC-RFA-DH14-140203CONT16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93.070</w:t>
            </w:r>
          </w:p>
        </w:tc>
      </w:tr>
      <w:tr w:rsidR="00B170B5" w:rsidRPr="00774EE7" w:rsidTr="00EB6E6E">
        <w:trPr>
          <w:trHeight w:val="525"/>
        </w:trPr>
        <w:tc>
          <w:tcPr>
            <w:tcW w:w="5775" w:type="dxa"/>
            <w:shd w:val="clear" w:color="auto" w:fill="auto"/>
          </w:tcPr>
          <w:p w:rsidR="00B170B5" w:rsidRPr="00B170B5" w:rsidRDefault="00B170B5" w:rsidP="00B170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Targeted Response to the Opioid Crisis</w:t>
            </w:r>
          </w:p>
        </w:tc>
        <w:tc>
          <w:tcPr>
            <w:tcW w:w="1350" w:type="dxa"/>
            <w:shd w:val="clear" w:color="auto" w:fill="auto"/>
          </w:tcPr>
          <w:p w:rsidR="00B170B5" w:rsidRPr="00774EE7" w:rsidRDefault="00B170B5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SAMHSA</w:t>
            </w:r>
          </w:p>
        </w:tc>
        <w:tc>
          <w:tcPr>
            <w:tcW w:w="1440" w:type="dxa"/>
            <w:shd w:val="clear" w:color="auto" w:fill="auto"/>
            <w:noWrap/>
          </w:tcPr>
          <w:p w:rsidR="00B170B5" w:rsidRPr="00B170B5" w:rsidRDefault="00B170B5" w:rsidP="00B170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$11,742,924</w:t>
            </w:r>
          </w:p>
        </w:tc>
        <w:tc>
          <w:tcPr>
            <w:tcW w:w="3510" w:type="dxa"/>
            <w:shd w:val="clear" w:color="auto" w:fill="auto"/>
          </w:tcPr>
          <w:p w:rsidR="00B170B5" w:rsidRPr="00B170B5" w:rsidRDefault="00B170B5" w:rsidP="00B170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TI-17-014</w:t>
            </w:r>
          </w:p>
        </w:tc>
        <w:tc>
          <w:tcPr>
            <w:tcW w:w="990" w:type="dxa"/>
            <w:shd w:val="clear" w:color="auto" w:fill="auto"/>
            <w:noWrap/>
          </w:tcPr>
          <w:p w:rsidR="00B170B5" w:rsidRPr="00774EE7" w:rsidRDefault="00B170B5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93.788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State-based Tobacco Control Program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FB58C3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$1,804,463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CDC-RFA-DP15-150903-CONT17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93.305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STD Surveillance Network</w:t>
            </w:r>
            <w:r w:rsidR="0022667B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="0022667B">
              <w:rPr>
                <w:rFonts w:ascii="Arial" w:eastAsia="Times New Roman" w:hAnsi="Arial" w:cs="Arial"/>
                <w:sz w:val="20"/>
                <w:szCs w:val="20"/>
              </w:rPr>
              <w:t>SSuN</w:t>
            </w:r>
            <w:proofErr w:type="spellEnd"/>
            <w:r w:rsidR="0022667B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32053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320537">
              <w:rPr>
                <w:rFonts w:ascii="Arial" w:eastAsia="Times New Roman" w:hAnsi="Arial" w:cs="Arial"/>
                <w:sz w:val="20"/>
                <w:szCs w:val="20"/>
              </w:rPr>
              <w:t>462,500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CDC-RFA-PS13-130604CONT16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93.977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Strategic Prevention Framework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SAMHSA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4A3295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$1,648,187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1U79SP020794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93.243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Strengthening Surveillance for Disease Among Newly Arrived Refugees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EE7B31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$48,000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CDC-RFA-CK12-120505CONT16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93.283</w:t>
            </w:r>
          </w:p>
        </w:tc>
      </w:tr>
      <w:tr w:rsidR="001261A9" w:rsidRPr="00774EE7" w:rsidTr="00EB6E6E">
        <w:trPr>
          <w:trHeight w:val="510"/>
        </w:trPr>
        <w:tc>
          <w:tcPr>
            <w:tcW w:w="5775" w:type="dxa"/>
            <w:shd w:val="clear" w:color="auto" w:fill="auto"/>
          </w:tcPr>
          <w:p w:rsidR="001261A9" w:rsidRPr="001261A9" w:rsidRDefault="001261A9" w:rsidP="001261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Strengthening Surveillance in Jurisdictions with High Incidence of Hepatitis C and B Virus</w:t>
            </w:r>
          </w:p>
        </w:tc>
        <w:tc>
          <w:tcPr>
            <w:tcW w:w="1350" w:type="dxa"/>
            <w:shd w:val="clear" w:color="auto" w:fill="auto"/>
            <w:noWrap/>
          </w:tcPr>
          <w:p w:rsidR="001261A9" w:rsidRPr="00774EE7" w:rsidRDefault="001261A9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</w:tcPr>
          <w:p w:rsidR="001261A9" w:rsidRPr="00774EE7" w:rsidRDefault="001261A9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$350,000</w:t>
            </w:r>
          </w:p>
        </w:tc>
        <w:tc>
          <w:tcPr>
            <w:tcW w:w="3510" w:type="dxa"/>
            <w:shd w:val="clear" w:color="auto" w:fill="auto"/>
          </w:tcPr>
          <w:p w:rsidR="001261A9" w:rsidRPr="001261A9" w:rsidRDefault="001261A9" w:rsidP="001261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CDC-RFA-PS17-1703</w:t>
            </w:r>
          </w:p>
        </w:tc>
        <w:tc>
          <w:tcPr>
            <w:tcW w:w="990" w:type="dxa"/>
            <w:shd w:val="clear" w:color="auto" w:fill="auto"/>
            <w:noWrap/>
          </w:tcPr>
          <w:p w:rsidR="001261A9" w:rsidRPr="00774EE7" w:rsidRDefault="001261A9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93.270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Supplemental Zika Research I Selected High Risk States (PRAMS)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$20,000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DP16-001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93.946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Surveillance, intervention, and referral to services activities for infants with microce</w:t>
            </w:r>
            <w:r w:rsidR="00340DA7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haly linked with Zika</w:t>
            </w:r>
          </w:p>
        </w:tc>
        <w:tc>
          <w:tcPr>
            <w:tcW w:w="135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8D760D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8D76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00,000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CDC-RFA-DD16-1605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93.073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Title X Family Planning Services in Western Massachusetts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OASH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$1,326,000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5 FPHPA016207-02-00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93.217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Tuberculosis Elimination and Laboratory Cooperative Agreement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9034B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$1,129,451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CDC-RFA-PS15-15103CONT17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93.116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Universal Newborn Hearing Screening and Intervention Program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HRSA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$250,000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HRSA-17-059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93.251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B55BA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VAWA STOP Gra</w:t>
            </w:r>
            <w:r w:rsidR="00B55BAA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t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EOPPS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$291,789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Not federal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138D" w:rsidRPr="00774EE7" w:rsidTr="00EB6E6E">
        <w:trPr>
          <w:trHeight w:val="255"/>
        </w:trPr>
        <w:tc>
          <w:tcPr>
            <w:tcW w:w="5775" w:type="dxa"/>
            <w:shd w:val="clear" w:color="auto" w:fill="auto"/>
          </w:tcPr>
          <w:p w:rsidR="00C2138D" w:rsidRPr="00774EE7" w:rsidRDefault="00C2138D" w:rsidP="00B55BA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Vital Statistics Cooperative Program</w:t>
            </w:r>
          </w:p>
        </w:tc>
        <w:tc>
          <w:tcPr>
            <w:tcW w:w="1350" w:type="dxa"/>
            <w:shd w:val="clear" w:color="auto" w:fill="auto"/>
            <w:noWrap/>
          </w:tcPr>
          <w:p w:rsidR="00C2138D" w:rsidRPr="00774EE7" w:rsidRDefault="00C2138D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CDC</w:t>
            </w:r>
          </w:p>
        </w:tc>
        <w:tc>
          <w:tcPr>
            <w:tcW w:w="1440" w:type="dxa"/>
            <w:shd w:val="clear" w:color="auto" w:fill="auto"/>
            <w:noWrap/>
          </w:tcPr>
          <w:p w:rsidR="00C2138D" w:rsidRPr="00774EE7" w:rsidRDefault="00C2138D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$527,424</w:t>
            </w:r>
          </w:p>
        </w:tc>
        <w:tc>
          <w:tcPr>
            <w:tcW w:w="3510" w:type="dxa"/>
            <w:shd w:val="clear" w:color="auto" w:fill="auto"/>
          </w:tcPr>
          <w:p w:rsidR="00C2138D" w:rsidRPr="00774EE7" w:rsidRDefault="00037DA6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200-2017-92559</w:t>
            </w:r>
          </w:p>
        </w:tc>
        <w:tc>
          <w:tcPr>
            <w:tcW w:w="990" w:type="dxa"/>
            <w:shd w:val="clear" w:color="auto" w:fill="auto"/>
            <w:noWrap/>
          </w:tcPr>
          <w:p w:rsidR="00C2138D" w:rsidRPr="00774EE7" w:rsidRDefault="00037DA6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Contract</w:t>
            </w:r>
          </w:p>
        </w:tc>
      </w:tr>
      <w:tr w:rsidR="000F5257" w:rsidRPr="00774EE7" w:rsidTr="00EB6E6E">
        <w:trPr>
          <w:trHeight w:val="255"/>
        </w:trPr>
        <w:tc>
          <w:tcPr>
            <w:tcW w:w="5775" w:type="dxa"/>
            <w:shd w:val="clear" w:color="auto" w:fill="auto"/>
          </w:tcPr>
          <w:p w:rsidR="000F5257" w:rsidRPr="00774EE7" w:rsidRDefault="00BC565C" w:rsidP="00BC565C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Special Supplemental Nutrition </w:t>
            </w:r>
            <w:r w:rsidRPr="00BC565C">
              <w:rPr>
                <w:rFonts w:ascii="Arial" w:eastAsia="Times New Roman" w:hAnsi="Arial" w:cs="Arial"/>
                <w:sz w:val="20"/>
                <w:szCs w:val="20"/>
              </w:rPr>
              <w:t xml:space="preserve">Program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for </w:t>
            </w:r>
            <w:r w:rsidR="000F5257">
              <w:rPr>
                <w:rFonts w:ascii="Arial" w:eastAsia="Times New Roman" w:hAnsi="Arial" w:cs="Arial"/>
                <w:sz w:val="20"/>
                <w:szCs w:val="20"/>
              </w:rPr>
              <w:t xml:space="preserve">Women, Infants and Children (WIC) </w:t>
            </w:r>
          </w:p>
        </w:tc>
        <w:tc>
          <w:tcPr>
            <w:tcW w:w="1350" w:type="dxa"/>
            <w:shd w:val="clear" w:color="auto" w:fill="auto"/>
            <w:noWrap/>
          </w:tcPr>
          <w:p w:rsidR="000F5257" w:rsidRPr="000F5257" w:rsidRDefault="000F5257" w:rsidP="00774EE7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5257">
              <w:rPr>
                <w:rFonts w:ascii="Arial" w:eastAsia="Times New Roman" w:hAnsi="Arial" w:cs="Arial"/>
                <w:sz w:val="18"/>
                <w:szCs w:val="18"/>
              </w:rPr>
              <w:t>USDA/FNS</w:t>
            </w:r>
          </w:p>
        </w:tc>
        <w:tc>
          <w:tcPr>
            <w:tcW w:w="1440" w:type="dxa"/>
            <w:shd w:val="clear" w:color="auto" w:fill="auto"/>
            <w:noWrap/>
          </w:tcPr>
          <w:p w:rsidR="000F5257" w:rsidRPr="00774EE7" w:rsidRDefault="00AA281D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$82,008,422</w:t>
            </w:r>
          </w:p>
        </w:tc>
        <w:tc>
          <w:tcPr>
            <w:tcW w:w="3510" w:type="dxa"/>
            <w:shd w:val="clear" w:color="auto" w:fill="auto"/>
          </w:tcPr>
          <w:p w:rsidR="000F5257" w:rsidRPr="00774EE7" w:rsidRDefault="00AA281D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4MA700702</w:t>
            </w:r>
          </w:p>
        </w:tc>
        <w:tc>
          <w:tcPr>
            <w:tcW w:w="990" w:type="dxa"/>
            <w:shd w:val="clear" w:color="auto" w:fill="auto"/>
            <w:noWrap/>
          </w:tcPr>
          <w:p w:rsidR="000F5257" w:rsidRPr="00774EE7" w:rsidRDefault="00BC565C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10.557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WIC Infrastructure Grant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0F5257" w:rsidRDefault="000F5257" w:rsidP="00774EE7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F5257">
              <w:rPr>
                <w:rFonts w:ascii="Arial" w:eastAsia="Times New Roman" w:hAnsi="Arial" w:cs="Arial"/>
                <w:sz w:val="18"/>
                <w:szCs w:val="18"/>
              </w:rPr>
              <w:t>USD</w:t>
            </w:r>
            <w:r w:rsidRPr="000F5257">
              <w:rPr>
                <w:rFonts w:ascii="Arial" w:eastAsia="Times New Roman" w:hAnsi="Arial" w:cs="Arial"/>
                <w:caps/>
                <w:sz w:val="18"/>
                <w:szCs w:val="18"/>
              </w:rPr>
              <w:t>A</w:t>
            </w:r>
            <w:r w:rsidRPr="000F5257">
              <w:rPr>
                <w:rFonts w:ascii="Arial" w:eastAsia="Times New Roman" w:hAnsi="Arial" w:cs="Arial"/>
                <w:sz w:val="18"/>
                <w:szCs w:val="18"/>
              </w:rPr>
              <w:t>/FNS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$149,400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BC565C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4MA700783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10.578</w:t>
            </w:r>
          </w:p>
        </w:tc>
      </w:tr>
      <w:tr w:rsidR="00BC565C" w:rsidRPr="00774EE7" w:rsidTr="00EB6E6E">
        <w:trPr>
          <w:trHeight w:val="255"/>
        </w:trPr>
        <w:tc>
          <w:tcPr>
            <w:tcW w:w="5775" w:type="dxa"/>
            <w:shd w:val="clear" w:color="auto" w:fill="auto"/>
          </w:tcPr>
          <w:p w:rsidR="00BC565C" w:rsidRPr="00774EE7" w:rsidRDefault="00BC565C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Special Projects (Good Food Project) Grant</w:t>
            </w:r>
          </w:p>
        </w:tc>
        <w:tc>
          <w:tcPr>
            <w:tcW w:w="1350" w:type="dxa"/>
            <w:shd w:val="clear" w:color="auto" w:fill="auto"/>
            <w:noWrap/>
          </w:tcPr>
          <w:p w:rsidR="00BC565C" w:rsidRPr="000F5257" w:rsidRDefault="00BC565C" w:rsidP="00774EE7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USDA/FNS</w:t>
            </w:r>
          </w:p>
        </w:tc>
        <w:tc>
          <w:tcPr>
            <w:tcW w:w="1440" w:type="dxa"/>
            <w:shd w:val="clear" w:color="auto" w:fill="auto"/>
            <w:noWrap/>
          </w:tcPr>
          <w:p w:rsidR="00BC565C" w:rsidRPr="00774EE7" w:rsidRDefault="00BC565C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$399,949</w:t>
            </w:r>
          </w:p>
        </w:tc>
        <w:tc>
          <w:tcPr>
            <w:tcW w:w="3510" w:type="dxa"/>
            <w:shd w:val="clear" w:color="auto" w:fill="auto"/>
          </w:tcPr>
          <w:p w:rsidR="00BC565C" w:rsidRDefault="00BC565C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8MA700115</w:t>
            </w:r>
          </w:p>
        </w:tc>
        <w:tc>
          <w:tcPr>
            <w:tcW w:w="990" w:type="dxa"/>
            <w:shd w:val="clear" w:color="auto" w:fill="auto"/>
            <w:noWrap/>
          </w:tcPr>
          <w:p w:rsidR="00BC565C" w:rsidRPr="00774EE7" w:rsidRDefault="00BC565C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10.578</w:t>
            </w:r>
          </w:p>
        </w:tc>
      </w:tr>
      <w:tr w:rsidR="000C22FC" w:rsidRPr="00774EE7" w:rsidTr="00EB6E6E">
        <w:trPr>
          <w:trHeight w:val="255"/>
        </w:trPr>
        <w:tc>
          <w:tcPr>
            <w:tcW w:w="5775" w:type="dxa"/>
            <w:shd w:val="clear" w:color="auto" w:fill="auto"/>
          </w:tcPr>
          <w:p w:rsidR="000C22FC" w:rsidRPr="00774EE7" w:rsidRDefault="000C22FC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Workers’ Compensation Surveillance</w:t>
            </w:r>
          </w:p>
        </w:tc>
        <w:tc>
          <w:tcPr>
            <w:tcW w:w="1350" w:type="dxa"/>
            <w:shd w:val="clear" w:color="auto" w:fill="auto"/>
            <w:noWrap/>
          </w:tcPr>
          <w:p w:rsidR="000C22FC" w:rsidRPr="000F5257" w:rsidRDefault="000C22FC" w:rsidP="00774EE7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CDC/NIOSH</w:t>
            </w:r>
          </w:p>
        </w:tc>
        <w:tc>
          <w:tcPr>
            <w:tcW w:w="1440" w:type="dxa"/>
            <w:shd w:val="clear" w:color="auto" w:fill="auto"/>
            <w:noWrap/>
          </w:tcPr>
          <w:p w:rsidR="000C22FC" w:rsidRPr="00774EE7" w:rsidRDefault="000C22FC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$200,000</w:t>
            </w:r>
          </w:p>
        </w:tc>
        <w:tc>
          <w:tcPr>
            <w:tcW w:w="3510" w:type="dxa"/>
            <w:shd w:val="clear" w:color="auto" w:fill="auto"/>
          </w:tcPr>
          <w:p w:rsidR="000C22FC" w:rsidRPr="00774EE7" w:rsidRDefault="000C22FC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22FC">
              <w:rPr>
                <w:rFonts w:ascii="Arial" w:eastAsia="Times New Roman" w:hAnsi="Arial" w:cs="Arial"/>
                <w:sz w:val="20"/>
                <w:szCs w:val="20"/>
              </w:rPr>
              <w:t>PAR-14-227</w:t>
            </w:r>
          </w:p>
        </w:tc>
        <w:tc>
          <w:tcPr>
            <w:tcW w:w="990" w:type="dxa"/>
            <w:shd w:val="clear" w:color="auto" w:fill="auto"/>
            <w:noWrap/>
          </w:tcPr>
          <w:p w:rsidR="000C22FC" w:rsidRPr="00774EE7" w:rsidRDefault="000C22FC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93.262</w:t>
            </w:r>
          </w:p>
        </w:tc>
      </w:tr>
      <w:tr w:rsidR="00B55BAA" w:rsidRPr="00774EE7" w:rsidTr="00EB6E6E">
        <w:trPr>
          <w:trHeight w:val="255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Youth Suicide Prevention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SAMHSA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$736,000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1H79SM062910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93.243</w:t>
            </w:r>
          </w:p>
        </w:tc>
      </w:tr>
      <w:tr w:rsidR="00B55BAA" w:rsidRPr="007D1038" w:rsidTr="00EB6E6E">
        <w:trPr>
          <w:trHeight w:val="30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Youth Treatment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SAMHSA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$800,000</w:t>
            </w: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4EE7">
              <w:rPr>
                <w:rFonts w:ascii="Arial" w:eastAsia="Times New Roman" w:hAnsi="Arial" w:cs="Arial"/>
                <w:sz w:val="20"/>
                <w:szCs w:val="20"/>
              </w:rPr>
              <w:t>1H1ST1026003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D1038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038">
              <w:rPr>
                <w:rFonts w:ascii="Arial" w:eastAsia="Times New Roman" w:hAnsi="Arial" w:cs="Arial"/>
                <w:sz w:val="20"/>
                <w:szCs w:val="20"/>
              </w:rPr>
              <w:t>93.243</w:t>
            </w:r>
          </w:p>
        </w:tc>
      </w:tr>
      <w:tr w:rsidR="00B55BAA" w:rsidRPr="00774EE7" w:rsidTr="00EB6E6E">
        <w:trPr>
          <w:trHeight w:val="510"/>
        </w:trPr>
        <w:tc>
          <w:tcPr>
            <w:tcW w:w="5775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:rsidR="00774EE7" w:rsidRPr="00774EE7" w:rsidRDefault="00774EE7" w:rsidP="00774EE7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642BD" w:rsidRDefault="007642BD" w:rsidP="00774EE7">
      <w:pPr>
        <w:spacing w:after="120"/>
      </w:pPr>
    </w:p>
    <w:sectPr w:rsidR="007642BD" w:rsidSect="00774EE7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6E" w:rsidRDefault="00EB6E6E" w:rsidP="004709C4">
      <w:pPr>
        <w:spacing w:after="0" w:line="240" w:lineRule="auto"/>
      </w:pPr>
      <w:r>
        <w:separator/>
      </w:r>
    </w:p>
  </w:endnote>
  <w:endnote w:type="continuationSeparator" w:id="0">
    <w:p w:rsidR="00EB6E6E" w:rsidRDefault="00EB6E6E" w:rsidP="0047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6E" w:rsidRDefault="00EB6E6E" w:rsidP="004709C4">
      <w:pPr>
        <w:spacing w:after="0" w:line="240" w:lineRule="auto"/>
      </w:pPr>
      <w:r>
        <w:separator/>
      </w:r>
    </w:p>
  </w:footnote>
  <w:footnote w:type="continuationSeparator" w:id="0">
    <w:p w:rsidR="00EB6E6E" w:rsidRDefault="00EB6E6E" w:rsidP="00470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3AF" w:rsidRPr="008D2D5E" w:rsidRDefault="008D2D5E">
    <w:pPr>
      <w:pStyle w:val="Header"/>
      <w:rPr>
        <w:rFonts w:ascii="Arial" w:hAnsi="Arial" w:cs="Arial"/>
        <w:sz w:val="24"/>
        <w:szCs w:val="24"/>
      </w:rPr>
    </w:pPr>
    <w:r w:rsidRPr="008D2D5E">
      <w:rPr>
        <w:rFonts w:ascii="Arial" w:hAnsi="Arial" w:cs="Arial"/>
        <w:sz w:val="24"/>
        <w:szCs w:val="24"/>
      </w:rPr>
      <w:t>Massachusetts Department of Public Health – List of Grants</w:t>
    </w:r>
  </w:p>
  <w:p w:rsidR="00EB6E6E" w:rsidRDefault="00EB6E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E7"/>
    <w:rsid w:val="000206E9"/>
    <w:rsid w:val="00020FF3"/>
    <w:rsid w:val="00037DA6"/>
    <w:rsid w:val="00052280"/>
    <w:rsid w:val="00052DD7"/>
    <w:rsid w:val="00055586"/>
    <w:rsid w:val="0006766D"/>
    <w:rsid w:val="0008602D"/>
    <w:rsid w:val="00097F74"/>
    <w:rsid w:val="000C22FC"/>
    <w:rsid w:val="000D492B"/>
    <w:rsid w:val="000E4541"/>
    <w:rsid w:val="000E5001"/>
    <w:rsid w:val="000F5257"/>
    <w:rsid w:val="001261A9"/>
    <w:rsid w:val="00141CCA"/>
    <w:rsid w:val="00171ECB"/>
    <w:rsid w:val="00183955"/>
    <w:rsid w:val="00185D3A"/>
    <w:rsid w:val="00192B68"/>
    <w:rsid w:val="001A6069"/>
    <w:rsid w:val="001C22B4"/>
    <w:rsid w:val="001D2B9F"/>
    <w:rsid w:val="001F7AE8"/>
    <w:rsid w:val="0022667B"/>
    <w:rsid w:val="00232C91"/>
    <w:rsid w:val="002551ED"/>
    <w:rsid w:val="002E14D2"/>
    <w:rsid w:val="002E72AF"/>
    <w:rsid w:val="002F1D86"/>
    <w:rsid w:val="00320537"/>
    <w:rsid w:val="00322750"/>
    <w:rsid w:val="00324BA8"/>
    <w:rsid w:val="00340DA7"/>
    <w:rsid w:val="00364978"/>
    <w:rsid w:val="00372378"/>
    <w:rsid w:val="00385E66"/>
    <w:rsid w:val="003A1F11"/>
    <w:rsid w:val="003A3A86"/>
    <w:rsid w:val="003A7D64"/>
    <w:rsid w:val="003D27E1"/>
    <w:rsid w:val="003F30DB"/>
    <w:rsid w:val="00405420"/>
    <w:rsid w:val="00407C0C"/>
    <w:rsid w:val="004370A2"/>
    <w:rsid w:val="0046143A"/>
    <w:rsid w:val="004709C4"/>
    <w:rsid w:val="00497703"/>
    <w:rsid w:val="004A3295"/>
    <w:rsid w:val="004B0422"/>
    <w:rsid w:val="00555D00"/>
    <w:rsid w:val="005B4C52"/>
    <w:rsid w:val="005C3A90"/>
    <w:rsid w:val="005E2730"/>
    <w:rsid w:val="005E42D0"/>
    <w:rsid w:val="005F7C13"/>
    <w:rsid w:val="00602AA9"/>
    <w:rsid w:val="00622836"/>
    <w:rsid w:val="006267B5"/>
    <w:rsid w:val="00650128"/>
    <w:rsid w:val="006A5C42"/>
    <w:rsid w:val="006E7675"/>
    <w:rsid w:val="007011EE"/>
    <w:rsid w:val="007025DA"/>
    <w:rsid w:val="00713AC6"/>
    <w:rsid w:val="0072025E"/>
    <w:rsid w:val="00726E89"/>
    <w:rsid w:val="00763008"/>
    <w:rsid w:val="007642BD"/>
    <w:rsid w:val="007724BE"/>
    <w:rsid w:val="00774EE7"/>
    <w:rsid w:val="007753BC"/>
    <w:rsid w:val="0079034B"/>
    <w:rsid w:val="00793BBB"/>
    <w:rsid w:val="007B78C0"/>
    <w:rsid w:val="007D1038"/>
    <w:rsid w:val="007D42C7"/>
    <w:rsid w:val="007E47F8"/>
    <w:rsid w:val="007F4A9F"/>
    <w:rsid w:val="0080178E"/>
    <w:rsid w:val="00806DE8"/>
    <w:rsid w:val="00817D0B"/>
    <w:rsid w:val="00835C93"/>
    <w:rsid w:val="00855B0E"/>
    <w:rsid w:val="00864550"/>
    <w:rsid w:val="00875340"/>
    <w:rsid w:val="0088290D"/>
    <w:rsid w:val="00887FC5"/>
    <w:rsid w:val="008A1664"/>
    <w:rsid w:val="008A4448"/>
    <w:rsid w:val="008D2D5E"/>
    <w:rsid w:val="008D760D"/>
    <w:rsid w:val="008E3020"/>
    <w:rsid w:val="008E32D2"/>
    <w:rsid w:val="008E50FD"/>
    <w:rsid w:val="009150E8"/>
    <w:rsid w:val="009250DD"/>
    <w:rsid w:val="00937F33"/>
    <w:rsid w:val="00982086"/>
    <w:rsid w:val="009F5B78"/>
    <w:rsid w:val="009F73AF"/>
    <w:rsid w:val="00A1042D"/>
    <w:rsid w:val="00A55498"/>
    <w:rsid w:val="00A57063"/>
    <w:rsid w:val="00A63BCF"/>
    <w:rsid w:val="00A80574"/>
    <w:rsid w:val="00AA281D"/>
    <w:rsid w:val="00AA2D82"/>
    <w:rsid w:val="00B00876"/>
    <w:rsid w:val="00B170B5"/>
    <w:rsid w:val="00B30D25"/>
    <w:rsid w:val="00B3793E"/>
    <w:rsid w:val="00B55BAA"/>
    <w:rsid w:val="00B61499"/>
    <w:rsid w:val="00B770C2"/>
    <w:rsid w:val="00BA1F99"/>
    <w:rsid w:val="00BC565C"/>
    <w:rsid w:val="00C041E1"/>
    <w:rsid w:val="00C2138D"/>
    <w:rsid w:val="00C323DA"/>
    <w:rsid w:val="00C47F55"/>
    <w:rsid w:val="00C5576C"/>
    <w:rsid w:val="00C6733A"/>
    <w:rsid w:val="00C82D23"/>
    <w:rsid w:val="00CA724B"/>
    <w:rsid w:val="00CC1FE5"/>
    <w:rsid w:val="00D07F0C"/>
    <w:rsid w:val="00D23312"/>
    <w:rsid w:val="00D306F3"/>
    <w:rsid w:val="00D55B20"/>
    <w:rsid w:val="00D649ED"/>
    <w:rsid w:val="00D73BC8"/>
    <w:rsid w:val="00DC64DD"/>
    <w:rsid w:val="00E03C61"/>
    <w:rsid w:val="00E12E1D"/>
    <w:rsid w:val="00E32A0E"/>
    <w:rsid w:val="00E44452"/>
    <w:rsid w:val="00E51111"/>
    <w:rsid w:val="00E722DF"/>
    <w:rsid w:val="00E84736"/>
    <w:rsid w:val="00E97D58"/>
    <w:rsid w:val="00EB6E6E"/>
    <w:rsid w:val="00EC6799"/>
    <w:rsid w:val="00EE3A40"/>
    <w:rsid w:val="00EE7B31"/>
    <w:rsid w:val="00F050BE"/>
    <w:rsid w:val="00F260A1"/>
    <w:rsid w:val="00F80631"/>
    <w:rsid w:val="00F820AC"/>
    <w:rsid w:val="00FA40D9"/>
    <w:rsid w:val="00FB58C3"/>
    <w:rsid w:val="00FC1405"/>
    <w:rsid w:val="00FC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9C4"/>
  </w:style>
  <w:style w:type="paragraph" w:styleId="Footer">
    <w:name w:val="footer"/>
    <w:basedOn w:val="Normal"/>
    <w:link w:val="FooterChar"/>
    <w:uiPriority w:val="99"/>
    <w:unhideWhenUsed/>
    <w:rsid w:val="00470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9C4"/>
  </w:style>
  <w:style w:type="paragraph" w:styleId="BalloonText">
    <w:name w:val="Balloon Text"/>
    <w:basedOn w:val="Normal"/>
    <w:link w:val="BalloonTextChar"/>
    <w:uiPriority w:val="99"/>
    <w:semiHidden/>
    <w:unhideWhenUsed/>
    <w:rsid w:val="001F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9C4"/>
  </w:style>
  <w:style w:type="paragraph" w:styleId="Footer">
    <w:name w:val="footer"/>
    <w:basedOn w:val="Normal"/>
    <w:link w:val="FooterChar"/>
    <w:uiPriority w:val="99"/>
    <w:unhideWhenUsed/>
    <w:rsid w:val="00470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9C4"/>
  </w:style>
  <w:style w:type="paragraph" w:styleId="BalloonText">
    <w:name w:val="Balloon Text"/>
    <w:basedOn w:val="Normal"/>
    <w:link w:val="BalloonTextChar"/>
    <w:uiPriority w:val="99"/>
    <w:semiHidden/>
    <w:unhideWhenUsed/>
    <w:rsid w:val="001F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D06AA-22FC-4D57-96BB-9F76DAA2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7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10870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2017-05-10T17:46:00Z</dcterms:created>
  <dc:creator>Dyke, Edmund (DPH)</dc:creator>
  <lastModifiedBy/>
  <lastPrinted>2017-05-30T13:47:00Z</lastPrinted>
  <dcterms:modified xsi:type="dcterms:W3CDTF">2017-05-30T13:49:00Z</dcterms:modified>
  <revision>133</revision>
</coreProperties>
</file>