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D5EE" w14:textId="77777777" w:rsidR="00090FC8" w:rsidRDefault="00090FC8" w:rsidP="005B144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C96E154" wp14:editId="6BFA0141">
            <wp:extent cx="3526470" cy="871445"/>
            <wp:effectExtent l="0" t="0" r="4445" b="508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dep-logo-left-full-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36" cy="88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B31D" w14:textId="77777777" w:rsidR="00090FC8" w:rsidRDefault="00090FC8" w:rsidP="005B1441">
      <w:pPr>
        <w:jc w:val="center"/>
        <w:rPr>
          <w:b/>
          <w:bCs/>
          <w:sz w:val="32"/>
          <w:szCs w:val="32"/>
        </w:rPr>
      </w:pPr>
    </w:p>
    <w:p w14:paraId="3A7B3B8A" w14:textId="7BE1F422" w:rsidR="005B1441" w:rsidRDefault="00B24F86" w:rsidP="005B1441">
      <w:pPr>
        <w:jc w:val="center"/>
        <w:rPr>
          <w:b/>
          <w:bCs/>
          <w:sz w:val="32"/>
          <w:szCs w:val="32"/>
        </w:rPr>
      </w:pPr>
      <w:r w:rsidRPr="00B24F86">
        <w:rPr>
          <w:b/>
          <w:bCs/>
          <w:sz w:val="32"/>
          <w:szCs w:val="32"/>
        </w:rPr>
        <w:t xml:space="preserve">List of Mercury-Added Lamp Manufacturers </w:t>
      </w:r>
      <w:r w:rsidRPr="00B24F86">
        <w:rPr>
          <w:b/>
          <w:bCs/>
          <w:sz w:val="32"/>
          <w:szCs w:val="32"/>
        </w:rPr>
        <w:br/>
        <w:t>Registered to Sell Lamps in Massachusetts</w:t>
      </w:r>
    </w:p>
    <w:p w14:paraId="2E6A2C70" w14:textId="012C3AA5" w:rsidR="00090FC8" w:rsidRPr="00090FC8" w:rsidRDefault="00553193" w:rsidP="65476957">
      <w:pPr>
        <w:jc w:val="center"/>
        <w:rPr>
          <w:rFonts w:ascii="Arial" w:eastAsia="Times New Roman" w:hAnsi="Arial" w:cs="Arial"/>
          <w:i/>
          <w:iCs/>
        </w:rPr>
      </w:pPr>
      <w:r w:rsidRPr="65476957">
        <w:rPr>
          <w:rFonts w:ascii="Arial" w:eastAsia="Times New Roman" w:hAnsi="Arial" w:cs="Arial"/>
          <w:i/>
          <w:iCs/>
        </w:rPr>
        <w:t xml:space="preserve">As of </w:t>
      </w:r>
      <w:r w:rsidR="00CA081B">
        <w:rPr>
          <w:rFonts w:ascii="Arial" w:eastAsia="Times New Roman" w:hAnsi="Arial" w:cs="Arial"/>
          <w:i/>
          <w:iCs/>
        </w:rPr>
        <w:t>April 15</w:t>
      </w:r>
      <w:r w:rsidR="0A1CBEDB" w:rsidRPr="65476957">
        <w:rPr>
          <w:rFonts w:ascii="Arial" w:eastAsia="Times New Roman" w:hAnsi="Arial" w:cs="Arial"/>
          <w:i/>
          <w:iCs/>
        </w:rPr>
        <w:t>, 202</w:t>
      </w:r>
      <w:r w:rsidR="00CA081B">
        <w:rPr>
          <w:rFonts w:ascii="Arial" w:eastAsia="Times New Roman" w:hAnsi="Arial" w:cs="Arial"/>
          <w:i/>
          <w:iCs/>
        </w:rPr>
        <w:t>5</w:t>
      </w:r>
    </w:p>
    <w:p w14:paraId="66856468" w14:textId="09D51855" w:rsidR="005B1441" w:rsidRDefault="005B1441" w:rsidP="00BE1514">
      <w:pPr>
        <w:rPr>
          <w:b/>
          <w:bCs/>
          <w:sz w:val="32"/>
          <w:szCs w:val="32"/>
        </w:rPr>
      </w:pPr>
    </w:p>
    <w:p w14:paraId="345BF2E4" w14:textId="77777777" w:rsidR="007867CC" w:rsidRDefault="00196C38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Ace Hardware Corp., Oak Brook, IL</w:t>
      </w:r>
    </w:p>
    <w:p w14:paraId="3FE6E005" w14:textId="3D172AF6" w:rsidR="00D52C3A" w:rsidRPr="00874921" w:rsidRDefault="00D52C3A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Advantus Corp., Jacksonville, FL</w:t>
      </w:r>
    </w:p>
    <w:p w14:paraId="243B9C98" w14:textId="1080262A" w:rsidR="00196C38" w:rsidRPr="00874921" w:rsidRDefault="00196C38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BHK Inc., Ontario, C</w:t>
      </w:r>
      <w:r w:rsidR="008F30B4">
        <w:rPr>
          <w:rFonts w:ascii="Arial" w:eastAsia="Times New Roman" w:hAnsi="Arial" w:cs="Arial"/>
        </w:rPr>
        <w:t>A</w:t>
      </w:r>
    </w:p>
    <w:p w14:paraId="75610B24" w14:textId="31FAC821" w:rsidR="00791542" w:rsidRPr="00874921" w:rsidRDefault="00791542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 xml:space="preserve">Current Lighting Solutions LLC, </w:t>
      </w:r>
      <w:r w:rsidR="008470DA">
        <w:rPr>
          <w:rFonts w:ascii="Arial" w:eastAsia="Times New Roman" w:hAnsi="Arial" w:cs="Arial"/>
        </w:rPr>
        <w:t>Mayfield Heights, OH</w:t>
      </w:r>
    </w:p>
    <w:p w14:paraId="1B58F25A" w14:textId="04501411" w:rsidR="00B24F86" w:rsidRDefault="00B24F86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proofErr w:type="spellStart"/>
      <w:r w:rsidRPr="65476957">
        <w:rPr>
          <w:rFonts w:ascii="Arial" w:eastAsia="Times New Roman" w:hAnsi="Arial" w:cs="Arial"/>
        </w:rPr>
        <w:t>EiKO</w:t>
      </w:r>
      <w:proofErr w:type="spellEnd"/>
      <w:r w:rsidRPr="65476957">
        <w:rPr>
          <w:rFonts w:ascii="Arial" w:eastAsia="Times New Roman" w:hAnsi="Arial" w:cs="Arial"/>
        </w:rPr>
        <w:t xml:space="preserve"> Global</w:t>
      </w:r>
      <w:r w:rsidR="008F30B4">
        <w:rPr>
          <w:rFonts w:ascii="Arial" w:eastAsia="Times New Roman" w:hAnsi="Arial" w:cs="Arial"/>
        </w:rPr>
        <w:t>,</w:t>
      </w:r>
      <w:r w:rsidRPr="65476957">
        <w:rPr>
          <w:rFonts w:ascii="Arial" w:eastAsia="Times New Roman" w:hAnsi="Arial" w:cs="Arial"/>
        </w:rPr>
        <w:t xml:space="preserve"> </w:t>
      </w:r>
      <w:r w:rsidR="008F30B4">
        <w:rPr>
          <w:rFonts w:ascii="Arial" w:eastAsia="Times New Roman" w:hAnsi="Arial" w:cs="Arial"/>
        </w:rPr>
        <w:t>Olathe</w:t>
      </w:r>
      <w:r w:rsidR="00077D5E" w:rsidRPr="65476957">
        <w:rPr>
          <w:rFonts w:ascii="Arial" w:eastAsia="Times New Roman" w:hAnsi="Arial" w:cs="Arial"/>
        </w:rPr>
        <w:t>, KS</w:t>
      </w:r>
    </w:p>
    <w:p w14:paraId="4BAB769E" w14:textId="7DEA0D1E" w:rsidR="008F30B4" w:rsidRPr="00874921" w:rsidRDefault="008F30B4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Excelitas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Noblelight</w:t>
      </w:r>
      <w:proofErr w:type="spellEnd"/>
      <w:r>
        <w:rPr>
          <w:rFonts w:ascii="Arial" w:eastAsia="Times New Roman" w:hAnsi="Arial" w:cs="Arial"/>
        </w:rPr>
        <w:t xml:space="preserve"> America LLC, Gaithersburg, MD</w:t>
      </w:r>
    </w:p>
    <w:p w14:paraId="1687889C" w14:textId="3F403ACA" w:rsidR="000A7250" w:rsidRPr="00874921" w:rsidRDefault="000A7250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Fanlight</w:t>
      </w:r>
      <w:r w:rsidR="00CB3738" w:rsidRPr="65476957">
        <w:rPr>
          <w:rFonts w:ascii="Arial" w:eastAsia="Times New Roman" w:hAnsi="Arial" w:cs="Arial"/>
        </w:rPr>
        <w:t xml:space="preserve"> Corp</w:t>
      </w:r>
      <w:r w:rsidR="00B0407C">
        <w:rPr>
          <w:rFonts w:ascii="Arial" w:eastAsia="Times New Roman" w:hAnsi="Arial" w:cs="Arial"/>
        </w:rPr>
        <w:t>.</w:t>
      </w:r>
      <w:r w:rsidR="00CB3738" w:rsidRPr="65476957">
        <w:rPr>
          <w:rFonts w:ascii="Arial" w:eastAsia="Times New Roman" w:hAnsi="Arial" w:cs="Arial"/>
        </w:rPr>
        <w:t>, Ontario, CA</w:t>
      </w:r>
    </w:p>
    <w:p w14:paraId="6DD0531B" w14:textId="494E0542" w:rsidR="00B24F86" w:rsidRPr="00874921" w:rsidRDefault="00B24F86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Feit Electric</w:t>
      </w:r>
      <w:r w:rsidR="00077D5E" w:rsidRPr="65476957">
        <w:rPr>
          <w:rFonts w:ascii="Arial" w:eastAsia="Times New Roman" w:hAnsi="Arial" w:cs="Arial"/>
        </w:rPr>
        <w:t>, Pico Rivera, CA</w:t>
      </w:r>
    </w:p>
    <w:p w14:paraId="08A1F3B0" w14:textId="23389777" w:rsidR="00B24F86" w:rsidRDefault="00B24F86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First Light Technologies</w:t>
      </w:r>
      <w:r w:rsidR="005B1441" w:rsidRPr="65476957">
        <w:rPr>
          <w:rFonts w:ascii="Arial" w:eastAsia="Times New Roman" w:hAnsi="Arial" w:cs="Arial"/>
        </w:rPr>
        <w:t xml:space="preserve"> </w:t>
      </w:r>
      <w:r w:rsidRPr="65476957">
        <w:rPr>
          <w:rFonts w:ascii="Arial" w:eastAsia="Times New Roman" w:hAnsi="Arial" w:cs="Arial"/>
        </w:rPr>
        <w:t>Inc</w:t>
      </w:r>
      <w:r w:rsidR="005B1441" w:rsidRPr="65476957">
        <w:rPr>
          <w:rFonts w:ascii="Arial" w:eastAsia="Times New Roman" w:hAnsi="Arial" w:cs="Arial"/>
        </w:rPr>
        <w:t>.</w:t>
      </w:r>
      <w:r w:rsidR="00077D5E" w:rsidRPr="65476957">
        <w:rPr>
          <w:rFonts w:ascii="Arial" w:eastAsia="Times New Roman" w:hAnsi="Arial" w:cs="Arial"/>
        </w:rPr>
        <w:t>, Poultney, VT</w:t>
      </w:r>
    </w:p>
    <w:p w14:paraId="68C43114" w14:textId="30AE4A5A" w:rsidR="5596F016" w:rsidRDefault="5596F016" w:rsidP="65476957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GE Lighting (A Savant Company), Cleveland, OH</w:t>
      </w:r>
    </w:p>
    <w:p w14:paraId="4D1769A0" w14:textId="079DDC76" w:rsidR="00461D1A" w:rsidRPr="00874921" w:rsidRDefault="00461D1A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Halco</w:t>
      </w:r>
      <w:r w:rsidR="00882B0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Lighting Technologies, Norcross, GA</w:t>
      </w:r>
    </w:p>
    <w:p w14:paraId="57F0D532" w14:textId="4E1F437A" w:rsidR="00823A73" w:rsidRDefault="00791542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00874921">
        <w:rPr>
          <w:rFonts w:ascii="Arial" w:eastAsia="Times New Roman" w:hAnsi="Arial" w:cs="Arial"/>
        </w:rPr>
        <w:t>Hamamatsu Corp.</w:t>
      </w:r>
      <w:r w:rsidR="00077D5E" w:rsidRPr="00874921">
        <w:rPr>
          <w:rFonts w:ascii="Arial" w:eastAsia="Times New Roman" w:hAnsi="Arial" w:cs="Arial"/>
        </w:rPr>
        <w:t>, Bridgewater, NJ</w:t>
      </w:r>
    </w:p>
    <w:p w14:paraId="35715952" w14:textId="79B01D0A" w:rsidR="00823A73" w:rsidRPr="00874921" w:rsidRDefault="00823A73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proofErr w:type="spellStart"/>
      <w:r w:rsidRPr="00874921">
        <w:rPr>
          <w:rFonts w:ascii="Arial" w:eastAsia="Times New Roman" w:hAnsi="Arial" w:cs="Arial"/>
        </w:rPr>
        <w:t>Jelight</w:t>
      </w:r>
      <w:proofErr w:type="spellEnd"/>
      <w:r w:rsidRPr="00874921">
        <w:rPr>
          <w:rFonts w:ascii="Arial" w:eastAsia="Times New Roman" w:hAnsi="Arial" w:cs="Arial"/>
        </w:rPr>
        <w:t xml:space="preserve"> Company, Inc., Irvine, CA</w:t>
      </w:r>
    </w:p>
    <w:p w14:paraId="6BACFE53" w14:textId="2536ED06" w:rsidR="00B24F86" w:rsidRDefault="00B24F86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proofErr w:type="spellStart"/>
      <w:r w:rsidRPr="00874921">
        <w:rPr>
          <w:rFonts w:ascii="Arial" w:eastAsia="Times New Roman" w:hAnsi="Arial" w:cs="Arial"/>
        </w:rPr>
        <w:t>LedVance</w:t>
      </w:r>
      <w:proofErr w:type="spellEnd"/>
      <w:r w:rsidR="00E95DB6" w:rsidRPr="00874921">
        <w:rPr>
          <w:rFonts w:ascii="Arial" w:eastAsia="Times New Roman" w:hAnsi="Arial" w:cs="Arial"/>
        </w:rPr>
        <w:t>, Wilmington, MA</w:t>
      </w:r>
    </w:p>
    <w:p w14:paraId="472FBCEC" w14:textId="18A24404" w:rsidR="00057115" w:rsidRPr="00874921" w:rsidRDefault="00057115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Light Sources, Inc., </w:t>
      </w:r>
      <w:r w:rsidR="003B1B62">
        <w:rPr>
          <w:rFonts w:ascii="Arial" w:eastAsia="Times New Roman" w:hAnsi="Arial" w:cs="Arial"/>
        </w:rPr>
        <w:t>Orange, CT</w:t>
      </w:r>
    </w:p>
    <w:p w14:paraId="255EF3DB" w14:textId="77777777" w:rsidR="00300924" w:rsidRDefault="00300924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Panasonic Corp of North America, Newark, NJ</w:t>
      </w:r>
    </w:p>
    <w:p w14:paraId="4145DC92" w14:textId="4BFF8A06" w:rsidR="00874921" w:rsidRPr="00874921" w:rsidRDefault="00791542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P.Q.L. Inc.</w:t>
      </w:r>
      <w:r w:rsidR="00E95DB6" w:rsidRPr="65476957">
        <w:rPr>
          <w:rFonts w:ascii="Arial" w:eastAsia="Times New Roman" w:hAnsi="Arial" w:cs="Arial"/>
        </w:rPr>
        <w:t>, Simi Valley, CA</w:t>
      </w:r>
    </w:p>
    <w:p w14:paraId="5B3E34C0" w14:textId="5EA05302" w:rsidR="00B24F86" w:rsidRDefault="00B24F86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proofErr w:type="spellStart"/>
      <w:r w:rsidRPr="65476957">
        <w:rPr>
          <w:rFonts w:ascii="Arial" w:eastAsia="Times New Roman" w:hAnsi="Arial" w:cs="Arial"/>
        </w:rPr>
        <w:t>Satco</w:t>
      </w:r>
      <w:proofErr w:type="spellEnd"/>
      <w:r w:rsidRPr="65476957">
        <w:rPr>
          <w:rFonts w:ascii="Arial" w:eastAsia="Times New Roman" w:hAnsi="Arial" w:cs="Arial"/>
        </w:rPr>
        <w:t xml:space="preserve"> Products Inc.</w:t>
      </w:r>
      <w:r w:rsidR="00E95DB6" w:rsidRPr="65476957">
        <w:rPr>
          <w:rFonts w:ascii="Arial" w:eastAsia="Times New Roman" w:hAnsi="Arial" w:cs="Arial"/>
        </w:rPr>
        <w:t>, Brentwood, NY</w:t>
      </w:r>
    </w:p>
    <w:p w14:paraId="34527684" w14:textId="7193377C" w:rsidR="00C76063" w:rsidRPr="00874921" w:rsidRDefault="00C76063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 xml:space="preserve">Signify North America Corporation, </w:t>
      </w:r>
      <w:r w:rsidR="008F30B4">
        <w:rPr>
          <w:rFonts w:ascii="Arial" w:eastAsia="Times New Roman" w:hAnsi="Arial" w:cs="Arial"/>
        </w:rPr>
        <w:t>Bridgewater</w:t>
      </w:r>
      <w:r w:rsidRPr="65476957">
        <w:rPr>
          <w:rFonts w:ascii="Arial" w:eastAsia="Times New Roman" w:hAnsi="Arial" w:cs="Arial"/>
        </w:rPr>
        <w:t>, NJ</w:t>
      </w:r>
    </w:p>
    <w:p w14:paraId="474E4A77" w14:textId="77777777" w:rsidR="00C2209C" w:rsidRDefault="00C2209C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Southwire Company, Carrollton, GA</w:t>
      </w:r>
    </w:p>
    <w:p w14:paraId="6DBC4CE7" w14:textId="423A07E9" w:rsidR="00F6146D" w:rsidRDefault="00F6146D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Sunshine Lighting, Brooklyn, NY</w:t>
      </w:r>
    </w:p>
    <w:p w14:paraId="0DC4F16F" w14:textId="77777777" w:rsidR="00874921" w:rsidRPr="00874921" w:rsidRDefault="005B1441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Ushio America Inc.</w:t>
      </w:r>
      <w:r w:rsidR="00E95DB6" w:rsidRPr="65476957">
        <w:rPr>
          <w:rFonts w:ascii="Arial" w:eastAsia="Times New Roman" w:hAnsi="Arial" w:cs="Arial"/>
        </w:rPr>
        <w:t>, Cypress, CA</w:t>
      </w:r>
    </w:p>
    <w:p w14:paraId="3EB2A9D7" w14:textId="662A24A9" w:rsidR="00874921" w:rsidRPr="00874921" w:rsidRDefault="00874921" w:rsidP="00BE1514">
      <w:pPr>
        <w:pStyle w:val="ListParagraph"/>
        <w:numPr>
          <w:ilvl w:val="0"/>
          <w:numId w:val="3"/>
        </w:numPr>
        <w:ind w:left="2430"/>
        <w:rPr>
          <w:rFonts w:ascii="Arial" w:eastAsia="Times New Roman" w:hAnsi="Arial" w:cs="Arial"/>
        </w:rPr>
      </w:pPr>
      <w:r w:rsidRPr="65476957">
        <w:rPr>
          <w:rFonts w:ascii="Arial" w:eastAsia="Times New Roman" w:hAnsi="Arial" w:cs="Arial"/>
        </w:rPr>
        <w:t>Venture Lighting</w:t>
      </w:r>
      <w:r w:rsidR="004F4407" w:rsidRPr="65476957">
        <w:rPr>
          <w:rFonts w:ascii="Arial" w:eastAsia="Times New Roman" w:hAnsi="Arial" w:cs="Arial"/>
        </w:rPr>
        <w:t xml:space="preserve"> International Inc.</w:t>
      </w:r>
      <w:r w:rsidRPr="65476957">
        <w:rPr>
          <w:rFonts w:ascii="Arial" w:eastAsia="Times New Roman" w:hAnsi="Arial" w:cs="Arial"/>
        </w:rPr>
        <w:t xml:space="preserve">, </w:t>
      </w:r>
      <w:r w:rsidR="008F30B4">
        <w:rPr>
          <w:rFonts w:ascii="Arial" w:eastAsia="Times New Roman" w:hAnsi="Arial" w:cs="Arial"/>
        </w:rPr>
        <w:t>Solon</w:t>
      </w:r>
      <w:r w:rsidRPr="65476957">
        <w:rPr>
          <w:rFonts w:ascii="Arial" w:eastAsia="Times New Roman" w:hAnsi="Arial" w:cs="Arial"/>
        </w:rPr>
        <w:t>, OH</w:t>
      </w:r>
    </w:p>
    <w:p w14:paraId="59BD1CDA" w14:textId="409B6850" w:rsidR="00791542" w:rsidRPr="00102DCE" w:rsidRDefault="00791542" w:rsidP="000B6399">
      <w:pPr>
        <w:pStyle w:val="ListParagraph"/>
        <w:ind w:left="2430"/>
        <w:rPr>
          <w:rFonts w:ascii="Arial" w:eastAsia="Times New Roman" w:hAnsi="Arial" w:cs="Arial"/>
        </w:rPr>
      </w:pPr>
    </w:p>
    <w:sectPr w:rsidR="00791542" w:rsidRPr="0010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75CBC"/>
    <w:multiLevelType w:val="hybridMultilevel"/>
    <w:tmpl w:val="C6EC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00CAF"/>
    <w:multiLevelType w:val="hybridMultilevel"/>
    <w:tmpl w:val="6AD49D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3E6B1A"/>
    <w:multiLevelType w:val="hybridMultilevel"/>
    <w:tmpl w:val="494E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2138">
    <w:abstractNumId w:val="2"/>
  </w:num>
  <w:num w:numId="2" w16cid:durableId="187984568">
    <w:abstractNumId w:val="0"/>
  </w:num>
  <w:num w:numId="3" w16cid:durableId="65360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E1"/>
    <w:rsid w:val="0002023C"/>
    <w:rsid w:val="00027D9C"/>
    <w:rsid w:val="00055E95"/>
    <w:rsid w:val="00057115"/>
    <w:rsid w:val="00077D5E"/>
    <w:rsid w:val="000830BB"/>
    <w:rsid w:val="00090FC8"/>
    <w:rsid w:val="000A7250"/>
    <w:rsid w:val="000B6399"/>
    <w:rsid w:val="000E6746"/>
    <w:rsid w:val="00102DCE"/>
    <w:rsid w:val="00117B8A"/>
    <w:rsid w:val="0014269D"/>
    <w:rsid w:val="00167643"/>
    <w:rsid w:val="00196C38"/>
    <w:rsid w:val="001B79C4"/>
    <w:rsid w:val="001C73E5"/>
    <w:rsid w:val="001E23C3"/>
    <w:rsid w:val="00291B8B"/>
    <w:rsid w:val="002A46B4"/>
    <w:rsid w:val="00300924"/>
    <w:rsid w:val="00322979"/>
    <w:rsid w:val="00356C6E"/>
    <w:rsid w:val="003B1B62"/>
    <w:rsid w:val="003B3352"/>
    <w:rsid w:val="003B49DE"/>
    <w:rsid w:val="00461D1A"/>
    <w:rsid w:val="004F4407"/>
    <w:rsid w:val="00527D07"/>
    <w:rsid w:val="00553193"/>
    <w:rsid w:val="005B1441"/>
    <w:rsid w:val="00615E22"/>
    <w:rsid w:val="00684C0C"/>
    <w:rsid w:val="007867CC"/>
    <w:rsid w:val="00791542"/>
    <w:rsid w:val="007A5543"/>
    <w:rsid w:val="007B55AF"/>
    <w:rsid w:val="007D357A"/>
    <w:rsid w:val="007D7CFD"/>
    <w:rsid w:val="007E4E55"/>
    <w:rsid w:val="008145F0"/>
    <w:rsid w:val="00823A73"/>
    <w:rsid w:val="0084432C"/>
    <w:rsid w:val="008470DA"/>
    <w:rsid w:val="00874921"/>
    <w:rsid w:val="00882B01"/>
    <w:rsid w:val="008F30B4"/>
    <w:rsid w:val="00920AF9"/>
    <w:rsid w:val="00963A5B"/>
    <w:rsid w:val="00964824"/>
    <w:rsid w:val="00965561"/>
    <w:rsid w:val="009A2FB7"/>
    <w:rsid w:val="00A16B5F"/>
    <w:rsid w:val="00A255EE"/>
    <w:rsid w:val="00AE7677"/>
    <w:rsid w:val="00B0407C"/>
    <w:rsid w:val="00B24F86"/>
    <w:rsid w:val="00B31EDD"/>
    <w:rsid w:val="00B8003A"/>
    <w:rsid w:val="00BB5686"/>
    <w:rsid w:val="00BE1514"/>
    <w:rsid w:val="00BE1661"/>
    <w:rsid w:val="00BF02F4"/>
    <w:rsid w:val="00C2209C"/>
    <w:rsid w:val="00C76063"/>
    <w:rsid w:val="00CA081B"/>
    <w:rsid w:val="00CB3738"/>
    <w:rsid w:val="00CD1F26"/>
    <w:rsid w:val="00D52C3A"/>
    <w:rsid w:val="00DD0FBF"/>
    <w:rsid w:val="00DF0E3E"/>
    <w:rsid w:val="00E37733"/>
    <w:rsid w:val="00E741ED"/>
    <w:rsid w:val="00E95DB6"/>
    <w:rsid w:val="00EA442D"/>
    <w:rsid w:val="00EC57AD"/>
    <w:rsid w:val="00EF0C8F"/>
    <w:rsid w:val="00F426E1"/>
    <w:rsid w:val="00F43B85"/>
    <w:rsid w:val="00F6146D"/>
    <w:rsid w:val="00F83EFB"/>
    <w:rsid w:val="00FA6CF2"/>
    <w:rsid w:val="0A1CBEDB"/>
    <w:rsid w:val="123FB554"/>
    <w:rsid w:val="1B26A598"/>
    <w:rsid w:val="1CC275F9"/>
    <w:rsid w:val="34E962AF"/>
    <w:rsid w:val="41B7CF6C"/>
    <w:rsid w:val="477827EF"/>
    <w:rsid w:val="4C885D2F"/>
    <w:rsid w:val="4F3059B2"/>
    <w:rsid w:val="5596F016"/>
    <w:rsid w:val="654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4F48"/>
  <w15:chartTrackingRefBased/>
  <w15:docId w15:val="{7C616CC3-734E-4346-8200-2B3721C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426E1"/>
  </w:style>
  <w:style w:type="character" w:styleId="Emphasis">
    <w:name w:val="Emphasis"/>
    <w:basedOn w:val="DefaultParagraphFont"/>
    <w:uiPriority w:val="20"/>
    <w:qFormat/>
    <w:rsid w:val="00F426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0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6" ma:contentTypeDescription="Create a new document." ma:contentTypeScope="" ma:versionID="ed5ec7bf49a7b050602fc9d52f2b762d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bc74e031d233861eb1fc71dc0ff6b3ca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68973-7FC4-436D-AD76-A6FAFC79479B}">
  <ds:schemaRefs>
    <ds:schemaRef ds:uri="http://schemas.microsoft.com/office/2006/metadata/properties"/>
    <ds:schemaRef ds:uri="http://schemas.microsoft.com/office/infopath/2007/PartnerControls"/>
    <ds:schemaRef ds:uri="4c833433-5196-423e-bc5e-12e70e78a05e"/>
    <ds:schemaRef ds:uri="a63a9c72-e43b-4077-bbd1-fe0cd88be8b0"/>
  </ds:schemaRefs>
</ds:datastoreItem>
</file>

<file path=customXml/itemProps2.xml><?xml version="1.0" encoding="utf-8"?>
<ds:datastoreItem xmlns:ds="http://schemas.openxmlformats.org/officeDocument/2006/customXml" ds:itemID="{34F9662F-97F7-4FC1-9242-2D7529EF6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F1009-EB95-4696-800A-DCE38005E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433-5196-423e-bc5e-12e70e78a05e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Hardiesse Dicka Bessonneau</dc:creator>
  <cp:keywords/>
  <dc:description/>
  <cp:lastModifiedBy>Petit-Bois, Jean M (DEP)</cp:lastModifiedBy>
  <cp:revision>2</cp:revision>
  <dcterms:created xsi:type="dcterms:W3CDTF">2025-04-17T12:18:00Z</dcterms:created>
  <dcterms:modified xsi:type="dcterms:W3CDTF">2025-04-17T12:18:00Z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Order">
    <vt:r8>9652200</vt:r8>
  </property>
  <property fmtid="{D5CDD505-2E9C-101B-9397-08002B2CF9AE}" pid="4" name="MediaServiceImageTags">
    <vt:lpwstr/>
  </property>
</Properties>
</file>