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5293F" w14:textId="57670DBD" w:rsidR="006421F0" w:rsidRPr="006421F0" w:rsidRDefault="006421F0" w:rsidP="006421F0">
      <w:pPr>
        <w:rPr>
          <w:lang w:val="pt-BR"/>
        </w:rPr>
      </w:pPr>
      <w:r w:rsidRPr="006421F0">
        <w:rPr>
          <w:lang w:val="pt-BR"/>
        </w:rPr>
        <w:t xml:space="preserve">¿Ha sido usted o alguien que conoce, víctima de abuso sexual, físico o emocional? </w:t>
      </w:r>
      <w:r w:rsidRPr="006421F0">
        <w:rPr>
          <w:lang w:val="pt-BR"/>
        </w:rPr>
        <w:br/>
      </w:r>
    </w:p>
    <w:p w14:paraId="1486AAB6" w14:textId="723D05CE" w:rsidR="00991BDE" w:rsidRPr="00A8091C" w:rsidRDefault="00991BDE" w:rsidP="00CF7FE6">
      <w:pPr>
        <w:rPr>
          <w:lang w:val="es-419"/>
        </w:rPr>
      </w:pPr>
      <w:r w:rsidRPr="00A8091C">
        <w:rPr>
          <w:lang w:val="es-419"/>
        </w:rPr>
        <w:t xml:space="preserve">Usted no </w:t>
      </w:r>
      <w:r w:rsidR="00524A5B" w:rsidRPr="00A8091C">
        <w:rPr>
          <w:lang w:val="es-419"/>
        </w:rPr>
        <w:t>está</w:t>
      </w:r>
      <w:r w:rsidRPr="00A8091C">
        <w:rPr>
          <w:lang w:val="es-419"/>
        </w:rPr>
        <w:t xml:space="preserve"> solo(a)</w:t>
      </w:r>
    </w:p>
    <w:p w14:paraId="48D95100" w14:textId="77777777" w:rsidR="00991BDE" w:rsidRPr="00A8091C" w:rsidRDefault="00991BDE" w:rsidP="00CF7FE6">
      <w:pPr>
        <w:rPr>
          <w:lang w:val="es-419"/>
        </w:rPr>
      </w:pPr>
    </w:p>
    <w:p w14:paraId="5236ECD2" w14:textId="0183151B" w:rsidR="00CF7FE6" w:rsidRPr="00A8091C" w:rsidRDefault="00991BDE" w:rsidP="00CF7FE6">
      <w:pPr>
        <w:rPr>
          <w:lang w:val="es-419"/>
        </w:rPr>
      </w:pPr>
      <w:r w:rsidRPr="00A8091C">
        <w:rPr>
          <w:lang w:val="es-419"/>
        </w:rPr>
        <w:t>LLame a</w:t>
      </w:r>
      <w:r w:rsidR="00CF7FE6" w:rsidRPr="00A8091C">
        <w:rPr>
          <w:lang w:val="es-419"/>
        </w:rPr>
        <w:t xml:space="preserve"> SafeLink</w:t>
      </w:r>
    </w:p>
    <w:p w14:paraId="49D24484" w14:textId="7856EB2A" w:rsidR="006421F0" w:rsidRPr="006421F0" w:rsidRDefault="006421F0" w:rsidP="006421F0">
      <w:pPr>
        <w:rPr>
          <w:lang w:val="pt-BR"/>
        </w:rPr>
      </w:pPr>
      <w:r w:rsidRPr="006421F0">
        <w:rPr>
          <w:lang w:val="pt-BR"/>
        </w:rPr>
        <w:t>Una línea directa y confidencial que está disponible las 24 horas, los 7 días de la semana y en todo el estado para recibir asistencia en su área.</w:t>
      </w:r>
    </w:p>
    <w:p w14:paraId="3FB04BED" w14:textId="46663CC2" w:rsidR="00CF7FE6" w:rsidRPr="00272ADF" w:rsidRDefault="00CF7FE6" w:rsidP="00CF7FE6">
      <w:pPr>
        <w:rPr>
          <w:lang w:val="pt-BR"/>
        </w:rPr>
      </w:pPr>
    </w:p>
    <w:p w14:paraId="7DFE88AA" w14:textId="177A8829" w:rsidR="00CF7FE6" w:rsidRPr="00A8091C" w:rsidRDefault="00524A5B" w:rsidP="00CF7FE6">
      <w:pPr>
        <w:rPr>
          <w:lang w:val="es-419"/>
        </w:rPr>
      </w:pPr>
      <w:r w:rsidRPr="00A8091C">
        <w:rPr>
          <w:lang w:val="es-419"/>
        </w:rPr>
        <w:t>Llame</w:t>
      </w:r>
      <w:r w:rsidR="00A8091C" w:rsidRPr="00A8091C">
        <w:rPr>
          <w:lang w:val="es-419"/>
        </w:rPr>
        <w:t xml:space="preserve"> al:</w:t>
      </w:r>
      <w:r w:rsidR="00CF7FE6" w:rsidRPr="00A8091C">
        <w:rPr>
          <w:lang w:val="es-419"/>
        </w:rPr>
        <w:t xml:space="preserve"> (877) 785-2020</w:t>
      </w:r>
    </w:p>
    <w:p w14:paraId="28CDE7CE" w14:textId="77777777" w:rsidR="00CF7FE6" w:rsidRPr="00A8091C" w:rsidRDefault="00CF7FE6" w:rsidP="00CF7FE6">
      <w:pPr>
        <w:rPr>
          <w:lang w:val="es-419"/>
        </w:rPr>
      </w:pPr>
      <w:r w:rsidRPr="00A8091C">
        <w:rPr>
          <w:lang w:val="es-419"/>
        </w:rPr>
        <w:t>Chat: CasaMyrna.org/chat</w:t>
      </w:r>
    </w:p>
    <w:p w14:paraId="6F484E44" w14:textId="3F30D171" w:rsidR="00B04FF8" w:rsidRPr="00A8091C" w:rsidRDefault="00271584" w:rsidP="00CF7FE6">
      <w:pPr>
        <w:rPr>
          <w:lang w:val="es-419"/>
        </w:rPr>
      </w:pPr>
    </w:p>
    <w:p w14:paraId="74E7B94D" w14:textId="0D3B1229" w:rsidR="00CF7FE6" w:rsidRPr="00A8091C" w:rsidRDefault="00A8091C" w:rsidP="00CF7FE6">
      <w:pPr>
        <w:rPr>
          <w:lang w:val="es-419"/>
        </w:rPr>
      </w:pPr>
      <w:r w:rsidRPr="00A8091C">
        <w:rPr>
          <w:lang w:val="es-419"/>
        </w:rPr>
        <w:t>Las personas sordas o con dificultades auditivas</w:t>
      </w:r>
      <w:r w:rsidR="00271584">
        <w:rPr>
          <w:lang w:val="es-419"/>
        </w:rPr>
        <w:t xml:space="preserve"> pueden comunicarse con SafeLink</w:t>
      </w:r>
      <w:bookmarkStart w:id="0" w:name="_GoBack"/>
      <w:bookmarkEnd w:id="0"/>
      <w:r w:rsidRPr="00A8091C">
        <w:rPr>
          <w:lang w:val="es-419"/>
        </w:rPr>
        <w:t xml:space="preserve"> a través del servicio de retransmisión de video.</w:t>
      </w:r>
    </w:p>
    <w:p w14:paraId="4EDFA5C8" w14:textId="77777777" w:rsidR="00CF7FE6" w:rsidRPr="00A8091C" w:rsidRDefault="00CF7FE6" w:rsidP="00CF7FE6">
      <w:pPr>
        <w:rPr>
          <w:lang w:val="es-419"/>
        </w:rPr>
      </w:pPr>
    </w:p>
    <w:sectPr w:rsidR="00CF7FE6" w:rsidRPr="00A8091C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altName w:val="Thorndale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E6"/>
    <w:rsid w:val="00271584"/>
    <w:rsid w:val="00272ADF"/>
    <w:rsid w:val="00524A5B"/>
    <w:rsid w:val="00572510"/>
    <w:rsid w:val="005C42E1"/>
    <w:rsid w:val="005C4563"/>
    <w:rsid w:val="0062302C"/>
    <w:rsid w:val="006421F0"/>
    <w:rsid w:val="007739C7"/>
    <w:rsid w:val="007D23EE"/>
    <w:rsid w:val="00991BDE"/>
    <w:rsid w:val="00A8091C"/>
    <w:rsid w:val="00C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Cabrera, Omar (DPH)</cp:lastModifiedBy>
  <cp:revision>8</cp:revision>
  <dcterms:created xsi:type="dcterms:W3CDTF">2020-05-07T16:55:00Z</dcterms:created>
  <dcterms:modified xsi:type="dcterms:W3CDTF">2020-05-13T20:06:00Z</dcterms:modified>
</cp:coreProperties>
</file>