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4C00" w14:textId="2F629CEE" w:rsidR="00B33106" w:rsidRDefault="00B33106" w:rsidP="00B33106">
      <w:pPr>
        <w:spacing w:before="63"/>
        <w:ind w:left="903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2"/>
          <w:sz w:val="28"/>
        </w:rPr>
        <w:t>Massachusetts</w:t>
      </w:r>
      <w:r>
        <w:rPr>
          <w:rFonts w:ascii="Tahoma"/>
          <w:b/>
          <w:spacing w:val="-4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Nursing &amp; Rest Home</w:t>
      </w:r>
      <w:r>
        <w:rPr>
          <w:rFonts w:ascii="Tahoma"/>
          <w:b/>
          <w:spacing w:val="-5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 xml:space="preserve">Ombudsman </w:t>
      </w:r>
      <w:r>
        <w:rPr>
          <w:rFonts w:ascii="Tahoma"/>
          <w:b/>
          <w:spacing w:val="-3"/>
          <w:sz w:val="28"/>
        </w:rPr>
        <w:t>Contact</w:t>
      </w:r>
      <w:r>
        <w:rPr>
          <w:rFonts w:ascii="Tahoma"/>
          <w:b/>
          <w:spacing w:val="-5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List</w:t>
      </w:r>
    </w:p>
    <w:p w14:paraId="49587ABB" w14:textId="77777777" w:rsidR="00B33106" w:rsidRDefault="00B33106">
      <w:pPr>
        <w:pStyle w:val="BodyText"/>
        <w:tabs>
          <w:tab w:val="left" w:pos="1923"/>
          <w:tab w:val="left" w:pos="5088"/>
        </w:tabs>
        <w:spacing w:line="250" w:lineRule="auto"/>
        <w:ind w:right="900"/>
        <w:rPr>
          <w:spacing w:val="-1"/>
        </w:rPr>
      </w:pPr>
    </w:p>
    <w:p w14:paraId="59DE705A" w14:textId="77DF3746" w:rsidR="00D73D7A" w:rsidRDefault="00007B23" w:rsidP="00B33106">
      <w:pPr>
        <w:pStyle w:val="BodyText"/>
        <w:tabs>
          <w:tab w:val="left" w:pos="1923"/>
          <w:tab w:val="left" w:pos="5088"/>
        </w:tabs>
        <w:spacing w:line="250" w:lineRule="auto"/>
        <w:ind w:right="900"/>
        <w:jc w:val="both"/>
      </w:pP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Ombudsmen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residents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resolve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 xml:space="preserve">care </w:t>
      </w:r>
      <w:r>
        <w:rPr>
          <w:spacing w:val="-1"/>
        </w:rPr>
        <w:t>within nursing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rPr>
          <w:spacing w:val="-1"/>
        </w:rPr>
        <w:t>homes.</w:t>
      </w:r>
      <w:r>
        <w:rPr>
          <w:spacing w:val="-1"/>
        </w:rPr>
        <w:tab/>
      </w:r>
      <w:r>
        <w:t>Ombudsmen</w:t>
      </w:r>
      <w:r>
        <w:rPr>
          <w:spacing w:val="-1"/>
        </w:rPr>
        <w:t xml:space="preserve"> work to</w:t>
      </w:r>
      <w:r>
        <w:rPr>
          <w:spacing w:val="-2"/>
        </w:rPr>
        <w:t xml:space="preserve"> </w:t>
      </w:r>
      <w:r>
        <w:t xml:space="preserve">ensure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are</w:t>
      </w:r>
      <w:r>
        <w:rPr>
          <w:spacing w:val="61"/>
        </w:rPr>
        <w:t xml:space="preserve"> </w:t>
      </w:r>
      <w:r>
        <w:rPr>
          <w:spacing w:val="-1"/>
          <w:w w:val="95"/>
        </w:rPr>
        <w:t>respected.</w:t>
      </w:r>
      <w:r>
        <w:rPr>
          <w:spacing w:val="-1"/>
          <w:w w:val="95"/>
        </w:rPr>
        <w:tab/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t>to a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Long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r>
        <w:rPr>
          <w:spacing w:val="-1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rPr>
          <w:spacing w:val="-1"/>
        </w:rPr>
        <w:t>Ombudsman,</w:t>
      </w:r>
      <w:r>
        <w:rPr>
          <w:spacing w:val="36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 w:rsidR="003F30F8">
        <w:rPr>
          <w:spacing w:val="-1"/>
        </w:rPr>
        <w:t xml:space="preserve">us </w:t>
      </w:r>
      <w:r>
        <w:t>at</w:t>
      </w:r>
      <w:r>
        <w:rPr>
          <w:spacing w:val="-12"/>
        </w:rPr>
        <w:t xml:space="preserve"> </w:t>
      </w:r>
      <w:r>
        <w:rPr>
          <w:spacing w:val="-1"/>
        </w:rPr>
        <w:t>617-727-7750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chart</w:t>
      </w:r>
      <w:r>
        <w:rPr>
          <w:spacing w:val="-12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location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facility,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call</w:t>
      </w:r>
      <w:r>
        <w:rPr>
          <w:spacing w:val="9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-10"/>
        </w:rPr>
        <w:t xml:space="preserve"> </w:t>
      </w:r>
      <w:r>
        <w:rPr>
          <w:spacing w:val="-1"/>
        </w:rPr>
        <w:t>listed.</w:t>
      </w:r>
    </w:p>
    <w:p w14:paraId="38058253" w14:textId="77777777" w:rsidR="00D73D7A" w:rsidRDefault="00D73D7A">
      <w:pPr>
        <w:spacing w:before="4"/>
        <w:rPr>
          <w:rFonts w:ascii="Tahoma" w:eastAsia="Tahoma" w:hAnsi="Tahoma" w:cs="Tahoma"/>
          <w:b/>
          <w:bCs/>
          <w:sz w:val="29"/>
          <w:szCs w:val="29"/>
        </w:rPr>
      </w:pP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2560"/>
        <w:gridCol w:w="5600"/>
        <w:gridCol w:w="2360"/>
      </w:tblGrid>
      <w:tr w:rsidR="00C0311B" w:rsidRPr="00C0311B" w14:paraId="2015B6E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5322" w14:textId="77777777" w:rsidR="00C0311B" w:rsidRPr="00C0311B" w:rsidRDefault="00C0311B" w:rsidP="00C031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City/Town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1825" w14:textId="77777777" w:rsidR="00C0311B" w:rsidRPr="00C0311B" w:rsidRDefault="00C0311B" w:rsidP="00C031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0049" w14:textId="0E59ABE2" w:rsidR="00C0311B" w:rsidRPr="00C0311B" w:rsidRDefault="00C0311B" w:rsidP="00C031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Ombudsman 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#</w:t>
            </w:r>
            <w:r w:rsidRPr="00C03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#</w:t>
            </w:r>
          </w:p>
        </w:tc>
      </w:tr>
      <w:tr w:rsidR="00C0311B" w:rsidRPr="00C0311B" w14:paraId="74B1ABB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9EB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CF8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9AC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74CBF1C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52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B3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42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269646A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E81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Acushnet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F913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2190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3A91A98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683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96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0B8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174CBB1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AE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Agawam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107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9F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79220D5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B5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A8C6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ED5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020253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EFC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03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262A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0CE136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B84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F9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7DE0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12C8E39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34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Amherst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7EC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228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5DA8D03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FF63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Andover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483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88D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441766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B9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11D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4BE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660FE73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D13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Ashburnham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F51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23F3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BEE277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4FDD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Ashby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266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1C9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BA7837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E7E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Ashfield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7E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94C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3580758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B38A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69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D0A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3F6574F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946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Athol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53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0CF8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38E4E2B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DD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Attleboro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EED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644A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13E0281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B09E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Auburn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F6C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6C5D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0714F5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DC3C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AA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17A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23DEF72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BFD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D7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2F8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B6CF68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D6ED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Backbay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DA6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EF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259079C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9B7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Baldwinville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5CA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0B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236E180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D7E6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Barnstable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C91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A1B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3154951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DA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E03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EC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6C3155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8B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Beacon Hill/ West End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BA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8C4C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24405E3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544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Becket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9B46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00F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7998C19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A579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Bedford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20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D06C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3F35009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00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Belchertown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45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D6E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1B9A9C0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671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Bellingham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B2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BED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EA1098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08D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Belmont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343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D4B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0FCED1C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7323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Berkley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F69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329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0492F6A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940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E1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5D9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8932E2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208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Bernardston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E0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C2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10971C9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756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Beverly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B57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B56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50E8AE2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71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Billerica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D478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D3BB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5633913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CE8E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Blackstone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BEC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C2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E0DD06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F2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Blandford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14E6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828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0609264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E02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Bolton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FE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C99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C2A85E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5BA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AC2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082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AE709B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EF9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Bourne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E126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CBB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735B9B8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E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Boxborough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B476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5D5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4366FFE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7A1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Boxford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A6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A7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54D82C6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79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Boylston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CCD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F66D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2C3940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D3CE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Braintree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5FB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3B85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1E9D00E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DA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Brewster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30C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94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461D5A6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942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Bridgewater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680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62E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291F222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4F3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Brighton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90D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D8E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A199D8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E1A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Brimfield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02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CDF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756B686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E3C6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Brockton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4A3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C9B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2019D2C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0B5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Brookfield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018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C1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D0D386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2AA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Brookline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4D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DCE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47E85F7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AC1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Buckland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CFF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1DDD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6690666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3F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Burlington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7705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DE7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55D0027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8D6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F932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CD8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4B03133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C59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2A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DD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735B9E4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54C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Carlisle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19B9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C1A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2BC47D3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CA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Carver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DB4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3BA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0417B4E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710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Centerville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0454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74D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072405D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75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Charlemont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4A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DC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205571F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91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Charlestown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D42C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7849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5778A46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C88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AF6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B92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BAECE4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9C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Chatham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AE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6CA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6715BA6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F20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Chelmsford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EE2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53DE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186C9F9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3E2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Chelsea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699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C6D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63EC01A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3C8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Cheshire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CF7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2DC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5E715A5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980F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A79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7C0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3855A70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11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Chesterfield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F1A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DC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089830B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08B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Chestnuthill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1A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944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37E31C1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CC8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Chicopee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394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114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6397C8E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8D6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Chilmark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6A0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3FF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68B0A5D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84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Chinatown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73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D4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4BFFB3E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76C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Clarksburg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4C7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01D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AC73BB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949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DE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B0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2D4790A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BD4F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Cohasset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0BF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668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111786E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4063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Colrain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5F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EE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00112F3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0ED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Columbia Point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E2D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3E0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A2EB89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C6D0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F73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086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4815116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10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D44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ACA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2C1DDF7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C0B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Cummington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5AD0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AE3B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5C7DD10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2636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Dalton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F60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55C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18B9B60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94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Danvers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5BA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 Services of Merrimack Valley/North Shore,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BD9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5D2218A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18C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Dartmouth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D2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DA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042F902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25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12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3FD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6390AC9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878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Deerfield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3D7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C1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62F5419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0A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5AD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CA5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4DB12AF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38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Dighton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C09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27B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1A98076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18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Dorchester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21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9503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7CCFB43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F30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Douglas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248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9EFC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E1967F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EB3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Dover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58C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A1E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68BC14B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81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Dracut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1F0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6B4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FE0113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BA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Dudley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DEE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8AA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134B8A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275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Dunstable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B970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0B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1629B2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309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Duxbury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F59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73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4FE339C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D35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Boston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30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3E4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5813F3B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6C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Bridgewater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8FA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B30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3CB9603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C93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Brookfield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0D2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8AE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771C8B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DC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Longmeadow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D42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30A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1792D2A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0D8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Mattapan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157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4D6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355A1CA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D66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Wareham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A600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CD9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1325E45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964D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D8A5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A1A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7595983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07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Easthampton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818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074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18A96F3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428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7A3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C6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4CD7E9E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83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Edgartown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471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2DD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604F4DA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138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Egremont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59F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16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41090AE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390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Erving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45B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A49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7BE1B00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210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Essex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CC9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1F9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1FD9ADD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FE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Everett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9F8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FB2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0134325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B9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Fairhaven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B72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24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67E19B1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1D6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Fall River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0AA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CFF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56A7714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4D7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Falmouth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C4F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608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38F7BD1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B6D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Fenway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E545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570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500A747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1C6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Fitchburg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1D34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B4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2511D8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44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Florence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67A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FAB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4AF8B7C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E45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BF3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459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1F2B51D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576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Foxborough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41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EC22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35D0E3A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B91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Framingham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C77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6DE0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0F46719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269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5027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85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779808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5D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8D1C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DE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0310F81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496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Gardner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F1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6922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42E1CB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99C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Gay Head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FC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4C6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633894A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06F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Georgetown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5EC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1BF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26D1E55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11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7DF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34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1FF3DF9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785B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Gloucester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141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CAA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4DB81FA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4ED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Goshen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0D6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24C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19F0E3A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B59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Gosnold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D219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9A5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367346E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6F8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Grafton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1E49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FD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A309EA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EFC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Granby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1DB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2353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3DA5B44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498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Granville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B5B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36E9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6DAA18F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D39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 Barrington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279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911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7450A8B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B4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Greenbush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2E5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64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2CDC4A7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8C2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E6C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AD50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4EEF2DB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24D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4C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8DA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62CB34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C53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Groveland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42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E2C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5B32324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326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Hadley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50C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4E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3C2D550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A4A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Halifax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82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3EF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58C5758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DC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Hamilton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E15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F14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174002A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7BE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Hampden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5DA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8D4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0830CF1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AD2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Hancock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15B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4E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4666995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69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Hanover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D15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E1A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2294C31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583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Hanson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86C7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D8A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5350590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86C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Hardwick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3AF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AD1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041354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39E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Harvard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98F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A5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67CDE66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10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Harwich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4B7E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0418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1478880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C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Hatfield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4A2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5E4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591E309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C5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Haverhill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63C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AE7D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250ECF9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4E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Hawley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13D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06C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39E1736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CE4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E98F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E1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4D16126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04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Hingham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1FC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6520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140D235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481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Hinsdale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CC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06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039819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211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Holbrook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ABD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D6A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3A3803B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62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Holden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6D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4F28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AA5565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3A74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04D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9E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206F267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D5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Holliston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4667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079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5612374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76D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Holyoke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531D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50A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2021CF1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28E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Hopedale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3A2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C2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1F931E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B8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Hopkinton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F06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1BE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094E14F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7C5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Hubbardston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521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49A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245A163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0F1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Hudson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7D5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EBE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4A7D429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549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BE9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592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5A8CD33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9C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64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CB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5BCC20A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E8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Hyannis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029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EF1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70C08C6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56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Hyde Park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357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60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4CE6B7F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90D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Ipswich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EC6F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4DE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29F1F97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520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Jamaica Plain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DC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DF8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60C02C6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FF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D37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F10B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1BB007A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ED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Lakeville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3E9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A22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45E6895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E50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74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763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4484ED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06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Lanesborough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A7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731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4BD57C5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4FF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Lawrence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AA0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D56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20F1FB2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A3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C1D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E0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B40F16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80F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Leeds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E7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CE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07C6143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5E0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Leicester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096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E27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26227D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817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Lenox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11D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59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300929B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41E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Leominster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990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5DA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87210A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F4C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Leverett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8189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F9D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1059207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15E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Lexington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6DE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C30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6A68B30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FF9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Leyden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371C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075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5EC4329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FAB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Lincoln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434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E9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6DF320C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6496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36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725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1E514F6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87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Longmeadow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6B12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7096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224DD5D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BE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Lowell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52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93D9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47C5EF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E4F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Ludlow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7AC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04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47095E4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F3E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Lunenburg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2DE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44CF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2D88129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56C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3A4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A1A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6A8AFB0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D974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22F2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BE4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00190A0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7B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726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3C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1D7A823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2B5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Malden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C9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24D4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1EF617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5C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Manchester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E49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913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5C729CB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0F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Mansfield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092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3BB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3510B7C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E0C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Marblehead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63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8ED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4514C2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6454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5AD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AE1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20EBFB0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4D4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6F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290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27CD269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A6E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892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06F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7ADCF16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469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Mashpee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29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175B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705A920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B7B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Mattapoisett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4A87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9D2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5442465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DA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Maynard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FDA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98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2F6D507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A35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26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C3E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43EB56B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31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BC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053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4B15E9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4E2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Medway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4CCF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EC4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D3CF6B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13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Melrose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B79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E4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066E72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2C2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Mendon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3C1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5F3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0D5AB3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E32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Merrimack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43FF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0B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23ACDD9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11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Methuen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8E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089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716A352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443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D15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059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1E49FE9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AA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491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BDA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78EA21B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C1A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9CA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A33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7A5AB20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C2DD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77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3BA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675243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CF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7DC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CEE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3F89A2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AAB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Millis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A7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F4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33CE6CF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E67D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7A3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8A63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50C6850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34C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Milville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038C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90D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E96675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4FD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Mission Hill/Parker Hill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B83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9F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BD58C9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74B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C1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6A5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362B50E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CE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Monson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C4DC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9C0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6DECF63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3C4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Montague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551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D64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4970B2D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05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Monterey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8CCC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586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78F686F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0E9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95F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05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2553286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0D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Mount Washington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F1F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2ACF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5BEB365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A2C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Nahant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4CB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BB1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090C4BB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8B4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Nantucket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E9CF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E9A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4284CEE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A7D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Natick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6A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0F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3D9769C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22DC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Needham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274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34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4B03F84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0E74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Ashford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58AA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4E5E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EB0A8E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7C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Bedford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2AA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4A0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0932D18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DF9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Braintree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81E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5E01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D6A478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C4B8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Marlborough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9878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177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19FCCB7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F5F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Salem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F2D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2F9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7F12FE9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068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13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028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6E7315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D6D4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Newburyport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EE6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A2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D3C49A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44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BB17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33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2D0DC6C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EF1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Norfolk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4A3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AEB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64165C9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40D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Adams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76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9D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0C4B23D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029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Andover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3160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FFD7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2701DE2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64C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Attleboro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6B0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597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69F32EA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79A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Brookfield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BC5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4D9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1A624E0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2B30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End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3FD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45C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7593711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8D8E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Reading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1F1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656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69B973C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67A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Northampton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CB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907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511B834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9D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8DA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662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233AE7C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880E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01A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A0E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8F2EE9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FD2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AEC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4B4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61ACF43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7882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C2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EED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32E28E4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1D64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Norwell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EB5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112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5047D57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91C6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Norwood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3506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F64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6A1AAF9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F22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Oak Bluffs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AE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65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00833CC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3D8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Oakham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BDE9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A3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0C38AD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03F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50B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DD0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6DA4C92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304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Orleans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C3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7AF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31BF855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7C9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Otis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6A45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C792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3A1A0CF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AFD6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0A2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DE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52ADD0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654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F61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B64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2B70513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B08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Paxton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0F3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D1E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7EEB7A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200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Peabody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522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4835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5940C8D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89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7DA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D98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44FD832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B20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Pembroke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F52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62F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5D01112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E79A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Pepperell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558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30E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4F8214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41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17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0DA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08F0587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779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Petersham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8FD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7A8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350488D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1CD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Phillipston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BDD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2DBB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03357CF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C6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862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85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CEC05C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B51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Plainfield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323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460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54FC9E4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D30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Plainville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A51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11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7750959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A59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Plymouth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7A9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563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4C01F98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A94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Plympton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3C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581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2781197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4AD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Princeton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018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6CB4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0D16CE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C12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Provincetown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EC3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0BA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619B972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7B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Quincy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B8BA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857C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04F0E1B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84D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Randolph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DF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42F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79C19DB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EDC4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Raynham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6FB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CCD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266B1FD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07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A0A6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EFAD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679B80D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6B5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Rehoboth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12E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964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7E680E2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FB7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Revere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1C6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396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04CC06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865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Richmond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FDF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992A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56AAEF5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EFDA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Rochdale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94C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6D30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64DFB8F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B13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Rochester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B87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Coastline Elderly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078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508-999-6400</w:t>
            </w:r>
          </w:p>
        </w:tc>
      </w:tr>
      <w:tr w:rsidR="00C0311B" w:rsidRPr="00C0311B" w14:paraId="3DF398D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677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80B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DEF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62B7B7E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7EE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Rockport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B90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522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009B863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7093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Roslindale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27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78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5CD2667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EFC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Rowe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92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996F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484C774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B50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Rowely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B9B0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07B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769C474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E3F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Roxbury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1F8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385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3FA0B6D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A7B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Royalston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8229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359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2CD72E8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25C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B5E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56C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4F1FDEB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02FE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9D3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4C6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19BAAF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182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45B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38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43E2E7E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B6A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Salisbury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CDE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06D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69F1E7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70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Sandisfield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5665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6D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2575F4F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9CC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Sandwich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D91C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F18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4EF06AB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3B8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Saugus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D0E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B72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4A70678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E6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Savoy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CE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A4ED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307028E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0677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Scituate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BCF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F6F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4CBB340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61E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Seekonk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1DB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472F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4849E79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3F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930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EC8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6D41AE0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638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Sheffield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BD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CD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D82393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7EE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Shelburne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7D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4998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6336770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D74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Sherborn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ADE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ABC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4E83BBE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C0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05C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9746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389690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86D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Shrewsbury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B60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0E2C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19DAB2A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FED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Shutesbury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75D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AC31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32F86C2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489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Somerset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D1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6B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384A157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1E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Somerville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00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C36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7590619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422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Boston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8A60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CAD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7E1A424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C9C6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End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A87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1814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6F48FA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EBAA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Hadley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462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037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78FB5B5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90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Southampton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0E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B6D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052E21E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37A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1FE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01F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673243E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592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711A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CD7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9E0ED6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46B6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Southwick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A4B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069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60F76F8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F49A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Spencer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53F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75C2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C0F371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E77B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AAF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0A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2633FD9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951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Sterling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6E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270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B36D44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D06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59A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6CF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094647A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B056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Stoneham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32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447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36FD313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890A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Stoughton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1A06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159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48ADFBE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483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Stow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6C4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C04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119EFF5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52F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Sturbridge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8C8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3D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34B9B0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C72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255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A7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434E005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6CE9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Sunderland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F3B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4ED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777E09F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137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C5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0A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2B994B1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0747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Swampscott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B9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Lynn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117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781-599-0110</w:t>
            </w:r>
          </w:p>
        </w:tc>
      </w:tr>
      <w:tr w:rsidR="00C0311B" w:rsidRPr="00C0311B" w14:paraId="530A003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708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Swansea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A2F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E47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1034FC5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83D1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Taunton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6AC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942C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6D91651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109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Templeton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E9F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AC1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835222D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02E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Tewksbury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068D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3984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610A1FC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D8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BA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C8B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123E1D2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1BC1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Tolland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35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B90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6E64286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4D2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Topsfield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543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5D97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30A8E50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FF66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Townsend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A8C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797D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D86415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1F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Truro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485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20B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7987366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2C7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Turners Falls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3E2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455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5592CC9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195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Tyngsborough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841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0E0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0949EB3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F1FC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Tyringham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299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D8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7805752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1F2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25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D522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160D35C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962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Uxbridge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C0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951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442230F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825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Wakefield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5218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62E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7220AFE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A0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9C6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8D8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593D180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A39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Walpole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9BF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A56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5665233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39C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Waltham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774F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BEA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7B9C493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322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8E6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WestMass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7106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413-538-9020</w:t>
            </w:r>
          </w:p>
        </w:tc>
      </w:tr>
      <w:tr w:rsidR="00C0311B" w:rsidRPr="00C0311B" w14:paraId="1835CFD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C1C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Wareham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3163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A3D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36588A7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54C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08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EA54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146E78A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A4A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Warwick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DDE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B4E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42544CA1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A45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8793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01F0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6D459910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8F9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Watertown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D31D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D5EA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5E074E5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DFDF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Wayland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B53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787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0118D90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48C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27C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D977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2C1A387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5D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Wellesley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E37C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3F2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7AAC2EE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4F55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Wellfleet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3CDD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D5BE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29420CE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FEFF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Wendell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4C7F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342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2988071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491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Wenham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0DA8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Seniorcare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C669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978-281-1750</w:t>
            </w:r>
          </w:p>
        </w:tc>
      </w:tr>
      <w:tr w:rsidR="00C0311B" w:rsidRPr="00C0311B" w14:paraId="4C1C19C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0611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Boylston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B3C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F84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3D9C8CBC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6D5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Bridgewater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4A3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C5D8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5D7C45A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E4D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Brookfield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A5B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D56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001BAFE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2B6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Mattapan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D5E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2E36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257C781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182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Newbury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E8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4ED9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60350DEB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5B3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Roxbury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903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81F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617-522-6700</w:t>
            </w:r>
          </w:p>
        </w:tc>
      </w:tr>
      <w:tr w:rsidR="00C0311B" w:rsidRPr="00C0311B" w14:paraId="09684BD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DAF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Springfield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2E5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D6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330A4DE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653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Stockbridge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FC7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578D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3C8926A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DF9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Tisbury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AEA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18F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  <w:tr w:rsidR="00C0311B" w:rsidRPr="00C0311B" w14:paraId="4EF2F33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D96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Westborough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072B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Baypath</w:t>
            </w:r>
            <w:proofErr w:type="spellEnd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Home and Community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2A0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508-573-7200</w:t>
            </w:r>
          </w:p>
        </w:tc>
      </w:tr>
      <w:tr w:rsidR="00C0311B" w:rsidRPr="00C0311B" w14:paraId="064C109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94B3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Westfield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51D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AA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6CCCC8C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CB7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Westford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7B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42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978-651-3063</w:t>
            </w:r>
          </w:p>
        </w:tc>
      </w:tr>
      <w:tr w:rsidR="00C0311B" w:rsidRPr="00C0311B" w14:paraId="2559AE7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6778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Westhampton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0CB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4D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20FC786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09D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Westminster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15B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7CA6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C28720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0C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1E1E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6A3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617-926-4100</w:t>
            </w:r>
          </w:p>
        </w:tc>
      </w:tr>
      <w:tr w:rsidR="00C0311B" w:rsidRPr="00C0311B" w14:paraId="46FEA83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B83A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Westport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B8D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Bristol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F10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508-675-2101</w:t>
            </w:r>
          </w:p>
        </w:tc>
      </w:tr>
      <w:tr w:rsidR="00C0311B" w:rsidRPr="00C0311B" w14:paraId="04AE0AD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7CD1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Westwood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41B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EB7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5852DC86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2FFC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Weymouth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19B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193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360DF42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F6B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Whately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C15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LifePath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D75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413-773-5555</w:t>
            </w:r>
          </w:p>
        </w:tc>
      </w:tr>
      <w:tr w:rsidR="00C0311B" w:rsidRPr="00C0311B" w14:paraId="0E4DA63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5EC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Whitinsville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D35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580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7572FFE4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6E5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Whitman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AC3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 Colony Planning Council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7B04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508-583-1833</w:t>
            </w:r>
          </w:p>
        </w:tc>
      </w:tr>
      <w:tr w:rsidR="00C0311B" w:rsidRPr="00C0311B" w14:paraId="29130205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B51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Wilbraham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2A5C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Springfield Senior Services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3B4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413-781-8800</w:t>
            </w:r>
          </w:p>
        </w:tc>
      </w:tr>
      <w:tr w:rsidR="00C0311B" w:rsidRPr="00C0311B" w14:paraId="4D561CF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35C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Williamsburg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394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396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16FAAE13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86B2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Williamstown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65FB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39FE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527111F7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CF1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Wilmington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7EE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4197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64E8E34A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0B9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Winchendon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92E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6DF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66B68E4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750F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Winchester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9ED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A32A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059502F9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2B6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Windsor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5C9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Berkshire County,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14CD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413-499-0524</w:t>
            </w:r>
          </w:p>
        </w:tc>
      </w:tr>
      <w:tr w:rsidR="00C0311B" w:rsidRPr="00C0311B" w14:paraId="74D32E2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FBFBB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Winthrop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4864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50DE7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978-750-7570</w:t>
            </w:r>
          </w:p>
        </w:tc>
      </w:tr>
      <w:tr w:rsidR="00C0311B" w:rsidRPr="00C0311B" w14:paraId="28E6230F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B8A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Woburn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951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Minuteman Senior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EA8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781-861-0896</w:t>
            </w:r>
          </w:p>
        </w:tc>
      </w:tr>
      <w:tr w:rsidR="00C0311B" w:rsidRPr="00C0311B" w14:paraId="331FC3D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BBB2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Worcester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7DD0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Massachusetts Area on Aging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13D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508-853-1373</w:t>
            </w:r>
          </w:p>
        </w:tc>
      </w:tr>
      <w:tr w:rsidR="00C0311B" w:rsidRPr="00C0311B" w14:paraId="5A6B9998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E30E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Worthington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84E6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4C3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413-586-2000</w:t>
            </w:r>
          </w:p>
        </w:tc>
      </w:tr>
      <w:tr w:rsidR="00C0311B" w:rsidRPr="00C0311B" w14:paraId="4E417832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03E4C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Wrentham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E0E5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Shore Elder Services,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A91A0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781-848-3910</w:t>
            </w:r>
          </w:p>
        </w:tc>
      </w:tr>
      <w:tr w:rsidR="00C0311B" w:rsidRPr="00C0311B" w14:paraId="198F8B2E" w14:textId="77777777" w:rsidTr="00C0311B">
        <w:trPr>
          <w:trHeight w:hRule="exact"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0489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Yarmouth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C49A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Elder Services of Cape Cod &amp; The Islands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A10B3" w14:textId="77777777" w:rsidR="00C0311B" w:rsidRPr="00C0311B" w:rsidRDefault="00C0311B" w:rsidP="00C0311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508-394-4630</w:t>
            </w:r>
          </w:p>
        </w:tc>
      </w:tr>
    </w:tbl>
    <w:p w14:paraId="637C8896" w14:textId="77777777" w:rsidR="00007B23" w:rsidRDefault="00007B23" w:rsidP="00514827"/>
    <w:sectPr w:rsidR="00007B23">
      <w:pgSz w:w="12240" w:h="15840"/>
      <w:pgMar w:top="136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7A"/>
    <w:rsid w:val="00007B23"/>
    <w:rsid w:val="00084E79"/>
    <w:rsid w:val="003F30F8"/>
    <w:rsid w:val="00514827"/>
    <w:rsid w:val="00581447"/>
    <w:rsid w:val="008C5670"/>
    <w:rsid w:val="00A057AA"/>
    <w:rsid w:val="00B23D8E"/>
    <w:rsid w:val="00B33106"/>
    <w:rsid w:val="00C0311B"/>
    <w:rsid w:val="00D73D7A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6470"/>
  <w15:docId w15:val="{A170617E-BD9D-418B-9FC7-66F7A19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59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031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11B"/>
    <w:rPr>
      <w:color w:val="954F72"/>
      <w:u w:val="single"/>
    </w:rPr>
  </w:style>
  <w:style w:type="paragraph" w:customStyle="1" w:styleId="msonormal0">
    <w:name w:val="msonormal"/>
    <w:basedOn w:val="Normal"/>
    <w:rsid w:val="00C031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031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C031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2995</Words>
  <Characters>17076</Characters>
  <Application>Microsoft Office Word</Application>
  <DocSecurity>0</DocSecurity>
  <Lines>142</Lines>
  <Paragraphs>40</Paragraphs>
  <ScaleCrop>false</ScaleCrop>
  <Company>Commonwealth of Massachusetts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Long Term Care Ombudsman Program Contact List</dc:title>
  <dc:creator>EHS</dc:creator>
  <cp:lastModifiedBy>Peele, Annette (ELD)</cp:lastModifiedBy>
  <cp:revision>2</cp:revision>
  <dcterms:created xsi:type="dcterms:W3CDTF">2022-05-03T20:00:00Z</dcterms:created>
  <dcterms:modified xsi:type="dcterms:W3CDTF">2022-05-03T20:00:00Z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