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29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1</w:t>
      </w:r>
    </w:p>
    <w:p w:rsidR="001F6541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sz w:val="36"/>
          <w:szCs w:val="36"/>
        </w:rPr>
        <w:t xml:space="preserve">One Care </w:t>
      </w:r>
      <w:proofErr w:type="gramStart"/>
      <w:r w:rsidRPr="00DF774C">
        <w:rPr>
          <w:b/>
          <w:bCs/>
          <w:sz w:val="36"/>
          <w:szCs w:val="36"/>
        </w:rPr>
        <w:t>The</w:t>
      </w:r>
      <w:proofErr w:type="gramEnd"/>
      <w:r w:rsidRPr="00DF774C">
        <w:rPr>
          <w:b/>
          <w:bCs/>
          <w:sz w:val="36"/>
          <w:szCs w:val="36"/>
        </w:rPr>
        <w:t xml:space="preserve"> LTS Coordinator: Role and Benefits for One Care Enrollees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</w:p>
    <w:p w:rsidR="00EF1129" w:rsidRPr="00DF774C" w:rsidRDefault="00DF774C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2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Presenters: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David Healey, Clinical Manager One Care MassHealth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Jennifer Turpin, LTS Coordinator Boston Center for Independent Living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Olivia Richard, Implementation Council Member and One Care Enrollee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Facilitator: Lisa McGlinchy, Acting Associate Director of Performance Improvement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Disability and Community Services (DCS), UMass Medical School</w:t>
      </w:r>
    </w:p>
    <w:p w:rsidR="00EF1129" w:rsidRPr="00DF774C" w:rsidRDefault="00EF1129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3</w:t>
      </w:r>
      <w:r w:rsidR="00EF1129" w:rsidRPr="00DF774C">
        <w:rPr>
          <w:sz w:val="36"/>
          <w:szCs w:val="36"/>
          <w:u w:val="single"/>
        </w:rPr>
        <w:t xml:space="preserve"> 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Housekeeping Items</w:t>
      </w:r>
    </w:p>
    <w:p w:rsidR="00F846A6" w:rsidRPr="00DF774C" w:rsidRDefault="0057643B" w:rsidP="00DF774C">
      <w:pPr>
        <w:numPr>
          <w:ilvl w:val="0"/>
          <w:numId w:val="1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 xml:space="preserve">This webinar is being recorded and will be made available at a later date. </w:t>
      </w:r>
    </w:p>
    <w:p w:rsidR="00F846A6" w:rsidRPr="00DF774C" w:rsidRDefault="0057643B" w:rsidP="00DF774C">
      <w:pPr>
        <w:numPr>
          <w:ilvl w:val="0"/>
          <w:numId w:val="1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Audio is provided through your phone line.  Call in to 617-410-9095 to join.</w:t>
      </w:r>
    </w:p>
    <w:p w:rsidR="00F846A6" w:rsidRPr="00DF774C" w:rsidRDefault="0057643B" w:rsidP="00DF774C">
      <w:pPr>
        <w:numPr>
          <w:ilvl w:val="0"/>
          <w:numId w:val="1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We will use the “mute” feature on this conference call.</w:t>
      </w:r>
    </w:p>
    <w:p w:rsidR="00F846A6" w:rsidRPr="00DF774C" w:rsidRDefault="0057643B" w:rsidP="00DF774C">
      <w:pPr>
        <w:numPr>
          <w:ilvl w:val="0"/>
          <w:numId w:val="1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For best results, turn off your computer speakers.</w:t>
      </w:r>
    </w:p>
    <w:p w:rsid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</w:p>
    <w:p w:rsidR="00EF1129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4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We encourage your participation!</w:t>
      </w:r>
    </w:p>
    <w:p w:rsidR="00F846A6" w:rsidRPr="00DF774C" w:rsidRDefault="0057643B" w:rsidP="00DF774C">
      <w:pPr>
        <w:numPr>
          <w:ilvl w:val="0"/>
          <w:numId w:val="2"/>
        </w:numPr>
        <w:spacing w:after="0" w:line="276" w:lineRule="auto"/>
        <w:rPr>
          <w:sz w:val="36"/>
          <w:szCs w:val="36"/>
        </w:rPr>
      </w:pPr>
      <w:r w:rsidRPr="00DF774C">
        <w:rPr>
          <w:b/>
          <w:bCs/>
          <w:sz w:val="36"/>
          <w:szCs w:val="36"/>
          <w:u w:val="single"/>
        </w:rPr>
        <w:t>Question and Answer</w:t>
      </w:r>
      <w:r w:rsidRPr="00DF774C">
        <w:rPr>
          <w:b/>
          <w:bCs/>
          <w:sz w:val="36"/>
          <w:szCs w:val="36"/>
        </w:rPr>
        <w:t xml:space="preserve"> </w:t>
      </w:r>
      <w:r w:rsidRPr="00DF774C">
        <w:rPr>
          <w:sz w:val="36"/>
          <w:szCs w:val="36"/>
        </w:rPr>
        <w:t xml:space="preserve">period at the end of the webinar. </w:t>
      </w:r>
    </w:p>
    <w:p w:rsidR="00F846A6" w:rsidRPr="00DF774C" w:rsidRDefault="0057643B" w:rsidP="00DF774C">
      <w:pPr>
        <w:numPr>
          <w:ilvl w:val="0"/>
          <w:numId w:val="2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 xml:space="preserve">We will ask you to participate in a </w:t>
      </w:r>
      <w:r w:rsidRPr="00DF774C">
        <w:rPr>
          <w:b/>
          <w:bCs/>
          <w:sz w:val="36"/>
          <w:szCs w:val="36"/>
          <w:u w:val="single"/>
        </w:rPr>
        <w:t>Polling Questions.</w:t>
      </w:r>
    </w:p>
    <w:p w:rsidR="00DF774C" w:rsidRDefault="00DF774C" w:rsidP="00DF774C">
      <w:pPr>
        <w:spacing w:after="0" w:line="276" w:lineRule="auto"/>
        <w:rPr>
          <w:sz w:val="36"/>
          <w:szCs w:val="36"/>
        </w:rPr>
      </w:pPr>
    </w:p>
    <w:p w:rsidR="00EF1129" w:rsidRPr="00DF774C" w:rsidRDefault="00DF774C" w:rsidP="00DF774C">
      <w:pPr>
        <w:spacing w:after="0" w:line="276" w:lineRule="auto"/>
        <w:rPr>
          <w:sz w:val="36"/>
          <w:szCs w:val="36"/>
        </w:rPr>
      </w:pPr>
      <w:r>
        <w:rPr>
          <w:sz w:val="36"/>
          <w:szCs w:val="36"/>
        </w:rPr>
        <w:t>Slide 5</w:t>
      </w:r>
    </w:p>
    <w:p w:rsidR="00EF1129" w:rsidRPr="00DF774C" w:rsidRDefault="00EF1129" w:rsidP="00DF774C">
      <w:pPr>
        <w:spacing w:after="0" w:line="276" w:lineRule="auto"/>
        <w:rPr>
          <w:sz w:val="36"/>
          <w:szCs w:val="36"/>
        </w:rPr>
      </w:pPr>
      <w:r w:rsidRPr="00DF774C">
        <w:rPr>
          <w:b/>
          <w:bCs/>
          <w:sz w:val="36"/>
          <w:szCs w:val="36"/>
        </w:rPr>
        <w:t xml:space="preserve">Polling Question: </w:t>
      </w:r>
      <w:proofErr w:type="gramStart"/>
      <w:r w:rsidRPr="00DF774C">
        <w:rPr>
          <w:b/>
          <w:bCs/>
          <w:sz w:val="36"/>
          <w:szCs w:val="36"/>
        </w:rPr>
        <w:t>Your</w:t>
      </w:r>
      <w:proofErr w:type="gramEnd"/>
      <w:r w:rsidRPr="00DF774C">
        <w:rPr>
          <w:b/>
          <w:bCs/>
          <w:sz w:val="36"/>
          <w:szCs w:val="36"/>
        </w:rPr>
        <w:t xml:space="preserve"> Primary Role</w:t>
      </w:r>
    </w:p>
    <w:p w:rsidR="00EF1129" w:rsidRPr="00DF774C" w:rsidRDefault="00EF1129" w:rsidP="00DF774C">
      <w:p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Slide 6: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Goals of this Webinar</w:t>
      </w:r>
    </w:p>
    <w:p w:rsidR="00EF1129" w:rsidRPr="00DF774C" w:rsidRDefault="00EF1129" w:rsidP="00DF774C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Refer to LTS Coordinator</w:t>
      </w:r>
    </w:p>
    <w:p w:rsidR="00EF1129" w:rsidRPr="00DF774C" w:rsidRDefault="00EF1129" w:rsidP="00DF774C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Explain the role</w:t>
      </w:r>
    </w:p>
    <w:p w:rsidR="00EF1129" w:rsidRPr="00DF774C" w:rsidRDefault="00EF1129" w:rsidP="00DF774C">
      <w:pPr>
        <w:pStyle w:val="ListParagraph"/>
        <w:numPr>
          <w:ilvl w:val="0"/>
          <w:numId w:val="3"/>
        </w:numPr>
        <w:spacing w:after="0" w:line="276" w:lineRule="auto"/>
        <w:rPr>
          <w:sz w:val="36"/>
          <w:szCs w:val="36"/>
        </w:rPr>
      </w:pPr>
      <w:r w:rsidRPr="00DF774C">
        <w:rPr>
          <w:b/>
          <w:bCs/>
          <w:sz w:val="36"/>
          <w:szCs w:val="36"/>
        </w:rPr>
        <w:t>Engage with LTS Coordinator on Care Team</w:t>
      </w:r>
    </w:p>
    <w:p w:rsidR="00EF1129" w:rsidRPr="00DF774C" w:rsidRDefault="00EF1129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7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Learning Objectives</w:t>
      </w:r>
    </w:p>
    <w:p w:rsidR="00EF1129" w:rsidRPr="00DF774C" w:rsidRDefault="00EF1129" w:rsidP="00DF774C">
      <w:pPr>
        <w:pStyle w:val="ListParagraph"/>
        <w:numPr>
          <w:ilvl w:val="0"/>
          <w:numId w:val="4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Clarify the role of the LTS Coordinator</w:t>
      </w:r>
    </w:p>
    <w:p w:rsidR="00EF1129" w:rsidRPr="00DF774C" w:rsidRDefault="00EF1129" w:rsidP="00DF774C">
      <w:pPr>
        <w:pStyle w:val="ListParagraph"/>
        <w:numPr>
          <w:ilvl w:val="0"/>
          <w:numId w:val="4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Discuss benefits of the role for the enrollee and the care team</w:t>
      </w:r>
    </w:p>
    <w:p w:rsidR="00EF1129" w:rsidRPr="00DF774C" w:rsidRDefault="00EF1129" w:rsidP="00DF774C">
      <w:pPr>
        <w:pStyle w:val="ListParagraph"/>
        <w:numPr>
          <w:ilvl w:val="0"/>
          <w:numId w:val="4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Differentiate between the Care Coordinator and LTS Coordinator roles</w:t>
      </w:r>
    </w:p>
    <w:p w:rsidR="00EF1129" w:rsidRPr="00DF774C" w:rsidRDefault="00EF1129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8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 xml:space="preserve">Polling Question:  </w:t>
      </w:r>
      <w:proofErr w:type="gramStart"/>
      <w:r w:rsidRPr="00DF774C">
        <w:rPr>
          <w:b/>
          <w:bCs/>
          <w:sz w:val="36"/>
          <w:szCs w:val="36"/>
        </w:rPr>
        <w:t>Your</w:t>
      </w:r>
      <w:proofErr w:type="gramEnd"/>
      <w:r w:rsidRPr="00DF774C">
        <w:rPr>
          <w:b/>
          <w:bCs/>
          <w:sz w:val="36"/>
          <w:szCs w:val="36"/>
        </w:rPr>
        <w:t xml:space="preserve"> Confidence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lastRenderedPageBreak/>
        <w:t>Slide 9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Long-Term Supports and Services (LTSS)</w:t>
      </w:r>
    </w:p>
    <w:p w:rsidR="00EF1129" w:rsidRPr="00DF774C" w:rsidRDefault="00EF1129" w:rsidP="00DF774C">
      <w:pPr>
        <w:spacing w:after="0" w:line="276" w:lineRule="auto"/>
        <w:rPr>
          <w:sz w:val="36"/>
          <w:szCs w:val="36"/>
        </w:rPr>
      </w:pPr>
      <w:r w:rsidRPr="00DF774C">
        <w:rPr>
          <w:bCs/>
          <w:sz w:val="36"/>
          <w:szCs w:val="36"/>
        </w:rPr>
        <w:t>Photos of members receiving Long-Term Supports and Services</w:t>
      </w:r>
    </w:p>
    <w:p w:rsidR="00DF774C" w:rsidRDefault="00DF774C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EF1129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10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Long-Term Services &amp; Supports Coordinator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Illustration of a Care Coordinator, Clinical Care Manager, Enrollee, Primary Care Provider, Behavioral Health Provider, LTS Coordinator</w:t>
      </w:r>
    </w:p>
    <w:p w:rsidR="00DF774C" w:rsidRDefault="00DF774C" w:rsidP="00DF774C">
      <w:pPr>
        <w:spacing w:after="0" w:line="276" w:lineRule="auto"/>
        <w:rPr>
          <w:bCs/>
          <w:sz w:val="36"/>
          <w:szCs w:val="36"/>
        </w:rPr>
      </w:pPr>
    </w:p>
    <w:p w:rsidR="00EF1129" w:rsidRPr="00DF774C" w:rsidRDefault="00DF774C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11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Background and Vision of the LTS Coordinator Role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David Healey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12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Development of the Role</w:t>
      </w:r>
    </w:p>
    <w:p w:rsidR="00EF1129" w:rsidRPr="00DF774C" w:rsidRDefault="00EF1129" w:rsidP="00DF774C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Collaborative Process with CMS and One Care stakeholders</w:t>
      </w:r>
    </w:p>
    <w:p w:rsidR="00EF1129" w:rsidRPr="00DF774C" w:rsidRDefault="00EF1129" w:rsidP="00DF774C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Independent Living and Recovery Principles</w:t>
      </w:r>
    </w:p>
    <w:p w:rsidR="00EF1129" w:rsidRPr="00DF774C" w:rsidRDefault="00EF1129" w:rsidP="00DF774C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To ensure integration of LTSS in person-centered care</w:t>
      </w:r>
    </w:p>
    <w:p w:rsidR="00EF1129" w:rsidRPr="00DF774C" w:rsidRDefault="00EF1129" w:rsidP="00DF774C">
      <w:pPr>
        <w:pStyle w:val="ListParagraph"/>
        <w:spacing w:after="0" w:line="276" w:lineRule="auto"/>
        <w:rPr>
          <w:b/>
          <w:bCs/>
          <w:sz w:val="36"/>
          <w:szCs w:val="36"/>
        </w:rPr>
      </w:pPr>
    </w:p>
    <w:p w:rsidR="00EF1129" w:rsidRPr="00DF774C" w:rsidRDefault="00DF774C" w:rsidP="00DF774C">
      <w:pPr>
        <w:pStyle w:val="ListParagraph"/>
        <w:spacing w:after="0" w:line="276" w:lineRule="auto"/>
        <w:ind w:left="0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13</w:t>
      </w:r>
    </w:p>
    <w:p w:rsidR="00EF1129" w:rsidRPr="00DF774C" w:rsidRDefault="00EF1129" w:rsidP="00DF774C">
      <w:pPr>
        <w:pStyle w:val="ListParagraph"/>
        <w:spacing w:after="0" w:line="276" w:lineRule="auto"/>
        <w:ind w:left="0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Long-Term Services &amp; Supports (LTSS)</w:t>
      </w:r>
    </w:p>
    <w:p w:rsidR="00F846A6" w:rsidRPr="00DF774C" w:rsidRDefault="0057643B" w:rsidP="00DF774C">
      <w:pPr>
        <w:numPr>
          <w:ilvl w:val="0"/>
          <w:numId w:val="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Assistance with ADLs (Activities of Daily Living)</w:t>
      </w:r>
    </w:p>
    <w:p w:rsidR="00F846A6" w:rsidRPr="00DF774C" w:rsidRDefault="0057643B" w:rsidP="00DF774C">
      <w:pPr>
        <w:numPr>
          <w:ilvl w:val="0"/>
          <w:numId w:val="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lastRenderedPageBreak/>
        <w:t>Assistance with IADLs (Instrumental Activities of Daily Living)</w:t>
      </w:r>
    </w:p>
    <w:p w:rsidR="00F846A6" w:rsidRPr="00DF774C" w:rsidRDefault="0057643B" w:rsidP="00DF774C">
      <w:pPr>
        <w:numPr>
          <w:ilvl w:val="0"/>
          <w:numId w:val="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Skills training and  education</w:t>
      </w:r>
    </w:p>
    <w:p w:rsidR="00F846A6" w:rsidRPr="00DF774C" w:rsidRDefault="0057643B" w:rsidP="00DF774C">
      <w:pPr>
        <w:numPr>
          <w:ilvl w:val="0"/>
          <w:numId w:val="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Peer support</w:t>
      </w:r>
    </w:p>
    <w:p w:rsidR="00F846A6" w:rsidRPr="00DF774C" w:rsidRDefault="0057643B" w:rsidP="00DF774C">
      <w:pPr>
        <w:numPr>
          <w:ilvl w:val="0"/>
          <w:numId w:val="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Nonmedical transportation</w:t>
      </w:r>
    </w:p>
    <w:p w:rsidR="00F846A6" w:rsidRPr="00DF774C" w:rsidRDefault="0057643B" w:rsidP="00DF774C">
      <w:pPr>
        <w:numPr>
          <w:ilvl w:val="0"/>
          <w:numId w:val="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Assistive technology</w:t>
      </w:r>
    </w:p>
    <w:p w:rsidR="00F846A6" w:rsidRPr="00DF774C" w:rsidRDefault="0057643B" w:rsidP="00DF774C">
      <w:pPr>
        <w:numPr>
          <w:ilvl w:val="0"/>
          <w:numId w:val="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Home modifications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</w:p>
    <w:p w:rsidR="00EF1129" w:rsidRPr="00DF774C" w:rsidRDefault="00DF774C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14</w:t>
      </w:r>
    </w:p>
    <w:p w:rsidR="00EF1129" w:rsidRPr="00DF774C" w:rsidRDefault="00EF1129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LTSS in One Care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 xml:space="preserve">All MassHealth LTSS 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 xml:space="preserve">Plus 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 xml:space="preserve">Additional Community–Based Services 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Plus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LTS Coordinator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Equals a Self-Directed Personal Care Plan from One Care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15</w:t>
      </w:r>
    </w:p>
    <w:p w:rsidR="00EF1129" w:rsidRPr="00DF774C" w:rsidRDefault="00D16D50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Potential Additional Services</w:t>
      </w:r>
    </w:p>
    <w:p w:rsidR="00F846A6" w:rsidRPr="00DF774C" w:rsidRDefault="0057643B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LTS Coordinators in CBOs</w:t>
      </w:r>
    </w:p>
    <w:p w:rsidR="00F846A6" w:rsidRPr="00DF774C" w:rsidRDefault="0057643B" w:rsidP="00DF774C">
      <w:pPr>
        <w:numPr>
          <w:ilvl w:val="1"/>
          <w:numId w:val="7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Housing</w:t>
      </w:r>
    </w:p>
    <w:p w:rsidR="00F846A6" w:rsidRPr="00DF774C" w:rsidRDefault="0057643B" w:rsidP="00DF774C">
      <w:pPr>
        <w:numPr>
          <w:ilvl w:val="1"/>
          <w:numId w:val="7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Food</w:t>
      </w:r>
    </w:p>
    <w:p w:rsidR="00F846A6" w:rsidRPr="00DF774C" w:rsidRDefault="0057643B" w:rsidP="00DF774C">
      <w:pPr>
        <w:numPr>
          <w:ilvl w:val="1"/>
          <w:numId w:val="7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Employment</w:t>
      </w:r>
    </w:p>
    <w:p w:rsidR="00F846A6" w:rsidRPr="00DF774C" w:rsidRDefault="0057643B" w:rsidP="00DF774C">
      <w:pPr>
        <w:numPr>
          <w:ilvl w:val="1"/>
          <w:numId w:val="7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Other community supports</w:t>
      </w:r>
    </w:p>
    <w:p w:rsidR="00EF1129" w:rsidRPr="00DF774C" w:rsidRDefault="00EF1129" w:rsidP="00DF774C">
      <w:pPr>
        <w:spacing w:after="0" w:line="276" w:lineRule="auto"/>
        <w:rPr>
          <w:bCs/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lastRenderedPageBreak/>
        <w:t>Slide 16</w:t>
      </w:r>
    </w:p>
    <w:p w:rsidR="00EF1129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One Care approaching 1 year mark!</w:t>
      </w:r>
    </w:p>
    <w:p w:rsidR="00F846A6" w:rsidRPr="00DF774C" w:rsidRDefault="0057643B" w:rsidP="00DF774C">
      <w:pPr>
        <w:numPr>
          <w:ilvl w:val="0"/>
          <w:numId w:val="8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LTS Coordinator role evolves to fit needs of enrollee</w:t>
      </w:r>
    </w:p>
    <w:p w:rsidR="00F846A6" w:rsidRPr="00DF774C" w:rsidRDefault="0057643B" w:rsidP="00DF774C">
      <w:pPr>
        <w:numPr>
          <w:ilvl w:val="0"/>
          <w:numId w:val="8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Particularly important to define LTS Coordinators for auto-enrolled people</w:t>
      </w:r>
    </w:p>
    <w:p w:rsidR="00F846A6" w:rsidRPr="00DF774C" w:rsidRDefault="0057643B" w:rsidP="00DF774C">
      <w:pPr>
        <w:numPr>
          <w:ilvl w:val="0"/>
          <w:numId w:val="8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MassHealth, plans and CBOs have been creative to help enrollees reach their goals</w:t>
      </w:r>
    </w:p>
    <w:p w:rsidR="00D16D50" w:rsidRPr="00DF774C" w:rsidRDefault="00D16D50" w:rsidP="00DF774C">
      <w:pPr>
        <w:spacing w:after="0" w:line="276" w:lineRule="auto"/>
        <w:rPr>
          <w:bCs/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17</w:t>
      </w:r>
    </w:p>
    <w:p w:rsidR="00EF1129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Benefits to Enrollee</w:t>
      </w:r>
    </w:p>
    <w:p w:rsidR="00F846A6" w:rsidRPr="00DF774C" w:rsidRDefault="0057643B" w:rsidP="00DF774C">
      <w:pPr>
        <w:numPr>
          <w:ilvl w:val="0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b/>
          <w:bCs/>
          <w:sz w:val="36"/>
          <w:szCs w:val="36"/>
        </w:rPr>
        <w:t>Identify</w:t>
      </w:r>
    </w:p>
    <w:p w:rsidR="00F846A6" w:rsidRPr="00DF774C" w:rsidRDefault="0057643B" w:rsidP="00DF774C">
      <w:pPr>
        <w:numPr>
          <w:ilvl w:val="1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Needs &amp; wants for LTSS</w:t>
      </w:r>
    </w:p>
    <w:p w:rsidR="00F846A6" w:rsidRPr="00DF774C" w:rsidRDefault="0057643B" w:rsidP="00DF774C">
      <w:pPr>
        <w:numPr>
          <w:ilvl w:val="1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Community resources</w:t>
      </w:r>
    </w:p>
    <w:p w:rsidR="00F846A6" w:rsidRPr="00DF774C" w:rsidRDefault="0057643B" w:rsidP="00DF774C">
      <w:pPr>
        <w:numPr>
          <w:ilvl w:val="0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b/>
          <w:bCs/>
          <w:sz w:val="36"/>
          <w:szCs w:val="36"/>
        </w:rPr>
        <w:t>Develop &amp; Coordinate &amp; Monitor</w:t>
      </w:r>
    </w:p>
    <w:p w:rsidR="00F846A6" w:rsidRPr="00DF774C" w:rsidRDefault="0057643B" w:rsidP="00DF774C">
      <w:pPr>
        <w:numPr>
          <w:ilvl w:val="1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Care Plan with community based supports</w:t>
      </w:r>
    </w:p>
    <w:p w:rsidR="00F846A6" w:rsidRPr="00DF774C" w:rsidRDefault="0057643B" w:rsidP="00DF774C">
      <w:pPr>
        <w:numPr>
          <w:ilvl w:val="0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b/>
          <w:bCs/>
          <w:sz w:val="36"/>
          <w:szCs w:val="36"/>
        </w:rPr>
        <w:t>Advocate</w:t>
      </w:r>
    </w:p>
    <w:p w:rsidR="00F846A6" w:rsidRPr="00DF774C" w:rsidRDefault="0057643B" w:rsidP="00DF774C">
      <w:pPr>
        <w:numPr>
          <w:ilvl w:val="1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For enrollee</w:t>
      </w:r>
    </w:p>
    <w:p w:rsidR="00F846A6" w:rsidRPr="00DF774C" w:rsidRDefault="0057643B" w:rsidP="00DF774C">
      <w:pPr>
        <w:numPr>
          <w:ilvl w:val="1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Act as a bridge</w:t>
      </w:r>
    </w:p>
    <w:p w:rsidR="00F846A6" w:rsidRPr="00DF774C" w:rsidRDefault="0057643B" w:rsidP="00DF774C">
      <w:pPr>
        <w:numPr>
          <w:ilvl w:val="0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b/>
          <w:bCs/>
          <w:sz w:val="36"/>
          <w:szCs w:val="36"/>
        </w:rPr>
        <w:t>Help</w:t>
      </w:r>
    </w:p>
    <w:p w:rsidR="00F846A6" w:rsidRPr="00DF774C" w:rsidRDefault="0057643B" w:rsidP="00DF774C">
      <w:pPr>
        <w:numPr>
          <w:ilvl w:val="1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Enrollees protect their rights</w:t>
      </w:r>
    </w:p>
    <w:p w:rsidR="00F846A6" w:rsidRPr="00DF774C" w:rsidRDefault="0057643B" w:rsidP="00DF774C">
      <w:pPr>
        <w:numPr>
          <w:ilvl w:val="1"/>
          <w:numId w:val="9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Care team members incorporate LTSS</w:t>
      </w:r>
    </w:p>
    <w:p w:rsidR="00D16D50" w:rsidRPr="00DF774C" w:rsidRDefault="00D16D50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18</w:t>
      </w:r>
    </w:p>
    <w:p w:rsidR="00D16D50" w:rsidRPr="00DF774C" w:rsidRDefault="00D16D50" w:rsidP="00DF774C">
      <w:p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Benefits to Enrollees Olivia Richard</w:t>
      </w:r>
    </w:p>
    <w:p w:rsidR="00DF774C" w:rsidRDefault="00DF774C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F774C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lastRenderedPageBreak/>
        <w:t>Slide 19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Olivia’s Perspective</w:t>
      </w:r>
    </w:p>
    <w:p w:rsidR="00F846A6" w:rsidRPr="00DF774C" w:rsidRDefault="0057643B" w:rsidP="00DF774C">
      <w:pPr>
        <w:numPr>
          <w:ilvl w:val="0"/>
          <w:numId w:val="10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Accessing One Care</w:t>
      </w:r>
    </w:p>
    <w:p w:rsidR="00F846A6" w:rsidRPr="00DF774C" w:rsidRDefault="0057643B" w:rsidP="00DF774C">
      <w:pPr>
        <w:numPr>
          <w:ilvl w:val="0"/>
          <w:numId w:val="10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Navigating the system before One Care</w:t>
      </w:r>
    </w:p>
    <w:p w:rsidR="00DF774C" w:rsidRDefault="00DF774C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20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When to Access an LTS Coordinator</w:t>
      </w:r>
    </w:p>
    <w:p w:rsidR="00F846A6" w:rsidRPr="00DF774C" w:rsidRDefault="0057643B" w:rsidP="00DF774C">
      <w:pPr>
        <w:numPr>
          <w:ilvl w:val="0"/>
          <w:numId w:val="12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At enrollment</w:t>
      </w:r>
    </w:p>
    <w:p w:rsidR="00F846A6" w:rsidRPr="00DF774C" w:rsidRDefault="0057643B" w:rsidP="00DF774C">
      <w:pPr>
        <w:numPr>
          <w:ilvl w:val="0"/>
          <w:numId w:val="12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During assessment if indicated or requested</w:t>
      </w:r>
    </w:p>
    <w:p w:rsidR="00F846A6" w:rsidRPr="00DF774C" w:rsidRDefault="0057643B" w:rsidP="00DF774C">
      <w:pPr>
        <w:numPr>
          <w:ilvl w:val="0"/>
          <w:numId w:val="12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By request of the enrollee at any time</w:t>
      </w:r>
    </w:p>
    <w:p w:rsidR="00F846A6" w:rsidRPr="00DF774C" w:rsidRDefault="0057643B" w:rsidP="00DF774C">
      <w:pPr>
        <w:numPr>
          <w:ilvl w:val="0"/>
          <w:numId w:val="12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When LTSS need is identified</w:t>
      </w:r>
    </w:p>
    <w:p w:rsidR="00F846A6" w:rsidRPr="00DF774C" w:rsidRDefault="0057643B" w:rsidP="00DF774C">
      <w:pPr>
        <w:numPr>
          <w:ilvl w:val="0"/>
          <w:numId w:val="12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If admitted to a facility</w:t>
      </w:r>
    </w:p>
    <w:p w:rsidR="00D16D50" w:rsidRPr="00DF774C" w:rsidRDefault="00D16D50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21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Enrollee Role</w:t>
      </w:r>
    </w:p>
    <w:p w:rsidR="00D16D50" w:rsidRPr="00DF774C" w:rsidRDefault="00D16D50" w:rsidP="00DF774C">
      <w:pPr>
        <w:pStyle w:val="ListParagraph"/>
        <w:numPr>
          <w:ilvl w:val="0"/>
          <w:numId w:val="13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Always have a choice</w:t>
      </w:r>
    </w:p>
    <w:p w:rsidR="00D16D50" w:rsidRPr="00DF774C" w:rsidRDefault="00D16D50" w:rsidP="00DF774C">
      <w:pPr>
        <w:pStyle w:val="ListParagraph"/>
        <w:numPr>
          <w:ilvl w:val="0"/>
          <w:numId w:val="13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Right to pick their own and/or change</w:t>
      </w:r>
    </w:p>
    <w:p w:rsidR="00D16D50" w:rsidRPr="00DF774C" w:rsidRDefault="00D16D50" w:rsidP="00DF774C">
      <w:pPr>
        <w:pStyle w:val="ListParagraph"/>
        <w:numPr>
          <w:ilvl w:val="0"/>
          <w:numId w:val="13"/>
        </w:numPr>
        <w:spacing w:after="0" w:line="276" w:lineRule="auto"/>
        <w:rPr>
          <w:sz w:val="36"/>
          <w:szCs w:val="36"/>
        </w:rPr>
      </w:pPr>
      <w:r w:rsidRPr="00DF774C">
        <w:rPr>
          <w:sz w:val="36"/>
          <w:szCs w:val="36"/>
        </w:rPr>
        <w:t>Right to choose the CBO to work with</w:t>
      </w:r>
    </w:p>
    <w:p w:rsidR="00D16D50" w:rsidRPr="00DF774C" w:rsidRDefault="00D16D50" w:rsidP="00DF774C">
      <w:pPr>
        <w:spacing w:after="0" w:line="276" w:lineRule="auto"/>
        <w:rPr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sz w:val="36"/>
          <w:szCs w:val="36"/>
          <w:u w:val="single"/>
        </w:rPr>
      </w:pPr>
      <w:r w:rsidRPr="00DF774C">
        <w:rPr>
          <w:sz w:val="36"/>
          <w:szCs w:val="36"/>
          <w:u w:val="single"/>
        </w:rPr>
        <w:t>Slide 22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sz w:val="36"/>
          <w:szCs w:val="36"/>
        </w:rPr>
        <w:t xml:space="preserve">LTS Coordinator Role </w:t>
      </w:r>
      <w:r w:rsidRPr="00DF774C">
        <w:rPr>
          <w:b/>
          <w:bCs/>
          <w:sz w:val="36"/>
          <w:szCs w:val="36"/>
        </w:rPr>
        <w:t>Jennifer Turpin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Slide 23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Jennifer’s Perspective</w:t>
      </w:r>
    </w:p>
    <w:p w:rsidR="00F846A6" w:rsidRPr="00DF774C" w:rsidRDefault="0057643B" w:rsidP="00DF774C">
      <w:pPr>
        <w:numPr>
          <w:ilvl w:val="0"/>
          <w:numId w:val="14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Meeting Olivia</w:t>
      </w:r>
    </w:p>
    <w:p w:rsidR="00F846A6" w:rsidRPr="00DF774C" w:rsidRDefault="0057643B" w:rsidP="00DF774C">
      <w:pPr>
        <w:numPr>
          <w:ilvl w:val="0"/>
          <w:numId w:val="14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lastRenderedPageBreak/>
        <w:t>Her approach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24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Major Roles of LTS Coordinator</w:t>
      </w:r>
    </w:p>
    <w:p w:rsidR="00D16D50" w:rsidRPr="00DF774C" w:rsidRDefault="00D16D50" w:rsidP="00DF774C">
      <w:pPr>
        <w:pStyle w:val="ListParagraph"/>
        <w:numPr>
          <w:ilvl w:val="0"/>
          <w:numId w:val="15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To help enrollee develop and work toward goals for independent living, wellness and recovery</w:t>
      </w:r>
    </w:p>
    <w:p w:rsidR="00D16D50" w:rsidRPr="00DF774C" w:rsidRDefault="00D16D50" w:rsidP="00DF774C">
      <w:pPr>
        <w:pStyle w:val="ListParagraph"/>
        <w:numPr>
          <w:ilvl w:val="0"/>
          <w:numId w:val="15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To work as a care team member, providing expertise in LTSS, Independent Living Philosophy and Recovery Model</w:t>
      </w:r>
    </w:p>
    <w:p w:rsidR="00D16D50" w:rsidRPr="00DF774C" w:rsidRDefault="00D16D50" w:rsidP="00DF774C">
      <w:pPr>
        <w:pStyle w:val="ListParagraph"/>
        <w:numPr>
          <w:ilvl w:val="0"/>
          <w:numId w:val="15"/>
        </w:numPr>
        <w:spacing w:after="0" w:line="276" w:lineRule="auto"/>
        <w:rPr>
          <w:b/>
          <w:bCs/>
          <w:sz w:val="36"/>
          <w:szCs w:val="36"/>
        </w:rPr>
      </w:pPr>
      <w:r w:rsidRPr="00DF774C">
        <w:rPr>
          <w:bCs/>
          <w:sz w:val="36"/>
          <w:szCs w:val="36"/>
        </w:rPr>
        <w:t>To provide expertise on community services and community service providers</w:t>
      </w:r>
    </w:p>
    <w:p w:rsidR="00DF774C" w:rsidRDefault="00DF774C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25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Connection to One Care Plans</w:t>
      </w:r>
    </w:p>
    <w:p w:rsidR="00D16D50" w:rsidRPr="00DF774C" w:rsidRDefault="00D16D50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Independent CBO:</w:t>
      </w:r>
    </w:p>
    <w:p w:rsidR="00D16D50" w:rsidRPr="00DF774C" w:rsidRDefault="00D16D50" w:rsidP="00DF774C">
      <w:pPr>
        <w:pStyle w:val="ListParagraph"/>
        <w:numPr>
          <w:ilvl w:val="1"/>
          <w:numId w:val="17"/>
        </w:numPr>
        <w:spacing w:after="0" w:line="276" w:lineRule="auto"/>
        <w:ind w:left="720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Independent Living Centers (ILCs)</w:t>
      </w:r>
    </w:p>
    <w:p w:rsidR="00D16D50" w:rsidRPr="00DF774C" w:rsidRDefault="00D16D50" w:rsidP="00DF774C">
      <w:pPr>
        <w:pStyle w:val="ListParagraph"/>
        <w:numPr>
          <w:ilvl w:val="1"/>
          <w:numId w:val="17"/>
        </w:numPr>
        <w:spacing w:after="0" w:line="276" w:lineRule="auto"/>
        <w:ind w:left="720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Recovery Learning Communities (RLCs)</w:t>
      </w:r>
    </w:p>
    <w:p w:rsidR="00D16D50" w:rsidRPr="00DF774C" w:rsidRDefault="00D16D50" w:rsidP="00DF774C">
      <w:pPr>
        <w:pStyle w:val="ListParagraph"/>
        <w:numPr>
          <w:ilvl w:val="1"/>
          <w:numId w:val="17"/>
        </w:numPr>
        <w:spacing w:after="0" w:line="276" w:lineRule="auto"/>
        <w:ind w:left="720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Aging Service Access Points (ASAPs)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Cs/>
          <w:sz w:val="36"/>
          <w:szCs w:val="36"/>
        </w:rPr>
        <w:t>One Care plans</w:t>
      </w:r>
      <w:r w:rsidRPr="00DF774C">
        <w:rPr>
          <w:b/>
          <w:bCs/>
          <w:sz w:val="36"/>
          <w:szCs w:val="36"/>
        </w:rPr>
        <w:t>:</w:t>
      </w:r>
    </w:p>
    <w:p w:rsidR="00D16D50" w:rsidRPr="00DF774C" w:rsidRDefault="00D16D50" w:rsidP="00DF774C">
      <w:pPr>
        <w:pStyle w:val="ListParagraph"/>
        <w:numPr>
          <w:ilvl w:val="0"/>
          <w:numId w:val="1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 xml:space="preserve">CCA </w:t>
      </w:r>
    </w:p>
    <w:p w:rsidR="00D16D50" w:rsidRPr="00DF774C" w:rsidRDefault="00D16D50" w:rsidP="00DF774C">
      <w:pPr>
        <w:pStyle w:val="ListParagraph"/>
        <w:numPr>
          <w:ilvl w:val="0"/>
          <w:numId w:val="1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Tufts/ Network Health</w:t>
      </w:r>
    </w:p>
    <w:p w:rsidR="00D16D50" w:rsidRPr="00DF774C" w:rsidRDefault="00D16D50" w:rsidP="00DF774C">
      <w:pPr>
        <w:pStyle w:val="ListParagraph"/>
        <w:numPr>
          <w:ilvl w:val="0"/>
          <w:numId w:val="16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Fallon Total Care</w:t>
      </w:r>
    </w:p>
    <w:p w:rsidR="00DF774C" w:rsidRDefault="00DF774C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26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Qualifications</w:t>
      </w:r>
    </w:p>
    <w:p w:rsidR="00F846A6" w:rsidRPr="00DF774C" w:rsidRDefault="0057643B" w:rsidP="00DF774C">
      <w:pPr>
        <w:numPr>
          <w:ilvl w:val="0"/>
          <w:numId w:val="19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 xml:space="preserve">BA in Social Work or 2 </w:t>
      </w:r>
      <w:r w:rsidR="00D16D50" w:rsidRPr="00DF774C">
        <w:rPr>
          <w:bCs/>
          <w:sz w:val="36"/>
          <w:szCs w:val="36"/>
        </w:rPr>
        <w:t>years’ experience</w:t>
      </w:r>
    </w:p>
    <w:p w:rsidR="00F846A6" w:rsidRPr="00DF774C" w:rsidRDefault="0057643B" w:rsidP="00DF774C">
      <w:pPr>
        <w:numPr>
          <w:ilvl w:val="0"/>
          <w:numId w:val="19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lastRenderedPageBreak/>
        <w:t>Training in person-centered planning</w:t>
      </w:r>
    </w:p>
    <w:p w:rsidR="00F846A6" w:rsidRPr="00DF774C" w:rsidRDefault="0057643B" w:rsidP="00DF774C">
      <w:pPr>
        <w:numPr>
          <w:ilvl w:val="0"/>
          <w:numId w:val="19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Experience in LTSS assessments</w:t>
      </w:r>
    </w:p>
    <w:p w:rsidR="00F846A6" w:rsidRPr="00DF774C" w:rsidRDefault="0057643B" w:rsidP="00DF774C">
      <w:pPr>
        <w:numPr>
          <w:ilvl w:val="0"/>
          <w:numId w:val="19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Cultural competence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Independent CBO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One Care plans</w:t>
      </w:r>
    </w:p>
    <w:p w:rsidR="00DF774C" w:rsidRDefault="00DF774C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27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Care Coordinator</w:t>
      </w:r>
    </w:p>
    <w:p w:rsidR="00D16D50" w:rsidRPr="00DF774C" w:rsidRDefault="00D16D50" w:rsidP="00DF774C">
      <w:pPr>
        <w:pStyle w:val="ListParagraph"/>
        <w:numPr>
          <w:ilvl w:val="0"/>
          <w:numId w:val="20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Single point of contact for One Care plan</w:t>
      </w:r>
    </w:p>
    <w:p w:rsidR="00D16D50" w:rsidRPr="00DF774C" w:rsidRDefault="00D16D50" w:rsidP="00DF774C">
      <w:pPr>
        <w:pStyle w:val="ListParagraph"/>
        <w:numPr>
          <w:ilvl w:val="0"/>
          <w:numId w:val="20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Works with Care Team to create and ensure delivery of Personal Care Plan</w:t>
      </w:r>
    </w:p>
    <w:p w:rsidR="00D16D50" w:rsidRPr="00DF774C" w:rsidRDefault="00D16D50" w:rsidP="00DF774C">
      <w:pPr>
        <w:pStyle w:val="ListParagraph"/>
        <w:numPr>
          <w:ilvl w:val="0"/>
          <w:numId w:val="20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Coordination, monitoring  of MassHealth and Medicare services</w:t>
      </w:r>
    </w:p>
    <w:p w:rsidR="00DF774C" w:rsidRDefault="00DF774C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28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Example of Working with Care Team</w:t>
      </w:r>
    </w:p>
    <w:p w:rsidR="00DF774C" w:rsidRDefault="00DF774C" w:rsidP="00DF774C">
      <w:pPr>
        <w:spacing w:after="0" w:line="276" w:lineRule="auto"/>
        <w:rPr>
          <w:b/>
          <w:bCs/>
          <w:sz w:val="36"/>
          <w:szCs w:val="36"/>
        </w:rPr>
      </w:pPr>
    </w:p>
    <w:p w:rsidR="00DF774C" w:rsidRPr="00DF774C" w:rsidRDefault="00D16D50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29</w:t>
      </w:r>
    </w:p>
    <w:p w:rsidR="00D16D50" w:rsidRPr="00DF774C" w:rsidRDefault="00D16D50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Questions and Answers</w:t>
      </w:r>
    </w:p>
    <w:p w:rsidR="00D16D50" w:rsidRPr="00DF774C" w:rsidRDefault="00D16D50" w:rsidP="00DF774C">
      <w:pPr>
        <w:pStyle w:val="ListParagraph"/>
        <w:numPr>
          <w:ilvl w:val="0"/>
          <w:numId w:val="21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David Healey, Clinical Manager</w:t>
      </w:r>
      <w:r w:rsidR="0057643B" w:rsidRPr="00DF774C">
        <w:rPr>
          <w:bCs/>
          <w:sz w:val="36"/>
          <w:szCs w:val="36"/>
        </w:rPr>
        <w:t xml:space="preserve"> </w:t>
      </w:r>
      <w:r w:rsidRPr="00DF774C">
        <w:rPr>
          <w:bCs/>
          <w:sz w:val="36"/>
          <w:szCs w:val="36"/>
        </w:rPr>
        <w:t>One Care MassHealth</w:t>
      </w:r>
    </w:p>
    <w:p w:rsidR="00D16D50" w:rsidRPr="00DF774C" w:rsidRDefault="00D16D50" w:rsidP="00DF774C">
      <w:pPr>
        <w:pStyle w:val="ListParagraph"/>
        <w:numPr>
          <w:ilvl w:val="0"/>
          <w:numId w:val="21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Olivia Richard, Implementation Council Member &amp; One Care Enrollee</w:t>
      </w:r>
    </w:p>
    <w:p w:rsidR="00D16D50" w:rsidRPr="00DF774C" w:rsidRDefault="00D16D50" w:rsidP="00DF774C">
      <w:pPr>
        <w:pStyle w:val="ListParagraph"/>
        <w:numPr>
          <w:ilvl w:val="0"/>
          <w:numId w:val="21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Jennifer Turpin, LTS Coordinator</w:t>
      </w:r>
      <w:r w:rsidR="0057643B" w:rsidRPr="00DF774C">
        <w:rPr>
          <w:bCs/>
          <w:sz w:val="36"/>
          <w:szCs w:val="36"/>
        </w:rPr>
        <w:t xml:space="preserve">, </w:t>
      </w:r>
      <w:r w:rsidRPr="00DF774C">
        <w:rPr>
          <w:bCs/>
          <w:sz w:val="36"/>
          <w:szCs w:val="36"/>
        </w:rPr>
        <w:t>Boston Center for Independent Living</w:t>
      </w:r>
    </w:p>
    <w:p w:rsidR="0057643B" w:rsidRPr="00DF774C" w:rsidRDefault="0057643B" w:rsidP="00DF774C">
      <w:pPr>
        <w:spacing w:after="0" w:line="276" w:lineRule="auto"/>
        <w:rPr>
          <w:bCs/>
          <w:sz w:val="36"/>
          <w:szCs w:val="36"/>
        </w:rPr>
      </w:pPr>
    </w:p>
    <w:p w:rsidR="00DF774C" w:rsidRPr="00DF774C" w:rsidRDefault="0057643B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lastRenderedPageBreak/>
        <w:t>Slide 30</w:t>
      </w:r>
    </w:p>
    <w:p w:rsidR="0057643B" w:rsidRPr="00DF774C" w:rsidRDefault="0057643B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Value of the LTS Coordinator</w:t>
      </w:r>
    </w:p>
    <w:p w:rsidR="0057643B" w:rsidRPr="00DF774C" w:rsidRDefault="0057643B" w:rsidP="00DF774C">
      <w:pPr>
        <w:pStyle w:val="ListParagraph"/>
        <w:numPr>
          <w:ilvl w:val="0"/>
          <w:numId w:val="22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Assists enrollees in working towards quality of life goals</w:t>
      </w:r>
    </w:p>
    <w:p w:rsidR="0057643B" w:rsidRPr="00DF774C" w:rsidRDefault="0057643B" w:rsidP="00DF774C">
      <w:pPr>
        <w:pStyle w:val="ListParagraph"/>
        <w:numPr>
          <w:ilvl w:val="0"/>
          <w:numId w:val="22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 xml:space="preserve">Facilitates integration of LTSS </w:t>
      </w:r>
    </w:p>
    <w:p w:rsidR="0057643B" w:rsidRPr="00DF774C" w:rsidRDefault="0057643B" w:rsidP="00DF774C">
      <w:pPr>
        <w:pStyle w:val="ListParagraph"/>
        <w:numPr>
          <w:ilvl w:val="0"/>
          <w:numId w:val="22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Has experience with specific groups of people with disabilities</w:t>
      </w:r>
    </w:p>
    <w:p w:rsidR="0057643B" w:rsidRPr="00DF774C" w:rsidRDefault="0057643B" w:rsidP="00DF774C">
      <w:pPr>
        <w:pStyle w:val="ListParagraph"/>
        <w:numPr>
          <w:ilvl w:val="0"/>
          <w:numId w:val="22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Knows services to support wellness, independent living and/or recovery</w:t>
      </w:r>
    </w:p>
    <w:p w:rsidR="00DF774C" w:rsidRDefault="00DF774C" w:rsidP="00DF774C">
      <w:pPr>
        <w:spacing w:after="0" w:line="276" w:lineRule="auto"/>
        <w:rPr>
          <w:bCs/>
          <w:sz w:val="36"/>
          <w:szCs w:val="36"/>
        </w:rPr>
      </w:pPr>
    </w:p>
    <w:p w:rsidR="00DF774C" w:rsidRPr="00DF774C" w:rsidRDefault="0057643B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31</w:t>
      </w:r>
    </w:p>
    <w:p w:rsidR="0057643B" w:rsidRPr="00DF774C" w:rsidRDefault="0057643B" w:rsidP="00DF774C">
      <w:pPr>
        <w:spacing w:after="0" w:line="276" w:lineRule="auto"/>
        <w:rPr>
          <w:b/>
          <w:bCs/>
          <w:sz w:val="36"/>
          <w:szCs w:val="36"/>
        </w:rPr>
      </w:pPr>
      <w:proofErr w:type="gramStart"/>
      <w:r w:rsidRPr="00DF774C">
        <w:rPr>
          <w:b/>
          <w:bCs/>
          <w:sz w:val="36"/>
          <w:szCs w:val="36"/>
        </w:rPr>
        <w:t>Additional Questions?</w:t>
      </w:r>
      <w:proofErr w:type="gramEnd"/>
    </w:p>
    <w:p w:rsidR="00F846A6" w:rsidRPr="00DF774C" w:rsidRDefault="0057643B" w:rsidP="00DF774C">
      <w:pPr>
        <w:numPr>
          <w:ilvl w:val="0"/>
          <w:numId w:val="23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After the webinar, for further information, please see:</w:t>
      </w:r>
    </w:p>
    <w:p w:rsidR="0057643B" w:rsidRPr="00DF774C" w:rsidRDefault="00DF774C" w:rsidP="00DF774C">
      <w:pPr>
        <w:spacing w:after="0" w:line="276" w:lineRule="auto"/>
        <w:ind w:firstLine="720"/>
        <w:rPr>
          <w:bCs/>
          <w:sz w:val="36"/>
          <w:szCs w:val="36"/>
        </w:rPr>
      </w:pPr>
      <w:hyperlink r:id="rId6" w:history="1">
        <w:r w:rsidR="0057643B" w:rsidRPr="00DF774C">
          <w:rPr>
            <w:rStyle w:val="Hyperlink"/>
            <w:bCs/>
            <w:sz w:val="36"/>
            <w:szCs w:val="36"/>
          </w:rPr>
          <w:t>www.mass.gov/masshealth/onecare</w:t>
        </w:r>
      </w:hyperlink>
      <w:r w:rsidR="0057643B" w:rsidRPr="00DF774C">
        <w:rPr>
          <w:bCs/>
          <w:sz w:val="36"/>
          <w:szCs w:val="36"/>
        </w:rPr>
        <w:t xml:space="preserve"> </w:t>
      </w:r>
    </w:p>
    <w:p w:rsidR="0057643B" w:rsidRPr="00DF774C" w:rsidRDefault="0057643B" w:rsidP="00DF774C">
      <w:pPr>
        <w:spacing w:after="0" w:line="276" w:lineRule="auto"/>
        <w:ind w:firstLine="720"/>
        <w:rPr>
          <w:bCs/>
          <w:sz w:val="36"/>
          <w:szCs w:val="36"/>
        </w:rPr>
      </w:pPr>
    </w:p>
    <w:p w:rsidR="00DF774C" w:rsidRPr="00DF774C" w:rsidRDefault="0057643B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32</w:t>
      </w:r>
    </w:p>
    <w:p w:rsidR="0057643B" w:rsidRPr="00DF774C" w:rsidRDefault="0057643B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This depicts a screen shot of the One Care web site</w:t>
      </w:r>
    </w:p>
    <w:p w:rsidR="0057643B" w:rsidRPr="00DF774C" w:rsidRDefault="0057643B" w:rsidP="00DF774C">
      <w:pPr>
        <w:spacing w:after="0" w:line="276" w:lineRule="auto"/>
        <w:rPr>
          <w:bCs/>
          <w:sz w:val="36"/>
          <w:szCs w:val="36"/>
        </w:rPr>
      </w:pPr>
    </w:p>
    <w:p w:rsidR="00DF774C" w:rsidRPr="00DF774C" w:rsidRDefault="0057643B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33</w:t>
      </w:r>
    </w:p>
    <w:p w:rsidR="0057643B" w:rsidRPr="00DF774C" w:rsidRDefault="0057643B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 xml:space="preserve">Disabilityinfo.org website </w:t>
      </w:r>
    </w:p>
    <w:p w:rsidR="0057643B" w:rsidRPr="00DF774C" w:rsidRDefault="0057643B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This depicts a screen shot of the Disabilityinfo.org website</w:t>
      </w:r>
    </w:p>
    <w:p w:rsidR="00DF774C" w:rsidRDefault="00DF774C" w:rsidP="00DF774C">
      <w:pPr>
        <w:spacing w:after="0" w:line="276" w:lineRule="auto"/>
        <w:rPr>
          <w:bCs/>
          <w:sz w:val="36"/>
          <w:szCs w:val="36"/>
        </w:rPr>
      </w:pPr>
    </w:p>
    <w:p w:rsidR="00DF774C" w:rsidRPr="00DF774C" w:rsidRDefault="0057643B" w:rsidP="00DF774C">
      <w:pPr>
        <w:spacing w:after="0" w:line="276" w:lineRule="auto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34</w:t>
      </w:r>
    </w:p>
    <w:p w:rsidR="0057643B" w:rsidRPr="00DF774C" w:rsidRDefault="0057643B" w:rsidP="00DF774C">
      <w:pPr>
        <w:spacing w:after="0" w:line="276" w:lineRule="auto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Future Training Efforts</w:t>
      </w:r>
    </w:p>
    <w:p w:rsidR="0057643B" w:rsidRPr="00DF774C" w:rsidRDefault="0057643B" w:rsidP="00DF774C">
      <w:p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Check the Shared Learning Website for:</w:t>
      </w:r>
    </w:p>
    <w:p w:rsidR="0057643B" w:rsidRPr="00DF774C" w:rsidRDefault="0057643B" w:rsidP="00DF774C">
      <w:pPr>
        <w:pStyle w:val="ListParagraph"/>
        <w:numPr>
          <w:ilvl w:val="0"/>
          <w:numId w:val="24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Online Modules</w:t>
      </w:r>
    </w:p>
    <w:p w:rsidR="0057643B" w:rsidRPr="00DF774C" w:rsidRDefault="0057643B" w:rsidP="00DF774C">
      <w:pPr>
        <w:pStyle w:val="ListParagraph"/>
        <w:numPr>
          <w:ilvl w:val="0"/>
          <w:numId w:val="24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lastRenderedPageBreak/>
        <w:t>Videos</w:t>
      </w:r>
    </w:p>
    <w:p w:rsidR="0057643B" w:rsidRPr="00DF774C" w:rsidRDefault="0057643B" w:rsidP="00DF774C">
      <w:pPr>
        <w:pStyle w:val="ListParagraph"/>
        <w:numPr>
          <w:ilvl w:val="0"/>
          <w:numId w:val="24"/>
        </w:numPr>
        <w:spacing w:after="0" w:line="276" w:lineRule="auto"/>
        <w:rPr>
          <w:bCs/>
          <w:sz w:val="36"/>
          <w:szCs w:val="36"/>
        </w:rPr>
      </w:pPr>
      <w:r w:rsidRPr="00DF774C">
        <w:rPr>
          <w:bCs/>
          <w:sz w:val="36"/>
          <w:szCs w:val="36"/>
        </w:rPr>
        <w:t>Upcoming Events</w:t>
      </w:r>
    </w:p>
    <w:p w:rsidR="0057643B" w:rsidRPr="00DF774C" w:rsidRDefault="00DF774C" w:rsidP="00DF774C">
      <w:pPr>
        <w:spacing w:after="0" w:line="276" w:lineRule="auto"/>
        <w:ind w:left="720"/>
        <w:rPr>
          <w:bCs/>
          <w:sz w:val="36"/>
          <w:szCs w:val="36"/>
        </w:rPr>
      </w:pPr>
      <w:hyperlink r:id="rId7" w:history="1">
        <w:r w:rsidR="0057643B" w:rsidRPr="00DF774C">
          <w:rPr>
            <w:rStyle w:val="Hyperlink"/>
            <w:bCs/>
            <w:sz w:val="36"/>
            <w:szCs w:val="36"/>
          </w:rPr>
          <w:t>www.mass.gov/masshealth/onecare/learning</w:t>
        </w:r>
      </w:hyperlink>
      <w:r w:rsidR="0057643B" w:rsidRPr="00DF774C">
        <w:rPr>
          <w:bCs/>
          <w:sz w:val="36"/>
          <w:szCs w:val="36"/>
        </w:rPr>
        <w:t xml:space="preserve"> </w:t>
      </w:r>
    </w:p>
    <w:p w:rsidR="0057643B" w:rsidRPr="00DF774C" w:rsidRDefault="0057643B" w:rsidP="00DF774C">
      <w:pPr>
        <w:spacing w:after="0" w:line="276" w:lineRule="auto"/>
        <w:ind w:left="720"/>
        <w:rPr>
          <w:bCs/>
          <w:sz w:val="36"/>
          <w:szCs w:val="36"/>
        </w:rPr>
      </w:pPr>
    </w:p>
    <w:p w:rsidR="00DF774C" w:rsidRPr="00DF774C" w:rsidRDefault="0057643B" w:rsidP="00DF774C">
      <w:pPr>
        <w:spacing w:after="0" w:line="276" w:lineRule="auto"/>
        <w:ind w:left="90"/>
        <w:rPr>
          <w:bCs/>
          <w:sz w:val="36"/>
          <w:szCs w:val="36"/>
          <w:u w:val="single"/>
        </w:rPr>
      </w:pPr>
      <w:r w:rsidRPr="00DF774C">
        <w:rPr>
          <w:bCs/>
          <w:sz w:val="36"/>
          <w:szCs w:val="36"/>
          <w:u w:val="single"/>
        </w:rPr>
        <w:t>Slide 35</w:t>
      </w:r>
    </w:p>
    <w:p w:rsidR="0057643B" w:rsidRPr="00DF774C" w:rsidRDefault="0057643B" w:rsidP="00DF774C">
      <w:pPr>
        <w:spacing w:after="0" w:line="276" w:lineRule="auto"/>
        <w:ind w:left="90"/>
        <w:rPr>
          <w:rFonts w:eastAsiaTheme="majorEastAsia" w:cs="Myriad Pro"/>
          <w:b/>
          <w:bCs/>
          <w:color w:val="441A66"/>
          <w:kern w:val="24"/>
          <w:sz w:val="36"/>
          <w:szCs w:val="36"/>
        </w:rPr>
      </w:pPr>
      <w:r w:rsidRPr="00DF774C">
        <w:rPr>
          <w:b/>
          <w:bCs/>
          <w:sz w:val="36"/>
          <w:szCs w:val="36"/>
        </w:rPr>
        <w:t>THANK YOU!</w:t>
      </w:r>
      <w:bookmarkStart w:id="0" w:name="_GoBack"/>
      <w:bookmarkEnd w:id="0"/>
    </w:p>
    <w:p w:rsidR="0057643B" w:rsidRPr="00DF774C" w:rsidRDefault="0057643B" w:rsidP="00DF774C">
      <w:pPr>
        <w:spacing w:after="0" w:line="276" w:lineRule="auto"/>
        <w:ind w:left="90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>To receive credit for this webinar and a certificate of completion, go to this link:</w:t>
      </w:r>
    </w:p>
    <w:p w:rsidR="0057643B" w:rsidRPr="00DF774C" w:rsidRDefault="00DF774C" w:rsidP="00DF774C">
      <w:pPr>
        <w:spacing w:after="0" w:line="276" w:lineRule="auto"/>
        <w:ind w:left="90"/>
        <w:rPr>
          <w:b/>
          <w:bCs/>
          <w:sz w:val="36"/>
          <w:szCs w:val="36"/>
        </w:rPr>
      </w:pPr>
      <w:hyperlink r:id="rId8" w:history="1">
        <w:r w:rsidR="0057643B" w:rsidRPr="00DF774C">
          <w:rPr>
            <w:rStyle w:val="Hyperlink"/>
            <w:b/>
            <w:bCs/>
            <w:sz w:val="36"/>
            <w:szCs w:val="36"/>
          </w:rPr>
          <w:t>https://onecarelearning.ehs.state.ma.us/mod/lesson/view.php?id=104</w:t>
        </w:r>
      </w:hyperlink>
    </w:p>
    <w:p w:rsidR="00EF1129" w:rsidRPr="00DF774C" w:rsidRDefault="0057643B" w:rsidP="00DF774C">
      <w:pPr>
        <w:spacing w:after="0" w:line="276" w:lineRule="auto"/>
        <w:ind w:left="90"/>
        <w:rPr>
          <w:b/>
          <w:bCs/>
          <w:sz w:val="36"/>
          <w:szCs w:val="36"/>
        </w:rPr>
      </w:pPr>
      <w:r w:rsidRPr="00DF774C">
        <w:rPr>
          <w:b/>
          <w:bCs/>
          <w:sz w:val="36"/>
          <w:szCs w:val="36"/>
        </w:rPr>
        <w:t xml:space="preserve">If you have any questions email us at </w:t>
      </w:r>
      <w:hyperlink r:id="rId9" w:history="1">
        <w:r w:rsidRPr="00DF774C">
          <w:rPr>
            <w:rStyle w:val="Hyperlink"/>
            <w:b/>
            <w:bCs/>
            <w:sz w:val="36"/>
            <w:szCs w:val="36"/>
          </w:rPr>
          <w:t>learning.onecare@umassmed.edu</w:t>
        </w:r>
      </w:hyperlink>
    </w:p>
    <w:sectPr w:rsidR="00EF1129" w:rsidRPr="00DF7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5A3"/>
    <w:multiLevelType w:val="hybridMultilevel"/>
    <w:tmpl w:val="3D5A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052C3"/>
    <w:multiLevelType w:val="hybridMultilevel"/>
    <w:tmpl w:val="9AD4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5078E"/>
    <w:multiLevelType w:val="hybridMultilevel"/>
    <w:tmpl w:val="F954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50F68"/>
    <w:multiLevelType w:val="hybridMultilevel"/>
    <w:tmpl w:val="5ED6B118"/>
    <w:lvl w:ilvl="0" w:tplc="75CC8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27D84">
      <w:start w:val="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FA1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AF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21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327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0E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CD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1EC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65F62A7"/>
    <w:multiLevelType w:val="hybridMultilevel"/>
    <w:tmpl w:val="F6F4B91A"/>
    <w:lvl w:ilvl="0" w:tplc="ACF85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89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2F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2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C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4E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8E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8E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85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32327A"/>
    <w:multiLevelType w:val="hybridMultilevel"/>
    <w:tmpl w:val="76309ADC"/>
    <w:lvl w:ilvl="0" w:tplc="66789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5C2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46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A1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5C0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CB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6C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89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CB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9232B2"/>
    <w:multiLevelType w:val="hybridMultilevel"/>
    <w:tmpl w:val="363CFB56"/>
    <w:lvl w:ilvl="0" w:tplc="9D369B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ACB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C83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C98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001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8E1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20F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EFF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84D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B2FDD"/>
    <w:multiLevelType w:val="hybridMultilevel"/>
    <w:tmpl w:val="963A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4ED3"/>
    <w:multiLevelType w:val="hybridMultilevel"/>
    <w:tmpl w:val="7120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94557"/>
    <w:multiLevelType w:val="hybridMultilevel"/>
    <w:tmpl w:val="CDB6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1141B"/>
    <w:multiLevelType w:val="hybridMultilevel"/>
    <w:tmpl w:val="2BDCE494"/>
    <w:lvl w:ilvl="0" w:tplc="853CE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67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23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7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4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6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0B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25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45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AB80E8E"/>
    <w:multiLevelType w:val="hybridMultilevel"/>
    <w:tmpl w:val="0692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8571C"/>
    <w:multiLevelType w:val="hybridMultilevel"/>
    <w:tmpl w:val="161A31E2"/>
    <w:lvl w:ilvl="0" w:tplc="21BA6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6B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E1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20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2B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20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81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2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6F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9E66A7F"/>
    <w:multiLevelType w:val="hybridMultilevel"/>
    <w:tmpl w:val="8DE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E0162"/>
    <w:multiLevelType w:val="hybridMultilevel"/>
    <w:tmpl w:val="96C4883C"/>
    <w:lvl w:ilvl="0" w:tplc="FFE0B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C7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AA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0E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2B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2B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2C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D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4D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EF42383"/>
    <w:multiLevelType w:val="hybridMultilevel"/>
    <w:tmpl w:val="FFD64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CB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C83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C98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001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8E1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20F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EFF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84D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C50C95"/>
    <w:multiLevelType w:val="hybridMultilevel"/>
    <w:tmpl w:val="A718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84C80"/>
    <w:multiLevelType w:val="hybridMultilevel"/>
    <w:tmpl w:val="1548CC88"/>
    <w:lvl w:ilvl="0" w:tplc="0EB6A7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8C7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8BF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A84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44A2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1A12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EC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8AA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6EEA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545E26"/>
    <w:multiLevelType w:val="hybridMultilevel"/>
    <w:tmpl w:val="46C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70F61"/>
    <w:multiLevelType w:val="hybridMultilevel"/>
    <w:tmpl w:val="5CCA2146"/>
    <w:lvl w:ilvl="0" w:tplc="EDF0B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49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04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03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85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C6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B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8D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A0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76C555B"/>
    <w:multiLevelType w:val="hybridMultilevel"/>
    <w:tmpl w:val="83D8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536A63"/>
    <w:multiLevelType w:val="hybridMultilevel"/>
    <w:tmpl w:val="294A4934"/>
    <w:lvl w:ilvl="0" w:tplc="D2767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9E3D22">
      <w:start w:val="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8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E0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43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62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CD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EA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4C9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63C2C72"/>
    <w:multiLevelType w:val="hybridMultilevel"/>
    <w:tmpl w:val="7DDA7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8C7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8BF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A84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44A2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1A12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EC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8AA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6EEA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6F328F"/>
    <w:multiLevelType w:val="hybridMultilevel"/>
    <w:tmpl w:val="C0FAB8FC"/>
    <w:lvl w:ilvl="0" w:tplc="5302F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04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44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40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AB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8C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4D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47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C7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8"/>
  </w:num>
  <w:num w:numId="5">
    <w:abstractNumId w:val="8"/>
  </w:num>
  <w:num w:numId="6">
    <w:abstractNumId w:val="12"/>
  </w:num>
  <w:num w:numId="7">
    <w:abstractNumId w:val="3"/>
  </w:num>
  <w:num w:numId="8">
    <w:abstractNumId w:val="23"/>
  </w:num>
  <w:num w:numId="9">
    <w:abstractNumId w:val="21"/>
  </w:num>
  <w:num w:numId="10">
    <w:abstractNumId w:val="19"/>
  </w:num>
  <w:num w:numId="11">
    <w:abstractNumId w:val="6"/>
  </w:num>
  <w:num w:numId="12">
    <w:abstractNumId w:val="15"/>
  </w:num>
  <w:num w:numId="13">
    <w:abstractNumId w:val="9"/>
  </w:num>
  <w:num w:numId="14">
    <w:abstractNumId w:val="5"/>
  </w:num>
  <w:num w:numId="15">
    <w:abstractNumId w:val="2"/>
  </w:num>
  <w:num w:numId="16">
    <w:abstractNumId w:val="7"/>
  </w:num>
  <w:num w:numId="17">
    <w:abstractNumId w:val="13"/>
  </w:num>
  <w:num w:numId="18">
    <w:abstractNumId w:val="17"/>
  </w:num>
  <w:num w:numId="19">
    <w:abstractNumId w:val="22"/>
  </w:num>
  <w:num w:numId="20">
    <w:abstractNumId w:val="11"/>
  </w:num>
  <w:num w:numId="21">
    <w:abstractNumId w:val="0"/>
  </w:num>
  <w:num w:numId="22">
    <w:abstractNumId w:val="20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29"/>
    <w:rsid w:val="001F6541"/>
    <w:rsid w:val="0057643B"/>
    <w:rsid w:val="00D16D50"/>
    <w:rsid w:val="00DF774C"/>
    <w:rsid w:val="00EF1129"/>
    <w:rsid w:val="00F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4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1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3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4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8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carelearning.ehs.state.ma.us/mod/lesson/view.php?id=1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masshealth/onecare/lear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onecar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arning.onecare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Margaret</dc:creator>
  <cp:lastModifiedBy>Macdonald, Betteanne</cp:lastModifiedBy>
  <cp:revision>2</cp:revision>
  <dcterms:created xsi:type="dcterms:W3CDTF">2018-02-09T21:05:00Z</dcterms:created>
  <dcterms:modified xsi:type="dcterms:W3CDTF">2018-02-09T21:05:00Z</dcterms:modified>
</cp:coreProperties>
</file>