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3281" w14:textId="22DC352F" w:rsidR="00E63CD2" w:rsidRPr="00B00BAD" w:rsidRDefault="00F02727">
      <w:r w:rsidRPr="4E9F14EC">
        <w:rPr>
          <w:b/>
          <w:bCs/>
        </w:rPr>
        <w:t>Date</w:t>
      </w:r>
      <w:r w:rsidR="00B353E1" w:rsidRPr="4E9F14EC">
        <w:rPr>
          <w:b/>
          <w:bCs/>
        </w:rPr>
        <w:t>:</w:t>
      </w:r>
      <w:r w:rsidR="00F5753F" w:rsidRPr="4E9F14EC">
        <w:rPr>
          <w:b/>
          <w:bCs/>
        </w:rPr>
        <w:t xml:space="preserve"> </w:t>
      </w:r>
      <w:r w:rsidR="78D0D8E4">
        <w:t>October 31</w:t>
      </w:r>
      <w:r w:rsidR="7490C115">
        <w:t>, 2023</w:t>
      </w:r>
    </w:p>
    <w:p w14:paraId="53F2E3E2" w14:textId="34C52FC5" w:rsidR="00E63CD2" w:rsidRDefault="00E63CD2">
      <w:r>
        <w:rPr>
          <w:b/>
        </w:rPr>
        <w:t xml:space="preserve">Time: </w:t>
      </w:r>
      <w:r w:rsidR="009573DD">
        <w:t>9:30</w:t>
      </w:r>
      <w:r>
        <w:t xml:space="preserve"> a.m. to </w:t>
      </w:r>
      <w:r w:rsidR="009573DD">
        <w:t>11:00 a</w:t>
      </w:r>
      <w:r>
        <w:t>.m.</w:t>
      </w:r>
    </w:p>
    <w:p w14:paraId="526B7550" w14:textId="7C4A050C" w:rsidR="00F02727" w:rsidRDefault="00E63CD2">
      <w:r>
        <w:rPr>
          <w:b/>
        </w:rPr>
        <w:t>Location:</w:t>
      </w:r>
      <w:r w:rsidR="005A1A35">
        <w:t xml:space="preserve"> Virtual </w:t>
      </w:r>
      <w:r w:rsidR="0054530C">
        <w:t>via Teams</w:t>
      </w:r>
    </w:p>
    <w:p w14:paraId="70D3A17C" w14:textId="4DF8316B" w:rsidR="008879BA" w:rsidRDefault="00F02727">
      <w:r w:rsidRPr="4E9F14EC">
        <w:rPr>
          <w:b/>
          <w:bCs/>
        </w:rPr>
        <w:t>Attendees:</w:t>
      </w:r>
      <w:r w:rsidR="00BD46BD">
        <w:t xml:space="preserve"> </w:t>
      </w:r>
      <w:r w:rsidR="007D2BB9">
        <w:t xml:space="preserve">Michelle D’Amico, </w:t>
      </w:r>
      <w:r w:rsidR="00514064">
        <w:t xml:space="preserve">Maeve Edwards, </w:t>
      </w:r>
      <w:r w:rsidR="76704597">
        <w:t xml:space="preserve">Kathryn Ashe, </w:t>
      </w:r>
      <w:r w:rsidR="06C19AB3">
        <w:t>Phil Litch</w:t>
      </w:r>
      <w:r w:rsidR="61BF6956">
        <w:t xml:space="preserve">, </w:t>
      </w:r>
      <w:r w:rsidR="1E081246">
        <w:t>Quendia Martinez, Ilya Ablavsky</w:t>
      </w:r>
      <w:r w:rsidR="19F3849F">
        <w:t>, Lynn O’Neal</w:t>
      </w:r>
    </w:p>
    <w:p w14:paraId="75B00D8C" w14:textId="77777777" w:rsidR="003A44B8" w:rsidRDefault="003A44B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13"/>
        <w:gridCol w:w="2064"/>
        <w:gridCol w:w="1266"/>
        <w:gridCol w:w="1154"/>
      </w:tblGrid>
      <w:tr w:rsidR="00F02727" w14:paraId="54D8E714" w14:textId="77777777" w:rsidTr="4E9F14EC">
        <w:tc>
          <w:tcPr>
            <w:tcW w:w="2253" w:type="dxa"/>
            <w:shd w:val="clear" w:color="auto" w:fill="auto"/>
          </w:tcPr>
          <w:p w14:paraId="60405D86" w14:textId="77777777" w:rsidR="00F02727" w:rsidRPr="002D1600" w:rsidRDefault="00F02727" w:rsidP="00091984">
            <w:pPr>
              <w:rPr>
                <w:b/>
              </w:rPr>
            </w:pPr>
            <w:r w:rsidRPr="002D1600">
              <w:rPr>
                <w:b/>
              </w:rPr>
              <w:t>Topic</w:t>
            </w:r>
          </w:p>
        </w:tc>
        <w:tc>
          <w:tcPr>
            <w:tcW w:w="6213" w:type="dxa"/>
            <w:shd w:val="clear" w:color="auto" w:fill="auto"/>
          </w:tcPr>
          <w:p w14:paraId="2050C682" w14:textId="77777777" w:rsidR="00F02727" w:rsidRPr="002D1600" w:rsidRDefault="00F02727" w:rsidP="00091984">
            <w:pPr>
              <w:rPr>
                <w:b/>
              </w:rPr>
            </w:pPr>
            <w:r w:rsidRPr="002D1600">
              <w:rPr>
                <w:b/>
              </w:rPr>
              <w:t>Discussion</w:t>
            </w:r>
          </w:p>
        </w:tc>
        <w:tc>
          <w:tcPr>
            <w:tcW w:w="2064"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66"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54"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4E9F14EC">
        <w:tc>
          <w:tcPr>
            <w:tcW w:w="2253" w:type="dxa"/>
            <w:shd w:val="clear" w:color="auto" w:fill="auto"/>
          </w:tcPr>
          <w:p w14:paraId="357C17EB" w14:textId="77777777" w:rsidR="00155235" w:rsidRDefault="00155235" w:rsidP="00091984"/>
          <w:p w14:paraId="2CA7FCD9" w14:textId="174C8A2D" w:rsidR="00F02727" w:rsidRDefault="00AA35E8" w:rsidP="00091984">
            <w:r>
              <w:t>INTRODUCTIONS</w:t>
            </w:r>
            <w:r w:rsidR="00D503D5">
              <w:t xml:space="preserve"> </w:t>
            </w:r>
          </w:p>
          <w:p w14:paraId="2025CC6D" w14:textId="585E1712" w:rsidR="00155235" w:rsidRDefault="00155235" w:rsidP="00091984"/>
        </w:tc>
        <w:tc>
          <w:tcPr>
            <w:tcW w:w="6213" w:type="dxa"/>
            <w:shd w:val="clear" w:color="auto" w:fill="auto"/>
          </w:tcPr>
          <w:p w14:paraId="3040A9F1" w14:textId="77777777" w:rsidR="004C6BD7" w:rsidRDefault="004C6BD7" w:rsidP="00155235"/>
          <w:p w14:paraId="65202320" w14:textId="49723BB9" w:rsidR="00A20554" w:rsidRDefault="2C1EE387" w:rsidP="4E9F14EC">
            <w:pPr>
              <w:spacing w:line="259" w:lineRule="auto"/>
            </w:pPr>
            <w:r>
              <w:t xml:space="preserve">We all introduced ourselves at the beginning of the meeting, as Kathryn hasn’t met everyone yet. </w:t>
            </w:r>
          </w:p>
        </w:tc>
        <w:tc>
          <w:tcPr>
            <w:tcW w:w="2064" w:type="dxa"/>
            <w:shd w:val="clear" w:color="auto" w:fill="auto"/>
          </w:tcPr>
          <w:p w14:paraId="1CF05EF0" w14:textId="77777777" w:rsidR="00F02727" w:rsidRDefault="00F02727" w:rsidP="00091984"/>
        </w:tc>
        <w:tc>
          <w:tcPr>
            <w:tcW w:w="1266" w:type="dxa"/>
            <w:shd w:val="clear" w:color="auto" w:fill="auto"/>
          </w:tcPr>
          <w:p w14:paraId="4C76EEA2" w14:textId="77777777" w:rsidR="00F02727" w:rsidRDefault="00F02727" w:rsidP="00091984"/>
        </w:tc>
        <w:tc>
          <w:tcPr>
            <w:tcW w:w="1154" w:type="dxa"/>
            <w:shd w:val="clear" w:color="auto" w:fill="auto"/>
          </w:tcPr>
          <w:p w14:paraId="09ADA7B4" w14:textId="77777777" w:rsidR="00F02727" w:rsidRDefault="00F02727" w:rsidP="00091984"/>
        </w:tc>
      </w:tr>
      <w:tr w:rsidR="00F02727" w14:paraId="77147E77" w14:textId="77777777" w:rsidTr="4E9F14EC">
        <w:trPr>
          <w:trHeight w:val="728"/>
        </w:trPr>
        <w:tc>
          <w:tcPr>
            <w:tcW w:w="2253" w:type="dxa"/>
            <w:shd w:val="clear" w:color="auto" w:fill="auto"/>
          </w:tcPr>
          <w:p w14:paraId="5811D1EA" w14:textId="77777777" w:rsidR="00216138" w:rsidRDefault="00216138" w:rsidP="00091984"/>
          <w:p w14:paraId="5DFA4A69" w14:textId="77777777" w:rsidR="00F02727" w:rsidRDefault="00D73C30" w:rsidP="00091984">
            <w:r>
              <w:t>Approval of Prior Meeting Minutes</w:t>
            </w:r>
          </w:p>
          <w:p w14:paraId="42DF7007" w14:textId="77777777" w:rsidR="00AA778F" w:rsidRDefault="00AA778F" w:rsidP="00091984"/>
        </w:tc>
        <w:tc>
          <w:tcPr>
            <w:tcW w:w="6213" w:type="dxa"/>
            <w:shd w:val="clear" w:color="auto" w:fill="auto"/>
          </w:tcPr>
          <w:p w14:paraId="469DB1F5" w14:textId="308B25A6" w:rsidR="00723DDC" w:rsidRDefault="00723DDC" w:rsidP="009F2C07"/>
          <w:p w14:paraId="10D99317" w14:textId="22025D37" w:rsidR="00391860" w:rsidRDefault="3BA245EC" w:rsidP="00630678">
            <w:r>
              <w:t xml:space="preserve">September </w:t>
            </w:r>
            <w:r w:rsidR="7BA78E4F">
              <w:t>meeting</w:t>
            </w:r>
            <w:r w:rsidR="0C10FA62">
              <w:t xml:space="preserve"> minutes were </w:t>
            </w:r>
            <w:r w:rsidR="7BA78E4F">
              <w:t>reviewed and accepted as written.</w:t>
            </w:r>
            <w:r w:rsidR="736A0FF6">
              <w:t xml:space="preserve"> </w:t>
            </w:r>
          </w:p>
        </w:tc>
        <w:tc>
          <w:tcPr>
            <w:tcW w:w="2064" w:type="dxa"/>
            <w:shd w:val="clear" w:color="auto" w:fill="auto"/>
          </w:tcPr>
          <w:p w14:paraId="05EC84F8" w14:textId="1F33ED0F" w:rsidR="009F7F6B" w:rsidRDefault="009F7F6B" w:rsidP="00091984"/>
        </w:tc>
        <w:tc>
          <w:tcPr>
            <w:tcW w:w="1266" w:type="dxa"/>
            <w:shd w:val="clear" w:color="auto" w:fill="auto"/>
          </w:tcPr>
          <w:p w14:paraId="5DB5C6A1" w14:textId="261A0901" w:rsidR="000D13A2" w:rsidRDefault="000D13A2" w:rsidP="00091984"/>
        </w:tc>
        <w:tc>
          <w:tcPr>
            <w:tcW w:w="1154" w:type="dxa"/>
            <w:shd w:val="clear" w:color="auto" w:fill="auto"/>
          </w:tcPr>
          <w:p w14:paraId="2191F298" w14:textId="77777777" w:rsidR="00F02727" w:rsidRDefault="00F02727" w:rsidP="00091984"/>
        </w:tc>
      </w:tr>
      <w:tr w:rsidR="009C2245" w14:paraId="0B8F3CA8" w14:textId="77777777" w:rsidTr="4E9F14EC">
        <w:trPr>
          <w:trHeight w:val="1238"/>
        </w:trPr>
        <w:tc>
          <w:tcPr>
            <w:tcW w:w="2253"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213" w:type="dxa"/>
            <w:shd w:val="clear" w:color="auto" w:fill="auto"/>
          </w:tcPr>
          <w:p w14:paraId="75F97A07" w14:textId="77777777" w:rsidR="008803D2" w:rsidRDefault="008803D2" w:rsidP="007D2BB9"/>
          <w:p w14:paraId="1CF1B5B3" w14:textId="6404FBD0" w:rsidR="00266A50" w:rsidRDefault="63A6A34A" w:rsidP="737B6F63">
            <w:pPr>
              <w:spacing w:line="259" w:lineRule="auto"/>
            </w:pPr>
            <w:r>
              <w:t>Michelle</w:t>
            </w:r>
            <w:r w:rsidR="4ACC8B3B">
              <w:t xml:space="preserve"> updated us that </w:t>
            </w:r>
            <w:r w:rsidR="6242ED86">
              <w:t xml:space="preserve">our current balance is $617.65. This is the lowest we've been in a long time and likely need to consider fundraising soon. </w:t>
            </w:r>
            <w:r w:rsidR="7C403FDD">
              <w:t xml:space="preserve"> We did not spend anything last month. </w:t>
            </w:r>
          </w:p>
          <w:p w14:paraId="67F727E5" w14:textId="2793F568" w:rsidR="00266A50" w:rsidRPr="0032204D" w:rsidRDefault="00266A50" w:rsidP="007D2BB9"/>
        </w:tc>
        <w:tc>
          <w:tcPr>
            <w:tcW w:w="2064" w:type="dxa"/>
            <w:shd w:val="clear" w:color="auto" w:fill="auto"/>
          </w:tcPr>
          <w:p w14:paraId="2F830CB8" w14:textId="4460B1D2" w:rsidR="0050372B" w:rsidRDefault="0050372B" w:rsidP="00091984"/>
        </w:tc>
        <w:tc>
          <w:tcPr>
            <w:tcW w:w="1266"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69008A6" w14:textId="7A031C4C" w:rsidR="0050372B" w:rsidRDefault="0050372B" w:rsidP="00091984"/>
        </w:tc>
        <w:tc>
          <w:tcPr>
            <w:tcW w:w="1154"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33404F" w14:paraId="12B1E693" w14:textId="77777777" w:rsidTr="4E9F14EC">
        <w:trPr>
          <w:trHeight w:val="90"/>
        </w:trPr>
        <w:tc>
          <w:tcPr>
            <w:tcW w:w="2253" w:type="dxa"/>
            <w:shd w:val="clear" w:color="auto" w:fill="auto"/>
          </w:tcPr>
          <w:p w14:paraId="4DE75EC2" w14:textId="25F191AC" w:rsidR="0033404F" w:rsidRDefault="0033404F" w:rsidP="0033404F">
            <w:pPr>
              <w:ind w:firstLine="720"/>
            </w:pPr>
          </w:p>
          <w:p w14:paraId="5AD2232D" w14:textId="77777777" w:rsidR="008E1491" w:rsidRDefault="008E1491" w:rsidP="0033404F">
            <w:pPr>
              <w:jc w:val="both"/>
            </w:pPr>
          </w:p>
          <w:p w14:paraId="738F142F" w14:textId="1C60DE70" w:rsidR="006A6CE5" w:rsidRDefault="006A6CE5" w:rsidP="00661F19">
            <w:r>
              <w:t>L</w:t>
            </w:r>
            <w:r w:rsidR="00661F19">
              <w:t xml:space="preserve">ocal </w:t>
            </w:r>
            <w:r>
              <w:t>Community Services Updates</w:t>
            </w:r>
          </w:p>
        </w:tc>
        <w:tc>
          <w:tcPr>
            <w:tcW w:w="6213" w:type="dxa"/>
            <w:shd w:val="clear" w:color="auto" w:fill="auto"/>
          </w:tcPr>
          <w:p w14:paraId="60B72ED3" w14:textId="4BFB1548" w:rsidR="4E9F14EC" w:rsidRDefault="4E9F14EC" w:rsidP="4E9F14EC">
            <w:pPr>
              <w:rPr>
                <w:b/>
                <w:bCs/>
              </w:rPr>
            </w:pPr>
          </w:p>
          <w:p w14:paraId="5DF26110" w14:textId="3E4B2AF2" w:rsidR="00266A50" w:rsidRPr="00266A50" w:rsidRDefault="6CA5E3DB" w:rsidP="00E86A8D">
            <w:r w:rsidRPr="4E9F14EC">
              <w:rPr>
                <w:b/>
                <w:bCs/>
              </w:rPr>
              <w:t xml:space="preserve">DMH: </w:t>
            </w:r>
            <w:r w:rsidR="75009824">
              <w:t>They had staff appreciation day recently to celebrate diversity and the heritage of the staff in each area. They are also working on MassHealth redeterminations; everyone needs to be recertified for MassHealth.  This is difficult for a lot of individuals so the sites are working with pe</w:t>
            </w:r>
            <w:r w:rsidR="271D6682">
              <w:t xml:space="preserve">ople to make sure that they meet the deadline for recertifying and they are helping people with providing the paperwork necessary to not have any service interruptions. </w:t>
            </w:r>
          </w:p>
          <w:p w14:paraId="25DE8E5F" w14:textId="0C4BE94A" w:rsidR="00266A50" w:rsidRDefault="00266A50" w:rsidP="00E86A8D">
            <w:pPr>
              <w:rPr>
                <w:b/>
              </w:rPr>
            </w:pPr>
          </w:p>
          <w:p w14:paraId="02AD4BC5" w14:textId="4C69133A" w:rsidR="00266A50" w:rsidRPr="00D16BE7" w:rsidRDefault="63A6A34A" w:rsidP="00E86A8D">
            <w:r w:rsidRPr="4E9F14EC">
              <w:rPr>
                <w:b/>
                <w:bCs/>
              </w:rPr>
              <w:t xml:space="preserve">GLSS: </w:t>
            </w:r>
            <w:r w:rsidR="1135EFD2">
              <w:t xml:space="preserve">Lynn shared that they </w:t>
            </w:r>
            <w:r w:rsidR="1DA40D08">
              <w:t>are able to help with benefits as well if someone is over 60 and needs help recertifying MassHealth.  The Phoenix Food Hub is starting nutrition classes for people to teach them how to pr</w:t>
            </w:r>
            <w:r w:rsidR="158874ED">
              <w:t xml:space="preserve">epare healthier </w:t>
            </w:r>
            <w:r w:rsidR="158874ED">
              <w:lastRenderedPageBreak/>
              <w:t xml:space="preserve">food.  This is available to people of all ages.  They have also joined the Food Policy Council to focus on food insecurity in the City.  November is Caregiver Month and they are doing a retreat for people who are in a caregiving position.  This will be a day </w:t>
            </w:r>
            <w:r w:rsidR="47E45F78">
              <w:t xml:space="preserve">where respite care is provided, they are doing some classes, some relaxation activities and providing food. </w:t>
            </w:r>
            <w:r w:rsidR="24FD9E38">
              <w:t xml:space="preserve"> She will send us a flyer on this.</w:t>
            </w:r>
          </w:p>
          <w:p w14:paraId="56547FE0" w14:textId="72B41A05" w:rsidR="001C234A" w:rsidRDefault="001C234A" w:rsidP="00E86A8D">
            <w:pPr>
              <w:rPr>
                <w:b/>
              </w:rPr>
            </w:pPr>
          </w:p>
          <w:p w14:paraId="02571B3F" w14:textId="724EA677" w:rsidR="001C234A" w:rsidRDefault="2D9D6875" w:rsidP="00E86A8D">
            <w:r w:rsidRPr="4E9F14EC">
              <w:rPr>
                <w:b/>
                <w:bCs/>
              </w:rPr>
              <w:t xml:space="preserve">Pathways: </w:t>
            </w:r>
            <w:r w:rsidR="5221E830">
              <w:t xml:space="preserve">Quendia shared </w:t>
            </w:r>
            <w:r w:rsidR="607574A4">
              <w:t xml:space="preserve">that there is a new church in Lynn that is offering Spanish services in person or on Facebook Live.  They are sharing Spanish speaking services regularly through this method, so if anyone has resources to share, they can do that this way. </w:t>
            </w:r>
            <w:r w:rsidR="01B28D6D">
              <w:t xml:space="preserve"> </w:t>
            </w:r>
            <w:r w:rsidR="53B4BDB0">
              <w:t>The pastor is Eduardo Caceres, the show is from his Facebook personal account. Radio Torrente de Vida, program from the Iglesia de Dios de la Profesia from Lynn is on the radio and they share resources to the Spanish community, every Monday from 10:00 to 10:30 AM.</w:t>
            </w:r>
          </w:p>
          <w:p w14:paraId="3DF8771B" w14:textId="13EEA659" w:rsidR="4E9F14EC" w:rsidRDefault="4E9F14EC" w:rsidP="4E9F14EC"/>
          <w:p w14:paraId="7D8C53DD" w14:textId="6EEB564A" w:rsidR="01B28D6D" w:rsidRDefault="01B28D6D" w:rsidP="4E9F14EC">
            <w:r>
              <w:t xml:space="preserve">They started classes in September for ESL classes but they are looking for more students for a few classes, like Spanish HISET.  They are doing another recruitment in January. </w:t>
            </w:r>
            <w:r w:rsidR="0236BF8F">
              <w:t xml:space="preserve"> But they can enroll on a rolling basis. </w:t>
            </w:r>
          </w:p>
          <w:p w14:paraId="79EEE3E9" w14:textId="0EE53EC8" w:rsidR="4E9F14EC" w:rsidRDefault="4E9F14EC" w:rsidP="4E9F14EC">
            <w:pPr>
              <w:rPr>
                <w:b/>
                <w:bCs/>
              </w:rPr>
            </w:pPr>
          </w:p>
          <w:p w14:paraId="5351E453" w14:textId="72EB4D51" w:rsidR="11CAB56C" w:rsidRDefault="11CAB56C" w:rsidP="4E9F14EC">
            <w:r w:rsidRPr="4E9F14EC">
              <w:rPr>
                <w:b/>
                <w:bCs/>
              </w:rPr>
              <w:t>Lynn Housing:</w:t>
            </w:r>
            <w:r w:rsidR="408F339E" w:rsidRPr="4E9F14EC">
              <w:rPr>
                <w:b/>
                <w:bCs/>
              </w:rPr>
              <w:t xml:space="preserve">  </w:t>
            </w:r>
            <w:r w:rsidR="408F339E">
              <w:t>The Thanksgiving Project is underway.  Lynn Housing has been partnered with United Way for a long time.  They do 15000 bags of food for Thanksgiving or a turkey.  They get 1125 bags in Lynn</w:t>
            </w:r>
            <w:r w:rsidR="2C2AA0DD">
              <w:t xml:space="preserve"> that come with food and a gift card to Market Basket</w:t>
            </w:r>
            <w:r w:rsidR="408F339E">
              <w:t xml:space="preserve">.  For families in Lynn online for families of 3 or more. </w:t>
            </w:r>
            <w:r w:rsidR="32913741">
              <w:t xml:space="preserve"> They are doing live in person sign ups.  The last sign up is </w:t>
            </w:r>
            <w:r w:rsidR="5E868B68">
              <w:t>November 7</w:t>
            </w:r>
            <w:r w:rsidR="5E868B68" w:rsidRPr="4E9F14EC">
              <w:rPr>
                <w:vertAlign w:val="superscript"/>
              </w:rPr>
              <w:t>th</w:t>
            </w:r>
            <w:r w:rsidR="5E868B68">
              <w:t xml:space="preserve"> 5</w:t>
            </w:r>
            <w:r w:rsidR="32913741">
              <w:t>-7 PM at 10 Church Street.</w:t>
            </w:r>
            <w:r w:rsidR="33C74906">
              <w:t xml:space="preserve">  The distribution happens on the 18</w:t>
            </w:r>
            <w:r w:rsidR="33C74906" w:rsidRPr="4E9F14EC">
              <w:rPr>
                <w:vertAlign w:val="superscript"/>
              </w:rPr>
              <w:t>th</w:t>
            </w:r>
            <w:r w:rsidR="33C74906">
              <w:t xml:space="preserve">, the last Saturday before Thanksgiving. </w:t>
            </w:r>
          </w:p>
          <w:p w14:paraId="1F190C6F" w14:textId="58B18477" w:rsidR="4E9F14EC" w:rsidRDefault="4E9F14EC" w:rsidP="4E9F14EC"/>
          <w:p w14:paraId="4CE7063C" w14:textId="08C2A66F" w:rsidR="33C74906" w:rsidRDefault="33C74906" w:rsidP="4E9F14EC">
            <w:r>
              <w:lastRenderedPageBreak/>
              <w:t xml:space="preserve">There are difficulties with EA shelter spaces throughout the state.  This is going to be a very difficult situation for families who are looking for shelter.  The governor’s office is putting out 1200 vouchers for families who have been in shelter for over 18 months in order to get people into housing and </w:t>
            </w:r>
            <w:r w:rsidR="08C6DDD9">
              <w:t xml:space="preserve">open some shelter beds.  The HomeBase package is also likely going to be expanded to try to help with this shortage. </w:t>
            </w:r>
            <w:r w:rsidR="32913741">
              <w:t xml:space="preserve"> </w:t>
            </w:r>
          </w:p>
          <w:p w14:paraId="18252EB7" w14:textId="5C680079" w:rsidR="4E9F14EC" w:rsidRDefault="4E9F14EC" w:rsidP="4E9F14EC"/>
          <w:p w14:paraId="41333ADB" w14:textId="436F6CDC" w:rsidR="0BF30C7E" w:rsidRDefault="0BF30C7E" w:rsidP="4E9F14EC">
            <w:r>
              <w:t xml:space="preserve">There are some other programs that are coming down the pike and she will keep us posted on these things.  The Homeless Count is in January. </w:t>
            </w:r>
          </w:p>
          <w:p w14:paraId="1B8EAE05" w14:textId="09B2171F" w:rsidR="008F367E" w:rsidRDefault="008F367E" w:rsidP="00E86A8D"/>
          <w:p w14:paraId="102DA8A7" w14:textId="73D8304B" w:rsidR="008F367E" w:rsidRPr="008F367E" w:rsidRDefault="6C3EA61F" w:rsidP="00E86A8D">
            <w:r w:rsidRPr="4E9F14EC">
              <w:rPr>
                <w:b/>
                <w:bCs/>
              </w:rPr>
              <w:t xml:space="preserve">CPCS: </w:t>
            </w:r>
            <w:r w:rsidR="0AC4D11D">
              <w:t xml:space="preserve">Trial backlog from COVID is pretty much cleared now. </w:t>
            </w:r>
          </w:p>
          <w:p w14:paraId="530637D3" w14:textId="2EA80512" w:rsidR="00D016DB" w:rsidRPr="0000168E" w:rsidRDefault="00D016DB" w:rsidP="00AC4D10"/>
        </w:tc>
        <w:tc>
          <w:tcPr>
            <w:tcW w:w="2064" w:type="dxa"/>
            <w:shd w:val="clear" w:color="auto" w:fill="auto"/>
          </w:tcPr>
          <w:p w14:paraId="652FBB3E" w14:textId="77777777" w:rsidR="0033404F" w:rsidRDefault="0033404F" w:rsidP="00091984"/>
          <w:p w14:paraId="732F148F" w14:textId="77777777" w:rsidR="00A72EFF" w:rsidRDefault="00A72EFF" w:rsidP="00091984"/>
          <w:p w14:paraId="7034A663" w14:textId="77777777" w:rsidR="00A72EFF" w:rsidRDefault="00A72EFF" w:rsidP="00091984"/>
          <w:p w14:paraId="2EE0084C" w14:textId="77777777" w:rsidR="00A72EFF" w:rsidRDefault="00A72EFF" w:rsidP="00091984"/>
          <w:p w14:paraId="63AB077A" w14:textId="77777777" w:rsidR="00A72EFF" w:rsidRDefault="00A72EFF" w:rsidP="00091984"/>
          <w:p w14:paraId="334AB22E" w14:textId="77777777" w:rsidR="00A72EFF" w:rsidRDefault="00A72EFF" w:rsidP="00091984"/>
          <w:p w14:paraId="53A266E7" w14:textId="77777777" w:rsidR="00A72EFF" w:rsidRDefault="00A72EFF" w:rsidP="00091984"/>
          <w:p w14:paraId="18527DBE" w14:textId="77777777" w:rsidR="00A72EFF" w:rsidRDefault="00A72EFF" w:rsidP="00091984"/>
          <w:p w14:paraId="2FAEA2FD" w14:textId="77777777" w:rsidR="00A72EFF" w:rsidRDefault="00A72EFF" w:rsidP="00091984"/>
          <w:p w14:paraId="59AF89E4" w14:textId="77777777" w:rsidR="00A72EFF" w:rsidRDefault="00A72EFF" w:rsidP="00091984"/>
          <w:p w14:paraId="30987118" w14:textId="06056CB9" w:rsidR="00A72EFF" w:rsidRDefault="00A72EFF" w:rsidP="00091984"/>
        </w:tc>
        <w:tc>
          <w:tcPr>
            <w:tcW w:w="1266" w:type="dxa"/>
            <w:shd w:val="clear" w:color="auto" w:fill="auto"/>
          </w:tcPr>
          <w:p w14:paraId="3CAD67AA" w14:textId="77777777" w:rsidR="0033404F" w:rsidRDefault="0033404F" w:rsidP="00091984"/>
          <w:p w14:paraId="636EBD8C" w14:textId="77777777" w:rsidR="00A72EFF" w:rsidRDefault="00A72EFF" w:rsidP="00091984"/>
          <w:p w14:paraId="2A6A8711" w14:textId="77777777" w:rsidR="00A72EFF" w:rsidRDefault="00A72EFF" w:rsidP="00091984"/>
          <w:p w14:paraId="53CC5D88" w14:textId="77777777" w:rsidR="00A72EFF" w:rsidRDefault="00A72EFF" w:rsidP="00091984"/>
          <w:p w14:paraId="622D19BF" w14:textId="77777777" w:rsidR="00A72EFF" w:rsidRDefault="00A72EFF" w:rsidP="00091984"/>
          <w:p w14:paraId="7741B170" w14:textId="77777777" w:rsidR="00A72EFF" w:rsidRDefault="00A72EFF" w:rsidP="00091984"/>
          <w:p w14:paraId="2E411BF6" w14:textId="77777777" w:rsidR="00A72EFF" w:rsidRDefault="00A72EFF" w:rsidP="00091984"/>
          <w:p w14:paraId="12DA7307" w14:textId="77777777" w:rsidR="00A72EFF" w:rsidRDefault="00A72EFF" w:rsidP="00091984"/>
          <w:p w14:paraId="617B9208" w14:textId="77777777" w:rsidR="00A72EFF" w:rsidRDefault="00A72EFF" w:rsidP="00091984"/>
          <w:p w14:paraId="5C9E297A" w14:textId="77777777" w:rsidR="00A72EFF" w:rsidRDefault="00A72EFF" w:rsidP="00091984"/>
          <w:p w14:paraId="63377E95" w14:textId="3CE5B102" w:rsidR="00A72EFF" w:rsidRDefault="00A72EFF" w:rsidP="00091984"/>
        </w:tc>
        <w:tc>
          <w:tcPr>
            <w:tcW w:w="1154" w:type="dxa"/>
            <w:shd w:val="clear" w:color="auto" w:fill="auto"/>
          </w:tcPr>
          <w:p w14:paraId="6300044D" w14:textId="77777777" w:rsidR="0033404F" w:rsidRDefault="0033404F" w:rsidP="00091984"/>
        </w:tc>
      </w:tr>
      <w:tr w:rsidR="00CE3828" w14:paraId="07BFB153" w14:textId="77777777" w:rsidTr="4E9F14EC">
        <w:trPr>
          <w:trHeight w:val="1520"/>
        </w:trPr>
        <w:tc>
          <w:tcPr>
            <w:tcW w:w="2253" w:type="dxa"/>
            <w:shd w:val="clear" w:color="auto" w:fill="auto"/>
          </w:tcPr>
          <w:p w14:paraId="6BA71C20" w14:textId="3D93469F" w:rsidR="737B6F63" w:rsidRDefault="737B6F63"/>
          <w:p w14:paraId="480DFD6B" w14:textId="77777777" w:rsidR="00CE3828" w:rsidRDefault="00CE3828" w:rsidP="00CE3828">
            <w:r>
              <w:t>Old Business</w:t>
            </w:r>
          </w:p>
          <w:p w14:paraId="6AC57675" w14:textId="77777777" w:rsidR="00C55EDB" w:rsidRDefault="00C55EDB" w:rsidP="00CE3828"/>
          <w:p w14:paraId="76640000" w14:textId="0A2FC3D7" w:rsidR="00C55EDB" w:rsidRDefault="00C55EDB" w:rsidP="00CE3828"/>
        </w:tc>
        <w:tc>
          <w:tcPr>
            <w:tcW w:w="6213" w:type="dxa"/>
            <w:shd w:val="clear" w:color="auto" w:fill="auto"/>
          </w:tcPr>
          <w:p w14:paraId="01636937" w14:textId="77777777" w:rsidR="00266A50" w:rsidRDefault="00266A50" w:rsidP="00CE3828"/>
          <w:p w14:paraId="1D23762B" w14:textId="53718048" w:rsidR="00C55EDB" w:rsidRPr="00C55EDB" w:rsidRDefault="0EABBDDF" w:rsidP="4E9F14EC">
            <w:pPr>
              <w:pStyle w:val="ListParagraph"/>
              <w:numPr>
                <w:ilvl w:val="0"/>
                <w:numId w:val="2"/>
              </w:numPr>
            </w:pPr>
            <w:r w:rsidRPr="4E9F14EC">
              <w:rPr>
                <w:u w:val="single"/>
              </w:rPr>
              <w:t>Election of Site Board Officers</w:t>
            </w:r>
            <w:r w:rsidR="23F24077" w:rsidRPr="4E9F14EC">
              <w:rPr>
                <w:u w:val="single"/>
              </w:rPr>
              <w:t>:</w:t>
            </w:r>
            <w:r w:rsidR="23F24077">
              <w:t xml:space="preserve"> We were supposed to have reelection around when Dee left.  We will plan to do reelection at our next month.  We can email our nominations to Kat. </w:t>
            </w:r>
          </w:p>
          <w:p w14:paraId="6A1A68A3" w14:textId="673A8A54" w:rsidR="00C55EDB" w:rsidRPr="00C55EDB" w:rsidRDefault="00C55EDB" w:rsidP="4E9F14EC"/>
          <w:p w14:paraId="1EFBB934" w14:textId="664664F6" w:rsidR="00C55EDB" w:rsidRPr="00C55EDB" w:rsidRDefault="0EABBDDF" w:rsidP="4E9F14EC">
            <w:pPr>
              <w:pStyle w:val="ListParagraph"/>
              <w:numPr>
                <w:ilvl w:val="0"/>
                <w:numId w:val="2"/>
              </w:numPr>
            </w:pPr>
            <w:r w:rsidRPr="4E9F14EC">
              <w:rPr>
                <w:u w:val="single"/>
              </w:rPr>
              <w:t>Recruitment of New Board Members</w:t>
            </w:r>
            <w:r w:rsidR="7D624ECD" w:rsidRPr="4E9F14EC">
              <w:rPr>
                <w:u w:val="single"/>
              </w:rPr>
              <w:t xml:space="preserve">: </w:t>
            </w:r>
            <w:r w:rsidR="7D624ECD">
              <w:t xml:space="preserve">There are some people who used to participate who can no longer.  We are looking to bring people from the Lynn Police Department and LCHC specifically.  Ilya suggested that we reach out to past board members and see if they have ideas about people who might be interested.  Kat will do this. </w:t>
            </w:r>
            <w:r w:rsidR="5C1F0D69">
              <w:t xml:space="preserve">Maeve will reach out to the officer who runs the LPD Community Meeting.  </w:t>
            </w:r>
            <w:r w:rsidR="28E60F43">
              <w:t xml:space="preserve">We would also be interested in adding someone from the school committee. </w:t>
            </w:r>
          </w:p>
          <w:p w14:paraId="5F22E4CC" w14:textId="7AA8DEB8" w:rsidR="00C55EDB" w:rsidRPr="00C55EDB" w:rsidRDefault="00C55EDB" w:rsidP="4E9F14EC"/>
          <w:p w14:paraId="7560FC27" w14:textId="494554E8" w:rsidR="00C55EDB" w:rsidRPr="00C55EDB" w:rsidRDefault="0EABBDDF" w:rsidP="4E9F14EC">
            <w:pPr>
              <w:pStyle w:val="ListParagraph"/>
              <w:numPr>
                <w:ilvl w:val="0"/>
                <w:numId w:val="2"/>
              </w:numPr>
            </w:pPr>
            <w:r w:rsidRPr="4E9F14EC">
              <w:rPr>
                <w:u w:val="single"/>
              </w:rPr>
              <w:t>Virtual/In-person board meetings</w:t>
            </w:r>
            <w:r w:rsidR="7DF0A3F7" w:rsidRPr="4E9F14EC">
              <w:rPr>
                <w:u w:val="single"/>
              </w:rPr>
              <w:t xml:space="preserve">: </w:t>
            </w:r>
            <w:r w:rsidR="7DF0A3F7">
              <w:t>Virtual is definitely easier, but maybe we can try to do a qua</w:t>
            </w:r>
            <w:r w:rsidR="75D50BDC">
              <w:t xml:space="preserve">rterly in </w:t>
            </w:r>
            <w:r w:rsidR="75D50BDC">
              <w:lastRenderedPageBreak/>
              <w:t xml:space="preserve">person meeting or something. No one is opposed to doing occasional in person meetings. </w:t>
            </w:r>
            <w:r w:rsidR="4F451A33">
              <w:t xml:space="preserve">January makes sense for an in-person meeting. </w:t>
            </w:r>
          </w:p>
        </w:tc>
        <w:tc>
          <w:tcPr>
            <w:tcW w:w="2064" w:type="dxa"/>
            <w:shd w:val="clear" w:color="auto" w:fill="auto"/>
          </w:tcPr>
          <w:p w14:paraId="6DAD997F" w14:textId="77777777" w:rsidR="00CE3828" w:rsidRDefault="00CE3828" w:rsidP="00CE3828"/>
          <w:p w14:paraId="24B6639F" w14:textId="28A2F14F" w:rsidR="00C55EDB" w:rsidRDefault="00CE3828" w:rsidP="00CE3828">
            <w:r>
              <w:t xml:space="preserve"> </w:t>
            </w:r>
          </w:p>
        </w:tc>
        <w:tc>
          <w:tcPr>
            <w:tcW w:w="1266" w:type="dxa"/>
            <w:shd w:val="clear" w:color="auto" w:fill="auto"/>
          </w:tcPr>
          <w:p w14:paraId="1E4F7D3E" w14:textId="77777777" w:rsidR="00CE3828" w:rsidRDefault="00CE3828" w:rsidP="00CE3828"/>
          <w:p w14:paraId="0418A38E" w14:textId="7D67AE1E" w:rsidR="00C55EDB" w:rsidRDefault="00C55EDB" w:rsidP="00CE3828"/>
        </w:tc>
        <w:tc>
          <w:tcPr>
            <w:tcW w:w="1154" w:type="dxa"/>
            <w:shd w:val="clear" w:color="auto" w:fill="auto"/>
          </w:tcPr>
          <w:p w14:paraId="6E9E60A9" w14:textId="77777777" w:rsidR="00CE3828" w:rsidRDefault="00CE3828" w:rsidP="00CE3828"/>
          <w:p w14:paraId="0F0E6CBE" w14:textId="77777777" w:rsidR="00C55EDB" w:rsidRDefault="00C55EDB" w:rsidP="00CE3828"/>
          <w:p w14:paraId="40473B6E" w14:textId="456C206E" w:rsidR="00C55EDB" w:rsidRDefault="00C55EDB" w:rsidP="00CE3828"/>
        </w:tc>
      </w:tr>
      <w:tr w:rsidR="00CE3828" w14:paraId="7EB35462" w14:textId="77777777" w:rsidTr="4E9F14EC">
        <w:trPr>
          <w:trHeight w:val="1520"/>
        </w:trPr>
        <w:tc>
          <w:tcPr>
            <w:tcW w:w="2253" w:type="dxa"/>
            <w:shd w:val="clear" w:color="auto" w:fill="auto"/>
          </w:tcPr>
          <w:p w14:paraId="3285A249" w14:textId="10C3870D" w:rsidR="737B6F63" w:rsidRDefault="737B6F63"/>
          <w:p w14:paraId="210B92EB" w14:textId="77777777" w:rsidR="00CE3828" w:rsidRDefault="00CE3828" w:rsidP="00CE3828">
            <w:r>
              <w:t xml:space="preserve">New Business </w:t>
            </w:r>
          </w:p>
          <w:p w14:paraId="54100747" w14:textId="77777777" w:rsidR="00CE3828" w:rsidRDefault="00CE3828" w:rsidP="00CE3828"/>
        </w:tc>
        <w:tc>
          <w:tcPr>
            <w:tcW w:w="6213" w:type="dxa"/>
            <w:shd w:val="clear" w:color="auto" w:fill="auto"/>
          </w:tcPr>
          <w:p w14:paraId="015D8DEE" w14:textId="77777777" w:rsidR="00913636" w:rsidRPr="00306EE4" w:rsidRDefault="00913636" w:rsidP="00DF273A">
            <w:pPr>
              <w:rPr>
                <w:bCs/>
              </w:rPr>
            </w:pPr>
          </w:p>
          <w:p w14:paraId="46CDBE58" w14:textId="030336FA" w:rsidR="001C234A" w:rsidRPr="00306EE4" w:rsidRDefault="6894D796" w:rsidP="4E9F14EC">
            <w:pPr>
              <w:pStyle w:val="ListParagraph"/>
              <w:numPr>
                <w:ilvl w:val="0"/>
                <w:numId w:val="1"/>
              </w:numPr>
              <w:rPr>
                <w:u w:val="single"/>
              </w:rPr>
            </w:pPr>
            <w:r w:rsidRPr="4E9F14EC">
              <w:rPr>
                <w:u w:val="single"/>
              </w:rPr>
              <w:t>Goals</w:t>
            </w:r>
            <w:r w:rsidR="0E45B989" w:rsidRPr="4E9F14EC">
              <w:rPr>
                <w:u w:val="single"/>
              </w:rPr>
              <w:t>:</w:t>
            </w:r>
            <w:r w:rsidR="0E45B989">
              <w:t xml:space="preserve"> </w:t>
            </w:r>
            <w:r w:rsidR="649CA7C0">
              <w:t xml:space="preserve">One of the major goals in the past was to host an event in the spring and fundraising in the fall. </w:t>
            </w:r>
          </w:p>
          <w:p w14:paraId="6EB7DFB1" w14:textId="404E994D" w:rsidR="001C234A" w:rsidRPr="00306EE4" w:rsidRDefault="001C234A" w:rsidP="4E9F14EC"/>
          <w:p w14:paraId="2A79EB68" w14:textId="56437A2A" w:rsidR="001C234A" w:rsidRPr="00306EE4" w:rsidRDefault="6894D796" w:rsidP="4E9F14EC">
            <w:pPr>
              <w:pStyle w:val="ListParagraph"/>
              <w:numPr>
                <w:ilvl w:val="0"/>
                <w:numId w:val="1"/>
              </w:numPr>
            </w:pPr>
            <w:r w:rsidRPr="4E9F14EC">
              <w:rPr>
                <w:u w:val="single"/>
              </w:rPr>
              <w:t>Future Speakers</w:t>
            </w:r>
            <w:r w:rsidR="5EBA437E" w:rsidRPr="4E9F14EC">
              <w:rPr>
                <w:u w:val="single"/>
              </w:rPr>
              <w:t>:</w:t>
            </w:r>
            <w:r w:rsidR="5EBA437E">
              <w:t xml:space="preserve"> </w:t>
            </w:r>
            <w:r w:rsidR="365203A3">
              <w:t xml:space="preserve">Phil wants to have a psychiatrist come in to speak with us about their perspective. He is also willing to look into other people who might want to come and speak. </w:t>
            </w:r>
            <w:r w:rsidR="1C0B0CA0">
              <w:t xml:space="preserve">Lynn and Kat are willing to work with Phil on this. They will aim to have 2 names for Kat to approve by February. </w:t>
            </w:r>
          </w:p>
          <w:p w14:paraId="16325185" w14:textId="702B1CAF" w:rsidR="001C234A" w:rsidRPr="00306EE4" w:rsidRDefault="001C234A" w:rsidP="4E9F14EC"/>
          <w:p w14:paraId="19C47BED" w14:textId="094360C2" w:rsidR="001C234A" w:rsidRPr="00306EE4" w:rsidRDefault="2EC12C49" w:rsidP="4E9F14EC">
            <w:pPr>
              <w:pStyle w:val="ListParagraph"/>
              <w:numPr>
                <w:ilvl w:val="0"/>
                <w:numId w:val="1"/>
              </w:numPr>
            </w:pPr>
            <w:r w:rsidRPr="4E9F14EC">
              <w:rPr>
                <w:u w:val="single"/>
              </w:rPr>
              <w:t>Fundraising</w:t>
            </w:r>
            <w:r w:rsidR="3CB89A07" w:rsidRPr="4E9F14EC">
              <w:rPr>
                <w:u w:val="single"/>
              </w:rPr>
              <w:t>:</w:t>
            </w:r>
            <w:r w:rsidR="3CB89A07">
              <w:t xml:space="preserve"> </w:t>
            </w:r>
            <w:r>
              <w:t xml:space="preserve"> </w:t>
            </w:r>
            <w:r w:rsidR="43D091E5">
              <w:t>W</w:t>
            </w:r>
            <w:r>
              <w:t xml:space="preserve">e used to do a community even in May and then one fundraiser per year.  We haven’t been able to do a lot of fundraising since before the pandemic.  We received a donation from the United Way that kept us afloat since then, but nothing since before COVID. </w:t>
            </w:r>
          </w:p>
          <w:p w14:paraId="5ADF2C47" w14:textId="705B5330" w:rsidR="001C234A" w:rsidRPr="00306EE4" w:rsidRDefault="001C234A" w:rsidP="4E9F14EC"/>
        </w:tc>
        <w:tc>
          <w:tcPr>
            <w:tcW w:w="2064" w:type="dxa"/>
            <w:shd w:val="clear" w:color="auto" w:fill="auto"/>
          </w:tcPr>
          <w:p w14:paraId="1310BF26" w14:textId="77777777" w:rsidR="00CE3828" w:rsidRDefault="00CE3828" w:rsidP="00CE3828"/>
          <w:p w14:paraId="5F345ECB" w14:textId="2606EBCB" w:rsidR="00266A50" w:rsidRDefault="00CE3828" w:rsidP="00266A50">
            <w:r>
              <w:t xml:space="preserve"> </w:t>
            </w:r>
          </w:p>
          <w:p w14:paraId="6CC2CF5C" w14:textId="77777777" w:rsidR="00E70A22" w:rsidRDefault="00E70A22" w:rsidP="00CE3828"/>
          <w:p w14:paraId="6C8519AE" w14:textId="77777777" w:rsidR="00D16BE7" w:rsidRDefault="00D16BE7" w:rsidP="00CE3828"/>
          <w:p w14:paraId="047BF170" w14:textId="77777777" w:rsidR="00D16BE7" w:rsidRDefault="00D16BE7" w:rsidP="00CE3828"/>
          <w:p w14:paraId="3F101F9F" w14:textId="77777777" w:rsidR="00D16BE7" w:rsidRDefault="00D16BE7" w:rsidP="00CE3828"/>
          <w:p w14:paraId="09C5F334" w14:textId="77777777" w:rsidR="00D16BE7" w:rsidRDefault="00D16BE7" w:rsidP="00CE3828"/>
          <w:p w14:paraId="761AE47C" w14:textId="77777777" w:rsidR="00D16BE7" w:rsidRDefault="00D16BE7" w:rsidP="00CE3828"/>
          <w:p w14:paraId="5AC3303E" w14:textId="77777777" w:rsidR="00D16BE7" w:rsidRDefault="00D16BE7" w:rsidP="00CE3828"/>
          <w:p w14:paraId="793BFEC6" w14:textId="77777777" w:rsidR="00D16BE7" w:rsidRDefault="00D16BE7" w:rsidP="00CE3828"/>
          <w:p w14:paraId="00B0C15C" w14:textId="1C186534" w:rsidR="00D16BE7" w:rsidRDefault="00D16BE7" w:rsidP="00CE3828"/>
        </w:tc>
        <w:tc>
          <w:tcPr>
            <w:tcW w:w="1266" w:type="dxa"/>
            <w:shd w:val="clear" w:color="auto" w:fill="auto"/>
          </w:tcPr>
          <w:p w14:paraId="0F67B0E8" w14:textId="77777777" w:rsidR="00CE3828" w:rsidRDefault="00CE3828" w:rsidP="00CE3828"/>
          <w:p w14:paraId="061E3425" w14:textId="77777777" w:rsidR="00CE3828" w:rsidRDefault="00CE3828" w:rsidP="00CE3828"/>
          <w:p w14:paraId="4F384017" w14:textId="4C4C2408" w:rsidR="00CE3828" w:rsidRPr="00BA7F05" w:rsidRDefault="00CE3828" w:rsidP="00CE3828"/>
        </w:tc>
        <w:tc>
          <w:tcPr>
            <w:tcW w:w="1154" w:type="dxa"/>
            <w:shd w:val="clear" w:color="auto" w:fill="auto"/>
          </w:tcPr>
          <w:p w14:paraId="6B0D77A1" w14:textId="77777777" w:rsidR="00CE3828" w:rsidRDefault="00CE3828" w:rsidP="00CE3828"/>
        </w:tc>
      </w:tr>
      <w:tr w:rsidR="00CE3828" w14:paraId="12AB86D9" w14:textId="77777777" w:rsidTr="4E9F14EC">
        <w:tc>
          <w:tcPr>
            <w:tcW w:w="2253" w:type="dxa"/>
            <w:shd w:val="clear" w:color="auto" w:fill="auto"/>
          </w:tcPr>
          <w:p w14:paraId="5960EF39" w14:textId="72927D50" w:rsidR="00CE3828" w:rsidRDefault="00CE3828" w:rsidP="00CE3828">
            <w:r>
              <w:t xml:space="preserve">ADDENDA AND MATERIALS </w:t>
            </w:r>
            <w:r w:rsidR="005514E6">
              <w:t>PROVIDED</w:t>
            </w:r>
          </w:p>
          <w:p w14:paraId="4E0E9BDE" w14:textId="77777777" w:rsidR="00CE3828" w:rsidRDefault="00CE3828" w:rsidP="00CE3828"/>
        </w:tc>
        <w:tc>
          <w:tcPr>
            <w:tcW w:w="6213" w:type="dxa"/>
            <w:shd w:val="clear" w:color="auto" w:fill="auto"/>
          </w:tcPr>
          <w:p w14:paraId="10C6A1DD" w14:textId="77777777" w:rsidR="00266A50" w:rsidRDefault="00266A50" w:rsidP="00266A50">
            <w:pPr>
              <w:pStyle w:val="ListParagraph"/>
              <w:ind w:left="420"/>
            </w:pPr>
          </w:p>
          <w:p w14:paraId="4FF88454" w14:textId="5169EA38" w:rsidR="00CE3828" w:rsidRDefault="18EDEB28" w:rsidP="00266A50">
            <w:pPr>
              <w:pStyle w:val="ListParagraph"/>
              <w:numPr>
                <w:ilvl w:val="0"/>
                <w:numId w:val="30"/>
              </w:numPr>
            </w:pPr>
            <w:r>
              <w:t>October</w:t>
            </w:r>
            <w:r w:rsidR="2AE80FB7">
              <w:t xml:space="preserve"> </w:t>
            </w:r>
            <w:r w:rsidR="63A6A34A">
              <w:t>2023 Site Board Agenda</w:t>
            </w:r>
          </w:p>
          <w:p w14:paraId="34B66E27" w14:textId="432631D1" w:rsidR="00266A50" w:rsidRDefault="2FBB5835" w:rsidP="00266A50">
            <w:pPr>
              <w:pStyle w:val="ListParagraph"/>
              <w:numPr>
                <w:ilvl w:val="0"/>
                <w:numId w:val="30"/>
              </w:numPr>
            </w:pPr>
            <w:r>
              <w:t xml:space="preserve">September </w:t>
            </w:r>
            <w:r w:rsidR="63A6A34A">
              <w:t>2023 Meeting Minutes</w:t>
            </w:r>
          </w:p>
          <w:p w14:paraId="6F4B6B2D" w14:textId="3C9399F9" w:rsidR="00266A50" w:rsidRDefault="00266A50" w:rsidP="4E9F14EC"/>
          <w:p w14:paraId="217E6C4A" w14:textId="0BE13EFE" w:rsidR="00266A50" w:rsidRDefault="00266A50" w:rsidP="737B6F63"/>
        </w:tc>
        <w:tc>
          <w:tcPr>
            <w:tcW w:w="2064" w:type="dxa"/>
            <w:shd w:val="clear" w:color="auto" w:fill="auto"/>
          </w:tcPr>
          <w:p w14:paraId="0A0D2828" w14:textId="77777777" w:rsidR="00CE3828" w:rsidRDefault="00CE3828" w:rsidP="00CE3828"/>
        </w:tc>
        <w:tc>
          <w:tcPr>
            <w:tcW w:w="1266" w:type="dxa"/>
            <w:shd w:val="clear" w:color="auto" w:fill="auto"/>
          </w:tcPr>
          <w:p w14:paraId="35CA2EC5" w14:textId="77777777" w:rsidR="00CE3828" w:rsidRDefault="00CE3828" w:rsidP="00CE3828"/>
        </w:tc>
        <w:tc>
          <w:tcPr>
            <w:tcW w:w="1154" w:type="dxa"/>
            <w:shd w:val="clear" w:color="auto" w:fill="auto"/>
          </w:tcPr>
          <w:p w14:paraId="287103CD" w14:textId="77777777" w:rsidR="00CE3828" w:rsidRDefault="00CE3828" w:rsidP="00CE3828"/>
        </w:tc>
      </w:tr>
      <w:tr w:rsidR="00CE3828" w14:paraId="78EA98E7" w14:textId="77777777" w:rsidTr="4E9F14EC">
        <w:tc>
          <w:tcPr>
            <w:tcW w:w="2253" w:type="dxa"/>
            <w:shd w:val="clear" w:color="auto" w:fill="auto"/>
          </w:tcPr>
          <w:p w14:paraId="3EAEF49F" w14:textId="45DE1D19" w:rsidR="00CE3828" w:rsidRDefault="00CE3828" w:rsidP="00CE3828"/>
          <w:p w14:paraId="40B9239F" w14:textId="7C85C449" w:rsidR="00CE3828" w:rsidRDefault="00CE3828" w:rsidP="00CE3828">
            <w:r>
              <w:t>ADJOURNMENT/</w:t>
            </w:r>
          </w:p>
          <w:p w14:paraId="19985385" w14:textId="77777777" w:rsidR="00CE3828" w:rsidRDefault="00CE3828" w:rsidP="00CE3828">
            <w:r>
              <w:t>NEXT MEETING</w:t>
            </w:r>
          </w:p>
        </w:tc>
        <w:tc>
          <w:tcPr>
            <w:tcW w:w="6213" w:type="dxa"/>
            <w:shd w:val="clear" w:color="auto" w:fill="auto"/>
          </w:tcPr>
          <w:p w14:paraId="305BDC27" w14:textId="036F2F6A" w:rsidR="00CE3828" w:rsidRDefault="00CE3828" w:rsidP="00CE3828">
            <w:pPr>
              <w:rPr>
                <w:b/>
              </w:rPr>
            </w:pPr>
          </w:p>
          <w:p w14:paraId="3F0658ED" w14:textId="1DFE3A20" w:rsidR="00CE3828" w:rsidRDefault="0474B5A8" w:rsidP="00CE3828">
            <w:r>
              <w:t xml:space="preserve">Next meeting: </w:t>
            </w:r>
            <w:r w:rsidR="4CA0983A">
              <w:t>November 21</w:t>
            </w:r>
            <w:r w:rsidR="4CA0983A" w:rsidRPr="4E9F14EC">
              <w:rPr>
                <w:vertAlign w:val="superscript"/>
              </w:rPr>
              <w:t>st</w:t>
            </w:r>
            <w:r>
              <w:t xml:space="preserve"> at 9:30 a.m. via Teams. </w:t>
            </w:r>
          </w:p>
          <w:p w14:paraId="07223DCD" w14:textId="757CBEDA" w:rsidR="00CE3828" w:rsidRDefault="00CE3828" w:rsidP="00CE3828">
            <w:pPr>
              <w:rPr>
                <w:bCs/>
              </w:rPr>
            </w:pPr>
            <w:r>
              <w:t xml:space="preserve"> **note the new time and platform**</w:t>
            </w:r>
          </w:p>
          <w:p w14:paraId="03C8D71C" w14:textId="6AD641CA" w:rsidR="00CE3828" w:rsidRPr="00D9110F" w:rsidRDefault="00CE3828" w:rsidP="00CE3828"/>
        </w:tc>
        <w:tc>
          <w:tcPr>
            <w:tcW w:w="2064" w:type="dxa"/>
            <w:shd w:val="clear" w:color="auto" w:fill="auto"/>
          </w:tcPr>
          <w:p w14:paraId="3F84D839" w14:textId="77777777" w:rsidR="00CE3828" w:rsidRDefault="00CE3828" w:rsidP="00CE3828">
            <w:r>
              <w:t xml:space="preserve"> </w:t>
            </w:r>
          </w:p>
          <w:p w14:paraId="4AF0ECB7" w14:textId="0B80486E" w:rsidR="00CE3828" w:rsidRDefault="00CE3828" w:rsidP="00CE3828"/>
        </w:tc>
        <w:tc>
          <w:tcPr>
            <w:tcW w:w="1266" w:type="dxa"/>
            <w:shd w:val="clear" w:color="auto" w:fill="auto"/>
          </w:tcPr>
          <w:p w14:paraId="69AE842B" w14:textId="77777777" w:rsidR="00CE3828" w:rsidRDefault="00CE3828" w:rsidP="00CE3828">
            <w:r>
              <w:t xml:space="preserve"> </w:t>
            </w:r>
          </w:p>
          <w:p w14:paraId="17B61461" w14:textId="536761B3" w:rsidR="00CE3828" w:rsidRDefault="00CE3828" w:rsidP="00CE3828"/>
        </w:tc>
        <w:tc>
          <w:tcPr>
            <w:tcW w:w="1154" w:type="dxa"/>
            <w:shd w:val="clear" w:color="auto" w:fill="auto"/>
          </w:tcPr>
          <w:p w14:paraId="3F38964B" w14:textId="77777777" w:rsidR="00CE3828" w:rsidRDefault="00CE3828" w:rsidP="00CE3828">
            <w:r>
              <w:t xml:space="preserve">.  </w:t>
            </w:r>
          </w:p>
        </w:tc>
      </w:tr>
    </w:tbl>
    <w:p w14:paraId="5AF8D811" w14:textId="65A9AC57"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10"/>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CFFC" w14:textId="77777777" w:rsidR="00A66CEB" w:rsidRDefault="00A66CEB">
      <w:r>
        <w:separator/>
      </w:r>
    </w:p>
  </w:endnote>
  <w:endnote w:type="continuationSeparator" w:id="0">
    <w:p w14:paraId="236194EE" w14:textId="77777777" w:rsidR="00A66CEB" w:rsidRDefault="00A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073" w14:textId="77777777" w:rsidR="00A66CEB" w:rsidRDefault="00A66CEB">
      <w:r>
        <w:separator/>
      </w:r>
    </w:p>
  </w:footnote>
  <w:footnote w:type="continuationSeparator" w:id="0">
    <w:p w14:paraId="79D87F12" w14:textId="77777777" w:rsidR="00A66CEB" w:rsidRDefault="00A6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38B4" w14:textId="77777777" w:rsidR="0081467F" w:rsidRDefault="0081467F" w:rsidP="00800779">
    <w:pPr>
      <w:pStyle w:val="Header"/>
      <w:jc w:val="center"/>
    </w:pPr>
    <w:r>
      <w:t xml:space="preserve">DMH Lynn Site Office Citizen Advisory Board </w:t>
    </w:r>
  </w:p>
  <w:p w14:paraId="29A240BC" w14:textId="77777777" w:rsidR="0081467F" w:rsidRDefault="0081467F" w:rsidP="00800779">
    <w:pPr>
      <w:pStyle w:val="Header"/>
      <w:jc w:val="center"/>
    </w:pPr>
    <w:r>
      <w:t>MINUTES</w:t>
    </w:r>
  </w:p>
  <w:p w14:paraId="509A42FD" w14:textId="7C30ADC5" w:rsidR="0081467F" w:rsidRDefault="0081467F">
    <w:pPr>
      <w:pStyle w:val="Header"/>
    </w:pPr>
    <w:r>
      <w:t xml:space="preserve">Page </w:t>
    </w:r>
    <w:r>
      <w:fldChar w:fldCharType="begin"/>
    </w:r>
    <w:r>
      <w:instrText xml:space="preserve"> PAGE   \* MERGEFORMAT </w:instrText>
    </w:r>
    <w:r>
      <w:fldChar w:fldCharType="separate"/>
    </w:r>
    <w:r w:rsidR="001B0112">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FC9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D138"/>
    <w:multiLevelType w:val="hybridMultilevel"/>
    <w:tmpl w:val="8968C6B4"/>
    <w:lvl w:ilvl="0" w:tplc="62CE08D6">
      <w:start w:val="1"/>
      <w:numFmt w:val="bullet"/>
      <w:lvlText w:val=""/>
      <w:lvlJc w:val="left"/>
      <w:pPr>
        <w:ind w:left="720" w:hanging="360"/>
      </w:pPr>
      <w:rPr>
        <w:rFonts w:ascii="Symbol" w:hAnsi="Symbol" w:hint="default"/>
      </w:rPr>
    </w:lvl>
    <w:lvl w:ilvl="1" w:tplc="64660536">
      <w:start w:val="1"/>
      <w:numFmt w:val="bullet"/>
      <w:lvlText w:val="o"/>
      <w:lvlJc w:val="left"/>
      <w:pPr>
        <w:ind w:left="1440" w:hanging="360"/>
      </w:pPr>
      <w:rPr>
        <w:rFonts w:ascii="Courier New" w:hAnsi="Courier New" w:hint="default"/>
      </w:rPr>
    </w:lvl>
    <w:lvl w:ilvl="2" w:tplc="4C1428DA">
      <w:start w:val="1"/>
      <w:numFmt w:val="bullet"/>
      <w:lvlText w:val=""/>
      <w:lvlJc w:val="left"/>
      <w:pPr>
        <w:ind w:left="2160" w:hanging="360"/>
      </w:pPr>
      <w:rPr>
        <w:rFonts w:ascii="Wingdings" w:hAnsi="Wingdings" w:hint="default"/>
      </w:rPr>
    </w:lvl>
    <w:lvl w:ilvl="3" w:tplc="C0D4F792">
      <w:start w:val="1"/>
      <w:numFmt w:val="bullet"/>
      <w:lvlText w:val=""/>
      <w:lvlJc w:val="left"/>
      <w:pPr>
        <w:ind w:left="2880" w:hanging="360"/>
      </w:pPr>
      <w:rPr>
        <w:rFonts w:ascii="Symbol" w:hAnsi="Symbol" w:hint="default"/>
      </w:rPr>
    </w:lvl>
    <w:lvl w:ilvl="4" w:tplc="2E4EBC1A">
      <w:start w:val="1"/>
      <w:numFmt w:val="bullet"/>
      <w:lvlText w:val="o"/>
      <w:lvlJc w:val="left"/>
      <w:pPr>
        <w:ind w:left="3600" w:hanging="360"/>
      </w:pPr>
      <w:rPr>
        <w:rFonts w:ascii="Courier New" w:hAnsi="Courier New" w:hint="default"/>
      </w:rPr>
    </w:lvl>
    <w:lvl w:ilvl="5" w:tplc="BAB4371C">
      <w:start w:val="1"/>
      <w:numFmt w:val="bullet"/>
      <w:lvlText w:val=""/>
      <w:lvlJc w:val="left"/>
      <w:pPr>
        <w:ind w:left="4320" w:hanging="360"/>
      </w:pPr>
      <w:rPr>
        <w:rFonts w:ascii="Wingdings" w:hAnsi="Wingdings" w:hint="default"/>
      </w:rPr>
    </w:lvl>
    <w:lvl w:ilvl="6" w:tplc="7DF48834">
      <w:start w:val="1"/>
      <w:numFmt w:val="bullet"/>
      <w:lvlText w:val=""/>
      <w:lvlJc w:val="left"/>
      <w:pPr>
        <w:ind w:left="5040" w:hanging="360"/>
      </w:pPr>
      <w:rPr>
        <w:rFonts w:ascii="Symbol" w:hAnsi="Symbol" w:hint="default"/>
      </w:rPr>
    </w:lvl>
    <w:lvl w:ilvl="7" w:tplc="B3B248B0">
      <w:start w:val="1"/>
      <w:numFmt w:val="bullet"/>
      <w:lvlText w:val="o"/>
      <w:lvlJc w:val="left"/>
      <w:pPr>
        <w:ind w:left="5760" w:hanging="360"/>
      </w:pPr>
      <w:rPr>
        <w:rFonts w:ascii="Courier New" w:hAnsi="Courier New" w:hint="default"/>
      </w:rPr>
    </w:lvl>
    <w:lvl w:ilvl="8" w:tplc="01F45CAA">
      <w:start w:val="1"/>
      <w:numFmt w:val="bullet"/>
      <w:lvlText w:val=""/>
      <w:lvlJc w:val="left"/>
      <w:pPr>
        <w:ind w:left="6480" w:hanging="360"/>
      </w:pPr>
      <w:rPr>
        <w:rFonts w:ascii="Wingdings" w:hAnsi="Wingdings" w:hint="default"/>
      </w:rPr>
    </w:lvl>
  </w:abstractNum>
  <w:abstractNum w:abstractNumId="2" w15:restartNumberingAfterBreak="0">
    <w:nsid w:val="08883087"/>
    <w:multiLevelType w:val="hybridMultilevel"/>
    <w:tmpl w:val="EC169F1A"/>
    <w:lvl w:ilvl="0" w:tplc="1A302CFA">
      <w:start w:val="1"/>
      <w:numFmt w:val="bullet"/>
      <w:lvlText w:val="-"/>
      <w:lvlJc w:val="left"/>
      <w:pPr>
        <w:ind w:left="720" w:hanging="360"/>
      </w:pPr>
      <w:rPr>
        <w:rFonts w:ascii="Calibri" w:hAnsi="Calibri" w:hint="default"/>
      </w:rPr>
    </w:lvl>
    <w:lvl w:ilvl="1" w:tplc="CE52DD68">
      <w:start w:val="1"/>
      <w:numFmt w:val="bullet"/>
      <w:lvlText w:val="o"/>
      <w:lvlJc w:val="left"/>
      <w:pPr>
        <w:ind w:left="1440" w:hanging="360"/>
      </w:pPr>
      <w:rPr>
        <w:rFonts w:ascii="Courier New" w:hAnsi="Courier New" w:hint="default"/>
      </w:rPr>
    </w:lvl>
    <w:lvl w:ilvl="2" w:tplc="5FA84180">
      <w:start w:val="1"/>
      <w:numFmt w:val="bullet"/>
      <w:lvlText w:val=""/>
      <w:lvlJc w:val="left"/>
      <w:pPr>
        <w:ind w:left="2160" w:hanging="360"/>
      </w:pPr>
      <w:rPr>
        <w:rFonts w:ascii="Wingdings" w:hAnsi="Wingdings" w:hint="default"/>
      </w:rPr>
    </w:lvl>
    <w:lvl w:ilvl="3" w:tplc="2C4CECF0">
      <w:start w:val="1"/>
      <w:numFmt w:val="bullet"/>
      <w:lvlText w:val=""/>
      <w:lvlJc w:val="left"/>
      <w:pPr>
        <w:ind w:left="2880" w:hanging="360"/>
      </w:pPr>
      <w:rPr>
        <w:rFonts w:ascii="Symbol" w:hAnsi="Symbol" w:hint="default"/>
      </w:rPr>
    </w:lvl>
    <w:lvl w:ilvl="4" w:tplc="6C9039F8">
      <w:start w:val="1"/>
      <w:numFmt w:val="bullet"/>
      <w:lvlText w:val="o"/>
      <w:lvlJc w:val="left"/>
      <w:pPr>
        <w:ind w:left="3600" w:hanging="360"/>
      </w:pPr>
      <w:rPr>
        <w:rFonts w:ascii="Courier New" w:hAnsi="Courier New" w:hint="default"/>
      </w:rPr>
    </w:lvl>
    <w:lvl w:ilvl="5" w:tplc="5C72EAAC">
      <w:start w:val="1"/>
      <w:numFmt w:val="bullet"/>
      <w:lvlText w:val=""/>
      <w:lvlJc w:val="left"/>
      <w:pPr>
        <w:ind w:left="4320" w:hanging="360"/>
      </w:pPr>
      <w:rPr>
        <w:rFonts w:ascii="Wingdings" w:hAnsi="Wingdings" w:hint="default"/>
      </w:rPr>
    </w:lvl>
    <w:lvl w:ilvl="6" w:tplc="726657A4">
      <w:start w:val="1"/>
      <w:numFmt w:val="bullet"/>
      <w:lvlText w:val=""/>
      <w:lvlJc w:val="left"/>
      <w:pPr>
        <w:ind w:left="5040" w:hanging="360"/>
      </w:pPr>
      <w:rPr>
        <w:rFonts w:ascii="Symbol" w:hAnsi="Symbol" w:hint="default"/>
      </w:rPr>
    </w:lvl>
    <w:lvl w:ilvl="7" w:tplc="A5B8102C">
      <w:start w:val="1"/>
      <w:numFmt w:val="bullet"/>
      <w:lvlText w:val="o"/>
      <w:lvlJc w:val="left"/>
      <w:pPr>
        <w:ind w:left="5760" w:hanging="360"/>
      </w:pPr>
      <w:rPr>
        <w:rFonts w:ascii="Courier New" w:hAnsi="Courier New" w:hint="default"/>
      </w:rPr>
    </w:lvl>
    <w:lvl w:ilvl="8" w:tplc="BBC8619C">
      <w:start w:val="1"/>
      <w:numFmt w:val="bullet"/>
      <w:lvlText w:val=""/>
      <w:lvlJc w:val="left"/>
      <w:pPr>
        <w:ind w:left="6480" w:hanging="360"/>
      </w:pPr>
      <w:rPr>
        <w:rFonts w:ascii="Wingdings" w:hAnsi="Wingdings" w:hint="default"/>
      </w:rPr>
    </w:lvl>
  </w:abstractNum>
  <w:abstractNum w:abstractNumId="3" w15:restartNumberingAfterBreak="0">
    <w:nsid w:val="0E4A69FE"/>
    <w:multiLevelType w:val="hybridMultilevel"/>
    <w:tmpl w:val="B1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E01"/>
    <w:multiLevelType w:val="hybridMultilevel"/>
    <w:tmpl w:val="C470AC0C"/>
    <w:lvl w:ilvl="0" w:tplc="821E2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9775C"/>
    <w:multiLevelType w:val="hybridMultilevel"/>
    <w:tmpl w:val="0CFEC9B4"/>
    <w:lvl w:ilvl="0" w:tplc="CA909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168A"/>
    <w:multiLevelType w:val="hybridMultilevel"/>
    <w:tmpl w:val="39A244F4"/>
    <w:lvl w:ilvl="0" w:tplc="AAD40C8E">
      <w:start w:val="1"/>
      <w:numFmt w:val="bullet"/>
      <w:lvlText w:val="-"/>
      <w:lvlJc w:val="left"/>
      <w:pPr>
        <w:ind w:left="720" w:hanging="360"/>
      </w:pPr>
      <w:rPr>
        <w:rFonts w:ascii="Calibri" w:hAnsi="Calibri" w:hint="default"/>
      </w:rPr>
    </w:lvl>
    <w:lvl w:ilvl="1" w:tplc="05C6DF30">
      <w:start w:val="1"/>
      <w:numFmt w:val="bullet"/>
      <w:lvlText w:val="o"/>
      <w:lvlJc w:val="left"/>
      <w:pPr>
        <w:ind w:left="1440" w:hanging="360"/>
      </w:pPr>
      <w:rPr>
        <w:rFonts w:ascii="Courier New" w:hAnsi="Courier New" w:hint="default"/>
      </w:rPr>
    </w:lvl>
    <w:lvl w:ilvl="2" w:tplc="F6C22D72">
      <w:start w:val="1"/>
      <w:numFmt w:val="bullet"/>
      <w:lvlText w:val=""/>
      <w:lvlJc w:val="left"/>
      <w:pPr>
        <w:ind w:left="2160" w:hanging="360"/>
      </w:pPr>
      <w:rPr>
        <w:rFonts w:ascii="Wingdings" w:hAnsi="Wingdings" w:hint="default"/>
      </w:rPr>
    </w:lvl>
    <w:lvl w:ilvl="3" w:tplc="B810D8E2">
      <w:start w:val="1"/>
      <w:numFmt w:val="bullet"/>
      <w:lvlText w:val=""/>
      <w:lvlJc w:val="left"/>
      <w:pPr>
        <w:ind w:left="2880" w:hanging="360"/>
      </w:pPr>
      <w:rPr>
        <w:rFonts w:ascii="Symbol" w:hAnsi="Symbol" w:hint="default"/>
      </w:rPr>
    </w:lvl>
    <w:lvl w:ilvl="4" w:tplc="F7B0C870">
      <w:start w:val="1"/>
      <w:numFmt w:val="bullet"/>
      <w:lvlText w:val="o"/>
      <w:lvlJc w:val="left"/>
      <w:pPr>
        <w:ind w:left="3600" w:hanging="360"/>
      </w:pPr>
      <w:rPr>
        <w:rFonts w:ascii="Courier New" w:hAnsi="Courier New" w:hint="default"/>
      </w:rPr>
    </w:lvl>
    <w:lvl w:ilvl="5" w:tplc="EE68AAA4">
      <w:start w:val="1"/>
      <w:numFmt w:val="bullet"/>
      <w:lvlText w:val=""/>
      <w:lvlJc w:val="left"/>
      <w:pPr>
        <w:ind w:left="4320" w:hanging="360"/>
      </w:pPr>
      <w:rPr>
        <w:rFonts w:ascii="Wingdings" w:hAnsi="Wingdings" w:hint="default"/>
      </w:rPr>
    </w:lvl>
    <w:lvl w:ilvl="6" w:tplc="EFF40226">
      <w:start w:val="1"/>
      <w:numFmt w:val="bullet"/>
      <w:lvlText w:val=""/>
      <w:lvlJc w:val="left"/>
      <w:pPr>
        <w:ind w:left="5040" w:hanging="360"/>
      </w:pPr>
      <w:rPr>
        <w:rFonts w:ascii="Symbol" w:hAnsi="Symbol" w:hint="default"/>
      </w:rPr>
    </w:lvl>
    <w:lvl w:ilvl="7" w:tplc="AAACFF02">
      <w:start w:val="1"/>
      <w:numFmt w:val="bullet"/>
      <w:lvlText w:val="o"/>
      <w:lvlJc w:val="left"/>
      <w:pPr>
        <w:ind w:left="5760" w:hanging="360"/>
      </w:pPr>
      <w:rPr>
        <w:rFonts w:ascii="Courier New" w:hAnsi="Courier New" w:hint="default"/>
      </w:rPr>
    </w:lvl>
    <w:lvl w:ilvl="8" w:tplc="79F8BB68">
      <w:start w:val="1"/>
      <w:numFmt w:val="bullet"/>
      <w:lvlText w:val=""/>
      <w:lvlJc w:val="left"/>
      <w:pPr>
        <w:ind w:left="6480" w:hanging="360"/>
      </w:pPr>
      <w:rPr>
        <w:rFonts w:ascii="Wingdings" w:hAnsi="Wingdings" w:hint="default"/>
      </w:rPr>
    </w:lvl>
  </w:abstractNum>
  <w:abstractNum w:abstractNumId="10" w15:restartNumberingAfterBreak="0">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BF5"/>
    <w:multiLevelType w:val="hybridMultilevel"/>
    <w:tmpl w:val="D86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7F4E"/>
    <w:multiLevelType w:val="hybridMultilevel"/>
    <w:tmpl w:val="682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74AE5"/>
    <w:multiLevelType w:val="hybridMultilevel"/>
    <w:tmpl w:val="E5E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85146B"/>
    <w:multiLevelType w:val="hybridMultilevel"/>
    <w:tmpl w:val="0E9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974B7"/>
    <w:multiLevelType w:val="hybridMultilevel"/>
    <w:tmpl w:val="AA9E21F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37A09"/>
    <w:multiLevelType w:val="hybridMultilevel"/>
    <w:tmpl w:val="78F49DD6"/>
    <w:lvl w:ilvl="0" w:tplc="EB861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A4732"/>
    <w:multiLevelType w:val="hybridMultilevel"/>
    <w:tmpl w:val="0A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BE5F5F"/>
    <w:multiLevelType w:val="hybridMultilevel"/>
    <w:tmpl w:val="F9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570A"/>
    <w:multiLevelType w:val="hybridMultilevel"/>
    <w:tmpl w:val="5C98B0EE"/>
    <w:lvl w:ilvl="0" w:tplc="4C967104">
      <w:start w:val="1"/>
      <w:numFmt w:val="bullet"/>
      <w:lvlText w:val=""/>
      <w:lvlJc w:val="left"/>
      <w:pPr>
        <w:ind w:left="720" w:hanging="360"/>
      </w:pPr>
      <w:rPr>
        <w:rFonts w:ascii="Symbol" w:hAnsi="Symbol" w:hint="default"/>
      </w:rPr>
    </w:lvl>
    <w:lvl w:ilvl="1" w:tplc="1F22B022">
      <w:start w:val="1"/>
      <w:numFmt w:val="bullet"/>
      <w:lvlText w:val="o"/>
      <w:lvlJc w:val="left"/>
      <w:pPr>
        <w:ind w:left="1440" w:hanging="360"/>
      </w:pPr>
      <w:rPr>
        <w:rFonts w:ascii="Courier New" w:hAnsi="Courier New" w:hint="default"/>
      </w:rPr>
    </w:lvl>
    <w:lvl w:ilvl="2" w:tplc="8A72974E">
      <w:start w:val="1"/>
      <w:numFmt w:val="bullet"/>
      <w:lvlText w:val=""/>
      <w:lvlJc w:val="left"/>
      <w:pPr>
        <w:ind w:left="2160" w:hanging="360"/>
      </w:pPr>
      <w:rPr>
        <w:rFonts w:ascii="Wingdings" w:hAnsi="Wingdings" w:hint="default"/>
      </w:rPr>
    </w:lvl>
    <w:lvl w:ilvl="3" w:tplc="F48C4732">
      <w:start w:val="1"/>
      <w:numFmt w:val="bullet"/>
      <w:lvlText w:val=""/>
      <w:lvlJc w:val="left"/>
      <w:pPr>
        <w:ind w:left="2880" w:hanging="360"/>
      </w:pPr>
      <w:rPr>
        <w:rFonts w:ascii="Symbol" w:hAnsi="Symbol" w:hint="default"/>
      </w:rPr>
    </w:lvl>
    <w:lvl w:ilvl="4" w:tplc="D23E3398">
      <w:start w:val="1"/>
      <w:numFmt w:val="bullet"/>
      <w:lvlText w:val="o"/>
      <w:lvlJc w:val="left"/>
      <w:pPr>
        <w:ind w:left="3600" w:hanging="360"/>
      </w:pPr>
      <w:rPr>
        <w:rFonts w:ascii="Courier New" w:hAnsi="Courier New" w:hint="default"/>
      </w:rPr>
    </w:lvl>
    <w:lvl w:ilvl="5" w:tplc="A73E76BE">
      <w:start w:val="1"/>
      <w:numFmt w:val="bullet"/>
      <w:lvlText w:val=""/>
      <w:lvlJc w:val="left"/>
      <w:pPr>
        <w:ind w:left="4320" w:hanging="360"/>
      </w:pPr>
      <w:rPr>
        <w:rFonts w:ascii="Wingdings" w:hAnsi="Wingdings" w:hint="default"/>
      </w:rPr>
    </w:lvl>
    <w:lvl w:ilvl="6" w:tplc="B17C4FC2">
      <w:start w:val="1"/>
      <w:numFmt w:val="bullet"/>
      <w:lvlText w:val=""/>
      <w:lvlJc w:val="left"/>
      <w:pPr>
        <w:ind w:left="5040" w:hanging="360"/>
      </w:pPr>
      <w:rPr>
        <w:rFonts w:ascii="Symbol" w:hAnsi="Symbol" w:hint="default"/>
      </w:rPr>
    </w:lvl>
    <w:lvl w:ilvl="7" w:tplc="4E66344A">
      <w:start w:val="1"/>
      <w:numFmt w:val="bullet"/>
      <w:lvlText w:val="o"/>
      <w:lvlJc w:val="left"/>
      <w:pPr>
        <w:ind w:left="5760" w:hanging="360"/>
      </w:pPr>
      <w:rPr>
        <w:rFonts w:ascii="Courier New" w:hAnsi="Courier New" w:hint="default"/>
      </w:rPr>
    </w:lvl>
    <w:lvl w:ilvl="8" w:tplc="533A6FCA">
      <w:start w:val="1"/>
      <w:numFmt w:val="bullet"/>
      <w:lvlText w:val=""/>
      <w:lvlJc w:val="left"/>
      <w:pPr>
        <w:ind w:left="6480" w:hanging="360"/>
      </w:pPr>
      <w:rPr>
        <w:rFonts w:ascii="Wingdings" w:hAnsi="Wingdings" w:hint="default"/>
      </w:rPr>
    </w:lvl>
  </w:abstractNum>
  <w:abstractNum w:abstractNumId="27" w15:restartNumberingAfterBreak="0">
    <w:nsid w:val="776B1B94"/>
    <w:multiLevelType w:val="hybridMultilevel"/>
    <w:tmpl w:val="9BBAABB2"/>
    <w:lvl w:ilvl="0" w:tplc="3C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C08C2"/>
    <w:multiLevelType w:val="hybridMultilevel"/>
    <w:tmpl w:val="CB6ED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909007">
    <w:abstractNumId w:val="1"/>
  </w:num>
  <w:num w:numId="2" w16cid:durableId="1822113207">
    <w:abstractNumId w:val="26"/>
  </w:num>
  <w:num w:numId="3" w16cid:durableId="1389763471">
    <w:abstractNumId w:val="9"/>
  </w:num>
  <w:num w:numId="4" w16cid:durableId="483357570">
    <w:abstractNumId w:val="2"/>
  </w:num>
  <w:num w:numId="5" w16cid:durableId="219824702">
    <w:abstractNumId w:val="29"/>
  </w:num>
  <w:num w:numId="6" w16cid:durableId="1707947696">
    <w:abstractNumId w:val="19"/>
  </w:num>
  <w:num w:numId="7" w16cid:durableId="1609580400">
    <w:abstractNumId w:val="4"/>
  </w:num>
  <w:num w:numId="8" w16cid:durableId="1324625782">
    <w:abstractNumId w:val="0"/>
  </w:num>
  <w:num w:numId="9" w16cid:durableId="1781608259">
    <w:abstractNumId w:val="21"/>
  </w:num>
  <w:num w:numId="10" w16cid:durableId="1914242018">
    <w:abstractNumId w:val="10"/>
  </w:num>
  <w:num w:numId="11" w16cid:durableId="1504588451">
    <w:abstractNumId w:val="5"/>
  </w:num>
  <w:num w:numId="12" w16cid:durableId="81028505">
    <w:abstractNumId w:val="12"/>
  </w:num>
  <w:num w:numId="13" w16cid:durableId="523831126">
    <w:abstractNumId w:val="22"/>
  </w:num>
  <w:num w:numId="14" w16cid:durableId="1823547691">
    <w:abstractNumId w:val="16"/>
  </w:num>
  <w:num w:numId="15" w16cid:durableId="1526283698">
    <w:abstractNumId w:val="14"/>
  </w:num>
  <w:num w:numId="16" w16cid:durableId="826478782">
    <w:abstractNumId w:val="8"/>
  </w:num>
  <w:num w:numId="17" w16cid:durableId="1171678121">
    <w:abstractNumId w:val="24"/>
  </w:num>
  <w:num w:numId="18" w16cid:durableId="1314062561">
    <w:abstractNumId w:val="13"/>
  </w:num>
  <w:num w:numId="19" w16cid:durableId="2106876909">
    <w:abstractNumId w:val="23"/>
  </w:num>
  <w:num w:numId="20" w16cid:durableId="1555434616">
    <w:abstractNumId w:val="3"/>
  </w:num>
  <w:num w:numId="21" w16cid:durableId="629558656">
    <w:abstractNumId w:val="15"/>
  </w:num>
  <w:num w:numId="22" w16cid:durableId="1456489046">
    <w:abstractNumId w:val="28"/>
  </w:num>
  <w:num w:numId="23" w16cid:durableId="1175194857">
    <w:abstractNumId w:val="17"/>
  </w:num>
  <w:num w:numId="24" w16cid:durableId="867720996">
    <w:abstractNumId w:val="25"/>
  </w:num>
  <w:num w:numId="25" w16cid:durableId="1810710075">
    <w:abstractNumId w:val="7"/>
  </w:num>
  <w:num w:numId="26" w16cid:durableId="1378817571">
    <w:abstractNumId w:val="27"/>
  </w:num>
  <w:num w:numId="27" w16cid:durableId="1090395517">
    <w:abstractNumId w:val="20"/>
  </w:num>
  <w:num w:numId="28" w16cid:durableId="1533881708">
    <w:abstractNumId w:val="6"/>
  </w:num>
  <w:num w:numId="29" w16cid:durableId="1486623964">
    <w:abstractNumId w:val="11"/>
  </w:num>
  <w:num w:numId="30" w16cid:durableId="1901936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27"/>
    <w:rsid w:val="000013A2"/>
    <w:rsid w:val="0000168E"/>
    <w:rsid w:val="000137CD"/>
    <w:rsid w:val="00016DE4"/>
    <w:rsid w:val="00017025"/>
    <w:rsid w:val="00017622"/>
    <w:rsid w:val="00023A15"/>
    <w:rsid w:val="00026974"/>
    <w:rsid w:val="000302A3"/>
    <w:rsid w:val="0003414D"/>
    <w:rsid w:val="00037AB7"/>
    <w:rsid w:val="00042E69"/>
    <w:rsid w:val="00045D00"/>
    <w:rsid w:val="00050B28"/>
    <w:rsid w:val="00051321"/>
    <w:rsid w:val="000529C1"/>
    <w:rsid w:val="000542CE"/>
    <w:rsid w:val="000565C5"/>
    <w:rsid w:val="000623E8"/>
    <w:rsid w:val="0006256B"/>
    <w:rsid w:val="00066A2F"/>
    <w:rsid w:val="0007454E"/>
    <w:rsid w:val="0008308C"/>
    <w:rsid w:val="00083817"/>
    <w:rsid w:val="00090F7B"/>
    <w:rsid w:val="00091984"/>
    <w:rsid w:val="00092C05"/>
    <w:rsid w:val="000930ED"/>
    <w:rsid w:val="000A1CA9"/>
    <w:rsid w:val="000A7E89"/>
    <w:rsid w:val="000B23D5"/>
    <w:rsid w:val="000B4EF1"/>
    <w:rsid w:val="000B552F"/>
    <w:rsid w:val="000C1674"/>
    <w:rsid w:val="000C3D23"/>
    <w:rsid w:val="000C5F2D"/>
    <w:rsid w:val="000C64DF"/>
    <w:rsid w:val="000C6DA6"/>
    <w:rsid w:val="000D090F"/>
    <w:rsid w:val="000D13A2"/>
    <w:rsid w:val="000D45E3"/>
    <w:rsid w:val="000D5E3F"/>
    <w:rsid w:val="000D6420"/>
    <w:rsid w:val="000D7014"/>
    <w:rsid w:val="000D75FE"/>
    <w:rsid w:val="000E3DDB"/>
    <w:rsid w:val="000F02E9"/>
    <w:rsid w:val="000F2AE2"/>
    <w:rsid w:val="000F3CC3"/>
    <w:rsid w:val="000F53D1"/>
    <w:rsid w:val="00104CA0"/>
    <w:rsid w:val="0011064C"/>
    <w:rsid w:val="00112015"/>
    <w:rsid w:val="001143D4"/>
    <w:rsid w:val="00126074"/>
    <w:rsid w:val="001275F2"/>
    <w:rsid w:val="00130E1A"/>
    <w:rsid w:val="001323E9"/>
    <w:rsid w:val="00134ED8"/>
    <w:rsid w:val="00135975"/>
    <w:rsid w:val="00136BE3"/>
    <w:rsid w:val="00136C38"/>
    <w:rsid w:val="00142BEF"/>
    <w:rsid w:val="00147D19"/>
    <w:rsid w:val="0015075F"/>
    <w:rsid w:val="00152887"/>
    <w:rsid w:val="00155235"/>
    <w:rsid w:val="00155306"/>
    <w:rsid w:val="00155584"/>
    <w:rsid w:val="00160DA0"/>
    <w:rsid w:val="00164C34"/>
    <w:rsid w:val="00171FAA"/>
    <w:rsid w:val="00173C58"/>
    <w:rsid w:val="00183ADC"/>
    <w:rsid w:val="0018598E"/>
    <w:rsid w:val="00191A01"/>
    <w:rsid w:val="0019398B"/>
    <w:rsid w:val="00197BD4"/>
    <w:rsid w:val="001A0E5F"/>
    <w:rsid w:val="001A22AB"/>
    <w:rsid w:val="001A5D75"/>
    <w:rsid w:val="001A62B6"/>
    <w:rsid w:val="001B0112"/>
    <w:rsid w:val="001B0222"/>
    <w:rsid w:val="001B13DC"/>
    <w:rsid w:val="001B1AC0"/>
    <w:rsid w:val="001C234A"/>
    <w:rsid w:val="001C3D8A"/>
    <w:rsid w:val="001E0ACD"/>
    <w:rsid w:val="001E6007"/>
    <w:rsid w:val="001F15F8"/>
    <w:rsid w:val="001F4BF4"/>
    <w:rsid w:val="002022E9"/>
    <w:rsid w:val="00202FC0"/>
    <w:rsid w:val="002045DD"/>
    <w:rsid w:val="00207D76"/>
    <w:rsid w:val="00210B89"/>
    <w:rsid w:val="0021366E"/>
    <w:rsid w:val="00214266"/>
    <w:rsid w:val="002150DC"/>
    <w:rsid w:val="00215AD5"/>
    <w:rsid w:val="00216138"/>
    <w:rsid w:val="0022098F"/>
    <w:rsid w:val="00223302"/>
    <w:rsid w:val="002256A9"/>
    <w:rsid w:val="002319F8"/>
    <w:rsid w:val="0023296F"/>
    <w:rsid w:val="00234D61"/>
    <w:rsid w:val="002361F0"/>
    <w:rsid w:val="0023674F"/>
    <w:rsid w:val="00236D17"/>
    <w:rsid w:val="002403BA"/>
    <w:rsid w:val="00240EDA"/>
    <w:rsid w:val="002412F6"/>
    <w:rsid w:val="002416A5"/>
    <w:rsid w:val="002429A9"/>
    <w:rsid w:val="002433C1"/>
    <w:rsid w:val="002607BD"/>
    <w:rsid w:val="00264136"/>
    <w:rsid w:val="00266A50"/>
    <w:rsid w:val="00266FE3"/>
    <w:rsid w:val="0026793E"/>
    <w:rsid w:val="0027543D"/>
    <w:rsid w:val="00283171"/>
    <w:rsid w:val="002904D2"/>
    <w:rsid w:val="002938BE"/>
    <w:rsid w:val="00297A3C"/>
    <w:rsid w:val="002A3AFB"/>
    <w:rsid w:val="002A72BC"/>
    <w:rsid w:val="002B2A27"/>
    <w:rsid w:val="002B7D5D"/>
    <w:rsid w:val="002C073A"/>
    <w:rsid w:val="002C0E34"/>
    <w:rsid w:val="002C3D39"/>
    <w:rsid w:val="002C57F7"/>
    <w:rsid w:val="002D0FF0"/>
    <w:rsid w:val="002D1600"/>
    <w:rsid w:val="002D318B"/>
    <w:rsid w:val="002D407B"/>
    <w:rsid w:val="002E0FB9"/>
    <w:rsid w:val="002F6B7E"/>
    <w:rsid w:val="00301ECC"/>
    <w:rsid w:val="0030277B"/>
    <w:rsid w:val="00302E1E"/>
    <w:rsid w:val="0030447B"/>
    <w:rsid w:val="00306EE4"/>
    <w:rsid w:val="00310F0D"/>
    <w:rsid w:val="00310F9B"/>
    <w:rsid w:val="00314BB2"/>
    <w:rsid w:val="0031560F"/>
    <w:rsid w:val="003167F3"/>
    <w:rsid w:val="0031728C"/>
    <w:rsid w:val="003209DA"/>
    <w:rsid w:val="0032204D"/>
    <w:rsid w:val="00324574"/>
    <w:rsid w:val="00326339"/>
    <w:rsid w:val="00331149"/>
    <w:rsid w:val="00333AB9"/>
    <w:rsid w:val="0033404F"/>
    <w:rsid w:val="003362AD"/>
    <w:rsid w:val="003423B1"/>
    <w:rsid w:val="003444DF"/>
    <w:rsid w:val="00345C91"/>
    <w:rsid w:val="00350FD3"/>
    <w:rsid w:val="003568AB"/>
    <w:rsid w:val="003613F3"/>
    <w:rsid w:val="00361869"/>
    <w:rsid w:val="00362256"/>
    <w:rsid w:val="00364E76"/>
    <w:rsid w:val="0037147F"/>
    <w:rsid w:val="00391860"/>
    <w:rsid w:val="00392008"/>
    <w:rsid w:val="00396200"/>
    <w:rsid w:val="00396A16"/>
    <w:rsid w:val="003A0D56"/>
    <w:rsid w:val="003A1F6D"/>
    <w:rsid w:val="003A2313"/>
    <w:rsid w:val="003A2E75"/>
    <w:rsid w:val="003A3B52"/>
    <w:rsid w:val="003A4403"/>
    <w:rsid w:val="003A44B8"/>
    <w:rsid w:val="003A586F"/>
    <w:rsid w:val="003B04D1"/>
    <w:rsid w:val="003B054C"/>
    <w:rsid w:val="003D0A58"/>
    <w:rsid w:val="003D0E99"/>
    <w:rsid w:val="003D1E9D"/>
    <w:rsid w:val="003E0D2A"/>
    <w:rsid w:val="003E7F61"/>
    <w:rsid w:val="003F0685"/>
    <w:rsid w:val="003F2167"/>
    <w:rsid w:val="004002AB"/>
    <w:rsid w:val="00402127"/>
    <w:rsid w:val="00416EAA"/>
    <w:rsid w:val="00421CF7"/>
    <w:rsid w:val="00427AC6"/>
    <w:rsid w:val="00427E61"/>
    <w:rsid w:val="00430EDE"/>
    <w:rsid w:val="00432FEB"/>
    <w:rsid w:val="00443BCB"/>
    <w:rsid w:val="00457C75"/>
    <w:rsid w:val="004631E5"/>
    <w:rsid w:val="004653C2"/>
    <w:rsid w:val="004656C2"/>
    <w:rsid w:val="00470AA8"/>
    <w:rsid w:val="0047322F"/>
    <w:rsid w:val="00474A33"/>
    <w:rsid w:val="00482B58"/>
    <w:rsid w:val="0049485B"/>
    <w:rsid w:val="004958AB"/>
    <w:rsid w:val="00495CCB"/>
    <w:rsid w:val="004A6224"/>
    <w:rsid w:val="004A7D24"/>
    <w:rsid w:val="004B0DB3"/>
    <w:rsid w:val="004B1D1C"/>
    <w:rsid w:val="004B36FC"/>
    <w:rsid w:val="004B619B"/>
    <w:rsid w:val="004C6BD7"/>
    <w:rsid w:val="004C7118"/>
    <w:rsid w:val="004C780B"/>
    <w:rsid w:val="004D1431"/>
    <w:rsid w:val="004D2E2E"/>
    <w:rsid w:val="004D7D78"/>
    <w:rsid w:val="004E0598"/>
    <w:rsid w:val="004E143E"/>
    <w:rsid w:val="004E2629"/>
    <w:rsid w:val="004E43FF"/>
    <w:rsid w:val="004E4AAF"/>
    <w:rsid w:val="004E6D0E"/>
    <w:rsid w:val="004E7D78"/>
    <w:rsid w:val="004E7E7F"/>
    <w:rsid w:val="004F103C"/>
    <w:rsid w:val="004F1F4E"/>
    <w:rsid w:val="004F43D9"/>
    <w:rsid w:val="004F786D"/>
    <w:rsid w:val="0050372B"/>
    <w:rsid w:val="00505418"/>
    <w:rsid w:val="00506DC7"/>
    <w:rsid w:val="005112CF"/>
    <w:rsid w:val="00512798"/>
    <w:rsid w:val="00512A01"/>
    <w:rsid w:val="00513352"/>
    <w:rsid w:val="00514064"/>
    <w:rsid w:val="00517348"/>
    <w:rsid w:val="00520819"/>
    <w:rsid w:val="00521344"/>
    <w:rsid w:val="00522B7A"/>
    <w:rsid w:val="00531445"/>
    <w:rsid w:val="00534F55"/>
    <w:rsid w:val="00535781"/>
    <w:rsid w:val="00540BDE"/>
    <w:rsid w:val="0054530C"/>
    <w:rsid w:val="005514E6"/>
    <w:rsid w:val="00552215"/>
    <w:rsid w:val="005627AD"/>
    <w:rsid w:val="005638CC"/>
    <w:rsid w:val="00564FF0"/>
    <w:rsid w:val="00584241"/>
    <w:rsid w:val="00584F77"/>
    <w:rsid w:val="00586A6D"/>
    <w:rsid w:val="005907C7"/>
    <w:rsid w:val="00591BF7"/>
    <w:rsid w:val="00592473"/>
    <w:rsid w:val="00594DAC"/>
    <w:rsid w:val="005A1A35"/>
    <w:rsid w:val="005A367A"/>
    <w:rsid w:val="005B122B"/>
    <w:rsid w:val="005B6A2C"/>
    <w:rsid w:val="005B7893"/>
    <w:rsid w:val="005C3231"/>
    <w:rsid w:val="005C5618"/>
    <w:rsid w:val="005D20B9"/>
    <w:rsid w:val="005D5717"/>
    <w:rsid w:val="005E03A7"/>
    <w:rsid w:val="005E4555"/>
    <w:rsid w:val="005F0BB3"/>
    <w:rsid w:val="005F101C"/>
    <w:rsid w:val="005F14E8"/>
    <w:rsid w:val="005F2507"/>
    <w:rsid w:val="005F3A6C"/>
    <w:rsid w:val="006047BE"/>
    <w:rsid w:val="006209EC"/>
    <w:rsid w:val="00621C62"/>
    <w:rsid w:val="006225C1"/>
    <w:rsid w:val="00630678"/>
    <w:rsid w:val="006355AB"/>
    <w:rsid w:val="00637C6D"/>
    <w:rsid w:val="00641EC1"/>
    <w:rsid w:val="006455CE"/>
    <w:rsid w:val="0064744B"/>
    <w:rsid w:val="00654E65"/>
    <w:rsid w:val="00656124"/>
    <w:rsid w:val="00656676"/>
    <w:rsid w:val="00656C64"/>
    <w:rsid w:val="00661D4C"/>
    <w:rsid w:val="00661F19"/>
    <w:rsid w:val="00662339"/>
    <w:rsid w:val="00662CBE"/>
    <w:rsid w:val="006654FF"/>
    <w:rsid w:val="0066590A"/>
    <w:rsid w:val="006670E7"/>
    <w:rsid w:val="0066792B"/>
    <w:rsid w:val="00667C68"/>
    <w:rsid w:val="00670A84"/>
    <w:rsid w:val="0067386B"/>
    <w:rsid w:val="00674CB9"/>
    <w:rsid w:val="0067614A"/>
    <w:rsid w:val="00676436"/>
    <w:rsid w:val="00676A9F"/>
    <w:rsid w:val="00677A0C"/>
    <w:rsid w:val="00680734"/>
    <w:rsid w:val="00685D5E"/>
    <w:rsid w:val="00690E3C"/>
    <w:rsid w:val="006911CB"/>
    <w:rsid w:val="006923AD"/>
    <w:rsid w:val="006A6CE5"/>
    <w:rsid w:val="006B3DB7"/>
    <w:rsid w:val="006B5ECE"/>
    <w:rsid w:val="006C3E63"/>
    <w:rsid w:val="006D0500"/>
    <w:rsid w:val="006D51F5"/>
    <w:rsid w:val="006E072F"/>
    <w:rsid w:val="006E764D"/>
    <w:rsid w:val="006F65BF"/>
    <w:rsid w:val="006F6772"/>
    <w:rsid w:val="00700C26"/>
    <w:rsid w:val="007024E6"/>
    <w:rsid w:val="00704EBB"/>
    <w:rsid w:val="007052C3"/>
    <w:rsid w:val="0071353C"/>
    <w:rsid w:val="00714812"/>
    <w:rsid w:val="0072291B"/>
    <w:rsid w:val="00723DDC"/>
    <w:rsid w:val="00734E48"/>
    <w:rsid w:val="0073707C"/>
    <w:rsid w:val="007461CE"/>
    <w:rsid w:val="00750156"/>
    <w:rsid w:val="00750307"/>
    <w:rsid w:val="00752C95"/>
    <w:rsid w:val="007555DB"/>
    <w:rsid w:val="00765CDA"/>
    <w:rsid w:val="00767EF5"/>
    <w:rsid w:val="0077011A"/>
    <w:rsid w:val="00773B20"/>
    <w:rsid w:val="0078270D"/>
    <w:rsid w:val="007829CA"/>
    <w:rsid w:val="00787579"/>
    <w:rsid w:val="00787CDD"/>
    <w:rsid w:val="007909F1"/>
    <w:rsid w:val="007911E2"/>
    <w:rsid w:val="00792899"/>
    <w:rsid w:val="007A094E"/>
    <w:rsid w:val="007A3466"/>
    <w:rsid w:val="007B0BD4"/>
    <w:rsid w:val="007B5EFE"/>
    <w:rsid w:val="007D0968"/>
    <w:rsid w:val="007D1063"/>
    <w:rsid w:val="007D2BB9"/>
    <w:rsid w:val="007D2D8A"/>
    <w:rsid w:val="007D71EE"/>
    <w:rsid w:val="007E08CA"/>
    <w:rsid w:val="007E213E"/>
    <w:rsid w:val="007E62F4"/>
    <w:rsid w:val="00800779"/>
    <w:rsid w:val="008055E6"/>
    <w:rsid w:val="00813CCF"/>
    <w:rsid w:val="0081467F"/>
    <w:rsid w:val="00814EDF"/>
    <w:rsid w:val="00815CA3"/>
    <w:rsid w:val="00816BBE"/>
    <w:rsid w:val="0082015F"/>
    <w:rsid w:val="008230C2"/>
    <w:rsid w:val="00823B66"/>
    <w:rsid w:val="00825E64"/>
    <w:rsid w:val="00827B55"/>
    <w:rsid w:val="00835ABF"/>
    <w:rsid w:val="0084073B"/>
    <w:rsid w:val="008464C8"/>
    <w:rsid w:val="0085277D"/>
    <w:rsid w:val="00853DD5"/>
    <w:rsid w:val="008576C2"/>
    <w:rsid w:val="008619CB"/>
    <w:rsid w:val="008629A4"/>
    <w:rsid w:val="00866BF1"/>
    <w:rsid w:val="00874345"/>
    <w:rsid w:val="0087531C"/>
    <w:rsid w:val="00875DFE"/>
    <w:rsid w:val="0088010C"/>
    <w:rsid w:val="008803D2"/>
    <w:rsid w:val="00883091"/>
    <w:rsid w:val="00883742"/>
    <w:rsid w:val="008879BA"/>
    <w:rsid w:val="00893282"/>
    <w:rsid w:val="008932BE"/>
    <w:rsid w:val="0089757C"/>
    <w:rsid w:val="008A0034"/>
    <w:rsid w:val="008A0E2A"/>
    <w:rsid w:val="008A3ED5"/>
    <w:rsid w:val="008A7D3C"/>
    <w:rsid w:val="008B1451"/>
    <w:rsid w:val="008B44CC"/>
    <w:rsid w:val="008C0168"/>
    <w:rsid w:val="008C65EF"/>
    <w:rsid w:val="008C6E04"/>
    <w:rsid w:val="008D1143"/>
    <w:rsid w:val="008D1863"/>
    <w:rsid w:val="008D2AF2"/>
    <w:rsid w:val="008D2E07"/>
    <w:rsid w:val="008D54D6"/>
    <w:rsid w:val="008D5CDF"/>
    <w:rsid w:val="008E1491"/>
    <w:rsid w:val="008E2EEC"/>
    <w:rsid w:val="008F074A"/>
    <w:rsid w:val="008F106E"/>
    <w:rsid w:val="008F367E"/>
    <w:rsid w:val="008F4660"/>
    <w:rsid w:val="008F6C66"/>
    <w:rsid w:val="0090605F"/>
    <w:rsid w:val="00906300"/>
    <w:rsid w:val="00907977"/>
    <w:rsid w:val="00912B6C"/>
    <w:rsid w:val="00913636"/>
    <w:rsid w:val="00917AD7"/>
    <w:rsid w:val="00924F0C"/>
    <w:rsid w:val="00934A62"/>
    <w:rsid w:val="0093706B"/>
    <w:rsid w:val="009573DD"/>
    <w:rsid w:val="00957BFE"/>
    <w:rsid w:val="0096679F"/>
    <w:rsid w:val="00973D5F"/>
    <w:rsid w:val="00974A10"/>
    <w:rsid w:val="00975110"/>
    <w:rsid w:val="009938C2"/>
    <w:rsid w:val="009A4F20"/>
    <w:rsid w:val="009A534A"/>
    <w:rsid w:val="009A6121"/>
    <w:rsid w:val="009A6AC1"/>
    <w:rsid w:val="009A7550"/>
    <w:rsid w:val="009B3709"/>
    <w:rsid w:val="009B4D60"/>
    <w:rsid w:val="009B6974"/>
    <w:rsid w:val="009B6CA7"/>
    <w:rsid w:val="009B6F86"/>
    <w:rsid w:val="009C2245"/>
    <w:rsid w:val="009C5AD6"/>
    <w:rsid w:val="009D08BE"/>
    <w:rsid w:val="009D5289"/>
    <w:rsid w:val="009D5645"/>
    <w:rsid w:val="009E627B"/>
    <w:rsid w:val="009E673E"/>
    <w:rsid w:val="009F1459"/>
    <w:rsid w:val="009F2190"/>
    <w:rsid w:val="009F2C07"/>
    <w:rsid w:val="009F435B"/>
    <w:rsid w:val="009F4FA1"/>
    <w:rsid w:val="009F7F6B"/>
    <w:rsid w:val="00A0019B"/>
    <w:rsid w:val="00A02A49"/>
    <w:rsid w:val="00A0443A"/>
    <w:rsid w:val="00A11DE9"/>
    <w:rsid w:val="00A12B4F"/>
    <w:rsid w:val="00A15EFA"/>
    <w:rsid w:val="00A20554"/>
    <w:rsid w:val="00A2422F"/>
    <w:rsid w:val="00A277AD"/>
    <w:rsid w:val="00A30C97"/>
    <w:rsid w:val="00A3142F"/>
    <w:rsid w:val="00A37C31"/>
    <w:rsid w:val="00A42FA7"/>
    <w:rsid w:val="00A4304A"/>
    <w:rsid w:val="00A44569"/>
    <w:rsid w:val="00A465BC"/>
    <w:rsid w:val="00A5234C"/>
    <w:rsid w:val="00A53615"/>
    <w:rsid w:val="00A6070D"/>
    <w:rsid w:val="00A61AE1"/>
    <w:rsid w:val="00A66CEB"/>
    <w:rsid w:val="00A72EFF"/>
    <w:rsid w:val="00A760D7"/>
    <w:rsid w:val="00A76142"/>
    <w:rsid w:val="00A778E4"/>
    <w:rsid w:val="00A81F27"/>
    <w:rsid w:val="00A95566"/>
    <w:rsid w:val="00A96CB0"/>
    <w:rsid w:val="00AA19D0"/>
    <w:rsid w:val="00AA1B3C"/>
    <w:rsid w:val="00AA35E8"/>
    <w:rsid w:val="00AA5D5C"/>
    <w:rsid w:val="00AA778F"/>
    <w:rsid w:val="00AB03E7"/>
    <w:rsid w:val="00AB0AE8"/>
    <w:rsid w:val="00AB67CB"/>
    <w:rsid w:val="00AB70BD"/>
    <w:rsid w:val="00AC1824"/>
    <w:rsid w:val="00AC3058"/>
    <w:rsid w:val="00AC42DF"/>
    <w:rsid w:val="00AC4D10"/>
    <w:rsid w:val="00AC5BC3"/>
    <w:rsid w:val="00AC61FB"/>
    <w:rsid w:val="00AD0D7D"/>
    <w:rsid w:val="00AD3EDC"/>
    <w:rsid w:val="00AD5BD5"/>
    <w:rsid w:val="00AD7FC1"/>
    <w:rsid w:val="00AE4055"/>
    <w:rsid w:val="00AE5014"/>
    <w:rsid w:val="00AF08C1"/>
    <w:rsid w:val="00AF0BA9"/>
    <w:rsid w:val="00AF536E"/>
    <w:rsid w:val="00AF5A17"/>
    <w:rsid w:val="00AF7C89"/>
    <w:rsid w:val="00B00BAD"/>
    <w:rsid w:val="00B11D2B"/>
    <w:rsid w:val="00B1380A"/>
    <w:rsid w:val="00B17E31"/>
    <w:rsid w:val="00B22FF2"/>
    <w:rsid w:val="00B249C9"/>
    <w:rsid w:val="00B253B7"/>
    <w:rsid w:val="00B2676B"/>
    <w:rsid w:val="00B27E1E"/>
    <w:rsid w:val="00B353E1"/>
    <w:rsid w:val="00B36EAB"/>
    <w:rsid w:val="00B44C93"/>
    <w:rsid w:val="00B45464"/>
    <w:rsid w:val="00B463F6"/>
    <w:rsid w:val="00B52004"/>
    <w:rsid w:val="00B721B6"/>
    <w:rsid w:val="00B8103A"/>
    <w:rsid w:val="00B8146A"/>
    <w:rsid w:val="00B85A36"/>
    <w:rsid w:val="00B873D2"/>
    <w:rsid w:val="00B90A4F"/>
    <w:rsid w:val="00B91A48"/>
    <w:rsid w:val="00B92E1F"/>
    <w:rsid w:val="00BA2F52"/>
    <w:rsid w:val="00BA3442"/>
    <w:rsid w:val="00BA7F05"/>
    <w:rsid w:val="00BB3FFD"/>
    <w:rsid w:val="00BC5094"/>
    <w:rsid w:val="00BD2607"/>
    <w:rsid w:val="00BD46BD"/>
    <w:rsid w:val="00BD4C05"/>
    <w:rsid w:val="00BD53E1"/>
    <w:rsid w:val="00BD659B"/>
    <w:rsid w:val="00BE363F"/>
    <w:rsid w:val="00BF613F"/>
    <w:rsid w:val="00BF677C"/>
    <w:rsid w:val="00C01328"/>
    <w:rsid w:val="00C023AE"/>
    <w:rsid w:val="00C02A27"/>
    <w:rsid w:val="00C12661"/>
    <w:rsid w:val="00C12810"/>
    <w:rsid w:val="00C13B9E"/>
    <w:rsid w:val="00C1411B"/>
    <w:rsid w:val="00C14742"/>
    <w:rsid w:val="00C174F5"/>
    <w:rsid w:val="00C2471C"/>
    <w:rsid w:val="00C2776F"/>
    <w:rsid w:val="00C3043B"/>
    <w:rsid w:val="00C31765"/>
    <w:rsid w:val="00C325AC"/>
    <w:rsid w:val="00C3388C"/>
    <w:rsid w:val="00C33EE2"/>
    <w:rsid w:val="00C348D1"/>
    <w:rsid w:val="00C40B34"/>
    <w:rsid w:val="00C47737"/>
    <w:rsid w:val="00C5121C"/>
    <w:rsid w:val="00C5248D"/>
    <w:rsid w:val="00C5290F"/>
    <w:rsid w:val="00C550B4"/>
    <w:rsid w:val="00C55EDB"/>
    <w:rsid w:val="00C5626C"/>
    <w:rsid w:val="00C61335"/>
    <w:rsid w:val="00C61AF7"/>
    <w:rsid w:val="00C64EB9"/>
    <w:rsid w:val="00C66205"/>
    <w:rsid w:val="00C66C91"/>
    <w:rsid w:val="00C733EE"/>
    <w:rsid w:val="00C75B16"/>
    <w:rsid w:val="00C80E59"/>
    <w:rsid w:val="00C83900"/>
    <w:rsid w:val="00C83D9F"/>
    <w:rsid w:val="00C87EFE"/>
    <w:rsid w:val="00C9644F"/>
    <w:rsid w:val="00C964B7"/>
    <w:rsid w:val="00CA02F5"/>
    <w:rsid w:val="00CA3162"/>
    <w:rsid w:val="00CA5D2B"/>
    <w:rsid w:val="00CA6F34"/>
    <w:rsid w:val="00CB4013"/>
    <w:rsid w:val="00CC10AE"/>
    <w:rsid w:val="00CC20C7"/>
    <w:rsid w:val="00CC2A59"/>
    <w:rsid w:val="00CC4F38"/>
    <w:rsid w:val="00CC5EFA"/>
    <w:rsid w:val="00CC77AF"/>
    <w:rsid w:val="00CD0FBF"/>
    <w:rsid w:val="00CD3DAB"/>
    <w:rsid w:val="00CD79F5"/>
    <w:rsid w:val="00CE0725"/>
    <w:rsid w:val="00CE3828"/>
    <w:rsid w:val="00CE402B"/>
    <w:rsid w:val="00CE77F0"/>
    <w:rsid w:val="00CF34F7"/>
    <w:rsid w:val="00CF3DBF"/>
    <w:rsid w:val="00CF575E"/>
    <w:rsid w:val="00D01589"/>
    <w:rsid w:val="00D016DB"/>
    <w:rsid w:val="00D02123"/>
    <w:rsid w:val="00D02973"/>
    <w:rsid w:val="00D10405"/>
    <w:rsid w:val="00D118B3"/>
    <w:rsid w:val="00D125FA"/>
    <w:rsid w:val="00D12DD2"/>
    <w:rsid w:val="00D14012"/>
    <w:rsid w:val="00D157FD"/>
    <w:rsid w:val="00D15CBF"/>
    <w:rsid w:val="00D160A1"/>
    <w:rsid w:val="00D16BE7"/>
    <w:rsid w:val="00D212B1"/>
    <w:rsid w:val="00D22AEF"/>
    <w:rsid w:val="00D23E8C"/>
    <w:rsid w:val="00D24EF4"/>
    <w:rsid w:val="00D25877"/>
    <w:rsid w:val="00D306C1"/>
    <w:rsid w:val="00D309B7"/>
    <w:rsid w:val="00D33D6C"/>
    <w:rsid w:val="00D40830"/>
    <w:rsid w:val="00D41B62"/>
    <w:rsid w:val="00D41EB7"/>
    <w:rsid w:val="00D42D24"/>
    <w:rsid w:val="00D43418"/>
    <w:rsid w:val="00D435F9"/>
    <w:rsid w:val="00D44F18"/>
    <w:rsid w:val="00D503D5"/>
    <w:rsid w:val="00D53E3E"/>
    <w:rsid w:val="00D5549E"/>
    <w:rsid w:val="00D60E49"/>
    <w:rsid w:val="00D64856"/>
    <w:rsid w:val="00D72377"/>
    <w:rsid w:val="00D72A94"/>
    <w:rsid w:val="00D73C30"/>
    <w:rsid w:val="00D775D4"/>
    <w:rsid w:val="00D80690"/>
    <w:rsid w:val="00D80999"/>
    <w:rsid w:val="00D8148A"/>
    <w:rsid w:val="00D82909"/>
    <w:rsid w:val="00D9110F"/>
    <w:rsid w:val="00D9158E"/>
    <w:rsid w:val="00D928CA"/>
    <w:rsid w:val="00D95E1B"/>
    <w:rsid w:val="00D97EEA"/>
    <w:rsid w:val="00DA0ECF"/>
    <w:rsid w:val="00DA14BC"/>
    <w:rsid w:val="00DA4EDD"/>
    <w:rsid w:val="00DB21D8"/>
    <w:rsid w:val="00DB4B2A"/>
    <w:rsid w:val="00DB5974"/>
    <w:rsid w:val="00DC2D5D"/>
    <w:rsid w:val="00DC5E99"/>
    <w:rsid w:val="00DC69B1"/>
    <w:rsid w:val="00DD1214"/>
    <w:rsid w:val="00DD4086"/>
    <w:rsid w:val="00DD502B"/>
    <w:rsid w:val="00DD5B66"/>
    <w:rsid w:val="00DE108E"/>
    <w:rsid w:val="00DE226D"/>
    <w:rsid w:val="00DE3A2A"/>
    <w:rsid w:val="00DE4BC3"/>
    <w:rsid w:val="00DE5CFD"/>
    <w:rsid w:val="00DF273A"/>
    <w:rsid w:val="00DF73A4"/>
    <w:rsid w:val="00E04477"/>
    <w:rsid w:val="00E045D2"/>
    <w:rsid w:val="00E07C38"/>
    <w:rsid w:val="00E130B5"/>
    <w:rsid w:val="00E27EED"/>
    <w:rsid w:val="00E36E09"/>
    <w:rsid w:val="00E4140E"/>
    <w:rsid w:val="00E438DC"/>
    <w:rsid w:val="00E52681"/>
    <w:rsid w:val="00E54820"/>
    <w:rsid w:val="00E6007E"/>
    <w:rsid w:val="00E63CD2"/>
    <w:rsid w:val="00E64BBC"/>
    <w:rsid w:val="00E676C3"/>
    <w:rsid w:val="00E70A22"/>
    <w:rsid w:val="00E72668"/>
    <w:rsid w:val="00E7509E"/>
    <w:rsid w:val="00E7568E"/>
    <w:rsid w:val="00E77A2E"/>
    <w:rsid w:val="00E810FA"/>
    <w:rsid w:val="00E8680B"/>
    <w:rsid w:val="00E86A8D"/>
    <w:rsid w:val="00E9137E"/>
    <w:rsid w:val="00E942AA"/>
    <w:rsid w:val="00EA1803"/>
    <w:rsid w:val="00EA1E3C"/>
    <w:rsid w:val="00EA20B6"/>
    <w:rsid w:val="00EA3F7A"/>
    <w:rsid w:val="00EA52A4"/>
    <w:rsid w:val="00EB2B64"/>
    <w:rsid w:val="00EB442B"/>
    <w:rsid w:val="00EB6C33"/>
    <w:rsid w:val="00EB7142"/>
    <w:rsid w:val="00EC1649"/>
    <w:rsid w:val="00EC2522"/>
    <w:rsid w:val="00EC5810"/>
    <w:rsid w:val="00EC65A3"/>
    <w:rsid w:val="00ED6B4C"/>
    <w:rsid w:val="00EE0C8F"/>
    <w:rsid w:val="00EE31AF"/>
    <w:rsid w:val="00EE344E"/>
    <w:rsid w:val="00EE3C95"/>
    <w:rsid w:val="00EE3D09"/>
    <w:rsid w:val="00EE58AF"/>
    <w:rsid w:val="00EE5966"/>
    <w:rsid w:val="00EE6E2A"/>
    <w:rsid w:val="00F025CF"/>
    <w:rsid w:val="00F02727"/>
    <w:rsid w:val="00F10A35"/>
    <w:rsid w:val="00F120ED"/>
    <w:rsid w:val="00F161A5"/>
    <w:rsid w:val="00F1684A"/>
    <w:rsid w:val="00F27864"/>
    <w:rsid w:val="00F30D25"/>
    <w:rsid w:val="00F31B63"/>
    <w:rsid w:val="00F3239B"/>
    <w:rsid w:val="00F33FAC"/>
    <w:rsid w:val="00F425DC"/>
    <w:rsid w:val="00F45BAF"/>
    <w:rsid w:val="00F51298"/>
    <w:rsid w:val="00F52AEA"/>
    <w:rsid w:val="00F5753F"/>
    <w:rsid w:val="00F61AB3"/>
    <w:rsid w:val="00F635F2"/>
    <w:rsid w:val="00F67514"/>
    <w:rsid w:val="00F7218F"/>
    <w:rsid w:val="00F741D2"/>
    <w:rsid w:val="00F7602C"/>
    <w:rsid w:val="00F77092"/>
    <w:rsid w:val="00F8210D"/>
    <w:rsid w:val="00F84EB0"/>
    <w:rsid w:val="00F87565"/>
    <w:rsid w:val="00FA14E9"/>
    <w:rsid w:val="00FA2AE7"/>
    <w:rsid w:val="00FA6782"/>
    <w:rsid w:val="00FA78F1"/>
    <w:rsid w:val="00FB0B0C"/>
    <w:rsid w:val="00FB1AA7"/>
    <w:rsid w:val="00FB5896"/>
    <w:rsid w:val="00FC1C74"/>
    <w:rsid w:val="00FC1CB1"/>
    <w:rsid w:val="00FC749E"/>
    <w:rsid w:val="00FD006A"/>
    <w:rsid w:val="00FD3234"/>
    <w:rsid w:val="00FD364E"/>
    <w:rsid w:val="00FD7C9A"/>
    <w:rsid w:val="00FE03C8"/>
    <w:rsid w:val="00FE087A"/>
    <w:rsid w:val="00FE1602"/>
    <w:rsid w:val="00FE1AD8"/>
    <w:rsid w:val="00FE7EE5"/>
    <w:rsid w:val="00FF5BCC"/>
    <w:rsid w:val="00FF6411"/>
    <w:rsid w:val="00FF68F3"/>
    <w:rsid w:val="01B28D6D"/>
    <w:rsid w:val="0236BF8F"/>
    <w:rsid w:val="02A7F368"/>
    <w:rsid w:val="0346C736"/>
    <w:rsid w:val="040C3F3B"/>
    <w:rsid w:val="0474B5A8"/>
    <w:rsid w:val="06BA2EC0"/>
    <w:rsid w:val="06C19AB3"/>
    <w:rsid w:val="08C6DDD9"/>
    <w:rsid w:val="08FE0C8F"/>
    <w:rsid w:val="0918E7C7"/>
    <w:rsid w:val="0A99DCF0"/>
    <w:rsid w:val="0AB4B828"/>
    <w:rsid w:val="0AC4D11D"/>
    <w:rsid w:val="0AE59275"/>
    <w:rsid w:val="0BF30C7E"/>
    <w:rsid w:val="0C10FA62"/>
    <w:rsid w:val="0E45B989"/>
    <w:rsid w:val="0EABBDDF"/>
    <w:rsid w:val="1135EFD2"/>
    <w:rsid w:val="11765820"/>
    <w:rsid w:val="11CAB56C"/>
    <w:rsid w:val="11ED8B41"/>
    <w:rsid w:val="12A6A1B0"/>
    <w:rsid w:val="12F397E8"/>
    <w:rsid w:val="13A151F0"/>
    <w:rsid w:val="158874ED"/>
    <w:rsid w:val="1669F133"/>
    <w:rsid w:val="177A12D3"/>
    <w:rsid w:val="18EDEB28"/>
    <w:rsid w:val="191872EA"/>
    <w:rsid w:val="191C1DDF"/>
    <w:rsid w:val="19F3849F"/>
    <w:rsid w:val="1A0C3005"/>
    <w:rsid w:val="1A87B603"/>
    <w:rsid w:val="1C0B0CA0"/>
    <w:rsid w:val="1D0A8F13"/>
    <w:rsid w:val="1D2E6CE8"/>
    <w:rsid w:val="1DA40D08"/>
    <w:rsid w:val="1E081246"/>
    <w:rsid w:val="1FD41F90"/>
    <w:rsid w:val="21CA6004"/>
    <w:rsid w:val="23F24077"/>
    <w:rsid w:val="2402F0F5"/>
    <w:rsid w:val="243DDA4B"/>
    <w:rsid w:val="2458BEBD"/>
    <w:rsid w:val="24FD9E38"/>
    <w:rsid w:val="251D6213"/>
    <w:rsid w:val="25317D96"/>
    <w:rsid w:val="25368A70"/>
    <w:rsid w:val="25433D53"/>
    <w:rsid w:val="271D6682"/>
    <w:rsid w:val="285502D5"/>
    <w:rsid w:val="28710BDE"/>
    <w:rsid w:val="28E60F43"/>
    <w:rsid w:val="2A06A194"/>
    <w:rsid w:val="2AE80FB7"/>
    <w:rsid w:val="2AFC2FDB"/>
    <w:rsid w:val="2B515765"/>
    <w:rsid w:val="2BCBB9C6"/>
    <w:rsid w:val="2BFA6A23"/>
    <w:rsid w:val="2C1EE387"/>
    <w:rsid w:val="2C2AA0DD"/>
    <w:rsid w:val="2D9D6875"/>
    <w:rsid w:val="2EC12C49"/>
    <w:rsid w:val="2FBB5835"/>
    <w:rsid w:val="3078F695"/>
    <w:rsid w:val="316F21D4"/>
    <w:rsid w:val="32913741"/>
    <w:rsid w:val="32F7A826"/>
    <w:rsid w:val="33B3BE85"/>
    <w:rsid w:val="33C74906"/>
    <w:rsid w:val="33D83804"/>
    <w:rsid w:val="365203A3"/>
    <w:rsid w:val="36D743C4"/>
    <w:rsid w:val="36DA3821"/>
    <w:rsid w:val="37F0FF21"/>
    <w:rsid w:val="39CF4A6C"/>
    <w:rsid w:val="3AD9C47F"/>
    <w:rsid w:val="3B147EF8"/>
    <w:rsid w:val="3BA245EC"/>
    <w:rsid w:val="3BAAB4E7"/>
    <w:rsid w:val="3C456256"/>
    <w:rsid w:val="3CB89A07"/>
    <w:rsid w:val="408F339E"/>
    <w:rsid w:val="43D091E5"/>
    <w:rsid w:val="4555933C"/>
    <w:rsid w:val="46B5BAFA"/>
    <w:rsid w:val="46F1639D"/>
    <w:rsid w:val="47E45F78"/>
    <w:rsid w:val="48C47D0D"/>
    <w:rsid w:val="499C6787"/>
    <w:rsid w:val="4A27E8FC"/>
    <w:rsid w:val="4ACC8B3B"/>
    <w:rsid w:val="4B2CE6C6"/>
    <w:rsid w:val="4BBAEEFC"/>
    <w:rsid w:val="4CA0983A"/>
    <w:rsid w:val="4CB49BA4"/>
    <w:rsid w:val="4D202C67"/>
    <w:rsid w:val="4D678AF5"/>
    <w:rsid w:val="4E9F14EC"/>
    <w:rsid w:val="4F372206"/>
    <w:rsid w:val="4F451A33"/>
    <w:rsid w:val="50306A3D"/>
    <w:rsid w:val="509F2BB7"/>
    <w:rsid w:val="50A0653F"/>
    <w:rsid w:val="51228411"/>
    <w:rsid w:val="516EE46A"/>
    <w:rsid w:val="5221E830"/>
    <w:rsid w:val="53B4BDB0"/>
    <w:rsid w:val="53F96AE4"/>
    <w:rsid w:val="54F7139B"/>
    <w:rsid w:val="5574806C"/>
    <w:rsid w:val="57E11A4B"/>
    <w:rsid w:val="58C4DBEF"/>
    <w:rsid w:val="58C9FB5B"/>
    <w:rsid w:val="5979F64F"/>
    <w:rsid w:val="5A3F5012"/>
    <w:rsid w:val="5AFA0405"/>
    <w:rsid w:val="5B838D3C"/>
    <w:rsid w:val="5C1F0D69"/>
    <w:rsid w:val="5C981D9A"/>
    <w:rsid w:val="5D882990"/>
    <w:rsid w:val="5E868B68"/>
    <w:rsid w:val="5EBA437E"/>
    <w:rsid w:val="5F01904B"/>
    <w:rsid w:val="605E2358"/>
    <w:rsid w:val="60674B2F"/>
    <w:rsid w:val="606F4535"/>
    <w:rsid w:val="607574A4"/>
    <w:rsid w:val="61BF6956"/>
    <w:rsid w:val="6242ED86"/>
    <w:rsid w:val="625BC925"/>
    <w:rsid w:val="634DE2F9"/>
    <w:rsid w:val="63A6A34A"/>
    <w:rsid w:val="64480E23"/>
    <w:rsid w:val="6484FC62"/>
    <w:rsid w:val="649CA7C0"/>
    <w:rsid w:val="67472F70"/>
    <w:rsid w:val="67F72A64"/>
    <w:rsid w:val="6894D796"/>
    <w:rsid w:val="68C79F82"/>
    <w:rsid w:val="69377799"/>
    <w:rsid w:val="6A582C9F"/>
    <w:rsid w:val="6B03072C"/>
    <w:rsid w:val="6C3EA61F"/>
    <w:rsid w:val="6C6AAEFA"/>
    <w:rsid w:val="6CA5E3DB"/>
    <w:rsid w:val="6E9ADDC1"/>
    <w:rsid w:val="6F63BF81"/>
    <w:rsid w:val="6FABEC5E"/>
    <w:rsid w:val="7024DBD3"/>
    <w:rsid w:val="70DCD6DF"/>
    <w:rsid w:val="70EDFF24"/>
    <w:rsid w:val="71C8E11A"/>
    <w:rsid w:val="7278A740"/>
    <w:rsid w:val="7291CF9D"/>
    <w:rsid w:val="72BC0388"/>
    <w:rsid w:val="7328B5E5"/>
    <w:rsid w:val="736A0FF6"/>
    <w:rsid w:val="737B6F63"/>
    <w:rsid w:val="741196F5"/>
    <w:rsid w:val="7417D1A0"/>
    <w:rsid w:val="7490C115"/>
    <w:rsid w:val="75009824"/>
    <w:rsid w:val="751B4811"/>
    <w:rsid w:val="753DEEEA"/>
    <w:rsid w:val="75811B12"/>
    <w:rsid w:val="75AD6756"/>
    <w:rsid w:val="75B04802"/>
    <w:rsid w:val="75D50BDC"/>
    <w:rsid w:val="75FDF5C5"/>
    <w:rsid w:val="76704597"/>
    <w:rsid w:val="776540C0"/>
    <w:rsid w:val="77B16E9D"/>
    <w:rsid w:val="782814BA"/>
    <w:rsid w:val="78B12DDC"/>
    <w:rsid w:val="78D0D8E4"/>
    <w:rsid w:val="79250533"/>
    <w:rsid w:val="794D3EFE"/>
    <w:rsid w:val="7A492BE5"/>
    <w:rsid w:val="7A8BEAAA"/>
    <w:rsid w:val="7AE90F5F"/>
    <w:rsid w:val="7B9683D6"/>
    <w:rsid w:val="7BA78E4F"/>
    <w:rsid w:val="7C403FDD"/>
    <w:rsid w:val="7C714709"/>
    <w:rsid w:val="7D2FD872"/>
    <w:rsid w:val="7D624ECD"/>
    <w:rsid w:val="7DF0A3F7"/>
    <w:rsid w:val="7E4EFAB8"/>
    <w:rsid w:val="7FE2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C50EE"/>
  <w15:docId w15:val="{35C85EE4-87CE-4CCE-8E19-72392F36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 w:type="character" w:customStyle="1" w:styleId="UnresolvedMention1">
    <w:name w:val="Unresolved Mention1"/>
    <w:basedOn w:val="DefaultParagraphFont"/>
    <w:uiPriority w:val="99"/>
    <w:semiHidden/>
    <w:unhideWhenUsed/>
    <w:rsid w:val="00B52004"/>
    <w:rPr>
      <w:color w:val="605E5C"/>
      <w:shd w:val="clear" w:color="auto" w:fill="E1DFDD"/>
    </w:rPr>
  </w:style>
  <w:style w:type="character" w:styleId="UnresolvedMention">
    <w:name w:val="Unresolved Mention"/>
    <w:basedOn w:val="DefaultParagraphFont"/>
    <w:uiPriority w:val="99"/>
    <w:semiHidden/>
    <w:unhideWhenUsed/>
    <w:rsid w:val="0060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19283">
      <w:bodyDiv w:val="1"/>
      <w:marLeft w:val="0"/>
      <w:marRight w:val="0"/>
      <w:marTop w:val="0"/>
      <w:marBottom w:val="0"/>
      <w:divBdr>
        <w:top w:val="none" w:sz="0" w:space="0" w:color="auto"/>
        <w:left w:val="none" w:sz="0" w:space="0" w:color="auto"/>
        <w:bottom w:val="none" w:sz="0" w:space="0" w:color="auto"/>
        <w:right w:val="none" w:sz="0" w:space="0" w:color="auto"/>
      </w:divBdr>
    </w:div>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8dbaf74542cbd32badc95554a6ea48ff">
  <xsd:schema xmlns:xsd="http://www.w3.org/2001/XMLSchema" xmlns:xs="http://www.w3.org/2001/XMLSchema" xmlns:p="http://schemas.microsoft.com/office/2006/metadata/properties" xmlns:ns3="0a2ca50b-76a1-425c-9a92-ebfe671e129a" targetNamespace="http://schemas.microsoft.com/office/2006/metadata/properties" ma:root="true" ma:fieldsID="f2e1a6d0dfc056b2a88d0c2aac85998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D3182-BB10-420B-B3C4-153B424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4CC54-2C38-44F3-AE54-E53DAAB8ADFF}">
  <ds:schemaRefs>
    <ds:schemaRef ds:uri="http://schemas.microsoft.com/sharepoint/v3/contenttype/forms"/>
  </ds:schemaRefs>
</ds:datastoreItem>
</file>

<file path=customXml/itemProps3.xml><?xml version="1.0" encoding="utf-8"?>
<ds:datastoreItem xmlns:ds="http://schemas.openxmlformats.org/officeDocument/2006/customXml" ds:itemID="{2F90B7ED-A072-4DBD-8E6F-37164F6B2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4863</Characters>
  <Application>Microsoft Office Word</Application>
  <DocSecurity>4</DocSecurity>
  <Lines>40</Lines>
  <Paragraphs>11</Paragraphs>
  <ScaleCrop>false</ScaleCrop>
  <Company>Commonwealth of MA</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Ashe, Kathryn N (DMH)</cp:lastModifiedBy>
  <cp:revision>2</cp:revision>
  <cp:lastPrinted>2016-09-27T19:54:00Z</cp:lastPrinted>
  <dcterms:created xsi:type="dcterms:W3CDTF">2023-11-22T20:27:00Z</dcterms:created>
  <dcterms:modified xsi:type="dcterms:W3CDTF">2023-11-22T20:27:00Z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