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10F3DB" w14:textId="0D8EEBEF" w:rsidR="002A696F" w:rsidRPr="00CF7CCC" w:rsidRDefault="00315CE1" w:rsidP="00CF7CCC">
      <w:pPr>
        <w:pStyle w:val="Heading1"/>
        <w:jc w:val="center"/>
      </w:pPr>
      <w:r w:rsidRPr="00CF7CCC">
        <w:t>Massachusetts Paid Family and Medical Leave Confirmation of Insurance</w:t>
      </w:r>
    </w:p>
    <w:p w14:paraId="2A9AF1EB" w14:textId="1C802B85" w:rsidR="00315CE1" w:rsidRDefault="00315CE1" w:rsidP="00D37494">
      <w:r w:rsidRPr="00315CE1">
        <w:t>The purpose of this document is to provide verification of insurance coverage to support a request for private plan exemption from the Massachusetts Department of Family and Medical Leave (DFML) for the provision of paid leave benefits under M.G.L. c. 175M.</w:t>
      </w:r>
    </w:p>
    <w:p w14:paraId="2A815222" w14:textId="41FDC17D" w:rsidR="00315CE1" w:rsidRDefault="00315CE1" w:rsidP="00D37494">
      <w:pPr>
        <w:pStyle w:val="Heading2"/>
      </w:pPr>
      <w:r>
        <w:t>INSURANCE CARRIER INFORMATION</w:t>
      </w:r>
    </w:p>
    <w:p w14:paraId="309D8515" w14:textId="44C32BA0" w:rsidR="00315CE1" w:rsidRPr="00D37494" w:rsidRDefault="00315CE1" w:rsidP="00D37494">
      <w:r w:rsidRPr="00D37494">
        <w:t>Insurance carrier name:</w:t>
      </w:r>
      <w:r w:rsidR="00D27726">
        <w:t>____________________________________________________________</w:t>
      </w:r>
      <w:r w:rsidR="005E02BE">
        <w:t>__</w:t>
      </w:r>
    </w:p>
    <w:p w14:paraId="3D9AB1D7" w14:textId="2241C168" w:rsidR="00315CE1" w:rsidRPr="00D37494" w:rsidRDefault="00315CE1" w:rsidP="00D37494">
      <w:pPr>
        <w:pStyle w:val="Heading3"/>
      </w:pPr>
      <w:r w:rsidRPr="00D37494">
        <w:t>Insurance carrier point of contact</w:t>
      </w:r>
    </w:p>
    <w:p w14:paraId="0E124FBC" w14:textId="22A3F0D9" w:rsidR="00315CE1" w:rsidRPr="00D37494" w:rsidRDefault="00315CE1" w:rsidP="00D37494">
      <w:r w:rsidRPr="00D37494">
        <w:t>Contact name:</w:t>
      </w:r>
      <w:r w:rsidR="00D27726">
        <w:t>_________________________________________________________________________</w:t>
      </w:r>
    </w:p>
    <w:p w14:paraId="2738C940" w14:textId="45EE8243" w:rsidR="00315CE1" w:rsidRPr="00D37494" w:rsidRDefault="00315CE1" w:rsidP="00D37494">
      <w:r w:rsidRPr="00D37494">
        <w:t xml:space="preserve">Contact email: </w:t>
      </w:r>
      <w:r w:rsidR="00D27726">
        <w:t>________________________________________________________________________</w:t>
      </w:r>
    </w:p>
    <w:p w14:paraId="1B9A78DF" w14:textId="7DE87073" w:rsidR="00315CE1" w:rsidRPr="00D37494" w:rsidRDefault="00315CE1" w:rsidP="00D37494">
      <w:r w:rsidRPr="00D37494">
        <w:t>Contact phone number:</w:t>
      </w:r>
      <w:r w:rsidR="00D27726">
        <w:t>______________________________________________________________</w:t>
      </w:r>
    </w:p>
    <w:p w14:paraId="7296E8F4" w14:textId="2ACEA72B" w:rsidR="00315CE1" w:rsidRDefault="00315CE1" w:rsidP="005E02BE">
      <w:pPr>
        <w:pStyle w:val="Heading2"/>
        <w:spacing w:before="360"/>
      </w:pPr>
      <w:r>
        <w:t>POLICY INFORMATION</w:t>
      </w:r>
    </w:p>
    <w:p w14:paraId="13FFE7DA" w14:textId="49039C31" w:rsidR="00315CE1" w:rsidRDefault="00315CE1" w:rsidP="00D37494">
      <w:r>
        <w:t>Policy effective date</w:t>
      </w:r>
      <w:r w:rsidR="005E02BE">
        <w:t xml:space="preserve">(MM/DD/YYYY): </w:t>
      </w:r>
      <w:r w:rsidR="00D27726">
        <w:t>____________________________________________________</w:t>
      </w:r>
    </w:p>
    <w:p w14:paraId="2A8EFAA2" w14:textId="5568ECED" w:rsidR="00315CE1" w:rsidRDefault="00315CE1" w:rsidP="00D37494">
      <w:r>
        <w:t>Policy anniversary date</w:t>
      </w:r>
      <w:r w:rsidR="005E02BE">
        <w:t>(MM/DD):_____________________________________________________</w:t>
      </w:r>
      <w:r w:rsidR="005E02BE">
        <w:t>__</w:t>
      </w:r>
    </w:p>
    <w:p w14:paraId="7E95259B" w14:textId="0E6D6CE6" w:rsidR="00315CE1" w:rsidRDefault="00315CE1" w:rsidP="00D37494">
      <w:r>
        <w:t>Coverage type (family plus medical, family only, or medical only):</w:t>
      </w:r>
      <w:r w:rsidR="00D27726">
        <w:t>____________________________________________________________________________________</w:t>
      </w:r>
      <w:r w:rsidR="005E02BE">
        <w:t>_</w:t>
      </w:r>
    </w:p>
    <w:p w14:paraId="732A6578" w14:textId="4FE8A75E" w:rsidR="00315CE1" w:rsidRDefault="00315CE1" w:rsidP="00D37494">
      <w:r>
        <w:t xml:space="preserve">Policy form number: </w:t>
      </w:r>
      <w:r w:rsidR="00D27726">
        <w:t>____________________________________________________________________</w:t>
      </w:r>
    </w:p>
    <w:p w14:paraId="0C176A8B" w14:textId="1F9BDE33" w:rsidR="00315CE1" w:rsidRDefault="00315CE1" w:rsidP="00D37494">
      <w:r>
        <w:t>SERF number:</w:t>
      </w:r>
      <w:r w:rsidR="00D27726">
        <w:t>_____________________________________________________________________________</w:t>
      </w:r>
    </w:p>
    <w:p w14:paraId="09634F67" w14:textId="2E4506FD" w:rsidR="00315CE1" w:rsidRDefault="00315CE1" w:rsidP="005E02BE">
      <w:pPr>
        <w:pStyle w:val="Heading2"/>
        <w:spacing w:before="360"/>
      </w:pPr>
      <w:r>
        <w:t>COVERED BUSINESS ENTITIES</w:t>
      </w:r>
    </w:p>
    <w:p w14:paraId="41B79D28" w14:textId="1A32835A" w:rsidR="00315CE1" w:rsidRDefault="00315CE1" w:rsidP="00D37494">
      <w:r>
        <w:t>If there are multiple covered business entities, list information for each covered business entity.</w:t>
      </w:r>
    </w:p>
    <w:p w14:paraId="243CA419" w14:textId="77777777" w:rsidR="00D27726" w:rsidRDefault="00D27726" w:rsidP="00D27726">
      <w:pPr>
        <w:spacing w:before="360"/>
      </w:pPr>
      <w:r>
        <w:t>Business name: ___________________________________________________________________________</w:t>
      </w:r>
    </w:p>
    <w:p w14:paraId="457028F3" w14:textId="77777777" w:rsidR="00D27726" w:rsidRDefault="00D27726" w:rsidP="00D27726">
      <w:r>
        <w:lastRenderedPageBreak/>
        <w:t>Employer identification number:_________________________________________________________</w:t>
      </w:r>
    </w:p>
    <w:p w14:paraId="1B91D1CB" w14:textId="77777777" w:rsidR="005E02BE" w:rsidRDefault="005E02BE" w:rsidP="005E02BE">
      <w:r>
        <w:t>Coverage effective date (MM/DD/YYYY): ________________________________________________</w:t>
      </w:r>
    </w:p>
    <w:p w14:paraId="57D63B37" w14:textId="77777777" w:rsidR="0069083D" w:rsidRDefault="0069083D" w:rsidP="0069083D">
      <w:pPr>
        <w:spacing w:before="480"/>
      </w:pPr>
      <w:r>
        <w:t>Business name: ___________________________________________________________________________</w:t>
      </w:r>
    </w:p>
    <w:p w14:paraId="50AA8E3D" w14:textId="77777777" w:rsidR="0069083D" w:rsidRDefault="0069083D" w:rsidP="0069083D">
      <w:r>
        <w:t>Employer identification number:_________________________________________________________</w:t>
      </w:r>
    </w:p>
    <w:p w14:paraId="6A5B437B" w14:textId="77777777" w:rsidR="005E02BE" w:rsidRDefault="005E02BE" w:rsidP="005E02BE">
      <w:r>
        <w:t>Coverage effective date (MM/DD/YYYY): ________________________________________________</w:t>
      </w:r>
    </w:p>
    <w:p w14:paraId="53049687" w14:textId="77777777" w:rsidR="00D27726" w:rsidRDefault="00D27726" w:rsidP="0069083D">
      <w:pPr>
        <w:spacing w:before="480"/>
      </w:pPr>
      <w:r>
        <w:t>Business name: ___________________________________________________________________________</w:t>
      </w:r>
    </w:p>
    <w:p w14:paraId="720F95CD" w14:textId="77777777" w:rsidR="00D27726" w:rsidRDefault="00D27726" w:rsidP="00D27726">
      <w:r>
        <w:t>Employer identification number:_________________________________________________________</w:t>
      </w:r>
    </w:p>
    <w:p w14:paraId="647BC31B" w14:textId="77777777" w:rsidR="005E02BE" w:rsidRDefault="005E02BE" w:rsidP="005E02BE">
      <w:r>
        <w:t>Coverage effective date (MM/DD/YYYY): ________________________________________________</w:t>
      </w:r>
    </w:p>
    <w:p w14:paraId="2A554FA9" w14:textId="77777777" w:rsidR="0069083D" w:rsidRDefault="0069083D" w:rsidP="0069083D">
      <w:pPr>
        <w:spacing w:before="480"/>
      </w:pPr>
      <w:r>
        <w:t>Business name: ___________________________________________________________________________</w:t>
      </w:r>
    </w:p>
    <w:p w14:paraId="25DDBD18" w14:textId="77777777" w:rsidR="0069083D" w:rsidRDefault="0069083D" w:rsidP="0069083D">
      <w:r>
        <w:t>Employer identification number:_________________________________________________________</w:t>
      </w:r>
    </w:p>
    <w:p w14:paraId="1B46BBB7" w14:textId="77777777" w:rsidR="005E02BE" w:rsidRDefault="005E02BE" w:rsidP="005E02BE">
      <w:r>
        <w:t>Coverage effective date (MM/DD/YYYY): ________________________________________________</w:t>
      </w:r>
    </w:p>
    <w:p w14:paraId="15FB4DF8" w14:textId="77777777" w:rsidR="0069083D" w:rsidRDefault="0069083D" w:rsidP="0069083D">
      <w:pPr>
        <w:spacing w:before="480"/>
      </w:pPr>
      <w:r>
        <w:t>Business name: ___________________________________________________________________________</w:t>
      </w:r>
    </w:p>
    <w:p w14:paraId="64EAE301" w14:textId="77777777" w:rsidR="0069083D" w:rsidRDefault="0069083D" w:rsidP="0069083D">
      <w:r>
        <w:t>Employer identification number:_________________________________________________________</w:t>
      </w:r>
    </w:p>
    <w:p w14:paraId="153591AC" w14:textId="77777777" w:rsidR="005E02BE" w:rsidRDefault="005E02BE" w:rsidP="005E02BE">
      <w:r>
        <w:t>Coverage effective date (MM/DD/YYYY): ________________________________________________</w:t>
      </w:r>
    </w:p>
    <w:p w14:paraId="282D5D5B" w14:textId="77777777" w:rsidR="0069083D" w:rsidRDefault="0069083D" w:rsidP="0069083D">
      <w:pPr>
        <w:spacing w:before="480"/>
      </w:pPr>
      <w:r>
        <w:t>Business name: ___________________________________________________________________________</w:t>
      </w:r>
    </w:p>
    <w:p w14:paraId="6F634585" w14:textId="77777777" w:rsidR="0069083D" w:rsidRDefault="0069083D" w:rsidP="0069083D">
      <w:r>
        <w:t>Employer identification number:_________________________________________________________</w:t>
      </w:r>
    </w:p>
    <w:p w14:paraId="2F9FE445" w14:textId="77777777" w:rsidR="005E02BE" w:rsidRDefault="005E02BE" w:rsidP="005E02BE">
      <w:r>
        <w:t>Coverage effective date (MM/DD/YYYY): ________________________________________________</w:t>
      </w:r>
    </w:p>
    <w:p w14:paraId="326CF286" w14:textId="77777777" w:rsidR="0069083D" w:rsidRDefault="0069083D" w:rsidP="0069083D">
      <w:pPr>
        <w:spacing w:before="480"/>
      </w:pPr>
      <w:r>
        <w:t>Business name: ___________________________________________________________________________</w:t>
      </w:r>
    </w:p>
    <w:p w14:paraId="18A0C03F" w14:textId="77777777" w:rsidR="0069083D" w:rsidRDefault="0069083D" w:rsidP="0069083D">
      <w:r>
        <w:t>Employer identification number:_________________________________________________________</w:t>
      </w:r>
    </w:p>
    <w:p w14:paraId="4F9C18D1" w14:textId="77777777" w:rsidR="005E02BE" w:rsidRDefault="005E02BE" w:rsidP="005E02BE">
      <w:r>
        <w:t>Coverage effective date (MM/DD/YYYY): ________________________________________________</w:t>
      </w:r>
    </w:p>
    <w:p w14:paraId="5D70A682" w14:textId="77777777" w:rsidR="0069083D" w:rsidRDefault="0069083D" w:rsidP="0069083D">
      <w:pPr>
        <w:spacing w:before="480"/>
      </w:pPr>
      <w:r>
        <w:lastRenderedPageBreak/>
        <w:t>Business name: ___________________________________________________________________________</w:t>
      </w:r>
    </w:p>
    <w:p w14:paraId="45B0A84F" w14:textId="77777777" w:rsidR="0069083D" w:rsidRDefault="0069083D" w:rsidP="0069083D">
      <w:r>
        <w:t>Employer identification number:_________________________________________________________</w:t>
      </w:r>
    </w:p>
    <w:p w14:paraId="60E82DB5" w14:textId="77777777" w:rsidR="005E02BE" w:rsidRDefault="005E02BE" w:rsidP="005E02BE">
      <w:r>
        <w:t>Coverage effective date (MM/DD/YYYY): ________________________________________________</w:t>
      </w:r>
    </w:p>
    <w:p w14:paraId="000BE512" w14:textId="77777777" w:rsidR="0069083D" w:rsidRDefault="0069083D" w:rsidP="0069083D">
      <w:pPr>
        <w:spacing w:before="480"/>
      </w:pPr>
      <w:r>
        <w:t>Business name: ___________________________________________________________________________</w:t>
      </w:r>
    </w:p>
    <w:p w14:paraId="635F8D7F" w14:textId="77777777" w:rsidR="0069083D" w:rsidRDefault="0069083D" w:rsidP="0069083D">
      <w:r>
        <w:t>Employer identification number:_________________________________________________________</w:t>
      </w:r>
    </w:p>
    <w:p w14:paraId="2557A19A" w14:textId="77777777" w:rsidR="005E02BE" w:rsidRDefault="005E02BE" w:rsidP="005E02BE">
      <w:r>
        <w:t>Coverage effective date (MM/DD/YYYY): ________________________________________________</w:t>
      </w:r>
    </w:p>
    <w:p w14:paraId="30F3AF80" w14:textId="77777777" w:rsidR="0069083D" w:rsidRDefault="0069083D" w:rsidP="0069083D">
      <w:pPr>
        <w:spacing w:before="480"/>
      </w:pPr>
      <w:r>
        <w:t>Business name: ___________________________________________________________________________</w:t>
      </w:r>
    </w:p>
    <w:p w14:paraId="0FA07C8C" w14:textId="77777777" w:rsidR="0069083D" w:rsidRDefault="0069083D" w:rsidP="0069083D">
      <w:r>
        <w:t>Employer identification number:_________________________________________________________</w:t>
      </w:r>
    </w:p>
    <w:p w14:paraId="0851258D" w14:textId="77777777" w:rsidR="005E02BE" w:rsidRDefault="005E02BE" w:rsidP="005E02BE">
      <w:r>
        <w:t>Coverage effective date (MM/DD/YYYY): ________________________________________________</w:t>
      </w:r>
    </w:p>
    <w:p w14:paraId="765F3D81" w14:textId="77777777" w:rsidR="0069083D" w:rsidRDefault="0069083D" w:rsidP="0069083D">
      <w:pPr>
        <w:spacing w:before="480"/>
      </w:pPr>
      <w:r>
        <w:t>Business name: ___________________________________________________________________________</w:t>
      </w:r>
    </w:p>
    <w:p w14:paraId="3EC768B6" w14:textId="77777777" w:rsidR="0069083D" w:rsidRDefault="0069083D" w:rsidP="0069083D">
      <w:r>
        <w:t>Employer identification number:_________________________________________________________</w:t>
      </w:r>
    </w:p>
    <w:p w14:paraId="093DA745" w14:textId="77777777" w:rsidR="005E02BE" w:rsidRDefault="005E02BE" w:rsidP="005E02BE">
      <w:r>
        <w:t>Coverage effective date (MM/DD/YYYY): ________________________________________________</w:t>
      </w:r>
    </w:p>
    <w:p w14:paraId="041A12F2" w14:textId="77777777" w:rsidR="0069083D" w:rsidRDefault="0069083D" w:rsidP="0069083D">
      <w:pPr>
        <w:spacing w:before="480"/>
      </w:pPr>
      <w:r>
        <w:t>Business name: ___________________________________________________________________________</w:t>
      </w:r>
    </w:p>
    <w:p w14:paraId="77558595" w14:textId="77777777" w:rsidR="0069083D" w:rsidRDefault="0069083D" w:rsidP="0069083D">
      <w:r>
        <w:t>Employer identification number:_________________________________________________________</w:t>
      </w:r>
    </w:p>
    <w:p w14:paraId="41C63494" w14:textId="77777777" w:rsidR="005E02BE" w:rsidRDefault="005E02BE" w:rsidP="005E02BE">
      <w:r>
        <w:t>Coverage effective date (MM/DD/YYYY): ________________________________________________</w:t>
      </w:r>
    </w:p>
    <w:p w14:paraId="22608F0A" w14:textId="77777777" w:rsidR="0069083D" w:rsidRDefault="0069083D" w:rsidP="0069083D">
      <w:pPr>
        <w:spacing w:before="480"/>
      </w:pPr>
      <w:r>
        <w:t>Business name: ___________________________________________________________________________</w:t>
      </w:r>
    </w:p>
    <w:p w14:paraId="6D5C317F" w14:textId="77777777" w:rsidR="0069083D" w:rsidRDefault="0069083D" w:rsidP="0069083D">
      <w:r>
        <w:t>Employer identification number:_________________________________________________________</w:t>
      </w:r>
    </w:p>
    <w:p w14:paraId="0E9EC21F" w14:textId="77777777" w:rsidR="005E02BE" w:rsidRDefault="005E02BE" w:rsidP="005E02BE">
      <w:r>
        <w:t>Coverage effective date (MM/DD/YYYY): ________________________________________________</w:t>
      </w:r>
    </w:p>
    <w:p w14:paraId="083F8288" w14:textId="77777777" w:rsidR="00F43DF5" w:rsidRPr="00120E64" w:rsidRDefault="00F43DF5" w:rsidP="00F43DF5">
      <w:pPr>
        <w:rPr>
          <w:i/>
          <w:iCs/>
          <w:sz w:val="18"/>
          <w:szCs w:val="18"/>
        </w:rPr>
      </w:pPr>
      <w:r w:rsidRPr="00120E64">
        <w:rPr>
          <w:i/>
          <w:iCs/>
          <w:sz w:val="18"/>
          <w:szCs w:val="18"/>
        </w:rPr>
        <w:t xml:space="preserve">*If you have </w:t>
      </w:r>
      <w:r>
        <w:rPr>
          <w:i/>
          <w:iCs/>
          <w:sz w:val="18"/>
          <w:szCs w:val="18"/>
        </w:rPr>
        <w:t>additional</w:t>
      </w:r>
      <w:r w:rsidRPr="00120E64">
        <w:rPr>
          <w:i/>
          <w:iCs/>
          <w:sz w:val="18"/>
          <w:szCs w:val="18"/>
        </w:rPr>
        <w:t xml:space="preserve"> businesses </w:t>
      </w:r>
      <w:r>
        <w:rPr>
          <w:i/>
          <w:iCs/>
          <w:sz w:val="18"/>
          <w:szCs w:val="18"/>
        </w:rPr>
        <w:t xml:space="preserve">than the space above </w:t>
      </w:r>
      <w:r w:rsidRPr="00120E64">
        <w:rPr>
          <w:i/>
          <w:iCs/>
          <w:sz w:val="18"/>
          <w:szCs w:val="18"/>
        </w:rPr>
        <w:t>you may attach a document to include all remaining businesses The document must include the business name, employer identification number, and coverage effective date.</w:t>
      </w:r>
    </w:p>
    <w:p w14:paraId="5E8F44A1" w14:textId="77777777" w:rsidR="00D37494" w:rsidRDefault="00D37494" w:rsidP="00D37494"/>
    <w:p w14:paraId="0BE2ADE3" w14:textId="77777777" w:rsidR="00D37494" w:rsidRDefault="00D37494" w:rsidP="00D37494"/>
    <w:p w14:paraId="59ADB64B" w14:textId="7018241E" w:rsidR="00315CE1" w:rsidRDefault="00315CE1" w:rsidP="00D37494">
      <w:pPr>
        <w:pStyle w:val="Heading2"/>
      </w:pPr>
      <w:r>
        <w:t>ACKNOWLEDGEMENT OF EMPLOYER</w:t>
      </w:r>
    </w:p>
    <w:p w14:paraId="72851DD9" w14:textId="134A3F5B" w:rsidR="00315CE1" w:rsidRDefault="00315CE1" w:rsidP="00D37494">
      <w:r>
        <w:t xml:space="preserve">The Employer acknowledges and understands that they must submit an exemption application through </w:t>
      </w:r>
      <w:r w:rsidR="00AF2527">
        <w:t xml:space="preserve">the PFML employer portal </w:t>
      </w:r>
      <w:r>
        <w:t>under each unique Employer Identification Number (EIN) that is covered by the policy. The exemption application must be submitted the quarter prior to the policy effective or renewal date. If the employer submits the exemption application after the policy effective or renewal date the employer must submit a formal request to backdate the exemption to the policy effective or renewal date or the employer will be liable for PFML contributions during the period, they were not approved for an exemption by the Department.</w:t>
      </w:r>
    </w:p>
    <w:p w14:paraId="77D70617" w14:textId="77777777" w:rsidR="00315CE1" w:rsidRDefault="00315CE1" w:rsidP="00D37494">
      <w:r>
        <w:t>The Employer acknowledges and understands if this plan is not in force on the exemption effective date, the Employer will be responsible for PFML contributions retroactive to the effective date of the exemption, and furthermore, the Employer may not collect retroactive contributions from employees to satisfy this requirement.</w:t>
      </w:r>
    </w:p>
    <w:p w14:paraId="38E2943C" w14:textId="2F9D3E7A" w:rsidR="00315CE1" w:rsidRDefault="00315CE1" w:rsidP="00D37494">
      <w:r>
        <w:t>The Employer acknowledges and understands that if it is approved for a medical leave only exemption, it does not alleviate it of its obligation to remit family leave contributions to the Family and Employment Security Trust Fund (“Trust Fund”). Similarly, if it is approved for a family leave only exemption, it does not alleviate it of its obligation to remit medical leave contributions to the Trust Fund.</w:t>
      </w:r>
    </w:p>
    <w:p w14:paraId="792004BF" w14:textId="34A38656" w:rsidR="00AF2527" w:rsidRDefault="00AF2527" w:rsidP="0031471C">
      <w:pPr>
        <w:spacing w:before="240"/>
      </w:pPr>
      <w:r>
        <w:t>Name of Employer:</w:t>
      </w:r>
      <w:r w:rsidR="0031471C">
        <w:t>________________________________________________________________</w:t>
      </w:r>
    </w:p>
    <w:p w14:paraId="1DF460D0" w14:textId="12F1EB76" w:rsidR="00AF2527" w:rsidRDefault="00AF2527" w:rsidP="0031471C">
      <w:pPr>
        <w:spacing w:before="240"/>
      </w:pPr>
      <w:r>
        <w:t>Signature of employer’s duly authorized representative:</w:t>
      </w:r>
      <w:r w:rsidR="0031471C">
        <w:t>_______________________________________________________________________</w:t>
      </w:r>
    </w:p>
    <w:p w14:paraId="406C55FA" w14:textId="06236CC7" w:rsidR="00AF2527" w:rsidRDefault="00AF2527" w:rsidP="0031471C">
      <w:pPr>
        <w:spacing w:before="240"/>
      </w:pPr>
      <w:r>
        <w:t>Date</w:t>
      </w:r>
      <w:r w:rsidR="005E02BE">
        <w:t xml:space="preserve"> </w:t>
      </w:r>
      <w:r w:rsidR="005E02BE">
        <w:t xml:space="preserve">(MM/DD/YYYY): </w:t>
      </w:r>
      <w:r w:rsidR="0031471C">
        <w:t>___________________________________________________________________</w:t>
      </w:r>
    </w:p>
    <w:p w14:paraId="4216D904" w14:textId="5A427221" w:rsidR="00AF2527" w:rsidRDefault="00AF2527" w:rsidP="0031471C">
      <w:pPr>
        <w:spacing w:before="240"/>
      </w:pPr>
      <w:r>
        <w:t>Name:</w:t>
      </w:r>
      <w:r w:rsidR="0031471C">
        <w:t>___________________________________________________________________________________</w:t>
      </w:r>
    </w:p>
    <w:p w14:paraId="19B4EE71" w14:textId="70B89405" w:rsidR="00AF2527" w:rsidRDefault="00AF2527" w:rsidP="0031471C">
      <w:pPr>
        <w:spacing w:before="240"/>
      </w:pPr>
      <w:r>
        <w:t xml:space="preserve">Title: </w:t>
      </w:r>
      <w:r w:rsidR="0031471C">
        <w:t>_____________________________________________________________________________________</w:t>
      </w:r>
    </w:p>
    <w:p w14:paraId="537AFFF6" w14:textId="7DD13C91" w:rsidR="00AF2527" w:rsidRDefault="00AF2527" w:rsidP="0031471C">
      <w:pPr>
        <w:spacing w:before="240"/>
      </w:pPr>
      <w:r>
        <w:t>Name of Insurer:</w:t>
      </w:r>
      <w:r w:rsidR="0031471C">
        <w:t>_________________________________________________________________________</w:t>
      </w:r>
    </w:p>
    <w:p w14:paraId="328C8B2A" w14:textId="1028EA45" w:rsidR="00AF2527" w:rsidRDefault="00AF2527" w:rsidP="0031471C">
      <w:pPr>
        <w:spacing w:before="240"/>
      </w:pPr>
      <w:r>
        <w:lastRenderedPageBreak/>
        <w:t>Signature of insurer’s duly authorized representative:</w:t>
      </w:r>
      <w:r w:rsidR="0031471C">
        <w:t>____________________________________________________________________________</w:t>
      </w:r>
    </w:p>
    <w:p w14:paraId="552905F0" w14:textId="0BA39C41" w:rsidR="0031471C" w:rsidRDefault="0031471C" w:rsidP="0031471C">
      <w:pPr>
        <w:spacing w:before="240"/>
      </w:pPr>
      <w:r>
        <w:t>Date</w:t>
      </w:r>
      <w:r w:rsidR="005E02BE">
        <w:t xml:space="preserve"> </w:t>
      </w:r>
      <w:r w:rsidR="005E02BE">
        <w:t xml:space="preserve">(MM/DD/YYYY): </w:t>
      </w:r>
      <w:r>
        <w:t>__________________________________________________________________</w:t>
      </w:r>
    </w:p>
    <w:p w14:paraId="21D5ADF1" w14:textId="77777777" w:rsidR="0031471C" w:rsidRDefault="0031471C" w:rsidP="0031471C">
      <w:pPr>
        <w:spacing w:before="240"/>
      </w:pPr>
      <w:r>
        <w:t>Name:___________________________________________________________________________________</w:t>
      </w:r>
    </w:p>
    <w:p w14:paraId="1D7EC3A8" w14:textId="77777777" w:rsidR="0031471C" w:rsidRDefault="0031471C" w:rsidP="0031471C">
      <w:pPr>
        <w:spacing w:before="240"/>
      </w:pPr>
      <w:r>
        <w:t>Title: _____________________________________________________________________________________</w:t>
      </w:r>
    </w:p>
    <w:p w14:paraId="5C664789" w14:textId="77777777" w:rsidR="00AF2527" w:rsidRDefault="00AF2527" w:rsidP="00D37494"/>
    <w:p w14:paraId="0C130932" w14:textId="77777777" w:rsidR="00E1005A" w:rsidRDefault="00E1005A" w:rsidP="00E1005A">
      <w:pPr>
        <w:pStyle w:val="Heading2"/>
      </w:pPr>
      <w:r>
        <w:t>INSTRUCTIONS</w:t>
      </w:r>
    </w:p>
    <w:p w14:paraId="38DD4886" w14:textId="19C6E720" w:rsidR="00E1005A" w:rsidRDefault="00E1005A" w:rsidP="00E1005A">
      <w:pPr>
        <w:pStyle w:val="ListParagraph"/>
        <w:numPr>
          <w:ilvl w:val="0"/>
          <w:numId w:val="1"/>
        </w:numPr>
      </w:pPr>
      <w:r>
        <w:t xml:space="preserve">Complete the </w:t>
      </w:r>
      <w:r w:rsidRPr="001A237E">
        <w:t xml:space="preserve">MA PFML </w:t>
      </w:r>
      <w:r w:rsidRPr="00E1005A">
        <w:t>Confirmation of Insurance with your insurance carrier</w:t>
      </w:r>
      <w:r w:rsidRPr="001A237E">
        <w:t xml:space="preserve">. </w:t>
      </w:r>
      <w:r>
        <w:t>The form must be complete and signed by the employer and insurance carrier.</w:t>
      </w:r>
    </w:p>
    <w:p w14:paraId="0E243E5C" w14:textId="6653D347" w:rsidR="00E1005A" w:rsidRDefault="00E1005A" w:rsidP="00E1005A">
      <w:pPr>
        <w:pStyle w:val="ListParagraph"/>
        <w:numPr>
          <w:ilvl w:val="0"/>
          <w:numId w:val="1"/>
        </w:numPr>
      </w:pPr>
      <w:r>
        <w:t>Submit an exemption request through the PFML employer portal. This step must be completed for each unique Employer Identification Number (EIN) covered under the policy.</w:t>
      </w:r>
    </w:p>
    <w:p w14:paraId="1F78F8EF" w14:textId="77777777" w:rsidR="00E1005A" w:rsidRDefault="00E1005A" w:rsidP="00E1005A">
      <w:pPr>
        <w:pStyle w:val="ListParagraph"/>
        <w:numPr>
          <w:ilvl w:val="1"/>
          <w:numId w:val="1"/>
        </w:numPr>
      </w:pPr>
      <w:r>
        <w:t xml:space="preserve">Log into </w:t>
      </w:r>
      <w:hyperlink r:id="rId11" w:history="1">
        <w:r w:rsidRPr="00E53299">
          <w:rPr>
            <w:rStyle w:val="Hyperlink"/>
          </w:rPr>
          <w:t>the PFML employer portal</w:t>
        </w:r>
      </w:hyperlink>
      <w:r>
        <w:t xml:space="preserve"> (</w:t>
      </w:r>
      <w:r w:rsidRPr="00E53299">
        <w:t>paidleave.mass.gov</w:t>
      </w:r>
      <w:r>
        <w:t>)</w:t>
      </w:r>
    </w:p>
    <w:p w14:paraId="7EF2B46C" w14:textId="77777777" w:rsidR="00E1005A" w:rsidRDefault="00E1005A" w:rsidP="00E1005A">
      <w:pPr>
        <w:pStyle w:val="ListParagraph"/>
        <w:numPr>
          <w:ilvl w:val="2"/>
          <w:numId w:val="1"/>
        </w:numPr>
      </w:pPr>
      <w:r>
        <w:t>If you do not already have an account, you will need to create an employer leave administrator account.</w:t>
      </w:r>
    </w:p>
    <w:p w14:paraId="40009E00" w14:textId="2007CD18" w:rsidR="00E1005A" w:rsidRDefault="00E1005A" w:rsidP="00E1005A">
      <w:pPr>
        <w:pStyle w:val="ListParagraph"/>
        <w:numPr>
          <w:ilvl w:val="1"/>
          <w:numId w:val="1"/>
        </w:numPr>
      </w:pPr>
      <w:r>
        <w:t xml:space="preserve">Once logged into your account, complete the exemption request application and attach the completed MA PFML </w:t>
      </w:r>
      <w:r w:rsidRPr="00E1005A">
        <w:t xml:space="preserve">Confirmation of Insurance </w:t>
      </w:r>
      <w:r>
        <w:t>at the end.</w:t>
      </w:r>
    </w:p>
    <w:p w14:paraId="72BA4F1F" w14:textId="77777777" w:rsidR="00E1005A" w:rsidRPr="0040257A" w:rsidRDefault="00E1005A" w:rsidP="00E1005A">
      <w:pPr>
        <w:pStyle w:val="Heading3"/>
        <w:rPr>
          <w:b/>
          <w:bCs/>
          <w:sz w:val="24"/>
          <w:szCs w:val="24"/>
        </w:rPr>
      </w:pPr>
      <w:r w:rsidRPr="0040257A">
        <w:rPr>
          <w:b/>
          <w:bCs/>
          <w:sz w:val="24"/>
          <w:szCs w:val="24"/>
        </w:rPr>
        <w:t>Exemption request application periods based on policy effective/renewal date</w:t>
      </w:r>
    </w:p>
    <w:p w14:paraId="707A5264" w14:textId="77777777" w:rsidR="00E1005A" w:rsidRDefault="00E1005A" w:rsidP="00E1005A">
      <w:pPr>
        <w:pStyle w:val="Caption"/>
        <w:keepNext/>
      </w:pPr>
      <w:r>
        <w:t xml:space="preserve">Table </w:t>
      </w:r>
      <w:fldSimple w:instr=" SEQ Table \* ARABIC ">
        <w:r>
          <w:rPr>
            <w:noProof/>
          </w:rPr>
          <w:t>1</w:t>
        </w:r>
      </w:fldSimple>
      <w:r>
        <w:rPr>
          <w:noProof/>
        </w:rPr>
        <w:t>- PFML exemption request dates by quarter</w:t>
      </w:r>
    </w:p>
    <w:tbl>
      <w:tblPr>
        <w:tblStyle w:val="TableGrid"/>
        <w:tblW w:w="0" w:type="auto"/>
        <w:tblLook w:val="04A0" w:firstRow="1" w:lastRow="0" w:firstColumn="1" w:lastColumn="0" w:noHBand="0" w:noVBand="1"/>
        <w:tblCaption w:val="Exemption Request Dates"/>
        <w:tblDescription w:val="Lists effective/renewal dates and enrollment open and close dates for PFML exemption requests"/>
      </w:tblPr>
      <w:tblGrid>
        <w:gridCol w:w="3116"/>
        <w:gridCol w:w="3117"/>
        <w:gridCol w:w="3117"/>
      </w:tblGrid>
      <w:tr w:rsidR="00E1005A" w14:paraId="7C294E41" w14:textId="77777777" w:rsidTr="007827B6">
        <w:trPr>
          <w:tblHeader/>
        </w:trPr>
        <w:tc>
          <w:tcPr>
            <w:tcW w:w="3116" w:type="dxa"/>
            <w:shd w:val="clear" w:color="auto" w:fill="DAE9F7" w:themeFill="text2" w:themeFillTint="1A"/>
          </w:tcPr>
          <w:p w14:paraId="1FB7C988" w14:textId="77777777" w:rsidR="00E1005A" w:rsidRPr="0040257A" w:rsidRDefault="00E1005A" w:rsidP="000E17AC">
            <w:pPr>
              <w:rPr>
                <w:b/>
                <w:bCs/>
              </w:rPr>
            </w:pPr>
            <w:r w:rsidRPr="0040257A">
              <w:rPr>
                <w:b/>
                <w:bCs/>
              </w:rPr>
              <w:t>Policy effective/renewal date</w:t>
            </w:r>
          </w:p>
        </w:tc>
        <w:tc>
          <w:tcPr>
            <w:tcW w:w="3117" w:type="dxa"/>
            <w:shd w:val="clear" w:color="auto" w:fill="DAE9F7" w:themeFill="text2" w:themeFillTint="1A"/>
          </w:tcPr>
          <w:p w14:paraId="68BB1BFA" w14:textId="77777777" w:rsidR="00E1005A" w:rsidRPr="0040257A" w:rsidRDefault="00E1005A" w:rsidP="000E17AC">
            <w:pPr>
              <w:rPr>
                <w:b/>
                <w:bCs/>
              </w:rPr>
            </w:pPr>
            <w:r w:rsidRPr="0040257A">
              <w:rPr>
                <w:b/>
                <w:bCs/>
              </w:rPr>
              <w:t>Exemption application enrollment opens</w:t>
            </w:r>
          </w:p>
        </w:tc>
        <w:tc>
          <w:tcPr>
            <w:tcW w:w="3117" w:type="dxa"/>
            <w:shd w:val="clear" w:color="auto" w:fill="DAE9F7" w:themeFill="text2" w:themeFillTint="1A"/>
          </w:tcPr>
          <w:p w14:paraId="6D2D4126" w14:textId="77777777" w:rsidR="00E1005A" w:rsidRPr="0040257A" w:rsidRDefault="00E1005A" w:rsidP="000E17AC">
            <w:pPr>
              <w:rPr>
                <w:b/>
                <w:bCs/>
              </w:rPr>
            </w:pPr>
            <w:r w:rsidRPr="0040257A">
              <w:rPr>
                <w:b/>
                <w:bCs/>
              </w:rPr>
              <w:t>Exemption application enrollment closes</w:t>
            </w:r>
          </w:p>
        </w:tc>
      </w:tr>
      <w:tr w:rsidR="00E1005A" w14:paraId="5D61EDBC" w14:textId="77777777" w:rsidTr="000E17AC">
        <w:tc>
          <w:tcPr>
            <w:tcW w:w="3116" w:type="dxa"/>
          </w:tcPr>
          <w:p w14:paraId="57AC12C4" w14:textId="77777777" w:rsidR="00E1005A" w:rsidRDefault="00E1005A" w:rsidP="000E17AC">
            <w:r>
              <w:t>January 1</w:t>
            </w:r>
          </w:p>
        </w:tc>
        <w:tc>
          <w:tcPr>
            <w:tcW w:w="3117" w:type="dxa"/>
          </w:tcPr>
          <w:p w14:paraId="7F58CC7B" w14:textId="77777777" w:rsidR="00E1005A" w:rsidRDefault="00E1005A" w:rsidP="000E17AC">
            <w:r>
              <w:t>October 1</w:t>
            </w:r>
          </w:p>
        </w:tc>
        <w:tc>
          <w:tcPr>
            <w:tcW w:w="3117" w:type="dxa"/>
          </w:tcPr>
          <w:p w14:paraId="0CA97E60" w14:textId="77777777" w:rsidR="00E1005A" w:rsidRDefault="00E1005A" w:rsidP="000E17AC">
            <w:r>
              <w:t>December 31</w:t>
            </w:r>
          </w:p>
        </w:tc>
      </w:tr>
      <w:tr w:rsidR="00E1005A" w14:paraId="66E497C8" w14:textId="77777777" w:rsidTr="000E17AC">
        <w:tc>
          <w:tcPr>
            <w:tcW w:w="3116" w:type="dxa"/>
          </w:tcPr>
          <w:p w14:paraId="10EA1C5E" w14:textId="77777777" w:rsidR="00E1005A" w:rsidRDefault="00E1005A" w:rsidP="000E17AC">
            <w:r>
              <w:t>April 1</w:t>
            </w:r>
          </w:p>
        </w:tc>
        <w:tc>
          <w:tcPr>
            <w:tcW w:w="3117" w:type="dxa"/>
          </w:tcPr>
          <w:p w14:paraId="004EF82D" w14:textId="77777777" w:rsidR="00E1005A" w:rsidRDefault="00E1005A" w:rsidP="000E17AC">
            <w:r>
              <w:t>January 1</w:t>
            </w:r>
          </w:p>
        </w:tc>
        <w:tc>
          <w:tcPr>
            <w:tcW w:w="3117" w:type="dxa"/>
          </w:tcPr>
          <w:p w14:paraId="70938866" w14:textId="77777777" w:rsidR="00E1005A" w:rsidRDefault="00E1005A" w:rsidP="000E17AC">
            <w:r>
              <w:t>March 31</w:t>
            </w:r>
          </w:p>
        </w:tc>
      </w:tr>
      <w:tr w:rsidR="00E1005A" w14:paraId="4C850141" w14:textId="77777777" w:rsidTr="000E17AC">
        <w:tc>
          <w:tcPr>
            <w:tcW w:w="3116" w:type="dxa"/>
          </w:tcPr>
          <w:p w14:paraId="6A9FBD14" w14:textId="77777777" w:rsidR="00E1005A" w:rsidRDefault="00E1005A" w:rsidP="000E17AC">
            <w:r>
              <w:t>July 1</w:t>
            </w:r>
          </w:p>
        </w:tc>
        <w:tc>
          <w:tcPr>
            <w:tcW w:w="3117" w:type="dxa"/>
          </w:tcPr>
          <w:p w14:paraId="0D2597EA" w14:textId="77777777" w:rsidR="00E1005A" w:rsidRDefault="00E1005A" w:rsidP="000E17AC">
            <w:r>
              <w:t>April 1</w:t>
            </w:r>
          </w:p>
        </w:tc>
        <w:tc>
          <w:tcPr>
            <w:tcW w:w="3117" w:type="dxa"/>
          </w:tcPr>
          <w:p w14:paraId="764191D8" w14:textId="77777777" w:rsidR="00E1005A" w:rsidRDefault="00E1005A" w:rsidP="000E17AC">
            <w:r>
              <w:t>June 30</w:t>
            </w:r>
          </w:p>
        </w:tc>
      </w:tr>
      <w:tr w:rsidR="00E1005A" w14:paraId="72D019D4" w14:textId="77777777" w:rsidTr="000E17AC">
        <w:tc>
          <w:tcPr>
            <w:tcW w:w="3116" w:type="dxa"/>
          </w:tcPr>
          <w:p w14:paraId="258E0922" w14:textId="77777777" w:rsidR="00E1005A" w:rsidRDefault="00E1005A" w:rsidP="000E17AC">
            <w:r>
              <w:t>October 1</w:t>
            </w:r>
          </w:p>
        </w:tc>
        <w:tc>
          <w:tcPr>
            <w:tcW w:w="3117" w:type="dxa"/>
          </w:tcPr>
          <w:p w14:paraId="5501341E" w14:textId="77777777" w:rsidR="00E1005A" w:rsidRDefault="00E1005A" w:rsidP="000E17AC">
            <w:r>
              <w:t>July 1</w:t>
            </w:r>
          </w:p>
        </w:tc>
        <w:tc>
          <w:tcPr>
            <w:tcW w:w="3117" w:type="dxa"/>
          </w:tcPr>
          <w:p w14:paraId="2A3949C7" w14:textId="77777777" w:rsidR="00E1005A" w:rsidRDefault="00E1005A" w:rsidP="000E17AC">
            <w:r>
              <w:t>September 30</w:t>
            </w:r>
          </w:p>
        </w:tc>
      </w:tr>
    </w:tbl>
    <w:p w14:paraId="44DF24B2" w14:textId="54C39D94" w:rsidR="00AF2527" w:rsidRPr="00315CE1" w:rsidRDefault="00AF2527" w:rsidP="00D37494"/>
    <w:sectPr w:rsidR="00AF2527" w:rsidRPr="00315CE1">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779101" w14:textId="77777777" w:rsidR="009A3157" w:rsidRDefault="009A3157" w:rsidP="00E1005A">
      <w:pPr>
        <w:spacing w:after="0" w:line="240" w:lineRule="auto"/>
      </w:pPr>
      <w:r>
        <w:separator/>
      </w:r>
    </w:p>
  </w:endnote>
  <w:endnote w:type="continuationSeparator" w:id="0">
    <w:p w14:paraId="12FDBE1A" w14:textId="77777777" w:rsidR="009A3157" w:rsidRDefault="009A3157" w:rsidP="00E100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Cordia New">
    <w:panose1 w:val="020B0304020202020204"/>
    <w:charset w:val="DE"/>
    <w:family w:val="swiss"/>
    <w:pitch w:val="variable"/>
    <w:sig w:usb0="81000003" w:usb1="00000000" w:usb2="00000000" w:usb3="00000000" w:csb0="00010001" w:csb1="00000000"/>
  </w:font>
  <w:font w:name="Noto Sans">
    <w:charset w:val="00"/>
    <w:family w:val="swiss"/>
    <w:pitch w:val="variable"/>
    <w:sig w:usb0="E00082FF" w:usb1="400078FF" w:usb2="00000021" w:usb3="00000000" w:csb0="0000019F" w:csb1="00000000"/>
  </w:font>
  <w:font w:name="Aptos Display">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 w:name="Times New Roman">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DBE0D0" w14:textId="77777777" w:rsidR="00E1005A" w:rsidRPr="00E1005A" w:rsidRDefault="00E1005A" w:rsidP="00E1005A">
    <w:pPr>
      <w:spacing w:before="240"/>
      <w:jc w:val="right"/>
      <w:rPr>
        <w:sz w:val="18"/>
        <w:szCs w:val="18"/>
      </w:rPr>
    </w:pPr>
    <w:r w:rsidRPr="00E1005A">
      <w:rPr>
        <w:sz w:val="18"/>
        <w:szCs w:val="18"/>
      </w:rPr>
      <w:t>MA PFML Confirmation of Insurance v. 4 | REVISED MAY 2026</w:t>
    </w:r>
  </w:p>
  <w:p w14:paraId="429B0EF8" w14:textId="77777777" w:rsidR="00E1005A" w:rsidRDefault="00E1005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60A44D" w14:textId="77777777" w:rsidR="009A3157" w:rsidRDefault="009A3157" w:rsidP="00E1005A">
      <w:pPr>
        <w:spacing w:after="0" w:line="240" w:lineRule="auto"/>
      </w:pPr>
      <w:r>
        <w:separator/>
      </w:r>
    </w:p>
  </w:footnote>
  <w:footnote w:type="continuationSeparator" w:id="0">
    <w:p w14:paraId="1FD18DB4" w14:textId="77777777" w:rsidR="009A3157" w:rsidRDefault="009A3157" w:rsidP="00E1005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F923A72"/>
    <w:multiLevelType w:val="hybridMultilevel"/>
    <w:tmpl w:val="0734B7B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74776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5CE1"/>
    <w:rsid w:val="00121625"/>
    <w:rsid w:val="00166AD6"/>
    <w:rsid w:val="001B6BE7"/>
    <w:rsid w:val="002A696F"/>
    <w:rsid w:val="0031471C"/>
    <w:rsid w:val="00315CE1"/>
    <w:rsid w:val="003D2C9E"/>
    <w:rsid w:val="005E02BE"/>
    <w:rsid w:val="006211C8"/>
    <w:rsid w:val="0069083D"/>
    <w:rsid w:val="00760936"/>
    <w:rsid w:val="007827B6"/>
    <w:rsid w:val="009A3157"/>
    <w:rsid w:val="00A62390"/>
    <w:rsid w:val="00AF2527"/>
    <w:rsid w:val="00AF3E13"/>
    <w:rsid w:val="00CF7CCC"/>
    <w:rsid w:val="00D14480"/>
    <w:rsid w:val="00D27726"/>
    <w:rsid w:val="00D37494"/>
    <w:rsid w:val="00E06E28"/>
    <w:rsid w:val="00E1005A"/>
    <w:rsid w:val="00E3225A"/>
    <w:rsid w:val="00F43DF5"/>
    <w:rsid w:val="00FC6C4F"/>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AB3D29"/>
  <w15:chartTrackingRefBased/>
  <w15:docId w15:val="{AE999134-CAC2-46CF-A2FB-8D5CF4A182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30"/>
        <w:lang w:val="en-US" w:eastAsia="zh-CN" w:bidi="th-TH"/>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7494"/>
    <w:rPr>
      <w:rFonts w:ascii="Noto Sans" w:hAnsi="Noto Sans" w:cs="Noto Sans"/>
      <w:szCs w:val="24"/>
    </w:rPr>
  </w:style>
  <w:style w:type="paragraph" w:styleId="Heading1">
    <w:name w:val="heading 1"/>
    <w:basedOn w:val="Normal"/>
    <w:next w:val="Normal"/>
    <w:link w:val="Heading1Char"/>
    <w:uiPriority w:val="9"/>
    <w:qFormat/>
    <w:rsid w:val="00315CE1"/>
    <w:pPr>
      <w:keepNext/>
      <w:keepLines/>
      <w:spacing w:before="360" w:after="80"/>
      <w:outlineLvl w:val="0"/>
    </w:pPr>
    <w:rPr>
      <w:rFonts w:asciiTheme="majorHAnsi" w:eastAsiaTheme="majorEastAsia" w:hAnsiTheme="majorHAnsi" w:cstheme="majorBidi"/>
      <w:color w:val="0F4761" w:themeColor="accent1" w:themeShade="BF"/>
      <w:sz w:val="40"/>
      <w:szCs w:val="50"/>
    </w:rPr>
  </w:style>
  <w:style w:type="paragraph" w:styleId="Heading2">
    <w:name w:val="heading 2"/>
    <w:basedOn w:val="Normal"/>
    <w:next w:val="Normal"/>
    <w:link w:val="Heading2Char"/>
    <w:uiPriority w:val="9"/>
    <w:unhideWhenUsed/>
    <w:qFormat/>
    <w:rsid w:val="00315CE1"/>
    <w:pPr>
      <w:keepNext/>
      <w:keepLines/>
      <w:spacing w:before="160" w:after="80"/>
      <w:outlineLvl w:val="1"/>
    </w:pPr>
    <w:rPr>
      <w:rFonts w:eastAsiaTheme="majorEastAsia"/>
      <w:b/>
      <w:bCs/>
      <w:sz w:val="28"/>
      <w:szCs w:val="28"/>
    </w:rPr>
  </w:style>
  <w:style w:type="paragraph" w:styleId="Heading3">
    <w:name w:val="heading 3"/>
    <w:basedOn w:val="Normal"/>
    <w:next w:val="Normal"/>
    <w:link w:val="Heading3Char"/>
    <w:uiPriority w:val="9"/>
    <w:unhideWhenUsed/>
    <w:qFormat/>
    <w:rsid w:val="00315CE1"/>
    <w:pPr>
      <w:keepNext/>
      <w:keepLines/>
      <w:spacing w:before="160" w:after="80"/>
      <w:outlineLvl w:val="2"/>
    </w:pPr>
    <w:rPr>
      <w:rFonts w:eastAsiaTheme="majorEastAsia" w:cstheme="majorBidi"/>
      <w:sz w:val="28"/>
      <w:szCs w:val="35"/>
    </w:rPr>
  </w:style>
  <w:style w:type="paragraph" w:styleId="Heading4">
    <w:name w:val="heading 4"/>
    <w:basedOn w:val="Normal"/>
    <w:next w:val="Normal"/>
    <w:link w:val="Heading4Char"/>
    <w:uiPriority w:val="9"/>
    <w:semiHidden/>
    <w:unhideWhenUsed/>
    <w:qFormat/>
    <w:rsid w:val="00315CE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15CE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15CE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15CE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15CE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15CE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15CE1"/>
    <w:rPr>
      <w:rFonts w:asciiTheme="majorHAnsi" w:eastAsiaTheme="majorEastAsia" w:hAnsiTheme="majorHAnsi" w:cstheme="majorBidi"/>
      <w:color w:val="0F4761" w:themeColor="accent1" w:themeShade="BF"/>
      <w:sz w:val="40"/>
      <w:szCs w:val="50"/>
    </w:rPr>
  </w:style>
  <w:style w:type="character" w:customStyle="1" w:styleId="Heading2Char">
    <w:name w:val="Heading 2 Char"/>
    <w:basedOn w:val="DefaultParagraphFont"/>
    <w:link w:val="Heading2"/>
    <w:uiPriority w:val="9"/>
    <w:rsid w:val="00315CE1"/>
    <w:rPr>
      <w:rFonts w:ascii="Noto Sans" w:eastAsiaTheme="majorEastAsia" w:hAnsi="Noto Sans" w:cs="Noto Sans"/>
      <w:b/>
      <w:bCs/>
      <w:sz w:val="28"/>
      <w:szCs w:val="28"/>
    </w:rPr>
  </w:style>
  <w:style w:type="character" w:customStyle="1" w:styleId="Heading3Char">
    <w:name w:val="Heading 3 Char"/>
    <w:basedOn w:val="DefaultParagraphFont"/>
    <w:link w:val="Heading3"/>
    <w:uiPriority w:val="9"/>
    <w:rsid w:val="00315CE1"/>
    <w:rPr>
      <w:rFonts w:eastAsiaTheme="majorEastAsia" w:cstheme="majorBidi"/>
      <w:sz w:val="28"/>
      <w:szCs w:val="35"/>
    </w:rPr>
  </w:style>
  <w:style w:type="character" w:customStyle="1" w:styleId="Heading4Char">
    <w:name w:val="Heading 4 Char"/>
    <w:basedOn w:val="DefaultParagraphFont"/>
    <w:link w:val="Heading4"/>
    <w:uiPriority w:val="9"/>
    <w:semiHidden/>
    <w:rsid w:val="00315CE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15CE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15CE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15CE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15CE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15CE1"/>
    <w:rPr>
      <w:rFonts w:eastAsiaTheme="majorEastAsia" w:cstheme="majorBidi"/>
      <w:color w:val="272727" w:themeColor="text1" w:themeTint="D8"/>
    </w:rPr>
  </w:style>
  <w:style w:type="paragraph" w:styleId="Title">
    <w:name w:val="Title"/>
    <w:basedOn w:val="Normal"/>
    <w:next w:val="Normal"/>
    <w:link w:val="TitleChar"/>
    <w:uiPriority w:val="10"/>
    <w:qFormat/>
    <w:rsid w:val="00315CE1"/>
    <w:pPr>
      <w:spacing w:after="80" w:line="240" w:lineRule="auto"/>
      <w:contextualSpacing/>
    </w:pPr>
    <w:rPr>
      <w:rFonts w:asciiTheme="majorHAnsi" w:eastAsiaTheme="majorEastAsia" w:hAnsiTheme="majorHAnsi" w:cstheme="majorBidi"/>
      <w:spacing w:val="-10"/>
      <w:kern w:val="28"/>
      <w:sz w:val="56"/>
      <w:szCs w:val="71"/>
    </w:rPr>
  </w:style>
  <w:style w:type="character" w:customStyle="1" w:styleId="TitleChar">
    <w:name w:val="Title Char"/>
    <w:basedOn w:val="DefaultParagraphFont"/>
    <w:link w:val="Title"/>
    <w:uiPriority w:val="10"/>
    <w:rsid w:val="00315CE1"/>
    <w:rPr>
      <w:rFonts w:asciiTheme="majorHAnsi" w:eastAsiaTheme="majorEastAsia" w:hAnsiTheme="majorHAnsi" w:cstheme="majorBidi"/>
      <w:spacing w:val="-10"/>
      <w:kern w:val="28"/>
      <w:sz w:val="56"/>
      <w:szCs w:val="71"/>
    </w:rPr>
  </w:style>
  <w:style w:type="paragraph" w:styleId="Subtitle">
    <w:name w:val="Subtitle"/>
    <w:basedOn w:val="Normal"/>
    <w:next w:val="Normal"/>
    <w:link w:val="SubtitleChar"/>
    <w:uiPriority w:val="11"/>
    <w:qFormat/>
    <w:rsid w:val="00315CE1"/>
    <w:pPr>
      <w:numPr>
        <w:ilvl w:val="1"/>
      </w:numPr>
    </w:pPr>
    <w:rPr>
      <w:rFonts w:eastAsiaTheme="majorEastAsia" w:cstheme="majorBidi"/>
      <w:color w:val="595959" w:themeColor="text1" w:themeTint="A6"/>
      <w:spacing w:val="15"/>
      <w:sz w:val="28"/>
      <w:szCs w:val="35"/>
    </w:rPr>
  </w:style>
  <w:style w:type="character" w:customStyle="1" w:styleId="SubtitleChar">
    <w:name w:val="Subtitle Char"/>
    <w:basedOn w:val="DefaultParagraphFont"/>
    <w:link w:val="Subtitle"/>
    <w:uiPriority w:val="11"/>
    <w:rsid w:val="00315CE1"/>
    <w:rPr>
      <w:rFonts w:eastAsiaTheme="majorEastAsia" w:cstheme="majorBidi"/>
      <w:color w:val="595959" w:themeColor="text1" w:themeTint="A6"/>
      <w:spacing w:val="15"/>
      <w:sz w:val="28"/>
      <w:szCs w:val="35"/>
    </w:rPr>
  </w:style>
  <w:style w:type="paragraph" w:styleId="Quote">
    <w:name w:val="Quote"/>
    <w:basedOn w:val="Normal"/>
    <w:next w:val="Normal"/>
    <w:link w:val="QuoteChar"/>
    <w:uiPriority w:val="29"/>
    <w:qFormat/>
    <w:rsid w:val="00315CE1"/>
    <w:pPr>
      <w:spacing w:before="160"/>
      <w:jc w:val="center"/>
    </w:pPr>
    <w:rPr>
      <w:i/>
      <w:iCs/>
      <w:color w:val="404040" w:themeColor="text1" w:themeTint="BF"/>
    </w:rPr>
  </w:style>
  <w:style w:type="character" w:customStyle="1" w:styleId="QuoteChar">
    <w:name w:val="Quote Char"/>
    <w:basedOn w:val="DefaultParagraphFont"/>
    <w:link w:val="Quote"/>
    <w:uiPriority w:val="29"/>
    <w:rsid w:val="00315CE1"/>
    <w:rPr>
      <w:i/>
      <w:iCs/>
      <w:color w:val="404040" w:themeColor="text1" w:themeTint="BF"/>
    </w:rPr>
  </w:style>
  <w:style w:type="paragraph" w:styleId="ListParagraph">
    <w:name w:val="List Paragraph"/>
    <w:basedOn w:val="Normal"/>
    <w:uiPriority w:val="34"/>
    <w:qFormat/>
    <w:rsid w:val="00315CE1"/>
    <w:pPr>
      <w:ind w:left="720"/>
      <w:contextualSpacing/>
    </w:pPr>
  </w:style>
  <w:style w:type="character" w:styleId="IntenseEmphasis">
    <w:name w:val="Intense Emphasis"/>
    <w:basedOn w:val="DefaultParagraphFont"/>
    <w:uiPriority w:val="21"/>
    <w:qFormat/>
    <w:rsid w:val="00315CE1"/>
    <w:rPr>
      <w:i/>
      <w:iCs/>
      <w:color w:val="0F4761" w:themeColor="accent1" w:themeShade="BF"/>
    </w:rPr>
  </w:style>
  <w:style w:type="paragraph" w:styleId="IntenseQuote">
    <w:name w:val="Intense Quote"/>
    <w:basedOn w:val="Normal"/>
    <w:next w:val="Normal"/>
    <w:link w:val="IntenseQuoteChar"/>
    <w:uiPriority w:val="30"/>
    <w:qFormat/>
    <w:rsid w:val="00315CE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15CE1"/>
    <w:rPr>
      <w:i/>
      <w:iCs/>
      <w:color w:val="0F4761" w:themeColor="accent1" w:themeShade="BF"/>
    </w:rPr>
  </w:style>
  <w:style w:type="character" w:styleId="IntenseReference">
    <w:name w:val="Intense Reference"/>
    <w:basedOn w:val="DefaultParagraphFont"/>
    <w:uiPriority w:val="32"/>
    <w:qFormat/>
    <w:rsid w:val="00315CE1"/>
    <w:rPr>
      <w:b/>
      <w:bCs/>
      <w:smallCaps/>
      <w:color w:val="0F4761" w:themeColor="accent1" w:themeShade="BF"/>
      <w:spacing w:val="5"/>
    </w:rPr>
  </w:style>
  <w:style w:type="paragraph" w:styleId="Header">
    <w:name w:val="header"/>
    <w:basedOn w:val="Normal"/>
    <w:link w:val="HeaderChar"/>
    <w:uiPriority w:val="99"/>
    <w:unhideWhenUsed/>
    <w:rsid w:val="00E1005A"/>
    <w:pPr>
      <w:tabs>
        <w:tab w:val="center" w:pos="4680"/>
        <w:tab w:val="right" w:pos="9360"/>
      </w:tabs>
      <w:spacing w:after="0" w:line="240" w:lineRule="auto"/>
    </w:pPr>
    <w:rPr>
      <w:rFonts w:cs="Angsana New"/>
      <w:szCs w:val="30"/>
    </w:rPr>
  </w:style>
  <w:style w:type="character" w:customStyle="1" w:styleId="HeaderChar">
    <w:name w:val="Header Char"/>
    <w:basedOn w:val="DefaultParagraphFont"/>
    <w:link w:val="Header"/>
    <w:uiPriority w:val="99"/>
    <w:rsid w:val="00E1005A"/>
    <w:rPr>
      <w:rFonts w:ascii="Noto Sans" w:hAnsi="Noto Sans" w:cs="Angsana New"/>
    </w:rPr>
  </w:style>
  <w:style w:type="paragraph" w:styleId="Footer">
    <w:name w:val="footer"/>
    <w:basedOn w:val="Normal"/>
    <w:link w:val="FooterChar"/>
    <w:uiPriority w:val="99"/>
    <w:unhideWhenUsed/>
    <w:rsid w:val="00E1005A"/>
    <w:pPr>
      <w:tabs>
        <w:tab w:val="center" w:pos="4680"/>
        <w:tab w:val="right" w:pos="9360"/>
      </w:tabs>
      <w:spacing w:after="0" w:line="240" w:lineRule="auto"/>
    </w:pPr>
    <w:rPr>
      <w:rFonts w:cs="Angsana New"/>
      <w:szCs w:val="30"/>
    </w:rPr>
  </w:style>
  <w:style w:type="character" w:customStyle="1" w:styleId="FooterChar">
    <w:name w:val="Footer Char"/>
    <w:basedOn w:val="DefaultParagraphFont"/>
    <w:link w:val="Footer"/>
    <w:uiPriority w:val="99"/>
    <w:rsid w:val="00E1005A"/>
    <w:rPr>
      <w:rFonts w:ascii="Noto Sans" w:hAnsi="Noto Sans" w:cs="Angsana New"/>
    </w:rPr>
  </w:style>
  <w:style w:type="character" w:styleId="Hyperlink">
    <w:name w:val="Hyperlink"/>
    <w:basedOn w:val="DefaultParagraphFont"/>
    <w:uiPriority w:val="99"/>
    <w:unhideWhenUsed/>
    <w:rsid w:val="00E1005A"/>
    <w:rPr>
      <w:color w:val="467886" w:themeColor="hyperlink"/>
      <w:u w:val="single"/>
    </w:rPr>
  </w:style>
  <w:style w:type="table" w:styleId="TableGrid">
    <w:name w:val="Table Grid"/>
    <w:basedOn w:val="TableNormal"/>
    <w:uiPriority w:val="39"/>
    <w:rsid w:val="00E100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E1005A"/>
    <w:pPr>
      <w:spacing w:after="200" w:line="240" w:lineRule="auto"/>
    </w:pPr>
    <w:rPr>
      <w:rFonts w:cs="Angsana New"/>
      <w:i/>
      <w:iCs/>
      <w:color w:val="0E2841" w:themeColor="text2"/>
      <w:sz w:val="18"/>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file:///C:\Users\Jasmine.Crafts\OneDrive%20-%20Commonwealth%20of%20Massachusetts\Desktop\paidleave.mass.gov"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2A775729DB113468DFE53EF5E4A1154" ma:contentTypeVersion="20" ma:contentTypeDescription="Create a new document." ma:contentTypeScope="" ma:versionID="d27a1803de8f993d158091370e140cf2">
  <xsd:schema xmlns:xsd="http://www.w3.org/2001/XMLSchema" xmlns:xs="http://www.w3.org/2001/XMLSchema" xmlns:p="http://schemas.microsoft.com/office/2006/metadata/properties" xmlns:ns1="http://schemas.microsoft.com/sharepoint/v3" xmlns:ns2="0a3922e2-8481-48ec-a87a-5090973b07da" xmlns:ns3="44c63c8a-9b6f-4c60-8cde-76449f385ed7" targetNamespace="http://schemas.microsoft.com/office/2006/metadata/properties" ma:root="true" ma:fieldsID="5d1ebce5219341720dc45ccc5ed50d0e" ns1:_="" ns2:_="" ns3:_="">
    <xsd:import namespace="http://schemas.microsoft.com/sharepoint/v3"/>
    <xsd:import namespace="0a3922e2-8481-48ec-a87a-5090973b07da"/>
    <xsd:import namespace="44c63c8a-9b6f-4c60-8cde-76449f385ed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ovetoInterviewStage" minOccurs="0"/>
                <xsd:element ref="ns1:_ip_UnifiedCompliancePolicyProperties" minOccurs="0"/>
                <xsd:element ref="ns1:_ip_UnifiedCompliancePolicyUIAction" minOccurs="0"/>
                <xsd:element ref="ns2:MediaLengthInSeconds" minOccurs="0"/>
                <xsd:element ref="ns2:lcf76f155ced4ddcb4097134ff3c332f" minOccurs="0"/>
                <xsd:element ref="ns3:TaxCatchAll" minOccurs="0"/>
                <xsd:element ref="ns2:MediaServiceLocation" minOccurs="0"/>
                <xsd:element ref="ns2:Not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8" nillable="true" ma:displayName="Unified Compliance Policy Properties" ma:hidden="true" ma:internalName="_ip_UnifiedCompliancePolicyProperties">
      <xsd:simpleType>
        <xsd:restriction base="dms:Note"/>
      </xsd:simpleType>
    </xsd:element>
    <xsd:element name="_ip_UnifiedCompliancePolicyUIAction" ma:index="1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a3922e2-8481-48ec-a87a-5090973b07d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ovetoInterviewStage" ma:index="17" nillable="true" ma:displayName="Move to Interview Stage" ma:default="1" ma:format="Dropdown" ma:internalName="MovetoInterviewStage">
      <xsd:simpleType>
        <xsd:restriction base="dms:Boolea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Location" ma:index="24" nillable="true" ma:displayName="Location" ma:internalName="MediaServiceLocation" ma:readOnly="true">
      <xsd:simpleType>
        <xsd:restriction base="dms:Text"/>
      </xsd:simpleType>
    </xsd:element>
    <xsd:element name="Note" ma:index="25" nillable="true" ma:displayName="Note" ma:description="Maybe" ma:format="Dropdown" ma:internalName="Note">
      <xsd:simpleType>
        <xsd:restriction base="dms:Text">
          <xsd:maxLength value="255"/>
        </xsd:restriction>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4c63c8a-9b6f-4c60-8cde-76449f385ed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edea6709-a8ec-47f4-9d58-5d3744ff23a7}" ma:internalName="TaxCatchAll" ma:showField="CatchAllData" ma:web="44c63c8a-9b6f-4c60-8cde-76449f385ed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44c63c8a-9b6f-4c60-8cde-76449f385ed7" xsi:nil="true"/>
    <MovetoInterviewStage xmlns="0a3922e2-8481-48ec-a87a-5090973b07da">true</MovetoInterviewStage>
    <lcf76f155ced4ddcb4097134ff3c332f xmlns="0a3922e2-8481-48ec-a87a-5090973b07da">
      <Terms xmlns="http://schemas.microsoft.com/office/infopath/2007/PartnerControls"/>
    </lcf76f155ced4ddcb4097134ff3c332f>
    <_ip_UnifiedCompliancePolicyProperties xmlns="http://schemas.microsoft.com/sharepoint/v3" xsi:nil="true"/>
    <Note xmlns="0a3922e2-8481-48ec-a87a-5090973b07da"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439B6D-E546-44FC-917D-A0302E649437}"/>
</file>

<file path=customXml/itemProps2.xml><?xml version="1.0" encoding="utf-8"?>
<ds:datastoreItem xmlns:ds="http://schemas.openxmlformats.org/officeDocument/2006/customXml" ds:itemID="{B03BD79B-6F89-4586-BBFA-65142B7D4A10}">
  <ds:schemaRefs>
    <ds:schemaRef ds:uri="http://schemas.microsoft.com/sharepoint/v3/contenttype/forms"/>
  </ds:schemaRefs>
</ds:datastoreItem>
</file>

<file path=customXml/itemProps3.xml><?xml version="1.0" encoding="utf-8"?>
<ds:datastoreItem xmlns:ds="http://schemas.openxmlformats.org/officeDocument/2006/customXml" ds:itemID="{3D09583A-0AAF-4B4D-8804-1681B502970F}">
  <ds:schemaRefs>
    <ds:schemaRef ds:uri="http://schemas.microsoft.com/office/2006/metadata/properties"/>
    <ds:schemaRef ds:uri="http://schemas.microsoft.com/office/infopath/2007/PartnerControls"/>
    <ds:schemaRef ds:uri="94af8256-0b25-46a6-8dd3-25945d505288"/>
  </ds:schemaRefs>
</ds:datastoreItem>
</file>

<file path=customXml/itemProps4.xml><?xml version="1.0" encoding="utf-8"?>
<ds:datastoreItem xmlns:ds="http://schemas.openxmlformats.org/officeDocument/2006/customXml" ds:itemID="{516103CE-9174-455F-9A62-6AD753C6E8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TotalTime>
  <Pages>5</Pages>
  <Words>1284</Words>
  <Characters>7321</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PFML Confirmation of Insurance</vt:lpstr>
    </vt:vector>
  </TitlesOfParts>
  <Company/>
  <LinksUpToDate>false</LinksUpToDate>
  <CharactersWithSpaces>8588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PFML Confirmation of Insurance</dc:title>
  <dc:subject/>
  <dc:creator>Crafts, Jasmine (DFML)</dc:creator>
  <cp:keywords/>
  <dc:description/>
  <cp:lastModifiedBy>Crafts, Jasmine (DFML)</cp:lastModifiedBy>
  <cp:revision>6</cp:revision>
  <cp:lastPrinted>2026-04-28T20:38:00Z</cp:lastPrinted>
  <dcterms:created xsi:type="dcterms:W3CDTF">2026-04-27T19:12:00Z</dcterms:created>
  <dcterms:modified xsi:type="dcterms:W3CDTF">2026-05-01T17:35:00Z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0x01010092A775729DB113468DFE53EF5E4A1154</vt:lpwstr>
  </property>
</Properties>
</file>