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2DDB4" w14:textId="06C00A32" w:rsidR="00780FDF" w:rsidRPr="007C2548" w:rsidRDefault="004A0AC1" w:rsidP="007C0381">
      <w:pPr>
        <w:pStyle w:val="Heading1"/>
        <w:spacing w:before="120"/>
        <w:rPr>
          <w:sz w:val="40"/>
          <w:szCs w:val="40"/>
        </w:rPr>
      </w:pPr>
      <w:bookmarkStart w:id="0" w:name="_Hlk167093818"/>
      <w:bookmarkEnd w:id="0"/>
      <w:r>
        <w:rPr>
          <w:sz w:val="40"/>
        </w:rPr>
        <w:t xml:space="preserve">Requerimento de inscrição do </w:t>
      </w:r>
      <w:r w:rsidR="007C0381">
        <w:rPr>
          <w:sz w:val="40"/>
        </w:rPr>
        <w:br/>
      </w:r>
      <w:r>
        <w:rPr>
          <w:sz w:val="40"/>
        </w:rPr>
        <w:t>Comitê Consultivo de Membros do MassHealth (MAC)</w:t>
      </w:r>
    </w:p>
    <w:p w14:paraId="627F0F71" w14:textId="0AF8B9B3" w:rsidR="002E2E6A" w:rsidRPr="0092579D" w:rsidRDefault="002E2E6A" w:rsidP="0092579D">
      <w:pPr>
        <w:pStyle w:val="Heading2"/>
        <w:rPr>
          <w:b/>
          <w:bCs/>
        </w:rPr>
      </w:pPr>
      <w:r>
        <w:rPr>
          <w:b/>
        </w:rPr>
        <w:t>Histórico</w:t>
      </w:r>
    </w:p>
    <w:p w14:paraId="0065AA95" w14:textId="13834A97" w:rsidR="00B71AE2" w:rsidRPr="00D12DE3" w:rsidRDefault="005D551C" w:rsidP="00E9013B">
      <w:pPr>
        <w:pStyle w:val="BasicParagraph"/>
        <w:spacing w:before="240" w:after="100" w:afterAutospacing="1" w:line="278" w:lineRule="auto"/>
        <w:rPr>
          <w:rFonts w:asciiTheme="minorHAnsi" w:hAnsiTheme="minorHAnsi"/>
          <w:sz w:val="24"/>
          <w:szCs w:val="24"/>
        </w:rPr>
      </w:pPr>
      <w:r>
        <w:rPr>
          <w:rFonts w:asciiTheme="minorHAnsi" w:hAnsiTheme="minorHAnsi"/>
          <w:b/>
          <w:sz w:val="24"/>
        </w:rPr>
        <w:t>Finalidade do requerimento de inscrição:</w:t>
      </w:r>
      <w:r>
        <w:rPr>
          <w:rFonts w:asciiTheme="minorHAnsi" w:hAnsiTheme="minorHAnsi"/>
          <w:sz w:val="24"/>
        </w:rPr>
        <w:t xml:space="preserve"> você está preenchendo este requerimento de inscrição porque tem interesse em participar do Comitê Consultivo de Membros do MassHealth (MAC). O MAC fornecerá conselhos ao </w:t>
      </w:r>
      <w:r>
        <w:rPr>
          <w:rFonts w:asciiTheme="minorHAnsi" w:hAnsiTheme="minorHAnsi"/>
          <w:color w:val="000000" w:themeColor="text1"/>
          <w:sz w:val="24"/>
        </w:rPr>
        <w:t>MassHealth sobre tópicos relacionados ao desenvolvimento de políticas e à implementação de programas visando melhorar a qualidade e o acesso aos cuidados para os membros do MassHealth. Os membros</w:t>
      </w:r>
      <w:r>
        <w:rPr>
          <w:rFonts w:asciiTheme="minorHAnsi" w:hAnsiTheme="minorHAnsi"/>
          <w:sz w:val="24"/>
        </w:rPr>
        <w:t xml:space="preserve"> selecionados do MAC devem cumprir um mandato de dois anos</w:t>
      </w:r>
      <w:r>
        <w:rPr>
          <w:rFonts w:asciiTheme="minorHAnsi" w:hAnsiTheme="minorHAnsi"/>
          <w:color w:val="000000" w:themeColor="text1"/>
          <w:sz w:val="24"/>
        </w:rPr>
        <w:t xml:space="preserve">. </w:t>
      </w:r>
      <w:r>
        <w:rPr>
          <w:rFonts w:asciiTheme="minorHAnsi" w:hAnsiTheme="minorHAnsi"/>
          <w:sz w:val="24"/>
        </w:rPr>
        <w:t xml:space="preserve">Para obter mais informações sobre o MAC, leia os documentos Aviso de Oportunidade (NOO) e as Perguntas Frequentes (FAQ), ou acesse </w:t>
      </w:r>
      <w:hyperlink r:id="rId11" w:history="1">
        <w:r>
          <w:rPr>
            <w:rStyle w:val="Hyperlink"/>
            <w:rFonts w:asciiTheme="minorHAnsi" w:hAnsiTheme="minorHAnsi"/>
            <w:sz w:val="24"/>
          </w:rPr>
          <w:t>MassHealth Member Advisory Committee (MAC) | Mass.gov</w:t>
        </w:r>
      </w:hyperlink>
      <w:r>
        <w:rPr>
          <w:rStyle w:val="Hyperlink"/>
          <w:rFonts w:asciiTheme="minorHAnsi" w:hAnsiTheme="minorHAnsi"/>
          <w:sz w:val="24"/>
        </w:rPr>
        <w:t>. (https://www.mass.gov/info-details/masshealth-member-advisory-committee-mac)</w:t>
      </w:r>
    </w:p>
    <w:p w14:paraId="00B64B7D" w14:textId="26D538CF" w:rsidR="007C2548" w:rsidRPr="00D12DE3" w:rsidRDefault="001E100D" w:rsidP="007567A7">
      <w:pPr>
        <w:spacing w:line="278" w:lineRule="auto"/>
        <w:rPr>
          <w:rFonts w:eastAsia="Aptos" w:cs="Aptos"/>
          <w:b/>
          <w:bCs/>
          <w:color w:val="000000" w:themeColor="text1"/>
        </w:rPr>
      </w:pPr>
      <w:r>
        <w:rPr>
          <w:b/>
          <w:noProof/>
          <w:color w:val="000000" w:themeColor="text1"/>
        </w:rPr>
        <w:drawing>
          <wp:inline distT="0" distB="0" distL="0" distR="0" wp14:anchorId="5CF115FE" wp14:editId="55635F86">
            <wp:extent cx="1261768" cy="1243481"/>
            <wp:effectExtent l="0" t="0" r="0" b="0"/>
            <wp:docPr id="1948871022" name="Picture 1" descr="QR code:&#10;https://www.mass.gov/info-details/masshealth-member-advisory-committee-notice-of-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871022" name="Picture 1" descr="QR code:&#10;https://www.mass.gov/info-details/masshealth-member-advisory-committee-notice-of-opportunity"/>
                    <pic:cNvPicPr/>
                  </pic:nvPicPr>
                  <pic:blipFill>
                    <a:blip r:embed="rId12">
                      <a:extLst>
                        <a:ext uri="{28A0092B-C50C-407E-A947-70E740481C1C}">
                          <a14:useLocalDpi xmlns:a14="http://schemas.microsoft.com/office/drawing/2010/main" val="0"/>
                        </a:ext>
                      </a:extLst>
                    </a:blip>
                    <a:stretch>
                      <a:fillRect/>
                    </a:stretch>
                  </pic:blipFill>
                  <pic:spPr>
                    <a:xfrm>
                      <a:off x="0" y="0"/>
                      <a:ext cx="1261768" cy="1243481"/>
                    </a:xfrm>
                    <a:prstGeom prst="rect">
                      <a:avLst/>
                    </a:prstGeom>
                  </pic:spPr>
                </pic:pic>
              </a:graphicData>
            </a:graphic>
          </wp:inline>
        </w:drawing>
      </w:r>
    </w:p>
    <w:p w14:paraId="631E163C" w14:textId="6DE74680" w:rsidR="00763144" w:rsidRPr="00D12DE3" w:rsidRDefault="00F07EC3" w:rsidP="007567A7">
      <w:pPr>
        <w:spacing w:line="278" w:lineRule="auto"/>
      </w:pPr>
      <w:r>
        <w:rPr>
          <w:b/>
          <w:color w:val="000000" w:themeColor="text1"/>
        </w:rPr>
        <w:t>Como localizar e acessar o requerimento de inscrição:</w:t>
      </w:r>
      <w:r>
        <w:rPr>
          <w:color w:val="000000" w:themeColor="text1"/>
        </w:rPr>
        <w:t xml:space="preserve"> Este requerimento de inscrição está disponível em COMMBUYS (</w:t>
      </w:r>
      <w:hyperlink r:id="rId13">
        <w:r>
          <w:rPr>
            <w:rStyle w:val="Hyperlink"/>
          </w:rPr>
          <w:t>www.commbuys.com</w:t>
        </w:r>
      </w:hyperlink>
      <w:r>
        <w:rPr>
          <w:color w:val="000000" w:themeColor="text1"/>
        </w:rPr>
        <w:t>) e na página MAC do site (</w:t>
      </w:r>
      <w:hyperlink r:id="rId14" w:history="1">
        <w:r>
          <w:rPr>
            <w:rStyle w:val="Hyperlink"/>
          </w:rPr>
          <w:t>MassHealth Member Advisory Committee (MAC) | Mass.gov</w:t>
        </w:r>
      </w:hyperlink>
      <w:r>
        <w:t>). Este requerimento de inscrição também está disponível em espanhol, crioulo haitiano, português, chinês simplificado e vietnamita. O requerimento de inscrição está disponível nos formatos impresso e eletrônico. Se você precisar de uma cópia deste documento ou de qualquer material informativo ou de requerimento de inscrição do MAC enviado para você, entre em contato com o coordenador de compras, Shukri Osman, pelo e-mail shukri.osman@mass.gov ou pelo telefone (781) 531-4363. Você também pode solicitar uma adaptação razoável, como obter os materiais em um formato alternativo.</w:t>
      </w:r>
    </w:p>
    <w:p w14:paraId="5A95BFB5" w14:textId="23273919" w:rsidR="000B0B64" w:rsidRDefault="00137DC7" w:rsidP="0018601F">
      <w:pPr>
        <w:tabs>
          <w:tab w:val="left" w:pos="4680"/>
        </w:tabs>
      </w:pPr>
      <w:r>
        <w:rPr>
          <w:b/>
        </w:rPr>
        <w:t>As respostas estão protegidas:</w:t>
      </w:r>
      <w:r>
        <w:t xml:space="preserve"> </w:t>
      </w:r>
      <w:bookmarkStart w:id="1" w:name="_Hlk168480535"/>
      <w:r>
        <w:t xml:space="preserve">O </w:t>
      </w:r>
      <w:hyperlink r:id="rId15" w:anchor="masshealth---notice-of-privacy-practices-" w:history="1">
        <w:r>
          <w:rPr>
            <w:rStyle w:val="Hyperlink"/>
          </w:rPr>
          <w:t xml:space="preserve">Aviso de Práticas de Privacidade </w:t>
        </w:r>
      </w:hyperlink>
      <w:r>
        <w:t xml:space="preserve"> do MassHealth descreve como o MassHealth pode utilizar e divulgar suas informações. </w:t>
      </w:r>
      <w:bookmarkStart w:id="2" w:name="_Hlk170226074"/>
      <w:r>
        <w:t xml:space="preserve">O Aviso de Práticas de Privacidade encontra-se em </w:t>
      </w:r>
      <w:hyperlink r:id="rId16" w:anchor="masshealth---notice-of-privacy-practices-" w:history="1">
        <w:r>
          <w:rPr>
            <w:rStyle w:val="Hyperlink"/>
          </w:rPr>
          <w:t>https://www.mass.gov/lists/hipaa-forms-for-masshealth-members#masshealth---notice-of-privacy-practices-</w:t>
        </w:r>
      </w:hyperlink>
      <w:r>
        <w:t xml:space="preserve">. </w:t>
      </w:r>
      <w:bookmarkEnd w:id="2"/>
      <w:r>
        <w:t>Este requerimento de inscrição do MAC pode estar sujeito a divulgação pública conforme exigido por lei. Se o seu requerimento de inscrição for solicitado como parte de um pedido de registros públicos, o MassHealth removerá seu nome e toda informação que considerarmos que possa ser usada para identificá-lo.</w:t>
      </w:r>
    </w:p>
    <w:p w14:paraId="2CFB2FE7" w14:textId="5C88991B" w:rsidR="00A24683" w:rsidRPr="00D12DE3" w:rsidRDefault="00E10E9C" w:rsidP="006A6554">
      <w:pPr>
        <w:rPr>
          <w:rFonts w:eastAsia="Aptos" w:cs="Aptos"/>
          <w:color w:val="000000" w:themeColor="text1"/>
        </w:rPr>
      </w:pPr>
      <w:r>
        <w:rPr>
          <w:color w:val="000000" w:themeColor="text1"/>
        </w:rPr>
        <w:t>Leia as Perguntas Frequentes do MAC para obter mais informações sobre como o MassHealth irá desidentificar as informações.</w:t>
      </w:r>
      <w:bookmarkEnd w:id="1"/>
    </w:p>
    <w:p w14:paraId="2B6DE38D" w14:textId="45632DD7" w:rsidR="00410FE6" w:rsidRPr="00D12DE3" w:rsidRDefault="006A6554" w:rsidP="00EF1653">
      <w:pPr>
        <w:rPr>
          <w:rFonts w:cs="Calibri"/>
        </w:rPr>
      </w:pPr>
      <w:r>
        <w:rPr>
          <w:b/>
        </w:rPr>
        <w:lastRenderedPageBreak/>
        <w:t>Seu requerimento de inscrição não afetará seus benefícios.</w:t>
      </w:r>
      <w:r>
        <w:t xml:space="preserve"> Você não precisa preencher este requerimento de inscrição para receber os benefícios do MassHealth. Sua decisão de enviar ou de não enviar este requerimento de inscrição não terá nenhum efeito sobre seus benefícios, qualificação ou serviços do MassHealth.</w:t>
      </w:r>
    </w:p>
    <w:p w14:paraId="79F4A1E3" w14:textId="01676054" w:rsidR="009E6487" w:rsidRDefault="004E205A" w:rsidP="00EF1653">
      <w:pPr>
        <w:rPr>
          <w:rStyle w:val="Heading2Char"/>
          <w:b/>
          <w:bCs/>
        </w:rPr>
      </w:pPr>
      <w:r>
        <w:rPr>
          <w:rStyle w:val="Heading2Char"/>
          <w:b/>
        </w:rPr>
        <w:t>Instruções</w:t>
      </w:r>
    </w:p>
    <w:p w14:paraId="0485202D" w14:textId="44426741" w:rsidR="004E205A" w:rsidRDefault="004E205A" w:rsidP="00EF1653">
      <w:pPr>
        <w:rPr>
          <w:rFonts w:ascii="Aptos" w:eastAsia="Aptos" w:hAnsi="Aptos" w:cs="Aptos"/>
          <w:color w:val="000000" w:themeColor="text1"/>
        </w:rPr>
      </w:pPr>
      <w:r>
        <w:rPr>
          <w:rFonts w:ascii="Aptos" w:hAnsi="Aptos"/>
          <w:color w:val="000000" w:themeColor="text1"/>
        </w:rPr>
        <w:t>Favor responder às perguntas abaixo.</w:t>
      </w:r>
    </w:p>
    <w:p w14:paraId="241916AA" w14:textId="01838A90" w:rsidR="006332AD" w:rsidRPr="008535D0" w:rsidRDefault="00025C4E" w:rsidP="00B85164">
      <w:pPr>
        <w:pStyle w:val="Heading2"/>
        <w:spacing w:before="240" w:after="120" w:line="278" w:lineRule="auto"/>
        <w:rPr>
          <w:rFonts w:asciiTheme="minorHAnsi" w:hAnsiTheme="minorHAnsi"/>
          <w:b/>
          <w:bCs/>
          <w:sz w:val="24"/>
          <w:szCs w:val="24"/>
        </w:rPr>
      </w:pPr>
      <w:r>
        <w:rPr>
          <w:rFonts w:asciiTheme="minorHAnsi" w:hAnsiTheme="minorHAnsi"/>
          <w:b/>
          <w:sz w:val="24"/>
        </w:rPr>
        <w:t>Parte 1: Como entrar em contato comigo</w:t>
      </w:r>
    </w:p>
    <w:p w14:paraId="4423755B" w14:textId="739DB354" w:rsidR="004B2B0D" w:rsidRPr="008535D0" w:rsidRDefault="00C73384" w:rsidP="00E9013B">
      <w:pPr>
        <w:pStyle w:val="ListParagraph"/>
        <w:numPr>
          <w:ilvl w:val="0"/>
          <w:numId w:val="7"/>
        </w:numPr>
        <w:spacing w:before="240" w:after="240" w:line="278" w:lineRule="auto"/>
        <w:contextualSpacing w:val="0"/>
        <w:rPr>
          <w:rFonts w:eastAsia="Aptos" w:cs="Aptos"/>
          <w:color w:val="000000" w:themeColor="text1"/>
        </w:rPr>
      </w:pPr>
      <w:r>
        <w:rPr>
          <w:color w:val="000000" w:themeColor="text1"/>
        </w:rPr>
        <w:t>Nome:</w:t>
      </w:r>
    </w:p>
    <w:p w14:paraId="0C3BB3FC" w14:textId="03F5884B" w:rsidR="0077656A" w:rsidRPr="008535D0" w:rsidRDefault="00C73384" w:rsidP="00E9013B">
      <w:pPr>
        <w:pStyle w:val="ListParagraph"/>
        <w:numPr>
          <w:ilvl w:val="0"/>
          <w:numId w:val="7"/>
        </w:numPr>
        <w:spacing w:before="240" w:after="240" w:line="278" w:lineRule="auto"/>
        <w:contextualSpacing w:val="0"/>
        <w:rPr>
          <w:rFonts w:eastAsia="Aptos" w:cs="Aptos"/>
          <w:color w:val="000000" w:themeColor="text1"/>
        </w:rPr>
      </w:pPr>
      <w:r>
        <w:rPr>
          <w:color w:val="000000" w:themeColor="text1"/>
        </w:rPr>
        <w:t>Sobrenome:</w:t>
      </w:r>
    </w:p>
    <w:p w14:paraId="67613735" w14:textId="50515BEF" w:rsidR="00662521" w:rsidRPr="008535D0" w:rsidRDefault="00C73384" w:rsidP="00E9013B">
      <w:pPr>
        <w:pStyle w:val="ListParagraph"/>
        <w:numPr>
          <w:ilvl w:val="0"/>
          <w:numId w:val="7"/>
        </w:numPr>
        <w:spacing w:before="240" w:after="240" w:line="278" w:lineRule="auto"/>
        <w:contextualSpacing w:val="0"/>
        <w:rPr>
          <w:rFonts w:eastAsia="Aptos" w:cs="Aptos"/>
          <w:color w:val="000000" w:themeColor="text1"/>
        </w:rPr>
      </w:pPr>
      <w:r>
        <w:rPr>
          <w:color w:val="000000" w:themeColor="text1"/>
        </w:rPr>
        <w:t>Nome de preferência:</w:t>
      </w:r>
    </w:p>
    <w:p w14:paraId="27D3C22C" w14:textId="16715B20" w:rsidR="009C59B6" w:rsidRPr="008535D0" w:rsidRDefault="009C59B6" w:rsidP="00E9013B">
      <w:pPr>
        <w:pStyle w:val="ListParagraph"/>
        <w:numPr>
          <w:ilvl w:val="0"/>
          <w:numId w:val="7"/>
        </w:numPr>
        <w:spacing w:before="240" w:after="240" w:line="278" w:lineRule="auto"/>
        <w:contextualSpacing w:val="0"/>
        <w:rPr>
          <w:rFonts w:eastAsia="Aptos" w:cs="Aptos"/>
          <w:color w:val="000000" w:themeColor="text1"/>
        </w:rPr>
      </w:pPr>
      <w:r>
        <w:rPr>
          <w:color w:val="000000" w:themeColor="text1"/>
        </w:rPr>
        <w:t>Telefone:</w:t>
      </w:r>
    </w:p>
    <w:p w14:paraId="348ACAB6" w14:textId="7B130913" w:rsidR="009C59B6" w:rsidRPr="008535D0" w:rsidRDefault="009C59B6" w:rsidP="00E9013B">
      <w:pPr>
        <w:pStyle w:val="ListParagraph"/>
        <w:numPr>
          <w:ilvl w:val="0"/>
          <w:numId w:val="7"/>
        </w:numPr>
        <w:spacing w:before="240" w:after="240" w:line="278" w:lineRule="auto"/>
        <w:contextualSpacing w:val="0"/>
        <w:rPr>
          <w:rFonts w:eastAsia="Aptos" w:cs="Aptos"/>
          <w:color w:val="000000" w:themeColor="text1"/>
        </w:rPr>
      </w:pPr>
      <w:r>
        <w:rPr>
          <w:color w:val="000000" w:themeColor="text1"/>
        </w:rPr>
        <w:t>Endereço de e-mail (se houver):</w:t>
      </w:r>
    </w:p>
    <w:p w14:paraId="065F23D9" w14:textId="6DF96161" w:rsidR="00FB4D15" w:rsidRPr="008535D0" w:rsidRDefault="009C59B6" w:rsidP="00B94371">
      <w:pPr>
        <w:pStyle w:val="ListParagraph"/>
        <w:numPr>
          <w:ilvl w:val="0"/>
          <w:numId w:val="7"/>
        </w:numPr>
        <w:spacing w:before="240" w:after="120" w:line="278" w:lineRule="auto"/>
        <w:contextualSpacing w:val="0"/>
        <w:rPr>
          <w:rFonts w:eastAsia="Aptos" w:cs="Aptos"/>
          <w:color w:val="000000" w:themeColor="text1"/>
        </w:rPr>
      </w:pPr>
      <w:r>
        <w:rPr>
          <w:color w:val="000000" w:themeColor="text1"/>
        </w:rPr>
        <w:t>Método de comunicação preferido (marque sua opção preferida):</w:t>
      </w:r>
    </w:p>
    <w:p w14:paraId="18537CB1" w14:textId="50AFA6B9" w:rsidR="00FB4D15" w:rsidRPr="008535D0" w:rsidRDefault="00000000" w:rsidP="007C0381">
      <w:pPr>
        <w:pStyle w:val="ListParagraph"/>
        <w:numPr>
          <w:ilvl w:val="1"/>
          <w:numId w:val="7"/>
        </w:numPr>
        <w:spacing w:line="278" w:lineRule="auto"/>
        <w:ind w:left="1080"/>
        <w:rPr>
          <w:rFonts w:eastAsia="Aptos" w:cs="Aptos"/>
          <w:color w:val="000000" w:themeColor="text1"/>
        </w:rPr>
      </w:pPr>
      <w:sdt>
        <w:sdtPr>
          <w:rPr>
            <w:rFonts w:eastAsia="Aptos" w:cs="Aptos"/>
            <w:color w:val="000000" w:themeColor="text1"/>
          </w:rPr>
          <w:id w:val="2051792103"/>
          <w14:checkbox>
            <w14:checked w14:val="0"/>
            <w14:checkedState w14:val="2612" w14:font="MS Gothic"/>
            <w14:uncheckedState w14:val="2610" w14:font="MS Gothic"/>
          </w14:checkbox>
        </w:sdtPr>
        <w:sdtContent>
          <w:r w:rsidR="008268F6" w:rsidRPr="008535D0">
            <w:rPr>
              <w:rFonts w:eastAsia="MS Gothic" w:cs="Aptos"/>
              <w:color w:val="000000" w:themeColor="text1"/>
            </w:rPr>
            <w:t>☐</w:t>
          </w:r>
        </w:sdtContent>
      </w:sdt>
      <w:r w:rsidR="00597CAB">
        <w:rPr>
          <w:color w:val="000000" w:themeColor="text1"/>
        </w:rPr>
        <w:tab/>
        <w:t>Telefonema</w:t>
      </w:r>
    </w:p>
    <w:p w14:paraId="79564038" w14:textId="67C211B2" w:rsidR="00FB4D15" w:rsidRPr="008535D0" w:rsidRDefault="00000000" w:rsidP="007C0381">
      <w:pPr>
        <w:pStyle w:val="ListParagraph"/>
        <w:numPr>
          <w:ilvl w:val="1"/>
          <w:numId w:val="7"/>
        </w:numPr>
        <w:spacing w:line="278" w:lineRule="auto"/>
        <w:ind w:left="1080"/>
        <w:rPr>
          <w:rFonts w:eastAsia="Aptos" w:cs="Aptos"/>
          <w:color w:val="000000" w:themeColor="text1"/>
        </w:rPr>
      </w:pPr>
      <w:sdt>
        <w:sdtPr>
          <w:rPr>
            <w:rFonts w:eastAsia="Aptos" w:cs="Aptos"/>
            <w:color w:val="000000" w:themeColor="text1"/>
          </w:rPr>
          <w:id w:val="1024822910"/>
          <w14:checkbox>
            <w14:checked w14:val="0"/>
            <w14:checkedState w14:val="2612" w14:font="MS Gothic"/>
            <w14:uncheckedState w14:val="2610" w14:font="MS Gothic"/>
          </w14:checkbox>
        </w:sdtPr>
        <w:sdtContent>
          <w:r w:rsidR="008268F6" w:rsidRPr="008535D0">
            <w:rPr>
              <w:rFonts w:eastAsia="MS Gothic" w:cs="Aptos"/>
              <w:color w:val="000000" w:themeColor="text1"/>
            </w:rPr>
            <w:t>☐</w:t>
          </w:r>
        </w:sdtContent>
      </w:sdt>
      <w:r w:rsidR="00597CAB">
        <w:rPr>
          <w:color w:val="000000" w:themeColor="text1"/>
        </w:rPr>
        <w:tab/>
        <w:t>E-mail</w:t>
      </w:r>
    </w:p>
    <w:p w14:paraId="6CDA1A35" w14:textId="5AC868EE" w:rsidR="00FB4D15" w:rsidRPr="008535D0" w:rsidRDefault="00000000" w:rsidP="007C0381">
      <w:pPr>
        <w:pStyle w:val="ListParagraph"/>
        <w:numPr>
          <w:ilvl w:val="1"/>
          <w:numId w:val="7"/>
        </w:numPr>
        <w:spacing w:line="278" w:lineRule="auto"/>
        <w:ind w:left="1080"/>
        <w:rPr>
          <w:rFonts w:eastAsia="Aptos" w:cs="Aptos"/>
          <w:color w:val="000000" w:themeColor="text1"/>
        </w:rPr>
      </w:pPr>
      <w:sdt>
        <w:sdtPr>
          <w:rPr>
            <w:rFonts w:eastAsia="Aptos" w:cs="Aptos"/>
            <w:color w:val="000000" w:themeColor="text1"/>
          </w:rPr>
          <w:id w:val="848682025"/>
          <w14:checkbox>
            <w14:checked w14:val="0"/>
            <w14:checkedState w14:val="2612" w14:font="MS Gothic"/>
            <w14:uncheckedState w14:val="2610" w14:font="MS Gothic"/>
          </w14:checkbox>
        </w:sdtPr>
        <w:sdtContent>
          <w:r w:rsidR="008268F6" w:rsidRPr="008535D0">
            <w:rPr>
              <w:rFonts w:eastAsia="MS Gothic" w:cs="Aptos"/>
              <w:color w:val="000000" w:themeColor="text1"/>
            </w:rPr>
            <w:t>☐</w:t>
          </w:r>
        </w:sdtContent>
      </w:sdt>
      <w:r w:rsidR="00597CAB">
        <w:rPr>
          <w:color w:val="000000" w:themeColor="text1"/>
        </w:rPr>
        <w:tab/>
      </w:r>
      <w:r w:rsidR="0010038F">
        <w:rPr>
          <w:color w:val="000000" w:themeColor="text1"/>
        </w:rPr>
        <w:t>Correio</w:t>
      </w:r>
      <w:r w:rsidR="00597CAB">
        <w:rPr>
          <w:color w:val="000000" w:themeColor="text1"/>
        </w:rPr>
        <w:t xml:space="preserve"> (forneça seu endereço de correspondência se este for seu método preferido):</w:t>
      </w:r>
    </w:p>
    <w:p w14:paraId="34600290" w14:textId="2E676897" w:rsidR="007E01BD" w:rsidRPr="0092579D" w:rsidRDefault="00025C4E" w:rsidP="00B85164">
      <w:pPr>
        <w:pStyle w:val="Heading2"/>
        <w:spacing w:before="240" w:after="120"/>
        <w:rPr>
          <w:b/>
          <w:bCs/>
        </w:rPr>
      </w:pPr>
      <w:r>
        <w:rPr>
          <w:b/>
        </w:rPr>
        <w:t>Parte 2: Minha experiência com o MassHealth</w:t>
      </w:r>
    </w:p>
    <w:p w14:paraId="6A22F507" w14:textId="61E878B5" w:rsidR="00662521" w:rsidRPr="008535D0" w:rsidRDefault="006A3ECA" w:rsidP="4604B08D">
      <w:pPr>
        <w:pStyle w:val="ListParagraph"/>
        <w:numPr>
          <w:ilvl w:val="0"/>
          <w:numId w:val="7"/>
        </w:numPr>
        <w:spacing w:line="278" w:lineRule="auto"/>
        <w:rPr>
          <w:rFonts w:eastAsia="Aptos" w:cs="Aptos"/>
          <w:color w:val="000000" w:themeColor="text1"/>
        </w:rPr>
      </w:pPr>
      <w:r>
        <w:rPr>
          <w:color w:val="000000" w:themeColor="text1"/>
        </w:rPr>
        <w:t>Selecione a opção que melhor descreve você neste momento:</w:t>
      </w:r>
    </w:p>
    <w:p w14:paraId="47974BEB" w14:textId="5AE6B4A7" w:rsidR="006A3ECA" w:rsidRPr="008535D0" w:rsidRDefault="00000000" w:rsidP="00B94371">
      <w:pPr>
        <w:pStyle w:val="ListParagraph"/>
        <w:numPr>
          <w:ilvl w:val="1"/>
          <w:numId w:val="7"/>
        </w:numPr>
        <w:spacing w:before="240" w:after="60" w:line="278" w:lineRule="auto"/>
        <w:contextualSpacing w:val="0"/>
        <w:rPr>
          <w:rFonts w:eastAsia="Aptos" w:cs="Aptos"/>
          <w:color w:val="000000" w:themeColor="text1"/>
        </w:rPr>
      </w:pPr>
      <w:sdt>
        <w:sdtPr>
          <w:rPr>
            <w:rFonts w:eastAsia="Aptos" w:cs="Aptos"/>
            <w:color w:val="000000" w:themeColor="text1"/>
          </w:rPr>
          <w:id w:val="-1672415536"/>
          <w14:checkbox>
            <w14:checked w14:val="0"/>
            <w14:checkedState w14:val="2612" w14:font="MS Gothic"/>
            <w14:uncheckedState w14:val="2610" w14:font="MS Gothic"/>
          </w14:checkbox>
        </w:sdtPr>
        <w:sdtContent>
          <w:r w:rsidR="0077656A" w:rsidRPr="008535D0">
            <w:rPr>
              <w:rFonts w:eastAsia="MS Gothic" w:cs="Aptos"/>
              <w:color w:val="000000" w:themeColor="text1"/>
            </w:rPr>
            <w:t>☐</w:t>
          </w:r>
        </w:sdtContent>
      </w:sdt>
      <w:r w:rsidR="00597CAB">
        <w:rPr>
          <w:color w:val="000000" w:themeColor="text1"/>
        </w:rPr>
        <w:tab/>
        <w:t xml:space="preserve">Sou membro </w:t>
      </w:r>
      <w:r w:rsidR="00597CAB">
        <w:rPr>
          <w:b/>
          <w:color w:val="000000" w:themeColor="text1"/>
        </w:rPr>
        <w:t>atual</w:t>
      </w:r>
      <w:r w:rsidR="00597CAB">
        <w:rPr>
          <w:color w:val="000000" w:themeColor="text1"/>
        </w:rPr>
        <w:t xml:space="preserve"> do MassHealth.</w:t>
      </w:r>
    </w:p>
    <w:p w14:paraId="7A85DCCE" w14:textId="5FAD4B19" w:rsidR="006B7295" w:rsidRPr="008535D0" w:rsidRDefault="00000000" w:rsidP="006B7295">
      <w:pPr>
        <w:pStyle w:val="ListParagraph"/>
        <w:numPr>
          <w:ilvl w:val="1"/>
          <w:numId w:val="7"/>
        </w:numPr>
        <w:spacing w:line="278" w:lineRule="auto"/>
        <w:rPr>
          <w:rFonts w:eastAsia="Aptos" w:cs="Aptos"/>
          <w:color w:val="000000" w:themeColor="text1"/>
        </w:rPr>
      </w:pPr>
      <w:sdt>
        <w:sdtPr>
          <w:rPr>
            <w:rFonts w:eastAsia="Aptos" w:cs="Aptos"/>
            <w:color w:val="000000" w:themeColor="text1"/>
          </w:rPr>
          <w:id w:val="-192846774"/>
          <w14:checkbox>
            <w14:checked w14:val="0"/>
            <w14:checkedState w14:val="2612" w14:font="MS Gothic"/>
            <w14:uncheckedState w14:val="2610" w14:font="MS Gothic"/>
          </w14:checkbox>
        </w:sdtPr>
        <w:sdtContent>
          <w:r w:rsidR="008268F6" w:rsidRPr="008535D0">
            <w:rPr>
              <w:rFonts w:eastAsia="MS Gothic" w:cs="Aptos"/>
              <w:color w:val="000000" w:themeColor="text1"/>
            </w:rPr>
            <w:t>☐</w:t>
          </w:r>
        </w:sdtContent>
      </w:sdt>
      <w:r w:rsidR="00597CAB">
        <w:tab/>
        <w:t xml:space="preserve">Fui membro do MassHealth no </w:t>
      </w:r>
      <w:r w:rsidR="00597CAB">
        <w:rPr>
          <w:b/>
        </w:rPr>
        <w:t>passado</w:t>
      </w:r>
      <w:r w:rsidR="00597CAB">
        <w:t>.</w:t>
      </w:r>
    </w:p>
    <w:p w14:paraId="678112D5" w14:textId="2AAC3053" w:rsidR="006A3ECA" w:rsidRPr="008535D0" w:rsidRDefault="00DA5176" w:rsidP="00FF75E5">
      <w:pPr>
        <w:spacing w:after="120" w:line="278" w:lineRule="auto"/>
        <w:ind w:left="1440"/>
        <w:rPr>
          <w:rFonts w:eastAsia="Aptos" w:cs="Aptos"/>
          <w:color w:val="000000" w:themeColor="text1"/>
        </w:rPr>
      </w:pPr>
      <w:r>
        <w:rPr>
          <w:color w:val="000000" w:themeColor="text1"/>
        </w:rPr>
        <w:t>Quando sua cobertura do MassHealth terminou?</w:t>
      </w:r>
      <w:r w:rsidR="0010038F">
        <w:rPr>
          <w:color w:val="000000" w:themeColor="text1"/>
        </w:rPr>
        <w:t xml:space="preserve"> </w:t>
      </w:r>
      <w:sdt>
        <w:sdtPr>
          <w:rPr>
            <w:rFonts w:eastAsia="Aptos" w:cs="Aptos"/>
            <w:color w:val="000000" w:themeColor="text1"/>
          </w:rPr>
          <w:id w:val="-392043891"/>
          <w:placeholder>
            <w:docPart w:val="DefaultPlaceholder_-1854013440"/>
          </w:placeholder>
        </w:sdtPr>
        <w:sdtContent>
          <w:sdt>
            <w:sdtPr>
              <w:rPr>
                <w:rFonts w:eastAsia="Aptos" w:cs="Aptos"/>
                <w:color w:val="000000" w:themeColor="text1"/>
              </w:rPr>
              <w:id w:val="-76906118"/>
              <w:placeholder>
                <w:docPart w:val="DefaultPlaceholder_-1854013437"/>
              </w:placeholder>
              <w:showingPlcHdr/>
              <w:date>
                <w:dateFormat w:val="M/d/yyyy"/>
                <w:lid w:val="pt-BR"/>
                <w:storeMappedDataAs w:val="dateTime"/>
                <w:calendar w:val="gregorian"/>
              </w:date>
            </w:sdtPr>
            <w:sdtContent>
              <w:r>
                <w:rPr>
                  <w:rStyle w:val="PlaceholderText"/>
                  <w:u w:val="single"/>
                </w:rPr>
                <w:t>Clique ou toque para digitar uma data.</w:t>
              </w:r>
            </w:sdtContent>
          </w:sdt>
        </w:sdtContent>
      </w:sdt>
      <w:r>
        <w:rPr>
          <w:color w:val="000000" w:themeColor="text1"/>
        </w:rPr>
        <w:t xml:space="preserve"> (mês/ano, se souber)</w:t>
      </w:r>
    </w:p>
    <w:p w14:paraId="1E7845A9" w14:textId="1626F585" w:rsidR="00B446F0" w:rsidRPr="008535D0" w:rsidRDefault="006A3ECA" w:rsidP="00FF75E5">
      <w:pPr>
        <w:pStyle w:val="ListParagraph"/>
        <w:numPr>
          <w:ilvl w:val="2"/>
          <w:numId w:val="7"/>
        </w:numPr>
        <w:spacing w:after="120" w:line="278" w:lineRule="auto"/>
        <w:ind w:left="2174" w:hanging="187"/>
        <w:contextualSpacing w:val="0"/>
      </w:pPr>
      <w:r>
        <w:rPr>
          <w:color w:val="000000" w:themeColor="text1"/>
        </w:rPr>
        <w:t>Nota: você dever ter sido beneficiário do MassHealth nos últimos cinco anos para se qualificar para ser parte do MAC.</w:t>
      </w:r>
    </w:p>
    <w:p w14:paraId="75C8D32F" w14:textId="05177E03" w:rsidR="006A313C" w:rsidRPr="008535D0" w:rsidRDefault="00000000" w:rsidP="00FF75E5">
      <w:pPr>
        <w:pStyle w:val="ListParagraph"/>
        <w:numPr>
          <w:ilvl w:val="1"/>
          <w:numId w:val="7"/>
        </w:numPr>
        <w:spacing w:after="120" w:line="278" w:lineRule="auto"/>
        <w:contextualSpacing w:val="0"/>
      </w:pPr>
      <w:sdt>
        <w:sdtPr>
          <w:rPr>
            <w:rFonts w:eastAsia="Aptos" w:cs="Aptos"/>
            <w:color w:val="000000" w:themeColor="text1"/>
          </w:rPr>
          <w:id w:val="-2028245116"/>
          <w14:checkbox>
            <w14:checked w14:val="0"/>
            <w14:checkedState w14:val="2612" w14:font="MS Gothic"/>
            <w14:uncheckedState w14:val="2610" w14:font="MS Gothic"/>
          </w14:checkbox>
        </w:sdtPr>
        <w:sdtContent>
          <w:r w:rsidR="00865D30" w:rsidRPr="008535D0">
            <w:rPr>
              <w:rFonts w:eastAsia="MS Gothic" w:cs="Aptos"/>
              <w:color w:val="000000" w:themeColor="text1"/>
            </w:rPr>
            <w:t>☐</w:t>
          </w:r>
        </w:sdtContent>
      </w:sdt>
      <w:r w:rsidR="00597CAB">
        <w:rPr>
          <w:color w:val="000000" w:themeColor="text1"/>
        </w:rPr>
        <w:tab/>
      </w:r>
      <w:r w:rsidR="00597CAB">
        <w:t>Sou tutor ou cuidador familiar de um membro do MassHealth atual ou passado.</w:t>
      </w:r>
    </w:p>
    <w:p w14:paraId="2905F0A6" w14:textId="6FA5B752" w:rsidR="00FF240D" w:rsidRPr="008535D0" w:rsidRDefault="00FF240D" w:rsidP="00B94371">
      <w:pPr>
        <w:pStyle w:val="ListParagraph"/>
        <w:numPr>
          <w:ilvl w:val="2"/>
          <w:numId w:val="7"/>
        </w:numPr>
        <w:spacing w:after="60" w:line="278" w:lineRule="auto"/>
        <w:ind w:left="2174" w:hanging="187"/>
        <w:contextualSpacing w:val="0"/>
        <w:rPr>
          <w:rFonts w:eastAsia="Aptos" w:cs="Aptos"/>
          <w:color w:val="000000" w:themeColor="text1"/>
        </w:rPr>
      </w:pPr>
      <w:r>
        <w:rPr>
          <w:color w:val="000000" w:themeColor="text1"/>
        </w:rPr>
        <w:t>Descreva:</w:t>
      </w:r>
    </w:p>
    <w:p w14:paraId="5935E584" w14:textId="4376B3FC" w:rsidR="00C20DFA" w:rsidRPr="008535D0" w:rsidRDefault="006763C0" w:rsidP="00B94371">
      <w:pPr>
        <w:pStyle w:val="ListParagraph"/>
        <w:numPr>
          <w:ilvl w:val="2"/>
          <w:numId w:val="7"/>
        </w:numPr>
        <w:spacing w:after="60" w:line="278" w:lineRule="auto"/>
        <w:ind w:left="2174" w:hanging="187"/>
        <w:contextualSpacing w:val="0"/>
        <w:rPr>
          <w:rFonts w:eastAsia="Aptos" w:cs="Aptos"/>
          <w:color w:val="000000" w:themeColor="text1"/>
        </w:rPr>
      </w:pPr>
      <w:r>
        <w:rPr>
          <w:color w:val="000000" w:themeColor="text1"/>
        </w:rPr>
        <w:t>Informe o nome dos membros para os quais você é tutor ou cuidador familiar:</w:t>
      </w:r>
    </w:p>
    <w:p w14:paraId="5DEBBD91" w14:textId="097245D8" w:rsidR="008A2F26" w:rsidRPr="008535D0" w:rsidRDefault="00411C0C" w:rsidP="00FF75E5">
      <w:pPr>
        <w:pStyle w:val="ListParagraph"/>
        <w:numPr>
          <w:ilvl w:val="2"/>
          <w:numId w:val="7"/>
        </w:numPr>
        <w:spacing w:before="120" w:after="120" w:line="278" w:lineRule="auto"/>
        <w:ind w:left="2174" w:hanging="187"/>
        <w:contextualSpacing w:val="0"/>
        <w:rPr>
          <w:rFonts w:eastAsia="Aptos" w:cs="Aptos"/>
          <w:color w:val="000000" w:themeColor="text1"/>
        </w:rPr>
      </w:pPr>
      <w:r>
        <w:t>O ou membros para os quais você é tutor ou cuidador familiar são membros atuais do MassHealth?</w:t>
      </w:r>
      <w:r>
        <w:rPr>
          <w:color w:val="000000" w:themeColor="text1"/>
        </w:rPr>
        <w:t xml:space="preserve"> Selecione:</w:t>
      </w:r>
    </w:p>
    <w:p w14:paraId="2137E4C0" w14:textId="76D9A2B2" w:rsidR="007567A7" w:rsidRPr="008535D0" w:rsidRDefault="00000000" w:rsidP="00B94371">
      <w:pPr>
        <w:spacing w:after="60" w:line="278" w:lineRule="auto"/>
        <w:ind w:left="2520" w:hanging="360"/>
        <w:rPr>
          <w:rFonts w:eastAsia="Aptos" w:cs="Aptos"/>
          <w:color w:val="000000" w:themeColor="text1"/>
        </w:rPr>
      </w:pPr>
      <w:sdt>
        <w:sdtPr>
          <w:rPr>
            <w:rFonts w:cs="Calibri"/>
          </w:rPr>
          <w:id w:val="-1133243448"/>
          <w14:checkbox>
            <w14:checked w14:val="0"/>
            <w14:checkedState w14:val="2612" w14:font="MS Gothic"/>
            <w14:uncheckedState w14:val="2610" w14:font="MS Gothic"/>
          </w14:checkbox>
        </w:sdtPr>
        <w:sdtContent>
          <w:r w:rsidR="00FF75E5" w:rsidRPr="008535D0">
            <w:rPr>
              <w:rFonts w:eastAsia="MS Gothic" w:cs="Calibri"/>
            </w:rPr>
            <w:t>☐</w:t>
          </w:r>
        </w:sdtContent>
      </w:sdt>
      <w:r w:rsidR="00597CAB">
        <w:t xml:space="preserve"> </w:t>
      </w:r>
      <w:r w:rsidR="00597CAB">
        <w:rPr>
          <w:color w:val="000000" w:themeColor="text1"/>
        </w:rPr>
        <w:t>Sim</w:t>
      </w:r>
    </w:p>
    <w:p w14:paraId="4AE72665" w14:textId="1F9B50DC" w:rsidR="007567A7" w:rsidRPr="008535D0" w:rsidRDefault="00000000" w:rsidP="00FF75E5">
      <w:pPr>
        <w:spacing w:after="120" w:line="278" w:lineRule="auto"/>
        <w:ind w:left="2520" w:hanging="360"/>
        <w:rPr>
          <w:rFonts w:eastAsia="Aptos" w:cs="Aptos"/>
          <w:color w:val="000000" w:themeColor="text1"/>
        </w:rPr>
      </w:pPr>
      <w:sdt>
        <w:sdtPr>
          <w:rPr>
            <w:rFonts w:cs="Calibri"/>
          </w:rPr>
          <w:id w:val="-369847622"/>
          <w14:checkbox>
            <w14:checked w14:val="0"/>
            <w14:checkedState w14:val="2612" w14:font="MS Gothic"/>
            <w14:uncheckedState w14:val="2610" w14:font="MS Gothic"/>
          </w14:checkbox>
        </w:sdtPr>
        <w:sdtContent>
          <w:r w:rsidR="00D35023" w:rsidRPr="008535D0">
            <w:rPr>
              <w:rFonts w:eastAsia="MS Gothic" w:cs="Calibri"/>
            </w:rPr>
            <w:t>☐</w:t>
          </w:r>
        </w:sdtContent>
      </w:sdt>
      <w:r w:rsidR="00597CAB">
        <w:t xml:space="preserve"> </w:t>
      </w:r>
      <w:r w:rsidR="00597CAB">
        <w:rPr>
          <w:color w:val="000000" w:themeColor="text1"/>
        </w:rPr>
        <w:t>Não</w:t>
      </w:r>
    </w:p>
    <w:p w14:paraId="65A87B7C" w14:textId="3BE3934E" w:rsidR="00C20DFA" w:rsidRPr="008535D0" w:rsidRDefault="00000000" w:rsidP="00FF75E5">
      <w:pPr>
        <w:spacing w:after="120" w:line="278" w:lineRule="auto"/>
        <w:ind w:left="2520" w:hanging="360"/>
      </w:pPr>
      <w:sdt>
        <w:sdtPr>
          <w:rPr>
            <w:rFonts w:cs="Calibri"/>
          </w:rPr>
          <w:id w:val="1306119314"/>
          <w14:checkbox>
            <w14:checked w14:val="0"/>
            <w14:checkedState w14:val="2612" w14:font="MS Gothic"/>
            <w14:uncheckedState w14:val="2610" w14:font="MS Gothic"/>
          </w14:checkbox>
        </w:sdtPr>
        <w:sdtContent>
          <w:r w:rsidR="00FF75E5" w:rsidRPr="008535D0">
            <w:rPr>
              <w:rFonts w:eastAsia="MS Gothic" w:cs="Calibri"/>
            </w:rPr>
            <w:t>☐</w:t>
          </w:r>
        </w:sdtContent>
      </w:sdt>
      <w:r w:rsidR="00597CAB">
        <w:t xml:space="preserve"> </w:t>
      </w:r>
      <w:r w:rsidR="00597CAB">
        <w:rPr>
          <w:color w:val="000000" w:themeColor="text1"/>
        </w:rPr>
        <w:t>Não sei</w:t>
      </w:r>
    </w:p>
    <w:p w14:paraId="1A3E4DC7" w14:textId="50243E20" w:rsidR="00143F0D" w:rsidRPr="00DF46FD" w:rsidRDefault="00025C4E" w:rsidP="00E9013B">
      <w:pPr>
        <w:pStyle w:val="Heading2"/>
        <w:spacing w:before="240" w:after="120" w:line="278" w:lineRule="auto"/>
        <w:rPr>
          <w:b/>
          <w:bCs/>
        </w:rPr>
      </w:pPr>
      <w:r>
        <w:rPr>
          <w:b/>
        </w:rPr>
        <w:t>Parte 3: Mais sobre mim</w:t>
      </w:r>
    </w:p>
    <w:p w14:paraId="4318FD2F" w14:textId="0D07A23B" w:rsidR="00EE54BB" w:rsidRPr="00D12DE3" w:rsidRDefault="008E10A7" w:rsidP="00E9013B">
      <w:pPr>
        <w:suppressAutoHyphens/>
        <w:spacing w:before="240"/>
      </w:pPr>
      <w:r>
        <w:rPr>
          <w:b/>
        </w:rPr>
        <w:t>Observação: a resposta a esta seção é voluntária e não afetará sua qualificação para os benefícios ou serviços do MassHealth.</w:t>
      </w:r>
    </w:p>
    <w:p w14:paraId="30376C26" w14:textId="65F207C8" w:rsidR="008E10A7" w:rsidRPr="00D12DE3" w:rsidRDefault="0059751D" w:rsidP="00E9013B">
      <w:pPr>
        <w:suppressAutoHyphens/>
        <w:spacing w:before="240"/>
      </w:pPr>
      <w:r>
        <w:t xml:space="preserve">O MassHealth faz estas perguntas para avançar o objetivo do </w:t>
      </w:r>
      <w:r>
        <w:rPr>
          <w:color w:val="000000" w:themeColor="text1"/>
        </w:rPr>
        <w:t>MassHealth de selecionar um grupo de membros que, em conjunto, reflita a diversidade das comunidades servidas pelo MassHealth. Isso inclui indivíduos</w:t>
      </w:r>
      <w:r>
        <w:t xml:space="preserve"> que refletem, por exemplo, idades diversas; identidades culturais, linguísticas, comunitárias, raciais, étnicas, de saúde, de deficiência, de orientação sexual e de gênero; experiências; comunidades geográficas; situação de moradia; ambientes de cuidado (incluindo instalações [como instituições de enfermagem], ambientes residenciais ou comunitários); e participação nos programas do MassHealth.</w:t>
      </w:r>
    </w:p>
    <w:p w14:paraId="5099DAEE" w14:textId="7F4A557C" w:rsidR="00C658E2" w:rsidRPr="00D12DE3" w:rsidRDefault="006421C5" w:rsidP="00C658E2">
      <w:r>
        <w:t xml:space="preserve">O MassHealth entende que a identidade é complexa e interseccional. Escolha quantas caixas forem relevantes para você em cada pergunta. Você também pode adicionar mais informações sobre você na pergunta número 19. </w:t>
      </w:r>
    </w:p>
    <w:p w14:paraId="0017B1AA" w14:textId="4A146688" w:rsidR="00101573" w:rsidRPr="00D12DE3" w:rsidRDefault="000437EB" w:rsidP="00116E11">
      <w:pPr>
        <w:pStyle w:val="ListParagraph"/>
        <w:numPr>
          <w:ilvl w:val="0"/>
          <w:numId w:val="7"/>
        </w:numPr>
        <w:spacing w:before="240" w:after="240" w:line="259" w:lineRule="auto"/>
        <w:contextualSpacing w:val="0"/>
        <w:rPr>
          <w:rFonts w:eastAsia="Aptos" w:cs="Aptos"/>
          <w:color w:val="000000" w:themeColor="text1"/>
        </w:rPr>
      </w:pPr>
      <w:r>
        <w:rPr>
          <w:color w:val="000000" w:themeColor="text1"/>
        </w:rPr>
        <w:t>Minha data de nascimento:</w:t>
      </w:r>
    </w:p>
    <w:p w14:paraId="6BA0DF3E" w14:textId="61396341" w:rsidR="00C047B2" w:rsidRPr="00D12DE3" w:rsidRDefault="00931ED3" w:rsidP="007C0381">
      <w:pPr>
        <w:pStyle w:val="ListParagraph"/>
        <w:numPr>
          <w:ilvl w:val="0"/>
          <w:numId w:val="7"/>
        </w:numPr>
        <w:spacing w:before="240" w:after="240" w:line="259" w:lineRule="auto"/>
        <w:contextualSpacing w:val="0"/>
        <w:rPr>
          <w:rFonts w:eastAsia="Aptos" w:cs="Aptos"/>
          <w:color w:val="000000" w:themeColor="text1"/>
        </w:rPr>
      </w:pPr>
      <w:r>
        <w:rPr>
          <w:color w:val="000000" w:themeColor="text1"/>
        </w:rPr>
        <w:t>Meu código postal (ZIP) (se houver)</w:t>
      </w:r>
      <w:r>
        <w:rPr>
          <w:color w:val="000000" w:themeColor="text1"/>
        </w:rPr>
        <w:tab/>
        <w:t xml:space="preserve">ou marque: </w:t>
      </w:r>
      <w:sdt>
        <w:sdtPr>
          <w:rPr>
            <w:rFonts w:eastAsia="Aptos" w:cs="Aptos"/>
            <w:color w:val="000000" w:themeColor="text1"/>
          </w:rPr>
          <w:id w:val="-325669536"/>
          <w14:checkbox>
            <w14:checked w14:val="0"/>
            <w14:checkedState w14:val="2612" w14:font="MS Gothic"/>
            <w14:uncheckedState w14:val="2610" w14:font="MS Gothic"/>
          </w14:checkbox>
        </w:sdtPr>
        <w:sdtContent>
          <w:r w:rsidR="00FF75E5" w:rsidRPr="00D12DE3">
            <w:rPr>
              <w:rFonts w:eastAsia="MS Gothic" w:cs="Aptos"/>
              <w:color w:val="000000" w:themeColor="text1"/>
            </w:rPr>
            <w:t>☐</w:t>
          </w:r>
        </w:sdtContent>
      </w:sdt>
      <w:r>
        <w:rPr>
          <w:color w:val="000000" w:themeColor="text1"/>
        </w:rPr>
        <w:t>“Não tenho moradia, no momento”.</w:t>
      </w:r>
    </w:p>
    <w:p w14:paraId="47C36CEA" w14:textId="3216E96C" w:rsidR="00975458" w:rsidRPr="00D12DE3" w:rsidRDefault="00C91EC2" w:rsidP="00116E11">
      <w:pPr>
        <w:pStyle w:val="ListParagraph"/>
        <w:numPr>
          <w:ilvl w:val="0"/>
          <w:numId w:val="7"/>
        </w:numPr>
        <w:spacing w:before="240" w:after="240" w:line="259" w:lineRule="auto"/>
        <w:contextualSpacing w:val="0"/>
        <w:rPr>
          <w:rFonts w:eastAsia="Aptos" w:cs="Aptos"/>
          <w:color w:val="000000" w:themeColor="text1"/>
        </w:rPr>
      </w:pPr>
      <w:r>
        <w:rPr>
          <w:color w:val="000000" w:themeColor="text1"/>
        </w:rPr>
        <w:t>Se tiver moradia, selecione o condado onde você mora, ou marque “Não sei”.</w:t>
      </w:r>
    </w:p>
    <w:p w14:paraId="002D661A" w14:textId="77777777" w:rsidR="00F63B58" w:rsidRPr="00D12DE3" w:rsidRDefault="00F63B58" w:rsidP="00D5159D">
      <w:pPr>
        <w:pStyle w:val="ListParagraph"/>
        <w:numPr>
          <w:ilvl w:val="0"/>
          <w:numId w:val="16"/>
        </w:numPr>
        <w:spacing w:afterLines="160" w:after="384" w:line="259" w:lineRule="auto"/>
        <w:rPr>
          <w:rFonts w:eastAsia="Aptos" w:cs="Aptos"/>
          <w:color w:val="000000" w:themeColor="text1"/>
        </w:rPr>
        <w:sectPr w:rsidR="00F63B58" w:rsidRPr="00D12DE3" w:rsidSect="00DF46FD">
          <w:footerReference w:type="default" r:id="rId17"/>
          <w:type w:val="continuous"/>
          <w:pgSz w:w="12240" w:h="15840"/>
          <w:pgMar w:top="720" w:right="720" w:bottom="720" w:left="720" w:header="720" w:footer="720" w:gutter="0"/>
          <w:cols w:space="720"/>
          <w:docGrid w:linePitch="360"/>
        </w:sectPr>
      </w:pPr>
    </w:p>
    <w:p w14:paraId="10BF90F6" w14:textId="2E4A880B"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315294819"/>
          <w14:checkbox>
            <w14:checked w14:val="0"/>
            <w14:checkedState w14:val="2612" w14:font="MS Gothic"/>
            <w14:uncheckedState w14:val="2610" w14:font="MS Gothic"/>
          </w14:checkbox>
        </w:sdtPr>
        <w:sdtContent>
          <w:r w:rsidR="00A04F63" w:rsidRPr="00D12DE3">
            <w:rPr>
              <w:rFonts w:eastAsia="MS Gothic" w:cs="Aptos"/>
              <w:color w:val="000000" w:themeColor="text1"/>
            </w:rPr>
            <w:t>☐</w:t>
          </w:r>
        </w:sdtContent>
      </w:sdt>
      <w:r w:rsidR="00597CAB">
        <w:rPr>
          <w:color w:val="000000" w:themeColor="text1"/>
        </w:rPr>
        <w:t xml:space="preserve"> Barnstable</w:t>
      </w:r>
    </w:p>
    <w:p w14:paraId="09B77555" w14:textId="1DC61A03"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019939097"/>
          <w14:checkbox>
            <w14:checked w14:val="0"/>
            <w14:checkedState w14:val="2612" w14:font="MS Gothic"/>
            <w14:uncheckedState w14:val="2610" w14:font="MS Gothic"/>
          </w14:checkbox>
        </w:sdtPr>
        <w:sdtContent>
          <w:r w:rsidR="00B94371" w:rsidRPr="00D12DE3">
            <w:rPr>
              <w:rFonts w:eastAsia="MS Gothic" w:cs="Aptos"/>
              <w:color w:val="000000" w:themeColor="text1"/>
            </w:rPr>
            <w:t>☐</w:t>
          </w:r>
        </w:sdtContent>
      </w:sdt>
      <w:r w:rsidR="00597CAB">
        <w:rPr>
          <w:color w:val="000000" w:themeColor="text1"/>
        </w:rPr>
        <w:t xml:space="preserve"> Berkshire</w:t>
      </w:r>
    </w:p>
    <w:p w14:paraId="043D3206" w14:textId="3EFBC01D"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128053061"/>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Bristol</w:t>
      </w:r>
    </w:p>
    <w:p w14:paraId="1C2CB28C" w14:textId="1567823B"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125856557"/>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Dukes</w:t>
      </w:r>
    </w:p>
    <w:p w14:paraId="6E49BE29" w14:textId="2282F7C2"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846440825"/>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Essex</w:t>
      </w:r>
    </w:p>
    <w:p w14:paraId="05335C07" w14:textId="132C3892"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845372315"/>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Franklin</w:t>
      </w:r>
    </w:p>
    <w:p w14:paraId="71BC0D5D" w14:textId="2DB4FBCA"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926233694"/>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Hampden</w:t>
      </w:r>
    </w:p>
    <w:p w14:paraId="6AB2C54B" w14:textId="664CDC86"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277478532"/>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Hampshire</w:t>
      </w:r>
    </w:p>
    <w:p w14:paraId="027CF9DA" w14:textId="54FC18B6"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488068033"/>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Middlesex</w:t>
      </w:r>
    </w:p>
    <w:p w14:paraId="00064A96" w14:textId="6416AD1D"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219563717"/>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Nantucket</w:t>
      </w:r>
    </w:p>
    <w:p w14:paraId="749F99DD" w14:textId="664C0570"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698308627"/>
          <w14:checkbox>
            <w14:checked w14:val="0"/>
            <w14:checkedState w14:val="2612" w14:font="MS Gothic"/>
            <w14:uncheckedState w14:val="2610" w14:font="MS Gothic"/>
          </w14:checkbox>
        </w:sdtPr>
        <w:sdtContent>
          <w:r w:rsidR="006514E5" w:rsidRPr="00D12DE3">
            <w:rPr>
              <w:rFonts w:eastAsia="MS Gothic" w:cs="Aptos"/>
              <w:color w:val="000000" w:themeColor="text1"/>
            </w:rPr>
            <w:t>☐</w:t>
          </w:r>
        </w:sdtContent>
      </w:sdt>
      <w:r w:rsidR="00597CAB">
        <w:rPr>
          <w:color w:val="000000" w:themeColor="text1"/>
        </w:rPr>
        <w:t xml:space="preserve"> Norfolk</w:t>
      </w:r>
    </w:p>
    <w:p w14:paraId="49A90F9C" w14:textId="77777777" w:rsidR="00B9437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396816543"/>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Plymouth</w:t>
      </w:r>
    </w:p>
    <w:p w14:paraId="1ADA5985" w14:textId="1CC19620"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955517443"/>
          <w14:checkbox>
            <w14:checked w14:val="0"/>
            <w14:checkedState w14:val="2612" w14:font="MS Gothic"/>
            <w14:uncheckedState w14:val="2610" w14:font="MS Gothic"/>
          </w14:checkbox>
        </w:sdtPr>
        <w:sdtContent>
          <w:r w:rsidR="006514E5" w:rsidRPr="00D12DE3">
            <w:rPr>
              <w:rFonts w:eastAsia="MS Gothic" w:cs="Aptos"/>
              <w:color w:val="000000" w:themeColor="text1"/>
            </w:rPr>
            <w:t>☐</w:t>
          </w:r>
        </w:sdtContent>
      </w:sdt>
      <w:r w:rsidR="00597CAB">
        <w:rPr>
          <w:color w:val="000000" w:themeColor="text1"/>
        </w:rPr>
        <w:t xml:space="preserve"> Suffolk</w:t>
      </w:r>
    </w:p>
    <w:p w14:paraId="46DE510E" w14:textId="46903311"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379325888"/>
          <w14:checkbox>
            <w14:checked w14:val="0"/>
            <w14:checkedState w14:val="2612" w14:font="MS Gothic"/>
            <w14:uncheckedState w14:val="2610" w14:font="MS Gothic"/>
          </w14:checkbox>
        </w:sdtPr>
        <w:sdtContent>
          <w:r w:rsidR="00B94371" w:rsidRPr="00D12DE3">
            <w:rPr>
              <w:rFonts w:eastAsia="MS Gothic" w:cs="Aptos"/>
              <w:color w:val="000000" w:themeColor="text1"/>
            </w:rPr>
            <w:t>☐</w:t>
          </w:r>
        </w:sdtContent>
      </w:sdt>
      <w:r w:rsidR="00597CAB">
        <w:rPr>
          <w:color w:val="000000" w:themeColor="text1"/>
        </w:rPr>
        <w:t xml:space="preserve"> Worcester</w:t>
      </w:r>
    </w:p>
    <w:p w14:paraId="53EF584F" w14:textId="5B3FF44C" w:rsidR="008A0711" w:rsidRPr="00D12DE3" w:rsidRDefault="00000000" w:rsidP="00B94371">
      <w:pPr>
        <w:spacing w:before="120" w:after="60" w:line="259" w:lineRule="auto"/>
        <w:ind w:left="1080"/>
        <w:rPr>
          <w:rFonts w:eastAsia="Aptos" w:cs="Aptos"/>
          <w:color w:val="000000" w:themeColor="text1"/>
        </w:rPr>
      </w:pPr>
      <w:sdt>
        <w:sdtPr>
          <w:rPr>
            <w:rFonts w:eastAsia="Aptos" w:cs="Aptos"/>
            <w:color w:val="000000" w:themeColor="text1"/>
          </w:rPr>
          <w:id w:val="1995673698"/>
          <w14:checkbox>
            <w14:checked w14:val="0"/>
            <w14:checkedState w14:val="2612" w14:font="MS Gothic"/>
            <w14:uncheckedState w14:val="2610" w14:font="MS Gothic"/>
          </w14:checkbox>
        </w:sdtPr>
        <w:sdtContent>
          <w:r w:rsidR="00E9013B" w:rsidRPr="00D12DE3">
            <w:rPr>
              <w:rFonts w:eastAsia="MS Gothic" w:cs="Aptos"/>
              <w:color w:val="000000" w:themeColor="text1"/>
            </w:rPr>
            <w:t>☐</w:t>
          </w:r>
        </w:sdtContent>
      </w:sdt>
      <w:r w:rsidR="00597CAB">
        <w:rPr>
          <w:color w:val="000000" w:themeColor="text1"/>
        </w:rPr>
        <w:t xml:space="preserve"> Não sei</w:t>
      </w:r>
    </w:p>
    <w:p w14:paraId="68B2B036" w14:textId="77777777" w:rsidR="00F63B58" w:rsidRPr="00D12DE3" w:rsidRDefault="00F63B58" w:rsidP="00D5159D">
      <w:pPr>
        <w:pStyle w:val="ListParagraph"/>
        <w:spacing w:afterLines="160" w:after="384" w:line="259" w:lineRule="auto"/>
        <w:ind w:left="1440"/>
        <w:rPr>
          <w:rFonts w:eastAsia="Aptos" w:cs="Aptos"/>
          <w:color w:val="000000" w:themeColor="text1"/>
        </w:rPr>
        <w:sectPr w:rsidR="00F63B58" w:rsidRPr="00D12DE3" w:rsidSect="00DF46FD">
          <w:type w:val="continuous"/>
          <w:pgSz w:w="12240" w:h="15840"/>
          <w:pgMar w:top="720" w:right="720" w:bottom="720" w:left="720" w:header="720" w:footer="720" w:gutter="0"/>
          <w:cols w:num="2" w:space="720"/>
          <w:docGrid w:linePitch="360"/>
        </w:sectPr>
      </w:pPr>
    </w:p>
    <w:p w14:paraId="5D2A0DB0" w14:textId="3AF18864" w:rsidR="00D41DFD" w:rsidRPr="00D12DE3" w:rsidRDefault="00D41DFD" w:rsidP="00AD1FFF">
      <w:pPr>
        <w:pStyle w:val="ListParagraph"/>
        <w:numPr>
          <w:ilvl w:val="0"/>
          <w:numId w:val="7"/>
        </w:numPr>
        <w:spacing w:before="600" w:after="120" w:line="278" w:lineRule="auto"/>
        <w:contextualSpacing w:val="0"/>
        <w:rPr>
          <w:rFonts w:eastAsia="Aptos" w:cs="Aptos"/>
          <w:color w:val="000000" w:themeColor="text1"/>
        </w:rPr>
      </w:pPr>
      <w:r>
        <w:rPr>
          <w:color w:val="000000" w:themeColor="text1"/>
        </w:rPr>
        <w:t>Qual é o idioma de sua preferência?</w:t>
      </w:r>
    </w:p>
    <w:p w14:paraId="540BF4EB" w14:textId="5F0A41FD" w:rsidR="0086784B" w:rsidRPr="00D12DE3" w:rsidRDefault="00D41DFD" w:rsidP="00E9013B">
      <w:pPr>
        <w:pStyle w:val="ListParagraph"/>
        <w:spacing w:before="240" w:after="240" w:line="259" w:lineRule="auto"/>
        <w:contextualSpacing w:val="0"/>
        <w:rPr>
          <w:rFonts w:eastAsia="Aptos" w:cs="Aptos"/>
          <w:color w:val="000000" w:themeColor="text1"/>
        </w:rPr>
      </w:pPr>
      <w:r>
        <w:rPr>
          <w:color w:val="000000" w:themeColor="text1"/>
        </w:rPr>
        <w:t>Falado:</w:t>
      </w:r>
    </w:p>
    <w:p w14:paraId="35E1340F" w14:textId="77777777" w:rsidR="00650020" w:rsidRPr="00D12DE3" w:rsidRDefault="00D41DFD" w:rsidP="00E9013B">
      <w:pPr>
        <w:pStyle w:val="ListParagraph"/>
        <w:spacing w:before="240" w:after="240"/>
        <w:contextualSpacing w:val="0"/>
        <w:rPr>
          <w:rFonts w:eastAsia="Aptos" w:cs="Aptos"/>
          <w:color w:val="000000" w:themeColor="text1"/>
        </w:rPr>
      </w:pPr>
      <w:r>
        <w:rPr>
          <w:color w:val="000000" w:themeColor="text1"/>
        </w:rPr>
        <w:t xml:space="preserve">Escrito: </w:t>
      </w:r>
    </w:p>
    <w:p w14:paraId="6E20B43E" w14:textId="279262B3" w:rsidR="00865D30" w:rsidRPr="00D12DE3" w:rsidRDefault="00865D30" w:rsidP="00650020">
      <w:pPr>
        <w:pStyle w:val="ListParagraph"/>
        <w:spacing w:after="0" w:line="278" w:lineRule="auto"/>
        <w:contextualSpacing w:val="0"/>
        <w:rPr>
          <w:rFonts w:eastAsia="Aptos" w:cs="Aptos"/>
          <w:color w:val="000000" w:themeColor="text1"/>
          <w:sz w:val="10"/>
          <w:szCs w:val="10"/>
        </w:rPr>
      </w:pPr>
      <w:r>
        <w:br w:type="page"/>
      </w:r>
    </w:p>
    <w:p w14:paraId="05977469" w14:textId="77777777" w:rsidR="00075FCA" w:rsidRPr="00C30986" w:rsidRDefault="00075FCA" w:rsidP="00E9013B">
      <w:pPr>
        <w:pStyle w:val="ListParagraph"/>
        <w:numPr>
          <w:ilvl w:val="0"/>
          <w:numId w:val="7"/>
        </w:numPr>
        <w:suppressAutoHyphens/>
        <w:spacing w:after="120" w:line="278" w:lineRule="auto"/>
        <w:contextualSpacing w:val="0"/>
      </w:pPr>
      <w:r>
        <w:lastRenderedPageBreak/>
        <w:t>Qual é sua raça?</w:t>
      </w:r>
    </w:p>
    <w:p w14:paraId="68E8DCF5" w14:textId="3CDAB161" w:rsidR="00921D97" w:rsidRPr="00C30986" w:rsidRDefault="00075FCA" w:rsidP="00075FCA">
      <w:pPr>
        <w:pStyle w:val="ListParagraph"/>
        <w:rPr>
          <w:i/>
          <w:iCs/>
        </w:rPr>
      </w:pPr>
      <w:r>
        <w:rPr>
          <w:i/>
        </w:rPr>
        <w:t>Raça refere-se a como a pessoa se identifica com um ou mais grupos sociais.</w:t>
      </w:r>
    </w:p>
    <w:p w14:paraId="1E598683" w14:textId="2CD3A9A3" w:rsidR="00075FCA" w:rsidRPr="00C30986" w:rsidRDefault="00075FCA" w:rsidP="0077656A">
      <w:pPr>
        <w:pStyle w:val="ListParagraph"/>
        <w:spacing w:after="120" w:line="278" w:lineRule="auto"/>
        <w:contextualSpacing w:val="0"/>
      </w:pPr>
      <w:r>
        <w:t>Selecione todas as opções que forem apropriadas para você.</w:t>
      </w:r>
    </w:p>
    <w:p w14:paraId="35758139" w14:textId="77777777" w:rsidR="00172665" w:rsidRPr="00C30986" w:rsidRDefault="00172665" w:rsidP="00075FCA">
      <w:pPr>
        <w:pStyle w:val="ListParagraph"/>
        <w:rPr>
          <w:rFonts w:eastAsia="Wingdings 2" w:cs="Wingdings 2"/>
        </w:rPr>
        <w:sectPr w:rsidR="00172665" w:rsidRPr="00C30986" w:rsidSect="00DF46FD">
          <w:type w:val="continuous"/>
          <w:pgSz w:w="12240" w:h="15840"/>
          <w:pgMar w:top="720" w:right="720" w:bottom="720" w:left="720" w:header="720" w:footer="720" w:gutter="0"/>
          <w:cols w:space="720"/>
          <w:docGrid w:linePitch="360"/>
        </w:sectPr>
      </w:pPr>
    </w:p>
    <w:p w14:paraId="6B8A0310" w14:textId="1ABDF3AD" w:rsidR="00075FCA" w:rsidRPr="00C30986"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2027393978"/>
          <w14:checkbox>
            <w14:checked w14:val="0"/>
            <w14:checkedState w14:val="2612" w14:font="MS Gothic"/>
            <w14:uncheckedState w14:val="2610" w14:font="MS Gothic"/>
          </w14:checkbox>
        </w:sdtPr>
        <w:sdtContent>
          <w:r w:rsidR="00FF75E5" w:rsidRPr="00C30986">
            <w:rPr>
              <w:rFonts w:eastAsia="MS Gothic" w:cs="Wingdings 2"/>
            </w:rPr>
            <w:t>☐</w:t>
          </w:r>
        </w:sdtContent>
      </w:sdt>
      <w:r w:rsidR="0010038F">
        <w:rPr>
          <w:rFonts w:eastAsia="Wingdings 2" w:cs="Wingdings 2"/>
        </w:rPr>
        <w:t xml:space="preserve"> </w:t>
      </w:r>
      <w:r w:rsidR="00597CAB">
        <w:t>Indígena norte-americana ou nativa do Alasca</w:t>
      </w:r>
    </w:p>
    <w:p w14:paraId="28A474D9" w14:textId="3BDB35B8" w:rsidR="00075FCA" w:rsidRPr="00C30986"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1575124029"/>
          <w14:checkbox>
            <w14:checked w14:val="0"/>
            <w14:checkedState w14:val="2612" w14:font="MS Gothic"/>
            <w14:uncheckedState w14:val="2610" w14:font="MS Gothic"/>
          </w14:checkbox>
        </w:sdtPr>
        <w:sdtContent>
          <w:r w:rsidR="00FF75E5" w:rsidRPr="00C30986">
            <w:rPr>
              <w:rFonts w:eastAsia="MS Gothic" w:cs="Wingdings 2"/>
            </w:rPr>
            <w:t>☐</w:t>
          </w:r>
        </w:sdtContent>
      </w:sdt>
      <w:r w:rsidR="00597CAB">
        <w:t xml:space="preserve"> Asiática</w:t>
      </w:r>
    </w:p>
    <w:p w14:paraId="4823825F" w14:textId="7C7BFE64" w:rsidR="00075FCA" w:rsidRPr="00C30986"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1258748482"/>
          <w14:checkbox>
            <w14:checked w14:val="0"/>
            <w14:checkedState w14:val="2612" w14:font="MS Gothic"/>
            <w14:uncheckedState w14:val="2610" w14:font="MS Gothic"/>
          </w14:checkbox>
        </w:sdtPr>
        <w:sdtContent>
          <w:r w:rsidR="00FF75E5" w:rsidRPr="00C30986">
            <w:rPr>
              <w:rFonts w:eastAsia="MS Gothic" w:cs="Wingdings 2"/>
            </w:rPr>
            <w:t>☐</w:t>
          </w:r>
        </w:sdtContent>
      </w:sdt>
      <w:r w:rsidR="00597CAB">
        <w:t xml:space="preserve"> Negra ou afro-americana</w:t>
      </w:r>
    </w:p>
    <w:p w14:paraId="154D52AD" w14:textId="58923805" w:rsidR="00075FCA" w:rsidRPr="00C30986"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1276754854"/>
          <w14:checkbox>
            <w14:checked w14:val="0"/>
            <w14:checkedState w14:val="2612" w14:font="MS Gothic"/>
            <w14:uncheckedState w14:val="2610" w14:font="MS Gothic"/>
          </w14:checkbox>
        </w:sdtPr>
        <w:sdtContent>
          <w:r w:rsidR="00FF75E5" w:rsidRPr="00C30986">
            <w:rPr>
              <w:rFonts w:eastAsia="MS Gothic" w:cs="Wingdings 2"/>
            </w:rPr>
            <w:t>☐</w:t>
          </w:r>
        </w:sdtContent>
      </w:sdt>
      <w:r w:rsidR="00597CAB">
        <w:t xml:space="preserve"> Do Oriente Médio ou norte africana</w:t>
      </w:r>
    </w:p>
    <w:p w14:paraId="52697A5B" w14:textId="06146C7A" w:rsidR="00075FCA" w:rsidRPr="00C30986"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1689869378"/>
          <w14:checkbox>
            <w14:checked w14:val="0"/>
            <w14:checkedState w14:val="2612" w14:font="MS Gothic"/>
            <w14:uncheckedState w14:val="2610" w14:font="MS Gothic"/>
          </w14:checkbox>
        </w:sdtPr>
        <w:sdtContent>
          <w:r w:rsidR="00FF75E5" w:rsidRPr="00C30986">
            <w:rPr>
              <w:rFonts w:eastAsia="MS Gothic" w:cs="Wingdings 2"/>
            </w:rPr>
            <w:t>☐</w:t>
          </w:r>
        </w:sdtContent>
      </w:sdt>
      <w:r w:rsidR="00597CAB">
        <w:t xml:space="preserve"> Nativa do Havaí ou de Ilha do Pacífico</w:t>
      </w:r>
    </w:p>
    <w:p w14:paraId="3387E826" w14:textId="40909798" w:rsidR="00075FCA" w:rsidRPr="00C30986"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667376596"/>
          <w14:checkbox>
            <w14:checked w14:val="0"/>
            <w14:checkedState w14:val="2612" w14:font="MS Gothic"/>
            <w14:uncheckedState w14:val="2610" w14:font="MS Gothic"/>
          </w14:checkbox>
        </w:sdtPr>
        <w:sdtContent>
          <w:r w:rsidR="00FF75E5" w:rsidRPr="00C30986">
            <w:rPr>
              <w:rFonts w:eastAsia="MS Gothic" w:cs="Wingdings 2"/>
            </w:rPr>
            <w:t>☐</w:t>
          </w:r>
        </w:sdtContent>
      </w:sdt>
      <w:r w:rsidR="00597CAB">
        <w:t xml:space="preserve"> Branca</w:t>
      </w:r>
    </w:p>
    <w:p w14:paraId="7FE1D3A4" w14:textId="624D0A4A" w:rsidR="00075FCA" w:rsidRPr="00C30986"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806077050"/>
          <w14:checkbox>
            <w14:checked w14:val="0"/>
            <w14:checkedState w14:val="2612" w14:font="MS Gothic"/>
            <w14:uncheckedState w14:val="2610" w14:font="MS Gothic"/>
          </w14:checkbox>
        </w:sdtPr>
        <w:sdtContent>
          <w:r w:rsidR="00FF75E5" w:rsidRPr="00C30986">
            <w:rPr>
              <w:rFonts w:eastAsia="MS Gothic" w:cs="Wingdings 2"/>
            </w:rPr>
            <w:t>☐</w:t>
          </w:r>
        </w:sdtContent>
      </w:sdt>
      <w:r w:rsidR="00597CAB">
        <w:t xml:space="preserve"> Outra raça</w:t>
      </w:r>
    </w:p>
    <w:p w14:paraId="1581329E" w14:textId="5ED6677D" w:rsidR="00075FCA" w:rsidRPr="00C30986" w:rsidRDefault="00000000" w:rsidP="00B85164">
      <w:pPr>
        <w:pStyle w:val="ListParagraph"/>
        <w:spacing w:before="120" w:after="120" w:line="278" w:lineRule="auto"/>
        <w:contextualSpacing w:val="0"/>
        <w:rPr>
          <w:rFonts w:eastAsia="Wingdings 2" w:cs="Wingdings 2"/>
        </w:rPr>
      </w:pPr>
      <w:sdt>
        <w:sdtPr>
          <w:rPr>
            <w:rFonts w:eastAsia="Wingdings 2" w:cs="Wingdings 2"/>
          </w:rPr>
          <w:id w:val="-822119667"/>
          <w14:checkbox>
            <w14:checked w14:val="0"/>
            <w14:checkedState w14:val="2612" w14:font="MS Gothic"/>
            <w14:uncheckedState w14:val="2610" w14:font="MS Gothic"/>
          </w14:checkbox>
        </w:sdtPr>
        <w:sdtContent>
          <w:r w:rsidR="00FF75E5" w:rsidRPr="00C30986">
            <w:rPr>
              <w:rFonts w:eastAsia="MS Gothic" w:cs="Wingdings 2"/>
            </w:rPr>
            <w:t>☐</w:t>
          </w:r>
        </w:sdtContent>
      </w:sdt>
      <w:r w:rsidR="00597CAB">
        <w:t xml:space="preserve"> Não sei</w:t>
      </w:r>
    </w:p>
    <w:p w14:paraId="77EB3674" w14:textId="6DB89FC6" w:rsidR="00172665" w:rsidRPr="00C30986" w:rsidRDefault="00000000" w:rsidP="00B85164">
      <w:pPr>
        <w:pStyle w:val="ListParagraph"/>
        <w:tabs>
          <w:tab w:val="left" w:pos="3792"/>
        </w:tabs>
        <w:spacing w:before="120" w:after="120" w:line="278" w:lineRule="auto"/>
        <w:contextualSpacing w:val="0"/>
        <w:rPr>
          <w:rFonts w:eastAsia="Wingdings 2" w:cs="Wingdings 2"/>
        </w:rPr>
        <w:sectPr w:rsidR="00172665" w:rsidRPr="00C30986" w:rsidSect="00424163">
          <w:type w:val="continuous"/>
          <w:pgSz w:w="12240" w:h="15840"/>
          <w:pgMar w:top="720" w:right="720" w:bottom="720" w:left="720" w:header="720" w:footer="720" w:gutter="0"/>
          <w:cols w:num="2" w:space="720"/>
          <w:docGrid w:linePitch="360"/>
        </w:sectPr>
      </w:pPr>
      <w:sdt>
        <w:sdtPr>
          <w:rPr>
            <w:rFonts w:eastAsia="Wingdings 2" w:cs="Wingdings 2"/>
          </w:rPr>
          <w:id w:val="-1953540800"/>
          <w14:checkbox>
            <w14:checked w14:val="0"/>
            <w14:checkedState w14:val="2612" w14:font="MS Gothic"/>
            <w14:uncheckedState w14:val="2610" w14:font="MS Gothic"/>
          </w14:checkbox>
        </w:sdtPr>
        <w:sdtContent>
          <w:r w:rsidR="00FF75E5" w:rsidRPr="00C30986">
            <w:rPr>
              <w:rFonts w:eastAsia="MS Gothic" w:cs="Wingdings 2"/>
            </w:rPr>
            <w:t>☐</w:t>
          </w:r>
        </w:sdtContent>
      </w:sdt>
      <w:r w:rsidR="00597CAB">
        <w:t xml:space="preserve"> Prefiro não responder</w:t>
      </w:r>
    </w:p>
    <w:p w14:paraId="4840D32D" w14:textId="1D04EC9B" w:rsidR="00075FCA" w:rsidRPr="00C30986" w:rsidRDefault="00CF1CB6" w:rsidP="00E9013B">
      <w:pPr>
        <w:pStyle w:val="ListParagraph"/>
        <w:numPr>
          <w:ilvl w:val="0"/>
          <w:numId w:val="7"/>
        </w:numPr>
        <w:suppressAutoHyphens/>
        <w:spacing w:before="360" w:after="120" w:line="278" w:lineRule="auto"/>
        <w:contextualSpacing w:val="0"/>
      </w:pPr>
      <w:r>
        <w:t xml:space="preserve">Qual é sua etnia? </w:t>
      </w:r>
    </w:p>
    <w:p w14:paraId="79F2506B" w14:textId="4F1F8C0F" w:rsidR="00075FCA" w:rsidRPr="00C30986" w:rsidRDefault="00075FCA" w:rsidP="00075FCA">
      <w:pPr>
        <w:pStyle w:val="ListParagraph"/>
        <w:suppressAutoHyphens/>
      </w:pPr>
      <w:r>
        <w:rPr>
          <w:i/>
        </w:rPr>
        <w:t>Etnia refere-se à sua origem, herança, cultura, ascendência ou ao país onde você ou sua família nasceram.</w:t>
      </w:r>
    </w:p>
    <w:p w14:paraId="78B91927" w14:textId="35B3D999" w:rsidR="00921D97" w:rsidRPr="00C30986" w:rsidRDefault="00921D97" w:rsidP="0077656A">
      <w:pPr>
        <w:pStyle w:val="ListParagraph"/>
        <w:suppressAutoHyphens/>
        <w:spacing w:after="120" w:line="278" w:lineRule="auto"/>
        <w:contextualSpacing w:val="0"/>
      </w:pPr>
      <w:r>
        <w:t>Selecione todas as opções que forem apropriadas para você.</w:t>
      </w:r>
    </w:p>
    <w:p w14:paraId="595E848F" w14:textId="77777777" w:rsidR="00F63B58" w:rsidRPr="00C30986" w:rsidRDefault="00F63B58" w:rsidP="00075FCA">
      <w:pPr>
        <w:pStyle w:val="ListParagraph"/>
        <w:numPr>
          <w:ilvl w:val="0"/>
          <w:numId w:val="15"/>
        </w:numPr>
        <w:suppressAutoHyphens/>
        <w:sectPr w:rsidR="00F63B58" w:rsidRPr="00C30986" w:rsidSect="00DF46FD">
          <w:type w:val="continuous"/>
          <w:pgSz w:w="12240" w:h="15840"/>
          <w:pgMar w:top="720" w:right="720" w:bottom="720" w:left="720" w:header="720" w:footer="720" w:gutter="0"/>
          <w:cols w:space="720"/>
          <w:docGrid w:linePitch="360"/>
        </w:sectPr>
      </w:pPr>
    </w:p>
    <w:p w14:paraId="6004085D" w14:textId="084CFDFC" w:rsidR="00075FCA" w:rsidRPr="00C30986" w:rsidRDefault="00000000" w:rsidP="00116E11">
      <w:pPr>
        <w:suppressAutoHyphens/>
        <w:spacing w:before="120" w:after="120"/>
        <w:ind w:left="720"/>
      </w:pPr>
      <w:sdt>
        <w:sdtPr>
          <w:id w:val="1290008034"/>
          <w14:checkbox>
            <w14:checked w14:val="0"/>
            <w14:checkedState w14:val="2612" w14:font="MS Gothic"/>
            <w14:uncheckedState w14:val="2610" w14:font="MS Gothic"/>
          </w14:checkbox>
        </w:sdtPr>
        <w:sdtContent>
          <w:r w:rsidR="00FF75E5" w:rsidRPr="00C30986">
            <w:rPr>
              <w:rFonts w:eastAsia="MS Gothic"/>
            </w:rPr>
            <w:t>☐</w:t>
          </w:r>
        </w:sdtContent>
      </w:sdt>
      <w:r w:rsidR="00597CAB">
        <w:t xml:space="preserve"> Africana</w:t>
      </w:r>
    </w:p>
    <w:p w14:paraId="15C1BC6B" w14:textId="0CB85A8E" w:rsidR="00075FCA" w:rsidRPr="00C30986" w:rsidRDefault="00000000" w:rsidP="00116E11">
      <w:pPr>
        <w:suppressAutoHyphens/>
        <w:spacing w:before="120" w:after="120"/>
        <w:ind w:left="720"/>
      </w:pPr>
      <w:sdt>
        <w:sdtPr>
          <w:id w:val="-1570563956"/>
          <w14:checkbox>
            <w14:checked w14:val="0"/>
            <w14:checkedState w14:val="2612" w14:font="MS Gothic"/>
            <w14:uncheckedState w14:val="2610" w14:font="MS Gothic"/>
          </w14:checkbox>
        </w:sdtPr>
        <w:sdtContent>
          <w:r w:rsidR="00FF75E5" w:rsidRPr="00C30986">
            <w:rPr>
              <w:rFonts w:eastAsia="MS Gothic"/>
            </w:rPr>
            <w:t>☐</w:t>
          </w:r>
        </w:sdtContent>
      </w:sdt>
      <w:r w:rsidR="00597CAB">
        <w:t xml:space="preserve"> Afro-americana</w:t>
      </w:r>
    </w:p>
    <w:p w14:paraId="4466062D" w14:textId="1776C14C" w:rsidR="00075FCA" w:rsidRPr="00C30986" w:rsidRDefault="00000000" w:rsidP="00116E11">
      <w:pPr>
        <w:suppressAutoHyphens/>
        <w:spacing w:before="120" w:after="120"/>
        <w:ind w:left="720"/>
      </w:pPr>
      <w:sdt>
        <w:sdtPr>
          <w:id w:val="-1781871951"/>
          <w14:checkbox>
            <w14:checked w14:val="0"/>
            <w14:checkedState w14:val="2612" w14:font="MS Gothic"/>
            <w14:uncheckedState w14:val="2610" w14:font="MS Gothic"/>
          </w14:checkbox>
        </w:sdtPr>
        <w:sdtContent>
          <w:r w:rsidR="00FF75E5" w:rsidRPr="00C30986">
            <w:rPr>
              <w:rFonts w:eastAsia="MS Gothic"/>
            </w:rPr>
            <w:t>☐</w:t>
          </w:r>
        </w:sdtContent>
      </w:sdt>
      <w:r w:rsidR="00597CAB">
        <w:t xml:space="preserve"> Americana</w:t>
      </w:r>
    </w:p>
    <w:p w14:paraId="1907B3C2" w14:textId="41E22D91" w:rsidR="00075FCA" w:rsidRPr="00C30986" w:rsidRDefault="00000000" w:rsidP="00116E11">
      <w:pPr>
        <w:suppressAutoHyphens/>
        <w:spacing w:before="120" w:after="120"/>
        <w:ind w:left="720"/>
      </w:pPr>
      <w:sdt>
        <w:sdtPr>
          <w:id w:val="1570996958"/>
          <w14:checkbox>
            <w14:checked w14:val="0"/>
            <w14:checkedState w14:val="2612" w14:font="MS Gothic"/>
            <w14:uncheckedState w14:val="2610" w14:font="MS Gothic"/>
          </w14:checkbox>
        </w:sdtPr>
        <w:sdtContent>
          <w:r w:rsidR="00FF75E5" w:rsidRPr="00C30986">
            <w:rPr>
              <w:rFonts w:eastAsia="MS Gothic"/>
            </w:rPr>
            <w:t>☐</w:t>
          </w:r>
        </w:sdtContent>
      </w:sdt>
      <w:r w:rsidR="00597CAB">
        <w:t xml:space="preserve"> Indiana da asiática</w:t>
      </w:r>
    </w:p>
    <w:p w14:paraId="5787D0EC" w14:textId="1CFAECEB" w:rsidR="00075FCA" w:rsidRPr="00C30986" w:rsidRDefault="00000000" w:rsidP="00116E11">
      <w:pPr>
        <w:suppressAutoHyphens/>
        <w:spacing w:before="120" w:after="120"/>
        <w:ind w:left="720"/>
      </w:pPr>
      <w:sdt>
        <w:sdtPr>
          <w:id w:val="251394347"/>
          <w14:checkbox>
            <w14:checked w14:val="0"/>
            <w14:checkedState w14:val="2612" w14:font="MS Gothic"/>
            <w14:uncheckedState w14:val="2610" w14:font="MS Gothic"/>
          </w14:checkbox>
        </w:sdtPr>
        <w:sdtContent>
          <w:r w:rsidR="00FF75E5" w:rsidRPr="00C30986">
            <w:rPr>
              <w:rFonts w:eastAsia="MS Gothic"/>
            </w:rPr>
            <w:t>☐</w:t>
          </w:r>
        </w:sdtContent>
      </w:sdt>
      <w:r w:rsidR="00597CAB">
        <w:t xml:space="preserve"> Brasileira</w:t>
      </w:r>
    </w:p>
    <w:p w14:paraId="1066D776" w14:textId="615FB3A8" w:rsidR="00075FCA" w:rsidRPr="00C30986" w:rsidRDefault="00000000" w:rsidP="00116E11">
      <w:pPr>
        <w:suppressAutoHyphens/>
        <w:spacing w:before="120" w:after="120"/>
        <w:ind w:left="720"/>
      </w:pPr>
      <w:sdt>
        <w:sdtPr>
          <w:id w:val="1463148131"/>
          <w14:checkbox>
            <w14:checked w14:val="0"/>
            <w14:checkedState w14:val="2612" w14:font="MS Gothic"/>
            <w14:uncheckedState w14:val="2610" w14:font="MS Gothic"/>
          </w14:checkbox>
        </w:sdtPr>
        <w:sdtContent>
          <w:r w:rsidR="00B85164" w:rsidRPr="00C30986">
            <w:rPr>
              <w:rFonts w:eastAsia="MS Gothic"/>
            </w:rPr>
            <w:t>☐</w:t>
          </w:r>
        </w:sdtContent>
      </w:sdt>
      <w:r w:rsidR="00597CAB">
        <w:t xml:space="preserve"> Cambojana</w:t>
      </w:r>
    </w:p>
    <w:p w14:paraId="546488A8" w14:textId="2F7C2E64" w:rsidR="00075FCA" w:rsidRPr="00C30986" w:rsidRDefault="00000000" w:rsidP="00116E11">
      <w:pPr>
        <w:suppressAutoHyphens/>
        <w:spacing w:before="120" w:after="120"/>
        <w:ind w:left="720"/>
      </w:pPr>
      <w:sdt>
        <w:sdtPr>
          <w:id w:val="-1661539370"/>
          <w14:checkbox>
            <w14:checked w14:val="0"/>
            <w14:checkedState w14:val="2612" w14:font="MS Gothic"/>
            <w14:uncheckedState w14:val="2610" w14:font="MS Gothic"/>
          </w14:checkbox>
        </w:sdtPr>
        <w:sdtContent>
          <w:r w:rsidR="00FF75E5" w:rsidRPr="00C30986">
            <w:rPr>
              <w:rFonts w:eastAsia="MS Gothic"/>
            </w:rPr>
            <w:t>☐</w:t>
          </w:r>
        </w:sdtContent>
      </w:sdt>
      <w:r w:rsidR="00597CAB">
        <w:t xml:space="preserve"> Cabo-verdiana</w:t>
      </w:r>
    </w:p>
    <w:p w14:paraId="2FDB771D" w14:textId="4A0C7D8E" w:rsidR="00075FCA" w:rsidRPr="00C30986" w:rsidRDefault="00000000" w:rsidP="00116E11">
      <w:pPr>
        <w:suppressAutoHyphens/>
        <w:spacing w:before="120" w:after="120"/>
        <w:ind w:left="720"/>
      </w:pPr>
      <w:sdt>
        <w:sdtPr>
          <w:id w:val="2099361012"/>
          <w14:checkbox>
            <w14:checked w14:val="0"/>
            <w14:checkedState w14:val="2612" w14:font="MS Gothic"/>
            <w14:uncheckedState w14:val="2610" w14:font="MS Gothic"/>
          </w14:checkbox>
        </w:sdtPr>
        <w:sdtContent>
          <w:r w:rsidR="00FF75E5" w:rsidRPr="00C30986">
            <w:rPr>
              <w:rFonts w:eastAsia="MS Gothic"/>
            </w:rPr>
            <w:t>☐</w:t>
          </w:r>
        </w:sdtContent>
      </w:sdt>
      <w:r w:rsidR="00597CAB">
        <w:t xml:space="preserve"> Ilhas do Caribe</w:t>
      </w:r>
    </w:p>
    <w:p w14:paraId="11756476" w14:textId="6D28ABF0" w:rsidR="00075FCA" w:rsidRPr="007C0381" w:rsidRDefault="00000000" w:rsidP="00116E11">
      <w:pPr>
        <w:suppressAutoHyphens/>
        <w:spacing w:before="120" w:after="120"/>
        <w:ind w:left="720"/>
      </w:pPr>
      <w:sdt>
        <w:sdtPr>
          <w:id w:val="1795935780"/>
          <w14:checkbox>
            <w14:checked w14:val="0"/>
            <w14:checkedState w14:val="2612" w14:font="MS Gothic"/>
            <w14:uncheckedState w14:val="2610" w14:font="MS Gothic"/>
          </w14:checkbox>
        </w:sdtPr>
        <w:sdtContent>
          <w:r w:rsidR="00FF75E5" w:rsidRPr="007C0381">
            <w:rPr>
              <w:rFonts w:eastAsia="MS Gothic"/>
            </w:rPr>
            <w:t>☐</w:t>
          </w:r>
        </w:sdtContent>
      </w:sdt>
      <w:r w:rsidR="00597CAB" w:rsidRPr="007C0381">
        <w:t xml:space="preserve"> </w:t>
      </w:r>
      <w:r w:rsidR="00531E84" w:rsidRPr="007C0381">
        <w:t>Centroamericana</w:t>
      </w:r>
    </w:p>
    <w:p w14:paraId="5F9BBCEF" w14:textId="289CB0F5" w:rsidR="00075FCA" w:rsidRPr="007C0381" w:rsidRDefault="00000000" w:rsidP="00116E11">
      <w:pPr>
        <w:suppressAutoHyphens/>
        <w:spacing w:before="120" w:after="120"/>
        <w:ind w:left="720"/>
      </w:pPr>
      <w:sdt>
        <w:sdtPr>
          <w:id w:val="1761951468"/>
          <w14:checkbox>
            <w14:checked w14:val="0"/>
            <w14:checkedState w14:val="2612" w14:font="MS Gothic"/>
            <w14:uncheckedState w14:val="2610" w14:font="MS Gothic"/>
          </w14:checkbox>
        </w:sdtPr>
        <w:sdtContent>
          <w:r w:rsidR="00B85164" w:rsidRPr="007C0381">
            <w:rPr>
              <w:rFonts w:eastAsia="MS Gothic"/>
            </w:rPr>
            <w:t>☐</w:t>
          </w:r>
        </w:sdtContent>
      </w:sdt>
      <w:r w:rsidR="00597CAB" w:rsidRPr="007C0381">
        <w:t xml:space="preserve"> Chinesa</w:t>
      </w:r>
    </w:p>
    <w:p w14:paraId="74AC1442" w14:textId="1E3D78E7" w:rsidR="00075FCA" w:rsidRPr="007C0381" w:rsidRDefault="00000000" w:rsidP="00116E11">
      <w:pPr>
        <w:suppressAutoHyphens/>
        <w:spacing w:before="120" w:after="120"/>
        <w:ind w:left="720"/>
      </w:pPr>
      <w:sdt>
        <w:sdtPr>
          <w:id w:val="1138843174"/>
          <w14:checkbox>
            <w14:checked w14:val="0"/>
            <w14:checkedState w14:val="2612" w14:font="MS Gothic"/>
            <w14:uncheckedState w14:val="2610" w14:font="MS Gothic"/>
          </w14:checkbox>
        </w:sdtPr>
        <w:sdtContent>
          <w:r w:rsidR="00FF75E5" w:rsidRPr="007C0381">
            <w:rPr>
              <w:rFonts w:eastAsia="MS Gothic"/>
            </w:rPr>
            <w:t>☐</w:t>
          </w:r>
        </w:sdtContent>
      </w:sdt>
      <w:r w:rsidR="00597CAB" w:rsidRPr="007C0381">
        <w:t xml:space="preserve"> Colombiana</w:t>
      </w:r>
    </w:p>
    <w:p w14:paraId="0892165A" w14:textId="3753FDDA" w:rsidR="00075FCA" w:rsidRPr="007C0381" w:rsidRDefault="00000000" w:rsidP="00116E11">
      <w:pPr>
        <w:suppressAutoHyphens/>
        <w:spacing w:before="120" w:after="120"/>
        <w:ind w:left="720"/>
      </w:pPr>
      <w:sdt>
        <w:sdtPr>
          <w:id w:val="-1413151550"/>
          <w14:checkbox>
            <w14:checked w14:val="0"/>
            <w14:checkedState w14:val="2612" w14:font="MS Gothic"/>
            <w14:uncheckedState w14:val="2610" w14:font="MS Gothic"/>
          </w14:checkbox>
        </w:sdtPr>
        <w:sdtContent>
          <w:r w:rsidR="00FF75E5" w:rsidRPr="007C0381">
            <w:rPr>
              <w:rFonts w:eastAsia="MS Gothic"/>
            </w:rPr>
            <w:t>☐</w:t>
          </w:r>
        </w:sdtContent>
      </w:sdt>
      <w:r w:rsidR="00597CAB" w:rsidRPr="007C0381">
        <w:t xml:space="preserve"> Cubana</w:t>
      </w:r>
    </w:p>
    <w:p w14:paraId="67701D3C" w14:textId="2C3E560F" w:rsidR="00075FCA" w:rsidRPr="007C0381" w:rsidRDefault="00000000" w:rsidP="00116E11">
      <w:pPr>
        <w:suppressAutoHyphens/>
        <w:spacing w:before="120" w:after="120"/>
        <w:ind w:left="720"/>
      </w:pPr>
      <w:sdt>
        <w:sdtPr>
          <w:id w:val="-1258293985"/>
          <w14:checkbox>
            <w14:checked w14:val="0"/>
            <w14:checkedState w14:val="2612" w14:font="MS Gothic"/>
            <w14:uncheckedState w14:val="2610" w14:font="MS Gothic"/>
          </w14:checkbox>
        </w:sdtPr>
        <w:sdtContent>
          <w:r w:rsidR="00FF75E5" w:rsidRPr="007C0381">
            <w:rPr>
              <w:rFonts w:eastAsia="MS Gothic"/>
            </w:rPr>
            <w:t>☐</w:t>
          </w:r>
        </w:sdtContent>
      </w:sdt>
      <w:r w:rsidR="00597CAB" w:rsidRPr="007C0381">
        <w:t xml:space="preserve"> Dominicana</w:t>
      </w:r>
    </w:p>
    <w:p w14:paraId="531E7CE2" w14:textId="3B7415ED" w:rsidR="00075FCA" w:rsidRPr="007C0381" w:rsidRDefault="00000000" w:rsidP="00116E11">
      <w:pPr>
        <w:suppressAutoHyphens/>
        <w:spacing w:before="120" w:after="120"/>
        <w:ind w:left="720"/>
      </w:pPr>
      <w:sdt>
        <w:sdtPr>
          <w:id w:val="2030454125"/>
          <w14:checkbox>
            <w14:checked w14:val="0"/>
            <w14:checkedState w14:val="2612" w14:font="MS Gothic"/>
            <w14:uncheckedState w14:val="2610" w14:font="MS Gothic"/>
          </w14:checkbox>
        </w:sdtPr>
        <w:sdtContent>
          <w:r w:rsidR="00A6679E" w:rsidRPr="007C0381">
            <w:rPr>
              <w:rFonts w:eastAsia="MS Gothic"/>
            </w:rPr>
            <w:t>☐</w:t>
          </w:r>
        </w:sdtContent>
      </w:sdt>
      <w:r w:rsidR="00597CAB" w:rsidRPr="007C0381">
        <w:t xml:space="preserve"> Europeia Oriental</w:t>
      </w:r>
    </w:p>
    <w:p w14:paraId="53A9CE21" w14:textId="53E9627C" w:rsidR="00075FCA" w:rsidRPr="007C0381" w:rsidRDefault="00000000" w:rsidP="00116E11">
      <w:pPr>
        <w:suppressAutoHyphens/>
        <w:spacing w:before="120" w:after="120"/>
        <w:ind w:left="720"/>
      </w:pPr>
      <w:sdt>
        <w:sdtPr>
          <w:id w:val="258798633"/>
          <w14:checkbox>
            <w14:checked w14:val="0"/>
            <w14:checkedState w14:val="2612" w14:font="MS Gothic"/>
            <w14:uncheckedState w14:val="2610" w14:font="MS Gothic"/>
          </w14:checkbox>
        </w:sdtPr>
        <w:sdtContent>
          <w:r w:rsidR="00A6679E" w:rsidRPr="007C0381">
            <w:rPr>
              <w:rFonts w:eastAsia="MS Gothic"/>
            </w:rPr>
            <w:t>☐</w:t>
          </w:r>
        </w:sdtContent>
      </w:sdt>
      <w:r w:rsidR="00597CAB" w:rsidRPr="007C0381">
        <w:t xml:space="preserve"> Europeia</w:t>
      </w:r>
    </w:p>
    <w:p w14:paraId="3455B4A3" w14:textId="44678F18" w:rsidR="00075FCA" w:rsidRPr="007C0381" w:rsidRDefault="00000000" w:rsidP="00116E11">
      <w:pPr>
        <w:suppressAutoHyphens/>
        <w:spacing w:before="120" w:after="120"/>
        <w:ind w:left="720"/>
      </w:pPr>
      <w:sdt>
        <w:sdtPr>
          <w:id w:val="1725406081"/>
          <w14:checkbox>
            <w14:checked w14:val="0"/>
            <w14:checkedState w14:val="2612" w14:font="MS Gothic"/>
            <w14:uncheckedState w14:val="2610" w14:font="MS Gothic"/>
          </w14:checkbox>
        </w:sdtPr>
        <w:sdtContent>
          <w:r w:rsidR="00A6679E" w:rsidRPr="007C0381">
            <w:rPr>
              <w:rFonts w:eastAsia="MS Gothic"/>
            </w:rPr>
            <w:t>☐</w:t>
          </w:r>
        </w:sdtContent>
      </w:sdt>
      <w:r w:rsidR="00597CAB" w:rsidRPr="007C0381">
        <w:t xml:space="preserve"> Filipina</w:t>
      </w:r>
    </w:p>
    <w:p w14:paraId="56FF933A" w14:textId="1A8D93B0" w:rsidR="00075FCA" w:rsidRPr="007C0381" w:rsidRDefault="00000000" w:rsidP="00116E11">
      <w:pPr>
        <w:suppressAutoHyphens/>
        <w:spacing w:before="120" w:after="120"/>
        <w:ind w:left="720"/>
      </w:pPr>
      <w:sdt>
        <w:sdtPr>
          <w:id w:val="1319685096"/>
          <w14:checkbox>
            <w14:checked w14:val="0"/>
            <w14:checkedState w14:val="2612" w14:font="MS Gothic"/>
            <w14:uncheckedState w14:val="2610" w14:font="MS Gothic"/>
          </w14:checkbox>
        </w:sdtPr>
        <w:sdtContent>
          <w:r w:rsidR="00A6679E" w:rsidRPr="007C0381">
            <w:rPr>
              <w:rFonts w:eastAsia="MS Gothic"/>
            </w:rPr>
            <w:t>☐</w:t>
          </w:r>
        </w:sdtContent>
      </w:sdt>
      <w:r w:rsidR="00597CAB" w:rsidRPr="007C0381">
        <w:t xml:space="preserve"> Guatemalteca</w:t>
      </w:r>
    </w:p>
    <w:p w14:paraId="25BFF2E3" w14:textId="7BF31C2E" w:rsidR="00075FCA" w:rsidRPr="007C0381" w:rsidRDefault="00000000" w:rsidP="00116E11">
      <w:pPr>
        <w:suppressAutoHyphens/>
        <w:spacing w:before="120" w:after="120"/>
        <w:ind w:left="720"/>
      </w:pPr>
      <w:sdt>
        <w:sdtPr>
          <w:id w:val="-2124837962"/>
          <w14:checkbox>
            <w14:checked w14:val="0"/>
            <w14:checkedState w14:val="2612" w14:font="MS Gothic"/>
            <w14:uncheckedState w14:val="2610" w14:font="MS Gothic"/>
          </w14:checkbox>
        </w:sdtPr>
        <w:sdtContent>
          <w:r w:rsidR="00A6679E" w:rsidRPr="007C0381">
            <w:rPr>
              <w:rFonts w:eastAsia="MS Gothic"/>
            </w:rPr>
            <w:t>☐</w:t>
          </w:r>
        </w:sdtContent>
      </w:sdt>
      <w:r w:rsidR="00597CAB" w:rsidRPr="007C0381">
        <w:t xml:space="preserve"> Haitiana</w:t>
      </w:r>
    </w:p>
    <w:p w14:paraId="4FD5A7A2" w14:textId="678CAB1E" w:rsidR="00075FCA" w:rsidRPr="007C0381" w:rsidRDefault="00000000" w:rsidP="00116E11">
      <w:pPr>
        <w:suppressAutoHyphens/>
        <w:spacing w:before="120" w:after="120"/>
        <w:ind w:left="720"/>
      </w:pPr>
      <w:sdt>
        <w:sdtPr>
          <w:id w:val="1897474450"/>
          <w14:checkbox>
            <w14:checked w14:val="0"/>
            <w14:checkedState w14:val="2612" w14:font="MS Gothic"/>
            <w14:uncheckedState w14:val="2610" w14:font="MS Gothic"/>
          </w14:checkbox>
        </w:sdtPr>
        <w:sdtContent>
          <w:r w:rsidR="00A6679E" w:rsidRPr="0010038F">
            <w:rPr>
              <w:rFonts w:eastAsia="MS Gothic"/>
            </w:rPr>
            <w:t>☐</w:t>
          </w:r>
        </w:sdtContent>
      </w:sdt>
      <w:r w:rsidR="00597CAB" w:rsidRPr="007C0381">
        <w:t xml:space="preserve"> Hondurenha</w:t>
      </w:r>
    </w:p>
    <w:p w14:paraId="528CE265" w14:textId="375C35E7" w:rsidR="00075FCA" w:rsidRPr="007C0381" w:rsidRDefault="00000000" w:rsidP="00116E11">
      <w:pPr>
        <w:suppressAutoHyphens/>
        <w:spacing w:before="120" w:after="120"/>
        <w:ind w:left="720"/>
      </w:pPr>
      <w:sdt>
        <w:sdtPr>
          <w:id w:val="-746344373"/>
          <w14:checkbox>
            <w14:checked w14:val="0"/>
            <w14:checkedState w14:val="2612" w14:font="MS Gothic"/>
            <w14:uncheckedState w14:val="2610" w14:font="MS Gothic"/>
          </w14:checkbox>
        </w:sdtPr>
        <w:sdtContent>
          <w:r w:rsidR="00A6679E" w:rsidRPr="0010038F">
            <w:rPr>
              <w:rFonts w:eastAsia="MS Gothic"/>
            </w:rPr>
            <w:t>☐</w:t>
          </w:r>
        </w:sdtContent>
      </w:sdt>
      <w:r w:rsidR="00597CAB" w:rsidRPr="007C0381">
        <w:t xml:space="preserve"> Japonesa</w:t>
      </w:r>
    </w:p>
    <w:p w14:paraId="01D60FCA" w14:textId="2D87372B" w:rsidR="00075FCA" w:rsidRPr="007C0381" w:rsidRDefault="00000000" w:rsidP="00116E11">
      <w:pPr>
        <w:suppressAutoHyphens/>
        <w:spacing w:before="120" w:after="120"/>
        <w:ind w:left="720"/>
      </w:pPr>
      <w:sdt>
        <w:sdtPr>
          <w:id w:val="-683587153"/>
          <w14:checkbox>
            <w14:checked w14:val="0"/>
            <w14:checkedState w14:val="2612" w14:font="MS Gothic"/>
            <w14:uncheckedState w14:val="2610" w14:font="MS Gothic"/>
          </w14:checkbox>
        </w:sdtPr>
        <w:sdtContent>
          <w:r w:rsidR="00A6679E" w:rsidRPr="0010038F">
            <w:rPr>
              <w:rFonts w:eastAsia="MS Gothic"/>
            </w:rPr>
            <w:t>☐</w:t>
          </w:r>
        </w:sdtContent>
      </w:sdt>
      <w:r w:rsidR="00597CAB" w:rsidRPr="007C0381">
        <w:t xml:space="preserve"> Coreana</w:t>
      </w:r>
    </w:p>
    <w:p w14:paraId="0C287CB9" w14:textId="776328F6" w:rsidR="00075FCA" w:rsidRPr="00F24D2A" w:rsidRDefault="00000000" w:rsidP="00116E11">
      <w:pPr>
        <w:suppressAutoHyphens/>
        <w:spacing w:before="120" w:after="120"/>
        <w:ind w:left="720"/>
      </w:pPr>
      <w:sdt>
        <w:sdtPr>
          <w:id w:val="-883249246"/>
          <w14:checkbox>
            <w14:checked w14:val="0"/>
            <w14:checkedState w14:val="2612" w14:font="MS Gothic"/>
            <w14:uncheckedState w14:val="2610" w14:font="MS Gothic"/>
          </w14:checkbox>
        </w:sdtPr>
        <w:sdtContent>
          <w:r w:rsidR="00A6679E" w:rsidRPr="00F24D2A">
            <w:rPr>
              <w:rFonts w:eastAsia="MS Gothic"/>
            </w:rPr>
            <w:t>☐</w:t>
          </w:r>
        </w:sdtContent>
      </w:sdt>
      <w:r w:rsidR="00597CAB" w:rsidRPr="00F24D2A">
        <w:t xml:space="preserve"> Laosiana/lao</w:t>
      </w:r>
    </w:p>
    <w:p w14:paraId="08456B80" w14:textId="32276CD7" w:rsidR="00075FCA" w:rsidRPr="00F24D2A" w:rsidRDefault="00000000" w:rsidP="00116E11">
      <w:pPr>
        <w:suppressAutoHyphens/>
        <w:spacing w:before="120" w:after="120"/>
        <w:ind w:left="720"/>
      </w:pPr>
      <w:sdt>
        <w:sdtPr>
          <w:id w:val="-116301222"/>
          <w14:checkbox>
            <w14:checked w14:val="0"/>
            <w14:checkedState w14:val="2612" w14:font="MS Gothic"/>
            <w14:uncheckedState w14:val="2610" w14:font="MS Gothic"/>
          </w14:checkbox>
        </w:sdtPr>
        <w:sdtContent>
          <w:r w:rsidR="00A6679E" w:rsidRPr="00F24D2A">
            <w:rPr>
              <w:rFonts w:eastAsia="MS Gothic"/>
            </w:rPr>
            <w:t>☐</w:t>
          </w:r>
        </w:sdtContent>
      </w:sdt>
      <w:r w:rsidR="00597CAB" w:rsidRPr="00F24D2A">
        <w:t xml:space="preserve"> Mexicana</w:t>
      </w:r>
    </w:p>
    <w:p w14:paraId="6A39D100" w14:textId="6E784A53" w:rsidR="00075FCA" w:rsidRPr="00C30986" w:rsidRDefault="00000000" w:rsidP="00116E11">
      <w:pPr>
        <w:suppressAutoHyphens/>
        <w:spacing w:before="120" w:after="120"/>
        <w:ind w:left="720"/>
      </w:pPr>
      <w:sdt>
        <w:sdtPr>
          <w:id w:val="-281420741"/>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Do Oriente Médio ou norte africana</w:t>
      </w:r>
    </w:p>
    <w:p w14:paraId="4713D0D5" w14:textId="17C839EE" w:rsidR="00075FCA" w:rsidRPr="00C30986" w:rsidRDefault="00000000" w:rsidP="00116E11">
      <w:pPr>
        <w:suppressAutoHyphens/>
        <w:spacing w:before="120" w:after="120"/>
        <w:ind w:left="720"/>
      </w:pPr>
      <w:sdt>
        <w:sdtPr>
          <w:id w:val="-905146414"/>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Portuguesa</w:t>
      </w:r>
    </w:p>
    <w:p w14:paraId="5E3F5A89" w14:textId="6F79E7A2" w:rsidR="00075FCA" w:rsidRPr="00C30986" w:rsidRDefault="00000000" w:rsidP="00116E11">
      <w:pPr>
        <w:suppressAutoHyphens/>
        <w:spacing w:before="120" w:after="120"/>
        <w:ind w:left="720"/>
      </w:pPr>
      <w:sdt>
        <w:sdtPr>
          <w:id w:val="-2080660973"/>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Porto-riquenha</w:t>
      </w:r>
    </w:p>
    <w:p w14:paraId="3F812DD5" w14:textId="32B81715" w:rsidR="00075FCA" w:rsidRPr="00C30986" w:rsidRDefault="00000000" w:rsidP="00116E11">
      <w:pPr>
        <w:suppressAutoHyphens/>
        <w:spacing w:before="120" w:after="120"/>
        <w:ind w:left="720"/>
      </w:pPr>
      <w:sdt>
        <w:sdtPr>
          <w:id w:val="-1856338674"/>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Russa</w:t>
      </w:r>
    </w:p>
    <w:p w14:paraId="59C82C14" w14:textId="5B5A4364" w:rsidR="00075FCA" w:rsidRPr="00C30986" w:rsidRDefault="00000000" w:rsidP="00116E11">
      <w:pPr>
        <w:suppressAutoHyphens/>
        <w:spacing w:before="120" w:after="120"/>
        <w:ind w:left="720"/>
      </w:pPr>
      <w:sdt>
        <w:sdtPr>
          <w:id w:val="6571389"/>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Salvadorenha</w:t>
      </w:r>
    </w:p>
    <w:p w14:paraId="6F4FE416" w14:textId="6F60C6C4" w:rsidR="00075FCA" w:rsidRPr="00C30986" w:rsidRDefault="00000000" w:rsidP="00116E11">
      <w:pPr>
        <w:suppressAutoHyphens/>
        <w:spacing w:before="120" w:after="120"/>
        <w:ind w:left="720"/>
      </w:pPr>
      <w:sdt>
        <w:sdtPr>
          <w:id w:val="1942570689"/>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Sul-americana</w:t>
      </w:r>
    </w:p>
    <w:p w14:paraId="66EE249D" w14:textId="6EB6417D" w:rsidR="00075FCA" w:rsidRPr="00C30986" w:rsidRDefault="00000000" w:rsidP="00116E11">
      <w:pPr>
        <w:suppressAutoHyphens/>
        <w:spacing w:before="120" w:after="120"/>
        <w:ind w:left="720"/>
      </w:pPr>
      <w:sdt>
        <w:sdtPr>
          <w:id w:val="522439459"/>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Vietnamita</w:t>
      </w:r>
    </w:p>
    <w:p w14:paraId="58FF885B" w14:textId="7F1A8AB0" w:rsidR="00075FCA" w:rsidRPr="00C30986" w:rsidRDefault="00000000" w:rsidP="00116E11">
      <w:pPr>
        <w:suppressAutoHyphens/>
        <w:spacing w:before="120" w:after="120"/>
        <w:ind w:left="720"/>
      </w:pPr>
      <w:sdt>
        <w:sdtPr>
          <w:id w:val="2042935513"/>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Minha etnia não consta da lista (especifique): </w:t>
      </w:r>
      <w:sdt>
        <w:sdtPr>
          <w:id w:val="196204838"/>
          <w:placeholder>
            <w:docPart w:val="DefaultPlaceholder_-1854013440"/>
          </w:placeholder>
          <w:showingPlcHdr/>
        </w:sdtPr>
        <w:sdtContent>
          <w:r w:rsidR="00597CAB">
            <w:rPr>
              <w:rStyle w:val="PlaceholderText"/>
              <w:u w:val="single"/>
            </w:rPr>
            <w:t>Clique ou toque aqui para digitar o texto.</w:t>
          </w:r>
        </w:sdtContent>
      </w:sdt>
    </w:p>
    <w:p w14:paraId="5E1EE56C" w14:textId="5428CDA3" w:rsidR="00075FCA" w:rsidRPr="00C30986" w:rsidRDefault="00000000" w:rsidP="00116E11">
      <w:pPr>
        <w:suppressAutoHyphens/>
        <w:spacing w:before="120" w:after="120"/>
        <w:ind w:left="720"/>
      </w:pPr>
      <w:sdt>
        <w:sdtPr>
          <w:id w:val="-266309950"/>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Não sei</w:t>
      </w:r>
    </w:p>
    <w:p w14:paraId="62543C52" w14:textId="5744A97A" w:rsidR="00075FCA" w:rsidRPr="00C30986" w:rsidRDefault="00000000" w:rsidP="00116E11">
      <w:pPr>
        <w:suppressAutoHyphens/>
        <w:spacing w:before="120" w:after="120"/>
        <w:ind w:left="720"/>
      </w:pPr>
      <w:sdt>
        <w:sdtPr>
          <w:id w:val="2026590290"/>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Prefiro não responder</w:t>
      </w:r>
    </w:p>
    <w:p w14:paraId="1A105591" w14:textId="45774422" w:rsidR="00E9013B" w:rsidRDefault="00E9013B">
      <w:r>
        <w:br w:type="page"/>
      </w:r>
    </w:p>
    <w:p w14:paraId="0B7DACCA" w14:textId="77777777" w:rsidR="00F63B58" w:rsidRDefault="00F63B58" w:rsidP="00075FCA">
      <w:pPr>
        <w:pStyle w:val="ListParagraph"/>
        <w:suppressAutoHyphens/>
        <w:sectPr w:rsidR="00F63B58" w:rsidSect="00DF46FD">
          <w:type w:val="continuous"/>
          <w:pgSz w:w="12240" w:h="15840"/>
          <w:pgMar w:top="720" w:right="720" w:bottom="720" w:left="720" w:header="720" w:footer="720" w:gutter="0"/>
          <w:cols w:num="3" w:space="720"/>
          <w:docGrid w:linePitch="360"/>
        </w:sectPr>
      </w:pPr>
    </w:p>
    <w:p w14:paraId="0EDF9123" w14:textId="54DAC617" w:rsidR="0086784B" w:rsidRPr="00C30986" w:rsidRDefault="0086784B" w:rsidP="00AD1FFF">
      <w:pPr>
        <w:pStyle w:val="ListParagraph"/>
        <w:numPr>
          <w:ilvl w:val="0"/>
          <w:numId w:val="7"/>
        </w:numPr>
        <w:suppressAutoHyphens/>
        <w:spacing w:before="240" w:after="120" w:line="278" w:lineRule="auto"/>
        <w:contextualSpacing w:val="0"/>
      </w:pPr>
      <w:r>
        <w:lastRenderedPageBreak/>
        <w:t>Qual é a melhor descrição para sua atual identidade de gênero?</w:t>
      </w:r>
    </w:p>
    <w:p w14:paraId="4AC7D581" w14:textId="67EE371F" w:rsidR="004D23BA" w:rsidRPr="00C30986" w:rsidRDefault="0086784B" w:rsidP="00AD1FFF">
      <w:pPr>
        <w:pStyle w:val="ListParagraph"/>
        <w:suppressAutoHyphens/>
        <w:spacing w:before="120" w:after="120" w:line="278" w:lineRule="auto"/>
        <w:contextualSpacing w:val="0"/>
        <w:rPr>
          <w:i/>
          <w:iCs/>
        </w:rPr>
      </w:pPr>
      <w:r>
        <w:rPr>
          <w:i/>
        </w:rPr>
        <w:t>Identidade de gênero é como uma pessoa define e compreende seu gênero como sendo masculino, feminino, não binário, gênero não conforme, transgênero ou outro.</w:t>
      </w:r>
    </w:p>
    <w:p w14:paraId="3D15C249" w14:textId="77777777" w:rsidR="004D23BA" w:rsidRPr="00C30986" w:rsidRDefault="004D23BA" w:rsidP="0077656A">
      <w:pPr>
        <w:pStyle w:val="ListParagraph"/>
        <w:suppressAutoHyphens/>
        <w:spacing w:after="120" w:line="278" w:lineRule="auto"/>
        <w:contextualSpacing w:val="0"/>
      </w:pPr>
      <w:r>
        <w:t>Selecione todas as opções que forem apropriados para você.</w:t>
      </w:r>
    </w:p>
    <w:p w14:paraId="71B4D02F" w14:textId="77777777" w:rsidR="002C463D" w:rsidRPr="00C30986" w:rsidRDefault="00000000" w:rsidP="002C463D">
      <w:pPr>
        <w:pStyle w:val="ListParagraph"/>
        <w:suppressAutoHyphens/>
        <w:spacing w:before="120" w:after="120" w:line="278" w:lineRule="auto"/>
        <w:contextualSpacing w:val="0"/>
      </w:pPr>
      <w:sdt>
        <w:sdtPr>
          <w:id w:val="-992100910"/>
          <w14:checkbox>
            <w14:checked w14:val="0"/>
            <w14:checkedState w14:val="2612" w14:font="MS Gothic"/>
            <w14:uncheckedState w14:val="2610" w14:font="MS Gothic"/>
          </w14:checkbox>
        </w:sdtPr>
        <w:sdtContent>
          <w:r w:rsidR="00116E11" w:rsidRPr="00C30986">
            <w:rPr>
              <w:rFonts w:eastAsia="MS Gothic"/>
            </w:rPr>
            <w:t>☐</w:t>
          </w:r>
        </w:sdtContent>
      </w:sdt>
      <w:r w:rsidR="00597CAB">
        <w:t xml:space="preserve"> Masculino</w:t>
      </w:r>
    </w:p>
    <w:p w14:paraId="1C591AC4" w14:textId="41EB60A3" w:rsidR="002C463D" w:rsidRPr="00C30986" w:rsidRDefault="00000000" w:rsidP="002C463D">
      <w:pPr>
        <w:pStyle w:val="ListParagraph"/>
        <w:suppressAutoHyphens/>
        <w:spacing w:before="120" w:after="120" w:line="278" w:lineRule="auto"/>
        <w:contextualSpacing w:val="0"/>
      </w:pPr>
      <w:sdt>
        <w:sdtPr>
          <w:id w:val="1311911170"/>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Feminino</w:t>
      </w:r>
    </w:p>
    <w:p w14:paraId="61C639E2" w14:textId="7DE72999" w:rsidR="002C463D" w:rsidRPr="00C30986" w:rsidRDefault="00000000" w:rsidP="002C463D">
      <w:pPr>
        <w:pStyle w:val="ListParagraph"/>
        <w:suppressAutoHyphens/>
        <w:spacing w:before="120" w:after="120" w:line="278" w:lineRule="auto"/>
        <w:contextualSpacing w:val="0"/>
      </w:pPr>
      <w:sdt>
        <w:sdtPr>
          <w:id w:val="-687368594"/>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Homem transgênero/homem trans</w:t>
      </w:r>
    </w:p>
    <w:p w14:paraId="7E196265" w14:textId="2833D15D" w:rsidR="002C463D" w:rsidRPr="00C30986" w:rsidRDefault="00000000" w:rsidP="002C463D">
      <w:pPr>
        <w:pStyle w:val="ListParagraph"/>
        <w:suppressAutoHyphens/>
        <w:spacing w:before="120" w:after="120" w:line="278" w:lineRule="auto"/>
        <w:contextualSpacing w:val="0"/>
      </w:pPr>
      <w:sdt>
        <w:sdtPr>
          <w:id w:val="-1653440904"/>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Mulher transgênero/mulher trans</w:t>
      </w:r>
    </w:p>
    <w:p w14:paraId="15BA84C4" w14:textId="66F39D26" w:rsidR="002C463D" w:rsidRPr="00C30986" w:rsidRDefault="00000000" w:rsidP="002C463D">
      <w:pPr>
        <w:pStyle w:val="ListParagraph"/>
        <w:suppressAutoHyphens/>
        <w:spacing w:before="120" w:after="120" w:line="278" w:lineRule="auto"/>
        <w:contextualSpacing w:val="0"/>
      </w:pPr>
      <w:sdt>
        <w:sdtPr>
          <w:id w:val="607240180"/>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Genderqueer/gênero não conforme/não binário/ que não se encaixa exclusivamente no masculino ou no feminino </w:t>
      </w:r>
    </w:p>
    <w:p w14:paraId="7EC1CD0F" w14:textId="43489643" w:rsidR="002C463D" w:rsidRPr="00C30986" w:rsidRDefault="00000000" w:rsidP="002C463D">
      <w:pPr>
        <w:pStyle w:val="ListParagraph"/>
        <w:suppressAutoHyphens/>
        <w:spacing w:before="120" w:after="120" w:line="278" w:lineRule="auto"/>
        <w:contextualSpacing w:val="0"/>
      </w:pPr>
      <w:sdt>
        <w:sdtPr>
          <w:id w:val="-1178730171"/>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A identidade de gênero não foi mencionada aqui favor especificar:</w:t>
      </w:r>
    </w:p>
    <w:p w14:paraId="376795D0" w14:textId="04DE6DAD" w:rsidR="00116E11" w:rsidRPr="00C30986" w:rsidRDefault="00000000" w:rsidP="002C463D">
      <w:pPr>
        <w:pStyle w:val="ListParagraph"/>
        <w:suppressAutoHyphens/>
        <w:spacing w:before="120" w:after="120" w:line="278" w:lineRule="auto"/>
        <w:contextualSpacing w:val="0"/>
      </w:pPr>
      <w:sdt>
        <w:sdtPr>
          <w:id w:val="892311223"/>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Não sei</w:t>
      </w:r>
    </w:p>
    <w:p w14:paraId="2480DBD0" w14:textId="52B97163" w:rsidR="00E374FF" w:rsidRPr="00C30986" w:rsidRDefault="00000000" w:rsidP="002C463D">
      <w:pPr>
        <w:pStyle w:val="ListParagraph"/>
        <w:suppressAutoHyphens/>
        <w:spacing w:before="120" w:after="120" w:line="278" w:lineRule="auto"/>
        <w:contextualSpacing w:val="0"/>
      </w:pPr>
      <w:sdt>
        <w:sdtPr>
          <w:id w:val="-561948950"/>
          <w14:checkbox>
            <w14:checked w14:val="0"/>
            <w14:checkedState w14:val="2612" w14:font="MS Gothic"/>
            <w14:uncheckedState w14:val="2610" w14:font="MS Gothic"/>
          </w14:checkbox>
        </w:sdtPr>
        <w:sdtContent>
          <w:r w:rsidR="00116E11" w:rsidRPr="00C30986">
            <w:rPr>
              <w:rFonts w:eastAsia="MS Gothic"/>
            </w:rPr>
            <w:t>☐</w:t>
          </w:r>
        </w:sdtContent>
      </w:sdt>
      <w:r w:rsidR="00597CAB">
        <w:t xml:space="preserve"> Prefiro não responder</w:t>
      </w:r>
    </w:p>
    <w:p w14:paraId="1842C676" w14:textId="2F3FD622" w:rsidR="0086784B" w:rsidRPr="00C30986" w:rsidRDefault="0086784B" w:rsidP="0077656A">
      <w:pPr>
        <w:pStyle w:val="ListParagraph"/>
        <w:numPr>
          <w:ilvl w:val="0"/>
          <w:numId w:val="7"/>
        </w:numPr>
        <w:suppressAutoHyphens/>
        <w:spacing w:before="240" w:after="120" w:line="278" w:lineRule="auto"/>
        <w:contextualSpacing w:val="0"/>
      </w:pPr>
      <w:r>
        <w:t>Qual das opções abaixo melhor descreve a sua orientação sexual atual?</w:t>
      </w:r>
    </w:p>
    <w:p w14:paraId="54C45C55" w14:textId="3F0690CC" w:rsidR="0086784B" w:rsidRPr="00C30986" w:rsidRDefault="0086784B" w:rsidP="002C463D">
      <w:pPr>
        <w:pStyle w:val="ListParagraph"/>
        <w:suppressAutoHyphens/>
        <w:spacing w:before="120" w:after="120" w:line="278" w:lineRule="auto"/>
        <w:contextualSpacing w:val="0"/>
        <w:rPr>
          <w:i/>
          <w:iCs/>
        </w:rPr>
      </w:pPr>
      <w:r>
        <w:rPr>
          <w:i/>
        </w:rPr>
        <w:t>A orientação sexual descreve como uma pessoa define sua atração física e/ou emocional por outras pessoas</w:t>
      </w:r>
      <w:r>
        <w:t>.</w:t>
      </w:r>
    </w:p>
    <w:p w14:paraId="6AFA564F" w14:textId="77777777" w:rsidR="004D23BA" w:rsidRPr="00C30986" w:rsidRDefault="004D23BA" w:rsidP="002C463D">
      <w:pPr>
        <w:pStyle w:val="ListParagraph"/>
        <w:suppressAutoHyphens/>
        <w:spacing w:before="120" w:after="120" w:line="278" w:lineRule="auto"/>
        <w:contextualSpacing w:val="0"/>
      </w:pPr>
      <w:r>
        <w:t>Selecione todas as opções que forem apropriadas para você.</w:t>
      </w:r>
    </w:p>
    <w:p w14:paraId="4008AAF1" w14:textId="5378AF91" w:rsidR="002C463D" w:rsidRPr="00C30986" w:rsidRDefault="00000000" w:rsidP="002C463D">
      <w:pPr>
        <w:pStyle w:val="ListParagraph"/>
        <w:suppressAutoHyphens/>
        <w:spacing w:before="120" w:after="120" w:line="278" w:lineRule="auto"/>
        <w:contextualSpacing w:val="0"/>
      </w:pPr>
      <w:sdt>
        <w:sdtPr>
          <w:id w:val="372901327"/>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Straight ou heterossexual</w:t>
      </w:r>
    </w:p>
    <w:p w14:paraId="51A66BC9" w14:textId="3AF4D685" w:rsidR="002C463D" w:rsidRPr="00C30986" w:rsidRDefault="00000000" w:rsidP="002C463D">
      <w:pPr>
        <w:pStyle w:val="ListParagraph"/>
        <w:suppressAutoHyphens/>
        <w:spacing w:before="120" w:after="120" w:line="278" w:lineRule="auto"/>
        <w:contextualSpacing w:val="0"/>
      </w:pPr>
      <w:sdt>
        <w:sdtPr>
          <w:id w:val="-1803993759"/>
          <w14:checkbox>
            <w14:checked w14:val="0"/>
            <w14:checkedState w14:val="2612" w14:font="MS Gothic"/>
            <w14:uncheckedState w14:val="2610" w14:font="MS Gothic"/>
          </w14:checkbox>
        </w:sdtPr>
        <w:sdtContent>
          <w:r w:rsidR="002C463D" w:rsidRPr="00C30986">
            <w:rPr>
              <w:rFonts w:eastAsia="MS Gothic"/>
            </w:rPr>
            <w:t>☐</w:t>
          </w:r>
        </w:sdtContent>
      </w:sdt>
      <w:r w:rsidR="00597CAB">
        <w:t xml:space="preserve"> Lésbica ou gay</w:t>
      </w:r>
    </w:p>
    <w:p w14:paraId="20D318AE" w14:textId="5DD6881A" w:rsidR="002C463D" w:rsidRPr="00C30986" w:rsidRDefault="00000000" w:rsidP="002C463D">
      <w:pPr>
        <w:pStyle w:val="ListParagraph"/>
        <w:suppressAutoHyphens/>
        <w:spacing w:before="120" w:after="120" w:line="278" w:lineRule="auto"/>
        <w:contextualSpacing w:val="0"/>
      </w:pPr>
      <w:sdt>
        <w:sdtPr>
          <w:id w:val="-1176724727"/>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Bissexual</w:t>
      </w:r>
      <w:bookmarkStart w:id="3" w:name="_Hlk132032363"/>
    </w:p>
    <w:bookmarkEnd w:id="3"/>
    <w:p w14:paraId="20386FF3" w14:textId="0A303AD8" w:rsidR="002C463D" w:rsidRPr="00C30986" w:rsidRDefault="00000000" w:rsidP="002C463D">
      <w:pPr>
        <w:pStyle w:val="ListParagraph"/>
        <w:suppressAutoHyphens/>
        <w:spacing w:before="120" w:after="120" w:line="278" w:lineRule="auto"/>
        <w:contextualSpacing w:val="0"/>
      </w:pPr>
      <w:sdt>
        <w:sdtPr>
          <w:id w:val="562294811"/>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Queer, pansexual ou questioning (questionamento de gênero)</w:t>
      </w:r>
    </w:p>
    <w:p w14:paraId="7EEC9BC8" w14:textId="6970AFBF" w:rsidR="002C463D" w:rsidRPr="00C30986" w:rsidRDefault="00000000" w:rsidP="002C463D">
      <w:pPr>
        <w:pStyle w:val="ListParagraph"/>
        <w:suppressAutoHyphens/>
        <w:spacing w:before="120" w:after="120" w:line="278" w:lineRule="auto"/>
        <w:contextualSpacing w:val="0"/>
      </w:pPr>
      <w:sdt>
        <w:sdtPr>
          <w:id w:val="1363412303"/>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A orientação sexual não foi mencionada aqui favor especificar:</w:t>
      </w:r>
    </w:p>
    <w:p w14:paraId="57D982E7" w14:textId="0CE53FA8" w:rsidR="00116E11" w:rsidRPr="00C30986" w:rsidRDefault="00000000" w:rsidP="002C463D">
      <w:pPr>
        <w:pStyle w:val="ListParagraph"/>
        <w:suppressAutoHyphens/>
        <w:spacing w:before="120" w:after="120" w:line="278" w:lineRule="auto"/>
        <w:contextualSpacing w:val="0"/>
      </w:pPr>
      <w:sdt>
        <w:sdtPr>
          <w:id w:val="-1815713229"/>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Não sei</w:t>
      </w:r>
    </w:p>
    <w:p w14:paraId="435BC4E6" w14:textId="51C7CD19" w:rsidR="00EE5055" w:rsidRPr="00C30986" w:rsidRDefault="00000000" w:rsidP="002C463D">
      <w:pPr>
        <w:pStyle w:val="ListParagraph"/>
        <w:suppressAutoHyphens/>
        <w:spacing w:before="120" w:after="120" w:line="278" w:lineRule="auto"/>
        <w:contextualSpacing w:val="0"/>
      </w:pPr>
      <w:sdt>
        <w:sdtPr>
          <w:id w:val="160436530"/>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Prefiro não responder</w:t>
      </w:r>
    </w:p>
    <w:p w14:paraId="494DD8E7" w14:textId="0391180A" w:rsidR="00E374FF" w:rsidRPr="00C30986" w:rsidRDefault="00E374FF" w:rsidP="002C463D">
      <w:pPr>
        <w:pStyle w:val="ListParagraph"/>
        <w:numPr>
          <w:ilvl w:val="0"/>
          <w:numId w:val="7"/>
        </w:numPr>
        <w:suppressAutoHyphens/>
        <w:spacing w:before="240" w:after="120" w:line="278" w:lineRule="auto"/>
        <w:contextualSpacing w:val="0"/>
        <w:rPr>
          <w:rFonts w:cs="Calibri"/>
        </w:rPr>
      </w:pPr>
      <w:r>
        <w:t>Você se considera uma pessoa com deficiência ou tem necessidades crônicas de cuidados de saúde?</w:t>
      </w:r>
    </w:p>
    <w:p w14:paraId="503F9D09" w14:textId="331D9593" w:rsidR="0041797B" w:rsidRPr="00C30986" w:rsidRDefault="00000000" w:rsidP="002C463D">
      <w:pPr>
        <w:pStyle w:val="ListParagraph"/>
        <w:suppressAutoHyphens/>
        <w:spacing w:before="120" w:after="120" w:line="278" w:lineRule="auto"/>
        <w:contextualSpacing w:val="0"/>
      </w:pPr>
      <w:sdt>
        <w:sdtPr>
          <w:id w:val="-1218501720"/>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Sim</w:t>
      </w:r>
    </w:p>
    <w:p w14:paraId="7998B462" w14:textId="4948EF8F" w:rsidR="0041797B" w:rsidRPr="00C30986" w:rsidRDefault="0041797B" w:rsidP="002C463D">
      <w:pPr>
        <w:pStyle w:val="ListParagraph"/>
        <w:suppressAutoHyphens/>
        <w:spacing w:after="120"/>
        <w:rPr>
          <w:rFonts w:cs="Calibri"/>
        </w:rPr>
      </w:pPr>
      <w:r>
        <w:t xml:space="preserve">Descreva: </w:t>
      </w:r>
    </w:p>
    <w:p w14:paraId="3378506A" w14:textId="47DDFCA4" w:rsidR="0041797B" w:rsidRPr="00C30986" w:rsidRDefault="00000000" w:rsidP="002C463D">
      <w:pPr>
        <w:pStyle w:val="ListParagraph"/>
        <w:suppressAutoHyphens/>
        <w:spacing w:before="120" w:after="120" w:line="278" w:lineRule="auto"/>
        <w:contextualSpacing w:val="0"/>
      </w:pPr>
      <w:sdt>
        <w:sdtPr>
          <w:id w:val="-1894414275"/>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Não</w:t>
      </w:r>
    </w:p>
    <w:p w14:paraId="491B726B" w14:textId="1039554C" w:rsidR="0041797B" w:rsidRPr="00C30986" w:rsidRDefault="00000000" w:rsidP="002C463D">
      <w:pPr>
        <w:pStyle w:val="ListParagraph"/>
        <w:spacing w:before="120" w:after="120" w:line="278" w:lineRule="auto"/>
        <w:contextualSpacing w:val="0"/>
      </w:pPr>
      <w:sdt>
        <w:sdtPr>
          <w:id w:val="-1282564589"/>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Prefiro não responder</w:t>
      </w:r>
    </w:p>
    <w:p w14:paraId="43F0A921" w14:textId="77777777" w:rsidR="0041797B" w:rsidRPr="00C30986" w:rsidRDefault="0041797B" w:rsidP="002C463D">
      <w:pPr>
        <w:pStyle w:val="ListParagraph"/>
        <w:numPr>
          <w:ilvl w:val="0"/>
          <w:numId w:val="7"/>
        </w:numPr>
        <w:suppressAutoHyphens/>
        <w:spacing w:before="240" w:after="120" w:line="278" w:lineRule="auto"/>
        <w:contextualSpacing w:val="0"/>
      </w:pPr>
      <w:r>
        <w:lastRenderedPageBreak/>
        <w:t>Você reside em uma instituição ou residência inclusiva (</w:t>
      </w:r>
      <w:r w:rsidRPr="00531E84">
        <w:rPr>
          <w:i/>
          <w:iCs/>
        </w:rPr>
        <w:t>group home</w:t>
      </w:r>
      <w:r>
        <w:t>)?</w:t>
      </w:r>
    </w:p>
    <w:p w14:paraId="02952524" w14:textId="75C2C8EE" w:rsidR="0041797B" w:rsidRPr="00C30986" w:rsidRDefault="00000000" w:rsidP="002C463D">
      <w:pPr>
        <w:pStyle w:val="ListParagraph"/>
        <w:suppressAutoHyphens/>
        <w:spacing w:before="120" w:after="120" w:line="278" w:lineRule="auto"/>
        <w:contextualSpacing w:val="0"/>
      </w:pPr>
      <w:sdt>
        <w:sdtPr>
          <w:id w:val="90747932"/>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Sim</w:t>
      </w:r>
    </w:p>
    <w:p w14:paraId="6147E062" w14:textId="758AE4C0" w:rsidR="0041797B" w:rsidRPr="00C30986" w:rsidRDefault="00000000" w:rsidP="002C463D">
      <w:pPr>
        <w:pStyle w:val="ListParagraph"/>
        <w:suppressAutoHyphens/>
        <w:spacing w:before="120" w:after="120" w:line="278" w:lineRule="auto"/>
        <w:contextualSpacing w:val="0"/>
      </w:pPr>
      <w:sdt>
        <w:sdtPr>
          <w:id w:val="1679313309"/>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Não</w:t>
      </w:r>
    </w:p>
    <w:p w14:paraId="3A2CE8A6" w14:textId="1236F9F4" w:rsidR="0041797B" w:rsidRPr="00C30986" w:rsidRDefault="00000000" w:rsidP="002C463D">
      <w:pPr>
        <w:pStyle w:val="ListParagraph"/>
        <w:suppressAutoHyphens/>
        <w:spacing w:before="120" w:after="120" w:line="278" w:lineRule="auto"/>
        <w:contextualSpacing w:val="0"/>
      </w:pPr>
      <w:sdt>
        <w:sdtPr>
          <w:id w:val="417376601"/>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Não sei</w:t>
      </w:r>
    </w:p>
    <w:p w14:paraId="20B5B283" w14:textId="79141357" w:rsidR="0041797B" w:rsidRPr="00C30986" w:rsidRDefault="00000000" w:rsidP="002C463D">
      <w:pPr>
        <w:pStyle w:val="ListParagraph"/>
        <w:suppressAutoHyphens/>
        <w:spacing w:before="120" w:after="120" w:line="278" w:lineRule="auto"/>
        <w:contextualSpacing w:val="0"/>
      </w:pPr>
      <w:sdt>
        <w:sdtPr>
          <w:id w:val="-283194842"/>
          <w14:checkbox>
            <w14:checked w14:val="0"/>
            <w14:checkedState w14:val="2612" w14:font="MS Gothic"/>
            <w14:uncheckedState w14:val="2610" w14:font="MS Gothic"/>
          </w14:checkbox>
        </w:sdtPr>
        <w:sdtContent>
          <w:r w:rsidR="00A6679E" w:rsidRPr="00C30986">
            <w:rPr>
              <w:rFonts w:eastAsia="MS Gothic"/>
            </w:rPr>
            <w:t>☐</w:t>
          </w:r>
        </w:sdtContent>
      </w:sdt>
      <w:r w:rsidR="00597CAB">
        <w:t xml:space="preserve"> Prefiro não responder</w:t>
      </w:r>
    </w:p>
    <w:p w14:paraId="758E104C" w14:textId="621A495A" w:rsidR="0041797B" w:rsidRPr="00C30986" w:rsidRDefault="0041797B" w:rsidP="002C463D">
      <w:pPr>
        <w:pStyle w:val="ListParagraph"/>
        <w:numPr>
          <w:ilvl w:val="0"/>
          <w:numId w:val="7"/>
        </w:numPr>
        <w:suppressAutoHyphens/>
        <w:spacing w:before="240" w:after="120" w:line="278" w:lineRule="auto"/>
        <w:contextualSpacing w:val="0"/>
      </w:pPr>
      <w:r>
        <w:t>Você recebe serviços ou apoio de longo prazo ou outros serviços comunitários em sua casa?</w:t>
      </w:r>
    </w:p>
    <w:p w14:paraId="6614231A" w14:textId="781CB807" w:rsidR="0041797B" w:rsidRPr="00C30986" w:rsidRDefault="00000000" w:rsidP="0041797B">
      <w:pPr>
        <w:pStyle w:val="ListParagraph"/>
        <w:suppressAutoHyphens/>
      </w:pPr>
      <w:sdt>
        <w:sdtPr>
          <w:rPr>
            <w:rFonts w:cs="Calibri"/>
          </w:rPr>
          <w:id w:val="1200904697"/>
          <w14:checkbox>
            <w14:checked w14:val="0"/>
            <w14:checkedState w14:val="2612" w14:font="MS Gothic"/>
            <w14:uncheckedState w14:val="2610" w14:font="MS Gothic"/>
          </w14:checkbox>
        </w:sdtPr>
        <w:sdtContent>
          <w:r w:rsidR="00B85164" w:rsidRPr="00C30986">
            <w:rPr>
              <w:rFonts w:eastAsia="MS Gothic" w:cs="Calibri"/>
            </w:rPr>
            <w:t>☐</w:t>
          </w:r>
        </w:sdtContent>
      </w:sdt>
      <w:r w:rsidR="00597CAB">
        <w:t xml:space="preserve"> Sim</w:t>
      </w:r>
    </w:p>
    <w:p w14:paraId="0ECB8D92" w14:textId="62A38791" w:rsidR="0041797B" w:rsidRPr="00C30986" w:rsidRDefault="00000000" w:rsidP="0041797B">
      <w:pPr>
        <w:pStyle w:val="ListParagraph"/>
        <w:suppressAutoHyphens/>
      </w:pPr>
      <w:sdt>
        <w:sdtPr>
          <w:rPr>
            <w:rFonts w:cs="Calibri"/>
          </w:rPr>
          <w:id w:val="364181539"/>
          <w14:checkbox>
            <w14:checked w14:val="0"/>
            <w14:checkedState w14:val="2612" w14:font="MS Gothic"/>
            <w14:uncheckedState w14:val="2610" w14:font="MS Gothic"/>
          </w14:checkbox>
        </w:sdtPr>
        <w:sdtContent>
          <w:r w:rsidR="00B85164" w:rsidRPr="00C30986">
            <w:rPr>
              <w:rFonts w:eastAsia="MS Gothic" w:cs="Calibri"/>
            </w:rPr>
            <w:t>☐</w:t>
          </w:r>
        </w:sdtContent>
      </w:sdt>
      <w:r w:rsidR="00597CAB">
        <w:t xml:space="preserve"> Não </w:t>
      </w:r>
    </w:p>
    <w:p w14:paraId="0DF701A4" w14:textId="19DA93C3" w:rsidR="0041797B" w:rsidRPr="00C30986" w:rsidRDefault="00000000" w:rsidP="0041797B">
      <w:pPr>
        <w:pStyle w:val="ListParagraph"/>
        <w:suppressAutoHyphens/>
      </w:pPr>
      <w:sdt>
        <w:sdtPr>
          <w:rPr>
            <w:rFonts w:cs="Calibri"/>
          </w:rPr>
          <w:id w:val="1610625207"/>
          <w14:checkbox>
            <w14:checked w14:val="0"/>
            <w14:checkedState w14:val="2612" w14:font="MS Gothic"/>
            <w14:uncheckedState w14:val="2610" w14:font="MS Gothic"/>
          </w14:checkbox>
        </w:sdtPr>
        <w:sdtContent>
          <w:r w:rsidR="00B85164" w:rsidRPr="00C30986">
            <w:rPr>
              <w:rFonts w:eastAsia="MS Gothic" w:cs="Calibri"/>
            </w:rPr>
            <w:t>☐</w:t>
          </w:r>
        </w:sdtContent>
      </w:sdt>
      <w:r w:rsidR="00597CAB">
        <w:t xml:space="preserve"> Não sei</w:t>
      </w:r>
    </w:p>
    <w:p w14:paraId="0408FF46" w14:textId="3D2D52B9" w:rsidR="0041797B" w:rsidRPr="00C30986" w:rsidRDefault="00000000" w:rsidP="0077656A">
      <w:pPr>
        <w:pStyle w:val="ListParagraph"/>
        <w:suppressAutoHyphens/>
      </w:pPr>
      <w:sdt>
        <w:sdtPr>
          <w:rPr>
            <w:rFonts w:cs="Calibri"/>
          </w:rPr>
          <w:id w:val="1890294146"/>
          <w14:checkbox>
            <w14:checked w14:val="0"/>
            <w14:checkedState w14:val="2612" w14:font="MS Gothic"/>
            <w14:uncheckedState w14:val="2610" w14:font="MS Gothic"/>
          </w14:checkbox>
        </w:sdtPr>
        <w:sdtContent>
          <w:r w:rsidR="00B85164" w:rsidRPr="00C30986">
            <w:rPr>
              <w:rFonts w:eastAsia="MS Gothic" w:cs="Calibri"/>
            </w:rPr>
            <w:t>☐</w:t>
          </w:r>
        </w:sdtContent>
      </w:sdt>
      <w:r w:rsidR="00597CAB">
        <w:t xml:space="preserve"> Prefiro não responder</w:t>
      </w:r>
    </w:p>
    <w:p w14:paraId="40CB4D02" w14:textId="7A3BBC21" w:rsidR="00AD1FFF" w:rsidRPr="007C0381" w:rsidRDefault="006D0054" w:rsidP="006B4595">
      <w:pPr>
        <w:pStyle w:val="ListParagraph"/>
        <w:numPr>
          <w:ilvl w:val="0"/>
          <w:numId w:val="7"/>
        </w:numPr>
        <w:spacing w:before="120" w:after="120" w:line="278" w:lineRule="auto"/>
        <w:contextualSpacing w:val="0"/>
        <w:rPr>
          <w:rFonts w:eastAsia="Aptos" w:cs="Aptos"/>
          <w:color w:val="000000" w:themeColor="text1"/>
        </w:rPr>
      </w:pPr>
      <w:r w:rsidRPr="007C0381">
        <w:rPr>
          <w:color w:val="000000" w:themeColor="text1"/>
        </w:rPr>
        <w:t>Conte mais sobre quem você é, sobre suas experiências de vida. Por exemplo, você pode compartilhar informações adicionais sobre sua raça, etnia, gênero, orientação sexual, deficiência, situação de moradia, necessidades de saúde, experiência militar e mais informações. Você pode optar por preencher suas informações abaixo ou anexar uma folha de papel separada com sua resposta.</w:t>
      </w:r>
    </w:p>
    <w:p w14:paraId="00DB2FEE" w14:textId="661E3D7E" w:rsidR="00527685" w:rsidRPr="00C74DF0" w:rsidRDefault="00FA569C" w:rsidP="002C463D">
      <w:pPr>
        <w:pStyle w:val="Heading2"/>
        <w:spacing w:before="240" w:after="120"/>
        <w:rPr>
          <w:b/>
          <w:bCs/>
        </w:rPr>
      </w:pPr>
      <w:r>
        <w:rPr>
          <w:b/>
        </w:rPr>
        <w:t>Parte 4: Minha disponibilidade</w:t>
      </w:r>
    </w:p>
    <w:p w14:paraId="4C0F8B10" w14:textId="19D53BCE" w:rsidR="00513F1C" w:rsidRPr="00C30986" w:rsidRDefault="00C74DF0" w:rsidP="002C463D">
      <w:pPr>
        <w:pStyle w:val="ListParagraph"/>
        <w:numPr>
          <w:ilvl w:val="0"/>
          <w:numId w:val="7"/>
        </w:numPr>
        <w:spacing w:before="100" w:beforeAutospacing="1" w:after="120"/>
        <w:rPr>
          <w:color w:val="000000"/>
          <w:shd w:val="clear" w:color="auto" w:fill="FFFFFF"/>
        </w:rPr>
      </w:pPr>
      <w:r>
        <w:t xml:space="preserve">O esperado é que o </w:t>
      </w:r>
      <w:r>
        <w:rPr>
          <w:rStyle w:val="normaltextrun"/>
          <w:color w:val="000000"/>
          <w:shd w:val="clear" w:color="auto" w:fill="FFFFFF"/>
        </w:rPr>
        <w:t xml:space="preserve">MAC faça reuniões cerca de seis vezes por ano, o que equivale a uma vez a cada dois meses. O comparecimento dos membros será obrigatório, na medida do possível. </w:t>
      </w:r>
      <w:r>
        <w:t>A maior parte das reuniões deve durar cerca de duas horas, e pode exigir algum tempo adicional de preparo entre as reuniões. Os membros do MAC poderão optar por comparecer pessoalmente, por telefone ou pelo computador (como pelo Zoom). Cabe aos membros do MAC decidir como preferem participar das reuniões.</w:t>
      </w:r>
    </w:p>
    <w:p w14:paraId="3944602D" w14:textId="00FF0751" w:rsidR="00FA569C" w:rsidRPr="00C30986" w:rsidRDefault="00C74DF0" w:rsidP="0077656A">
      <w:pPr>
        <w:pStyle w:val="ListParagraph"/>
        <w:spacing w:before="100" w:beforeAutospacing="1" w:after="120" w:line="278" w:lineRule="auto"/>
        <w:contextualSpacing w:val="0"/>
        <w:rPr>
          <w:rFonts w:eastAsia="Aptos" w:cs="Aptos"/>
          <w:color w:val="000000" w:themeColor="text1"/>
        </w:rPr>
      </w:pPr>
      <w:r>
        <w:rPr>
          <w:color w:val="000000" w:themeColor="text1"/>
        </w:rPr>
        <w:t>Você poderá comparecer às reuniões do MAC seis vezes por ano?</w:t>
      </w:r>
    </w:p>
    <w:p w14:paraId="7872D978" w14:textId="7931A96F" w:rsidR="00725632" w:rsidRPr="00C30986" w:rsidRDefault="00000000" w:rsidP="002C463D">
      <w:pPr>
        <w:pStyle w:val="ListParagraph"/>
        <w:spacing w:before="120" w:after="120" w:line="278" w:lineRule="auto"/>
        <w:contextualSpacing w:val="0"/>
        <w:rPr>
          <w:rFonts w:eastAsia="Aptos" w:cs="Aptos"/>
          <w:color w:val="000000" w:themeColor="text1"/>
        </w:rPr>
      </w:pPr>
      <w:sdt>
        <w:sdtPr>
          <w:rPr>
            <w:rFonts w:cs="Calibri"/>
          </w:rPr>
          <w:id w:val="1225644716"/>
          <w14:checkbox>
            <w14:checked w14:val="0"/>
            <w14:checkedState w14:val="2612" w14:font="MS Gothic"/>
            <w14:uncheckedState w14:val="2610" w14:font="MS Gothic"/>
          </w14:checkbox>
        </w:sdtPr>
        <w:sdtContent>
          <w:r w:rsidR="002C463D" w:rsidRPr="00C30986">
            <w:rPr>
              <w:rFonts w:eastAsia="MS Gothic" w:cs="Calibri"/>
            </w:rPr>
            <w:t>☐</w:t>
          </w:r>
        </w:sdtContent>
      </w:sdt>
      <w:r w:rsidR="00597CAB">
        <w:t xml:space="preserve"> </w:t>
      </w:r>
      <w:r w:rsidR="00597CAB">
        <w:rPr>
          <w:color w:val="000000" w:themeColor="text1"/>
        </w:rPr>
        <w:t>Sim</w:t>
      </w:r>
    </w:p>
    <w:p w14:paraId="1D9E5E3C" w14:textId="75857E6D" w:rsidR="00725632" w:rsidRPr="00C30986" w:rsidRDefault="00000000" w:rsidP="002C463D">
      <w:pPr>
        <w:pStyle w:val="ListParagraph"/>
        <w:spacing w:before="120" w:after="120" w:line="278" w:lineRule="auto"/>
        <w:contextualSpacing w:val="0"/>
        <w:rPr>
          <w:rFonts w:eastAsia="Aptos" w:cs="Aptos"/>
          <w:color w:val="000000" w:themeColor="text1"/>
        </w:rPr>
      </w:pPr>
      <w:sdt>
        <w:sdtPr>
          <w:rPr>
            <w:rFonts w:cs="Calibri"/>
          </w:rPr>
          <w:id w:val="-667096869"/>
          <w14:checkbox>
            <w14:checked w14:val="0"/>
            <w14:checkedState w14:val="2612" w14:font="MS Gothic"/>
            <w14:uncheckedState w14:val="2610" w14:font="MS Gothic"/>
          </w14:checkbox>
        </w:sdtPr>
        <w:sdtContent>
          <w:r w:rsidR="00116E11" w:rsidRPr="00C30986">
            <w:rPr>
              <w:rFonts w:eastAsia="MS Gothic" w:cs="Calibri"/>
            </w:rPr>
            <w:t>☐</w:t>
          </w:r>
        </w:sdtContent>
      </w:sdt>
      <w:r w:rsidR="00597CAB">
        <w:t xml:space="preserve"> </w:t>
      </w:r>
      <w:r w:rsidR="00597CAB">
        <w:rPr>
          <w:color w:val="000000" w:themeColor="text1"/>
        </w:rPr>
        <w:t>Não</w:t>
      </w:r>
    </w:p>
    <w:p w14:paraId="75C879ED" w14:textId="395717E8" w:rsidR="00C74DF0" w:rsidRPr="00C30986" w:rsidRDefault="00000000" w:rsidP="002C463D">
      <w:pPr>
        <w:pStyle w:val="ListParagraph"/>
        <w:spacing w:before="120" w:after="120" w:line="278" w:lineRule="auto"/>
        <w:contextualSpacing w:val="0"/>
        <w:rPr>
          <w:rFonts w:eastAsia="Aptos" w:cs="Aptos"/>
          <w:color w:val="000000" w:themeColor="text1"/>
        </w:rPr>
      </w:pPr>
      <w:sdt>
        <w:sdtPr>
          <w:rPr>
            <w:rFonts w:cs="Calibri"/>
          </w:rPr>
          <w:id w:val="-1253498621"/>
          <w14:checkbox>
            <w14:checked w14:val="0"/>
            <w14:checkedState w14:val="2612" w14:font="MS Gothic"/>
            <w14:uncheckedState w14:val="2610" w14:font="MS Gothic"/>
          </w14:checkbox>
        </w:sdtPr>
        <w:sdtContent>
          <w:r w:rsidR="00116E11" w:rsidRPr="00C30986">
            <w:rPr>
              <w:rFonts w:eastAsia="MS Gothic" w:cs="Calibri"/>
            </w:rPr>
            <w:t>☐</w:t>
          </w:r>
        </w:sdtContent>
      </w:sdt>
      <w:r w:rsidR="00597CAB">
        <w:t xml:space="preserve"> </w:t>
      </w:r>
      <w:r w:rsidR="00597CAB">
        <w:rPr>
          <w:color w:val="000000" w:themeColor="text1"/>
        </w:rPr>
        <w:t>Não sei</w:t>
      </w:r>
    </w:p>
    <w:p w14:paraId="39F2D9F4" w14:textId="09D65300" w:rsidR="00C74DF0" w:rsidRPr="00C30986" w:rsidRDefault="00C74DF0" w:rsidP="002C463D">
      <w:pPr>
        <w:pStyle w:val="ListParagraph"/>
        <w:numPr>
          <w:ilvl w:val="0"/>
          <w:numId w:val="7"/>
        </w:numPr>
        <w:spacing w:before="360" w:after="0" w:line="278" w:lineRule="auto"/>
        <w:contextualSpacing w:val="0"/>
        <w:rPr>
          <w:rFonts w:eastAsia="Aptos" w:cs="Aptos"/>
          <w:color w:val="000000" w:themeColor="text1"/>
        </w:rPr>
      </w:pPr>
      <w:r>
        <w:t>Espera-se que os membros participem do MAC durante dois anos (o que também é descrito como “mandato”).</w:t>
      </w:r>
    </w:p>
    <w:p w14:paraId="09E1E947" w14:textId="42B927F7" w:rsidR="00FA569C" w:rsidRPr="00C30986" w:rsidRDefault="00A447B6" w:rsidP="0077656A">
      <w:pPr>
        <w:pStyle w:val="ListParagraph"/>
        <w:spacing w:after="120" w:line="278" w:lineRule="auto"/>
        <w:contextualSpacing w:val="0"/>
        <w:rPr>
          <w:rFonts w:eastAsia="Aptos" w:cs="Aptos"/>
          <w:color w:val="000000" w:themeColor="text1"/>
        </w:rPr>
      </w:pPr>
      <w:r>
        <w:rPr>
          <w:color w:val="000000" w:themeColor="text1"/>
        </w:rPr>
        <w:t>Você está pronto assumir esse compromisso com o MAC por dois anos?</w:t>
      </w:r>
    </w:p>
    <w:p w14:paraId="212E17E4" w14:textId="41A53F28" w:rsidR="00725632" w:rsidRPr="00C30986" w:rsidRDefault="00000000" w:rsidP="002C463D">
      <w:pPr>
        <w:pStyle w:val="ListParagraph"/>
        <w:spacing w:before="120" w:after="120" w:line="278" w:lineRule="auto"/>
        <w:contextualSpacing w:val="0"/>
        <w:rPr>
          <w:rFonts w:eastAsia="Aptos" w:cs="Aptos"/>
          <w:color w:val="000000" w:themeColor="text1"/>
        </w:rPr>
      </w:pPr>
      <w:sdt>
        <w:sdtPr>
          <w:rPr>
            <w:rFonts w:cs="Calibri"/>
          </w:rPr>
          <w:id w:val="1828704553"/>
          <w14:checkbox>
            <w14:checked w14:val="0"/>
            <w14:checkedState w14:val="2612" w14:font="MS Gothic"/>
            <w14:uncheckedState w14:val="2610" w14:font="MS Gothic"/>
          </w14:checkbox>
        </w:sdtPr>
        <w:sdtContent>
          <w:r w:rsidR="00116E11" w:rsidRPr="00C30986">
            <w:rPr>
              <w:rFonts w:eastAsia="MS Gothic" w:cs="Calibri"/>
            </w:rPr>
            <w:t>☐</w:t>
          </w:r>
        </w:sdtContent>
      </w:sdt>
      <w:r w:rsidR="00597CAB">
        <w:t xml:space="preserve"> </w:t>
      </w:r>
      <w:r w:rsidR="00597CAB">
        <w:rPr>
          <w:color w:val="000000" w:themeColor="text1"/>
        </w:rPr>
        <w:t>Sim</w:t>
      </w:r>
    </w:p>
    <w:p w14:paraId="00574C31" w14:textId="1B0B31AF" w:rsidR="00725632" w:rsidRPr="00C30986" w:rsidRDefault="00000000" w:rsidP="002C463D">
      <w:pPr>
        <w:pStyle w:val="ListParagraph"/>
        <w:spacing w:before="120" w:after="120" w:line="278" w:lineRule="auto"/>
        <w:contextualSpacing w:val="0"/>
        <w:rPr>
          <w:rFonts w:eastAsia="Aptos" w:cs="Aptos"/>
          <w:color w:val="000000" w:themeColor="text1"/>
        </w:rPr>
      </w:pPr>
      <w:sdt>
        <w:sdtPr>
          <w:rPr>
            <w:rFonts w:cs="Calibri"/>
          </w:rPr>
          <w:id w:val="-675343952"/>
          <w14:checkbox>
            <w14:checked w14:val="0"/>
            <w14:checkedState w14:val="2612" w14:font="MS Gothic"/>
            <w14:uncheckedState w14:val="2610" w14:font="MS Gothic"/>
          </w14:checkbox>
        </w:sdtPr>
        <w:sdtContent>
          <w:r w:rsidR="00116E11" w:rsidRPr="00C30986">
            <w:rPr>
              <w:rFonts w:eastAsia="MS Gothic" w:cs="Calibri"/>
            </w:rPr>
            <w:t>☐</w:t>
          </w:r>
        </w:sdtContent>
      </w:sdt>
      <w:r w:rsidR="00597CAB">
        <w:t xml:space="preserve"> </w:t>
      </w:r>
      <w:r w:rsidR="00597CAB">
        <w:rPr>
          <w:color w:val="000000" w:themeColor="text1"/>
        </w:rPr>
        <w:t>Não</w:t>
      </w:r>
    </w:p>
    <w:p w14:paraId="3012966B" w14:textId="2D2FA6FC" w:rsidR="00725632" w:rsidRDefault="00000000" w:rsidP="002C463D">
      <w:pPr>
        <w:pStyle w:val="ListParagraph"/>
        <w:spacing w:before="120" w:after="120" w:line="278" w:lineRule="auto"/>
        <w:contextualSpacing w:val="0"/>
        <w:rPr>
          <w:rFonts w:eastAsia="Aptos" w:cs="Aptos"/>
          <w:color w:val="000000" w:themeColor="text1"/>
        </w:rPr>
      </w:pPr>
      <w:sdt>
        <w:sdtPr>
          <w:rPr>
            <w:rFonts w:cs="Calibri"/>
          </w:rPr>
          <w:id w:val="-2051211164"/>
          <w14:checkbox>
            <w14:checked w14:val="0"/>
            <w14:checkedState w14:val="2612" w14:font="MS Gothic"/>
            <w14:uncheckedState w14:val="2610" w14:font="MS Gothic"/>
          </w14:checkbox>
        </w:sdtPr>
        <w:sdtContent>
          <w:r w:rsidR="00116E11" w:rsidRPr="00C30986">
            <w:rPr>
              <w:rFonts w:eastAsia="MS Gothic" w:cs="Calibri"/>
            </w:rPr>
            <w:t>☐</w:t>
          </w:r>
        </w:sdtContent>
      </w:sdt>
      <w:r w:rsidR="00597CAB">
        <w:t xml:space="preserve"> </w:t>
      </w:r>
      <w:r w:rsidR="00597CAB">
        <w:rPr>
          <w:color w:val="000000" w:themeColor="text1"/>
        </w:rPr>
        <w:t>Não sei</w:t>
      </w:r>
    </w:p>
    <w:p w14:paraId="4AFF552B" w14:textId="60AD3246" w:rsidR="00C30986" w:rsidRPr="00C30986" w:rsidRDefault="00C30986" w:rsidP="00C30986">
      <w:pPr>
        <w:spacing w:after="0" w:line="278" w:lineRule="auto"/>
        <w:rPr>
          <w:rFonts w:eastAsia="MS Gothic" w:cs="Calibri"/>
          <w:sz w:val="10"/>
          <w:szCs w:val="10"/>
        </w:rPr>
      </w:pPr>
    </w:p>
    <w:p w14:paraId="0B881D03" w14:textId="7AFE55EB" w:rsidR="0087700B" w:rsidRDefault="00025C4E" w:rsidP="002C463D">
      <w:pPr>
        <w:pStyle w:val="Heading2"/>
        <w:spacing w:before="240" w:after="120"/>
        <w:rPr>
          <w:b/>
          <w:bCs/>
        </w:rPr>
      </w:pPr>
      <w:r>
        <w:rPr>
          <w:b/>
        </w:rPr>
        <w:lastRenderedPageBreak/>
        <w:t>Parte 5: Por que eu quero participar</w:t>
      </w:r>
    </w:p>
    <w:p w14:paraId="60B6CF84" w14:textId="246415FE" w:rsidR="00BD1289" w:rsidRPr="00C30986" w:rsidRDefault="00DA5176" w:rsidP="00BD1289">
      <w:pPr>
        <w:rPr>
          <w:rFonts w:eastAsia="Aptos" w:cs="Aptos"/>
          <w:color w:val="000000" w:themeColor="text1"/>
        </w:rPr>
      </w:pPr>
      <w:r>
        <w:rPr>
          <w:color w:val="000000" w:themeColor="text1"/>
        </w:rPr>
        <w:t>Você pode optar por preencher suas informações abaixo ou anexar uma folha de papel separada com sua resposta. Adicione folhas conforme você achar necessário.</w:t>
      </w:r>
    </w:p>
    <w:p w14:paraId="0FE26ED0" w14:textId="714417B5" w:rsidR="00FA05EE" w:rsidRPr="00C30986" w:rsidRDefault="00111E45" w:rsidP="00AD1FFF">
      <w:pPr>
        <w:pStyle w:val="ListParagraph"/>
        <w:numPr>
          <w:ilvl w:val="0"/>
          <w:numId w:val="24"/>
        </w:numPr>
        <w:spacing w:before="240" w:after="120" w:line="278" w:lineRule="auto"/>
        <w:contextualSpacing w:val="0"/>
        <w:rPr>
          <w:rFonts w:eastAsia="Aptos" w:cs="Aptos"/>
          <w:color w:val="000000" w:themeColor="text1"/>
        </w:rPr>
      </w:pPr>
      <w:r>
        <w:rPr>
          <w:color w:val="000000" w:themeColor="text1"/>
        </w:rPr>
        <w:t>Por que você quer ser membro do MAC do MassHealth?</w:t>
      </w:r>
    </w:p>
    <w:p w14:paraId="74F8DC3A" w14:textId="1EFBB783" w:rsidR="00E9013B" w:rsidRPr="00C30986" w:rsidRDefault="00E9013B" w:rsidP="00E9013B">
      <w:pPr>
        <w:spacing w:before="240" w:after="120" w:line="278" w:lineRule="auto"/>
        <w:ind w:left="720"/>
      </w:pPr>
    </w:p>
    <w:p w14:paraId="5134B8A2" w14:textId="2BEBCE83" w:rsidR="009D51F6" w:rsidRPr="00C30986" w:rsidRDefault="00DC65B5" w:rsidP="00AD1FFF">
      <w:pPr>
        <w:pStyle w:val="ListParagraph"/>
        <w:numPr>
          <w:ilvl w:val="0"/>
          <w:numId w:val="24"/>
        </w:numPr>
        <w:spacing w:after="120" w:line="278" w:lineRule="auto"/>
        <w:contextualSpacing w:val="0"/>
      </w:pPr>
      <w:r>
        <w:rPr>
          <w:color w:val="000000" w:themeColor="text1"/>
        </w:rPr>
        <w:t>Conte mais sobre sua experiência com o MassHealth. Inclua exemplos do que tem sido positivo e do que tem sido desafiador.</w:t>
      </w:r>
    </w:p>
    <w:p w14:paraId="020699DE" w14:textId="0235DA25" w:rsidR="00A6679E" w:rsidRPr="00C30986" w:rsidRDefault="00A6679E" w:rsidP="00AD1FFF">
      <w:pPr>
        <w:pStyle w:val="ListParagraph"/>
        <w:spacing w:before="120" w:after="120" w:line="278" w:lineRule="auto"/>
        <w:contextualSpacing w:val="0"/>
      </w:pPr>
    </w:p>
    <w:p w14:paraId="2D7EDA1C" w14:textId="105E3A21" w:rsidR="00BF5D2D" w:rsidRPr="00C30986" w:rsidRDefault="00BF5D2D" w:rsidP="002F10EB">
      <w:pPr>
        <w:pStyle w:val="ListParagraph"/>
        <w:numPr>
          <w:ilvl w:val="0"/>
          <w:numId w:val="24"/>
        </w:numPr>
        <w:spacing w:line="278" w:lineRule="auto"/>
        <w:rPr>
          <w:rFonts w:eastAsia="Aptos" w:cs="Aptos"/>
          <w:color w:val="000000" w:themeColor="text1"/>
        </w:rPr>
      </w:pPr>
      <w:r>
        <w:rPr>
          <w:color w:val="000000" w:themeColor="text1"/>
        </w:rPr>
        <w:t>Com quais habilidades ou qualidades você poderia contribuir para o sucesso do MAC?</w:t>
      </w:r>
    </w:p>
    <w:p w14:paraId="642A8AA3" w14:textId="3F9C64F5" w:rsidR="00E9013B" w:rsidRPr="00C30986" w:rsidRDefault="00E9013B" w:rsidP="00E9013B">
      <w:pPr>
        <w:spacing w:before="240" w:after="120" w:line="278" w:lineRule="auto"/>
        <w:ind w:left="720"/>
      </w:pPr>
    </w:p>
    <w:p w14:paraId="5AB5157F" w14:textId="0995B7FA" w:rsidR="00C828F0" w:rsidRPr="00C30986" w:rsidRDefault="00122637" w:rsidP="007758AA">
      <w:pPr>
        <w:pStyle w:val="ListParagraph"/>
        <w:numPr>
          <w:ilvl w:val="0"/>
          <w:numId w:val="24"/>
        </w:numPr>
        <w:spacing w:line="278" w:lineRule="auto"/>
        <w:rPr>
          <w:rFonts w:eastAsia="Aptos" w:cs="Aptos"/>
          <w:color w:val="000000" w:themeColor="text1"/>
        </w:rPr>
      </w:pPr>
      <w:r>
        <w:rPr>
          <w:color w:val="000000" w:themeColor="text1"/>
        </w:rPr>
        <w:t>Mencione pelo menos uma coisa que você gostaria de melhorar ou mudar sobre o MassHealth e por quê.</w:t>
      </w:r>
    </w:p>
    <w:p w14:paraId="05B98BD9" w14:textId="45CFC09D" w:rsidR="00A6679E" w:rsidRPr="00C30986" w:rsidRDefault="00A6679E" w:rsidP="00AD1FFF">
      <w:pPr>
        <w:spacing w:before="120" w:after="120" w:line="278" w:lineRule="auto"/>
        <w:ind w:left="720"/>
        <w:rPr>
          <w:rFonts w:eastAsia="Aptos" w:cs="Aptos"/>
          <w:color w:val="000000" w:themeColor="text1"/>
        </w:rPr>
      </w:pPr>
    </w:p>
    <w:p w14:paraId="0A7EB72A" w14:textId="0A330911" w:rsidR="00937640" w:rsidRPr="00AF224A" w:rsidRDefault="00937640" w:rsidP="002C463D">
      <w:pPr>
        <w:pStyle w:val="Heading2"/>
        <w:spacing w:before="360" w:after="120" w:line="278" w:lineRule="auto"/>
        <w:rPr>
          <w:b/>
          <w:bCs/>
        </w:rPr>
      </w:pPr>
      <w:r>
        <w:rPr>
          <w:b/>
        </w:rPr>
        <w:t>Parte 6: Outras informações</w:t>
      </w:r>
    </w:p>
    <w:p w14:paraId="3FAA06DE" w14:textId="066F00C4" w:rsidR="0094086D" w:rsidRPr="00EE4C19" w:rsidRDefault="000A2391" w:rsidP="000A2391">
      <w:pPr>
        <w:pStyle w:val="ListParagraph"/>
        <w:numPr>
          <w:ilvl w:val="0"/>
          <w:numId w:val="26"/>
        </w:numPr>
        <w:spacing w:line="278" w:lineRule="auto"/>
        <w:rPr>
          <w:rFonts w:eastAsia="Aptos" w:cs="Aptos"/>
          <w:color w:val="000000" w:themeColor="text1"/>
        </w:rPr>
      </w:pPr>
      <w:r>
        <w:rPr>
          <w:color w:val="000000" w:themeColor="text1"/>
        </w:rPr>
        <w:t>Você está participando atualmente de algum outro grupo consultivo administrado pelo MassHealth?</w:t>
      </w:r>
    </w:p>
    <w:p w14:paraId="7B87BED9" w14:textId="33C176E1" w:rsidR="0094086D" w:rsidRPr="00EE4C19" w:rsidRDefault="00000000" w:rsidP="0094086D">
      <w:pPr>
        <w:pStyle w:val="ListParagraph"/>
        <w:spacing w:before="120" w:after="120" w:line="278" w:lineRule="auto"/>
        <w:contextualSpacing w:val="0"/>
        <w:rPr>
          <w:rFonts w:eastAsia="Aptos" w:cs="Aptos"/>
          <w:color w:val="000000" w:themeColor="text1"/>
        </w:rPr>
      </w:pPr>
      <w:sdt>
        <w:sdtPr>
          <w:id w:val="1945107528"/>
          <w14:checkbox>
            <w14:checked w14:val="0"/>
            <w14:checkedState w14:val="2612" w14:font="MS Gothic"/>
            <w14:uncheckedState w14:val="2610" w14:font="MS Gothic"/>
          </w14:checkbox>
        </w:sdtPr>
        <w:sdtContent>
          <w:r w:rsidR="00EE4C19" w:rsidRPr="00EE4C19">
            <w:rPr>
              <w:rFonts w:eastAsia="MS Gothic"/>
            </w:rPr>
            <w:t>☐</w:t>
          </w:r>
        </w:sdtContent>
      </w:sdt>
      <w:r w:rsidR="00597CAB">
        <w:rPr>
          <w:color w:val="000000" w:themeColor="text1"/>
        </w:rPr>
        <w:t xml:space="preserve"> Sim. Se estiver participando, informe quais são os grupos (se souber):</w:t>
      </w:r>
    </w:p>
    <w:p w14:paraId="21B17A1A" w14:textId="36FD9D7F" w:rsidR="0094086D" w:rsidRPr="00EE4C19" w:rsidRDefault="00000000" w:rsidP="0094086D">
      <w:pPr>
        <w:pStyle w:val="ListParagraph"/>
        <w:spacing w:before="120" w:after="120" w:line="278" w:lineRule="auto"/>
        <w:contextualSpacing w:val="0"/>
        <w:rPr>
          <w:rFonts w:eastAsia="Aptos" w:cs="Aptos"/>
          <w:color w:val="000000" w:themeColor="text1"/>
        </w:rPr>
      </w:pPr>
      <w:sdt>
        <w:sdtPr>
          <w:id w:val="-812874982"/>
          <w14:checkbox>
            <w14:checked w14:val="0"/>
            <w14:checkedState w14:val="2612" w14:font="MS Gothic"/>
            <w14:uncheckedState w14:val="2610" w14:font="MS Gothic"/>
          </w14:checkbox>
        </w:sdtPr>
        <w:sdtContent>
          <w:r w:rsidR="0094086D" w:rsidRPr="00EE4C19">
            <w:rPr>
              <w:rFonts w:eastAsia="MS Gothic"/>
            </w:rPr>
            <w:t>☐</w:t>
          </w:r>
        </w:sdtContent>
      </w:sdt>
      <w:r w:rsidR="00597CAB">
        <w:rPr>
          <w:color w:val="000000" w:themeColor="text1"/>
        </w:rPr>
        <w:t xml:space="preserve"> Não</w:t>
      </w:r>
    </w:p>
    <w:p w14:paraId="6F691664" w14:textId="5D8ACA55" w:rsidR="0094086D" w:rsidRPr="00EE4C19" w:rsidRDefault="00000000" w:rsidP="003A71F9">
      <w:pPr>
        <w:pStyle w:val="ListParagraph"/>
        <w:spacing w:before="120" w:after="120" w:line="278" w:lineRule="auto"/>
        <w:contextualSpacing w:val="0"/>
        <w:rPr>
          <w:rFonts w:eastAsia="Aptos" w:cs="Aptos"/>
          <w:color w:val="000000" w:themeColor="text1"/>
        </w:rPr>
      </w:pPr>
      <w:sdt>
        <w:sdtPr>
          <w:id w:val="-604114628"/>
          <w14:checkbox>
            <w14:checked w14:val="0"/>
            <w14:checkedState w14:val="2612" w14:font="MS Gothic"/>
            <w14:uncheckedState w14:val="2610" w14:font="MS Gothic"/>
          </w14:checkbox>
        </w:sdtPr>
        <w:sdtContent>
          <w:r w:rsidR="0094086D" w:rsidRPr="00EE4C19">
            <w:rPr>
              <w:rFonts w:eastAsia="MS Gothic"/>
            </w:rPr>
            <w:t>☐</w:t>
          </w:r>
        </w:sdtContent>
      </w:sdt>
      <w:r w:rsidR="00597CAB">
        <w:rPr>
          <w:color w:val="000000" w:themeColor="text1"/>
        </w:rPr>
        <w:t xml:space="preserve"> Não sei</w:t>
      </w:r>
    </w:p>
    <w:p w14:paraId="4F33AF35" w14:textId="1AC4D296" w:rsidR="0077656A" w:rsidRPr="00C30986" w:rsidRDefault="00D50044" w:rsidP="002C463D">
      <w:pPr>
        <w:numPr>
          <w:ilvl w:val="0"/>
          <w:numId w:val="26"/>
        </w:numPr>
        <w:spacing w:before="240" w:after="120" w:line="278" w:lineRule="auto"/>
        <w:rPr>
          <w:rFonts w:eastAsia="Aptos" w:cs="Aptos"/>
          <w:color w:val="000000" w:themeColor="text1"/>
        </w:rPr>
      </w:pPr>
      <w:r>
        <w:rPr>
          <w:color w:val="000000" w:themeColor="text1"/>
        </w:rPr>
        <w:t>Há mais alguma coisa que você gostaria que o MassHealth soubesse? Você pode optar por preencher suas informações abaixo ou anexar uma folha de papel separada com sua resposta.</w:t>
      </w:r>
    </w:p>
    <w:p w14:paraId="75EB5537" w14:textId="4A6A9D5B" w:rsidR="002C463D" w:rsidRPr="00C30986" w:rsidRDefault="002C463D" w:rsidP="00AD1FFF">
      <w:pPr>
        <w:spacing w:before="120" w:after="120" w:line="278" w:lineRule="auto"/>
        <w:ind w:left="720"/>
        <w:rPr>
          <w:rFonts w:eastAsia="Aptos" w:cs="Aptos"/>
          <w:color w:val="000000" w:themeColor="text1"/>
        </w:rPr>
      </w:pPr>
    </w:p>
    <w:p w14:paraId="7E67E255" w14:textId="6432D23A" w:rsidR="00D21B6E" w:rsidRPr="00C30986" w:rsidRDefault="00483EB2" w:rsidP="002C463D">
      <w:pPr>
        <w:pStyle w:val="ListParagraph"/>
        <w:numPr>
          <w:ilvl w:val="0"/>
          <w:numId w:val="26"/>
        </w:numPr>
        <w:spacing w:before="240" w:after="120" w:line="278" w:lineRule="auto"/>
      </w:pPr>
      <w:r>
        <w:t>Se você não for selecionado(a) como membro do MAC, estaria interessado(a) em saber mais sobre outras oportunidades de se envolver com o MassHealth?</w:t>
      </w:r>
    </w:p>
    <w:p w14:paraId="3D55F726" w14:textId="5CE7B07D" w:rsidR="00725632" w:rsidRPr="00C30986" w:rsidRDefault="00000000" w:rsidP="002C463D">
      <w:pPr>
        <w:pStyle w:val="ListParagraph"/>
        <w:spacing w:before="120" w:after="120" w:line="278" w:lineRule="auto"/>
        <w:contextualSpacing w:val="0"/>
        <w:rPr>
          <w:rFonts w:eastAsia="Aptos" w:cs="Aptos"/>
          <w:color w:val="000000" w:themeColor="text1"/>
        </w:rPr>
      </w:pPr>
      <w:sdt>
        <w:sdtPr>
          <w:id w:val="742761656"/>
          <w14:checkbox>
            <w14:checked w14:val="0"/>
            <w14:checkedState w14:val="2612" w14:font="MS Gothic"/>
            <w14:uncheckedState w14:val="2610" w14:font="MS Gothic"/>
          </w14:checkbox>
        </w:sdtPr>
        <w:sdtContent>
          <w:r w:rsidR="00A6679E" w:rsidRPr="00C30986">
            <w:rPr>
              <w:rFonts w:eastAsia="MS Gothic"/>
            </w:rPr>
            <w:t>☐</w:t>
          </w:r>
        </w:sdtContent>
      </w:sdt>
      <w:r w:rsidR="00597CAB">
        <w:rPr>
          <w:color w:val="000000" w:themeColor="text1"/>
        </w:rPr>
        <w:t xml:space="preserve"> Sim</w:t>
      </w:r>
    </w:p>
    <w:p w14:paraId="25F73869" w14:textId="31FBE9F3" w:rsidR="00725632" w:rsidRPr="00C30986" w:rsidRDefault="00000000" w:rsidP="002C463D">
      <w:pPr>
        <w:pStyle w:val="ListParagraph"/>
        <w:spacing w:before="120" w:after="120" w:line="278" w:lineRule="auto"/>
        <w:contextualSpacing w:val="0"/>
        <w:rPr>
          <w:rFonts w:eastAsia="Aptos" w:cs="Aptos"/>
          <w:color w:val="000000" w:themeColor="text1"/>
        </w:rPr>
      </w:pPr>
      <w:sdt>
        <w:sdtPr>
          <w:id w:val="-1364358544"/>
          <w14:checkbox>
            <w14:checked w14:val="0"/>
            <w14:checkedState w14:val="2612" w14:font="MS Gothic"/>
            <w14:uncheckedState w14:val="2610" w14:font="MS Gothic"/>
          </w14:checkbox>
        </w:sdtPr>
        <w:sdtContent>
          <w:r w:rsidR="00A6679E" w:rsidRPr="00C30986">
            <w:rPr>
              <w:rFonts w:eastAsia="MS Gothic"/>
            </w:rPr>
            <w:t>☐</w:t>
          </w:r>
        </w:sdtContent>
      </w:sdt>
      <w:r w:rsidR="00597CAB">
        <w:rPr>
          <w:color w:val="000000" w:themeColor="text1"/>
        </w:rPr>
        <w:t xml:space="preserve"> Não</w:t>
      </w:r>
    </w:p>
    <w:p w14:paraId="150B9CDA" w14:textId="41F1BB27" w:rsidR="003E6768" w:rsidRPr="00C30986" w:rsidRDefault="00000000" w:rsidP="002C463D">
      <w:pPr>
        <w:pStyle w:val="ListParagraph"/>
        <w:spacing w:before="120" w:after="120" w:line="278" w:lineRule="auto"/>
        <w:contextualSpacing w:val="0"/>
        <w:rPr>
          <w:rFonts w:eastAsia="Aptos" w:cs="Aptos"/>
          <w:color w:val="000000" w:themeColor="text1"/>
        </w:rPr>
      </w:pPr>
      <w:sdt>
        <w:sdtPr>
          <w:id w:val="231360519"/>
          <w14:checkbox>
            <w14:checked w14:val="0"/>
            <w14:checkedState w14:val="2612" w14:font="MS Gothic"/>
            <w14:uncheckedState w14:val="2610" w14:font="MS Gothic"/>
          </w14:checkbox>
        </w:sdtPr>
        <w:sdtContent>
          <w:r w:rsidR="00A6679E" w:rsidRPr="00C30986">
            <w:rPr>
              <w:rFonts w:eastAsia="MS Gothic"/>
            </w:rPr>
            <w:t>☐</w:t>
          </w:r>
        </w:sdtContent>
      </w:sdt>
      <w:r w:rsidR="00597CAB">
        <w:rPr>
          <w:color w:val="000000" w:themeColor="text1"/>
        </w:rPr>
        <w:t xml:space="preserve"> Não sei</w:t>
      </w:r>
    </w:p>
    <w:p w14:paraId="78175138" w14:textId="77777777" w:rsidR="00B85164" w:rsidRPr="00EE4C19" w:rsidRDefault="00B85164" w:rsidP="00EE4C19">
      <w:pPr>
        <w:spacing w:after="0" w:line="278" w:lineRule="auto"/>
        <w:ind w:left="720"/>
        <w:rPr>
          <w:rFonts w:eastAsia="Aptos" w:cs="Aptos"/>
          <w:color w:val="000000" w:themeColor="text1"/>
          <w:sz w:val="10"/>
          <w:szCs w:val="10"/>
        </w:rPr>
      </w:pPr>
      <w:r>
        <w:br w:type="page"/>
      </w:r>
    </w:p>
    <w:p w14:paraId="798D0679" w14:textId="6111C516" w:rsidR="003E6768" w:rsidRDefault="003E6768" w:rsidP="003E6768">
      <w:pPr>
        <w:pStyle w:val="Heading2"/>
        <w:rPr>
          <w:b/>
          <w:bCs/>
        </w:rPr>
      </w:pPr>
      <w:r>
        <w:rPr>
          <w:b/>
        </w:rPr>
        <w:lastRenderedPageBreak/>
        <w:t>Parte 7: Assinatura</w:t>
      </w:r>
    </w:p>
    <w:p w14:paraId="37318C52" w14:textId="284ACFDE" w:rsidR="00341D8D" w:rsidRDefault="00341D8D" w:rsidP="003E6768">
      <w:r>
        <w:t>O MassHealth usará as respostas que você forneceu neste requerimento de inscrição para considerar sua possível participação como membro do Comitê Consultivo de Membros do MassHealth (MAC).</w:t>
      </w:r>
    </w:p>
    <w:p w14:paraId="2D0D6088" w14:textId="59154127" w:rsidR="00591AE8" w:rsidRDefault="00591AE8" w:rsidP="00591AE8">
      <w:r>
        <w:t>Ao enviar este requerimento de inscrição do MAC, você concorda que o MassHealth use suas informações da forma descrita neste requerimento de inscrição do MassHealth. Este requerimento de inscrição do MAC pode estar sujeito a divulgação pública conforme exigido por lei. Se o seu requerimento de inscrição for solicitado como parte de um pedido de registros públicos, o MassHealth removerá seu nome e toda informação que considerarmos que possa ser usada para identificá-lo. Digite ou assine seu nome na linha abaixo.</w:t>
      </w:r>
    </w:p>
    <w:tbl>
      <w:tblPr>
        <w:tblStyle w:val="TableGrid"/>
        <w:tblW w:w="109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585"/>
        <w:gridCol w:w="1260"/>
        <w:gridCol w:w="5130"/>
      </w:tblGrid>
      <w:tr w:rsidR="00865D30" w14:paraId="49E4E95A" w14:textId="77777777" w:rsidTr="0077656A">
        <w:tc>
          <w:tcPr>
            <w:tcW w:w="4585" w:type="dxa"/>
          </w:tcPr>
          <w:p w14:paraId="1C9BECA4" w14:textId="77777777" w:rsidR="00865D30" w:rsidRDefault="00865D30" w:rsidP="00865D30">
            <w:pPr>
              <w:spacing w:before="720"/>
            </w:pPr>
          </w:p>
        </w:tc>
        <w:tc>
          <w:tcPr>
            <w:tcW w:w="1260" w:type="dxa"/>
            <w:tcBorders>
              <w:top w:val="nil"/>
              <w:bottom w:val="nil"/>
            </w:tcBorders>
          </w:tcPr>
          <w:p w14:paraId="24D220E1" w14:textId="77777777" w:rsidR="00865D30" w:rsidRDefault="00865D30" w:rsidP="00865D30">
            <w:pPr>
              <w:spacing w:before="720"/>
            </w:pPr>
          </w:p>
        </w:tc>
        <w:tc>
          <w:tcPr>
            <w:tcW w:w="5130" w:type="dxa"/>
          </w:tcPr>
          <w:p w14:paraId="2C440E4A" w14:textId="0C374D02" w:rsidR="00865D30" w:rsidRDefault="00865D30" w:rsidP="00865D30">
            <w:pPr>
              <w:spacing w:before="720"/>
            </w:pPr>
          </w:p>
        </w:tc>
      </w:tr>
      <w:tr w:rsidR="00865D30" w14:paraId="7F5C51F4" w14:textId="77777777" w:rsidTr="0077656A">
        <w:trPr>
          <w:trHeight w:val="413"/>
        </w:trPr>
        <w:tc>
          <w:tcPr>
            <w:tcW w:w="4585" w:type="dxa"/>
          </w:tcPr>
          <w:p w14:paraId="6DD8EB92" w14:textId="5A07A4DA" w:rsidR="00865D30" w:rsidRDefault="00865D30" w:rsidP="0077656A">
            <w:r>
              <w:t>Nome</w:t>
            </w:r>
          </w:p>
        </w:tc>
        <w:tc>
          <w:tcPr>
            <w:tcW w:w="1260" w:type="dxa"/>
            <w:tcBorders>
              <w:top w:val="nil"/>
            </w:tcBorders>
          </w:tcPr>
          <w:p w14:paraId="35D243FD" w14:textId="77777777" w:rsidR="00865D30" w:rsidRDefault="00865D30" w:rsidP="0077656A"/>
        </w:tc>
        <w:tc>
          <w:tcPr>
            <w:tcW w:w="5130" w:type="dxa"/>
          </w:tcPr>
          <w:p w14:paraId="5E8715CD" w14:textId="64BC77F9" w:rsidR="00865D30" w:rsidRDefault="00865D30" w:rsidP="0077656A">
            <w:r>
              <w:t>Data</w:t>
            </w:r>
          </w:p>
        </w:tc>
      </w:tr>
    </w:tbl>
    <w:p w14:paraId="74C59BAF" w14:textId="77777777" w:rsidR="00E9013B" w:rsidRPr="000E2D4C" w:rsidRDefault="00E9013B">
      <w:r>
        <w:br w:type="page"/>
      </w:r>
    </w:p>
    <w:p w14:paraId="5B5DA546" w14:textId="4374D96A" w:rsidR="00253E35" w:rsidRPr="000325AE" w:rsidRDefault="00253E35" w:rsidP="007C2548">
      <w:pPr>
        <w:pStyle w:val="Heading1"/>
      </w:pPr>
      <w:r>
        <w:lastRenderedPageBreak/>
        <w:t>Instruções de como enviar o requerimento de inscrição</w:t>
      </w:r>
    </w:p>
    <w:p w14:paraId="2E00F48F" w14:textId="19D4D55C" w:rsidR="00865D30" w:rsidRDefault="00253E35" w:rsidP="00865D30">
      <w:pPr>
        <w:spacing w:before="120" w:line="278" w:lineRule="auto"/>
        <w:rPr>
          <w:rFonts w:ascii="Aptos" w:eastAsia="Aptos" w:hAnsi="Aptos" w:cs="Aptos"/>
          <w:color w:val="000000" w:themeColor="text1"/>
        </w:rPr>
      </w:pPr>
      <w:r>
        <w:rPr>
          <w:rFonts w:ascii="Aptos" w:hAnsi="Aptos"/>
          <w:color w:val="000000" w:themeColor="text1"/>
        </w:rPr>
        <w:t xml:space="preserve">Os requerimentos de inscrição do MAC devem ser enviados até </w:t>
      </w:r>
      <w:r w:rsidR="00F81770">
        <w:rPr>
          <w:rFonts w:ascii="Aptos" w:hAnsi="Aptos"/>
          <w:b/>
          <w:color w:val="000000" w:themeColor="text1"/>
          <w:u w:val="single"/>
        </w:rPr>
        <w:t>27</w:t>
      </w:r>
      <w:r>
        <w:rPr>
          <w:rFonts w:ascii="Aptos" w:hAnsi="Aptos"/>
          <w:b/>
          <w:color w:val="000000" w:themeColor="text1"/>
          <w:u w:val="single"/>
        </w:rPr>
        <w:t xml:space="preserve"> de </w:t>
      </w:r>
      <w:r w:rsidR="00F24D2A">
        <w:rPr>
          <w:rFonts w:ascii="Aptos" w:hAnsi="Aptos"/>
          <w:b/>
          <w:color w:val="000000" w:themeColor="text1"/>
          <w:u w:val="single"/>
        </w:rPr>
        <w:t>setembro</w:t>
      </w:r>
      <w:r>
        <w:rPr>
          <w:rFonts w:ascii="Aptos" w:hAnsi="Aptos"/>
          <w:b/>
          <w:color w:val="000000" w:themeColor="text1"/>
          <w:u w:val="single"/>
        </w:rPr>
        <w:t xml:space="preserve"> de 2004, 5:00 PM</w:t>
      </w:r>
      <w:r>
        <w:rPr>
          <w:rFonts w:ascii="Aptos" w:hAnsi="Aptos"/>
          <w:b/>
          <w:color w:val="000000" w:themeColor="text1"/>
        </w:rPr>
        <w:t>.</w:t>
      </w:r>
      <w:r>
        <w:rPr>
          <w:rFonts w:ascii="Aptos" w:hAnsi="Aptos"/>
          <w:color w:val="000000" w:themeColor="text1"/>
        </w:rPr>
        <w:t xml:space="preserve"> Se recebermos o seu requerimento de inscrição depois de </w:t>
      </w:r>
      <w:r w:rsidR="00F81770">
        <w:rPr>
          <w:rFonts w:ascii="Aptos" w:hAnsi="Aptos"/>
          <w:color w:val="000000" w:themeColor="text1"/>
        </w:rPr>
        <w:t>27</w:t>
      </w:r>
      <w:r>
        <w:rPr>
          <w:rFonts w:ascii="Aptos" w:hAnsi="Aptos"/>
          <w:color w:val="000000" w:themeColor="text1"/>
        </w:rPr>
        <w:t xml:space="preserve"> de </w:t>
      </w:r>
      <w:r w:rsidR="00F24D2A">
        <w:rPr>
          <w:rFonts w:ascii="Aptos" w:hAnsi="Aptos"/>
          <w:color w:val="000000" w:themeColor="text1"/>
        </w:rPr>
        <w:t>setembro</w:t>
      </w:r>
      <w:r>
        <w:rPr>
          <w:rFonts w:ascii="Aptos" w:hAnsi="Aptos"/>
          <w:color w:val="000000" w:themeColor="text1"/>
        </w:rPr>
        <w:t xml:space="preserve"> de 2024, 5:00 PM, ele não será analisado. Planeje com isso em mente.</w:t>
      </w:r>
    </w:p>
    <w:p w14:paraId="329A53F5" w14:textId="03056B8C" w:rsidR="00253E35" w:rsidRDefault="00253E35" w:rsidP="0077656A">
      <w:pPr>
        <w:spacing w:before="120" w:line="278" w:lineRule="auto"/>
        <w:rPr>
          <w:rFonts w:ascii="Aptos" w:eastAsia="Aptos" w:hAnsi="Aptos" w:cs="Aptos"/>
          <w:color w:val="000000" w:themeColor="text1"/>
        </w:rPr>
      </w:pPr>
      <w:r>
        <w:rPr>
          <w:rFonts w:ascii="Aptos" w:hAnsi="Aptos"/>
          <w:color w:val="000000" w:themeColor="text1"/>
        </w:rPr>
        <w:t>O requerimento de inscrição pode ser enviado pelo correio ou por e-mail.</w:t>
      </w:r>
    </w:p>
    <w:p w14:paraId="0FE127A5" w14:textId="77777777" w:rsidR="00F97F7B" w:rsidRDefault="00253E35" w:rsidP="00253E35">
      <w:pPr>
        <w:spacing w:line="278" w:lineRule="auto"/>
        <w:rPr>
          <w:rFonts w:ascii="Aptos" w:eastAsia="Aptos" w:hAnsi="Aptos" w:cs="Aptos"/>
          <w:b/>
          <w:bCs/>
          <w:color w:val="000000" w:themeColor="text1"/>
        </w:rPr>
      </w:pPr>
      <w:r>
        <w:rPr>
          <w:rFonts w:ascii="Aptos" w:hAnsi="Aptos"/>
          <w:b/>
          <w:color w:val="000000" w:themeColor="text1"/>
        </w:rPr>
        <w:t>PARA ENVIAR PELO CORREIO, remeta para:</w:t>
      </w:r>
    </w:p>
    <w:p w14:paraId="14575C7B" w14:textId="77777777" w:rsidR="00F97F7B" w:rsidRPr="00531E84" w:rsidRDefault="00F97F7B" w:rsidP="00F97F7B">
      <w:pPr>
        <w:spacing w:after="0"/>
        <w:rPr>
          <w:lang w:val="en-US"/>
        </w:rPr>
      </w:pPr>
      <w:r w:rsidRPr="00531E84">
        <w:rPr>
          <w:lang w:val="en-US"/>
        </w:rPr>
        <w:t>Shukri Osman, Procurement Coordinator</w:t>
      </w:r>
    </w:p>
    <w:p w14:paraId="76839559" w14:textId="77777777" w:rsidR="00F97F7B" w:rsidRPr="00531E84" w:rsidRDefault="00F97F7B" w:rsidP="00F97F7B">
      <w:pPr>
        <w:spacing w:after="0"/>
        <w:rPr>
          <w:lang w:val="en-US"/>
        </w:rPr>
      </w:pPr>
      <w:r w:rsidRPr="00531E84">
        <w:rPr>
          <w:lang w:val="en-US"/>
        </w:rPr>
        <w:t>Office of the General Counsel</w:t>
      </w:r>
    </w:p>
    <w:p w14:paraId="31058027" w14:textId="77777777" w:rsidR="00F97F7B" w:rsidRPr="00531E84" w:rsidRDefault="00F97F7B" w:rsidP="00F97F7B">
      <w:pPr>
        <w:spacing w:after="0"/>
        <w:rPr>
          <w:lang w:val="en-US"/>
        </w:rPr>
      </w:pPr>
      <w:r w:rsidRPr="00531E84">
        <w:rPr>
          <w:lang w:val="en-US"/>
        </w:rPr>
        <w:t>Executive Office of Health and Human Services</w:t>
      </w:r>
    </w:p>
    <w:p w14:paraId="3B1225B8" w14:textId="77777777" w:rsidR="00F97F7B" w:rsidRPr="00531E84" w:rsidRDefault="00F97F7B" w:rsidP="00F97F7B">
      <w:pPr>
        <w:spacing w:after="0"/>
        <w:rPr>
          <w:lang w:val="en-US"/>
        </w:rPr>
      </w:pPr>
      <w:r w:rsidRPr="00531E84">
        <w:rPr>
          <w:lang w:val="en-US"/>
        </w:rPr>
        <w:t>One Ashburton Place, 11</w:t>
      </w:r>
      <w:r w:rsidRPr="00531E84">
        <w:rPr>
          <w:vertAlign w:val="superscript"/>
          <w:lang w:val="en-US"/>
        </w:rPr>
        <w:t>th</w:t>
      </w:r>
      <w:r w:rsidRPr="00531E84">
        <w:rPr>
          <w:lang w:val="en-US"/>
        </w:rPr>
        <w:t xml:space="preserve"> Floor</w:t>
      </w:r>
    </w:p>
    <w:p w14:paraId="30804F98" w14:textId="7F692E9E" w:rsidR="00253E35" w:rsidRPr="00531E84" w:rsidRDefault="00F97F7B" w:rsidP="00F97F7B">
      <w:pPr>
        <w:spacing w:line="278" w:lineRule="auto"/>
        <w:rPr>
          <w:rFonts w:ascii="Aptos" w:eastAsia="Aptos" w:hAnsi="Aptos" w:cs="Aptos"/>
          <w:color w:val="000000" w:themeColor="text1"/>
          <w:lang w:val="en-US"/>
        </w:rPr>
      </w:pPr>
      <w:r w:rsidRPr="00531E84">
        <w:rPr>
          <w:lang w:val="en-US"/>
        </w:rPr>
        <w:t>Boston, MA 02108</w:t>
      </w:r>
    </w:p>
    <w:p w14:paraId="674016C2" w14:textId="78C82B5A" w:rsidR="00B745C9" w:rsidRPr="00B745C9" w:rsidRDefault="00D84C43" w:rsidP="002C463D">
      <w:pPr>
        <w:spacing w:line="278" w:lineRule="auto"/>
      </w:pPr>
      <w:r>
        <w:rPr>
          <w:rFonts w:ascii="Aptos" w:hAnsi="Aptos"/>
          <w:b/>
          <w:color w:val="000000" w:themeColor="text1"/>
        </w:rPr>
        <w:t>SE ENVIAR POR E-MAIL (lembre-se de que e-mails usam uma plataforma inerentemente insegura</w:t>
      </w:r>
      <w:r w:rsidR="00531E84">
        <w:rPr>
          <w:rFonts w:ascii="Aptos" w:hAnsi="Aptos"/>
          <w:b/>
          <w:color w:val="000000" w:themeColor="text1"/>
        </w:rPr>
        <w:t xml:space="preserve">), </w:t>
      </w:r>
      <w:r w:rsidR="00531E84">
        <w:rPr>
          <w:b/>
        </w:rPr>
        <w:t>envie</w:t>
      </w:r>
      <w:r>
        <w:rPr>
          <w:b/>
        </w:rPr>
        <w:t xml:space="preserve"> o requerimento de inscrição preenchido para </w:t>
      </w:r>
      <w:r>
        <w:rPr>
          <w:rStyle w:val="Strong"/>
          <w:color w:val="141414"/>
        </w:rPr>
        <w:t xml:space="preserve">o coordenador de aquisições, Shukri Osman, pelo </w:t>
      </w:r>
      <w:hyperlink r:id="rId18" w:history="1">
        <w:r>
          <w:rPr>
            <w:rStyle w:val="Hyperlink"/>
            <w:b/>
          </w:rPr>
          <w:t>shukri.osman@mass.gov</w:t>
        </w:r>
      </w:hyperlink>
      <w:r>
        <w:rPr>
          <w:rStyle w:val="Hyperlink"/>
          <w:b/>
          <w:u w:val="none"/>
        </w:rPr>
        <w:t>.</w:t>
      </w:r>
    </w:p>
    <w:p w14:paraId="49EDFE9A" w14:textId="5BE9CDB5" w:rsidR="00B7755D" w:rsidRDefault="00364DFD" w:rsidP="00115801">
      <w:pPr>
        <w:rPr>
          <w:rFonts w:ascii="Aptos" w:eastAsia="Aptos" w:hAnsi="Aptos" w:cs="Aptos"/>
          <w:b/>
          <w:bCs/>
          <w:color w:val="000000" w:themeColor="text1"/>
        </w:rPr>
      </w:pPr>
      <w:r>
        <w:rPr>
          <w:rFonts w:ascii="Aptos" w:hAnsi="Aptos"/>
          <w:b/>
          <w:color w:val="000000" w:themeColor="text1"/>
        </w:rPr>
        <w:t>Agradecemos o preenchimento deste requerimento de inscrição do MAC! Todas as pessoas que preencherem um requerimento de inscrição serão informadas por e-mail se foram ou não selecionadas para fazer parte do MAC.</w:t>
      </w:r>
    </w:p>
    <w:p w14:paraId="54C2C437" w14:textId="3BCB86E1" w:rsidR="001740FD" w:rsidRDefault="00000000" w:rsidP="00115801">
      <w:pPr>
        <w:spacing w:line="278" w:lineRule="auto"/>
        <w:ind w:left="1008" w:hanging="288"/>
      </w:pPr>
      <w:sdt>
        <w:sdtPr>
          <w:id w:val="337973724"/>
          <w14:checkbox>
            <w14:checked w14:val="0"/>
            <w14:checkedState w14:val="2612" w14:font="MS Gothic"/>
            <w14:uncheckedState w14:val="2610" w14:font="MS Gothic"/>
          </w14:checkbox>
        </w:sdtPr>
        <w:sdtContent>
          <w:r w:rsidR="00A6679E">
            <w:rPr>
              <w:rFonts w:ascii="MS Gothic" w:eastAsia="MS Gothic" w:hAnsi="MS Gothic" w:hint="eastAsia"/>
            </w:rPr>
            <w:t>☐</w:t>
          </w:r>
        </w:sdtContent>
      </w:sdt>
      <w:r w:rsidR="00023F6D">
        <w:t xml:space="preserve"> </w:t>
      </w:r>
      <w:r w:rsidR="00597CAB">
        <w:rPr>
          <w:rFonts w:ascii="Aptos" w:hAnsi="Aptos"/>
          <w:b/>
          <w:color w:val="000000" w:themeColor="text1"/>
        </w:rPr>
        <w:t>Marque esta caixa se quiser receber o aviso por correio (e não deixe de fornecer o endereço de correspondência na Seção 1).</w:t>
      </w:r>
    </w:p>
    <w:sectPr w:rsidR="001740FD" w:rsidSect="00DF46F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E9D3C" w14:textId="77777777" w:rsidR="00507718" w:rsidRDefault="00507718">
      <w:pPr>
        <w:spacing w:after="0" w:line="240" w:lineRule="auto"/>
      </w:pPr>
      <w:r>
        <w:separator/>
      </w:r>
    </w:p>
  </w:endnote>
  <w:endnote w:type="continuationSeparator" w:id="0">
    <w:p w14:paraId="0C610677" w14:textId="77777777" w:rsidR="00507718" w:rsidRDefault="00507718">
      <w:pPr>
        <w:spacing w:after="0" w:line="240" w:lineRule="auto"/>
      </w:pPr>
      <w:r>
        <w:continuationSeparator/>
      </w:r>
    </w:p>
  </w:endnote>
  <w:endnote w:type="continuationNotice" w:id="1">
    <w:p w14:paraId="503C18BD" w14:textId="77777777" w:rsidR="00507718" w:rsidRDefault="005077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295969"/>
      <w:docPartObj>
        <w:docPartGallery w:val="Page Numbers (Bottom of Page)"/>
        <w:docPartUnique/>
      </w:docPartObj>
    </w:sdtPr>
    <w:sdtEndPr>
      <w:rPr>
        <w:noProof/>
      </w:rPr>
    </w:sdtEndPr>
    <w:sdtContent>
      <w:sdt>
        <w:sdtPr>
          <w:rPr>
            <w:sz w:val="20"/>
            <w:szCs w:val="20"/>
          </w:rPr>
          <w:id w:val="887221607"/>
          <w:docPartObj>
            <w:docPartGallery w:val="Page Numbers (Bottom of Page)"/>
            <w:docPartUnique/>
          </w:docPartObj>
        </w:sdtPr>
        <w:sdtEndPr>
          <w:rPr>
            <w:noProof/>
          </w:rPr>
        </w:sdtEndPr>
        <w:sdtContent>
          <w:p w14:paraId="1B991182" w14:textId="1CF85D94" w:rsidR="009C5906" w:rsidRPr="00191C1B" w:rsidRDefault="009C5906" w:rsidP="0018601F">
            <w:pPr>
              <w:pStyle w:val="Footer"/>
              <w:tabs>
                <w:tab w:val="clear" w:pos="4680"/>
                <w:tab w:val="center" w:pos="5400"/>
              </w:tabs>
              <w:rPr>
                <w:sz w:val="20"/>
                <w:szCs w:val="20"/>
              </w:rPr>
            </w:pPr>
            <w:r>
              <w:rPr>
                <w:sz w:val="20"/>
              </w:rPr>
              <w:t>MAC-APP-</w:t>
            </w:r>
            <w:r w:rsidR="00F24D2A">
              <w:rPr>
                <w:sz w:val="20"/>
              </w:rPr>
              <w:t>PT-BR</w:t>
            </w:r>
            <w:r>
              <w:rPr>
                <w:sz w:val="20"/>
              </w:rPr>
              <w:t>-0</w:t>
            </w:r>
            <w:r w:rsidR="00F24D2A">
              <w:rPr>
                <w:sz w:val="20"/>
              </w:rPr>
              <w:t>8</w:t>
            </w:r>
            <w:r>
              <w:rPr>
                <w:sz w:val="20"/>
              </w:rPr>
              <w:t>24</w:t>
            </w:r>
            <w:r>
              <w:rPr>
                <w:sz w:val="20"/>
              </w:rPr>
              <w:tab/>
            </w:r>
            <w:r w:rsidRPr="00191C1B">
              <w:rPr>
                <w:sz w:val="20"/>
              </w:rPr>
              <w:fldChar w:fldCharType="begin"/>
            </w:r>
            <w:r w:rsidRPr="00191C1B">
              <w:rPr>
                <w:sz w:val="20"/>
              </w:rPr>
              <w:instrText xml:space="preserve"> PAGE   \* MERGEFORMAT </w:instrText>
            </w:r>
            <w:r w:rsidRPr="00191C1B">
              <w:rPr>
                <w:sz w:val="20"/>
              </w:rPr>
              <w:fldChar w:fldCharType="separate"/>
            </w:r>
            <w:r>
              <w:rPr>
                <w:sz w:val="20"/>
              </w:rPr>
              <w:t>1</w:t>
            </w:r>
            <w:r w:rsidRPr="00191C1B">
              <w:rPr>
                <w:sz w:val="20"/>
              </w:rPr>
              <w:fldChar w:fldCharType="end"/>
            </w:r>
          </w:p>
        </w:sdtContent>
      </w:sdt>
      <w:p w14:paraId="03EC24EB" w14:textId="5A417481" w:rsidR="00025C4E" w:rsidRDefault="00000000" w:rsidP="00B745C9">
        <w:pPr>
          <w:pStyle w:val="Head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09230" w14:textId="77777777" w:rsidR="00507718" w:rsidRDefault="00507718">
      <w:pPr>
        <w:spacing w:after="0" w:line="240" w:lineRule="auto"/>
      </w:pPr>
      <w:r>
        <w:separator/>
      </w:r>
    </w:p>
  </w:footnote>
  <w:footnote w:type="continuationSeparator" w:id="0">
    <w:p w14:paraId="42501889" w14:textId="77777777" w:rsidR="00507718" w:rsidRDefault="00507718">
      <w:pPr>
        <w:spacing w:after="0" w:line="240" w:lineRule="auto"/>
      </w:pPr>
      <w:r>
        <w:continuationSeparator/>
      </w:r>
    </w:p>
  </w:footnote>
  <w:footnote w:type="continuationNotice" w:id="1">
    <w:p w14:paraId="03961ABF" w14:textId="77777777" w:rsidR="00507718" w:rsidRDefault="005077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24C8D"/>
    <w:multiLevelType w:val="hybridMultilevel"/>
    <w:tmpl w:val="F2121F0C"/>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47122A"/>
    <w:multiLevelType w:val="hybridMultilevel"/>
    <w:tmpl w:val="D5AA9034"/>
    <w:lvl w:ilvl="0" w:tplc="8C342E1E">
      <w:start w:val="1"/>
      <w:numFmt w:val="decimal"/>
      <w:lvlText w:val="%1."/>
      <w:lvlJc w:val="left"/>
      <w:pPr>
        <w:ind w:left="720" w:hanging="360"/>
      </w:pPr>
      <w:rPr>
        <w:rFonts w:ascii="Aptos" w:hAnsi="Aptos" w:hint="default"/>
      </w:rPr>
    </w:lvl>
    <w:lvl w:ilvl="1" w:tplc="8F02AAF2">
      <w:start w:val="1"/>
      <w:numFmt w:val="lowerLetter"/>
      <w:lvlText w:val="%2."/>
      <w:lvlJc w:val="left"/>
      <w:pPr>
        <w:ind w:left="1440" w:hanging="360"/>
      </w:pPr>
    </w:lvl>
    <w:lvl w:ilvl="2" w:tplc="8CFC2BE4">
      <w:start w:val="1"/>
      <w:numFmt w:val="lowerRoman"/>
      <w:lvlText w:val="%3."/>
      <w:lvlJc w:val="right"/>
      <w:pPr>
        <w:ind w:left="2160" w:hanging="180"/>
      </w:pPr>
    </w:lvl>
    <w:lvl w:ilvl="3" w:tplc="495E106E">
      <w:start w:val="1"/>
      <w:numFmt w:val="decimal"/>
      <w:lvlText w:val="%4."/>
      <w:lvlJc w:val="left"/>
      <w:pPr>
        <w:ind w:left="2880" w:hanging="360"/>
      </w:pPr>
    </w:lvl>
    <w:lvl w:ilvl="4" w:tplc="88A0F582">
      <w:start w:val="1"/>
      <w:numFmt w:val="lowerLetter"/>
      <w:lvlText w:val="%5."/>
      <w:lvlJc w:val="left"/>
      <w:pPr>
        <w:ind w:left="3600" w:hanging="360"/>
      </w:pPr>
    </w:lvl>
    <w:lvl w:ilvl="5" w:tplc="331405D2">
      <w:start w:val="1"/>
      <w:numFmt w:val="lowerRoman"/>
      <w:lvlText w:val="%6."/>
      <w:lvlJc w:val="right"/>
      <w:pPr>
        <w:ind w:left="4320" w:hanging="180"/>
      </w:pPr>
    </w:lvl>
    <w:lvl w:ilvl="6" w:tplc="9702D2B4">
      <w:start w:val="1"/>
      <w:numFmt w:val="decimal"/>
      <w:lvlText w:val="%7."/>
      <w:lvlJc w:val="left"/>
      <w:pPr>
        <w:ind w:left="5040" w:hanging="360"/>
      </w:pPr>
    </w:lvl>
    <w:lvl w:ilvl="7" w:tplc="D39CC6BE">
      <w:start w:val="1"/>
      <w:numFmt w:val="lowerLetter"/>
      <w:lvlText w:val="%8."/>
      <w:lvlJc w:val="left"/>
      <w:pPr>
        <w:ind w:left="5760" w:hanging="360"/>
      </w:pPr>
    </w:lvl>
    <w:lvl w:ilvl="8" w:tplc="0A7EFD32">
      <w:start w:val="1"/>
      <w:numFmt w:val="lowerRoman"/>
      <w:lvlText w:val="%9."/>
      <w:lvlJc w:val="right"/>
      <w:pPr>
        <w:ind w:left="6480" w:hanging="180"/>
      </w:pPr>
    </w:lvl>
  </w:abstractNum>
  <w:abstractNum w:abstractNumId="2" w15:restartNumberingAfterBreak="0">
    <w:nsid w:val="09391015"/>
    <w:multiLevelType w:val="hybridMultilevel"/>
    <w:tmpl w:val="4910741A"/>
    <w:lvl w:ilvl="0" w:tplc="7A48A7E0">
      <w:start w:val="26"/>
      <w:numFmt w:val="decimal"/>
      <w:lvlText w:val="%1."/>
      <w:lvlJc w:val="left"/>
      <w:pPr>
        <w:ind w:left="720" w:hanging="360"/>
      </w:pPr>
      <w:rPr>
        <w:rFonts w:ascii="Aptos" w:hAnsi="Apto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AEE4BE1"/>
    <w:multiLevelType w:val="hybridMultilevel"/>
    <w:tmpl w:val="59FCAB12"/>
    <w:lvl w:ilvl="0" w:tplc="286E556C">
      <w:start w:val="1"/>
      <w:numFmt w:val="decimal"/>
      <w:lvlText w:val="%1."/>
      <w:lvlJc w:val="left"/>
      <w:pPr>
        <w:ind w:left="720" w:hanging="360"/>
      </w:pPr>
      <w:rPr>
        <w:rFonts w:ascii="Aptos" w:hAnsi="Aptos" w:hint="default"/>
        <w:color w:val="auto"/>
      </w:rPr>
    </w:lvl>
    <w:lvl w:ilvl="1" w:tplc="444C758E">
      <w:start w:val="1"/>
      <w:numFmt w:val="lowerLetter"/>
      <w:lvlText w:val="%2."/>
      <w:lvlJc w:val="left"/>
      <w:pPr>
        <w:ind w:left="1440" w:hanging="360"/>
      </w:pPr>
    </w:lvl>
    <w:lvl w:ilvl="2" w:tplc="04090013">
      <w:start w:val="1"/>
      <w:numFmt w:val="upperRoman"/>
      <w:lvlText w:val="%3."/>
      <w:lvlJc w:val="right"/>
      <w:pPr>
        <w:ind w:left="2340" w:hanging="360"/>
      </w:pPr>
    </w:lvl>
    <w:lvl w:ilvl="3" w:tplc="109A5904">
      <w:start w:val="1"/>
      <w:numFmt w:val="decimal"/>
      <w:lvlText w:val="%4."/>
      <w:lvlJc w:val="left"/>
      <w:pPr>
        <w:ind w:left="2880" w:hanging="360"/>
      </w:pPr>
    </w:lvl>
    <w:lvl w:ilvl="4" w:tplc="73DC5942">
      <w:start w:val="1"/>
      <w:numFmt w:val="lowerLetter"/>
      <w:lvlText w:val="%5."/>
      <w:lvlJc w:val="left"/>
      <w:pPr>
        <w:ind w:left="3600" w:hanging="360"/>
      </w:pPr>
    </w:lvl>
    <w:lvl w:ilvl="5" w:tplc="8E1C561A">
      <w:start w:val="1"/>
      <w:numFmt w:val="lowerRoman"/>
      <w:lvlText w:val="%6."/>
      <w:lvlJc w:val="right"/>
      <w:pPr>
        <w:ind w:left="4320" w:hanging="180"/>
      </w:pPr>
    </w:lvl>
    <w:lvl w:ilvl="6" w:tplc="75105E76">
      <w:start w:val="1"/>
      <w:numFmt w:val="decimal"/>
      <w:lvlText w:val="%7."/>
      <w:lvlJc w:val="left"/>
      <w:pPr>
        <w:ind w:left="5040" w:hanging="360"/>
      </w:pPr>
    </w:lvl>
    <w:lvl w:ilvl="7" w:tplc="6F4C1378">
      <w:start w:val="1"/>
      <w:numFmt w:val="lowerLetter"/>
      <w:lvlText w:val="%8."/>
      <w:lvlJc w:val="left"/>
      <w:pPr>
        <w:ind w:left="5760" w:hanging="360"/>
      </w:pPr>
    </w:lvl>
    <w:lvl w:ilvl="8" w:tplc="362A3564">
      <w:start w:val="1"/>
      <w:numFmt w:val="lowerRoman"/>
      <w:lvlText w:val="%9."/>
      <w:lvlJc w:val="right"/>
      <w:pPr>
        <w:ind w:left="6480" w:hanging="180"/>
      </w:pPr>
    </w:lvl>
  </w:abstractNum>
  <w:abstractNum w:abstractNumId="4" w15:restartNumberingAfterBreak="0">
    <w:nsid w:val="0FDF0DDE"/>
    <w:multiLevelType w:val="hybridMultilevel"/>
    <w:tmpl w:val="6E542BB2"/>
    <w:lvl w:ilvl="0" w:tplc="FFFFFFFF">
      <w:start w:val="1"/>
      <w:numFmt w:val="decimal"/>
      <w:lvlText w:val="%1."/>
      <w:lvlJc w:val="left"/>
      <w:pPr>
        <w:ind w:left="720" w:hanging="360"/>
      </w:pPr>
      <w:rPr>
        <w:rFonts w:ascii="Aptos" w:hAnsi="Apto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3C1D7DE"/>
    <w:multiLevelType w:val="hybridMultilevel"/>
    <w:tmpl w:val="666CD39E"/>
    <w:lvl w:ilvl="0" w:tplc="CE5A08EC">
      <w:start w:val="1"/>
      <w:numFmt w:val="decimal"/>
      <w:lvlText w:val="%1."/>
      <w:lvlJc w:val="left"/>
      <w:pPr>
        <w:ind w:left="720" w:hanging="360"/>
      </w:pPr>
      <w:rPr>
        <w:rFonts w:ascii="Aptos" w:hAnsi="Aptos" w:hint="default"/>
      </w:rPr>
    </w:lvl>
    <w:lvl w:ilvl="1" w:tplc="BBFC4FF2">
      <w:start w:val="1"/>
      <w:numFmt w:val="lowerLetter"/>
      <w:lvlText w:val="%2."/>
      <w:lvlJc w:val="left"/>
      <w:pPr>
        <w:ind w:left="1440" w:hanging="360"/>
      </w:pPr>
    </w:lvl>
    <w:lvl w:ilvl="2" w:tplc="8E2EDC4E">
      <w:start w:val="1"/>
      <w:numFmt w:val="lowerRoman"/>
      <w:lvlText w:val="%3."/>
      <w:lvlJc w:val="right"/>
      <w:pPr>
        <w:ind w:left="2160" w:hanging="180"/>
      </w:pPr>
    </w:lvl>
    <w:lvl w:ilvl="3" w:tplc="369A2118">
      <w:start w:val="1"/>
      <w:numFmt w:val="decimal"/>
      <w:lvlText w:val="%4."/>
      <w:lvlJc w:val="left"/>
      <w:pPr>
        <w:ind w:left="2880" w:hanging="360"/>
      </w:pPr>
    </w:lvl>
    <w:lvl w:ilvl="4" w:tplc="162CDD26">
      <w:start w:val="1"/>
      <w:numFmt w:val="lowerLetter"/>
      <w:lvlText w:val="%5."/>
      <w:lvlJc w:val="left"/>
      <w:pPr>
        <w:ind w:left="3600" w:hanging="360"/>
      </w:pPr>
    </w:lvl>
    <w:lvl w:ilvl="5" w:tplc="81F41432">
      <w:start w:val="1"/>
      <w:numFmt w:val="lowerRoman"/>
      <w:lvlText w:val="%6."/>
      <w:lvlJc w:val="right"/>
      <w:pPr>
        <w:ind w:left="4320" w:hanging="180"/>
      </w:pPr>
    </w:lvl>
    <w:lvl w:ilvl="6" w:tplc="1D4C6054">
      <w:start w:val="1"/>
      <w:numFmt w:val="decimal"/>
      <w:lvlText w:val="%7."/>
      <w:lvlJc w:val="left"/>
      <w:pPr>
        <w:ind w:left="5040" w:hanging="360"/>
      </w:pPr>
    </w:lvl>
    <w:lvl w:ilvl="7" w:tplc="DD3E30B8">
      <w:start w:val="1"/>
      <w:numFmt w:val="lowerLetter"/>
      <w:lvlText w:val="%8."/>
      <w:lvlJc w:val="left"/>
      <w:pPr>
        <w:ind w:left="5760" w:hanging="360"/>
      </w:pPr>
    </w:lvl>
    <w:lvl w:ilvl="8" w:tplc="8B524D96">
      <w:start w:val="1"/>
      <w:numFmt w:val="lowerRoman"/>
      <w:lvlText w:val="%9."/>
      <w:lvlJc w:val="right"/>
      <w:pPr>
        <w:ind w:left="6480" w:hanging="180"/>
      </w:pPr>
    </w:lvl>
  </w:abstractNum>
  <w:abstractNum w:abstractNumId="6" w15:restartNumberingAfterBreak="0">
    <w:nsid w:val="18E253C3"/>
    <w:multiLevelType w:val="hybridMultilevel"/>
    <w:tmpl w:val="60422BE0"/>
    <w:lvl w:ilvl="0" w:tplc="B55862BC">
      <w:start w:val="22"/>
      <w:numFmt w:val="decimal"/>
      <w:lvlText w:val="%1."/>
      <w:lvlJc w:val="left"/>
      <w:pPr>
        <w:ind w:left="720" w:hanging="360"/>
      </w:pPr>
      <w:rPr>
        <w:rFonts w:ascii="Aptos" w:hAnsi="Apto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A12532E"/>
    <w:multiLevelType w:val="hybridMultilevel"/>
    <w:tmpl w:val="6AC8F500"/>
    <w:lvl w:ilvl="0" w:tplc="C3565E08">
      <w:start w:val="25"/>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33C70E7"/>
    <w:multiLevelType w:val="hybridMultilevel"/>
    <w:tmpl w:val="ABE05D5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5EE30EF"/>
    <w:multiLevelType w:val="hybridMultilevel"/>
    <w:tmpl w:val="17EE464E"/>
    <w:lvl w:ilvl="0" w:tplc="6D30512A">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7B302C"/>
    <w:multiLevelType w:val="hybridMultilevel"/>
    <w:tmpl w:val="CC6A87C0"/>
    <w:lvl w:ilvl="0" w:tplc="FFFFFFFF">
      <w:start w:val="1"/>
      <w:numFmt w:val="decimal"/>
      <w:lvlText w:val="%1."/>
      <w:lvlJc w:val="left"/>
      <w:pPr>
        <w:ind w:left="360" w:hanging="360"/>
      </w:pPr>
      <w:rPr>
        <w:rFonts w:ascii="Aptos" w:hAnsi="Aptos" w:hint="default"/>
        <w:color w:val="auto"/>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1" w15:restartNumberingAfterBreak="0">
    <w:nsid w:val="379805DB"/>
    <w:multiLevelType w:val="hybridMultilevel"/>
    <w:tmpl w:val="BC84A464"/>
    <w:lvl w:ilvl="0" w:tplc="FFFFFFFF">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36669"/>
    <w:multiLevelType w:val="hybridMultilevel"/>
    <w:tmpl w:val="3EFE2BDC"/>
    <w:lvl w:ilvl="0" w:tplc="095A3948">
      <w:start w:val="1"/>
      <w:numFmt w:val="bullet"/>
      <w:lvlText w:val=""/>
      <w:lvlJc w:val="left"/>
      <w:pPr>
        <w:ind w:left="2520" w:hanging="360"/>
      </w:pPr>
      <w:rPr>
        <w:rFonts w:ascii="Symbol" w:hAnsi="Symbol" w:hint="default"/>
        <w:color w:val="auto"/>
      </w:r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3" w15:restartNumberingAfterBreak="0">
    <w:nsid w:val="49E941C8"/>
    <w:multiLevelType w:val="hybridMultilevel"/>
    <w:tmpl w:val="60422BE0"/>
    <w:lvl w:ilvl="0" w:tplc="FFFFFFFF">
      <w:start w:val="22"/>
      <w:numFmt w:val="decimal"/>
      <w:lvlText w:val="%1."/>
      <w:lvlJc w:val="left"/>
      <w:pPr>
        <w:ind w:left="720" w:hanging="360"/>
      </w:pPr>
      <w:rPr>
        <w:rFonts w:ascii="Aptos" w:hAnsi="Aptos" w:hint="default"/>
        <w:color w:val="auto"/>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4" w15:restartNumberingAfterBreak="0">
    <w:nsid w:val="4B9F47BE"/>
    <w:multiLevelType w:val="multilevel"/>
    <w:tmpl w:val="ABE05D5A"/>
    <w:styleLink w:val="CurrentList1"/>
    <w:lvl w:ilvl="0">
      <w:start w:val="1"/>
      <w:numFmt w:val="decimal"/>
      <w:lvlText w:val="%1."/>
      <w:lvlJc w:val="left"/>
      <w:pPr>
        <w:ind w:left="720" w:hanging="360"/>
      </w:pPr>
      <w:rPr>
        <w:rFonts w:ascii="Aptos" w:hAnsi="Apto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8B5675"/>
    <w:multiLevelType w:val="hybridMultilevel"/>
    <w:tmpl w:val="D36A001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5067D58A"/>
    <w:multiLevelType w:val="hybridMultilevel"/>
    <w:tmpl w:val="4E9ACD8C"/>
    <w:lvl w:ilvl="0" w:tplc="EB38422E">
      <w:start w:val="1"/>
      <w:numFmt w:val="decimal"/>
      <w:lvlText w:val="%1."/>
      <w:lvlJc w:val="left"/>
      <w:pPr>
        <w:ind w:left="720" w:hanging="360"/>
      </w:pPr>
      <w:rPr>
        <w:rFonts w:ascii="Aptos" w:hAnsi="Aptos" w:hint="default"/>
      </w:rPr>
    </w:lvl>
    <w:lvl w:ilvl="1" w:tplc="30A470F8">
      <w:start w:val="1"/>
      <w:numFmt w:val="lowerLetter"/>
      <w:lvlText w:val="%2."/>
      <w:lvlJc w:val="left"/>
      <w:pPr>
        <w:ind w:left="1440" w:hanging="360"/>
      </w:pPr>
    </w:lvl>
    <w:lvl w:ilvl="2" w:tplc="400C6C14">
      <w:start w:val="1"/>
      <w:numFmt w:val="lowerRoman"/>
      <w:lvlText w:val="%3."/>
      <w:lvlJc w:val="right"/>
      <w:pPr>
        <w:ind w:left="2160" w:hanging="180"/>
      </w:pPr>
    </w:lvl>
    <w:lvl w:ilvl="3" w:tplc="BAA60568">
      <w:start w:val="1"/>
      <w:numFmt w:val="decimal"/>
      <w:lvlText w:val="%4."/>
      <w:lvlJc w:val="left"/>
      <w:pPr>
        <w:ind w:left="2880" w:hanging="360"/>
      </w:pPr>
    </w:lvl>
    <w:lvl w:ilvl="4" w:tplc="BE3A3914">
      <w:start w:val="1"/>
      <w:numFmt w:val="lowerLetter"/>
      <w:lvlText w:val="%5."/>
      <w:lvlJc w:val="left"/>
      <w:pPr>
        <w:ind w:left="3600" w:hanging="360"/>
      </w:pPr>
    </w:lvl>
    <w:lvl w:ilvl="5" w:tplc="2C2276C6">
      <w:start w:val="1"/>
      <w:numFmt w:val="lowerRoman"/>
      <w:lvlText w:val="%6."/>
      <w:lvlJc w:val="right"/>
      <w:pPr>
        <w:ind w:left="4320" w:hanging="180"/>
      </w:pPr>
    </w:lvl>
    <w:lvl w:ilvl="6" w:tplc="118687C0">
      <w:start w:val="1"/>
      <w:numFmt w:val="decimal"/>
      <w:lvlText w:val="%7."/>
      <w:lvlJc w:val="left"/>
      <w:pPr>
        <w:ind w:left="5040" w:hanging="360"/>
      </w:pPr>
    </w:lvl>
    <w:lvl w:ilvl="7" w:tplc="553661C8">
      <w:start w:val="1"/>
      <w:numFmt w:val="lowerLetter"/>
      <w:lvlText w:val="%8."/>
      <w:lvlJc w:val="left"/>
      <w:pPr>
        <w:ind w:left="5760" w:hanging="360"/>
      </w:pPr>
    </w:lvl>
    <w:lvl w:ilvl="8" w:tplc="C09CAB0E">
      <w:start w:val="1"/>
      <w:numFmt w:val="lowerRoman"/>
      <w:lvlText w:val="%9."/>
      <w:lvlJc w:val="right"/>
      <w:pPr>
        <w:ind w:left="6480" w:hanging="180"/>
      </w:pPr>
    </w:lvl>
  </w:abstractNum>
  <w:abstractNum w:abstractNumId="17" w15:restartNumberingAfterBreak="0">
    <w:nsid w:val="52780297"/>
    <w:multiLevelType w:val="hybridMultilevel"/>
    <w:tmpl w:val="08DC40FE"/>
    <w:lvl w:ilvl="0" w:tplc="095A39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B37C9"/>
    <w:multiLevelType w:val="hybridMultilevel"/>
    <w:tmpl w:val="9E2EEBF0"/>
    <w:lvl w:ilvl="0" w:tplc="FD4CF3B2">
      <w:start w:val="1"/>
      <w:numFmt w:val="bullet"/>
      <w:lvlText w:val=""/>
      <w:lvlJc w:val="left"/>
      <w:pPr>
        <w:ind w:left="1440" w:hanging="360"/>
      </w:pPr>
      <w:rPr>
        <w:rFonts w:ascii="Symbol" w:hAnsi="Symbol"/>
      </w:rPr>
    </w:lvl>
    <w:lvl w:ilvl="1" w:tplc="97004F5C">
      <w:start w:val="1"/>
      <w:numFmt w:val="bullet"/>
      <w:lvlText w:val=""/>
      <w:lvlJc w:val="left"/>
      <w:pPr>
        <w:ind w:left="1440" w:hanging="360"/>
      </w:pPr>
      <w:rPr>
        <w:rFonts w:ascii="Symbol" w:hAnsi="Symbol"/>
      </w:rPr>
    </w:lvl>
    <w:lvl w:ilvl="2" w:tplc="F36C2E76">
      <w:start w:val="1"/>
      <w:numFmt w:val="bullet"/>
      <w:lvlText w:val=""/>
      <w:lvlJc w:val="left"/>
      <w:pPr>
        <w:ind w:left="1440" w:hanging="360"/>
      </w:pPr>
      <w:rPr>
        <w:rFonts w:ascii="Symbol" w:hAnsi="Symbol"/>
      </w:rPr>
    </w:lvl>
    <w:lvl w:ilvl="3" w:tplc="BED46ADC">
      <w:start w:val="1"/>
      <w:numFmt w:val="bullet"/>
      <w:lvlText w:val=""/>
      <w:lvlJc w:val="left"/>
      <w:pPr>
        <w:ind w:left="1440" w:hanging="360"/>
      </w:pPr>
      <w:rPr>
        <w:rFonts w:ascii="Symbol" w:hAnsi="Symbol"/>
      </w:rPr>
    </w:lvl>
    <w:lvl w:ilvl="4" w:tplc="09729A76">
      <w:start w:val="1"/>
      <w:numFmt w:val="bullet"/>
      <w:lvlText w:val=""/>
      <w:lvlJc w:val="left"/>
      <w:pPr>
        <w:ind w:left="1440" w:hanging="360"/>
      </w:pPr>
      <w:rPr>
        <w:rFonts w:ascii="Symbol" w:hAnsi="Symbol"/>
      </w:rPr>
    </w:lvl>
    <w:lvl w:ilvl="5" w:tplc="08949332">
      <w:start w:val="1"/>
      <w:numFmt w:val="bullet"/>
      <w:lvlText w:val=""/>
      <w:lvlJc w:val="left"/>
      <w:pPr>
        <w:ind w:left="1440" w:hanging="360"/>
      </w:pPr>
      <w:rPr>
        <w:rFonts w:ascii="Symbol" w:hAnsi="Symbol"/>
      </w:rPr>
    </w:lvl>
    <w:lvl w:ilvl="6" w:tplc="500C3600">
      <w:start w:val="1"/>
      <w:numFmt w:val="bullet"/>
      <w:lvlText w:val=""/>
      <w:lvlJc w:val="left"/>
      <w:pPr>
        <w:ind w:left="1440" w:hanging="360"/>
      </w:pPr>
      <w:rPr>
        <w:rFonts w:ascii="Symbol" w:hAnsi="Symbol"/>
      </w:rPr>
    </w:lvl>
    <w:lvl w:ilvl="7" w:tplc="F99C72AC">
      <w:start w:val="1"/>
      <w:numFmt w:val="bullet"/>
      <w:lvlText w:val=""/>
      <w:lvlJc w:val="left"/>
      <w:pPr>
        <w:ind w:left="1440" w:hanging="360"/>
      </w:pPr>
      <w:rPr>
        <w:rFonts w:ascii="Symbol" w:hAnsi="Symbol"/>
      </w:rPr>
    </w:lvl>
    <w:lvl w:ilvl="8" w:tplc="B6B6150A">
      <w:start w:val="1"/>
      <w:numFmt w:val="bullet"/>
      <w:lvlText w:val=""/>
      <w:lvlJc w:val="left"/>
      <w:pPr>
        <w:ind w:left="1440" w:hanging="360"/>
      </w:pPr>
      <w:rPr>
        <w:rFonts w:ascii="Symbol" w:hAnsi="Symbol"/>
      </w:rPr>
    </w:lvl>
  </w:abstractNum>
  <w:abstractNum w:abstractNumId="19" w15:restartNumberingAfterBreak="0">
    <w:nsid w:val="549220B6"/>
    <w:multiLevelType w:val="hybridMultilevel"/>
    <w:tmpl w:val="562C3B88"/>
    <w:lvl w:ilvl="0" w:tplc="095A394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9124F93"/>
    <w:multiLevelType w:val="hybridMultilevel"/>
    <w:tmpl w:val="EA9611F8"/>
    <w:lvl w:ilvl="0" w:tplc="FFFFFFFF">
      <w:start w:val="1"/>
      <w:numFmt w:val="decimal"/>
      <w:lvlText w:val="%1."/>
      <w:lvlJc w:val="left"/>
      <w:pPr>
        <w:ind w:left="1080" w:hanging="360"/>
      </w:pPr>
      <w:rPr>
        <w:rFonts w:ascii="Aptos" w:hAnsi="Apto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289804"/>
    <w:multiLevelType w:val="hybridMultilevel"/>
    <w:tmpl w:val="65E8F890"/>
    <w:lvl w:ilvl="0" w:tplc="4E160E68">
      <w:start w:val="1"/>
      <w:numFmt w:val="decimal"/>
      <w:lvlText w:val="%1."/>
      <w:lvlJc w:val="left"/>
      <w:pPr>
        <w:ind w:left="720" w:hanging="360"/>
      </w:pPr>
      <w:rPr>
        <w:rFonts w:ascii="Aptos" w:hAnsi="Aptos" w:hint="default"/>
      </w:rPr>
    </w:lvl>
    <w:lvl w:ilvl="1" w:tplc="063CA8E8">
      <w:start w:val="1"/>
      <w:numFmt w:val="lowerLetter"/>
      <w:lvlText w:val="%2."/>
      <w:lvlJc w:val="left"/>
      <w:pPr>
        <w:ind w:left="1440" w:hanging="360"/>
      </w:pPr>
    </w:lvl>
    <w:lvl w:ilvl="2" w:tplc="42620DDC">
      <w:start w:val="1"/>
      <w:numFmt w:val="lowerRoman"/>
      <w:lvlText w:val="%3."/>
      <w:lvlJc w:val="right"/>
      <w:pPr>
        <w:ind w:left="2160" w:hanging="180"/>
      </w:pPr>
    </w:lvl>
    <w:lvl w:ilvl="3" w:tplc="2ED02670">
      <w:start w:val="1"/>
      <w:numFmt w:val="decimal"/>
      <w:lvlText w:val="%4."/>
      <w:lvlJc w:val="left"/>
      <w:pPr>
        <w:ind w:left="2880" w:hanging="360"/>
      </w:pPr>
    </w:lvl>
    <w:lvl w:ilvl="4" w:tplc="FB8A9F8A">
      <w:start w:val="1"/>
      <w:numFmt w:val="lowerLetter"/>
      <w:lvlText w:val="%5."/>
      <w:lvlJc w:val="left"/>
      <w:pPr>
        <w:ind w:left="3600" w:hanging="360"/>
      </w:pPr>
    </w:lvl>
    <w:lvl w:ilvl="5" w:tplc="0ED8F7D4">
      <w:start w:val="1"/>
      <w:numFmt w:val="lowerRoman"/>
      <w:lvlText w:val="%6."/>
      <w:lvlJc w:val="right"/>
      <w:pPr>
        <w:ind w:left="4320" w:hanging="180"/>
      </w:pPr>
    </w:lvl>
    <w:lvl w:ilvl="6" w:tplc="3A72A20C">
      <w:start w:val="1"/>
      <w:numFmt w:val="decimal"/>
      <w:lvlText w:val="%7."/>
      <w:lvlJc w:val="left"/>
      <w:pPr>
        <w:ind w:left="5040" w:hanging="360"/>
      </w:pPr>
    </w:lvl>
    <w:lvl w:ilvl="7" w:tplc="227C66DE">
      <w:start w:val="1"/>
      <w:numFmt w:val="lowerLetter"/>
      <w:lvlText w:val="%8."/>
      <w:lvlJc w:val="left"/>
      <w:pPr>
        <w:ind w:left="5760" w:hanging="360"/>
      </w:pPr>
    </w:lvl>
    <w:lvl w:ilvl="8" w:tplc="CED2CE56">
      <w:start w:val="1"/>
      <w:numFmt w:val="lowerRoman"/>
      <w:lvlText w:val="%9."/>
      <w:lvlJc w:val="right"/>
      <w:pPr>
        <w:ind w:left="6480" w:hanging="180"/>
      </w:pPr>
    </w:lvl>
  </w:abstractNum>
  <w:abstractNum w:abstractNumId="22" w15:restartNumberingAfterBreak="0">
    <w:nsid w:val="5A7C025D"/>
    <w:multiLevelType w:val="hybridMultilevel"/>
    <w:tmpl w:val="60EEED9A"/>
    <w:lvl w:ilvl="0" w:tplc="095A394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EB5CAB"/>
    <w:multiLevelType w:val="hybridMultilevel"/>
    <w:tmpl w:val="E9C4A35C"/>
    <w:lvl w:ilvl="0" w:tplc="095A3948">
      <w:start w:val="1"/>
      <w:numFmt w:val="bullet"/>
      <w:lvlText w:val=""/>
      <w:lvlJc w:val="left"/>
      <w:pPr>
        <w:ind w:left="2340" w:hanging="360"/>
      </w:pPr>
      <w:rPr>
        <w:rFonts w:ascii="Symbol" w:hAnsi="Symbol" w:hint="default"/>
        <w:color w:val="auto"/>
      </w:rPr>
    </w:lvl>
    <w:lvl w:ilvl="1" w:tplc="FFFFFFFF">
      <w:start w:val="1"/>
      <w:numFmt w:val="lowerLetter"/>
      <w:lvlText w:val="%2."/>
      <w:lvlJc w:val="left"/>
      <w:pPr>
        <w:ind w:left="3060" w:hanging="360"/>
      </w:pPr>
    </w:lvl>
    <w:lvl w:ilvl="2" w:tplc="FFFFFFFF">
      <w:start w:val="1"/>
      <w:numFmt w:val="lowerRoman"/>
      <w:lvlText w:val="%3."/>
      <w:lvlJc w:val="right"/>
      <w:pPr>
        <w:ind w:left="3780" w:hanging="180"/>
      </w:pPr>
    </w:lvl>
    <w:lvl w:ilvl="3" w:tplc="FFFFFFFF">
      <w:start w:val="1"/>
      <w:numFmt w:val="decimal"/>
      <w:lvlText w:val="%4."/>
      <w:lvlJc w:val="left"/>
      <w:pPr>
        <w:ind w:left="4500" w:hanging="360"/>
      </w:pPr>
    </w:lvl>
    <w:lvl w:ilvl="4" w:tplc="FFFFFFFF">
      <w:start w:val="1"/>
      <w:numFmt w:val="lowerLetter"/>
      <w:lvlText w:val="%5."/>
      <w:lvlJc w:val="left"/>
      <w:pPr>
        <w:ind w:left="5220" w:hanging="360"/>
      </w:pPr>
    </w:lvl>
    <w:lvl w:ilvl="5" w:tplc="FFFFFFFF">
      <w:start w:val="1"/>
      <w:numFmt w:val="lowerRoman"/>
      <w:lvlText w:val="%6."/>
      <w:lvlJc w:val="right"/>
      <w:pPr>
        <w:ind w:left="5940" w:hanging="180"/>
      </w:pPr>
    </w:lvl>
    <w:lvl w:ilvl="6" w:tplc="FFFFFFFF">
      <w:start w:val="1"/>
      <w:numFmt w:val="decimal"/>
      <w:lvlText w:val="%7."/>
      <w:lvlJc w:val="left"/>
      <w:pPr>
        <w:ind w:left="6660" w:hanging="360"/>
      </w:pPr>
    </w:lvl>
    <w:lvl w:ilvl="7" w:tplc="FFFFFFFF">
      <w:start w:val="1"/>
      <w:numFmt w:val="lowerLetter"/>
      <w:lvlText w:val="%8."/>
      <w:lvlJc w:val="left"/>
      <w:pPr>
        <w:ind w:left="7380" w:hanging="360"/>
      </w:pPr>
    </w:lvl>
    <w:lvl w:ilvl="8" w:tplc="FFFFFFFF">
      <w:start w:val="1"/>
      <w:numFmt w:val="lowerRoman"/>
      <w:lvlText w:val="%9."/>
      <w:lvlJc w:val="right"/>
      <w:pPr>
        <w:ind w:left="8100" w:hanging="180"/>
      </w:pPr>
    </w:lvl>
  </w:abstractNum>
  <w:abstractNum w:abstractNumId="24" w15:restartNumberingAfterBreak="0">
    <w:nsid w:val="73A42711"/>
    <w:multiLevelType w:val="hybridMultilevel"/>
    <w:tmpl w:val="ABE05D5A"/>
    <w:lvl w:ilvl="0" w:tplc="FFFFFFFF">
      <w:start w:val="1"/>
      <w:numFmt w:val="decimal"/>
      <w:lvlText w:val="%1."/>
      <w:lvlJc w:val="left"/>
      <w:pPr>
        <w:ind w:left="720" w:hanging="360"/>
      </w:pPr>
      <w:rPr>
        <w:rFonts w:ascii="Aptos" w:hAnsi="Apto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76B0181C"/>
    <w:multiLevelType w:val="hybridMultilevel"/>
    <w:tmpl w:val="070EF1C0"/>
    <w:lvl w:ilvl="0" w:tplc="1D8E4CF2">
      <w:start w:val="1"/>
      <w:numFmt w:val="decimal"/>
      <w:lvlText w:val="%1."/>
      <w:lvlJc w:val="left"/>
      <w:pPr>
        <w:ind w:left="720" w:hanging="360"/>
      </w:pPr>
      <w:rPr>
        <w:rFonts w:ascii="Aptos" w:hAnsi="Aptos" w:hint="default"/>
      </w:rPr>
    </w:lvl>
    <w:lvl w:ilvl="1" w:tplc="2DFEAE88">
      <w:start w:val="1"/>
      <w:numFmt w:val="lowerLetter"/>
      <w:lvlText w:val="%2."/>
      <w:lvlJc w:val="left"/>
      <w:pPr>
        <w:ind w:left="1440" w:hanging="360"/>
      </w:pPr>
    </w:lvl>
    <w:lvl w:ilvl="2" w:tplc="0C348500">
      <w:start w:val="1"/>
      <w:numFmt w:val="lowerRoman"/>
      <w:lvlText w:val="%3."/>
      <w:lvlJc w:val="right"/>
      <w:pPr>
        <w:ind w:left="2160" w:hanging="180"/>
      </w:pPr>
    </w:lvl>
    <w:lvl w:ilvl="3" w:tplc="D1ECFC2A">
      <w:start w:val="1"/>
      <w:numFmt w:val="decimal"/>
      <w:lvlText w:val="%4."/>
      <w:lvlJc w:val="left"/>
      <w:pPr>
        <w:ind w:left="2880" w:hanging="360"/>
      </w:pPr>
    </w:lvl>
    <w:lvl w:ilvl="4" w:tplc="623CEBEC">
      <w:start w:val="1"/>
      <w:numFmt w:val="lowerLetter"/>
      <w:lvlText w:val="%5."/>
      <w:lvlJc w:val="left"/>
      <w:pPr>
        <w:ind w:left="3600" w:hanging="360"/>
      </w:pPr>
    </w:lvl>
    <w:lvl w:ilvl="5" w:tplc="6D862536">
      <w:start w:val="1"/>
      <w:numFmt w:val="lowerRoman"/>
      <w:lvlText w:val="%6."/>
      <w:lvlJc w:val="right"/>
      <w:pPr>
        <w:ind w:left="4320" w:hanging="180"/>
      </w:pPr>
    </w:lvl>
    <w:lvl w:ilvl="6" w:tplc="F72E5300">
      <w:start w:val="1"/>
      <w:numFmt w:val="decimal"/>
      <w:lvlText w:val="%7."/>
      <w:lvlJc w:val="left"/>
      <w:pPr>
        <w:ind w:left="5040" w:hanging="360"/>
      </w:pPr>
    </w:lvl>
    <w:lvl w:ilvl="7" w:tplc="B596E67A">
      <w:start w:val="1"/>
      <w:numFmt w:val="lowerLetter"/>
      <w:lvlText w:val="%8."/>
      <w:lvlJc w:val="left"/>
      <w:pPr>
        <w:ind w:left="5760" w:hanging="360"/>
      </w:pPr>
    </w:lvl>
    <w:lvl w:ilvl="8" w:tplc="619E4370">
      <w:start w:val="1"/>
      <w:numFmt w:val="lowerRoman"/>
      <w:lvlText w:val="%9."/>
      <w:lvlJc w:val="right"/>
      <w:pPr>
        <w:ind w:left="6480" w:hanging="180"/>
      </w:pPr>
    </w:lvl>
  </w:abstractNum>
  <w:abstractNum w:abstractNumId="26" w15:restartNumberingAfterBreak="0">
    <w:nsid w:val="7D9256AC"/>
    <w:multiLevelType w:val="hybridMultilevel"/>
    <w:tmpl w:val="3780B6BE"/>
    <w:lvl w:ilvl="0" w:tplc="4D66D62A">
      <w:start w:val="1"/>
      <w:numFmt w:val="decimal"/>
      <w:lvlText w:val="%1."/>
      <w:lvlJc w:val="left"/>
      <w:pPr>
        <w:ind w:left="720" w:hanging="360"/>
      </w:pPr>
      <w:rPr>
        <w:rFonts w:ascii="Aptos" w:hAnsi="Aptos" w:hint="default"/>
      </w:rPr>
    </w:lvl>
    <w:lvl w:ilvl="1" w:tplc="9FB468EE">
      <w:start w:val="1"/>
      <w:numFmt w:val="lowerLetter"/>
      <w:lvlText w:val="%2."/>
      <w:lvlJc w:val="left"/>
      <w:pPr>
        <w:ind w:left="1440" w:hanging="360"/>
      </w:pPr>
    </w:lvl>
    <w:lvl w:ilvl="2" w:tplc="D6946DB6">
      <w:start w:val="1"/>
      <w:numFmt w:val="lowerRoman"/>
      <w:lvlText w:val="%3."/>
      <w:lvlJc w:val="right"/>
      <w:pPr>
        <w:ind w:left="2160" w:hanging="180"/>
      </w:pPr>
    </w:lvl>
    <w:lvl w:ilvl="3" w:tplc="5BBCD638">
      <w:start w:val="1"/>
      <w:numFmt w:val="decimal"/>
      <w:lvlText w:val="%4."/>
      <w:lvlJc w:val="left"/>
      <w:pPr>
        <w:ind w:left="2880" w:hanging="360"/>
      </w:pPr>
    </w:lvl>
    <w:lvl w:ilvl="4" w:tplc="B930DD20">
      <w:start w:val="1"/>
      <w:numFmt w:val="lowerLetter"/>
      <w:lvlText w:val="%5."/>
      <w:lvlJc w:val="left"/>
      <w:pPr>
        <w:ind w:left="3600" w:hanging="360"/>
      </w:pPr>
    </w:lvl>
    <w:lvl w:ilvl="5" w:tplc="CA162C8E">
      <w:start w:val="1"/>
      <w:numFmt w:val="lowerRoman"/>
      <w:lvlText w:val="%6."/>
      <w:lvlJc w:val="right"/>
      <w:pPr>
        <w:ind w:left="4320" w:hanging="180"/>
      </w:pPr>
    </w:lvl>
    <w:lvl w:ilvl="6" w:tplc="9AE24078">
      <w:start w:val="1"/>
      <w:numFmt w:val="decimal"/>
      <w:lvlText w:val="%7."/>
      <w:lvlJc w:val="left"/>
      <w:pPr>
        <w:ind w:left="5040" w:hanging="360"/>
      </w:pPr>
    </w:lvl>
    <w:lvl w:ilvl="7" w:tplc="A552CF20">
      <w:start w:val="1"/>
      <w:numFmt w:val="lowerLetter"/>
      <w:lvlText w:val="%8."/>
      <w:lvlJc w:val="left"/>
      <w:pPr>
        <w:ind w:left="5760" w:hanging="360"/>
      </w:pPr>
    </w:lvl>
    <w:lvl w:ilvl="8" w:tplc="80BE77CC">
      <w:start w:val="1"/>
      <w:numFmt w:val="lowerRoman"/>
      <w:lvlText w:val="%9."/>
      <w:lvlJc w:val="right"/>
      <w:pPr>
        <w:ind w:left="6480" w:hanging="180"/>
      </w:pPr>
    </w:lvl>
  </w:abstractNum>
  <w:abstractNum w:abstractNumId="27" w15:restartNumberingAfterBreak="0">
    <w:nsid w:val="7E031BD3"/>
    <w:multiLevelType w:val="hybridMultilevel"/>
    <w:tmpl w:val="3BC667A4"/>
    <w:lvl w:ilvl="0" w:tplc="095A39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457928">
    <w:abstractNumId w:val="21"/>
  </w:num>
  <w:num w:numId="2" w16cid:durableId="372006219">
    <w:abstractNumId w:val="26"/>
  </w:num>
  <w:num w:numId="3" w16cid:durableId="2131893996">
    <w:abstractNumId w:val="25"/>
  </w:num>
  <w:num w:numId="4" w16cid:durableId="806778389">
    <w:abstractNumId w:val="1"/>
  </w:num>
  <w:num w:numId="5" w16cid:durableId="2124885793">
    <w:abstractNumId w:val="16"/>
  </w:num>
  <w:num w:numId="6" w16cid:durableId="1370570745">
    <w:abstractNumId w:val="5"/>
  </w:num>
  <w:num w:numId="7" w16cid:durableId="605424440">
    <w:abstractNumId w:val="3"/>
  </w:num>
  <w:num w:numId="8" w16cid:durableId="1019435022">
    <w:abstractNumId w:val="4"/>
  </w:num>
  <w:num w:numId="9" w16cid:durableId="981888518">
    <w:abstractNumId w:val="9"/>
  </w:num>
  <w:num w:numId="10" w16cid:durableId="190268542">
    <w:abstractNumId w:val="15"/>
  </w:num>
  <w:num w:numId="11" w16cid:durableId="1125926059">
    <w:abstractNumId w:val="7"/>
  </w:num>
  <w:num w:numId="12" w16cid:durableId="1398089695">
    <w:abstractNumId w:val="18"/>
  </w:num>
  <w:num w:numId="13" w16cid:durableId="716052461">
    <w:abstractNumId w:val="8"/>
  </w:num>
  <w:num w:numId="14" w16cid:durableId="414281012">
    <w:abstractNumId w:val="19"/>
  </w:num>
  <w:num w:numId="15" w16cid:durableId="1787457349">
    <w:abstractNumId w:val="0"/>
  </w:num>
  <w:num w:numId="16" w16cid:durableId="1872692032">
    <w:abstractNumId w:val="22"/>
  </w:num>
  <w:num w:numId="17" w16cid:durableId="1796554735">
    <w:abstractNumId w:val="27"/>
  </w:num>
  <w:num w:numId="18" w16cid:durableId="1419983584">
    <w:abstractNumId w:val="17"/>
  </w:num>
  <w:num w:numId="19" w16cid:durableId="1280988478">
    <w:abstractNumId w:val="23"/>
  </w:num>
  <w:num w:numId="20" w16cid:durableId="132869478">
    <w:abstractNumId w:val="12"/>
  </w:num>
  <w:num w:numId="21" w16cid:durableId="1620913653">
    <w:abstractNumId w:val="24"/>
  </w:num>
  <w:num w:numId="22" w16cid:durableId="264727167">
    <w:abstractNumId w:val="14"/>
  </w:num>
  <w:num w:numId="23" w16cid:durableId="1459568372">
    <w:abstractNumId w:val="20"/>
  </w:num>
  <w:num w:numId="24" w16cid:durableId="772945099">
    <w:abstractNumId w:val="6"/>
  </w:num>
  <w:num w:numId="25" w16cid:durableId="1233544466">
    <w:abstractNumId w:val="13"/>
  </w:num>
  <w:num w:numId="26" w16cid:durableId="579949199">
    <w:abstractNumId w:val="2"/>
  </w:num>
  <w:num w:numId="27" w16cid:durableId="430056421">
    <w:abstractNumId w:val="11"/>
  </w:num>
  <w:num w:numId="28" w16cid:durableId="12146545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DCEF2A"/>
    <w:rsid w:val="000034FF"/>
    <w:rsid w:val="000053D5"/>
    <w:rsid w:val="00005934"/>
    <w:rsid w:val="00006CFA"/>
    <w:rsid w:val="00006D09"/>
    <w:rsid w:val="00007F8F"/>
    <w:rsid w:val="00010728"/>
    <w:rsid w:val="00014AE3"/>
    <w:rsid w:val="000153B5"/>
    <w:rsid w:val="000157E8"/>
    <w:rsid w:val="000163C0"/>
    <w:rsid w:val="00020E59"/>
    <w:rsid w:val="000219F6"/>
    <w:rsid w:val="00023F6D"/>
    <w:rsid w:val="00025C4E"/>
    <w:rsid w:val="000269C1"/>
    <w:rsid w:val="00027E07"/>
    <w:rsid w:val="000325AE"/>
    <w:rsid w:val="000342C5"/>
    <w:rsid w:val="0003552F"/>
    <w:rsid w:val="00036D76"/>
    <w:rsid w:val="00041444"/>
    <w:rsid w:val="000437EB"/>
    <w:rsid w:val="00052E96"/>
    <w:rsid w:val="0005332D"/>
    <w:rsid w:val="00054597"/>
    <w:rsid w:val="000556E1"/>
    <w:rsid w:val="00065128"/>
    <w:rsid w:val="00065368"/>
    <w:rsid w:val="00074212"/>
    <w:rsid w:val="000751E4"/>
    <w:rsid w:val="00075D02"/>
    <w:rsid w:val="00075FCA"/>
    <w:rsid w:val="00076402"/>
    <w:rsid w:val="0008058D"/>
    <w:rsid w:val="00081C3B"/>
    <w:rsid w:val="00086BF4"/>
    <w:rsid w:val="00087F70"/>
    <w:rsid w:val="0009235D"/>
    <w:rsid w:val="00096329"/>
    <w:rsid w:val="000A2391"/>
    <w:rsid w:val="000B0B64"/>
    <w:rsid w:val="000B2B51"/>
    <w:rsid w:val="000B44A3"/>
    <w:rsid w:val="000B4B42"/>
    <w:rsid w:val="000C7350"/>
    <w:rsid w:val="000D0653"/>
    <w:rsid w:val="000D1067"/>
    <w:rsid w:val="000D2F73"/>
    <w:rsid w:val="000D323B"/>
    <w:rsid w:val="000D3CAD"/>
    <w:rsid w:val="000D76D4"/>
    <w:rsid w:val="000E176D"/>
    <w:rsid w:val="000E2D4C"/>
    <w:rsid w:val="000E426A"/>
    <w:rsid w:val="000F0975"/>
    <w:rsid w:val="000F1CBC"/>
    <w:rsid w:val="000F2EFC"/>
    <w:rsid w:val="000F4DFE"/>
    <w:rsid w:val="000F53F1"/>
    <w:rsid w:val="000F550C"/>
    <w:rsid w:val="000F6E27"/>
    <w:rsid w:val="0010038F"/>
    <w:rsid w:val="00101573"/>
    <w:rsid w:val="001018FA"/>
    <w:rsid w:val="00104380"/>
    <w:rsid w:val="001048D8"/>
    <w:rsid w:val="00107DA8"/>
    <w:rsid w:val="00111E45"/>
    <w:rsid w:val="001135D3"/>
    <w:rsid w:val="0011479D"/>
    <w:rsid w:val="00115801"/>
    <w:rsid w:val="00116E11"/>
    <w:rsid w:val="0011784A"/>
    <w:rsid w:val="00117DA9"/>
    <w:rsid w:val="00122637"/>
    <w:rsid w:val="001270D2"/>
    <w:rsid w:val="00127AA2"/>
    <w:rsid w:val="00130F3F"/>
    <w:rsid w:val="00132866"/>
    <w:rsid w:val="00137DC7"/>
    <w:rsid w:val="00140326"/>
    <w:rsid w:val="0014249C"/>
    <w:rsid w:val="00143F0D"/>
    <w:rsid w:val="00146A8C"/>
    <w:rsid w:val="00147D5F"/>
    <w:rsid w:val="00151C7A"/>
    <w:rsid w:val="001526FF"/>
    <w:rsid w:val="00156D54"/>
    <w:rsid w:val="0016186D"/>
    <w:rsid w:val="00162C68"/>
    <w:rsid w:val="00162F83"/>
    <w:rsid w:val="001645B6"/>
    <w:rsid w:val="00164AC1"/>
    <w:rsid w:val="00172357"/>
    <w:rsid w:val="00172665"/>
    <w:rsid w:val="001740FD"/>
    <w:rsid w:val="0017448C"/>
    <w:rsid w:val="00175244"/>
    <w:rsid w:val="00175EC2"/>
    <w:rsid w:val="00181BBF"/>
    <w:rsid w:val="0018601F"/>
    <w:rsid w:val="001877E1"/>
    <w:rsid w:val="001902F4"/>
    <w:rsid w:val="00191C61"/>
    <w:rsid w:val="00193FEF"/>
    <w:rsid w:val="00194496"/>
    <w:rsid w:val="0019665E"/>
    <w:rsid w:val="001A1714"/>
    <w:rsid w:val="001A2EAD"/>
    <w:rsid w:val="001A53A5"/>
    <w:rsid w:val="001A7950"/>
    <w:rsid w:val="001A7D9E"/>
    <w:rsid w:val="001B1120"/>
    <w:rsid w:val="001C4025"/>
    <w:rsid w:val="001C5B09"/>
    <w:rsid w:val="001C7FF1"/>
    <w:rsid w:val="001D0C32"/>
    <w:rsid w:val="001D15C6"/>
    <w:rsid w:val="001E100D"/>
    <w:rsid w:val="001E10FB"/>
    <w:rsid w:val="001E1AA9"/>
    <w:rsid w:val="001E3246"/>
    <w:rsid w:val="001F19E0"/>
    <w:rsid w:val="001F3473"/>
    <w:rsid w:val="001F5E9E"/>
    <w:rsid w:val="001F7204"/>
    <w:rsid w:val="001F7E11"/>
    <w:rsid w:val="002018B7"/>
    <w:rsid w:val="00202B94"/>
    <w:rsid w:val="00204C14"/>
    <w:rsid w:val="00205D02"/>
    <w:rsid w:val="00217B9E"/>
    <w:rsid w:val="0022283C"/>
    <w:rsid w:val="002235E0"/>
    <w:rsid w:val="002250D1"/>
    <w:rsid w:val="00231B63"/>
    <w:rsid w:val="00236558"/>
    <w:rsid w:val="002371E7"/>
    <w:rsid w:val="0023775C"/>
    <w:rsid w:val="002438DA"/>
    <w:rsid w:val="002448AB"/>
    <w:rsid w:val="002465A8"/>
    <w:rsid w:val="0024744A"/>
    <w:rsid w:val="00253E35"/>
    <w:rsid w:val="00254CA8"/>
    <w:rsid w:val="0026457A"/>
    <w:rsid w:val="00267942"/>
    <w:rsid w:val="00267D74"/>
    <w:rsid w:val="002702A3"/>
    <w:rsid w:val="00274C5D"/>
    <w:rsid w:val="00275739"/>
    <w:rsid w:val="00280540"/>
    <w:rsid w:val="00280F59"/>
    <w:rsid w:val="002819E1"/>
    <w:rsid w:val="00282279"/>
    <w:rsid w:val="0028336C"/>
    <w:rsid w:val="002913C5"/>
    <w:rsid w:val="002958FA"/>
    <w:rsid w:val="00296C28"/>
    <w:rsid w:val="002971A1"/>
    <w:rsid w:val="002A0985"/>
    <w:rsid w:val="002A5929"/>
    <w:rsid w:val="002A7FBB"/>
    <w:rsid w:val="002B10E1"/>
    <w:rsid w:val="002B1EEE"/>
    <w:rsid w:val="002B406B"/>
    <w:rsid w:val="002B5F73"/>
    <w:rsid w:val="002B70B5"/>
    <w:rsid w:val="002C463D"/>
    <w:rsid w:val="002C5477"/>
    <w:rsid w:val="002D1327"/>
    <w:rsid w:val="002D246A"/>
    <w:rsid w:val="002D613C"/>
    <w:rsid w:val="002D7ED5"/>
    <w:rsid w:val="002E0B16"/>
    <w:rsid w:val="002E2E6A"/>
    <w:rsid w:val="002E658D"/>
    <w:rsid w:val="002E69AF"/>
    <w:rsid w:val="002E73DA"/>
    <w:rsid w:val="002E7414"/>
    <w:rsid w:val="002F08F7"/>
    <w:rsid w:val="002F10EB"/>
    <w:rsid w:val="002F6079"/>
    <w:rsid w:val="002F7200"/>
    <w:rsid w:val="0030046B"/>
    <w:rsid w:val="00303536"/>
    <w:rsid w:val="00306803"/>
    <w:rsid w:val="00316B36"/>
    <w:rsid w:val="0032147E"/>
    <w:rsid w:val="00326A1C"/>
    <w:rsid w:val="00327991"/>
    <w:rsid w:val="0033064E"/>
    <w:rsid w:val="00331CC0"/>
    <w:rsid w:val="0033327E"/>
    <w:rsid w:val="00340579"/>
    <w:rsid w:val="00341D8D"/>
    <w:rsid w:val="00344188"/>
    <w:rsid w:val="003455B7"/>
    <w:rsid w:val="003467D5"/>
    <w:rsid w:val="00347AA9"/>
    <w:rsid w:val="00350671"/>
    <w:rsid w:val="00351012"/>
    <w:rsid w:val="003522ED"/>
    <w:rsid w:val="00353F99"/>
    <w:rsid w:val="00355D27"/>
    <w:rsid w:val="00360F8F"/>
    <w:rsid w:val="003614F3"/>
    <w:rsid w:val="00361F66"/>
    <w:rsid w:val="0036251A"/>
    <w:rsid w:val="00364DFD"/>
    <w:rsid w:val="00365B57"/>
    <w:rsid w:val="003672B0"/>
    <w:rsid w:val="00372CE7"/>
    <w:rsid w:val="00372EE7"/>
    <w:rsid w:val="003744DB"/>
    <w:rsid w:val="00374519"/>
    <w:rsid w:val="003763CB"/>
    <w:rsid w:val="00376F7F"/>
    <w:rsid w:val="00381BDF"/>
    <w:rsid w:val="003826F3"/>
    <w:rsid w:val="00386124"/>
    <w:rsid w:val="00390EC7"/>
    <w:rsid w:val="003912C0"/>
    <w:rsid w:val="003971D3"/>
    <w:rsid w:val="003A50D5"/>
    <w:rsid w:val="003A69C3"/>
    <w:rsid w:val="003A7068"/>
    <w:rsid w:val="003A71F9"/>
    <w:rsid w:val="003B5396"/>
    <w:rsid w:val="003B5B29"/>
    <w:rsid w:val="003C6363"/>
    <w:rsid w:val="003C7E31"/>
    <w:rsid w:val="003E11FD"/>
    <w:rsid w:val="003E1394"/>
    <w:rsid w:val="003E32D0"/>
    <w:rsid w:val="003E4EE3"/>
    <w:rsid w:val="003E5518"/>
    <w:rsid w:val="003E6768"/>
    <w:rsid w:val="003F3B20"/>
    <w:rsid w:val="003F3E89"/>
    <w:rsid w:val="00401EE3"/>
    <w:rsid w:val="0040234D"/>
    <w:rsid w:val="004030A9"/>
    <w:rsid w:val="00403CBC"/>
    <w:rsid w:val="0040410F"/>
    <w:rsid w:val="00407B36"/>
    <w:rsid w:val="00410FE6"/>
    <w:rsid w:val="004114BB"/>
    <w:rsid w:val="00411C0C"/>
    <w:rsid w:val="004139AD"/>
    <w:rsid w:val="0041419C"/>
    <w:rsid w:val="0041797B"/>
    <w:rsid w:val="00417BE0"/>
    <w:rsid w:val="00424163"/>
    <w:rsid w:val="0042552F"/>
    <w:rsid w:val="004268B9"/>
    <w:rsid w:val="00430174"/>
    <w:rsid w:val="004321C4"/>
    <w:rsid w:val="00433433"/>
    <w:rsid w:val="00433437"/>
    <w:rsid w:val="004360E9"/>
    <w:rsid w:val="004363A5"/>
    <w:rsid w:val="004370C8"/>
    <w:rsid w:val="00440912"/>
    <w:rsid w:val="0044297E"/>
    <w:rsid w:val="00443A6E"/>
    <w:rsid w:val="00445EDA"/>
    <w:rsid w:val="004500AD"/>
    <w:rsid w:val="0045073E"/>
    <w:rsid w:val="004526A9"/>
    <w:rsid w:val="004529CA"/>
    <w:rsid w:val="00453360"/>
    <w:rsid w:val="004552AF"/>
    <w:rsid w:val="00461235"/>
    <w:rsid w:val="004628F0"/>
    <w:rsid w:val="004638E6"/>
    <w:rsid w:val="00465269"/>
    <w:rsid w:val="00470C95"/>
    <w:rsid w:val="00470D83"/>
    <w:rsid w:val="00473F78"/>
    <w:rsid w:val="004754FE"/>
    <w:rsid w:val="00483EB2"/>
    <w:rsid w:val="00485072"/>
    <w:rsid w:val="00485A76"/>
    <w:rsid w:val="00490449"/>
    <w:rsid w:val="004908F1"/>
    <w:rsid w:val="004910FB"/>
    <w:rsid w:val="00492141"/>
    <w:rsid w:val="00492B7C"/>
    <w:rsid w:val="004A0AC1"/>
    <w:rsid w:val="004A234C"/>
    <w:rsid w:val="004A687E"/>
    <w:rsid w:val="004A6B1E"/>
    <w:rsid w:val="004B0847"/>
    <w:rsid w:val="004B13DD"/>
    <w:rsid w:val="004B2B0D"/>
    <w:rsid w:val="004C1B5C"/>
    <w:rsid w:val="004C30CE"/>
    <w:rsid w:val="004C31B5"/>
    <w:rsid w:val="004C3AE7"/>
    <w:rsid w:val="004C6438"/>
    <w:rsid w:val="004C7C5A"/>
    <w:rsid w:val="004D23BA"/>
    <w:rsid w:val="004D606C"/>
    <w:rsid w:val="004E205A"/>
    <w:rsid w:val="004E26DC"/>
    <w:rsid w:val="004E2820"/>
    <w:rsid w:val="004E4530"/>
    <w:rsid w:val="004E70DF"/>
    <w:rsid w:val="004F0B5E"/>
    <w:rsid w:val="004F10D2"/>
    <w:rsid w:val="004F34E0"/>
    <w:rsid w:val="004F3CCE"/>
    <w:rsid w:val="004F5F99"/>
    <w:rsid w:val="004F6EF4"/>
    <w:rsid w:val="00504D25"/>
    <w:rsid w:val="00507718"/>
    <w:rsid w:val="00510D31"/>
    <w:rsid w:val="0051286F"/>
    <w:rsid w:val="00513306"/>
    <w:rsid w:val="005133AB"/>
    <w:rsid w:val="00513DEE"/>
    <w:rsid w:val="00513DF5"/>
    <w:rsid w:val="00513F1C"/>
    <w:rsid w:val="00517044"/>
    <w:rsid w:val="00517776"/>
    <w:rsid w:val="00520F16"/>
    <w:rsid w:val="00521DC9"/>
    <w:rsid w:val="00522ADE"/>
    <w:rsid w:val="0052433B"/>
    <w:rsid w:val="00527685"/>
    <w:rsid w:val="00531D3F"/>
    <w:rsid w:val="00531E84"/>
    <w:rsid w:val="005320A9"/>
    <w:rsid w:val="00532A38"/>
    <w:rsid w:val="0053312E"/>
    <w:rsid w:val="00533877"/>
    <w:rsid w:val="00534BC6"/>
    <w:rsid w:val="00534F20"/>
    <w:rsid w:val="00535DF6"/>
    <w:rsid w:val="00540855"/>
    <w:rsid w:val="005439D5"/>
    <w:rsid w:val="00544DBD"/>
    <w:rsid w:val="00550067"/>
    <w:rsid w:val="005501C0"/>
    <w:rsid w:val="00555A5E"/>
    <w:rsid w:val="00556B8D"/>
    <w:rsid w:val="00560033"/>
    <w:rsid w:val="0056119B"/>
    <w:rsid w:val="005673BF"/>
    <w:rsid w:val="00567536"/>
    <w:rsid w:val="005713F2"/>
    <w:rsid w:val="00572AFA"/>
    <w:rsid w:val="005822C6"/>
    <w:rsid w:val="00583C5F"/>
    <w:rsid w:val="00584DF6"/>
    <w:rsid w:val="00585DDA"/>
    <w:rsid w:val="00587D1E"/>
    <w:rsid w:val="00591AE8"/>
    <w:rsid w:val="00593FB5"/>
    <w:rsid w:val="00594CA7"/>
    <w:rsid w:val="00595099"/>
    <w:rsid w:val="0059669D"/>
    <w:rsid w:val="005966BC"/>
    <w:rsid w:val="005969A9"/>
    <w:rsid w:val="00597167"/>
    <w:rsid w:val="0059751D"/>
    <w:rsid w:val="00597CAB"/>
    <w:rsid w:val="005A0F42"/>
    <w:rsid w:val="005A0FCF"/>
    <w:rsid w:val="005A1754"/>
    <w:rsid w:val="005A5499"/>
    <w:rsid w:val="005A7439"/>
    <w:rsid w:val="005A748A"/>
    <w:rsid w:val="005B25BE"/>
    <w:rsid w:val="005B2895"/>
    <w:rsid w:val="005B3B1A"/>
    <w:rsid w:val="005B7B5E"/>
    <w:rsid w:val="005B7CCF"/>
    <w:rsid w:val="005B7EA1"/>
    <w:rsid w:val="005C294D"/>
    <w:rsid w:val="005C3485"/>
    <w:rsid w:val="005C3B14"/>
    <w:rsid w:val="005C64B5"/>
    <w:rsid w:val="005C741C"/>
    <w:rsid w:val="005C7703"/>
    <w:rsid w:val="005D551C"/>
    <w:rsid w:val="005D6090"/>
    <w:rsid w:val="005D6807"/>
    <w:rsid w:val="005D6A4E"/>
    <w:rsid w:val="005E1E48"/>
    <w:rsid w:val="005E2A01"/>
    <w:rsid w:val="005F33D8"/>
    <w:rsid w:val="005F48FA"/>
    <w:rsid w:val="005F7157"/>
    <w:rsid w:val="00605DF6"/>
    <w:rsid w:val="00611380"/>
    <w:rsid w:val="00615417"/>
    <w:rsid w:val="00615C11"/>
    <w:rsid w:val="00616A90"/>
    <w:rsid w:val="00616ACC"/>
    <w:rsid w:val="006260BE"/>
    <w:rsid w:val="00627E27"/>
    <w:rsid w:val="006307DE"/>
    <w:rsid w:val="006332AD"/>
    <w:rsid w:val="00633C0F"/>
    <w:rsid w:val="00636465"/>
    <w:rsid w:val="00636FD3"/>
    <w:rsid w:val="00641E64"/>
    <w:rsid w:val="006421C5"/>
    <w:rsid w:val="00642BE8"/>
    <w:rsid w:val="00650020"/>
    <w:rsid w:val="006514E5"/>
    <w:rsid w:val="00652B00"/>
    <w:rsid w:val="0065417E"/>
    <w:rsid w:val="0066095C"/>
    <w:rsid w:val="0066195C"/>
    <w:rsid w:val="00661974"/>
    <w:rsid w:val="00662521"/>
    <w:rsid w:val="006626F2"/>
    <w:rsid w:val="00662E3F"/>
    <w:rsid w:val="00663B1B"/>
    <w:rsid w:val="00666A44"/>
    <w:rsid w:val="00667177"/>
    <w:rsid w:val="006701D2"/>
    <w:rsid w:val="006714AC"/>
    <w:rsid w:val="00672FF3"/>
    <w:rsid w:val="006753A9"/>
    <w:rsid w:val="006763C0"/>
    <w:rsid w:val="00683D21"/>
    <w:rsid w:val="00690AF4"/>
    <w:rsid w:val="00691914"/>
    <w:rsid w:val="0069615B"/>
    <w:rsid w:val="006A2AED"/>
    <w:rsid w:val="006A313C"/>
    <w:rsid w:val="006A3ECA"/>
    <w:rsid w:val="006A6554"/>
    <w:rsid w:val="006A770D"/>
    <w:rsid w:val="006B0DBD"/>
    <w:rsid w:val="006B234B"/>
    <w:rsid w:val="006B257F"/>
    <w:rsid w:val="006B7295"/>
    <w:rsid w:val="006C1E40"/>
    <w:rsid w:val="006C23D9"/>
    <w:rsid w:val="006C7B25"/>
    <w:rsid w:val="006D0054"/>
    <w:rsid w:val="006D3CAD"/>
    <w:rsid w:val="006D7658"/>
    <w:rsid w:val="006E1284"/>
    <w:rsid w:val="006E18D4"/>
    <w:rsid w:val="006E2F78"/>
    <w:rsid w:val="006E7969"/>
    <w:rsid w:val="006F62C0"/>
    <w:rsid w:val="0070340D"/>
    <w:rsid w:val="00710D6E"/>
    <w:rsid w:val="0071145C"/>
    <w:rsid w:val="0071282A"/>
    <w:rsid w:val="007143E7"/>
    <w:rsid w:val="00715A36"/>
    <w:rsid w:val="00717937"/>
    <w:rsid w:val="007205CA"/>
    <w:rsid w:val="0072093B"/>
    <w:rsid w:val="00723386"/>
    <w:rsid w:val="007254ED"/>
    <w:rsid w:val="00725632"/>
    <w:rsid w:val="007261E0"/>
    <w:rsid w:val="00727A1E"/>
    <w:rsid w:val="00730178"/>
    <w:rsid w:val="007301BA"/>
    <w:rsid w:val="00732823"/>
    <w:rsid w:val="00733E33"/>
    <w:rsid w:val="0073604F"/>
    <w:rsid w:val="007402E7"/>
    <w:rsid w:val="00743DF3"/>
    <w:rsid w:val="00750FA3"/>
    <w:rsid w:val="00755CD4"/>
    <w:rsid w:val="007567A7"/>
    <w:rsid w:val="0075695D"/>
    <w:rsid w:val="00763144"/>
    <w:rsid w:val="00765030"/>
    <w:rsid w:val="00765142"/>
    <w:rsid w:val="00767034"/>
    <w:rsid w:val="007714F5"/>
    <w:rsid w:val="0077202B"/>
    <w:rsid w:val="00773223"/>
    <w:rsid w:val="0077347F"/>
    <w:rsid w:val="00773ADF"/>
    <w:rsid w:val="007752B6"/>
    <w:rsid w:val="0077583D"/>
    <w:rsid w:val="0077588E"/>
    <w:rsid w:val="007758AA"/>
    <w:rsid w:val="00775995"/>
    <w:rsid w:val="0077656A"/>
    <w:rsid w:val="00776C51"/>
    <w:rsid w:val="00780FA3"/>
    <w:rsid w:val="00780FDF"/>
    <w:rsid w:val="00786DD2"/>
    <w:rsid w:val="00787AB6"/>
    <w:rsid w:val="007907BB"/>
    <w:rsid w:val="00792CAB"/>
    <w:rsid w:val="0079686D"/>
    <w:rsid w:val="00796F30"/>
    <w:rsid w:val="00797972"/>
    <w:rsid w:val="007A161C"/>
    <w:rsid w:val="007A4761"/>
    <w:rsid w:val="007A7128"/>
    <w:rsid w:val="007B01E1"/>
    <w:rsid w:val="007B7F6B"/>
    <w:rsid w:val="007C0381"/>
    <w:rsid w:val="007C2548"/>
    <w:rsid w:val="007C291A"/>
    <w:rsid w:val="007C34D2"/>
    <w:rsid w:val="007C3F3F"/>
    <w:rsid w:val="007C4A08"/>
    <w:rsid w:val="007C5D9B"/>
    <w:rsid w:val="007D4C5F"/>
    <w:rsid w:val="007D7344"/>
    <w:rsid w:val="007E01BD"/>
    <w:rsid w:val="007F07DD"/>
    <w:rsid w:val="007F1FEF"/>
    <w:rsid w:val="007F2655"/>
    <w:rsid w:val="007F3B5F"/>
    <w:rsid w:val="007F5D67"/>
    <w:rsid w:val="00811C96"/>
    <w:rsid w:val="00816B17"/>
    <w:rsid w:val="00820A29"/>
    <w:rsid w:val="00821361"/>
    <w:rsid w:val="00824C94"/>
    <w:rsid w:val="0082535A"/>
    <w:rsid w:val="00825B54"/>
    <w:rsid w:val="008268F6"/>
    <w:rsid w:val="00827D20"/>
    <w:rsid w:val="0083023F"/>
    <w:rsid w:val="00831C3A"/>
    <w:rsid w:val="0083297B"/>
    <w:rsid w:val="008365F3"/>
    <w:rsid w:val="00836ACC"/>
    <w:rsid w:val="008374A5"/>
    <w:rsid w:val="00841BAC"/>
    <w:rsid w:val="00842367"/>
    <w:rsid w:val="00846357"/>
    <w:rsid w:val="00850451"/>
    <w:rsid w:val="008535D0"/>
    <w:rsid w:val="008552C9"/>
    <w:rsid w:val="00857C45"/>
    <w:rsid w:val="00861D5D"/>
    <w:rsid w:val="00863C2E"/>
    <w:rsid w:val="00863E24"/>
    <w:rsid w:val="00865D30"/>
    <w:rsid w:val="0086784B"/>
    <w:rsid w:val="00867F0A"/>
    <w:rsid w:val="00867FF4"/>
    <w:rsid w:val="00873A1D"/>
    <w:rsid w:val="00874183"/>
    <w:rsid w:val="00875713"/>
    <w:rsid w:val="00875B86"/>
    <w:rsid w:val="008766ED"/>
    <w:rsid w:val="00876DC1"/>
    <w:rsid w:val="0087700B"/>
    <w:rsid w:val="008773CD"/>
    <w:rsid w:val="00877F7F"/>
    <w:rsid w:val="00881421"/>
    <w:rsid w:val="0088396C"/>
    <w:rsid w:val="008844B7"/>
    <w:rsid w:val="0088587E"/>
    <w:rsid w:val="00886C22"/>
    <w:rsid w:val="00886DDB"/>
    <w:rsid w:val="00887E88"/>
    <w:rsid w:val="00890FF5"/>
    <w:rsid w:val="00891B0D"/>
    <w:rsid w:val="00892920"/>
    <w:rsid w:val="00897AA5"/>
    <w:rsid w:val="008A0711"/>
    <w:rsid w:val="008A2F26"/>
    <w:rsid w:val="008A6778"/>
    <w:rsid w:val="008B3101"/>
    <w:rsid w:val="008B4111"/>
    <w:rsid w:val="008B421B"/>
    <w:rsid w:val="008C4BCA"/>
    <w:rsid w:val="008D0694"/>
    <w:rsid w:val="008D0E5E"/>
    <w:rsid w:val="008D17F8"/>
    <w:rsid w:val="008D5914"/>
    <w:rsid w:val="008D7B82"/>
    <w:rsid w:val="008E10A7"/>
    <w:rsid w:val="008E4C6F"/>
    <w:rsid w:val="008E74D5"/>
    <w:rsid w:val="008E751B"/>
    <w:rsid w:val="008F45D8"/>
    <w:rsid w:val="008F495D"/>
    <w:rsid w:val="008F64D4"/>
    <w:rsid w:val="008F70C3"/>
    <w:rsid w:val="008F74DE"/>
    <w:rsid w:val="008F7D89"/>
    <w:rsid w:val="00900C86"/>
    <w:rsid w:val="00901D52"/>
    <w:rsid w:val="0090390B"/>
    <w:rsid w:val="0090662C"/>
    <w:rsid w:val="00906C43"/>
    <w:rsid w:val="0090761E"/>
    <w:rsid w:val="00910868"/>
    <w:rsid w:val="00910936"/>
    <w:rsid w:val="00910E35"/>
    <w:rsid w:val="009113FA"/>
    <w:rsid w:val="009119BA"/>
    <w:rsid w:val="009128F7"/>
    <w:rsid w:val="00912CCD"/>
    <w:rsid w:val="00913049"/>
    <w:rsid w:val="0091553E"/>
    <w:rsid w:val="0091767C"/>
    <w:rsid w:val="00920AC5"/>
    <w:rsid w:val="00921D97"/>
    <w:rsid w:val="009251CA"/>
    <w:rsid w:val="0092579D"/>
    <w:rsid w:val="00927A79"/>
    <w:rsid w:val="009305A1"/>
    <w:rsid w:val="00931ED3"/>
    <w:rsid w:val="009330DD"/>
    <w:rsid w:val="00934507"/>
    <w:rsid w:val="00937640"/>
    <w:rsid w:val="00937D1E"/>
    <w:rsid w:val="00940596"/>
    <w:rsid w:val="00940669"/>
    <w:rsid w:val="0094086D"/>
    <w:rsid w:val="00942AA3"/>
    <w:rsid w:val="0094323F"/>
    <w:rsid w:val="00944F0F"/>
    <w:rsid w:val="00945FB5"/>
    <w:rsid w:val="009460FE"/>
    <w:rsid w:val="00951EAB"/>
    <w:rsid w:val="009536C6"/>
    <w:rsid w:val="009561CA"/>
    <w:rsid w:val="00956B96"/>
    <w:rsid w:val="0095761D"/>
    <w:rsid w:val="009607A7"/>
    <w:rsid w:val="00964204"/>
    <w:rsid w:val="009701A1"/>
    <w:rsid w:val="00973CE4"/>
    <w:rsid w:val="0097475E"/>
    <w:rsid w:val="00975458"/>
    <w:rsid w:val="00975700"/>
    <w:rsid w:val="00977397"/>
    <w:rsid w:val="0098128E"/>
    <w:rsid w:val="00985AD1"/>
    <w:rsid w:val="009860FE"/>
    <w:rsid w:val="0098630C"/>
    <w:rsid w:val="00986796"/>
    <w:rsid w:val="00987448"/>
    <w:rsid w:val="00991A1D"/>
    <w:rsid w:val="00993BEF"/>
    <w:rsid w:val="0099620A"/>
    <w:rsid w:val="00996D7C"/>
    <w:rsid w:val="009A2BBE"/>
    <w:rsid w:val="009A3B44"/>
    <w:rsid w:val="009A3B64"/>
    <w:rsid w:val="009A4294"/>
    <w:rsid w:val="009B19E2"/>
    <w:rsid w:val="009B2E43"/>
    <w:rsid w:val="009B5095"/>
    <w:rsid w:val="009C389D"/>
    <w:rsid w:val="009C557E"/>
    <w:rsid w:val="009C5906"/>
    <w:rsid w:val="009C59B6"/>
    <w:rsid w:val="009C7DE2"/>
    <w:rsid w:val="009D003A"/>
    <w:rsid w:val="009D0D90"/>
    <w:rsid w:val="009D2EB0"/>
    <w:rsid w:val="009D41EB"/>
    <w:rsid w:val="009D51F6"/>
    <w:rsid w:val="009D7BFF"/>
    <w:rsid w:val="009E283A"/>
    <w:rsid w:val="009E6487"/>
    <w:rsid w:val="009E6495"/>
    <w:rsid w:val="009F4664"/>
    <w:rsid w:val="009F7031"/>
    <w:rsid w:val="009F7D63"/>
    <w:rsid w:val="00A04F5C"/>
    <w:rsid w:val="00A04F63"/>
    <w:rsid w:val="00A061F7"/>
    <w:rsid w:val="00A13970"/>
    <w:rsid w:val="00A14487"/>
    <w:rsid w:val="00A17E6A"/>
    <w:rsid w:val="00A203A0"/>
    <w:rsid w:val="00A22B38"/>
    <w:rsid w:val="00A22BE2"/>
    <w:rsid w:val="00A23843"/>
    <w:rsid w:val="00A24683"/>
    <w:rsid w:val="00A32116"/>
    <w:rsid w:val="00A32DE3"/>
    <w:rsid w:val="00A355A9"/>
    <w:rsid w:val="00A36CB6"/>
    <w:rsid w:val="00A40D89"/>
    <w:rsid w:val="00A41F9D"/>
    <w:rsid w:val="00A447B6"/>
    <w:rsid w:val="00A50559"/>
    <w:rsid w:val="00A531C9"/>
    <w:rsid w:val="00A53E94"/>
    <w:rsid w:val="00A5423F"/>
    <w:rsid w:val="00A57CB6"/>
    <w:rsid w:val="00A611F7"/>
    <w:rsid w:val="00A61A6B"/>
    <w:rsid w:val="00A61B9B"/>
    <w:rsid w:val="00A646D8"/>
    <w:rsid w:val="00A658C4"/>
    <w:rsid w:val="00A6679E"/>
    <w:rsid w:val="00A713D2"/>
    <w:rsid w:val="00A77DE8"/>
    <w:rsid w:val="00A837B7"/>
    <w:rsid w:val="00A84FEC"/>
    <w:rsid w:val="00A8632A"/>
    <w:rsid w:val="00A86F71"/>
    <w:rsid w:val="00A954A3"/>
    <w:rsid w:val="00A96839"/>
    <w:rsid w:val="00A97059"/>
    <w:rsid w:val="00AA10A7"/>
    <w:rsid w:val="00AA5002"/>
    <w:rsid w:val="00AB262E"/>
    <w:rsid w:val="00AB7799"/>
    <w:rsid w:val="00AD1FFF"/>
    <w:rsid w:val="00AD6752"/>
    <w:rsid w:val="00AD7EFD"/>
    <w:rsid w:val="00AE0970"/>
    <w:rsid w:val="00AE39AC"/>
    <w:rsid w:val="00AE6A65"/>
    <w:rsid w:val="00AE6F15"/>
    <w:rsid w:val="00AF1190"/>
    <w:rsid w:val="00AF2055"/>
    <w:rsid w:val="00AF224A"/>
    <w:rsid w:val="00AF25E3"/>
    <w:rsid w:val="00AF291D"/>
    <w:rsid w:val="00AF52E0"/>
    <w:rsid w:val="00AF5D6C"/>
    <w:rsid w:val="00B00079"/>
    <w:rsid w:val="00B11AAA"/>
    <w:rsid w:val="00B1201E"/>
    <w:rsid w:val="00B12ACF"/>
    <w:rsid w:val="00B13931"/>
    <w:rsid w:val="00B16121"/>
    <w:rsid w:val="00B16CCB"/>
    <w:rsid w:val="00B1793A"/>
    <w:rsid w:val="00B179A5"/>
    <w:rsid w:val="00B23B50"/>
    <w:rsid w:val="00B24D48"/>
    <w:rsid w:val="00B337E2"/>
    <w:rsid w:val="00B33D82"/>
    <w:rsid w:val="00B349A1"/>
    <w:rsid w:val="00B352F0"/>
    <w:rsid w:val="00B367F8"/>
    <w:rsid w:val="00B376D5"/>
    <w:rsid w:val="00B426D2"/>
    <w:rsid w:val="00B43B4A"/>
    <w:rsid w:val="00B4431F"/>
    <w:rsid w:val="00B446F0"/>
    <w:rsid w:val="00B50628"/>
    <w:rsid w:val="00B5146F"/>
    <w:rsid w:val="00B517D1"/>
    <w:rsid w:val="00B51C12"/>
    <w:rsid w:val="00B5646A"/>
    <w:rsid w:val="00B66F89"/>
    <w:rsid w:val="00B71AE2"/>
    <w:rsid w:val="00B745C9"/>
    <w:rsid w:val="00B74D87"/>
    <w:rsid w:val="00B7755D"/>
    <w:rsid w:val="00B77C19"/>
    <w:rsid w:val="00B8014C"/>
    <w:rsid w:val="00B81734"/>
    <w:rsid w:val="00B85164"/>
    <w:rsid w:val="00B9052E"/>
    <w:rsid w:val="00B90A97"/>
    <w:rsid w:val="00B92A13"/>
    <w:rsid w:val="00B94371"/>
    <w:rsid w:val="00BA06A4"/>
    <w:rsid w:val="00BA1CC8"/>
    <w:rsid w:val="00BA2B76"/>
    <w:rsid w:val="00BA2C60"/>
    <w:rsid w:val="00BA65B3"/>
    <w:rsid w:val="00BB00D2"/>
    <w:rsid w:val="00BB28C6"/>
    <w:rsid w:val="00BB4A5A"/>
    <w:rsid w:val="00BB5487"/>
    <w:rsid w:val="00BB6FB7"/>
    <w:rsid w:val="00BC0B2D"/>
    <w:rsid w:val="00BC0CDD"/>
    <w:rsid w:val="00BC10C6"/>
    <w:rsid w:val="00BC24B8"/>
    <w:rsid w:val="00BC4A01"/>
    <w:rsid w:val="00BC784E"/>
    <w:rsid w:val="00BD1289"/>
    <w:rsid w:val="00BD6094"/>
    <w:rsid w:val="00BE1A16"/>
    <w:rsid w:val="00BE2045"/>
    <w:rsid w:val="00BE24E6"/>
    <w:rsid w:val="00BE3975"/>
    <w:rsid w:val="00BE585C"/>
    <w:rsid w:val="00BE6A24"/>
    <w:rsid w:val="00BE7AD7"/>
    <w:rsid w:val="00BE7C52"/>
    <w:rsid w:val="00BF2E98"/>
    <w:rsid w:val="00BF32D1"/>
    <w:rsid w:val="00BF558E"/>
    <w:rsid w:val="00BF5D2D"/>
    <w:rsid w:val="00BF6F1B"/>
    <w:rsid w:val="00C0105F"/>
    <w:rsid w:val="00C02766"/>
    <w:rsid w:val="00C02AF7"/>
    <w:rsid w:val="00C047B2"/>
    <w:rsid w:val="00C06E1E"/>
    <w:rsid w:val="00C154E5"/>
    <w:rsid w:val="00C20147"/>
    <w:rsid w:val="00C20DFA"/>
    <w:rsid w:val="00C223DF"/>
    <w:rsid w:val="00C229C1"/>
    <w:rsid w:val="00C30892"/>
    <w:rsid w:val="00C30986"/>
    <w:rsid w:val="00C33783"/>
    <w:rsid w:val="00C34C53"/>
    <w:rsid w:val="00C35D4A"/>
    <w:rsid w:val="00C36892"/>
    <w:rsid w:val="00C402AC"/>
    <w:rsid w:val="00C40FFA"/>
    <w:rsid w:val="00C4294F"/>
    <w:rsid w:val="00C46369"/>
    <w:rsid w:val="00C51629"/>
    <w:rsid w:val="00C53AA6"/>
    <w:rsid w:val="00C57587"/>
    <w:rsid w:val="00C575E3"/>
    <w:rsid w:val="00C6107F"/>
    <w:rsid w:val="00C6524A"/>
    <w:rsid w:val="00C658E2"/>
    <w:rsid w:val="00C6615A"/>
    <w:rsid w:val="00C665F4"/>
    <w:rsid w:val="00C716FC"/>
    <w:rsid w:val="00C731F6"/>
    <w:rsid w:val="00C73384"/>
    <w:rsid w:val="00C74DF0"/>
    <w:rsid w:val="00C76EB6"/>
    <w:rsid w:val="00C828F0"/>
    <w:rsid w:val="00C83F6D"/>
    <w:rsid w:val="00C843E2"/>
    <w:rsid w:val="00C85D41"/>
    <w:rsid w:val="00C86B32"/>
    <w:rsid w:val="00C91EC2"/>
    <w:rsid w:val="00C92520"/>
    <w:rsid w:val="00C92E12"/>
    <w:rsid w:val="00C943DD"/>
    <w:rsid w:val="00C953AA"/>
    <w:rsid w:val="00C97FE3"/>
    <w:rsid w:val="00CA15B2"/>
    <w:rsid w:val="00CA16C0"/>
    <w:rsid w:val="00CA1FBE"/>
    <w:rsid w:val="00CA2384"/>
    <w:rsid w:val="00CA484C"/>
    <w:rsid w:val="00CB0A80"/>
    <w:rsid w:val="00CB6180"/>
    <w:rsid w:val="00CB66F2"/>
    <w:rsid w:val="00CC0B72"/>
    <w:rsid w:val="00CC351F"/>
    <w:rsid w:val="00CC3B4B"/>
    <w:rsid w:val="00CC3E34"/>
    <w:rsid w:val="00CD0A10"/>
    <w:rsid w:val="00CD1973"/>
    <w:rsid w:val="00CD32F5"/>
    <w:rsid w:val="00CD40EE"/>
    <w:rsid w:val="00CD4A56"/>
    <w:rsid w:val="00CD602C"/>
    <w:rsid w:val="00CD6679"/>
    <w:rsid w:val="00CD73C7"/>
    <w:rsid w:val="00CE474F"/>
    <w:rsid w:val="00CF08E9"/>
    <w:rsid w:val="00CF1CB6"/>
    <w:rsid w:val="00CF21A0"/>
    <w:rsid w:val="00CF24A7"/>
    <w:rsid w:val="00CF2577"/>
    <w:rsid w:val="00CF3EC7"/>
    <w:rsid w:val="00CF5A85"/>
    <w:rsid w:val="00CF7B7C"/>
    <w:rsid w:val="00D01229"/>
    <w:rsid w:val="00D049A5"/>
    <w:rsid w:val="00D05C91"/>
    <w:rsid w:val="00D06617"/>
    <w:rsid w:val="00D11B3A"/>
    <w:rsid w:val="00D125BD"/>
    <w:rsid w:val="00D12D3D"/>
    <w:rsid w:val="00D12DE3"/>
    <w:rsid w:val="00D12E80"/>
    <w:rsid w:val="00D20DC7"/>
    <w:rsid w:val="00D21B6E"/>
    <w:rsid w:val="00D21E08"/>
    <w:rsid w:val="00D26798"/>
    <w:rsid w:val="00D30723"/>
    <w:rsid w:val="00D32CDD"/>
    <w:rsid w:val="00D35023"/>
    <w:rsid w:val="00D35817"/>
    <w:rsid w:val="00D40352"/>
    <w:rsid w:val="00D4078C"/>
    <w:rsid w:val="00D41708"/>
    <w:rsid w:val="00D418A2"/>
    <w:rsid w:val="00D41A7B"/>
    <w:rsid w:val="00D41DFD"/>
    <w:rsid w:val="00D44C3A"/>
    <w:rsid w:val="00D45458"/>
    <w:rsid w:val="00D46592"/>
    <w:rsid w:val="00D478C4"/>
    <w:rsid w:val="00D50044"/>
    <w:rsid w:val="00D507CF"/>
    <w:rsid w:val="00D5159D"/>
    <w:rsid w:val="00D5195A"/>
    <w:rsid w:val="00D52818"/>
    <w:rsid w:val="00D52C53"/>
    <w:rsid w:val="00D56DB7"/>
    <w:rsid w:val="00D570B1"/>
    <w:rsid w:val="00D57C0F"/>
    <w:rsid w:val="00D614CD"/>
    <w:rsid w:val="00D61A75"/>
    <w:rsid w:val="00D6283E"/>
    <w:rsid w:val="00D65585"/>
    <w:rsid w:val="00D6659F"/>
    <w:rsid w:val="00D66BDB"/>
    <w:rsid w:val="00D7145F"/>
    <w:rsid w:val="00D76D11"/>
    <w:rsid w:val="00D804B5"/>
    <w:rsid w:val="00D80676"/>
    <w:rsid w:val="00D82040"/>
    <w:rsid w:val="00D82737"/>
    <w:rsid w:val="00D836FD"/>
    <w:rsid w:val="00D839C2"/>
    <w:rsid w:val="00D84565"/>
    <w:rsid w:val="00D84C43"/>
    <w:rsid w:val="00D95CC7"/>
    <w:rsid w:val="00D96EC1"/>
    <w:rsid w:val="00DA3269"/>
    <w:rsid w:val="00DA4E6B"/>
    <w:rsid w:val="00DA5176"/>
    <w:rsid w:val="00DB55C9"/>
    <w:rsid w:val="00DC3DDE"/>
    <w:rsid w:val="00DC4A1E"/>
    <w:rsid w:val="00DC50C0"/>
    <w:rsid w:val="00DC65B5"/>
    <w:rsid w:val="00DD07AE"/>
    <w:rsid w:val="00DD159F"/>
    <w:rsid w:val="00DD5205"/>
    <w:rsid w:val="00DD7891"/>
    <w:rsid w:val="00DE13BB"/>
    <w:rsid w:val="00DE281C"/>
    <w:rsid w:val="00DE479A"/>
    <w:rsid w:val="00DF1D07"/>
    <w:rsid w:val="00DF2E39"/>
    <w:rsid w:val="00DF46FD"/>
    <w:rsid w:val="00DF47C6"/>
    <w:rsid w:val="00DF6564"/>
    <w:rsid w:val="00DF7897"/>
    <w:rsid w:val="00E05885"/>
    <w:rsid w:val="00E073E1"/>
    <w:rsid w:val="00E07C3D"/>
    <w:rsid w:val="00E109F9"/>
    <w:rsid w:val="00E10E9C"/>
    <w:rsid w:val="00E11BAE"/>
    <w:rsid w:val="00E17EA2"/>
    <w:rsid w:val="00E22B32"/>
    <w:rsid w:val="00E23C5C"/>
    <w:rsid w:val="00E247D4"/>
    <w:rsid w:val="00E24FD4"/>
    <w:rsid w:val="00E2540E"/>
    <w:rsid w:val="00E25965"/>
    <w:rsid w:val="00E25DC2"/>
    <w:rsid w:val="00E25DF2"/>
    <w:rsid w:val="00E25E82"/>
    <w:rsid w:val="00E262C6"/>
    <w:rsid w:val="00E301F2"/>
    <w:rsid w:val="00E374FF"/>
    <w:rsid w:val="00E37A38"/>
    <w:rsid w:val="00E428B0"/>
    <w:rsid w:val="00E42908"/>
    <w:rsid w:val="00E45208"/>
    <w:rsid w:val="00E5033A"/>
    <w:rsid w:val="00E509D9"/>
    <w:rsid w:val="00E51F89"/>
    <w:rsid w:val="00E53310"/>
    <w:rsid w:val="00E5508C"/>
    <w:rsid w:val="00E56263"/>
    <w:rsid w:val="00E56655"/>
    <w:rsid w:val="00E57C71"/>
    <w:rsid w:val="00E67423"/>
    <w:rsid w:val="00E67D88"/>
    <w:rsid w:val="00E67E4C"/>
    <w:rsid w:val="00E71D0E"/>
    <w:rsid w:val="00E728D3"/>
    <w:rsid w:val="00E753AD"/>
    <w:rsid w:val="00E76B04"/>
    <w:rsid w:val="00E81F41"/>
    <w:rsid w:val="00E82AF4"/>
    <w:rsid w:val="00E85406"/>
    <w:rsid w:val="00E85FEE"/>
    <w:rsid w:val="00E9013B"/>
    <w:rsid w:val="00E91CEC"/>
    <w:rsid w:val="00E93516"/>
    <w:rsid w:val="00E93C3D"/>
    <w:rsid w:val="00E962DC"/>
    <w:rsid w:val="00E97C55"/>
    <w:rsid w:val="00EA4ADD"/>
    <w:rsid w:val="00EA617B"/>
    <w:rsid w:val="00EA69A1"/>
    <w:rsid w:val="00EB2741"/>
    <w:rsid w:val="00EB30DD"/>
    <w:rsid w:val="00EB569C"/>
    <w:rsid w:val="00EB5BD2"/>
    <w:rsid w:val="00EB6AB0"/>
    <w:rsid w:val="00EB7E59"/>
    <w:rsid w:val="00EC11F7"/>
    <w:rsid w:val="00EC43D0"/>
    <w:rsid w:val="00EC6DFA"/>
    <w:rsid w:val="00EC7118"/>
    <w:rsid w:val="00ED120E"/>
    <w:rsid w:val="00ED65D2"/>
    <w:rsid w:val="00EE154E"/>
    <w:rsid w:val="00EE4AAC"/>
    <w:rsid w:val="00EE4C19"/>
    <w:rsid w:val="00EE5055"/>
    <w:rsid w:val="00EE5164"/>
    <w:rsid w:val="00EE54BB"/>
    <w:rsid w:val="00EE68EF"/>
    <w:rsid w:val="00EF1483"/>
    <w:rsid w:val="00EF1653"/>
    <w:rsid w:val="00EF539B"/>
    <w:rsid w:val="00EF5BC4"/>
    <w:rsid w:val="00F03F7A"/>
    <w:rsid w:val="00F04FC8"/>
    <w:rsid w:val="00F06B35"/>
    <w:rsid w:val="00F07EC3"/>
    <w:rsid w:val="00F108BA"/>
    <w:rsid w:val="00F1241F"/>
    <w:rsid w:val="00F158EA"/>
    <w:rsid w:val="00F16FD2"/>
    <w:rsid w:val="00F17AA0"/>
    <w:rsid w:val="00F20F28"/>
    <w:rsid w:val="00F24D2A"/>
    <w:rsid w:val="00F27272"/>
    <w:rsid w:val="00F34307"/>
    <w:rsid w:val="00F35568"/>
    <w:rsid w:val="00F35B24"/>
    <w:rsid w:val="00F3606F"/>
    <w:rsid w:val="00F37579"/>
    <w:rsid w:val="00F4140B"/>
    <w:rsid w:val="00F41AC2"/>
    <w:rsid w:val="00F461FA"/>
    <w:rsid w:val="00F47CEC"/>
    <w:rsid w:val="00F50F36"/>
    <w:rsid w:val="00F54391"/>
    <w:rsid w:val="00F56B83"/>
    <w:rsid w:val="00F63B58"/>
    <w:rsid w:val="00F7149E"/>
    <w:rsid w:val="00F7163C"/>
    <w:rsid w:val="00F71B17"/>
    <w:rsid w:val="00F72608"/>
    <w:rsid w:val="00F77FFC"/>
    <w:rsid w:val="00F81770"/>
    <w:rsid w:val="00F841C7"/>
    <w:rsid w:val="00F8536B"/>
    <w:rsid w:val="00F90371"/>
    <w:rsid w:val="00F91EE3"/>
    <w:rsid w:val="00F97F7B"/>
    <w:rsid w:val="00FA05EE"/>
    <w:rsid w:val="00FA0750"/>
    <w:rsid w:val="00FA0DD4"/>
    <w:rsid w:val="00FA372E"/>
    <w:rsid w:val="00FA569C"/>
    <w:rsid w:val="00FB0691"/>
    <w:rsid w:val="00FB1326"/>
    <w:rsid w:val="00FB1437"/>
    <w:rsid w:val="00FB14E2"/>
    <w:rsid w:val="00FB4D15"/>
    <w:rsid w:val="00FC0459"/>
    <w:rsid w:val="00FC0635"/>
    <w:rsid w:val="00FC6D92"/>
    <w:rsid w:val="00FC7C33"/>
    <w:rsid w:val="00FD2E0B"/>
    <w:rsid w:val="00FD38C4"/>
    <w:rsid w:val="00FE1946"/>
    <w:rsid w:val="00FE1C80"/>
    <w:rsid w:val="00FE2091"/>
    <w:rsid w:val="00FE56AC"/>
    <w:rsid w:val="00FF240D"/>
    <w:rsid w:val="00FF56BF"/>
    <w:rsid w:val="00FF75E5"/>
    <w:rsid w:val="0727A4D1"/>
    <w:rsid w:val="09773E98"/>
    <w:rsid w:val="0AB88791"/>
    <w:rsid w:val="0BF286F5"/>
    <w:rsid w:val="0DDCEF2A"/>
    <w:rsid w:val="10001B36"/>
    <w:rsid w:val="11014F1C"/>
    <w:rsid w:val="158040DE"/>
    <w:rsid w:val="1BB82E61"/>
    <w:rsid w:val="1C9E365E"/>
    <w:rsid w:val="1DB010AC"/>
    <w:rsid w:val="1EF62817"/>
    <w:rsid w:val="244E70AF"/>
    <w:rsid w:val="2A69A494"/>
    <w:rsid w:val="2C3E8EA9"/>
    <w:rsid w:val="2F69F25D"/>
    <w:rsid w:val="30ADA89D"/>
    <w:rsid w:val="312AB1F7"/>
    <w:rsid w:val="36065A5C"/>
    <w:rsid w:val="36A89D92"/>
    <w:rsid w:val="3D38B65E"/>
    <w:rsid w:val="4509C89E"/>
    <w:rsid w:val="4604B08D"/>
    <w:rsid w:val="48416960"/>
    <w:rsid w:val="48FB47A1"/>
    <w:rsid w:val="4C4BA697"/>
    <w:rsid w:val="4D3933C5"/>
    <w:rsid w:val="4F0CDD5D"/>
    <w:rsid w:val="500BB288"/>
    <w:rsid w:val="51CEBEA2"/>
    <w:rsid w:val="54DFE799"/>
    <w:rsid w:val="552B1D4D"/>
    <w:rsid w:val="5919279C"/>
    <w:rsid w:val="5C69C882"/>
    <w:rsid w:val="5CA74A21"/>
    <w:rsid w:val="5DF50CA6"/>
    <w:rsid w:val="5E793EC8"/>
    <w:rsid w:val="61A707F3"/>
    <w:rsid w:val="622199C2"/>
    <w:rsid w:val="62D90A06"/>
    <w:rsid w:val="66D97E26"/>
    <w:rsid w:val="69849E39"/>
    <w:rsid w:val="6A968CF8"/>
    <w:rsid w:val="6B08752D"/>
    <w:rsid w:val="6B8AF2FE"/>
    <w:rsid w:val="6C1021E1"/>
    <w:rsid w:val="708BE144"/>
    <w:rsid w:val="7175845F"/>
    <w:rsid w:val="73DB7B73"/>
    <w:rsid w:val="73DD4DAC"/>
    <w:rsid w:val="740EDA02"/>
    <w:rsid w:val="7492EBB7"/>
    <w:rsid w:val="75774BD4"/>
    <w:rsid w:val="762E5771"/>
    <w:rsid w:val="7649F8E4"/>
    <w:rsid w:val="7917FB37"/>
    <w:rsid w:val="79E4C9D3"/>
    <w:rsid w:val="7A0E1E3E"/>
    <w:rsid w:val="7B022D3B"/>
    <w:rsid w:val="7CDF5F3C"/>
    <w:rsid w:val="7EB1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CEF2A"/>
  <w15:chartTrackingRefBased/>
  <w15:docId w15:val="{2123385B-A318-43FC-AC33-CE7DDB73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t-B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548"/>
    <w:pPr>
      <w:keepNext/>
      <w:keepLines/>
      <w:spacing w:before="360" w:after="0" w:line="278" w:lineRule="auto"/>
      <w:jc w:val="center"/>
      <w:outlineLvl w:val="0"/>
    </w:pPr>
    <w:rPr>
      <w:rFonts w:asciiTheme="majorHAnsi" w:eastAsiaTheme="majorEastAsia" w:hAnsiTheme="majorHAnsi" w:cstheme="majorBidi"/>
      <w:b/>
      <w:bCs/>
      <w:color w:val="0F4761" w:themeColor="accent1" w:themeShade="BF"/>
      <w:sz w:val="48"/>
      <w:szCs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548"/>
    <w:rPr>
      <w:rFonts w:asciiTheme="majorHAnsi" w:eastAsiaTheme="majorEastAsia" w:hAnsiTheme="majorHAnsi" w:cstheme="majorBidi"/>
      <w:b/>
      <w:bCs/>
      <w:color w:val="0F4761" w:themeColor="accent1" w:themeShade="BF"/>
      <w:sz w:val="48"/>
      <w:szCs w:val="48"/>
      <w14:shadow w14:blurRad="50800" w14:dist="38100" w14:dir="2700000" w14:sx="100000" w14:sy="100000" w14:kx="0" w14:ky="0" w14:algn="tl">
        <w14:srgbClr w14:val="000000">
          <w14:alpha w14:val="60000"/>
        </w14:srgbClr>
      </w14:shadow>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73384"/>
    <w:pPr>
      <w:spacing w:after="0" w:line="240" w:lineRule="auto"/>
    </w:pPr>
  </w:style>
  <w:style w:type="paragraph" w:styleId="CommentSubject">
    <w:name w:val="annotation subject"/>
    <w:basedOn w:val="CommentText"/>
    <w:next w:val="CommentText"/>
    <w:link w:val="CommentSubjectChar"/>
    <w:uiPriority w:val="99"/>
    <w:semiHidden/>
    <w:unhideWhenUsed/>
    <w:rsid w:val="00C73384"/>
    <w:rPr>
      <w:b/>
      <w:bCs/>
    </w:rPr>
  </w:style>
  <w:style w:type="character" w:customStyle="1" w:styleId="CommentSubjectChar">
    <w:name w:val="Comment Subject Char"/>
    <w:basedOn w:val="CommentTextChar"/>
    <w:link w:val="CommentSubject"/>
    <w:uiPriority w:val="99"/>
    <w:semiHidden/>
    <w:rsid w:val="00C73384"/>
    <w:rPr>
      <w:b/>
      <w:bCs/>
      <w:sz w:val="20"/>
      <w:szCs w:val="20"/>
    </w:rPr>
  </w:style>
  <w:style w:type="character" w:styleId="Mention">
    <w:name w:val="Mention"/>
    <w:basedOn w:val="DefaultParagraphFont"/>
    <w:uiPriority w:val="99"/>
    <w:unhideWhenUsed/>
    <w:rsid w:val="00D76D11"/>
    <w:rPr>
      <w:color w:val="2B579A"/>
      <w:shd w:val="clear" w:color="auto" w:fill="E1DFDD"/>
    </w:rPr>
  </w:style>
  <w:style w:type="character" w:styleId="Hyperlink">
    <w:name w:val="Hyperlink"/>
    <w:basedOn w:val="DefaultParagraphFont"/>
    <w:uiPriority w:val="99"/>
    <w:unhideWhenUsed/>
    <w:rsid w:val="001740FD"/>
    <w:rPr>
      <w:color w:val="467886" w:themeColor="hyperlink"/>
      <w:u w:val="single"/>
    </w:rPr>
  </w:style>
  <w:style w:type="paragraph" w:styleId="Caption">
    <w:name w:val="caption"/>
    <w:basedOn w:val="Normal"/>
    <w:next w:val="Normal"/>
    <w:uiPriority w:val="35"/>
    <w:unhideWhenUsed/>
    <w:qFormat/>
    <w:rsid w:val="000325AE"/>
    <w:pPr>
      <w:spacing w:after="200" w:line="240" w:lineRule="auto"/>
    </w:pPr>
    <w:rPr>
      <w:i/>
      <w:iCs/>
      <w:color w:val="0E2841" w:themeColor="text2"/>
      <w:sz w:val="18"/>
      <w:szCs w:val="18"/>
    </w:rPr>
  </w:style>
  <w:style w:type="character" w:styleId="Strong">
    <w:name w:val="Strong"/>
    <w:basedOn w:val="DefaultParagraphFont"/>
    <w:uiPriority w:val="22"/>
    <w:qFormat/>
    <w:rsid w:val="008F74DE"/>
    <w:rPr>
      <w:b/>
      <w:bCs/>
    </w:rPr>
  </w:style>
  <w:style w:type="character" w:customStyle="1" w:styleId="normaltextrun">
    <w:name w:val="normaltextrun"/>
    <w:basedOn w:val="DefaultParagraphFont"/>
    <w:rsid w:val="00666A44"/>
  </w:style>
  <w:style w:type="character" w:styleId="UnresolvedMention">
    <w:name w:val="Unresolved Mention"/>
    <w:basedOn w:val="DefaultParagraphFont"/>
    <w:uiPriority w:val="99"/>
    <w:semiHidden/>
    <w:unhideWhenUsed/>
    <w:rsid w:val="00DF7897"/>
    <w:rPr>
      <w:color w:val="605E5C"/>
      <w:shd w:val="clear" w:color="auto" w:fill="E1DFDD"/>
    </w:rPr>
  </w:style>
  <w:style w:type="numbering" w:customStyle="1" w:styleId="CurrentList1">
    <w:name w:val="Current List1"/>
    <w:uiPriority w:val="99"/>
    <w:rsid w:val="00E374FF"/>
    <w:pPr>
      <w:numPr>
        <w:numId w:val="22"/>
      </w:numPr>
    </w:pPr>
  </w:style>
  <w:style w:type="paragraph" w:customStyle="1" w:styleId="BasicParagraph">
    <w:name w:val="[Basic Paragraph]"/>
    <w:basedOn w:val="Normal"/>
    <w:uiPriority w:val="99"/>
    <w:rsid w:val="00A837B7"/>
    <w:pPr>
      <w:autoSpaceDE w:val="0"/>
      <w:autoSpaceDN w:val="0"/>
      <w:adjustRightInd w:val="0"/>
      <w:spacing w:after="120" w:line="280" w:lineRule="atLeast"/>
      <w:textAlignment w:val="center"/>
    </w:pPr>
    <w:rPr>
      <w:rFonts w:ascii="HelveticaNeueLT Std Lt" w:hAnsi="HelveticaNeueLT Std Lt" w:cs="HelveticaNeueLT Std Lt"/>
      <w:color w:val="000000"/>
      <w:sz w:val="22"/>
      <w:szCs w:val="22"/>
    </w:rPr>
  </w:style>
  <w:style w:type="character" w:styleId="FollowedHyperlink">
    <w:name w:val="FollowedHyperlink"/>
    <w:basedOn w:val="DefaultParagraphFont"/>
    <w:uiPriority w:val="99"/>
    <w:semiHidden/>
    <w:unhideWhenUsed/>
    <w:rsid w:val="008268F6"/>
    <w:rPr>
      <w:color w:val="96607D" w:themeColor="followedHyperlink"/>
      <w:u w:val="single"/>
    </w:rPr>
  </w:style>
  <w:style w:type="character" w:styleId="PlaceholderText">
    <w:name w:val="Placeholder Text"/>
    <w:basedOn w:val="DefaultParagraphFont"/>
    <w:uiPriority w:val="99"/>
    <w:semiHidden/>
    <w:rsid w:val="008268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80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mbuys.com/" TargetMode="External"/><Relationship Id="rId18" Type="http://schemas.openxmlformats.org/officeDocument/2006/relationships/hyperlink" Target="mailto:shukri.osman@mas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ss.gov/lists/hipaa-forms-for-masshealth-member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masshealth-member-advisory-committee-mac" TargetMode="External"/><Relationship Id="rId5" Type="http://schemas.openxmlformats.org/officeDocument/2006/relationships/numbering" Target="numbering.xml"/><Relationship Id="rId15" Type="http://schemas.openxmlformats.org/officeDocument/2006/relationships/hyperlink" Target="https://www.mass.gov/lists/hipaa-forms-for-masshealth-member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masshealth-member-advisory-committee-ma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88FEADE9-204B-49D4-AB94-200C8EE742D1}"/>
      </w:docPartPr>
      <w:docPartBody>
        <w:p w:rsidR="00153C2E" w:rsidRDefault="00153C2E">
          <w:r w:rsidRPr="00D77BE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D56E7308-8A23-4B63-BF65-2D65142B6B77}"/>
      </w:docPartPr>
      <w:docPartBody>
        <w:p w:rsidR="00153C2E" w:rsidRDefault="00153C2E">
          <w:r w:rsidRPr="00D77BE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T Std Lt">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C2E"/>
    <w:rsid w:val="0008058D"/>
    <w:rsid w:val="000F0975"/>
    <w:rsid w:val="00153C2E"/>
    <w:rsid w:val="001D0C32"/>
    <w:rsid w:val="002A3EC2"/>
    <w:rsid w:val="002B5F73"/>
    <w:rsid w:val="00352629"/>
    <w:rsid w:val="00372CE7"/>
    <w:rsid w:val="003A50D5"/>
    <w:rsid w:val="004B13DD"/>
    <w:rsid w:val="00555A5E"/>
    <w:rsid w:val="005C7703"/>
    <w:rsid w:val="0063481E"/>
    <w:rsid w:val="00662E3F"/>
    <w:rsid w:val="006753A9"/>
    <w:rsid w:val="0070340D"/>
    <w:rsid w:val="00723EE1"/>
    <w:rsid w:val="007517D9"/>
    <w:rsid w:val="00792CAB"/>
    <w:rsid w:val="007A161C"/>
    <w:rsid w:val="0085324C"/>
    <w:rsid w:val="00886C22"/>
    <w:rsid w:val="00896A00"/>
    <w:rsid w:val="008E751B"/>
    <w:rsid w:val="00944F0F"/>
    <w:rsid w:val="00945FB5"/>
    <w:rsid w:val="00981A22"/>
    <w:rsid w:val="009B19E2"/>
    <w:rsid w:val="009E5DC4"/>
    <w:rsid w:val="00A065E9"/>
    <w:rsid w:val="00A611F7"/>
    <w:rsid w:val="00A84FEC"/>
    <w:rsid w:val="00AB262E"/>
    <w:rsid w:val="00B13314"/>
    <w:rsid w:val="00B4431F"/>
    <w:rsid w:val="00B8014C"/>
    <w:rsid w:val="00BF32D1"/>
    <w:rsid w:val="00BF3614"/>
    <w:rsid w:val="00C34C53"/>
    <w:rsid w:val="00CA3C9F"/>
    <w:rsid w:val="00D063FB"/>
    <w:rsid w:val="00D7205D"/>
    <w:rsid w:val="00D77BE1"/>
    <w:rsid w:val="00DE48EF"/>
    <w:rsid w:val="00EB6517"/>
    <w:rsid w:val="00EC11F7"/>
    <w:rsid w:val="00F34F16"/>
    <w:rsid w:val="00F60FC5"/>
    <w:rsid w:val="00FD2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7BE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B5D3DB8D9889429B55E69B9C6C346E" ma:contentTypeVersion="6" ma:contentTypeDescription="Create a new document." ma:contentTypeScope="" ma:versionID="8d238a5c99be64d254ac20a0a820073e">
  <xsd:schema xmlns:xsd="http://www.w3.org/2001/XMLSchema" xmlns:xs="http://www.w3.org/2001/XMLSchema" xmlns:p="http://schemas.microsoft.com/office/2006/metadata/properties" xmlns:ns2="09af21df-0fd7-4295-86ff-910b6cf144e5" xmlns:ns3="90a5f22c-c949-4825-9ab5-13203dc2a110" targetNamespace="http://schemas.microsoft.com/office/2006/metadata/properties" ma:root="true" ma:fieldsID="cfd81be065e510223ced8b01f4f19808" ns2:_="" ns3:_="">
    <xsd:import namespace="09af21df-0fd7-4295-86ff-910b6cf144e5"/>
    <xsd:import namespace="90a5f22c-c949-4825-9ab5-13203dc2a1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af21df-0fd7-4295-86ff-910b6cf14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a5f22c-c949-4825-9ab5-13203dc2a1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0a5f22c-c949-4825-9ab5-13203dc2a110">
      <UserInfo>
        <DisplayName>Erin  McGaffigan</DisplayName>
        <AccountId>13</AccountId>
        <AccountType/>
      </UserInfo>
      <UserInfo>
        <DisplayName>Haylee Denham</DisplayName>
        <AccountId>9</AccountId>
        <AccountType/>
      </UserInfo>
    </SharedWithUsers>
  </documentManagement>
</p:properties>
</file>

<file path=customXml/itemProps1.xml><?xml version="1.0" encoding="utf-8"?>
<ds:datastoreItem xmlns:ds="http://schemas.openxmlformats.org/officeDocument/2006/customXml" ds:itemID="{EBA96354-53EF-44B2-A618-F35B12A2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af21df-0fd7-4295-86ff-910b6cf144e5"/>
    <ds:schemaRef ds:uri="90a5f22c-c949-4825-9ab5-13203dc2a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94CAA-4D68-4759-9EDD-93253B2E3759}">
  <ds:schemaRefs>
    <ds:schemaRef ds:uri="http://schemas.microsoft.com/sharepoint/v3/contenttype/forms"/>
  </ds:schemaRefs>
</ds:datastoreItem>
</file>

<file path=customXml/itemProps3.xml><?xml version="1.0" encoding="utf-8"?>
<ds:datastoreItem xmlns:ds="http://schemas.openxmlformats.org/officeDocument/2006/customXml" ds:itemID="{F2244DAF-6B8D-451E-8FC3-5FC86CFE6821}">
  <ds:schemaRefs>
    <ds:schemaRef ds:uri="http://schemas.openxmlformats.org/officeDocument/2006/bibliography"/>
  </ds:schemaRefs>
</ds:datastoreItem>
</file>

<file path=customXml/itemProps4.xml><?xml version="1.0" encoding="utf-8"?>
<ds:datastoreItem xmlns:ds="http://schemas.openxmlformats.org/officeDocument/2006/customXml" ds:itemID="{0A186E23-CBF5-4B5D-B4F0-775547AF36D8}">
  <ds:schemaRefs>
    <ds:schemaRef ds:uri="http://schemas.microsoft.com/office/2006/metadata/properties"/>
    <ds:schemaRef ds:uri="http://schemas.microsoft.com/office/infopath/2007/PartnerControls"/>
    <ds:schemaRef ds:uri="90a5f22c-c949-4825-9ab5-13203dc2a11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1863</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Haylee Denham</dc:creator>
  <cp:keywords/>
  <dc:description/>
  <cp:lastModifiedBy>Finn, Jonathan F. (EHS)</cp:lastModifiedBy>
  <cp:revision>4</cp:revision>
  <dcterms:created xsi:type="dcterms:W3CDTF">2024-08-13T21:31:00Z</dcterms:created>
  <dcterms:modified xsi:type="dcterms:W3CDTF">2024-08-14T01:35:00Z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0x01010099B5D3DB8D9889429B55E69B9C6C346E</vt:lpwstr>
  </property>
</Properties>
</file>