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DDB4" w14:textId="5B4129A3" w:rsidR="00806A5F" w:rsidRDefault="00C10A0A">
      <w:pPr>
        <w:pStyle w:val="P68B1DB1-Heading11"/>
      </w:pPr>
      <w:bookmarkStart w:id="0" w:name="_Hlk167093818"/>
      <w:bookmarkEnd w:id="0"/>
      <w:r>
        <w:t>Đơn Ứng Tuyển Ban Cố Vấn Thành Viên MassHealth (MAC)</w:t>
      </w:r>
    </w:p>
    <w:p w14:paraId="627F0F71" w14:textId="0AF8B9B3" w:rsidR="00806A5F" w:rsidRDefault="00C10A0A">
      <w:pPr>
        <w:pStyle w:val="P68B1DB1-Heading22"/>
      </w:pPr>
      <w:r>
        <w:t>Bối cảnh</w:t>
      </w:r>
    </w:p>
    <w:p w14:paraId="0065AA95" w14:textId="13834A97" w:rsidR="00806A5F" w:rsidRDefault="00C10A0A">
      <w:pPr>
        <w:pStyle w:val="BasicParagraph"/>
        <w:spacing w:before="240" w:after="100" w:afterAutospacing="1" w:line="278" w:lineRule="auto"/>
        <w:rPr>
          <w:rFonts w:asciiTheme="minorHAnsi" w:hAnsiTheme="minorHAnsi"/>
          <w:sz w:val="24"/>
        </w:rPr>
      </w:pPr>
      <w:r>
        <w:rPr>
          <w:rFonts w:asciiTheme="minorHAnsi" w:hAnsiTheme="minorHAnsi"/>
          <w:b/>
          <w:sz w:val="24"/>
        </w:rPr>
        <w:t>Mục đích nộp đơn:</w:t>
      </w:r>
      <w:r>
        <w:rPr>
          <w:rFonts w:asciiTheme="minorHAnsi" w:hAnsiTheme="minorHAnsi"/>
          <w:sz w:val="24"/>
        </w:rPr>
        <w:t xml:space="preserve"> Quý vị hoàn thành Đơn này vì quý vị muốn tham gia Ban Cố Vấn Thành Viên MassHealth (MAC). MAC sẽ cung cấp lời khuyên cho MassHealth về các chủ đề liên quan đến việc xây dựng chính sách và thực hiện chương trình để cải thiện chất lượng và khả năng tiếp cận dịch vụ y tế cho các thành viên MassHealth. Các thành viên MAC được chọn sẽ phục vụ nhiệm kỳ hai năm. Để biết thêm thông tin về MAC, vui lòng tham khảo tài liệu Thông báo về Cơ hội (NOO) và Câu hỏi Thường gặp (FAQ) của MAC hoặc truy cập vào </w:t>
      </w:r>
      <w:hyperlink r:id="rId11" w:history="1">
        <w:r>
          <w:rPr>
            <w:rStyle w:val="Hyperlink"/>
            <w:rFonts w:asciiTheme="minorHAnsi" w:hAnsiTheme="minorHAnsi"/>
            <w:sz w:val="24"/>
          </w:rPr>
          <w:t>Ban Cố Vấn Thành Viên MassHealth (MAC) | Mass.gov</w:t>
        </w:r>
      </w:hyperlink>
      <w:r>
        <w:rPr>
          <w:rStyle w:val="Hyperlink"/>
          <w:rFonts w:asciiTheme="minorHAnsi" w:hAnsiTheme="minorHAnsi"/>
          <w:sz w:val="24"/>
        </w:rPr>
        <w:t>. (https://www.mass.gov/info-details/masshealth-member-advisory-committee-mac)</w:t>
      </w:r>
    </w:p>
    <w:p w14:paraId="00B64B7D" w14:textId="26D538CF" w:rsidR="00806A5F" w:rsidRDefault="00C10A0A">
      <w:pPr>
        <w:pStyle w:val="P68B1DB1-Normal3"/>
        <w:spacing w:line="278" w:lineRule="auto"/>
      </w:pPr>
      <w:r>
        <w:rPr>
          <w:noProof/>
        </w:rPr>
        <w:drawing>
          <wp:inline distT="0" distB="0" distL="0" distR="0" wp14:anchorId="5CF115FE" wp14:editId="55635F86">
            <wp:extent cx="1261768" cy="1243481"/>
            <wp:effectExtent l="0" t="0" r="0" b="0"/>
            <wp:docPr id="1948871022" name="Picture 1" descr="QR code: https://www.mass.gov/info-details/masshealth-member-advisory-committee-notice-of-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71022" name="Picture 1" descr="QR code: https://www.mass.gov/info-details/masshealth-member-advisory-committee-notice-of-opportunity"/>
                    <pic:cNvPicPr/>
                  </pic:nvPicPr>
                  <pic:blipFill>
                    <a:blip r:embed="rId12">
                      <a:extLst>
                        <a:ext uri="{28A0092B-C50C-407E-A947-70E740481C1C}">
                          <a14:useLocalDpi xmlns:a14="http://schemas.microsoft.com/office/drawing/2010/main" val="0"/>
                        </a:ext>
                      </a:extLst>
                    </a:blip>
                    <a:stretch>
                      <a:fillRect/>
                    </a:stretch>
                  </pic:blipFill>
                  <pic:spPr>
                    <a:xfrm>
                      <a:off x="0" y="0"/>
                      <a:ext cx="1261768" cy="1243481"/>
                    </a:xfrm>
                    <a:prstGeom prst="rect">
                      <a:avLst/>
                    </a:prstGeom>
                  </pic:spPr>
                </pic:pic>
              </a:graphicData>
            </a:graphic>
          </wp:inline>
        </w:drawing>
      </w:r>
    </w:p>
    <w:p w14:paraId="631E163C" w14:textId="6DE74680" w:rsidR="00806A5F" w:rsidRDefault="00C10A0A">
      <w:pPr>
        <w:spacing w:line="278" w:lineRule="auto"/>
      </w:pPr>
      <w:r>
        <w:rPr>
          <w:rFonts w:eastAsia="Aptos" w:cs="Aptos"/>
          <w:b/>
          <w:color w:val="000000" w:themeColor="text1"/>
        </w:rPr>
        <w:t>Cách Tìm và Truy Cập Đơn Ứng Tuyển:</w:t>
      </w:r>
      <w:r>
        <w:rPr>
          <w:rFonts w:eastAsia="Aptos" w:cs="Aptos"/>
          <w:color w:val="000000" w:themeColor="text1"/>
        </w:rPr>
        <w:t xml:space="preserve"> Đơn Ứng Tuyển này có sẵn trên COMMBUYS</w:t>
      </w:r>
      <w:hyperlink r:id="rId13">
        <w:r>
          <w:rPr>
            <w:rStyle w:val="Hyperlink"/>
          </w:rPr>
          <w:t>(</w:t>
        </w:r>
      </w:hyperlink>
      <w:r>
        <w:rPr>
          <w:rFonts w:eastAsia="Aptos" w:cs="Aptos"/>
          <w:color w:val="000000" w:themeColor="text1"/>
        </w:rPr>
        <w:t>www.commbuys.com) và trên trang web MAC (</w:t>
      </w:r>
      <w:hyperlink r:id="rId14" w:history="1">
        <w:r>
          <w:rPr>
            <w:rStyle w:val="Hyperlink"/>
          </w:rPr>
          <w:t>Ban Cố Vấn Thành Viên MassHealth (MAC) | Mass.gov</w:t>
        </w:r>
      </w:hyperlink>
      <w:r>
        <w:t>). Mẫu đơn này cũng được cung cấp bằng tiếng Tây Ban Nha, tiếng Creole Haiti, tiếng Bồ Đào Nha, tiếng Trung giản thể và tiếng Việt. Mẫu đơn có sẵn bằng phiên bản giấy và điện tử. Nếu quý vị cần một bản sao của tài liệu này hoặc bất kỳ tài liệu thông tin hoặc đơn ứng tuyển MAC, vui lòng liên lạc với Quản Lý và Điều Phối Thu Mua, Shukri Osman, theo địa chỉ shukri.osman@mass.gov hoặc (781) 531-4363. Quý vị cũng có thể yêu cầu hỗ trợ hợp lý, chẳng hạn như nhận tài liệu ở định dạng thay thế.</w:t>
      </w:r>
    </w:p>
    <w:p w14:paraId="5A95BFB5" w14:textId="23273919" w:rsidR="00806A5F" w:rsidRDefault="00C10A0A">
      <w:pPr>
        <w:tabs>
          <w:tab w:val="left" w:pos="4680"/>
        </w:tabs>
        <w:rPr>
          <w:rFonts w:cs="Calibri"/>
        </w:rPr>
      </w:pPr>
      <w:r>
        <w:rPr>
          <w:b/>
        </w:rPr>
        <w:t>Câu trả lời được Bảo mật:</w:t>
      </w:r>
      <w:r>
        <w:t xml:space="preserve"> </w:t>
      </w:r>
      <w:bookmarkStart w:id="1" w:name="_Hlk168480535"/>
      <w:r>
        <w:rPr>
          <w:rFonts w:cs="Calibri"/>
        </w:rPr>
        <w:t xml:space="preserve"> </w:t>
      </w:r>
      <w:hyperlink r:id="rId15" w:anchor="masshealth---notice-of-privacy-practices-" w:history="1">
        <w:r>
          <w:rPr>
            <w:rStyle w:val="Hyperlink"/>
            <w:rFonts w:cs="Calibri"/>
          </w:rPr>
          <w:t>Thông báo về Thực hành Quyền riêng tư của</w:t>
        </w:r>
      </w:hyperlink>
      <w:r>
        <w:rPr>
          <w:rFonts w:cs="Calibri"/>
        </w:rPr>
        <w:t xml:space="preserve"> MassHealth mô tả cách MassHealth có thể sử dụng và tiết lộ thông tin của quý vị. </w:t>
      </w:r>
      <w:bookmarkStart w:id="2" w:name="_Hlk170226074"/>
      <w:r>
        <w:rPr>
          <w:rFonts w:cs="Calibri"/>
        </w:rPr>
        <w:t xml:space="preserve">Quý vị có thể tìm Thông báo về Thực hành Quyền riêng tư tại </w:t>
      </w:r>
      <w:hyperlink r:id="rId16" w:anchor="masshealth---notice-of-privacy-practices-" w:history="1">
        <w:r>
          <w:rPr>
            <w:rStyle w:val="Hyperlink"/>
            <w:rFonts w:cs="Calibri"/>
          </w:rPr>
          <w:t>https://www.mass.gov/lists/hipaa-forms-for-masshealth-members#masshealth---notice-of-privacy-practices-</w:t>
        </w:r>
      </w:hyperlink>
      <w:r>
        <w:rPr>
          <w:rFonts w:cs="Calibri"/>
        </w:rPr>
        <w:t xml:space="preserve">. </w:t>
      </w:r>
      <w:bookmarkEnd w:id="2"/>
      <w:r>
        <w:t xml:space="preserve">Đơn Ứng tuyển MAC này có thể được tiết lộ công khai theo yêu cầu của pháp luật. </w:t>
      </w:r>
      <w:r>
        <w:rPr>
          <w:rFonts w:cs="Calibri"/>
        </w:rPr>
        <w:t>Nếu đơn ứng tuyển của quý vị được yêu cầu và hồ sơ thuộc hồ sơ lý lịch công cộng, MassHealth sẽ xóa tên của quý vị và bất kỳ thông tin nào chúng tôi nghĩ có thể được sử dụng để nhận dạng quý vị.</w:t>
      </w:r>
    </w:p>
    <w:p w14:paraId="2CFB2FE7" w14:textId="5C88991B" w:rsidR="00806A5F" w:rsidRDefault="00C10A0A">
      <w:pPr>
        <w:pStyle w:val="P68B1DB1-Normal4"/>
      </w:pPr>
      <w:r>
        <w:t>Vui lòng xem Câu hỏi thường gặp về MAC để biết thêm thông tin về cách MassHealth sẽ bỏ thông tin nhận dạng.</w:t>
      </w:r>
      <w:bookmarkEnd w:id="1"/>
    </w:p>
    <w:p w14:paraId="2B6DE38D" w14:textId="45632DD7" w:rsidR="00806A5F" w:rsidRDefault="00C10A0A">
      <w:pPr>
        <w:pStyle w:val="P68B1DB1-Normal5"/>
      </w:pPr>
      <w:r>
        <w:rPr>
          <w:b/>
        </w:rPr>
        <w:t>Đơn ứng tuyển của quý vị sẽ không ảnh hưởng đến phúc lợi của quý vị.</w:t>
      </w:r>
      <w:r>
        <w:t xml:space="preserve"> Quý vị không cần phải điền vào đơn này để nhận phúc lợi của MassHealth. Quyết định nộp hoặc không nộp đơn này sẽ không có bất kỳ ảnh hưởng nào đến phúc lợi, tính đủ điều kiện hoặc dịch vụ MassHealth của quý vị.</w:t>
      </w:r>
    </w:p>
    <w:p w14:paraId="75E739F3" w14:textId="77777777" w:rsidR="00806A5F" w:rsidRDefault="00C10A0A">
      <w:pPr>
        <w:pStyle w:val="P68B1DB1-Normal6"/>
        <w:spacing w:after="0" w:line="278" w:lineRule="auto"/>
      </w:pPr>
      <w:r>
        <w:br w:type="page"/>
      </w:r>
    </w:p>
    <w:p w14:paraId="79F4A1E3" w14:textId="01676054" w:rsidR="00806A5F" w:rsidRDefault="00C10A0A">
      <w:pPr>
        <w:rPr>
          <w:rStyle w:val="Heading2Char"/>
          <w:b/>
        </w:rPr>
      </w:pPr>
      <w:r>
        <w:rPr>
          <w:rStyle w:val="Heading2Char"/>
          <w:b/>
        </w:rPr>
        <w:lastRenderedPageBreak/>
        <w:t>Hướng dẫn</w:t>
      </w:r>
    </w:p>
    <w:p w14:paraId="0485202D" w14:textId="44426741" w:rsidR="00806A5F" w:rsidRDefault="00C10A0A">
      <w:pPr>
        <w:pStyle w:val="P68B1DB1-Normal7"/>
      </w:pPr>
      <w:r>
        <w:t>Vui lòng trả lời các câu hỏi bên dưới.</w:t>
      </w:r>
    </w:p>
    <w:p w14:paraId="241916AA" w14:textId="01838A90" w:rsidR="00806A5F" w:rsidRDefault="00C10A0A">
      <w:pPr>
        <w:pStyle w:val="P68B1DB1-Heading28"/>
        <w:spacing w:before="240" w:after="120" w:line="278" w:lineRule="auto"/>
      </w:pPr>
      <w:r>
        <w:t>Phần 1: Cách liên lạc với tôi</w:t>
      </w:r>
    </w:p>
    <w:p w14:paraId="4423755B" w14:textId="739DB354" w:rsidR="00806A5F" w:rsidRDefault="00C10A0A">
      <w:pPr>
        <w:pStyle w:val="P68B1DB1-ListParagraph9"/>
        <w:numPr>
          <w:ilvl w:val="0"/>
          <w:numId w:val="7"/>
        </w:numPr>
        <w:spacing w:before="240" w:after="240" w:line="278" w:lineRule="auto"/>
        <w:contextualSpacing w:val="0"/>
      </w:pPr>
      <w:r>
        <w:t>Tên:</w:t>
      </w:r>
    </w:p>
    <w:p w14:paraId="0C3BB3FC" w14:textId="03F5884B" w:rsidR="00806A5F" w:rsidRDefault="00C10A0A">
      <w:pPr>
        <w:pStyle w:val="P68B1DB1-ListParagraph9"/>
        <w:numPr>
          <w:ilvl w:val="0"/>
          <w:numId w:val="7"/>
        </w:numPr>
        <w:spacing w:before="240" w:after="240" w:line="278" w:lineRule="auto"/>
        <w:contextualSpacing w:val="0"/>
      </w:pPr>
      <w:r>
        <w:t>Họ:</w:t>
      </w:r>
    </w:p>
    <w:p w14:paraId="67613735" w14:textId="50515BEF" w:rsidR="00806A5F" w:rsidRDefault="00C10A0A">
      <w:pPr>
        <w:pStyle w:val="P68B1DB1-ListParagraph9"/>
        <w:numPr>
          <w:ilvl w:val="0"/>
          <w:numId w:val="7"/>
        </w:numPr>
        <w:spacing w:before="240" w:after="240" w:line="278" w:lineRule="auto"/>
        <w:contextualSpacing w:val="0"/>
      </w:pPr>
      <w:r>
        <w:t>Tên thích được gọi:</w:t>
      </w:r>
    </w:p>
    <w:p w14:paraId="27D3C22C" w14:textId="16715B20" w:rsidR="00806A5F" w:rsidRDefault="00C10A0A">
      <w:pPr>
        <w:pStyle w:val="P68B1DB1-ListParagraph9"/>
        <w:numPr>
          <w:ilvl w:val="0"/>
          <w:numId w:val="7"/>
        </w:numPr>
        <w:spacing w:before="240" w:after="240" w:line="278" w:lineRule="auto"/>
        <w:contextualSpacing w:val="0"/>
      </w:pPr>
      <w:r>
        <w:t>Điện thoại:</w:t>
      </w:r>
    </w:p>
    <w:p w14:paraId="348ACAB6" w14:textId="7B130913" w:rsidR="00806A5F" w:rsidRDefault="00C10A0A">
      <w:pPr>
        <w:pStyle w:val="P68B1DB1-ListParagraph9"/>
        <w:numPr>
          <w:ilvl w:val="0"/>
          <w:numId w:val="7"/>
        </w:numPr>
        <w:spacing w:before="240" w:after="240" w:line="278" w:lineRule="auto"/>
        <w:contextualSpacing w:val="0"/>
      </w:pPr>
      <w:r>
        <w:t>Email (nếu có):</w:t>
      </w:r>
    </w:p>
    <w:p w14:paraId="065F23D9" w14:textId="6DF96161" w:rsidR="00806A5F" w:rsidRDefault="00C10A0A">
      <w:pPr>
        <w:pStyle w:val="P68B1DB1-ListParagraph9"/>
        <w:numPr>
          <w:ilvl w:val="0"/>
          <w:numId w:val="7"/>
        </w:numPr>
        <w:spacing w:before="240" w:after="120" w:line="278" w:lineRule="auto"/>
        <w:contextualSpacing w:val="0"/>
      </w:pPr>
      <w:r>
        <w:t>Phương thức liên lạc ưu tiên (vui lòng đánh vào ô chọn ưu tiên của quý vị):</w:t>
      </w:r>
    </w:p>
    <w:p w14:paraId="18537CB1" w14:textId="50AFA6B9" w:rsidR="00806A5F" w:rsidRDefault="00000000" w:rsidP="00126059">
      <w:pPr>
        <w:pStyle w:val="P68B1DB1-ListParagraph10"/>
        <w:numPr>
          <w:ilvl w:val="1"/>
          <w:numId w:val="7"/>
        </w:numPr>
        <w:spacing w:line="278" w:lineRule="auto"/>
        <w:ind w:left="1170"/>
        <w:rPr>
          <w:rFonts w:eastAsia="Aptos" w:cs="Aptos"/>
        </w:rPr>
      </w:pPr>
      <w:sdt>
        <w:sdtPr>
          <w:rPr>
            <w:rFonts w:eastAsia="Aptos" w:cs="Aptos"/>
          </w:rPr>
          <w:id w:val="2051792103"/>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ab/>
        <w:t>Gọi Điện Thoại</w:t>
      </w:r>
    </w:p>
    <w:p w14:paraId="79564038" w14:textId="67C211B2" w:rsidR="00806A5F" w:rsidRDefault="00000000" w:rsidP="00126059">
      <w:pPr>
        <w:pStyle w:val="P68B1DB1-ListParagraph10"/>
        <w:numPr>
          <w:ilvl w:val="1"/>
          <w:numId w:val="7"/>
        </w:numPr>
        <w:spacing w:line="278" w:lineRule="auto"/>
        <w:ind w:left="1170"/>
        <w:rPr>
          <w:rFonts w:eastAsia="Aptos" w:cs="Aptos"/>
        </w:rPr>
      </w:pPr>
      <w:sdt>
        <w:sdtPr>
          <w:rPr>
            <w:rFonts w:eastAsia="Aptos" w:cs="Aptos"/>
          </w:rPr>
          <w:id w:val="1024822910"/>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ab/>
        <w:t>Email</w:t>
      </w:r>
    </w:p>
    <w:p w14:paraId="6CDA1A35" w14:textId="5183CE3D" w:rsidR="00806A5F" w:rsidRDefault="00000000" w:rsidP="00126059">
      <w:pPr>
        <w:pStyle w:val="P68B1DB1-ListParagraph10"/>
        <w:numPr>
          <w:ilvl w:val="1"/>
          <w:numId w:val="7"/>
        </w:numPr>
        <w:spacing w:line="278" w:lineRule="auto"/>
        <w:ind w:left="1170"/>
        <w:rPr>
          <w:rFonts w:eastAsia="Aptos" w:cs="Aptos"/>
        </w:rPr>
      </w:pPr>
      <w:sdt>
        <w:sdtPr>
          <w:rPr>
            <w:rFonts w:eastAsia="Aptos" w:cs="Aptos"/>
          </w:rPr>
          <w:id w:val="848682025"/>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ab/>
      </w:r>
      <w:r w:rsidR="001370AA">
        <w:rPr>
          <w:rFonts w:eastAsia="Aptos" w:cs="Aptos"/>
        </w:rPr>
        <w:t>T</w:t>
      </w:r>
      <w:r w:rsidR="00C10A0A">
        <w:rPr>
          <w:rFonts w:eastAsia="Aptos" w:cs="Aptos"/>
        </w:rPr>
        <w:t>hư (vui lòng cung cấp địa chỉ gửi thư nếu đây là phương thức ưu tiên của quý vị):</w:t>
      </w:r>
    </w:p>
    <w:p w14:paraId="34600290" w14:textId="2E676897" w:rsidR="00806A5F" w:rsidRDefault="00C10A0A">
      <w:pPr>
        <w:pStyle w:val="P68B1DB1-Heading22"/>
        <w:spacing w:before="240" w:after="120"/>
      </w:pPr>
      <w:r>
        <w:t>Phần 2: Trải nghiệm MassHealth của tôi</w:t>
      </w:r>
    </w:p>
    <w:p w14:paraId="6A22F507" w14:textId="61E878B5" w:rsidR="00806A5F" w:rsidRDefault="00C10A0A">
      <w:pPr>
        <w:pStyle w:val="P68B1DB1-ListParagraph9"/>
        <w:numPr>
          <w:ilvl w:val="0"/>
          <w:numId w:val="7"/>
        </w:numPr>
        <w:spacing w:line="278" w:lineRule="auto"/>
      </w:pPr>
      <w:r>
        <w:t>Chọn mô tả đúng nhất về quý vị tại thời điểm này:</w:t>
      </w:r>
    </w:p>
    <w:p w14:paraId="47974BEB" w14:textId="5AE6B4A7" w:rsidR="00806A5F" w:rsidRDefault="00000000">
      <w:pPr>
        <w:pStyle w:val="P68B1DB1-ListParagraph10"/>
        <w:numPr>
          <w:ilvl w:val="1"/>
          <w:numId w:val="7"/>
        </w:numPr>
        <w:spacing w:before="240" w:after="60" w:line="278" w:lineRule="auto"/>
        <w:contextualSpacing w:val="0"/>
        <w:rPr>
          <w:rFonts w:eastAsia="Aptos" w:cs="Aptos"/>
        </w:rPr>
      </w:pPr>
      <w:sdt>
        <w:sdtPr>
          <w:rPr>
            <w:rFonts w:eastAsia="Aptos" w:cs="Aptos"/>
          </w:rPr>
          <w:id w:val="-1672415536"/>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ab/>
        <w:t xml:space="preserve">Tôi là thành viên </w:t>
      </w:r>
      <w:r w:rsidR="00C10A0A">
        <w:rPr>
          <w:rFonts w:eastAsia="Aptos" w:cs="Aptos"/>
          <w:b/>
        </w:rPr>
        <w:t>hiện tại</w:t>
      </w:r>
      <w:r w:rsidR="00C10A0A">
        <w:rPr>
          <w:rFonts w:eastAsia="Aptos" w:cs="Aptos"/>
        </w:rPr>
        <w:t xml:space="preserve"> của MassHealth.</w:t>
      </w:r>
    </w:p>
    <w:p w14:paraId="7A85DCCE" w14:textId="5FAD4B19" w:rsidR="00806A5F" w:rsidRDefault="00000000">
      <w:pPr>
        <w:pStyle w:val="P68B1DB1-ListParagraph10"/>
        <w:numPr>
          <w:ilvl w:val="1"/>
          <w:numId w:val="7"/>
        </w:numPr>
        <w:spacing w:line="278" w:lineRule="auto"/>
        <w:rPr>
          <w:rFonts w:eastAsia="Aptos" w:cs="Aptos"/>
        </w:rPr>
      </w:pPr>
      <w:sdt>
        <w:sdtPr>
          <w:rPr>
            <w:rFonts w:eastAsia="Aptos" w:cs="Aptos"/>
          </w:rPr>
          <w:id w:val="-192846774"/>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ab/>
        <w:t xml:space="preserve">Tôi là </w:t>
      </w:r>
      <w:r w:rsidR="00C10A0A">
        <w:rPr>
          <w:rFonts w:eastAsia="Aptos" w:cs="Aptos"/>
          <w:b/>
        </w:rPr>
        <w:t>cựu</w:t>
      </w:r>
      <w:r w:rsidR="00C10A0A">
        <w:rPr>
          <w:rFonts w:eastAsia="Aptos" w:cs="Aptos"/>
        </w:rPr>
        <w:t xml:space="preserve"> thành viên MassHealth.</w:t>
      </w:r>
    </w:p>
    <w:p w14:paraId="678112D5" w14:textId="717AD7CE" w:rsidR="00806A5F" w:rsidRDefault="00C10A0A">
      <w:pPr>
        <w:spacing w:after="120" w:line="278" w:lineRule="auto"/>
        <w:ind w:left="1440"/>
        <w:rPr>
          <w:rFonts w:eastAsia="Aptos" w:cs="Aptos"/>
          <w:color w:val="000000" w:themeColor="text1"/>
        </w:rPr>
      </w:pPr>
      <w:r>
        <w:rPr>
          <w:rFonts w:eastAsia="Aptos" w:cs="Aptos"/>
          <w:color w:val="000000" w:themeColor="text1"/>
        </w:rPr>
        <w:t>Bảo hiểm MassHealth của quý vị kết thúc khi nào?</w:t>
      </w:r>
      <w:sdt>
        <w:sdtPr>
          <w:rPr>
            <w:rFonts w:eastAsia="Aptos" w:cs="Aptos"/>
            <w:color w:val="000000" w:themeColor="text1"/>
          </w:rPr>
          <w:id w:val="-392043891"/>
          <w:placeholder>
            <w:docPart w:val="DefaultPlaceholder_-1854013440"/>
          </w:placeholder>
        </w:sdtPr>
        <w:sdtContent>
          <w:sdt>
            <w:sdtPr>
              <w:rPr>
                <w:rFonts w:eastAsia="Aptos" w:cs="Aptos"/>
                <w:color w:val="000000" w:themeColor="text1"/>
              </w:rPr>
              <w:id w:val="-76906118"/>
              <w:placeholder>
                <w:docPart w:val="DefaultPlaceholder_-1854013437"/>
              </w:placeholder>
              <w:showingPlcHdr/>
              <w:date>
                <w:dateFormat w:val="M/d/yyyy"/>
                <w:lid w:val="en-US"/>
                <w:storeMappedDataAs w:val="dateTime"/>
                <w:calendar w:val="gregorian"/>
              </w:date>
            </w:sdtPr>
            <w:sdtContent>
              <w:r>
                <w:rPr>
                  <w:rStyle w:val="PlaceholderText"/>
                  <w:u w:val="single"/>
                </w:rPr>
                <w:t>Nhấn hoặc chạm để nhập ngày.</w:t>
              </w:r>
            </w:sdtContent>
          </w:sdt>
        </w:sdtContent>
      </w:sdt>
      <w:r>
        <w:rPr>
          <w:rFonts w:eastAsia="Aptos" w:cs="Aptos"/>
          <w:color w:val="000000" w:themeColor="text1"/>
        </w:rPr>
        <w:t xml:space="preserve"> (tháng/năm nếu biết)</w:t>
      </w:r>
    </w:p>
    <w:p w14:paraId="1E7845A9" w14:textId="1626F585" w:rsidR="00806A5F" w:rsidRDefault="00C10A0A">
      <w:pPr>
        <w:pStyle w:val="P68B1DB1-ListParagraph9"/>
        <w:numPr>
          <w:ilvl w:val="2"/>
          <w:numId w:val="7"/>
        </w:numPr>
        <w:spacing w:after="120" w:line="278" w:lineRule="auto"/>
        <w:ind w:left="2174" w:hanging="187"/>
        <w:contextualSpacing w:val="0"/>
      </w:pPr>
      <w:r>
        <w:t>Lưu ý: quý vị phải có MassHealth trong năm năm qua để đủ điều kiện tham gia MAC.</w:t>
      </w:r>
    </w:p>
    <w:p w14:paraId="75C8D32F" w14:textId="05177E03" w:rsidR="00806A5F" w:rsidRDefault="00000000">
      <w:pPr>
        <w:pStyle w:val="ListParagraph"/>
        <w:numPr>
          <w:ilvl w:val="1"/>
          <w:numId w:val="7"/>
        </w:numPr>
        <w:spacing w:after="120" w:line="278" w:lineRule="auto"/>
        <w:contextualSpacing w:val="0"/>
      </w:pPr>
      <w:sdt>
        <w:sdtPr>
          <w:rPr>
            <w:rFonts w:eastAsia="Aptos" w:cs="Aptos"/>
            <w:color w:val="000000" w:themeColor="text1"/>
          </w:rPr>
          <w:id w:val="-2028245116"/>
          <w14:checkbox>
            <w14:checked w14:val="0"/>
            <w14:checkedState w14:val="2612" w14:font="MS Gothic"/>
            <w14:uncheckedState w14:val="2610" w14:font="MS Gothic"/>
          </w14:checkbox>
        </w:sdtPr>
        <w:sdtContent>
          <w:r w:rsidR="00C10A0A">
            <w:rPr>
              <w:rFonts w:eastAsia="MS Gothic" w:cs="Aptos"/>
              <w:color w:val="000000" w:themeColor="text1"/>
            </w:rPr>
            <w:t>☐</w:t>
          </w:r>
        </w:sdtContent>
      </w:sdt>
      <w:r w:rsidR="00C10A0A">
        <w:rPr>
          <w:rFonts w:eastAsia="Aptos" w:cs="Aptos"/>
          <w:color w:val="000000" w:themeColor="text1"/>
        </w:rPr>
        <w:tab/>
      </w:r>
      <w:r w:rsidR="00C10A0A">
        <w:t>Tôi là người giám hộ hoặc người chăm sóc gia đình của một thành viên MassHealth hiện tại hoặc trước đây.</w:t>
      </w:r>
    </w:p>
    <w:p w14:paraId="2905F0A6" w14:textId="6FA5B752" w:rsidR="00806A5F" w:rsidRDefault="00C10A0A">
      <w:pPr>
        <w:pStyle w:val="P68B1DB1-ListParagraph9"/>
        <w:numPr>
          <w:ilvl w:val="2"/>
          <w:numId w:val="7"/>
        </w:numPr>
        <w:spacing w:after="60" w:line="278" w:lineRule="auto"/>
        <w:ind w:left="2174" w:hanging="187"/>
        <w:contextualSpacing w:val="0"/>
      </w:pPr>
      <w:r>
        <w:t>Vui lòng giải thích:</w:t>
      </w:r>
    </w:p>
    <w:p w14:paraId="5935E584" w14:textId="4376B3FC" w:rsidR="00806A5F" w:rsidRDefault="00C10A0A">
      <w:pPr>
        <w:pStyle w:val="P68B1DB1-ListParagraph9"/>
        <w:numPr>
          <w:ilvl w:val="2"/>
          <w:numId w:val="7"/>
        </w:numPr>
        <w:spacing w:after="60" w:line="278" w:lineRule="auto"/>
        <w:ind w:left="2174" w:hanging="187"/>
        <w:contextualSpacing w:val="0"/>
      </w:pPr>
      <w:r>
        <w:t>Vui lòng chia sẻ tên của (các) thành viên mà quý vị là người giám hộ hoặc người chăm sóc gia đình:</w:t>
      </w:r>
    </w:p>
    <w:p w14:paraId="5DEBBD91" w14:textId="097245D8" w:rsidR="00806A5F" w:rsidRDefault="00C10A0A">
      <w:pPr>
        <w:pStyle w:val="ListParagraph"/>
        <w:numPr>
          <w:ilvl w:val="2"/>
          <w:numId w:val="7"/>
        </w:numPr>
        <w:spacing w:before="120" w:after="120" w:line="278" w:lineRule="auto"/>
        <w:ind w:left="2174" w:hanging="187"/>
        <w:contextualSpacing w:val="0"/>
        <w:rPr>
          <w:rFonts w:eastAsia="Aptos" w:cs="Aptos"/>
          <w:color w:val="000000" w:themeColor="text1"/>
        </w:rPr>
      </w:pPr>
      <w:r>
        <w:t>Thành viên mà quý vị là người giám hộ hoặc người chăm sóc gia đình có phải là thành viên hiện tại của MassHealth không?</w:t>
      </w:r>
      <w:r>
        <w:rPr>
          <w:rFonts w:eastAsia="Aptos" w:cs="Aptos"/>
          <w:color w:val="000000" w:themeColor="text1"/>
        </w:rPr>
        <w:t xml:space="preserve"> Vui lòng chọn:</w:t>
      </w:r>
    </w:p>
    <w:p w14:paraId="2137E4C0" w14:textId="76D9A2B2" w:rsidR="00806A5F" w:rsidRDefault="00000000">
      <w:pPr>
        <w:spacing w:after="60" w:line="278" w:lineRule="auto"/>
        <w:ind w:left="2520" w:hanging="360"/>
        <w:rPr>
          <w:rFonts w:eastAsia="Aptos" w:cs="Aptos"/>
          <w:color w:val="000000" w:themeColor="text1"/>
        </w:rPr>
      </w:pPr>
      <w:sdt>
        <w:sdtPr>
          <w:rPr>
            <w:rFonts w:cs="Calibri"/>
          </w:rPr>
          <w:id w:val="-1133243448"/>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có</w:t>
      </w:r>
    </w:p>
    <w:p w14:paraId="4AE72665" w14:textId="1F9B50DC" w:rsidR="00806A5F" w:rsidRDefault="00000000">
      <w:pPr>
        <w:spacing w:after="120" w:line="278" w:lineRule="auto"/>
        <w:ind w:left="2520" w:hanging="360"/>
        <w:rPr>
          <w:rFonts w:eastAsia="Aptos" w:cs="Aptos"/>
          <w:color w:val="000000" w:themeColor="text1"/>
        </w:rPr>
      </w:pPr>
      <w:sdt>
        <w:sdtPr>
          <w:rPr>
            <w:rFonts w:cs="Calibri"/>
          </w:rPr>
          <w:id w:val="-369847622"/>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không</w:t>
      </w:r>
    </w:p>
    <w:p w14:paraId="65A87B7C" w14:textId="3BE3934E" w:rsidR="00806A5F" w:rsidRDefault="00000000">
      <w:pPr>
        <w:spacing w:after="120" w:line="278" w:lineRule="auto"/>
        <w:ind w:left="2520" w:hanging="360"/>
      </w:pPr>
      <w:sdt>
        <w:sdtPr>
          <w:rPr>
            <w:rFonts w:cs="Calibri"/>
          </w:rPr>
          <w:id w:val="1306119314"/>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Không biết</w:t>
      </w:r>
    </w:p>
    <w:p w14:paraId="1A3E4DC7" w14:textId="50243E20" w:rsidR="00806A5F" w:rsidRDefault="00C10A0A">
      <w:pPr>
        <w:pStyle w:val="P68B1DB1-Heading22"/>
        <w:spacing w:before="240" w:after="120" w:line="278" w:lineRule="auto"/>
      </w:pPr>
      <w:r>
        <w:lastRenderedPageBreak/>
        <w:t>Phần 3: Thông tin bổ sung về tôi</w:t>
      </w:r>
    </w:p>
    <w:p w14:paraId="4318FD2F" w14:textId="0D07A23B" w:rsidR="00806A5F" w:rsidRDefault="00C10A0A">
      <w:pPr>
        <w:pStyle w:val="P68B1DB1-Normal11"/>
        <w:suppressAutoHyphens/>
        <w:spacing w:before="240"/>
      </w:pPr>
      <w:r>
        <w:t>Lưu ý: Việc trả lời phần này là tự nguyện và sẽ không ảnh hưởng đến tình trạng đủ điều kiện nhận phúc lợi hoặc dịch vụ MassHealth của quý vị.</w:t>
      </w:r>
    </w:p>
    <w:p w14:paraId="30376C26" w14:textId="65F207C8" w:rsidR="00806A5F" w:rsidRDefault="00C10A0A">
      <w:pPr>
        <w:suppressAutoHyphens/>
        <w:spacing w:before="240"/>
      </w:pPr>
      <w:r>
        <w:t xml:space="preserve">MassHealth đang hỏi những câu hỏi này để tiến hành </w:t>
      </w:r>
      <w:r>
        <w:rPr>
          <w:rFonts w:eastAsia="Aptos" w:cs="Aptos"/>
          <w:color w:val="000000" w:themeColor="text1"/>
        </w:rPr>
        <w:t>mục tiêu của MassHealth là chọn một nhóm các thành viên MAC, nói chung, phản ánh sự đa dạng của các cộng đồng mà MassHealth phục vụ. Điều này bao gồm các cá nhân</w:t>
      </w:r>
      <w:r>
        <w:t xml:space="preserve"> phản ánh, ví dụ, độ tuổi đa dạng; văn hóa, ngôn ngữ, cộng đồng, chủng tộc, dân tộc, sức khỏe, khuyết tật, khuynh hướng tình dục và bản sắc giới tính; kinh nghiệm; cộng đồng địa lý; tình trạng nhà ở; môi trường chăm sóc (bao gồm các cơ sở (ví dụ: cơ sở điều dưỡng), nhà hoặc môi trường dựa vào cộng đồng); và tham gia vào các chương trình MassHealth.</w:t>
      </w:r>
    </w:p>
    <w:p w14:paraId="5099DAEE" w14:textId="7F4A557C" w:rsidR="00806A5F" w:rsidRDefault="00C10A0A">
      <w:r>
        <w:t xml:space="preserve">MassHealth hiểu rằng danh tính là phức tạp và có sự giao thoa. Vui lòng chọn càng nhiều ô trong mỗi câu hỏi càng phù hợp với quý vị. Quý vị cũng có thể thêm thông tin về bản thân mình trong câu hỏi #19. </w:t>
      </w:r>
    </w:p>
    <w:p w14:paraId="0017B1AA" w14:textId="4A146688" w:rsidR="00806A5F" w:rsidRDefault="00C10A0A">
      <w:pPr>
        <w:pStyle w:val="P68B1DB1-ListParagraph9"/>
        <w:numPr>
          <w:ilvl w:val="0"/>
          <w:numId w:val="7"/>
        </w:numPr>
        <w:spacing w:before="240" w:after="240" w:line="259" w:lineRule="auto"/>
        <w:contextualSpacing w:val="0"/>
      </w:pPr>
      <w:r>
        <w:t>Ngày sinh của tôi:</w:t>
      </w:r>
    </w:p>
    <w:p w14:paraId="6BA0DF3E" w14:textId="61396341" w:rsidR="00806A5F" w:rsidRDefault="00C10A0A">
      <w:pPr>
        <w:pStyle w:val="P68B1DB1-ListParagraph10"/>
        <w:numPr>
          <w:ilvl w:val="0"/>
          <w:numId w:val="7"/>
        </w:numPr>
        <w:tabs>
          <w:tab w:val="left" w:pos="5760"/>
        </w:tabs>
        <w:spacing w:before="240" w:after="240" w:line="259" w:lineRule="auto"/>
        <w:contextualSpacing w:val="0"/>
        <w:rPr>
          <w:rFonts w:eastAsia="Aptos" w:cs="Aptos"/>
        </w:rPr>
      </w:pPr>
      <w:r>
        <w:rPr>
          <w:rFonts w:eastAsia="Aptos" w:cs="Aptos"/>
        </w:rPr>
        <w:t xml:space="preserve">Mã zipcode của tôi (nếu có) </w:t>
      </w:r>
      <w:r>
        <w:rPr>
          <w:rFonts w:eastAsia="Aptos" w:cs="Aptos"/>
        </w:rPr>
        <w:tab/>
        <w:t xml:space="preserve">hoặc chọn: </w:t>
      </w:r>
      <w:sdt>
        <w:sdtPr>
          <w:rPr>
            <w:rFonts w:eastAsia="Aptos" w:cs="Aptos"/>
          </w:rPr>
          <w:id w:val="-325669536"/>
          <w14:checkbox>
            <w14:checked w14:val="0"/>
            <w14:checkedState w14:val="2612" w14:font="MS Gothic"/>
            <w14:uncheckedState w14:val="2610" w14:font="MS Gothic"/>
          </w14:checkbox>
        </w:sdtPr>
        <w:sdtContent>
          <w:r>
            <w:rPr>
              <w:rFonts w:eastAsia="MS Gothic" w:cs="Aptos"/>
            </w:rPr>
            <w:t>☐</w:t>
          </w:r>
        </w:sdtContent>
      </w:sdt>
      <w:r>
        <w:rPr>
          <w:rFonts w:eastAsia="Aptos" w:cs="Aptos"/>
        </w:rPr>
        <w:t>“Tôi hiện không có nhà ở”.</w:t>
      </w:r>
    </w:p>
    <w:p w14:paraId="47C36CEA" w14:textId="3216E96C" w:rsidR="00806A5F" w:rsidRDefault="00C10A0A">
      <w:pPr>
        <w:pStyle w:val="P68B1DB1-ListParagraph9"/>
        <w:numPr>
          <w:ilvl w:val="0"/>
          <w:numId w:val="7"/>
        </w:numPr>
        <w:spacing w:before="240" w:after="240" w:line="259" w:lineRule="auto"/>
        <w:contextualSpacing w:val="0"/>
      </w:pPr>
      <w:r>
        <w:t>Nếu có chỗ ở, vui lòng chọn quận hạt nơi quý vị sinh sống hoặc chọn “Tôi không biết”.</w:t>
      </w:r>
    </w:p>
    <w:p w14:paraId="002D661A" w14:textId="77777777" w:rsidR="00806A5F" w:rsidRDefault="00806A5F">
      <w:pPr>
        <w:pStyle w:val="ListParagraph"/>
        <w:numPr>
          <w:ilvl w:val="0"/>
          <w:numId w:val="16"/>
        </w:numPr>
        <w:spacing w:afterLines="160" w:after="384" w:line="259" w:lineRule="auto"/>
        <w:rPr>
          <w:rFonts w:eastAsia="Aptos" w:cs="Aptos"/>
          <w:color w:val="000000" w:themeColor="text1"/>
        </w:rPr>
        <w:sectPr w:rsidR="00806A5F" w:rsidSect="00DF46FD">
          <w:footerReference w:type="default" r:id="rId17"/>
          <w:type w:val="continuous"/>
          <w:pgSz w:w="12240" w:h="15840"/>
          <w:pgMar w:top="720" w:right="720" w:bottom="720" w:left="720" w:header="720" w:footer="720" w:gutter="0"/>
          <w:cols w:space="720"/>
          <w:docGrid w:linePitch="360"/>
        </w:sectPr>
      </w:pPr>
    </w:p>
    <w:p w14:paraId="10BF90F6" w14:textId="2E4A880B" w:rsidR="00806A5F" w:rsidRDefault="00000000">
      <w:pPr>
        <w:pStyle w:val="P68B1DB1-Normal12"/>
        <w:spacing w:before="120" w:after="60" w:line="259" w:lineRule="auto"/>
        <w:ind w:left="1080"/>
        <w:rPr>
          <w:rFonts w:eastAsia="Aptos" w:cs="Aptos"/>
        </w:rPr>
      </w:pPr>
      <w:sdt>
        <w:sdtPr>
          <w:rPr>
            <w:rFonts w:eastAsia="Aptos" w:cs="Aptos"/>
          </w:rPr>
          <w:id w:val="1315294819"/>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Barnstable</w:t>
      </w:r>
    </w:p>
    <w:p w14:paraId="09B77555" w14:textId="1DC61A03" w:rsidR="00806A5F" w:rsidRDefault="00000000">
      <w:pPr>
        <w:pStyle w:val="P68B1DB1-Normal12"/>
        <w:spacing w:before="120" w:after="60" w:line="259" w:lineRule="auto"/>
        <w:ind w:left="1080"/>
        <w:rPr>
          <w:rFonts w:eastAsia="Aptos" w:cs="Aptos"/>
        </w:rPr>
      </w:pPr>
      <w:sdt>
        <w:sdtPr>
          <w:rPr>
            <w:rFonts w:eastAsia="Aptos" w:cs="Aptos"/>
          </w:rPr>
          <w:id w:val="-1019939097"/>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Berkshire</w:t>
      </w:r>
    </w:p>
    <w:p w14:paraId="043D3206" w14:textId="3EFBC01D" w:rsidR="00806A5F" w:rsidRDefault="00000000">
      <w:pPr>
        <w:pStyle w:val="P68B1DB1-Normal12"/>
        <w:spacing w:before="120" w:after="60" w:line="259" w:lineRule="auto"/>
        <w:ind w:left="1080"/>
        <w:rPr>
          <w:rFonts w:eastAsia="Aptos" w:cs="Aptos"/>
        </w:rPr>
      </w:pPr>
      <w:sdt>
        <w:sdtPr>
          <w:rPr>
            <w:rFonts w:eastAsia="Aptos" w:cs="Aptos"/>
          </w:rPr>
          <w:id w:val="1128053061"/>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Bristol</w:t>
      </w:r>
    </w:p>
    <w:p w14:paraId="1C2CB28C" w14:textId="1567823B" w:rsidR="00806A5F" w:rsidRDefault="00000000">
      <w:pPr>
        <w:pStyle w:val="P68B1DB1-Normal12"/>
        <w:spacing w:before="120" w:after="60" w:line="259" w:lineRule="auto"/>
        <w:ind w:left="1080"/>
        <w:rPr>
          <w:rFonts w:eastAsia="Aptos" w:cs="Aptos"/>
        </w:rPr>
      </w:pPr>
      <w:sdt>
        <w:sdtPr>
          <w:rPr>
            <w:rFonts w:eastAsia="Aptos" w:cs="Aptos"/>
          </w:rPr>
          <w:id w:val="-1125856557"/>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Dukes</w:t>
      </w:r>
    </w:p>
    <w:p w14:paraId="6E49BE29" w14:textId="2282F7C2" w:rsidR="00806A5F" w:rsidRDefault="00000000">
      <w:pPr>
        <w:pStyle w:val="P68B1DB1-Normal12"/>
        <w:spacing w:before="120" w:after="60" w:line="259" w:lineRule="auto"/>
        <w:ind w:left="1080"/>
        <w:rPr>
          <w:rFonts w:eastAsia="Aptos" w:cs="Aptos"/>
        </w:rPr>
      </w:pPr>
      <w:sdt>
        <w:sdtPr>
          <w:rPr>
            <w:rFonts w:eastAsia="Aptos" w:cs="Aptos"/>
          </w:rPr>
          <w:id w:val="1846440825"/>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Essex</w:t>
      </w:r>
    </w:p>
    <w:p w14:paraId="05335C07" w14:textId="132C3892" w:rsidR="00806A5F" w:rsidRDefault="00000000">
      <w:pPr>
        <w:pStyle w:val="P68B1DB1-Normal12"/>
        <w:spacing w:before="120" w:after="60" w:line="259" w:lineRule="auto"/>
        <w:ind w:left="1080"/>
        <w:rPr>
          <w:rFonts w:eastAsia="Aptos" w:cs="Aptos"/>
        </w:rPr>
      </w:pPr>
      <w:sdt>
        <w:sdtPr>
          <w:rPr>
            <w:rFonts w:eastAsia="Aptos" w:cs="Aptos"/>
          </w:rPr>
          <w:id w:val="845372315"/>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Franklin</w:t>
      </w:r>
    </w:p>
    <w:p w14:paraId="71BC0D5D" w14:textId="2DB4FBCA" w:rsidR="00806A5F" w:rsidRDefault="00000000">
      <w:pPr>
        <w:pStyle w:val="P68B1DB1-Normal12"/>
        <w:spacing w:before="120" w:after="60" w:line="259" w:lineRule="auto"/>
        <w:ind w:left="1080"/>
        <w:rPr>
          <w:rFonts w:eastAsia="Aptos" w:cs="Aptos"/>
        </w:rPr>
      </w:pPr>
      <w:sdt>
        <w:sdtPr>
          <w:rPr>
            <w:rFonts w:eastAsia="Aptos" w:cs="Aptos"/>
          </w:rPr>
          <w:id w:val="926233694"/>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Hampden</w:t>
      </w:r>
    </w:p>
    <w:p w14:paraId="6AB2C54B" w14:textId="664CDC86" w:rsidR="00806A5F" w:rsidRDefault="00000000">
      <w:pPr>
        <w:pStyle w:val="P68B1DB1-Normal12"/>
        <w:spacing w:before="120" w:after="60" w:line="259" w:lineRule="auto"/>
        <w:ind w:left="1080"/>
        <w:rPr>
          <w:rFonts w:eastAsia="Aptos" w:cs="Aptos"/>
        </w:rPr>
      </w:pPr>
      <w:sdt>
        <w:sdtPr>
          <w:rPr>
            <w:rFonts w:eastAsia="Aptos" w:cs="Aptos"/>
          </w:rPr>
          <w:id w:val="-1277478532"/>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Hampshire</w:t>
      </w:r>
    </w:p>
    <w:p w14:paraId="027CF9DA" w14:textId="54FC18B6" w:rsidR="00806A5F" w:rsidRDefault="00000000">
      <w:pPr>
        <w:pStyle w:val="P68B1DB1-Normal12"/>
        <w:spacing w:before="120" w:after="60" w:line="259" w:lineRule="auto"/>
        <w:ind w:left="1080"/>
        <w:rPr>
          <w:rFonts w:eastAsia="Aptos" w:cs="Aptos"/>
        </w:rPr>
      </w:pPr>
      <w:sdt>
        <w:sdtPr>
          <w:rPr>
            <w:rFonts w:eastAsia="Aptos" w:cs="Aptos"/>
          </w:rPr>
          <w:id w:val="488068033"/>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Middlesex</w:t>
      </w:r>
    </w:p>
    <w:p w14:paraId="00064A96" w14:textId="6416AD1D" w:rsidR="00806A5F" w:rsidRDefault="00000000">
      <w:pPr>
        <w:pStyle w:val="P68B1DB1-Normal12"/>
        <w:spacing w:before="120" w:after="60" w:line="259" w:lineRule="auto"/>
        <w:ind w:left="1080"/>
        <w:rPr>
          <w:rFonts w:eastAsia="Aptos" w:cs="Aptos"/>
        </w:rPr>
      </w:pPr>
      <w:sdt>
        <w:sdtPr>
          <w:rPr>
            <w:rFonts w:eastAsia="Aptos" w:cs="Aptos"/>
          </w:rPr>
          <w:id w:val="1219563717"/>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Nantucket</w:t>
      </w:r>
    </w:p>
    <w:p w14:paraId="749F99DD" w14:textId="664C0570" w:rsidR="00806A5F" w:rsidRDefault="00000000">
      <w:pPr>
        <w:pStyle w:val="P68B1DB1-Normal12"/>
        <w:spacing w:before="120" w:after="60" w:line="259" w:lineRule="auto"/>
        <w:ind w:left="1080"/>
        <w:rPr>
          <w:rFonts w:eastAsia="Aptos" w:cs="Aptos"/>
        </w:rPr>
      </w:pPr>
      <w:sdt>
        <w:sdtPr>
          <w:rPr>
            <w:rFonts w:eastAsia="Aptos" w:cs="Aptos"/>
          </w:rPr>
          <w:id w:val="-1698308627"/>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Norfolk</w:t>
      </w:r>
    </w:p>
    <w:p w14:paraId="49A90F9C" w14:textId="77777777" w:rsidR="00806A5F" w:rsidRDefault="00000000">
      <w:pPr>
        <w:pStyle w:val="P68B1DB1-Normal12"/>
        <w:spacing w:before="120" w:after="60" w:line="259" w:lineRule="auto"/>
        <w:ind w:left="1080"/>
        <w:rPr>
          <w:rFonts w:eastAsia="Aptos" w:cs="Aptos"/>
        </w:rPr>
      </w:pPr>
      <w:sdt>
        <w:sdtPr>
          <w:rPr>
            <w:rFonts w:eastAsia="Aptos" w:cs="Aptos"/>
          </w:rPr>
          <w:id w:val="-396816543"/>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Plymouth</w:t>
      </w:r>
    </w:p>
    <w:p w14:paraId="1ADA5985" w14:textId="1CC19620" w:rsidR="00806A5F" w:rsidRDefault="00000000">
      <w:pPr>
        <w:pStyle w:val="P68B1DB1-Normal12"/>
        <w:spacing w:before="120" w:after="60" w:line="259" w:lineRule="auto"/>
        <w:ind w:left="1080"/>
        <w:rPr>
          <w:rFonts w:eastAsia="Aptos" w:cs="Aptos"/>
        </w:rPr>
      </w:pPr>
      <w:sdt>
        <w:sdtPr>
          <w:rPr>
            <w:rFonts w:eastAsia="Aptos" w:cs="Aptos"/>
          </w:rPr>
          <w:id w:val="1955517443"/>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Suffolk</w:t>
      </w:r>
    </w:p>
    <w:p w14:paraId="46DE510E" w14:textId="46903311" w:rsidR="00806A5F" w:rsidRDefault="00000000">
      <w:pPr>
        <w:pStyle w:val="P68B1DB1-Normal12"/>
        <w:spacing w:before="120" w:after="60" w:line="259" w:lineRule="auto"/>
        <w:ind w:left="1080"/>
        <w:rPr>
          <w:rFonts w:eastAsia="Aptos" w:cs="Aptos"/>
        </w:rPr>
      </w:pPr>
      <w:sdt>
        <w:sdtPr>
          <w:rPr>
            <w:rFonts w:eastAsia="Aptos" w:cs="Aptos"/>
          </w:rPr>
          <w:id w:val="-379325888"/>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Worcester</w:t>
      </w:r>
    </w:p>
    <w:p w14:paraId="53EF584F" w14:textId="5B3FF44C" w:rsidR="00806A5F" w:rsidRDefault="00000000">
      <w:pPr>
        <w:pStyle w:val="P68B1DB1-Normal12"/>
        <w:spacing w:before="120" w:after="60" w:line="259" w:lineRule="auto"/>
        <w:ind w:left="1080"/>
        <w:rPr>
          <w:rFonts w:eastAsia="Aptos" w:cs="Aptos"/>
        </w:rPr>
      </w:pPr>
      <w:sdt>
        <w:sdtPr>
          <w:rPr>
            <w:rFonts w:eastAsia="Aptos" w:cs="Aptos"/>
          </w:rPr>
          <w:id w:val="1995673698"/>
          <w14:checkbox>
            <w14:checked w14:val="0"/>
            <w14:checkedState w14:val="2612" w14:font="MS Gothic"/>
            <w14:uncheckedState w14:val="2610" w14:font="MS Gothic"/>
          </w14:checkbox>
        </w:sdtPr>
        <w:sdtContent>
          <w:r w:rsidR="00C10A0A">
            <w:rPr>
              <w:rFonts w:eastAsia="MS Gothic" w:cs="Aptos"/>
            </w:rPr>
            <w:t>☐</w:t>
          </w:r>
        </w:sdtContent>
      </w:sdt>
      <w:r w:rsidR="00C10A0A">
        <w:rPr>
          <w:rFonts w:eastAsia="Aptos" w:cs="Aptos"/>
        </w:rPr>
        <w:t xml:space="preserve"> Không biết</w:t>
      </w:r>
    </w:p>
    <w:p w14:paraId="68B2B036" w14:textId="77777777" w:rsidR="00806A5F" w:rsidRDefault="00806A5F">
      <w:pPr>
        <w:pStyle w:val="ListParagraph"/>
        <w:spacing w:afterLines="160" w:after="384" w:line="259" w:lineRule="auto"/>
        <w:ind w:left="1440"/>
        <w:rPr>
          <w:rFonts w:eastAsia="Aptos" w:cs="Aptos"/>
          <w:color w:val="000000" w:themeColor="text1"/>
        </w:rPr>
        <w:sectPr w:rsidR="00806A5F" w:rsidSect="00DF46FD">
          <w:type w:val="continuous"/>
          <w:pgSz w:w="12240" w:h="15840"/>
          <w:pgMar w:top="720" w:right="720" w:bottom="720" w:left="720" w:header="720" w:footer="720" w:gutter="0"/>
          <w:cols w:num="2" w:space="720"/>
          <w:docGrid w:linePitch="360"/>
        </w:sectPr>
      </w:pPr>
    </w:p>
    <w:p w14:paraId="5D2A0DB0" w14:textId="3AF18864" w:rsidR="00806A5F" w:rsidRDefault="00C10A0A">
      <w:pPr>
        <w:pStyle w:val="P68B1DB1-ListParagraph9"/>
        <w:numPr>
          <w:ilvl w:val="0"/>
          <w:numId w:val="7"/>
        </w:numPr>
        <w:spacing w:before="600" w:after="120" w:line="278" w:lineRule="auto"/>
        <w:contextualSpacing w:val="0"/>
      </w:pPr>
      <w:r>
        <w:t>Ngôn ngữ quý vị muốn sử dụng là gì?</w:t>
      </w:r>
    </w:p>
    <w:p w14:paraId="540BF4EB" w14:textId="5F0A41FD" w:rsidR="00806A5F" w:rsidRDefault="00C10A0A">
      <w:pPr>
        <w:pStyle w:val="P68B1DB1-ListParagraph9"/>
        <w:spacing w:before="240" w:after="240" w:line="259" w:lineRule="auto"/>
        <w:contextualSpacing w:val="0"/>
      </w:pPr>
      <w:r>
        <w:t>Ngôn ngữ Nói:</w:t>
      </w:r>
    </w:p>
    <w:p w14:paraId="35E1340F" w14:textId="77777777" w:rsidR="00806A5F" w:rsidRDefault="00C10A0A">
      <w:pPr>
        <w:pStyle w:val="P68B1DB1-ListParagraph9"/>
        <w:spacing w:before="240" w:after="240"/>
        <w:contextualSpacing w:val="0"/>
      </w:pPr>
      <w:r>
        <w:t xml:space="preserve">Ngôn ngữ Viết: </w:t>
      </w:r>
    </w:p>
    <w:p w14:paraId="6E20B43E" w14:textId="279262B3" w:rsidR="00806A5F" w:rsidRDefault="00C10A0A">
      <w:pPr>
        <w:pStyle w:val="P68B1DB1-ListParagraph13"/>
        <w:spacing w:after="0" w:line="278" w:lineRule="auto"/>
        <w:contextualSpacing w:val="0"/>
      </w:pPr>
      <w:r>
        <w:br w:type="page"/>
      </w:r>
    </w:p>
    <w:p w14:paraId="05977469" w14:textId="77777777" w:rsidR="00806A5F" w:rsidRDefault="00C10A0A">
      <w:pPr>
        <w:pStyle w:val="ListParagraph"/>
        <w:numPr>
          <w:ilvl w:val="0"/>
          <w:numId w:val="7"/>
        </w:numPr>
        <w:suppressAutoHyphens/>
        <w:spacing w:after="120" w:line="278" w:lineRule="auto"/>
        <w:contextualSpacing w:val="0"/>
      </w:pPr>
      <w:r>
        <w:lastRenderedPageBreak/>
        <w:t>Quý vị thuộc chủng tộc nào?</w:t>
      </w:r>
    </w:p>
    <w:p w14:paraId="68E8DCF5" w14:textId="3CDAB161" w:rsidR="00806A5F" w:rsidRDefault="00C10A0A">
      <w:pPr>
        <w:pStyle w:val="P68B1DB1-ListParagraph14"/>
      </w:pPr>
      <w:r>
        <w:t>Chủng tộc đề cập đến sự tự nhận dạng của một người với một hoặc nhiều nhóm trong xã hội.</w:t>
      </w:r>
    </w:p>
    <w:p w14:paraId="1E598683" w14:textId="2CD3A9A3" w:rsidR="00806A5F" w:rsidRDefault="00C10A0A">
      <w:pPr>
        <w:pStyle w:val="ListParagraph"/>
        <w:spacing w:after="120" w:line="278" w:lineRule="auto"/>
        <w:contextualSpacing w:val="0"/>
      </w:pPr>
      <w:r>
        <w:t>Có thể chọn nhiều mục phù hợp với quý vị.</w:t>
      </w:r>
    </w:p>
    <w:p w14:paraId="35758139" w14:textId="77777777" w:rsidR="00806A5F" w:rsidRDefault="00806A5F">
      <w:pPr>
        <w:pStyle w:val="ListParagraph"/>
        <w:rPr>
          <w:rFonts w:eastAsia="Wingdings 2" w:cs="Wingdings 2"/>
        </w:rPr>
        <w:sectPr w:rsidR="00806A5F" w:rsidSect="00DF46FD">
          <w:type w:val="continuous"/>
          <w:pgSz w:w="12240" w:h="15840"/>
          <w:pgMar w:top="720" w:right="720" w:bottom="720" w:left="720" w:header="720" w:footer="720" w:gutter="0"/>
          <w:cols w:space="720"/>
          <w:docGrid w:linePitch="360"/>
        </w:sectPr>
      </w:pPr>
    </w:p>
    <w:p w14:paraId="6B8A0310" w14:textId="63A8A331"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2027393978"/>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Người Mỹ da đỏ hoặc Thổ dân Alaska</w:t>
      </w:r>
    </w:p>
    <w:p w14:paraId="28A474D9" w14:textId="3BDB35B8"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1575124029"/>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Châu Á</w:t>
      </w:r>
    </w:p>
    <w:p w14:paraId="4823825F" w14:textId="7C7BFE64"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1258748482"/>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Người Da đen hoặc người Mỹ gốc Phi</w:t>
      </w:r>
    </w:p>
    <w:p w14:paraId="154D52AD" w14:textId="58923805"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1276754854"/>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Người Trung Đông hoặc Bắc Phi</w:t>
      </w:r>
    </w:p>
    <w:p w14:paraId="52697A5B" w14:textId="06146C7A"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1689869378"/>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Người Hawaii Bản Địa hoặc Người Đảo Thái Bình Dương</w:t>
      </w:r>
    </w:p>
    <w:p w14:paraId="3387E826" w14:textId="40909798"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667376596"/>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Người Da Trắng</w:t>
      </w:r>
    </w:p>
    <w:p w14:paraId="7FE1D3A4" w14:textId="624D0A4A"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806077050"/>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Chủng tộc khác</w:t>
      </w:r>
    </w:p>
    <w:p w14:paraId="1581329E" w14:textId="5ED6677D" w:rsidR="00806A5F" w:rsidRDefault="00000000">
      <w:pPr>
        <w:pStyle w:val="ListParagraph"/>
        <w:spacing w:before="120" w:after="120" w:line="278" w:lineRule="auto"/>
        <w:contextualSpacing w:val="0"/>
        <w:rPr>
          <w:rFonts w:eastAsia="Wingdings 2" w:cs="Wingdings 2"/>
        </w:rPr>
      </w:pPr>
      <w:sdt>
        <w:sdtPr>
          <w:rPr>
            <w:rFonts w:eastAsia="Wingdings 2" w:cs="Wingdings 2"/>
          </w:rPr>
          <w:id w:val="-822119667"/>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Không biết</w:t>
      </w:r>
    </w:p>
    <w:p w14:paraId="77EB3674" w14:textId="6DB89FC6" w:rsidR="00806A5F" w:rsidRDefault="00000000">
      <w:pPr>
        <w:pStyle w:val="ListParagraph"/>
        <w:tabs>
          <w:tab w:val="left" w:pos="3792"/>
        </w:tabs>
        <w:spacing w:before="120" w:after="120" w:line="278" w:lineRule="auto"/>
        <w:contextualSpacing w:val="0"/>
        <w:rPr>
          <w:rFonts w:eastAsia="Wingdings 2" w:cs="Wingdings 2"/>
        </w:rPr>
        <w:sectPr w:rsidR="00806A5F" w:rsidSect="00424163">
          <w:type w:val="continuous"/>
          <w:pgSz w:w="12240" w:h="15840"/>
          <w:pgMar w:top="720" w:right="720" w:bottom="720" w:left="720" w:header="720" w:footer="720" w:gutter="0"/>
          <w:cols w:num="2" w:space="720"/>
          <w:docGrid w:linePitch="360"/>
        </w:sectPr>
      </w:pPr>
      <w:sdt>
        <w:sdtPr>
          <w:rPr>
            <w:rFonts w:eastAsia="Wingdings 2" w:cs="Wingdings 2"/>
          </w:rPr>
          <w:id w:val="-1953540800"/>
          <w14:checkbox>
            <w14:checked w14:val="0"/>
            <w14:checkedState w14:val="2612" w14:font="MS Gothic"/>
            <w14:uncheckedState w14:val="2610" w14:font="MS Gothic"/>
          </w14:checkbox>
        </w:sdtPr>
        <w:sdtContent>
          <w:r w:rsidR="00C10A0A">
            <w:rPr>
              <w:rFonts w:eastAsia="MS Gothic" w:cs="Wingdings 2"/>
            </w:rPr>
            <w:t>☐</w:t>
          </w:r>
        </w:sdtContent>
      </w:sdt>
      <w:r w:rsidR="00C10A0A">
        <w:rPr>
          <w:rFonts w:eastAsia="Wingdings 2" w:cs="Wingdings 2"/>
        </w:rPr>
        <w:t xml:space="preserve"> Chọn không trả lời</w:t>
      </w:r>
    </w:p>
    <w:p w14:paraId="4840D32D" w14:textId="1D04EC9B" w:rsidR="00806A5F" w:rsidRDefault="00C10A0A">
      <w:pPr>
        <w:pStyle w:val="ListParagraph"/>
        <w:numPr>
          <w:ilvl w:val="0"/>
          <w:numId w:val="7"/>
        </w:numPr>
        <w:suppressAutoHyphens/>
        <w:spacing w:before="360" w:after="120" w:line="278" w:lineRule="auto"/>
        <w:contextualSpacing w:val="0"/>
      </w:pPr>
      <w:r>
        <w:t xml:space="preserve">Quý vị thuộc sắc tộc nào? </w:t>
      </w:r>
    </w:p>
    <w:p w14:paraId="79F2506B" w14:textId="4F1F8C0F" w:rsidR="00806A5F" w:rsidRDefault="00C10A0A">
      <w:pPr>
        <w:pStyle w:val="P68B1DB1-ListParagraph14"/>
        <w:suppressAutoHyphens/>
      </w:pPr>
      <w:r>
        <w:t>Dân tộc đề cập đến nền tảng, di sản, văn hóa, tổ tiên của quý vị hoặc quốc gia nơi quý vị hoặc gia đình của quý vị sinh ra.</w:t>
      </w:r>
    </w:p>
    <w:p w14:paraId="78B91927" w14:textId="35B3D999" w:rsidR="00806A5F" w:rsidRDefault="00C10A0A">
      <w:pPr>
        <w:pStyle w:val="ListParagraph"/>
        <w:suppressAutoHyphens/>
        <w:spacing w:after="120" w:line="278" w:lineRule="auto"/>
        <w:contextualSpacing w:val="0"/>
      </w:pPr>
      <w:r>
        <w:t>Có thể chọn nhiều mục phù hợp với quý vị.</w:t>
      </w:r>
    </w:p>
    <w:p w14:paraId="595E848F" w14:textId="77777777" w:rsidR="00806A5F" w:rsidRDefault="00806A5F">
      <w:pPr>
        <w:pStyle w:val="ListParagraph"/>
        <w:numPr>
          <w:ilvl w:val="0"/>
          <w:numId w:val="15"/>
        </w:numPr>
        <w:suppressAutoHyphens/>
        <w:sectPr w:rsidR="00806A5F" w:rsidSect="00DF46FD">
          <w:type w:val="continuous"/>
          <w:pgSz w:w="12240" w:h="15840"/>
          <w:pgMar w:top="720" w:right="720" w:bottom="720" w:left="720" w:header="720" w:footer="720" w:gutter="0"/>
          <w:cols w:space="720"/>
          <w:docGrid w:linePitch="360"/>
        </w:sectPr>
      </w:pPr>
    </w:p>
    <w:p w14:paraId="6004085D" w14:textId="084CFDFC" w:rsidR="00806A5F" w:rsidRDefault="00000000">
      <w:pPr>
        <w:suppressAutoHyphens/>
        <w:spacing w:before="120" w:after="120"/>
        <w:ind w:left="720"/>
      </w:pPr>
      <w:sdt>
        <w:sdtPr>
          <w:id w:val="129000803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Châu Phi</w:t>
      </w:r>
    </w:p>
    <w:p w14:paraId="15C1BC6B" w14:textId="0CB85A8E" w:rsidR="00806A5F" w:rsidRDefault="00000000">
      <w:pPr>
        <w:suppressAutoHyphens/>
        <w:spacing w:before="120" w:after="120"/>
        <w:ind w:left="720"/>
      </w:pPr>
      <w:sdt>
        <w:sdtPr>
          <w:id w:val="-1570563956"/>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Mỹ Gốc Phi</w:t>
      </w:r>
    </w:p>
    <w:p w14:paraId="4466062D" w14:textId="1776C14C" w:rsidR="00806A5F" w:rsidRDefault="00000000">
      <w:pPr>
        <w:suppressAutoHyphens/>
        <w:spacing w:before="120" w:after="120"/>
        <w:ind w:left="720"/>
      </w:pPr>
      <w:sdt>
        <w:sdtPr>
          <w:id w:val="-1781871951"/>
          <w14:checkbox>
            <w14:checked w14:val="0"/>
            <w14:checkedState w14:val="2612" w14:font="MS Gothic"/>
            <w14:uncheckedState w14:val="2610" w14:font="MS Gothic"/>
          </w14:checkbox>
        </w:sdtPr>
        <w:sdtContent>
          <w:r w:rsidR="00C10A0A">
            <w:rPr>
              <w:rFonts w:eastAsia="MS Gothic"/>
            </w:rPr>
            <w:t>☐</w:t>
          </w:r>
        </w:sdtContent>
      </w:sdt>
      <w:r w:rsidR="00C10A0A">
        <w:t xml:space="preserve"> Hoa Kỳ</w:t>
      </w:r>
    </w:p>
    <w:p w14:paraId="1907B3C2" w14:textId="41E22D91" w:rsidR="00806A5F" w:rsidRDefault="00000000">
      <w:pPr>
        <w:suppressAutoHyphens/>
        <w:spacing w:before="120" w:after="120"/>
        <w:ind w:left="720"/>
      </w:pPr>
      <w:sdt>
        <w:sdtPr>
          <w:id w:val="1570996958"/>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gốc Á - Ấn Độ</w:t>
      </w:r>
    </w:p>
    <w:p w14:paraId="5787D0EC" w14:textId="1CFAECEB" w:rsidR="00806A5F" w:rsidRDefault="00000000">
      <w:pPr>
        <w:suppressAutoHyphens/>
        <w:spacing w:before="120" w:after="120"/>
        <w:ind w:left="720"/>
      </w:pPr>
      <w:sdt>
        <w:sdtPr>
          <w:id w:val="251394347"/>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Brazil</w:t>
      </w:r>
    </w:p>
    <w:p w14:paraId="1066D776" w14:textId="615FB3A8" w:rsidR="00806A5F" w:rsidRDefault="00000000">
      <w:pPr>
        <w:suppressAutoHyphens/>
        <w:spacing w:before="120" w:after="120"/>
        <w:ind w:left="720"/>
      </w:pPr>
      <w:sdt>
        <w:sdtPr>
          <w:id w:val="1463148131"/>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Campuchia</w:t>
      </w:r>
    </w:p>
    <w:p w14:paraId="546488A8" w14:textId="2F7C2E64" w:rsidR="00806A5F" w:rsidRDefault="00000000">
      <w:pPr>
        <w:suppressAutoHyphens/>
        <w:spacing w:before="120" w:after="120"/>
        <w:ind w:left="720"/>
      </w:pPr>
      <w:sdt>
        <w:sdtPr>
          <w:id w:val="-1661539370"/>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Cape Verde</w:t>
      </w:r>
    </w:p>
    <w:p w14:paraId="2FDB771D" w14:textId="4A0C7D8E" w:rsidR="00806A5F" w:rsidRDefault="00000000">
      <w:pPr>
        <w:suppressAutoHyphens/>
        <w:spacing w:before="120" w:after="120"/>
        <w:ind w:left="720"/>
      </w:pPr>
      <w:sdt>
        <w:sdtPr>
          <w:id w:val="2099361012"/>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Đảo Caribê</w:t>
      </w:r>
    </w:p>
    <w:p w14:paraId="11756476" w14:textId="5C399883" w:rsidR="00806A5F" w:rsidRDefault="00000000">
      <w:pPr>
        <w:suppressAutoHyphens/>
        <w:spacing w:before="120" w:after="120"/>
        <w:ind w:left="720"/>
      </w:pPr>
      <w:sdt>
        <w:sdtPr>
          <w:id w:val="1795935780"/>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Trung Mỹ</w:t>
      </w:r>
    </w:p>
    <w:p w14:paraId="5F9BBCEF" w14:textId="289CB0F5" w:rsidR="00806A5F" w:rsidRDefault="00000000">
      <w:pPr>
        <w:suppressAutoHyphens/>
        <w:spacing w:before="120" w:after="120"/>
        <w:ind w:left="720"/>
      </w:pPr>
      <w:sdt>
        <w:sdtPr>
          <w:id w:val="1761951468"/>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Trung Quốc</w:t>
      </w:r>
    </w:p>
    <w:p w14:paraId="74AC1442" w14:textId="1E3D78E7" w:rsidR="00806A5F" w:rsidRDefault="00000000">
      <w:pPr>
        <w:suppressAutoHyphens/>
        <w:spacing w:before="120" w:after="120"/>
        <w:ind w:left="720"/>
      </w:pPr>
      <w:sdt>
        <w:sdtPr>
          <w:id w:val="113884317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Colombia</w:t>
      </w:r>
    </w:p>
    <w:p w14:paraId="0892165A" w14:textId="3753FDDA" w:rsidR="00806A5F" w:rsidRDefault="00000000">
      <w:pPr>
        <w:suppressAutoHyphens/>
        <w:spacing w:before="120" w:after="120"/>
        <w:ind w:left="720"/>
      </w:pPr>
      <w:sdt>
        <w:sdtPr>
          <w:id w:val="-1413151550"/>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Cu-ba</w:t>
      </w:r>
    </w:p>
    <w:p w14:paraId="67701D3C" w14:textId="2C3E560F" w:rsidR="00806A5F" w:rsidRDefault="00000000">
      <w:pPr>
        <w:suppressAutoHyphens/>
        <w:spacing w:before="120" w:after="120"/>
        <w:ind w:left="720"/>
      </w:pPr>
      <w:sdt>
        <w:sdtPr>
          <w:id w:val="-1258293985"/>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Dominica</w:t>
      </w:r>
    </w:p>
    <w:p w14:paraId="531E7CE2" w14:textId="3B7415ED" w:rsidR="00806A5F" w:rsidRDefault="00000000">
      <w:pPr>
        <w:suppressAutoHyphens/>
        <w:spacing w:before="120" w:after="120"/>
        <w:ind w:left="720"/>
      </w:pPr>
      <w:sdt>
        <w:sdtPr>
          <w:id w:val="2030454125"/>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Đông Âu</w:t>
      </w:r>
    </w:p>
    <w:p w14:paraId="53A9CE21" w14:textId="53E9627C" w:rsidR="00806A5F" w:rsidRDefault="00000000">
      <w:pPr>
        <w:suppressAutoHyphens/>
        <w:spacing w:before="120" w:after="120"/>
        <w:ind w:left="720"/>
      </w:pPr>
      <w:sdt>
        <w:sdtPr>
          <w:id w:val="258798633"/>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Châu Âu</w:t>
      </w:r>
    </w:p>
    <w:p w14:paraId="3455B4A3" w14:textId="44678F18" w:rsidR="00806A5F" w:rsidRDefault="00000000">
      <w:pPr>
        <w:suppressAutoHyphens/>
        <w:spacing w:before="120" w:after="120"/>
        <w:ind w:left="720"/>
      </w:pPr>
      <w:sdt>
        <w:sdtPr>
          <w:id w:val="1725406081"/>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Phi Luật Tân</w:t>
      </w:r>
    </w:p>
    <w:p w14:paraId="56FF933A" w14:textId="1A8D93B0" w:rsidR="00806A5F" w:rsidRDefault="00000000">
      <w:pPr>
        <w:suppressAutoHyphens/>
        <w:spacing w:before="120" w:after="120"/>
        <w:ind w:left="720"/>
      </w:pPr>
      <w:sdt>
        <w:sdtPr>
          <w:id w:val="1319685096"/>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Guatemala</w:t>
      </w:r>
    </w:p>
    <w:p w14:paraId="25BFF2E3" w14:textId="7BF31C2E" w:rsidR="00806A5F" w:rsidRDefault="00000000">
      <w:pPr>
        <w:suppressAutoHyphens/>
        <w:spacing w:before="120" w:after="120"/>
        <w:ind w:left="720"/>
      </w:pPr>
      <w:sdt>
        <w:sdtPr>
          <w:id w:val="-2124837962"/>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Haiti</w:t>
      </w:r>
    </w:p>
    <w:p w14:paraId="4FD5A7A2" w14:textId="678CAB1E" w:rsidR="00806A5F" w:rsidRDefault="00000000">
      <w:pPr>
        <w:suppressAutoHyphens/>
        <w:spacing w:before="120" w:after="120"/>
        <w:ind w:left="720"/>
      </w:pPr>
      <w:sdt>
        <w:sdtPr>
          <w:rPr>
            <w:lang w:val="es-419"/>
          </w:rPr>
          <w:id w:val="1897474450"/>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Honduras</w:t>
      </w:r>
    </w:p>
    <w:p w14:paraId="528CE265" w14:textId="375C35E7" w:rsidR="00806A5F" w:rsidRDefault="00000000">
      <w:pPr>
        <w:suppressAutoHyphens/>
        <w:spacing w:before="120" w:after="120"/>
        <w:ind w:left="720"/>
      </w:pPr>
      <w:sdt>
        <w:sdtPr>
          <w:rPr>
            <w:lang w:val="es-419"/>
          </w:rPr>
          <w:id w:val="-746344373"/>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Nhật</w:t>
      </w:r>
    </w:p>
    <w:p w14:paraId="01D60FCA" w14:textId="2D87372B" w:rsidR="00806A5F" w:rsidRDefault="00000000">
      <w:pPr>
        <w:suppressAutoHyphens/>
        <w:spacing w:before="120" w:after="120"/>
        <w:ind w:left="720"/>
      </w:pPr>
      <w:sdt>
        <w:sdtPr>
          <w:rPr>
            <w:lang w:val="es-419"/>
          </w:rPr>
          <w:id w:val="-683587153"/>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Hàn Quốc</w:t>
      </w:r>
    </w:p>
    <w:p w14:paraId="0C287CB9" w14:textId="776328F6" w:rsidR="00806A5F" w:rsidRDefault="00000000">
      <w:pPr>
        <w:suppressAutoHyphens/>
        <w:spacing w:before="120" w:after="120"/>
        <w:ind w:left="720"/>
      </w:pPr>
      <w:sdt>
        <w:sdtPr>
          <w:rPr>
            <w:lang w:val="es-419"/>
          </w:rPr>
          <w:id w:val="-883249246"/>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Lào</w:t>
      </w:r>
    </w:p>
    <w:p w14:paraId="08456B80" w14:textId="32276CD7" w:rsidR="00806A5F" w:rsidRDefault="00000000">
      <w:pPr>
        <w:suppressAutoHyphens/>
        <w:spacing w:before="120" w:after="120"/>
        <w:ind w:left="720"/>
      </w:pPr>
      <w:sdt>
        <w:sdtPr>
          <w:rPr>
            <w:lang w:val="es-419"/>
          </w:rPr>
          <w:id w:val="-116301222"/>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Mexico</w:t>
      </w:r>
    </w:p>
    <w:p w14:paraId="6A39D100" w14:textId="6E784A53" w:rsidR="00806A5F" w:rsidRDefault="00000000">
      <w:pPr>
        <w:suppressAutoHyphens/>
        <w:spacing w:before="120" w:after="120"/>
        <w:ind w:left="720"/>
      </w:pPr>
      <w:sdt>
        <w:sdtPr>
          <w:id w:val="-281420741"/>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Trung Đông hoặc Bắc Phi</w:t>
      </w:r>
    </w:p>
    <w:p w14:paraId="4713D0D5" w14:textId="17C839EE" w:rsidR="00806A5F" w:rsidRDefault="00000000">
      <w:pPr>
        <w:suppressAutoHyphens/>
        <w:spacing w:before="120" w:after="120"/>
        <w:ind w:left="720"/>
      </w:pPr>
      <w:sdt>
        <w:sdtPr>
          <w:id w:val="-90514641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Bồ Đào Nha</w:t>
      </w:r>
    </w:p>
    <w:p w14:paraId="5E3F5A89" w14:textId="6F79E7A2" w:rsidR="00806A5F" w:rsidRDefault="00000000">
      <w:pPr>
        <w:suppressAutoHyphens/>
        <w:spacing w:before="120" w:after="120"/>
        <w:ind w:left="720"/>
      </w:pPr>
      <w:sdt>
        <w:sdtPr>
          <w:id w:val="-2080660973"/>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Puerto Rico</w:t>
      </w:r>
    </w:p>
    <w:p w14:paraId="3F812DD5" w14:textId="32B81715" w:rsidR="00806A5F" w:rsidRDefault="00000000">
      <w:pPr>
        <w:suppressAutoHyphens/>
        <w:spacing w:before="120" w:after="120"/>
        <w:ind w:left="720"/>
      </w:pPr>
      <w:sdt>
        <w:sdtPr>
          <w:id w:val="-185633867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Nga</w:t>
      </w:r>
    </w:p>
    <w:p w14:paraId="59C82C14" w14:textId="5B5A4364" w:rsidR="00806A5F" w:rsidRDefault="00000000">
      <w:pPr>
        <w:suppressAutoHyphens/>
        <w:spacing w:before="120" w:after="120"/>
        <w:ind w:left="720"/>
      </w:pPr>
      <w:sdt>
        <w:sdtPr>
          <w:id w:val="6571389"/>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Salvador</w:t>
      </w:r>
    </w:p>
    <w:p w14:paraId="6F4FE416" w14:textId="6F60C6C4" w:rsidR="00806A5F" w:rsidRDefault="00000000">
      <w:pPr>
        <w:suppressAutoHyphens/>
        <w:spacing w:before="120" w:after="120"/>
        <w:ind w:left="720"/>
      </w:pPr>
      <w:sdt>
        <w:sdtPr>
          <w:id w:val="1942570689"/>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Nam Mỹ</w:t>
      </w:r>
    </w:p>
    <w:p w14:paraId="66EE249D" w14:textId="6EB6417D" w:rsidR="00806A5F" w:rsidRDefault="00000000">
      <w:pPr>
        <w:suppressAutoHyphens/>
        <w:spacing w:before="120" w:after="120"/>
        <w:ind w:left="720"/>
      </w:pPr>
      <w:sdt>
        <w:sdtPr>
          <w:id w:val="522439459"/>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Việt</w:t>
      </w:r>
    </w:p>
    <w:p w14:paraId="58FF885B" w14:textId="7F1A8AB0" w:rsidR="00806A5F" w:rsidRDefault="00000000">
      <w:pPr>
        <w:suppressAutoHyphens/>
        <w:spacing w:before="120" w:after="120"/>
        <w:ind w:left="720"/>
      </w:pPr>
      <w:sdt>
        <w:sdtPr>
          <w:id w:val="2042935513"/>
          <w14:checkbox>
            <w14:checked w14:val="0"/>
            <w14:checkedState w14:val="2612" w14:font="MS Gothic"/>
            <w14:uncheckedState w14:val="2610" w14:font="MS Gothic"/>
          </w14:checkbox>
        </w:sdtPr>
        <w:sdtContent>
          <w:r w:rsidR="00C10A0A">
            <w:rPr>
              <w:rFonts w:eastAsia="MS Gothic"/>
            </w:rPr>
            <w:t>☐</w:t>
          </w:r>
        </w:sdtContent>
      </w:sdt>
      <w:r w:rsidR="00C10A0A">
        <w:t xml:space="preserve"> Sắc tộc của tôi không được liệt kê (vui lòng nêu rõ): </w:t>
      </w:r>
      <w:sdt>
        <w:sdtPr>
          <w:id w:val="196204838"/>
          <w:placeholder>
            <w:docPart w:val="DefaultPlaceholder_-1854013440"/>
          </w:placeholder>
          <w:showingPlcHdr/>
        </w:sdtPr>
        <w:sdtContent>
          <w:r w:rsidR="00C10A0A">
            <w:rPr>
              <w:rStyle w:val="PlaceholderText"/>
              <w:u w:val="single"/>
            </w:rPr>
            <w:t>Nhấn hoặc chạm vào đây để nhập thông tin.</w:t>
          </w:r>
        </w:sdtContent>
      </w:sdt>
    </w:p>
    <w:p w14:paraId="5E1EE56C" w14:textId="5428CDA3" w:rsidR="00806A5F" w:rsidRDefault="00000000">
      <w:pPr>
        <w:suppressAutoHyphens/>
        <w:spacing w:before="120" w:after="120"/>
        <w:ind w:left="720"/>
      </w:pPr>
      <w:sdt>
        <w:sdtPr>
          <w:id w:val="-266309950"/>
          <w14:checkbox>
            <w14:checked w14:val="0"/>
            <w14:checkedState w14:val="2612" w14:font="MS Gothic"/>
            <w14:uncheckedState w14:val="2610" w14:font="MS Gothic"/>
          </w14:checkbox>
        </w:sdtPr>
        <w:sdtContent>
          <w:r w:rsidR="00C10A0A">
            <w:rPr>
              <w:rFonts w:eastAsia="MS Gothic"/>
            </w:rPr>
            <w:t>☐</w:t>
          </w:r>
        </w:sdtContent>
      </w:sdt>
      <w:r w:rsidR="00C10A0A">
        <w:t xml:space="preserve"> Không biết</w:t>
      </w:r>
    </w:p>
    <w:p w14:paraId="62543C52" w14:textId="5744A97A" w:rsidR="00806A5F" w:rsidRDefault="00000000">
      <w:pPr>
        <w:suppressAutoHyphens/>
        <w:spacing w:before="120" w:after="120"/>
        <w:ind w:left="720"/>
      </w:pPr>
      <w:sdt>
        <w:sdtPr>
          <w:id w:val="2026590290"/>
          <w14:checkbox>
            <w14:checked w14:val="0"/>
            <w14:checkedState w14:val="2612" w14:font="MS Gothic"/>
            <w14:uncheckedState w14:val="2610" w14:font="MS Gothic"/>
          </w14:checkbox>
        </w:sdtPr>
        <w:sdtContent>
          <w:r w:rsidR="00C10A0A">
            <w:rPr>
              <w:rFonts w:eastAsia="MS Gothic"/>
            </w:rPr>
            <w:t>☐</w:t>
          </w:r>
        </w:sdtContent>
      </w:sdt>
      <w:r w:rsidR="00C10A0A">
        <w:t xml:space="preserve"> Chọn không trả lời</w:t>
      </w:r>
    </w:p>
    <w:p w14:paraId="1A105591" w14:textId="45774422" w:rsidR="00806A5F" w:rsidRDefault="00C10A0A">
      <w:r>
        <w:br w:type="page"/>
      </w:r>
    </w:p>
    <w:p w14:paraId="0B7DACCA" w14:textId="77777777" w:rsidR="00806A5F" w:rsidRDefault="00806A5F">
      <w:pPr>
        <w:pStyle w:val="ListParagraph"/>
        <w:suppressAutoHyphens/>
        <w:sectPr w:rsidR="00806A5F" w:rsidSect="00DF46FD">
          <w:type w:val="continuous"/>
          <w:pgSz w:w="12240" w:h="15840"/>
          <w:pgMar w:top="720" w:right="720" w:bottom="720" w:left="720" w:header="720" w:footer="720" w:gutter="0"/>
          <w:cols w:num="3" w:space="720"/>
          <w:docGrid w:linePitch="360"/>
        </w:sectPr>
      </w:pPr>
    </w:p>
    <w:p w14:paraId="0EDF9123" w14:textId="54DAC617" w:rsidR="00806A5F" w:rsidRDefault="00C10A0A">
      <w:pPr>
        <w:pStyle w:val="ListParagraph"/>
        <w:numPr>
          <w:ilvl w:val="0"/>
          <w:numId w:val="7"/>
        </w:numPr>
        <w:suppressAutoHyphens/>
        <w:spacing w:before="240" w:after="120" w:line="278" w:lineRule="auto"/>
        <w:contextualSpacing w:val="0"/>
      </w:pPr>
      <w:r>
        <w:lastRenderedPageBreak/>
        <w:t>Điều nào sau đây mô tả đúng nhất về bản dạng giới hiện tại của quý vị?</w:t>
      </w:r>
    </w:p>
    <w:p w14:paraId="4AC7D581" w14:textId="67EE371F" w:rsidR="00806A5F" w:rsidRDefault="00C10A0A">
      <w:pPr>
        <w:pStyle w:val="P68B1DB1-ListParagraph14"/>
        <w:suppressAutoHyphens/>
        <w:spacing w:before="120" w:after="120" w:line="278" w:lineRule="auto"/>
        <w:contextualSpacing w:val="0"/>
      </w:pPr>
      <w:r>
        <w:t>Bản dạng giới là cách một người xác định và hiểu giới tính của họ như một người đàn ông, một người phụ nữ, phi nhị nguyên giới, không theo tiêu chuẩn giới, chuyển giới hoặc một dạng giới nào đó khác.</w:t>
      </w:r>
    </w:p>
    <w:p w14:paraId="3D15C249" w14:textId="77777777" w:rsidR="00806A5F" w:rsidRDefault="00C10A0A">
      <w:pPr>
        <w:pStyle w:val="ListParagraph"/>
        <w:suppressAutoHyphens/>
        <w:spacing w:after="120" w:line="278" w:lineRule="auto"/>
        <w:contextualSpacing w:val="0"/>
      </w:pPr>
      <w:r>
        <w:t>Có thể chọn nhiều mục phù hợp với quý vị.</w:t>
      </w:r>
    </w:p>
    <w:p w14:paraId="71B4D02F" w14:textId="77777777" w:rsidR="00806A5F" w:rsidRDefault="00000000">
      <w:pPr>
        <w:pStyle w:val="ListParagraph"/>
        <w:suppressAutoHyphens/>
        <w:spacing w:before="120" w:after="120" w:line="278" w:lineRule="auto"/>
        <w:contextualSpacing w:val="0"/>
      </w:pPr>
      <w:sdt>
        <w:sdtPr>
          <w:id w:val="-992100910"/>
          <w14:checkbox>
            <w14:checked w14:val="0"/>
            <w14:checkedState w14:val="2612" w14:font="MS Gothic"/>
            <w14:uncheckedState w14:val="2610" w14:font="MS Gothic"/>
          </w14:checkbox>
        </w:sdtPr>
        <w:sdtContent>
          <w:r w:rsidR="00C10A0A">
            <w:rPr>
              <w:rFonts w:eastAsia="MS Gothic"/>
            </w:rPr>
            <w:t>☐</w:t>
          </w:r>
        </w:sdtContent>
      </w:sdt>
      <w:r w:rsidR="00C10A0A">
        <w:t xml:space="preserve"> Nam</w:t>
      </w:r>
    </w:p>
    <w:p w14:paraId="1C591AC4" w14:textId="41EB60A3" w:rsidR="00806A5F" w:rsidRDefault="00000000">
      <w:pPr>
        <w:pStyle w:val="ListParagraph"/>
        <w:suppressAutoHyphens/>
        <w:spacing w:before="120" w:after="120" w:line="278" w:lineRule="auto"/>
        <w:contextualSpacing w:val="0"/>
      </w:pPr>
      <w:sdt>
        <w:sdtPr>
          <w:id w:val="1311911170"/>
          <w14:checkbox>
            <w14:checked w14:val="0"/>
            <w14:checkedState w14:val="2612" w14:font="MS Gothic"/>
            <w14:uncheckedState w14:val="2610" w14:font="MS Gothic"/>
          </w14:checkbox>
        </w:sdtPr>
        <w:sdtContent>
          <w:r w:rsidR="00C10A0A">
            <w:rPr>
              <w:rFonts w:eastAsia="MS Gothic"/>
            </w:rPr>
            <w:t>☐</w:t>
          </w:r>
        </w:sdtContent>
      </w:sdt>
      <w:r w:rsidR="00C10A0A">
        <w:t xml:space="preserve"> Nữ</w:t>
      </w:r>
    </w:p>
    <w:p w14:paraId="61C639E2" w14:textId="7DE72999" w:rsidR="00806A5F" w:rsidRDefault="00000000">
      <w:pPr>
        <w:pStyle w:val="ListParagraph"/>
        <w:suppressAutoHyphens/>
        <w:spacing w:before="120" w:after="120" w:line="278" w:lineRule="auto"/>
        <w:contextualSpacing w:val="0"/>
      </w:pPr>
      <w:sdt>
        <w:sdtPr>
          <w:id w:val="-68736859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chuyển giới thành nam</w:t>
      </w:r>
    </w:p>
    <w:p w14:paraId="7E196265" w14:textId="2833D15D" w:rsidR="00806A5F" w:rsidRDefault="00000000">
      <w:pPr>
        <w:pStyle w:val="ListParagraph"/>
        <w:suppressAutoHyphens/>
        <w:spacing w:before="120" w:after="120" w:line="278" w:lineRule="auto"/>
        <w:contextualSpacing w:val="0"/>
      </w:pPr>
      <w:sdt>
        <w:sdtPr>
          <w:id w:val="-1653440904"/>
          <w14:checkbox>
            <w14:checked w14:val="0"/>
            <w14:checkedState w14:val="2612" w14:font="MS Gothic"/>
            <w14:uncheckedState w14:val="2610" w14:font="MS Gothic"/>
          </w14:checkbox>
        </w:sdtPr>
        <w:sdtContent>
          <w:r w:rsidR="00C10A0A">
            <w:rPr>
              <w:rFonts w:eastAsia="MS Gothic"/>
            </w:rPr>
            <w:t>☐</w:t>
          </w:r>
        </w:sdtContent>
      </w:sdt>
      <w:r w:rsidR="00C10A0A">
        <w:t xml:space="preserve"> Người chuyển giới thành nữ</w:t>
      </w:r>
    </w:p>
    <w:p w14:paraId="15BA84C4" w14:textId="66F39D26" w:rsidR="00806A5F" w:rsidRDefault="00000000">
      <w:pPr>
        <w:pStyle w:val="ListParagraph"/>
        <w:suppressAutoHyphens/>
        <w:spacing w:before="120" w:after="120" w:line="278" w:lineRule="auto"/>
        <w:contextualSpacing w:val="0"/>
      </w:pPr>
      <w:sdt>
        <w:sdtPr>
          <w:id w:val="607240180"/>
          <w14:checkbox>
            <w14:checked w14:val="0"/>
            <w14:checkedState w14:val="2612" w14:font="MS Gothic"/>
            <w14:uncheckedState w14:val="2610" w14:font="MS Gothic"/>
          </w14:checkbox>
        </w:sdtPr>
        <w:sdtContent>
          <w:r w:rsidR="00C10A0A">
            <w:rPr>
              <w:rFonts w:eastAsia="MS Gothic"/>
            </w:rPr>
            <w:t>☐</w:t>
          </w:r>
        </w:sdtContent>
      </w:sdt>
      <w:r w:rsidR="00C10A0A">
        <w:t xml:space="preserve"> Giới tính queer/giới tính không theo tiêu chuẩn/phi nhị nguyên giới/không thuộc nhóm nam hay nữ </w:t>
      </w:r>
    </w:p>
    <w:p w14:paraId="7EC1CD0F" w14:textId="43489643" w:rsidR="00806A5F" w:rsidRDefault="00000000">
      <w:pPr>
        <w:pStyle w:val="ListParagraph"/>
        <w:suppressAutoHyphens/>
        <w:spacing w:before="120" w:after="120" w:line="278" w:lineRule="auto"/>
        <w:contextualSpacing w:val="0"/>
      </w:pPr>
      <w:sdt>
        <w:sdtPr>
          <w:id w:val="-1178730171"/>
          <w14:checkbox>
            <w14:checked w14:val="0"/>
            <w14:checkedState w14:val="2612" w14:font="MS Gothic"/>
            <w14:uncheckedState w14:val="2610" w14:font="MS Gothic"/>
          </w14:checkbox>
        </w:sdtPr>
        <w:sdtContent>
          <w:r w:rsidR="00C10A0A">
            <w:rPr>
              <w:rFonts w:eastAsia="MS Gothic"/>
            </w:rPr>
            <w:t>☐</w:t>
          </w:r>
        </w:sdtContent>
      </w:sdt>
      <w:r w:rsidR="00C10A0A">
        <w:t xml:space="preserve"> Bản dạng giới không được liệt kê   Vui lòng nêu rõ:</w:t>
      </w:r>
    </w:p>
    <w:p w14:paraId="376795D0" w14:textId="04DE6DAD" w:rsidR="00806A5F" w:rsidRDefault="00000000">
      <w:pPr>
        <w:pStyle w:val="ListParagraph"/>
        <w:suppressAutoHyphens/>
        <w:spacing w:before="120" w:after="120" w:line="278" w:lineRule="auto"/>
        <w:contextualSpacing w:val="0"/>
      </w:pPr>
      <w:sdt>
        <w:sdtPr>
          <w:id w:val="892311223"/>
          <w14:checkbox>
            <w14:checked w14:val="0"/>
            <w14:checkedState w14:val="2612" w14:font="MS Gothic"/>
            <w14:uncheckedState w14:val="2610" w14:font="MS Gothic"/>
          </w14:checkbox>
        </w:sdtPr>
        <w:sdtContent>
          <w:r w:rsidR="00C10A0A">
            <w:rPr>
              <w:rFonts w:eastAsia="MS Gothic"/>
            </w:rPr>
            <w:t>☐</w:t>
          </w:r>
        </w:sdtContent>
      </w:sdt>
      <w:r w:rsidR="00C10A0A">
        <w:t xml:space="preserve"> Không biết</w:t>
      </w:r>
    </w:p>
    <w:p w14:paraId="2480DBD0" w14:textId="52B97163" w:rsidR="00806A5F" w:rsidRDefault="00000000">
      <w:pPr>
        <w:pStyle w:val="ListParagraph"/>
        <w:suppressAutoHyphens/>
        <w:spacing w:before="120" w:after="120" w:line="278" w:lineRule="auto"/>
        <w:contextualSpacing w:val="0"/>
      </w:pPr>
      <w:sdt>
        <w:sdtPr>
          <w:id w:val="-561948950"/>
          <w14:checkbox>
            <w14:checked w14:val="0"/>
            <w14:checkedState w14:val="2612" w14:font="MS Gothic"/>
            <w14:uncheckedState w14:val="2610" w14:font="MS Gothic"/>
          </w14:checkbox>
        </w:sdtPr>
        <w:sdtContent>
          <w:r w:rsidR="00C10A0A">
            <w:rPr>
              <w:rFonts w:eastAsia="MS Gothic"/>
            </w:rPr>
            <w:t>☐</w:t>
          </w:r>
        </w:sdtContent>
      </w:sdt>
      <w:r w:rsidR="00C10A0A">
        <w:t xml:space="preserve"> Chọn không trả lời</w:t>
      </w:r>
    </w:p>
    <w:p w14:paraId="1842C676" w14:textId="2F3FD622" w:rsidR="00806A5F" w:rsidRDefault="00C10A0A">
      <w:pPr>
        <w:pStyle w:val="ListParagraph"/>
        <w:numPr>
          <w:ilvl w:val="0"/>
          <w:numId w:val="7"/>
        </w:numPr>
        <w:suppressAutoHyphens/>
        <w:spacing w:before="240" w:after="120" w:line="278" w:lineRule="auto"/>
        <w:contextualSpacing w:val="0"/>
      </w:pPr>
      <w:r>
        <w:t>Điều nào sau đây mô tả khuynh hướng tình dục hiện tại của quý vị?</w:t>
      </w:r>
    </w:p>
    <w:p w14:paraId="54C45C55" w14:textId="3F0690CC" w:rsidR="00806A5F" w:rsidRDefault="00C10A0A">
      <w:pPr>
        <w:pStyle w:val="ListParagraph"/>
        <w:suppressAutoHyphens/>
        <w:spacing w:before="120" w:after="120" w:line="278" w:lineRule="auto"/>
        <w:contextualSpacing w:val="0"/>
        <w:rPr>
          <w:i/>
        </w:rPr>
      </w:pPr>
      <w:r>
        <w:rPr>
          <w:i/>
        </w:rPr>
        <w:t>Xu hướng tính dục mô tả</w:t>
      </w:r>
      <w:r>
        <w:t xml:space="preserve"> </w:t>
      </w:r>
      <w:r>
        <w:rPr>
          <w:i/>
        </w:rPr>
        <w:t>cách một người xác định sự hấp dẫn về thể chất và/hoặc cảm xúc của họ đối với người khác</w:t>
      </w:r>
      <w:r>
        <w:t>.</w:t>
      </w:r>
    </w:p>
    <w:p w14:paraId="6AFA564F" w14:textId="77777777" w:rsidR="00806A5F" w:rsidRDefault="00C10A0A">
      <w:pPr>
        <w:pStyle w:val="ListParagraph"/>
        <w:suppressAutoHyphens/>
        <w:spacing w:before="120" w:after="120" w:line="278" w:lineRule="auto"/>
        <w:contextualSpacing w:val="0"/>
      </w:pPr>
      <w:r>
        <w:t>Có thể chọn nhiều mục phù hợp với quý vị.</w:t>
      </w:r>
    </w:p>
    <w:p w14:paraId="4008AAF1" w14:textId="5378AF91" w:rsidR="00806A5F" w:rsidRDefault="00000000">
      <w:pPr>
        <w:pStyle w:val="ListParagraph"/>
        <w:suppressAutoHyphens/>
        <w:spacing w:before="120" w:after="120" w:line="278" w:lineRule="auto"/>
        <w:contextualSpacing w:val="0"/>
      </w:pPr>
      <w:sdt>
        <w:sdtPr>
          <w:id w:val="372901327"/>
          <w14:checkbox>
            <w14:checked w14:val="0"/>
            <w14:checkedState w14:val="2612" w14:font="MS Gothic"/>
            <w14:uncheckedState w14:val="2610" w14:font="MS Gothic"/>
          </w14:checkbox>
        </w:sdtPr>
        <w:sdtContent>
          <w:r w:rsidR="00C10A0A">
            <w:rPr>
              <w:rFonts w:eastAsia="MS Gothic"/>
            </w:rPr>
            <w:t>☐</w:t>
          </w:r>
        </w:sdtContent>
      </w:sdt>
      <w:r w:rsidR="00C10A0A">
        <w:t xml:space="preserve"> Thẳng hoặc dị tính</w:t>
      </w:r>
    </w:p>
    <w:p w14:paraId="51A66BC9" w14:textId="3AF4D685" w:rsidR="00806A5F" w:rsidRDefault="00000000">
      <w:pPr>
        <w:pStyle w:val="ListParagraph"/>
        <w:suppressAutoHyphens/>
        <w:spacing w:before="120" w:after="120" w:line="278" w:lineRule="auto"/>
        <w:contextualSpacing w:val="0"/>
      </w:pPr>
      <w:sdt>
        <w:sdtPr>
          <w:id w:val="-1803993759"/>
          <w14:checkbox>
            <w14:checked w14:val="0"/>
            <w14:checkedState w14:val="2612" w14:font="MS Gothic"/>
            <w14:uncheckedState w14:val="2610" w14:font="MS Gothic"/>
          </w14:checkbox>
        </w:sdtPr>
        <w:sdtContent>
          <w:r w:rsidR="00C10A0A">
            <w:rPr>
              <w:rFonts w:eastAsia="MS Gothic"/>
            </w:rPr>
            <w:t>☐</w:t>
          </w:r>
        </w:sdtContent>
      </w:sdt>
      <w:r w:rsidR="00C10A0A">
        <w:t xml:space="preserve"> Đồng tính nữ hoặc đồng tính nam</w:t>
      </w:r>
    </w:p>
    <w:p w14:paraId="20D318AE" w14:textId="5DD6881A" w:rsidR="00806A5F" w:rsidRDefault="00000000">
      <w:pPr>
        <w:pStyle w:val="ListParagraph"/>
        <w:suppressAutoHyphens/>
        <w:spacing w:before="120" w:after="120" w:line="278" w:lineRule="auto"/>
        <w:contextualSpacing w:val="0"/>
      </w:pPr>
      <w:sdt>
        <w:sdtPr>
          <w:id w:val="-1176724727"/>
          <w14:checkbox>
            <w14:checked w14:val="0"/>
            <w14:checkedState w14:val="2612" w14:font="MS Gothic"/>
            <w14:uncheckedState w14:val="2610" w14:font="MS Gothic"/>
          </w14:checkbox>
        </w:sdtPr>
        <w:sdtContent>
          <w:r w:rsidR="00C10A0A">
            <w:rPr>
              <w:rFonts w:eastAsia="MS Gothic"/>
            </w:rPr>
            <w:t>☐</w:t>
          </w:r>
        </w:sdtContent>
      </w:sdt>
      <w:r w:rsidR="00C10A0A">
        <w:t xml:space="preserve"> Song tính luyến ái</w:t>
      </w:r>
      <w:bookmarkStart w:id="3" w:name="_Hlk132032363"/>
    </w:p>
    <w:bookmarkEnd w:id="3"/>
    <w:p w14:paraId="20386FF3" w14:textId="0A303AD8" w:rsidR="00806A5F" w:rsidRDefault="00000000">
      <w:pPr>
        <w:pStyle w:val="ListParagraph"/>
        <w:suppressAutoHyphens/>
        <w:spacing w:before="120" w:after="120" w:line="278" w:lineRule="auto"/>
        <w:contextualSpacing w:val="0"/>
      </w:pPr>
      <w:sdt>
        <w:sdtPr>
          <w:id w:val="562294811"/>
          <w14:checkbox>
            <w14:checked w14:val="0"/>
            <w14:checkedState w14:val="2612" w14:font="MS Gothic"/>
            <w14:uncheckedState w14:val="2610" w14:font="MS Gothic"/>
          </w14:checkbox>
        </w:sdtPr>
        <w:sdtContent>
          <w:r w:rsidR="00C10A0A">
            <w:rPr>
              <w:rFonts w:eastAsia="MS Gothic"/>
            </w:rPr>
            <w:t>☐</w:t>
          </w:r>
        </w:sdtContent>
      </w:sdt>
      <w:r w:rsidR="00C10A0A">
        <w:t xml:space="preserve"> Queer, toàn tính luyến ái, hoặc không xác định</w:t>
      </w:r>
    </w:p>
    <w:p w14:paraId="7EEC9BC8" w14:textId="6970AFBF" w:rsidR="00806A5F" w:rsidRDefault="00000000">
      <w:pPr>
        <w:pStyle w:val="ListParagraph"/>
        <w:suppressAutoHyphens/>
        <w:spacing w:before="120" w:after="120" w:line="278" w:lineRule="auto"/>
        <w:contextualSpacing w:val="0"/>
      </w:pPr>
      <w:sdt>
        <w:sdtPr>
          <w:id w:val="1363412303"/>
          <w14:checkbox>
            <w14:checked w14:val="0"/>
            <w14:checkedState w14:val="2612" w14:font="MS Gothic"/>
            <w14:uncheckedState w14:val="2610" w14:font="MS Gothic"/>
          </w14:checkbox>
        </w:sdtPr>
        <w:sdtContent>
          <w:r w:rsidR="00C10A0A">
            <w:rPr>
              <w:rFonts w:eastAsia="MS Gothic"/>
            </w:rPr>
            <w:t>☐</w:t>
          </w:r>
        </w:sdtContent>
      </w:sdt>
      <w:r w:rsidR="00C10A0A">
        <w:t xml:space="preserve"> Xu hướng tính dục không được liệt kê   Vui lòng ghi rõ:</w:t>
      </w:r>
    </w:p>
    <w:p w14:paraId="57D982E7" w14:textId="0CE53FA8" w:rsidR="00806A5F" w:rsidRDefault="00000000">
      <w:pPr>
        <w:pStyle w:val="ListParagraph"/>
        <w:suppressAutoHyphens/>
        <w:spacing w:before="120" w:after="120" w:line="278" w:lineRule="auto"/>
        <w:contextualSpacing w:val="0"/>
      </w:pPr>
      <w:sdt>
        <w:sdtPr>
          <w:id w:val="-1815713229"/>
          <w14:checkbox>
            <w14:checked w14:val="0"/>
            <w14:checkedState w14:val="2612" w14:font="MS Gothic"/>
            <w14:uncheckedState w14:val="2610" w14:font="MS Gothic"/>
          </w14:checkbox>
        </w:sdtPr>
        <w:sdtContent>
          <w:r w:rsidR="00C10A0A">
            <w:rPr>
              <w:rFonts w:eastAsia="MS Gothic"/>
            </w:rPr>
            <w:t>☐</w:t>
          </w:r>
        </w:sdtContent>
      </w:sdt>
      <w:r w:rsidR="00C10A0A">
        <w:t xml:space="preserve"> Không biết</w:t>
      </w:r>
    </w:p>
    <w:p w14:paraId="435BC4E6" w14:textId="51C7CD19" w:rsidR="00806A5F" w:rsidRDefault="00000000">
      <w:pPr>
        <w:pStyle w:val="ListParagraph"/>
        <w:suppressAutoHyphens/>
        <w:spacing w:before="120" w:after="120" w:line="278" w:lineRule="auto"/>
        <w:contextualSpacing w:val="0"/>
      </w:pPr>
      <w:sdt>
        <w:sdtPr>
          <w:id w:val="160436530"/>
          <w14:checkbox>
            <w14:checked w14:val="0"/>
            <w14:checkedState w14:val="2612" w14:font="MS Gothic"/>
            <w14:uncheckedState w14:val="2610" w14:font="MS Gothic"/>
          </w14:checkbox>
        </w:sdtPr>
        <w:sdtContent>
          <w:r w:rsidR="00C10A0A">
            <w:rPr>
              <w:rFonts w:eastAsia="MS Gothic"/>
            </w:rPr>
            <w:t>☐</w:t>
          </w:r>
        </w:sdtContent>
      </w:sdt>
      <w:r w:rsidR="00C10A0A">
        <w:t xml:space="preserve"> Chọn không trả lời</w:t>
      </w:r>
    </w:p>
    <w:p w14:paraId="494DD8E7" w14:textId="0391180A" w:rsidR="00806A5F" w:rsidRDefault="00C10A0A">
      <w:pPr>
        <w:pStyle w:val="P68B1DB1-ListParagraph15"/>
        <w:numPr>
          <w:ilvl w:val="0"/>
          <w:numId w:val="7"/>
        </w:numPr>
        <w:suppressAutoHyphens/>
        <w:spacing w:before="240" w:after="120" w:line="278" w:lineRule="auto"/>
        <w:contextualSpacing w:val="0"/>
      </w:pPr>
      <w:r>
        <w:t>Quý vị có tự coi mình là người khuyết tật hay quý vị có nhu cầu chăm sóc y tế mãn tính không?</w:t>
      </w:r>
    </w:p>
    <w:p w14:paraId="503F9D09" w14:textId="331D9593" w:rsidR="00806A5F" w:rsidRDefault="00000000">
      <w:pPr>
        <w:pStyle w:val="ListParagraph"/>
        <w:suppressAutoHyphens/>
        <w:spacing w:before="120" w:after="120" w:line="278" w:lineRule="auto"/>
        <w:contextualSpacing w:val="0"/>
      </w:pPr>
      <w:sdt>
        <w:sdtPr>
          <w:id w:val="-1218501720"/>
          <w14:checkbox>
            <w14:checked w14:val="0"/>
            <w14:checkedState w14:val="2612" w14:font="MS Gothic"/>
            <w14:uncheckedState w14:val="2610" w14:font="MS Gothic"/>
          </w14:checkbox>
        </w:sdtPr>
        <w:sdtContent>
          <w:r w:rsidR="00C10A0A">
            <w:rPr>
              <w:rFonts w:eastAsia="MS Gothic"/>
            </w:rPr>
            <w:t>☐</w:t>
          </w:r>
        </w:sdtContent>
      </w:sdt>
      <w:r w:rsidR="00C10A0A">
        <w:t xml:space="preserve"> Có</w:t>
      </w:r>
    </w:p>
    <w:p w14:paraId="7998B462" w14:textId="4948EF8F" w:rsidR="00806A5F" w:rsidRDefault="00C10A0A">
      <w:pPr>
        <w:pStyle w:val="P68B1DB1-ListParagraph15"/>
        <w:suppressAutoHyphens/>
        <w:spacing w:after="120"/>
      </w:pPr>
      <w:r>
        <w:t xml:space="preserve">Vui lòng giải thích: </w:t>
      </w:r>
    </w:p>
    <w:p w14:paraId="3378506A" w14:textId="47DDFCA4" w:rsidR="00806A5F" w:rsidRDefault="00000000">
      <w:pPr>
        <w:pStyle w:val="ListParagraph"/>
        <w:suppressAutoHyphens/>
        <w:spacing w:before="120" w:after="120" w:line="278" w:lineRule="auto"/>
        <w:contextualSpacing w:val="0"/>
      </w:pPr>
      <w:sdt>
        <w:sdtPr>
          <w:id w:val="-1894414275"/>
          <w14:checkbox>
            <w14:checked w14:val="0"/>
            <w14:checkedState w14:val="2612" w14:font="MS Gothic"/>
            <w14:uncheckedState w14:val="2610" w14:font="MS Gothic"/>
          </w14:checkbox>
        </w:sdtPr>
        <w:sdtContent>
          <w:r w:rsidR="00C10A0A">
            <w:rPr>
              <w:rFonts w:eastAsia="MS Gothic"/>
            </w:rPr>
            <w:t>☐</w:t>
          </w:r>
        </w:sdtContent>
      </w:sdt>
      <w:r w:rsidR="00C10A0A">
        <w:t xml:space="preserve"> Không</w:t>
      </w:r>
    </w:p>
    <w:p w14:paraId="491B726B" w14:textId="1039554C" w:rsidR="00806A5F" w:rsidRDefault="00000000">
      <w:pPr>
        <w:pStyle w:val="ListParagraph"/>
        <w:spacing w:before="120" w:after="120" w:line="278" w:lineRule="auto"/>
        <w:contextualSpacing w:val="0"/>
      </w:pPr>
      <w:sdt>
        <w:sdtPr>
          <w:id w:val="-1282564589"/>
          <w14:checkbox>
            <w14:checked w14:val="0"/>
            <w14:checkedState w14:val="2612" w14:font="MS Gothic"/>
            <w14:uncheckedState w14:val="2610" w14:font="MS Gothic"/>
          </w14:checkbox>
        </w:sdtPr>
        <w:sdtContent>
          <w:r w:rsidR="00C10A0A">
            <w:rPr>
              <w:rFonts w:eastAsia="MS Gothic"/>
            </w:rPr>
            <w:t>☐</w:t>
          </w:r>
        </w:sdtContent>
      </w:sdt>
      <w:r w:rsidR="00C10A0A">
        <w:t xml:space="preserve"> Chọn không trả lời</w:t>
      </w:r>
    </w:p>
    <w:p w14:paraId="43F0A921" w14:textId="77777777" w:rsidR="00806A5F" w:rsidRDefault="00C10A0A">
      <w:pPr>
        <w:pStyle w:val="ListParagraph"/>
        <w:numPr>
          <w:ilvl w:val="0"/>
          <w:numId w:val="7"/>
        </w:numPr>
        <w:suppressAutoHyphens/>
        <w:spacing w:before="240" w:after="120" w:line="278" w:lineRule="auto"/>
        <w:contextualSpacing w:val="0"/>
      </w:pPr>
      <w:r>
        <w:t>Quý vị có cư trú trong một cơ sở hoặc nhà ở tập thể không?</w:t>
      </w:r>
    </w:p>
    <w:p w14:paraId="02952524" w14:textId="75C2C8EE" w:rsidR="00806A5F" w:rsidRDefault="00000000">
      <w:pPr>
        <w:pStyle w:val="ListParagraph"/>
        <w:suppressAutoHyphens/>
        <w:spacing w:before="120" w:after="120" w:line="278" w:lineRule="auto"/>
        <w:contextualSpacing w:val="0"/>
      </w:pPr>
      <w:sdt>
        <w:sdtPr>
          <w:id w:val="90747932"/>
          <w14:checkbox>
            <w14:checked w14:val="0"/>
            <w14:checkedState w14:val="2612" w14:font="MS Gothic"/>
            <w14:uncheckedState w14:val="2610" w14:font="MS Gothic"/>
          </w14:checkbox>
        </w:sdtPr>
        <w:sdtContent>
          <w:r w:rsidR="00C10A0A">
            <w:rPr>
              <w:rFonts w:eastAsia="MS Gothic"/>
            </w:rPr>
            <w:t>☐</w:t>
          </w:r>
        </w:sdtContent>
      </w:sdt>
      <w:r w:rsidR="00C10A0A">
        <w:t xml:space="preserve"> Có</w:t>
      </w:r>
    </w:p>
    <w:p w14:paraId="6147E062" w14:textId="758AE4C0" w:rsidR="00806A5F" w:rsidRDefault="00000000">
      <w:pPr>
        <w:pStyle w:val="ListParagraph"/>
        <w:suppressAutoHyphens/>
        <w:spacing w:before="120" w:after="120" w:line="278" w:lineRule="auto"/>
        <w:contextualSpacing w:val="0"/>
      </w:pPr>
      <w:sdt>
        <w:sdtPr>
          <w:id w:val="1679313309"/>
          <w14:checkbox>
            <w14:checked w14:val="0"/>
            <w14:checkedState w14:val="2612" w14:font="MS Gothic"/>
            <w14:uncheckedState w14:val="2610" w14:font="MS Gothic"/>
          </w14:checkbox>
        </w:sdtPr>
        <w:sdtContent>
          <w:r w:rsidR="00C10A0A">
            <w:rPr>
              <w:rFonts w:eastAsia="MS Gothic"/>
            </w:rPr>
            <w:t>☐</w:t>
          </w:r>
        </w:sdtContent>
      </w:sdt>
      <w:r w:rsidR="00C10A0A">
        <w:t xml:space="preserve"> Không</w:t>
      </w:r>
    </w:p>
    <w:p w14:paraId="3A2CE8A6" w14:textId="1236F9F4" w:rsidR="00806A5F" w:rsidRDefault="00000000">
      <w:pPr>
        <w:pStyle w:val="ListParagraph"/>
        <w:suppressAutoHyphens/>
        <w:spacing w:before="120" w:after="120" w:line="278" w:lineRule="auto"/>
        <w:contextualSpacing w:val="0"/>
      </w:pPr>
      <w:sdt>
        <w:sdtPr>
          <w:id w:val="417376601"/>
          <w14:checkbox>
            <w14:checked w14:val="0"/>
            <w14:checkedState w14:val="2612" w14:font="MS Gothic"/>
            <w14:uncheckedState w14:val="2610" w14:font="MS Gothic"/>
          </w14:checkbox>
        </w:sdtPr>
        <w:sdtContent>
          <w:r w:rsidR="00C10A0A">
            <w:rPr>
              <w:rFonts w:eastAsia="MS Gothic"/>
            </w:rPr>
            <w:t>☐</w:t>
          </w:r>
        </w:sdtContent>
      </w:sdt>
      <w:r w:rsidR="00C10A0A">
        <w:t xml:space="preserve"> Không biết</w:t>
      </w:r>
    </w:p>
    <w:p w14:paraId="20B5B283" w14:textId="79141357" w:rsidR="00806A5F" w:rsidRDefault="00000000">
      <w:pPr>
        <w:pStyle w:val="ListParagraph"/>
        <w:suppressAutoHyphens/>
        <w:spacing w:before="120" w:after="120" w:line="278" w:lineRule="auto"/>
        <w:contextualSpacing w:val="0"/>
      </w:pPr>
      <w:sdt>
        <w:sdtPr>
          <w:id w:val="-283194842"/>
          <w14:checkbox>
            <w14:checked w14:val="0"/>
            <w14:checkedState w14:val="2612" w14:font="MS Gothic"/>
            <w14:uncheckedState w14:val="2610" w14:font="MS Gothic"/>
          </w14:checkbox>
        </w:sdtPr>
        <w:sdtContent>
          <w:r w:rsidR="00C10A0A">
            <w:rPr>
              <w:rFonts w:eastAsia="MS Gothic"/>
            </w:rPr>
            <w:t>☐</w:t>
          </w:r>
        </w:sdtContent>
      </w:sdt>
      <w:r w:rsidR="00C10A0A">
        <w:t xml:space="preserve"> Chọn không trả lời</w:t>
      </w:r>
    </w:p>
    <w:p w14:paraId="758E104C" w14:textId="621A495A" w:rsidR="00806A5F" w:rsidRDefault="00C10A0A">
      <w:pPr>
        <w:pStyle w:val="ListParagraph"/>
        <w:numPr>
          <w:ilvl w:val="0"/>
          <w:numId w:val="7"/>
        </w:numPr>
        <w:suppressAutoHyphens/>
        <w:spacing w:before="240" w:after="120" w:line="278" w:lineRule="auto"/>
        <w:contextualSpacing w:val="0"/>
      </w:pPr>
      <w:r>
        <w:rPr>
          <w:rFonts w:cs="Calibri"/>
        </w:rPr>
        <w:t xml:space="preserve">Quý vị có </w:t>
      </w:r>
      <w:r>
        <w:t>nhận được các dịch vụ hoặc hỗ trợ dài hạn hoặc các dịch vụ dựa vào cộng đồng khác tại nhà không?</w:t>
      </w:r>
    </w:p>
    <w:p w14:paraId="6614231A" w14:textId="781CB807" w:rsidR="00806A5F" w:rsidRDefault="00000000">
      <w:pPr>
        <w:pStyle w:val="ListParagraph"/>
        <w:suppressAutoHyphens/>
      </w:pPr>
      <w:sdt>
        <w:sdtPr>
          <w:rPr>
            <w:rFonts w:cs="Calibri"/>
          </w:rPr>
          <w:id w:val="1200904697"/>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t>Có</w:t>
      </w:r>
    </w:p>
    <w:p w14:paraId="0ECB8D92" w14:textId="62A38791" w:rsidR="00806A5F" w:rsidRDefault="00000000">
      <w:pPr>
        <w:pStyle w:val="ListParagraph"/>
        <w:suppressAutoHyphens/>
      </w:pPr>
      <w:sdt>
        <w:sdtPr>
          <w:rPr>
            <w:rFonts w:cs="Calibri"/>
          </w:rPr>
          <w:id w:val="364181539"/>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t xml:space="preserve">Không </w:t>
      </w:r>
    </w:p>
    <w:p w14:paraId="0DF701A4" w14:textId="19DA93C3" w:rsidR="00806A5F" w:rsidRDefault="00000000">
      <w:pPr>
        <w:pStyle w:val="ListParagraph"/>
        <w:suppressAutoHyphens/>
      </w:pPr>
      <w:sdt>
        <w:sdtPr>
          <w:rPr>
            <w:rFonts w:cs="Calibri"/>
          </w:rPr>
          <w:id w:val="1610625207"/>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t>Không biết</w:t>
      </w:r>
    </w:p>
    <w:p w14:paraId="0408FF46" w14:textId="3D2D52B9" w:rsidR="00806A5F" w:rsidRDefault="00000000">
      <w:pPr>
        <w:pStyle w:val="ListParagraph"/>
        <w:suppressAutoHyphens/>
      </w:pPr>
      <w:sdt>
        <w:sdtPr>
          <w:rPr>
            <w:rFonts w:cs="Calibri"/>
          </w:rPr>
          <w:id w:val="1890294146"/>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t>Chọn không trả lời</w:t>
      </w:r>
    </w:p>
    <w:p w14:paraId="40CB4D02" w14:textId="07DEED39" w:rsidR="00806A5F" w:rsidRPr="00AC6B99" w:rsidRDefault="00C10A0A" w:rsidP="00526648">
      <w:pPr>
        <w:pStyle w:val="P68B1DB1-ListParagraph9"/>
        <w:numPr>
          <w:ilvl w:val="0"/>
          <w:numId w:val="7"/>
        </w:numPr>
        <w:spacing w:before="120" w:after="120" w:line="278" w:lineRule="auto"/>
        <w:contextualSpacing w:val="0"/>
      </w:pPr>
      <w:r>
        <w:t>Vui lòng cho chúng tôi biết thêm về quý vị là ai và trải nghiệm cuộc sống của quý vị. Ví dụ, quý vị có thể chia sẻ thêm thông tin về chủng tộc, dân tộc, giới tính, khuynh hướng tính dục, tình trạng khuyết tật, tình trạng nhà ở, nhu cầu về sức khỏe, kinh nghiệm quân đội, v.v. Quý vị có thể chọn điền thông tin của mình bên dưới hoặc đính kèm một tờ giấy riêng với câu trả lời của quý vị.</w:t>
      </w:r>
    </w:p>
    <w:p w14:paraId="00DB2FEE" w14:textId="661E3D7E" w:rsidR="00806A5F" w:rsidRDefault="00C10A0A">
      <w:pPr>
        <w:pStyle w:val="P68B1DB1-Heading22"/>
        <w:spacing w:before="240" w:after="120"/>
      </w:pPr>
      <w:r>
        <w:t>Phần 4: Lịch trống của tôi</w:t>
      </w:r>
    </w:p>
    <w:p w14:paraId="4C0F8B10" w14:textId="19D53BCE" w:rsidR="00806A5F" w:rsidRDefault="00C10A0A">
      <w:pPr>
        <w:pStyle w:val="ListParagraph"/>
        <w:numPr>
          <w:ilvl w:val="0"/>
          <w:numId w:val="7"/>
        </w:numPr>
        <w:spacing w:before="100" w:beforeAutospacing="1" w:after="120"/>
        <w:rPr>
          <w:color w:val="000000"/>
          <w:shd w:val="clear" w:color="auto" w:fill="FFFFFF"/>
        </w:rPr>
      </w:pPr>
      <w:r>
        <w:t xml:space="preserve">MAC </w:t>
      </w:r>
      <w:r>
        <w:rPr>
          <w:rStyle w:val="normaltextrun"/>
          <w:color w:val="000000"/>
          <w:shd w:val="clear" w:color="auto" w:fill="FFFFFF"/>
        </w:rPr>
        <w:t xml:space="preserve">dự kiến sẽ đáp ứng khoảng sáu lần mỗi năm, tức là cách mỗi tháng một lần. Các thành viên sẽ được yêu cầu tham dự tất cả các cuộc họp trong phạm vi có thể. </w:t>
      </w:r>
      <w:r>
        <w:t>Hầu hết các cuộc họp dự kiến sẽ kéo dài khoảng hai giờ và có thể cần thêm thời gian chuẩn bị giữa các cuộc họp. Thành viên MAC sẽ có quyền lựa chọn tham gia các cuộc họp trực tiếp, qua điện thoại hoặc qua máy vi tính (chẳng hạn như Zoom). Các thành viên MAC có thể quyết định cách họ muốn tham gia các cuộc họp.</w:t>
      </w:r>
    </w:p>
    <w:p w14:paraId="3944602D" w14:textId="00FF0751" w:rsidR="00806A5F" w:rsidRDefault="00C10A0A">
      <w:pPr>
        <w:pStyle w:val="P68B1DB1-ListParagraph9"/>
        <w:spacing w:before="100" w:beforeAutospacing="1" w:after="120" w:line="278" w:lineRule="auto"/>
        <w:contextualSpacing w:val="0"/>
      </w:pPr>
      <w:r>
        <w:t>Quý vị có thể tham dự các cuộc họp MAC sáu lần một năm không?</w:t>
      </w:r>
    </w:p>
    <w:p w14:paraId="7872D978" w14:textId="7931A96F" w:rsidR="00806A5F" w:rsidRDefault="00000000">
      <w:pPr>
        <w:pStyle w:val="ListParagraph"/>
        <w:spacing w:before="120" w:after="120" w:line="278" w:lineRule="auto"/>
        <w:contextualSpacing w:val="0"/>
        <w:rPr>
          <w:rFonts w:eastAsia="Aptos" w:cs="Aptos"/>
          <w:color w:val="000000" w:themeColor="text1"/>
        </w:rPr>
      </w:pPr>
      <w:sdt>
        <w:sdtPr>
          <w:rPr>
            <w:rFonts w:cs="Calibri"/>
          </w:rPr>
          <w:id w:val="1225644716"/>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Có</w:t>
      </w:r>
    </w:p>
    <w:p w14:paraId="1D9E5E3C" w14:textId="75857E6D" w:rsidR="00806A5F" w:rsidRDefault="00000000">
      <w:pPr>
        <w:pStyle w:val="ListParagraph"/>
        <w:spacing w:before="120" w:after="120" w:line="278" w:lineRule="auto"/>
        <w:contextualSpacing w:val="0"/>
        <w:rPr>
          <w:rFonts w:eastAsia="Aptos" w:cs="Aptos"/>
          <w:color w:val="000000" w:themeColor="text1"/>
        </w:rPr>
      </w:pPr>
      <w:sdt>
        <w:sdtPr>
          <w:rPr>
            <w:rFonts w:cs="Calibri"/>
          </w:rPr>
          <w:id w:val="-667096869"/>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Không</w:t>
      </w:r>
    </w:p>
    <w:p w14:paraId="75C879ED" w14:textId="395717E8" w:rsidR="00806A5F" w:rsidRDefault="00000000">
      <w:pPr>
        <w:pStyle w:val="ListParagraph"/>
        <w:spacing w:before="120" w:after="120" w:line="278" w:lineRule="auto"/>
        <w:contextualSpacing w:val="0"/>
        <w:rPr>
          <w:rFonts w:eastAsia="Aptos" w:cs="Aptos"/>
          <w:color w:val="000000" w:themeColor="text1"/>
        </w:rPr>
      </w:pPr>
      <w:sdt>
        <w:sdtPr>
          <w:rPr>
            <w:rFonts w:cs="Calibri"/>
          </w:rPr>
          <w:id w:val="-1253498621"/>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Không biết</w:t>
      </w:r>
    </w:p>
    <w:p w14:paraId="39F2D9F4" w14:textId="09D65300" w:rsidR="00806A5F" w:rsidRDefault="00C10A0A">
      <w:pPr>
        <w:pStyle w:val="ListParagraph"/>
        <w:numPr>
          <w:ilvl w:val="0"/>
          <w:numId w:val="7"/>
        </w:numPr>
        <w:spacing w:before="360" w:after="0" w:line="278" w:lineRule="auto"/>
        <w:contextualSpacing w:val="0"/>
        <w:rPr>
          <w:rFonts w:eastAsia="Aptos" w:cs="Aptos"/>
          <w:color w:val="000000" w:themeColor="text1"/>
        </w:rPr>
      </w:pPr>
      <w:r>
        <w:t>Các thành viên sẽ phục vụ MAC trong hai năm (còn được mô tả là "nhiệm kỳ").</w:t>
      </w:r>
    </w:p>
    <w:p w14:paraId="09E1E947" w14:textId="42B927F7" w:rsidR="00806A5F" w:rsidRDefault="00C10A0A">
      <w:pPr>
        <w:pStyle w:val="P68B1DB1-ListParagraph9"/>
        <w:spacing w:after="120" w:line="278" w:lineRule="auto"/>
        <w:contextualSpacing w:val="0"/>
      </w:pPr>
      <w:r>
        <w:t>Quý vị cam kết sẽ tham gia MAC trong hai năm không?</w:t>
      </w:r>
    </w:p>
    <w:p w14:paraId="212E17E4" w14:textId="41A53F28" w:rsidR="00806A5F" w:rsidRDefault="00000000">
      <w:pPr>
        <w:pStyle w:val="ListParagraph"/>
        <w:spacing w:before="120" w:after="120" w:line="278" w:lineRule="auto"/>
        <w:contextualSpacing w:val="0"/>
        <w:rPr>
          <w:rFonts w:eastAsia="Aptos" w:cs="Aptos"/>
          <w:color w:val="000000" w:themeColor="text1"/>
        </w:rPr>
      </w:pPr>
      <w:sdt>
        <w:sdtPr>
          <w:rPr>
            <w:rFonts w:cs="Calibri"/>
          </w:rPr>
          <w:id w:val="1828704553"/>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Có</w:t>
      </w:r>
    </w:p>
    <w:p w14:paraId="00574C31" w14:textId="1B0B31AF" w:rsidR="00806A5F" w:rsidRDefault="00000000">
      <w:pPr>
        <w:pStyle w:val="ListParagraph"/>
        <w:spacing w:before="120" w:after="120" w:line="278" w:lineRule="auto"/>
        <w:contextualSpacing w:val="0"/>
        <w:rPr>
          <w:rFonts w:eastAsia="Aptos" w:cs="Aptos"/>
          <w:color w:val="000000" w:themeColor="text1"/>
        </w:rPr>
      </w:pPr>
      <w:sdt>
        <w:sdtPr>
          <w:rPr>
            <w:rFonts w:cs="Calibri"/>
          </w:rPr>
          <w:id w:val="-675343952"/>
          <w14:checkbox>
            <w14:checked w14:val="0"/>
            <w14:checkedState w14:val="2612" w14:font="MS Gothic"/>
            <w14:uncheckedState w14:val="2610" w14:font="MS Gothic"/>
          </w14:checkbox>
        </w:sdtPr>
        <w:sdtContent>
          <w:r w:rsidR="00C10A0A">
            <w:rPr>
              <w:rFonts w:eastAsia="MS Gothic" w:cs="Calibri"/>
            </w:rPr>
            <w:t>☐</w:t>
          </w:r>
        </w:sdtContent>
      </w:sdt>
      <w:r w:rsidR="00C10A0A">
        <w:rPr>
          <w:rFonts w:cs="Calibri"/>
        </w:rPr>
        <w:t xml:space="preserve"> </w:t>
      </w:r>
      <w:r w:rsidR="00C10A0A">
        <w:rPr>
          <w:rFonts w:eastAsia="Aptos" w:cs="Aptos"/>
          <w:color w:val="000000" w:themeColor="text1"/>
        </w:rPr>
        <w:t>Không</w:t>
      </w:r>
    </w:p>
    <w:p w14:paraId="3012966B" w14:textId="49412165" w:rsidR="00806A5F" w:rsidRDefault="00000000">
      <w:pPr>
        <w:pStyle w:val="ListParagraph"/>
        <w:spacing w:before="120" w:after="120" w:line="278" w:lineRule="auto"/>
        <w:contextualSpacing w:val="0"/>
        <w:rPr>
          <w:rFonts w:eastAsia="Aptos" w:cs="Aptos"/>
          <w:color w:val="000000" w:themeColor="text1"/>
        </w:rPr>
      </w:pPr>
      <w:sdt>
        <w:sdtPr>
          <w:rPr>
            <w:rFonts w:cs="Calibri"/>
          </w:rPr>
          <w:id w:val="-2051211164"/>
          <w14:checkbox>
            <w14:checked w14:val="0"/>
            <w14:checkedState w14:val="2612" w14:font="MS Gothic"/>
            <w14:uncheckedState w14:val="2610" w14:font="MS Gothic"/>
          </w14:checkbox>
        </w:sdtPr>
        <w:sdtContent>
          <w:r w:rsidR="007A4BA7">
            <w:rPr>
              <w:rFonts w:ascii="MS Gothic" w:eastAsia="MS Gothic" w:hAnsi="MS Gothic" w:cs="Calibri" w:hint="eastAsia"/>
            </w:rPr>
            <w:t>☐</w:t>
          </w:r>
        </w:sdtContent>
      </w:sdt>
      <w:r w:rsidR="00C10A0A">
        <w:rPr>
          <w:rFonts w:cs="Calibri"/>
        </w:rPr>
        <w:t xml:space="preserve"> </w:t>
      </w:r>
      <w:r w:rsidR="00C10A0A">
        <w:rPr>
          <w:rFonts w:eastAsia="Aptos" w:cs="Aptos"/>
          <w:color w:val="000000" w:themeColor="text1"/>
        </w:rPr>
        <w:t>Không biết</w:t>
      </w:r>
    </w:p>
    <w:p w14:paraId="0B881D03" w14:textId="7AFE55EB" w:rsidR="00806A5F" w:rsidRDefault="00C10A0A">
      <w:pPr>
        <w:pStyle w:val="P68B1DB1-Heading22"/>
        <w:spacing w:before="240" w:after="120"/>
      </w:pPr>
      <w:r>
        <w:t>Phần 5: Tại sao tôi muốn tham gia</w:t>
      </w:r>
    </w:p>
    <w:p w14:paraId="60B6CF84" w14:textId="246415FE" w:rsidR="00806A5F" w:rsidRDefault="00C10A0A">
      <w:pPr>
        <w:pStyle w:val="P68B1DB1-Normal4"/>
      </w:pPr>
      <w:r>
        <w:t>Quý vị có thể chọn điền thông tin của mình bên dưới hoặc đính kèm một tờ giấy riêng với câu trả lời của quý vị. Quý vị có thể thêm các trang bổ sung nếu cảm thấy cần thiết.</w:t>
      </w:r>
    </w:p>
    <w:p w14:paraId="0FE26ED0" w14:textId="714417B5" w:rsidR="00806A5F" w:rsidRDefault="00C10A0A">
      <w:pPr>
        <w:pStyle w:val="P68B1DB1-ListParagraph9"/>
        <w:numPr>
          <w:ilvl w:val="0"/>
          <w:numId w:val="24"/>
        </w:numPr>
        <w:spacing w:before="240" w:after="120" w:line="278" w:lineRule="auto"/>
        <w:contextualSpacing w:val="0"/>
      </w:pPr>
      <w:r>
        <w:t>Tại sao quý vị muốn trở thành thành viên của MassHealth MAC?</w:t>
      </w:r>
    </w:p>
    <w:p w14:paraId="74F8DC3A" w14:textId="1EFBB783" w:rsidR="00806A5F" w:rsidRDefault="00806A5F">
      <w:pPr>
        <w:spacing w:before="240" w:after="120" w:line="278" w:lineRule="auto"/>
        <w:ind w:left="720"/>
      </w:pPr>
    </w:p>
    <w:p w14:paraId="5134B8A2" w14:textId="2BEBCE83" w:rsidR="00806A5F" w:rsidRDefault="00C10A0A">
      <w:pPr>
        <w:pStyle w:val="P68B1DB1-ListParagraph9"/>
        <w:numPr>
          <w:ilvl w:val="0"/>
          <w:numId w:val="24"/>
        </w:numPr>
        <w:spacing w:after="120" w:line="278" w:lineRule="auto"/>
        <w:contextualSpacing w:val="0"/>
      </w:pPr>
      <w:r>
        <w:t>Vui lòng chia sẻ thêm về trải nghiệm MassHealth của quý vị. Bao gồm các ví dụ về những điều tích cực và những khó khăn hiện tại.</w:t>
      </w:r>
    </w:p>
    <w:p w14:paraId="020699DE" w14:textId="0235DA25" w:rsidR="00806A5F" w:rsidRDefault="00806A5F">
      <w:pPr>
        <w:pStyle w:val="ListParagraph"/>
        <w:spacing w:before="120" w:after="120" w:line="278" w:lineRule="auto"/>
        <w:contextualSpacing w:val="0"/>
      </w:pPr>
    </w:p>
    <w:p w14:paraId="2D7EDA1C" w14:textId="105E3A21" w:rsidR="00806A5F" w:rsidRDefault="00C10A0A">
      <w:pPr>
        <w:pStyle w:val="P68B1DB1-ListParagraph9"/>
        <w:numPr>
          <w:ilvl w:val="0"/>
          <w:numId w:val="24"/>
        </w:numPr>
        <w:spacing w:line="278" w:lineRule="auto"/>
      </w:pPr>
      <w:r>
        <w:t>Quý vị sẽ đóng góp những kỹ năng nào để giúp MAC thành công?</w:t>
      </w:r>
    </w:p>
    <w:p w14:paraId="642A8AA3" w14:textId="3F9C64F5" w:rsidR="00806A5F" w:rsidRDefault="00806A5F">
      <w:pPr>
        <w:spacing w:before="240" w:after="120" w:line="278" w:lineRule="auto"/>
        <w:ind w:left="720"/>
      </w:pPr>
    </w:p>
    <w:p w14:paraId="5AB5157F" w14:textId="0995B7FA" w:rsidR="00806A5F" w:rsidRDefault="00C10A0A">
      <w:pPr>
        <w:pStyle w:val="P68B1DB1-ListParagraph9"/>
        <w:numPr>
          <w:ilvl w:val="0"/>
          <w:numId w:val="24"/>
        </w:numPr>
        <w:spacing w:line="278" w:lineRule="auto"/>
      </w:pPr>
      <w:r>
        <w:t>Vui lòng cho chúng tôi biết ít nhất một điều quý vị muốn cải thiện hoặc thay đổi về MassHealth và lý do tại sao.</w:t>
      </w:r>
    </w:p>
    <w:p w14:paraId="05B98BD9" w14:textId="45CFC09D" w:rsidR="00806A5F" w:rsidRDefault="00806A5F">
      <w:pPr>
        <w:spacing w:before="120" w:after="120" w:line="278" w:lineRule="auto"/>
        <w:ind w:left="720"/>
        <w:rPr>
          <w:rFonts w:eastAsia="Aptos" w:cs="Aptos"/>
          <w:color w:val="000000" w:themeColor="text1"/>
        </w:rPr>
      </w:pPr>
    </w:p>
    <w:p w14:paraId="0A7EB72A" w14:textId="0A330911" w:rsidR="00806A5F" w:rsidRDefault="00C10A0A">
      <w:pPr>
        <w:pStyle w:val="P68B1DB1-Heading22"/>
        <w:spacing w:before="360" w:after="120" w:line="278" w:lineRule="auto"/>
      </w:pPr>
      <w:r>
        <w:t>Phần 6: Thông tin khác</w:t>
      </w:r>
    </w:p>
    <w:p w14:paraId="3FAA06DE" w14:textId="066F00C4" w:rsidR="00806A5F" w:rsidRDefault="00C10A0A">
      <w:pPr>
        <w:pStyle w:val="P68B1DB1-ListParagraph9"/>
        <w:numPr>
          <w:ilvl w:val="0"/>
          <w:numId w:val="26"/>
        </w:numPr>
        <w:spacing w:line="278" w:lineRule="auto"/>
      </w:pPr>
      <w:r>
        <w:t>Quý vị hiện có tham gia vào bất kỳ nhóm cố vấn nào khác do MassHealth điều hành không?</w:t>
      </w:r>
    </w:p>
    <w:p w14:paraId="7B87BED9" w14:textId="33C176E1" w:rsidR="00806A5F" w:rsidRDefault="00000000">
      <w:pPr>
        <w:pStyle w:val="ListParagraph"/>
        <w:spacing w:before="120" w:after="120" w:line="278" w:lineRule="auto"/>
        <w:contextualSpacing w:val="0"/>
        <w:rPr>
          <w:rFonts w:eastAsia="Aptos" w:cs="Aptos"/>
          <w:color w:val="000000" w:themeColor="text1"/>
        </w:rPr>
      </w:pPr>
      <w:sdt>
        <w:sdtPr>
          <w:id w:val="1945107528"/>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Có. Nếu có, vui lòng mô tả những nhóm nào (nếu quý vị biết):</w:t>
      </w:r>
    </w:p>
    <w:p w14:paraId="21B17A1A" w14:textId="36FD9D7F" w:rsidR="00806A5F" w:rsidRDefault="00000000">
      <w:pPr>
        <w:pStyle w:val="ListParagraph"/>
        <w:spacing w:before="120" w:after="120" w:line="278" w:lineRule="auto"/>
        <w:contextualSpacing w:val="0"/>
        <w:rPr>
          <w:rFonts w:eastAsia="Aptos" w:cs="Aptos"/>
          <w:color w:val="000000" w:themeColor="text1"/>
        </w:rPr>
      </w:pPr>
      <w:sdt>
        <w:sdtPr>
          <w:id w:val="-812874982"/>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Không</w:t>
      </w:r>
    </w:p>
    <w:p w14:paraId="6F691664" w14:textId="5D8ACA55" w:rsidR="00806A5F" w:rsidRDefault="00000000">
      <w:pPr>
        <w:pStyle w:val="ListParagraph"/>
        <w:spacing w:before="120" w:after="120" w:line="278" w:lineRule="auto"/>
        <w:contextualSpacing w:val="0"/>
        <w:rPr>
          <w:rFonts w:eastAsia="Aptos" w:cs="Aptos"/>
          <w:color w:val="000000" w:themeColor="text1"/>
        </w:rPr>
      </w:pPr>
      <w:sdt>
        <w:sdtPr>
          <w:id w:val="-604114628"/>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Không biết</w:t>
      </w:r>
    </w:p>
    <w:p w14:paraId="4F33AF35" w14:textId="1AC4D296" w:rsidR="00806A5F" w:rsidRDefault="00C10A0A">
      <w:pPr>
        <w:pStyle w:val="P68B1DB1-Normal4"/>
        <w:numPr>
          <w:ilvl w:val="0"/>
          <w:numId w:val="26"/>
        </w:numPr>
        <w:spacing w:before="240" w:after="120" w:line="278" w:lineRule="auto"/>
      </w:pPr>
      <w:r>
        <w:t>Quý vị muốn biết thêm gì về MassHealth không? Quý vị có thể chọn điền thông tin của mình bên dưới hoặc đính kèm một tờ giấy riêng với câu trả lời của quý vị.</w:t>
      </w:r>
    </w:p>
    <w:p w14:paraId="75EB5537" w14:textId="4A6A9D5B" w:rsidR="00806A5F" w:rsidRDefault="00806A5F">
      <w:pPr>
        <w:spacing w:before="120" w:after="120" w:line="278" w:lineRule="auto"/>
        <w:ind w:left="720"/>
        <w:rPr>
          <w:rFonts w:eastAsia="Aptos" w:cs="Aptos"/>
          <w:color w:val="000000" w:themeColor="text1"/>
        </w:rPr>
      </w:pPr>
    </w:p>
    <w:p w14:paraId="7E67E255" w14:textId="6432D23A" w:rsidR="00806A5F" w:rsidRDefault="00C10A0A">
      <w:pPr>
        <w:pStyle w:val="ListParagraph"/>
        <w:numPr>
          <w:ilvl w:val="0"/>
          <w:numId w:val="26"/>
        </w:numPr>
        <w:spacing w:before="240" w:after="120" w:line="278" w:lineRule="auto"/>
      </w:pPr>
      <w:r>
        <w:t>Nếu quý vị không được chọn là thành viên của MAC, quý vị có muốn tìm hiểu thêm về các cơ hội khác để tiếp xúc với MassHealth không?</w:t>
      </w:r>
    </w:p>
    <w:p w14:paraId="3D55F726" w14:textId="5CE7B07D" w:rsidR="00806A5F" w:rsidRDefault="00000000">
      <w:pPr>
        <w:pStyle w:val="ListParagraph"/>
        <w:spacing w:before="120" w:after="120" w:line="278" w:lineRule="auto"/>
        <w:contextualSpacing w:val="0"/>
        <w:rPr>
          <w:rFonts w:eastAsia="Aptos" w:cs="Aptos"/>
          <w:color w:val="000000" w:themeColor="text1"/>
        </w:rPr>
      </w:pPr>
      <w:sdt>
        <w:sdtPr>
          <w:id w:val="742761656"/>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Có</w:t>
      </w:r>
    </w:p>
    <w:p w14:paraId="25F73869" w14:textId="31FBE9F3" w:rsidR="00806A5F" w:rsidRDefault="00000000">
      <w:pPr>
        <w:pStyle w:val="ListParagraph"/>
        <w:spacing w:before="120" w:after="120" w:line="278" w:lineRule="auto"/>
        <w:contextualSpacing w:val="0"/>
        <w:rPr>
          <w:rFonts w:eastAsia="Aptos" w:cs="Aptos"/>
          <w:color w:val="000000" w:themeColor="text1"/>
        </w:rPr>
      </w:pPr>
      <w:sdt>
        <w:sdtPr>
          <w:id w:val="-1364358544"/>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Không</w:t>
      </w:r>
    </w:p>
    <w:p w14:paraId="150B9CDA" w14:textId="41F1BB27" w:rsidR="00806A5F" w:rsidRDefault="00000000">
      <w:pPr>
        <w:pStyle w:val="ListParagraph"/>
        <w:spacing w:before="120" w:after="120" w:line="278" w:lineRule="auto"/>
        <w:contextualSpacing w:val="0"/>
        <w:rPr>
          <w:rFonts w:eastAsia="Aptos" w:cs="Aptos"/>
          <w:color w:val="000000" w:themeColor="text1"/>
        </w:rPr>
      </w:pPr>
      <w:sdt>
        <w:sdtPr>
          <w:id w:val="231360519"/>
          <w14:checkbox>
            <w14:checked w14:val="0"/>
            <w14:checkedState w14:val="2612" w14:font="MS Gothic"/>
            <w14:uncheckedState w14:val="2610" w14:font="MS Gothic"/>
          </w14:checkbox>
        </w:sdtPr>
        <w:sdtContent>
          <w:r w:rsidR="00C10A0A">
            <w:rPr>
              <w:rFonts w:eastAsia="MS Gothic"/>
            </w:rPr>
            <w:t>☐</w:t>
          </w:r>
        </w:sdtContent>
      </w:sdt>
      <w:r w:rsidR="00C10A0A">
        <w:rPr>
          <w:rFonts w:eastAsia="Aptos" w:cs="Aptos"/>
          <w:color w:val="000000" w:themeColor="text1"/>
        </w:rPr>
        <w:t xml:space="preserve"> Không biết</w:t>
      </w:r>
    </w:p>
    <w:p w14:paraId="78175138" w14:textId="1A2518C7" w:rsidR="00806A5F" w:rsidRDefault="00806A5F">
      <w:pPr>
        <w:pStyle w:val="P68B1DB1-Normal17"/>
        <w:spacing w:after="0" w:line="278" w:lineRule="auto"/>
        <w:ind w:left="720"/>
      </w:pPr>
    </w:p>
    <w:p w14:paraId="798D0679" w14:textId="6111C516" w:rsidR="00806A5F" w:rsidRDefault="00C10A0A">
      <w:pPr>
        <w:pStyle w:val="P68B1DB1-Heading22"/>
      </w:pPr>
      <w:r>
        <w:lastRenderedPageBreak/>
        <w:t>Phần 7: Chữ ký</w:t>
      </w:r>
    </w:p>
    <w:p w14:paraId="37318C52" w14:textId="284ACFDE" w:rsidR="00806A5F" w:rsidRDefault="00C10A0A">
      <w:r>
        <w:t>MassHealth sẽ sử dụng các câu trả lời quý vị cung cấp trong Đơn này để xem xét tư cách thành viên tiềm năng của quý vị cho Ban Cố Vấn Thành Viên MassHealth (MAC).</w:t>
      </w:r>
    </w:p>
    <w:p w14:paraId="2D0D6088" w14:textId="59154127" w:rsidR="00806A5F" w:rsidRDefault="00C10A0A">
      <w:r>
        <w:t xml:space="preserve">Khi nộp đơn xin MAC này, quý vị đồng ý cho MassHealth sử dụng thông tin của quý vị như được mô tả trong Đơn xin MAC này. Đơn Ứng tuyển MAC này có thể được tiết lộ công khai theo yêu cầu của pháp luật. </w:t>
      </w:r>
      <w:r>
        <w:rPr>
          <w:rFonts w:cs="Calibri"/>
        </w:rPr>
        <w:t xml:space="preserve">Nếu đơn ứng tuyển của quý vị được yêu cầu và hồ sơ thuộc hồ sơ lý lịch công cộng, </w:t>
      </w:r>
      <w:r>
        <w:t>MassHealth sẽ xóa tên của quý vị và bất kỳ thông tin nào chúng tôi nghĩ có thể được sử dụng để nhận dạng quý vị. Vui lòng nhập hoặc ký tên của quý vị ở dòng bên dưới.</w:t>
      </w:r>
    </w:p>
    <w:tbl>
      <w:tblPr>
        <w:tblStyle w:val="TableGrid"/>
        <w:tblW w:w="109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gridCol w:w="1260"/>
        <w:gridCol w:w="5130"/>
      </w:tblGrid>
      <w:tr w:rsidR="00806A5F" w14:paraId="49E4E95A" w14:textId="77777777">
        <w:tc>
          <w:tcPr>
            <w:tcW w:w="4585" w:type="dxa"/>
          </w:tcPr>
          <w:p w14:paraId="1C9BECA4" w14:textId="77777777" w:rsidR="00806A5F" w:rsidRDefault="00806A5F">
            <w:pPr>
              <w:spacing w:before="720"/>
            </w:pPr>
          </w:p>
        </w:tc>
        <w:tc>
          <w:tcPr>
            <w:tcW w:w="1260" w:type="dxa"/>
            <w:tcBorders>
              <w:top w:val="nil"/>
              <w:bottom w:val="nil"/>
            </w:tcBorders>
          </w:tcPr>
          <w:p w14:paraId="24D220E1" w14:textId="77777777" w:rsidR="00806A5F" w:rsidRDefault="00806A5F">
            <w:pPr>
              <w:spacing w:before="720"/>
            </w:pPr>
          </w:p>
        </w:tc>
        <w:tc>
          <w:tcPr>
            <w:tcW w:w="5130" w:type="dxa"/>
          </w:tcPr>
          <w:p w14:paraId="2C440E4A" w14:textId="0C374D02" w:rsidR="00806A5F" w:rsidRDefault="00806A5F">
            <w:pPr>
              <w:spacing w:before="720"/>
            </w:pPr>
          </w:p>
        </w:tc>
      </w:tr>
      <w:tr w:rsidR="00806A5F" w14:paraId="7F5C51F4" w14:textId="77777777">
        <w:trPr>
          <w:trHeight w:val="413"/>
        </w:trPr>
        <w:tc>
          <w:tcPr>
            <w:tcW w:w="4585" w:type="dxa"/>
          </w:tcPr>
          <w:p w14:paraId="6DD8EB92" w14:textId="5A07A4DA" w:rsidR="00806A5F" w:rsidRDefault="00C10A0A">
            <w:r>
              <w:t>Tên</w:t>
            </w:r>
          </w:p>
        </w:tc>
        <w:tc>
          <w:tcPr>
            <w:tcW w:w="1260" w:type="dxa"/>
            <w:tcBorders>
              <w:top w:val="nil"/>
            </w:tcBorders>
          </w:tcPr>
          <w:p w14:paraId="35D243FD" w14:textId="77777777" w:rsidR="00806A5F" w:rsidRDefault="00806A5F"/>
        </w:tc>
        <w:tc>
          <w:tcPr>
            <w:tcW w:w="5130" w:type="dxa"/>
          </w:tcPr>
          <w:p w14:paraId="5E8715CD" w14:textId="64BC77F9" w:rsidR="00806A5F" w:rsidRDefault="00C10A0A">
            <w:r>
              <w:t>Tháng/Ngày/Năm</w:t>
            </w:r>
          </w:p>
        </w:tc>
      </w:tr>
    </w:tbl>
    <w:p w14:paraId="74C59BAF" w14:textId="77777777" w:rsidR="00806A5F" w:rsidRDefault="00C10A0A">
      <w:r>
        <w:br w:type="page"/>
      </w:r>
    </w:p>
    <w:p w14:paraId="5B5DA546" w14:textId="4374D96A" w:rsidR="00806A5F" w:rsidRDefault="00C10A0A">
      <w:pPr>
        <w:pStyle w:val="Heading1"/>
      </w:pPr>
      <w:r>
        <w:lastRenderedPageBreak/>
        <w:t>Hướng dẫn nộp đơn ứng tuyển</w:t>
      </w:r>
    </w:p>
    <w:p w14:paraId="2E00F48F" w14:textId="03BA571F" w:rsidR="00806A5F" w:rsidRDefault="25DF009E">
      <w:pPr>
        <w:pStyle w:val="P68B1DB1-Normal7"/>
        <w:spacing w:before="120" w:line="278" w:lineRule="auto"/>
      </w:pPr>
      <w:r>
        <w:t xml:space="preserve">Hạn nộp đơn ứng tuyển MAC trước </w:t>
      </w:r>
      <w:r w:rsidRPr="25DF009E">
        <w:rPr>
          <w:b/>
          <w:bCs/>
          <w:u w:val="single"/>
        </w:rPr>
        <w:t xml:space="preserve">5 giờ chiều ngày </w:t>
      </w:r>
      <w:r w:rsidR="00187436">
        <w:rPr>
          <w:b/>
          <w:bCs/>
          <w:u w:val="single"/>
        </w:rPr>
        <w:t>27</w:t>
      </w:r>
      <w:r w:rsidRPr="25DF009E">
        <w:rPr>
          <w:b/>
          <w:bCs/>
          <w:u w:val="single"/>
        </w:rPr>
        <w:t xml:space="preserve"> tháng </w:t>
      </w:r>
      <w:r w:rsidR="00C10A0A">
        <w:rPr>
          <w:b/>
          <w:bCs/>
          <w:u w:val="single"/>
        </w:rPr>
        <w:t>9</w:t>
      </w:r>
      <w:r w:rsidRPr="25DF009E">
        <w:rPr>
          <w:b/>
          <w:bCs/>
          <w:u w:val="single"/>
        </w:rPr>
        <w:t xml:space="preserve"> năm 2024</w:t>
      </w:r>
      <w:r w:rsidRPr="25DF009E">
        <w:rPr>
          <w:b/>
          <w:bCs/>
        </w:rPr>
        <w:t>.</w:t>
      </w:r>
      <w:r>
        <w:t xml:space="preserve"> Nếu quý vị nộp đơn ứng tuyển sau ngày </w:t>
      </w:r>
      <w:r w:rsidR="00187436">
        <w:t>27</w:t>
      </w:r>
      <w:r>
        <w:t xml:space="preserve"> tháng </w:t>
      </w:r>
      <w:r w:rsidR="00C10A0A">
        <w:t>9</w:t>
      </w:r>
      <w:r>
        <w:t xml:space="preserve"> năm 2024 lúc 5:00 chiều, chúng tôi sẽ không xem xét đơn của quý vị. Hãy sắp xếp cho phù hợp.</w:t>
      </w:r>
    </w:p>
    <w:p w14:paraId="329A53F5" w14:textId="03056B8C" w:rsidR="00806A5F" w:rsidRDefault="00C10A0A">
      <w:pPr>
        <w:pStyle w:val="P68B1DB1-Normal7"/>
        <w:spacing w:before="120" w:line="278" w:lineRule="auto"/>
      </w:pPr>
      <w:r>
        <w:t>Quý vị có thể chọn gửi Đơn ứng tuyển này qua thư hoặc email.</w:t>
      </w:r>
    </w:p>
    <w:p w14:paraId="0FE127A5" w14:textId="77777777" w:rsidR="00806A5F" w:rsidRDefault="00C10A0A">
      <w:pPr>
        <w:pStyle w:val="P68B1DB1-Normal18"/>
        <w:spacing w:line="278" w:lineRule="auto"/>
      </w:pPr>
      <w:r>
        <w:t>ĐỂ GỬI QUA BƯU ĐIỆN, hãy gửi đến:</w:t>
      </w:r>
    </w:p>
    <w:p w14:paraId="14575C7B" w14:textId="77777777" w:rsidR="00806A5F" w:rsidRDefault="00C10A0A">
      <w:pPr>
        <w:spacing w:after="0"/>
      </w:pPr>
      <w:r>
        <w:t>Shukri Osman, Procurement Coordinator</w:t>
      </w:r>
    </w:p>
    <w:p w14:paraId="76839559" w14:textId="77777777" w:rsidR="00806A5F" w:rsidRDefault="00C10A0A">
      <w:pPr>
        <w:spacing w:after="0"/>
      </w:pPr>
      <w:r>
        <w:t>Office of the General Counsel</w:t>
      </w:r>
    </w:p>
    <w:p w14:paraId="31058027" w14:textId="77777777" w:rsidR="00806A5F" w:rsidRDefault="00C10A0A">
      <w:pPr>
        <w:spacing w:after="0"/>
      </w:pPr>
      <w:r>
        <w:t>Executive Office of Health and Human Services</w:t>
      </w:r>
    </w:p>
    <w:p w14:paraId="3B1225B8" w14:textId="77777777" w:rsidR="00806A5F" w:rsidRDefault="00C10A0A">
      <w:pPr>
        <w:spacing w:after="0"/>
      </w:pPr>
      <w:r>
        <w:t>One Ashburton Place, 11</w:t>
      </w:r>
      <w:r>
        <w:rPr>
          <w:vertAlign w:val="superscript"/>
        </w:rPr>
        <w:t>th</w:t>
      </w:r>
      <w:r>
        <w:t xml:space="preserve"> Floor</w:t>
      </w:r>
    </w:p>
    <w:p w14:paraId="30804F98" w14:textId="7F692E9E" w:rsidR="00806A5F" w:rsidRDefault="00C10A0A">
      <w:pPr>
        <w:spacing w:line="278" w:lineRule="auto"/>
        <w:rPr>
          <w:rFonts w:ascii="Aptos" w:eastAsia="Aptos" w:hAnsi="Aptos" w:cs="Aptos"/>
          <w:color w:val="000000" w:themeColor="text1"/>
        </w:rPr>
      </w:pPr>
      <w:r>
        <w:t>Boston, MA 02108</w:t>
      </w:r>
    </w:p>
    <w:p w14:paraId="674016C2" w14:textId="5D2C4336" w:rsidR="00806A5F" w:rsidRDefault="00C10A0A">
      <w:pPr>
        <w:spacing w:line="278" w:lineRule="auto"/>
      </w:pPr>
      <w:r>
        <w:rPr>
          <w:rFonts w:ascii="Aptos" w:eastAsia="Aptos" w:hAnsi="Aptos" w:cs="Aptos"/>
          <w:b/>
          <w:color w:val="000000" w:themeColor="text1"/>
        </w:rPr>
        <w:t>ĐỂ GỬI QUA EMAIL (xin lưu ý, email là một nền tảng vốn không an toàn),</w:t>
      </w:r>
      <w:r>
        <w:rPr>
          <w:b/>
        </w:rPr>
        <w:t xml:space="preserve"> hãy gửi đơn ứng tuyển đã hoàn thành đến </w:t>
      </w:r>
      <w:r>
        <w:rPr>
          <w:rStyle w:val="Strong"/>
          <w:rFonts w:eastAsiaTheme="majorEastAsia" w:cs="Noto Sans"/>
          <w:color w:val="141414"/>
        </w:rPr>
        <w:t>Quản lý và Điều phối Thu Mua, Shukri Osman, tại</w:t>
      </w:r>
      <w:hyperlink r:id="rId18" w:history="1">
        <w:r w:rsidR="00E03D4B" w:rsidRPr="00126059">
          <w:rPr>
            <w:rStyle w:val="Hyperlink"/>
            <w:rFonts w:eastAsiaTheme="majorEastAsia" w:cs="Noto Sans"/>
            <w:bCs/>
          </w:rPr>
          <w:t xml:space="preserve"> </w:t>
        </w:r>
        <w:r w:rsidR="00E03D4B" w:rsidRPr="00E03D4B">
          <w:rPr>
            <w:rStyle w:val="Hyperlink"/>
            <w:rFonts w:eastAsiaTheme="majorEastAsia" w:cs="Noto Sans"/>
            <w:b/>
          </w:rPr>
          <w:t>shukri.osman@mass.gov</w:t>
        </w:r>
      </w:hyperlink>
      <w:r>
        <w:rPr>
          <w:rStyle w:val="Hyperlink"/>
          <w:rFonts w:eastAsiaTheme="majorEastAsia" w:cs="Noto Sans"/>
          <w:b/>
          <w:u w:val="none"/>
        </w:rPr>
        <w:t>.</w:t>
      </w:r>
    </w:p>
    <w:p w14:paraId="49EDFE9A" w14:textId="5BE9CDB5" w:rsidR="00806A5F" w:rsidRDefault="00C10A0A">
      <w:pPr>
        <w:pStyle w:val="P68B1DB1-Normal18"/>
      </w:pPr>
      <w:r>
        <w:t>Cảm ơn quý vị đã hoàn thành Mẫu đơn ứng tuyển MAC này! Tất cả những ai hoàn thành Đơn ứng tuyển sẽ được thông báo qua email có được chọn tham gia MAC hay không.</w:t>
      </w:r>
    </w:p>
    <w:p w14:paraId="54C2C437" w14:textId="338585C7" w:rsidR="00806A5F" w:rsidRDefault="00000000">
      <w:pPr>
        <w:spacing w:line="278" w:lineRule="auto"/>
        <w:ind w:left="1008" w:hanging="288"/>
      </w:pPr>
      <w:sdt>
        <w:sdtPr>
          <w:id w:val="337973724"/>
          <w14:checkbox>
            <w14:checked w14:val="0"/>
            <w14:checkedState w14:val="2612" w14:font="MS Gothic"/>
            <w14:uncheckedState w14:val="2610" w14:font="MS Gothic"/>
          </w14:checkbox>
        </w:sdtPr>
        <w:sdtContent>
          <w:r w:rsidR="00C10A0A">
            <w:rPr>
              <w:rFonts w:ascii="MS Gothic" w:eastAsia="MS Gothic" w:hAnsi="MS Gothic" w:hint="eastAsia"/>
            </w:rPr>
            <w:t>☐</w:t>
          </w:r>
        </w:sdtContent>
      </w:sdt>
      <w:r w:rsidR="00C10A0A">
        <w:t xml:space="preserve"> </w:t>
      </w:r>
      <w:r w:rsidR="00C10A0A">
        <w:rPr>
          <w:rFonts w:ascii="Aptos" w:eastAsia="Aptos" w:hAnsi="Aptos" w:cs="Aptos"/>
          <w:b/>
          <w:color w:val="000000" w:themeColor="text1"/>
        </w:rPr>
        <w:t>Vui lòng đánh dấu vào ô này nếu quý vị muốn được thông báo qua thư (và nhớ cung cấp địa chỉ nhận thư trong Phần 1).</w:t>
      </w:r>
    </w:p>
    <w:sectPr w:rsidR="00806A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11AF1" w14:textId="77777777" w:rsidR="000C067C" w:rsidRDefault="000C067C">
      <w:pPr>
        <w:spacing w:after="0" w:line="240" w:lineRule="auto"/>
      </w:pPr>
      <w:r>
        <w:separator/>
      </w:r>
    </w:p>
  </w:endnote>
  <w:endnote w:type="continuationSeparator" w:id="0">
    <w:p w14:paraId="53C5D702" w14:textId="77777777" w:rsidR="000C067C" w:rsidRDefault="000C067C">
      <w:pPr>
        <w:spacing w:after="0" w:line="240" w:lineRule="auto"/>
      </w:pPr>
      <w:r>
        <w:continuationSeparator/>
      </w:r>
    </w:p>
  </w:endnote>
  <w:endnote w:type="continuationNotice" w:id="1">
    <w:p w14:paraId="2372B445" w14:textId="77777777" w:rsidR="000C067C" w:rsidRDefault="000C0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1907295969"/>
      <w:docPartObj>
        <w:docPartGallery w:val="Page Numbers (Bottom of Page)"/>
        <w:docPartUnique/>
      </w:docPartObj>
    </w:sdtPr>
    <w:sdtEndPr>
      <w:rPr>
        <w:noProof/>
      </w:rPr>
    </w:sdtEndPr>
    <w:sdtContent>
      <w:sdt>
        <w:sdtPr>
          <w:id w:val="887221607"/>
          <w:docPartObj>
            <w:docPartGallery w:val="Page Numbers (Bottom of Page)"/>
            <w:docPartUnique/>
          </w:docPartObj>
        </w:sdtPr>
        <w:sdtEndPr>
          <w:rPr>
            <w:noProof/>
          </w:rPr>
        </w:sdtEndPr>
        <w:sdtContent>
          <w:p w14:paraId="1B991182" w14:textId="33D7463C" w:rsidR="00806A5F" w:rsidRDefault="00C10A0A">
            <w:pPr>
              <w:pStyle w:val="P68B1DB1-Footer19"/>
              <w:tabs>
                <w:tab w:val="clear" w:pos="4680"/>
                <w:tab w:val="center" w:pos="5400"/>
              </w:tabs>
            </w:pPr>
            <w:r>
              <w:t>MAC-APP-VN-0824</w:t>
            </w:r>
            <w:r>
              <w:tab/>
            </w:r>
            <w:r>
              <w:fldChar w:fldCharType="begin"/>
            </w:r>
            <w:r>
              <w:instrText xml:space="preserve"> PAGE   \* MERGEFORMAT </w:instrText>
            </w:r>
            <w:r>
              <w:fldChar w:fldCharType="separate"/>
            </w:r>
            <w:r>
              <w:t>1</w:t>
            </w:r>
            <w:r>
              <w:fldChar w:fldCharType="end"/>
            </w:r>
          </w:p>
        </w:sdtContent>
      </w:sdt>
      <w:p w14:paraId="03EC24EB" w14:textId="5A417481" w:rsidR="00806A5F" w:rsidRDefault="00000000">
        <w:pPr>
          <w:pStyle w:val="Head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63175" w14:textId="77777777" w:rsidR="000C067C" w:rsidRDefault="000C067C">
      <w:pPr>
        <w:spacing w:after="0" w:line="240" w:lineRule="auto"/>
      </w:pPr>
      <w:r>
        <w:separator/>
      </w:r>
    </w:p>
  </w:footnote>
  <w:footnote w:type="continuationSeparator" w:id="0">
    <w:p w14:paraId="353AB54A" w14:textId="77777777" w:rsidR="000C067C" w:rsidRDefault="000C067C">
      <w:pPr>
        <w:spacing w:after="0" w:line="240" w:lineRule="auto"/>
      </w:pPr>
      <w:r>
        <w:continuationSeparator/>
      </w:r>
    </w:p>
  </w:footnote>
  <w:footnote w:type="continuationNotice" w:id="1">
    <w:p w14:paraId="2B79574E" w14:textId="77777777" w:rsidR="000C067C" w:rsidRDefault="000C06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7122A"/>
    <w:multiLevelType w:val="hybridMultilevel"/>
    <w:tmpl w:val="D5AA9034"/>
    <w:lvl w:ilvl="0" w:tplc="8C342E1E">
      <w:start w:val="1"/>
      <w:numFmt w:val="decimal"/>
      <w:lvlText w:val="%1."/>
      <w:lvlJc w:val="left"/>
      <w:pPr>
        <w:ind w:left="720" w:hanging="360"/>
      </w:pPr>
      <w:rPr>
        <w:rFonts w:ascii="Aptos" w:hAnsi="Aptos" w:hint="default"/>
      </w:rPr>
    </w:lvl>
    <w:lvl w:ilvl="1" w:tplc="8F02AAF2">
      <w:start w:val="1"/>
      <w:numFmt w:val="lowerLetter"/>
      <w:lvlText w:val="%2."/>
      <w:lvlJc w:val="left"/>
      <w:pPr>
        <w:ind w:left="1440" w:hanging="360"/>
      </w:pPr>
    </w:lvl>
    <w:lvl w:ilvl="2" w:tplc="8CFC2BE4">
      <w:start w:val="1"/>
      <w:numFmt w:val="lowerRoman"/>
      <w:lvlText w:val="%3."/>
      <w:lvlJc w:val="right"/>
      <w:pPr>
        <w:ind w:left="2160" w:hanging="180"/>
      </w:pPr>
    </w:lvl>
    <w:lvl w:ilvl="3" w:tplc="495E106E">
      <w:start w:val="1"/>
      <w:numFmt w:val="decimal"/>
      <w:lvlText w:val="%4."/>
      <w:lvlJc w:val="left"/>
      <w:pPr>
        <w:ind w:left="2880" w:hanging="360"/>
      </w:pPr>
    </w:lvl>
    <w:lvl w:ilvl="4" w:tplc="88A0F582">
      <w:start w:val="1"/>
      <w:numFmt w:val="lowerLetter"/>
      <w:lvlText w:val="%5."/>
      <w:lvlJc w:val="left"/>
      <w:pPr>
        <w:ind w:left="3600" w:hanging="360"/>
      </w:pPr>
    </w:lvl>
    <w:lvl w:ilvl="5" w:tplc="331405D2">
      <w:start w:val="1"/>
      <w:numFmt w:val="lowerRoman"/>
      <w:lvlText w:val="%6."/>
      <w:lvlJc w:val="right"/>
      <w:pPr>
        <w:ind w:left="4320" w:hanging="180"/>
      </w:pPr>
    </w:lvl>
    <w:lvl w:ilvl="6" w:tplc="9702D2B4">
      <w:start w:val="1"/>
      <w:numFmt w:val="decimal"/>
      <w:lvlText w:val="%7."/>
      <w:lvlJc w:val="left"/>
      <w:pPr>
        <w:ind w:left="5040" w:hanging="360"/>
      </w:pPr>
    </w:lvl>
    <w:lvl w:ilvl="7" w:tplc="D39CC6BE">
      <w:start w:val="1"/>
      <w:numFmt w:val="lowerLetter"/>
      <w:lvlText w:val="%8."/>
      <w:lvlJc w:val="left"/>
      <w:pPr>
        <w:ind w:left="5760" w:hanging="360"/>
      </w:pPr>
    </w:lvl>
    <w:lvl w:ilvl="8" w:tplc="0A7EFD32">
      <w:start w:val="1"/>
      <w:numFmt w:val="lowerRoman"/>
      <w:lvlText w:val="%9."/>
      <w:lvlJc w:val="right"/>
      <w:pPr>
        <w:ind w:left="6480" w:hanging="180"/>
      </w:pPr>
    </w:lvl>
  </w:abstractNum>
  <w:abstractNum w:abstractNumId="2" w15:restartNumberingAfterBreak="0">
    <w:nsid w:val="09391015"/>
    <w:multiLevelType w:val="hybridMultilevel"/>
    <w:tmpl w:val="4910741A"/>
    <w:lvl w:ilvl="0" w:tplc="7A48A7E0">
      <w:start w:val="26"/>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EE4BE1"/>
    <w:multiLevelType w:val="hybridMultilevel"/>
    <w:tmpl w:val="59FCAB12"/>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04090013">
      <w:start w:val="1"/>
      <w:numFmt w:val="upperRoman"/>
      <w:lvlText w:val="%3."/>
      <w:lvlJc w:val="right"/>
      <w:pPr>
        <w:ind w:left="2340" w:hanging="36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4" w15:restartNumberingAfterBreak="0">
    <w:nsid w:val="0FDF0DDE"/>
    <w:multiLevelType w:val="hybridMultilevel"/>
    <w:tmpl w:val="6E542BB2"/>
    <w:lvl w:ilvl="0" w:tplc="FFFFFFFF">
      <w:start w:val="1"/>
      <w:numFmt w:val="decimal"/>
      <w:lvlText w:val="%1."/>
      <w:lvlJc w:val="left"/>
      <w:pPr>
        <w:ind w:left="7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1D7DE"/>
    <w:multiLevelType w:val="hybridMultilevel"/>
    <w:tmpl w:val="666CD39E"/>
    <w:lvl w:ilvl="0" w:tplc="CE5A08EC">
      <w:start w:val="1"/>
      <w:numFmt w:val="decimal"/>
      <w:lvlText w:val="%1."/>
      <w:lvlJc w:val="left"/>
      <w:pPr>
        <w:ind w:left="720" w:hanging="360"/>
      </w:pPr>
      <w:rPr>
        <w:rFonts w:ascii="Aptos" w:hAnsi="Aptos" w:hint="default"/>
      </w:rPr>
    </w:lvl>
    <w:lvl w:ilvl="1" w:tplc="BBFC4FF2">
      <w:start w:val="1"/>
      <w:numFmt w:val="lowerLetter"/>
      <w:lvlText w:val="%2."/>
      <w:lvlJc w:val="left"/>
      <w:pPr>
        <w:ind w:left="1440" w:hanging="360"/>
      </w:pPr>
    </w:lvl>
    <w:lvl w:ilvl="2" w:tplc="8E2EDC4E">
      <w:start w:val="1"/>
      <w:numFmt w:val="lowerRoman"/>
      <w:lvlText w:val="%3."/>
      <w:lvlJc w:val="right"/>
      <w:pPr>
        <w:ind w:left="2160" w:hanging="180"/>
      </w:pPr>
    </w:lvl>
    <w:lvl w:ilvl="3" w:tplc="369A2118">
      <w:start w:val="1"/>
      <w:numFmt w:val="decimal"/>
      <w:lvlText w:val="%4."/>
      <w:lvlJc w:val="left"/>
      <w:pPr>
        <w:ind w:left="2880" w:hanging="360"/>
      </w:pPr>
    </w:lvl>
    <w:lvl w:ilvl="4" w:tplc="162CDD26">
      <w:start w:val="1"/>
      <w:numFmt w:val="lowerLetter"/>
      <w:lvlText w:val="%5."/>
      <w:lvlJc w:val="left"/>
      <w:pPr>
        <w:ind w:left="3600" w:hanging="360"/>
      </w:pPr>
    </w:lvl>
    <w:lvl w:ilvl="5" w:tplc="81F41432">
      <w:start w:val="1"/>
      <w:numFmt w:val="lowerRoman"/>
      <w:lvlText w:val="%6."/>
      <w:lvlJc w:val="right"/>
      <w:pPr>
        <w:ind w:left="4320" w:hanging="180"/>
      </w:pPr>
    </w:lvl>
    <w:lvl w:ilvl="6" w:tplc="1D4C6054">
      <w:start w:val="1"/>
      <w:numFmt w:val="decimal"/>
      <w:lvlText w:val="%7."/>
      <w:lvlJc w:val="left"/>
      <w:pPr>
        <w:ind w:left="5040" w:hanging="360"/>
      </w:pPr>
    </w:lvl>
    <w:lvl w:ilvl="7" w:tplc="DD3E30B8">
      <w:start w:val="1"/>
      <w:numFmt w:val="lowerLetter"/>
      <w:lvlText w:val="%8."/>
      <w:lvlJc w:val="left"/>
      <w:pPr>
        <w:ind w:left="5760" w:hanging="360"/>
      </w:pPr>
    </w:lvl>
    <w:lvl w:ilvl="8" w:tplc="8B524D96">
      <w:start w:val="1"/>
      <w:numFmt w:val="lowerRoman"/>
      <w:lvlText w:val="%9."/>
      <w:lvlJc w:val="right"/>
      <w:pPr>
        <w:ind w:left="6480" w:hanging="180"/>
      </w:pPr>
    </w:lvl>
  </w:abstractNum>
  <w:abstractNum w:abstractNumId="6" w15:restartNumberingAfterBreak="0">
    <w:nsid w:val="18E253C3"/>
    <w:multiLevelType w:val="hybridMultilevel"/>
    <w:tmpl w:val="60422BE0"/>
    <w:lvl w:ilvl="0" w:tplc="B55862BC">
      <w:start w:val="22"/>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A12532E"/>
    <w:multiLevelType w:val="hybridMultilevel"/>
    <w:tmpl w:val="6AC8F500"/>
    <w:lvl w:ilvl="0" w:tplc="C3565E08">
      <w:start w:val="25"/>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3C70E7"/>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5EE30EF"/>
    <w:multiLevelType w:val="hybridMultilevel"/>
    <w:tmpl w:val="17EE464E"/>
    <w:lvl w:ilvl="0" w:tplc="6D30512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302C"/>
    <w:multiLevelType w:val="hybridMultilevel"/>
    <w:tmpl w:val="CC6A87C0"/>
    <w:lvl w:ilvl="0" w:tplc="FFFFFFFF">
      <w:start w:val="1"/>
      <w:numFmt w:val="decimal"/>
      <w:lvlText w:val="%1."/>
      <w:lvlJc w:val="left"/>
      <w:pPr>
        <w:ind w:left="360" w:hanging="360"/>
      </w:pPr>
      <w:rPr>
        <w:rFonts w:ascii="Aptos" w:hAnsi="Apto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379805DB"/>
    <w:multiLevelType w:val="hybridMultilevel"/>
    <w:tmpl w:val="BC84A46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36669"/>
    <w:multiLevelType w:val="hybridMultilevel"/>
    <w:tmpl w:val="3EFE2BDC"/>
    <w:lvl w:ilvl="0" w:tplc="095A3948">
      <w:start w:val="1"/>
      <w:numFmt w:val="bullet"/>
      <w:lvlText w:val=""/>
      <w:lvlJc w:val="left"/>
      <w:pPr>
        <w:ind w:left="2520" w:hanging="360"/>
      </w:pPr>
      <w:rPr>
        <w:rFonts w:ascii="Symbol" w:hAnsi="Symbol" w:hint="default"/>
        <w:color w:val="auto"/>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3" w15:restartNumberingAfterBreak="0">
    <w:nsid w:val="49E941C8"/>
    <w:multiLevelType w:val="hybridMultilevel"/>
    <w:tmpl w:val="60422BE0"/>
    <w:lvl w:ilvl="0" w:tplc="FFFFFFFF">
      <w:start w:val="22"/>
      <w:numFmt w:val="decimal"/>
      <w:lvlText w:val="%1."/>
      <w:lvlJc w:val="left"/>
      <w:pPr>
        <w:ind w:left="720" w:hanging="360"/>
      </w:pPr>
      <w:rPr>
        <w:rFonts w:ascii="Aptos" w:hAnsi="Apto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4B9F47BE"/>
    <w:multiLevelType w:val="multilevel"/>
    <w:tmpl w:val="ABE05D5A"/>
    <w:styleLink w:val="CurrentList1"/>
    <w:lvl w:ilvl="0">
      <w:start w:val="1"/>
      <w:numFmt w:val="decimal"/>
      <w:lvlText w:val="%1."/>
      <w:lvlJc w:val="left"/>
      <w:pPr>
        <w:ind w:left="720" w:hanging="360"/>
      </w:pPr>
      <w:rPr>
        <w:rFonts w:ascii="Aptos" w:hAnsi="Apto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8B5675"/>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67D58A"/>
    <w:multiLevelType w:val="hybridMultilevel"/>
    <w:tmpl w:val="4E9ACD8C"/>
    <w:lvl w:ilvl="0" w:tplc="EB38422E">
      <w:start w:val="1"/>
      <w:numFmt w:val="decimal"/>
      <w:lvlText w:val="%1."/>
      <w:lvlJc w:val="left"/>
      <w:pPr>
        <w:ind w:left="720" w:hanging="360"/>
      </w:pPr>
      <w:rPr>
        <w:rFonts w:ascii="Aptos" w:hAnsi="Aptos" w:hint="default"/>
      </w:rPr>
    </w:lvl>
    <w:lvl w:ilvl="1" w:tplc="30A470F8">
      <w:start w:val="1"/>
      <w:numFmt w:val="lowerLetter"/>
      <w:lvlText w:val="%2."/>
      <w:lvlJc w:val="left"/>
      <w:pPr>
        <w:ind w:left="1440" w:hanging="360"/>
      </w:pPr>
    </w:lvl>
    <w:lvl w:ilvl="2" w:tplc="400C6C14">
      <w:start w:val="1"/>
      <w:numFmt w:val="lowerRoman"/>
      <w:lvlText w:val="%3."/>
      <w:lvlJc w:val="right"/>
      <w:pPr>
        <w:ind w:left="2160" w:hanging="180"/>
      </w:pPr>
    </w:lvl>
    <w:lvl w:ilvl="3" w:tplc="BAA60568">
      <w:start w:val="1"/>
      <w:numFmt w:val="decimal"/>
      <w:lvlText w:val="%4."/>
      <w:lvlJc w:val="left"/>
      <w:pPr>
        <w:ind w:left="2880" w:hanging="360"/>
      </w:pPr>
    </w:lvl>
    <w:lvl w:ilvl="4" w:tplc="BE3A3914">
      <w:start w:val="1"/>
      <w:numFmt w:val="lowerLetter"/>
      <w:lvlText w:val="%5."/>
      <w:lvlJc w:val="left"/>
      <w:pPr>
        <w:ind w:left="3600" w:hanging="360"/>
      </w:pPr>
    </w:lvl>
    <w:lvl w:ilvl="5" w:tplc="2C2276C6">
      <w:start w:val="1"/>
      <w:numFmt w:val="lowerRoman"/>
      <w:lvlText w:val="%6."/>
      <w:lvlJc w:val="right"/>
      <w:pPr>
        <w:ind w:left="4320" w:hanging="180"/>
      </w:pPr>
    </w:lvl>
    <w:lvl w:ilvl="6" w:tplc="118687C0">
      <w:start w:val="1"/>
      <w:numFmt w:val="decimal"/>
      <w:lvlText w:val="%7."/>
      <w:lvlJc w:val="left"/>
      <w:pPr>
        <w:ind w:left="5040" w:hanging="360"/>
      </w:pPr>
    </w:lvl>
    <w:lvl w:ilvl="7" w:tplc="553661C8">
      <w:start w:val="1"/>
      <w:numFmt w:val="lowerLetter"/>
      <w:lvlText w:val="%8."/>
      <w:lvlJc w:val="left"/>
      <w:pPr>
        <w:ind w:left="5760" w:hanging="360"/>
      </w:pPr>
    </w:lvl>
    <w:lvl w:ilvl="8" w:tplc="C09CAB0E">
      <w:start w:val="1"/>
      <w:numFmt w:val="lowerRoman"/>
      <w:lvlText w:val="%9."/>
      <w:lvlJc w:val="right"/>
      <w:pPr>
        <w:ind w:left="6480" w:hanging="180"/>
      </w:pPr>
    </w:lvl>
  </w:abstractNum>
  <w:abstractNum w:abstractNumId="17" w15:restartNumberingAfterBreak="0">
    <w:nsid w:val="52780297"/>
    <w:multiLevelType w:val="hybridMultilevel"/>
    <w:tmpl w:val="08DC40FE"/>
    <w:lvl w:ilvl="0" w:tplc="095A3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7C9"/>
    <w:multiLevelType w:val="hybridMultilevel"/>
    <w:tmpl w:val="9E2EEBF0"/>
    <w:lvl w:ilvl="0" w:tplc="FD4CF3B2">
      <w:start w:val="1"/>
      <w:numFmt w:val="bullet"/>
      <w:lvlText w:val=""/>
      <w:lvlJc w:val="left"/>
      <w:pPr>
        <w:ind w:left="1440" w:hanging="360"/>
      </w:pPr>
      <w:rPr>
        <w:rFonts w:ascii="Symbol" w:hAnsi="Symbol"/>
      </w:rPr>
    </w:lvl>
    <w:lvl w:ilvl="1" w:tplc="97004F5C">
      <w:start w:val="1"/>
      <w:numFmt w:val="bullet"/>
      <w:lvlText w:val=""/>
      <w:lvlJc w:val="left"/>
      <w:pPr>
        <w:ind w:left="1440" w:hanging="360"/>
      </w:pPr>
      <w:rPr>
        <w:rFonts w:ascii="Symbol" w:hAnsi="Symbol"/>
      </w:rPr>
    </w:lvl>
    <w:lvl w:ilvl="2" w:tplc="F36C2E76">
      <w:start w:val="1"/>
      <w:numFmt w:val="bullet"/>
      <w:lvlText w:val=""/>
      <w:lvlJc w:val="left"/>
      <w:pPr>
        <w:ind w:left="1440" w:hanging="360"/>
      </w:pPr>
      <w:rPr>
        <w:rFonts w:ascii="Symbol" w:hAnsi="Symbol"/>
      </w:rPr>
    </w:lvl>
    <w:lvl w:ilvl="3" w:tplc="BED46ADC">
      <w:start w:val="1"/>
      <w:numFmt w:val="bullet"/>
      <w:lvlText w:val=""/>
      <w:lvlJc w:val="left"/>
      <w:pPr>
        <w:ind w:left="1440" w:hanging="360"/>
      </w:pPr>
      <w:rPr>
        <w:rFonts w:ascii="Symbol" w:hAnsi="Symbol"/>
      </w:rPr>
    </w:lvl>
    <w:lvl w:ilvl="4" w:tplc="09729A76">
      <w:start w:val="1"/>
      <w:numFmt w:val="bullet"/>
      <w:lvlText w:val=""/>
      <w:lvlJc w:val="left"/>
      <w:pPr>
        <w:ind w:left="1440" w:hanging="360"/>
      </w:pPr>
      <w:rPr>
        <w:rFonts w:ascii="Symbol" w:hAnsi="Symbol"/>
      </w:rPr>
    </w:lvl>
    <w:lvl w:ilvl="5" w:tplc="08949332">
      <w:start w:val="1"/>
      <w:numFmt w:val="bullet"/>
      <w:lvlText w:val=""/>
      <w:lvlJc w:val="left"/>
      <w:pPr>
        <w:ind w:left="1440" w:hanging="360"/>
      </w:pPr>
      <w:rPr>
        <w:rFonts w:ascii="Symbol" w:hAnsi="Symbol"/>
      </w:rPr>
    </w:lvl>
    <w:lvl w:ilvl="6" w:tplc="500C3600">
      <w:start w:val="1"/>
      <w:numFmt w:val="bullet"/>
      <w:lvlText w:val=""/>
      <w:lvlJc w:val="left"/>
      <w:pPr>
        <w:ind w:left="1440" w:hanging="360"/>
      </w:pPr>
      <w:rPr>
        <w:rFonts w:ascii="Symbol" w:hAnsi="Symbol"/>
      </w:rPr>
    </w:lvl>
    <w:lvl w:ilvl="7" w:tplc="F99C72AC">
      <w:start w:val="1"/>
      <w:numFmt w:val="bullet"/>
      <w:lvlText w:val=""/>
      <w:lvlJc w:val="left"/>
      <w:pPr>
        <w:ind w:left="1440" w:hanging="360"/>
      </w:pPr>
      <w:rPr>
        <w:rFonts w:ascii="Symbol" w:hAnsi="Symbol"/>
      </w:rPr>
    </w:lvl>
    <w:lvl w:ilvl="8" w:tplc="B6B6150A">
      <w:start w:val="1"/>
      <w:numFmt w:val="bullet"/>
      <w:lvlText w:val=""/>
      <w:lvlJc w:val="left"/>
      <w:pPr>
        <w:ind w:left="1440" w:hanging="360"/>
      </w:pPr>
      <w:rPr>
        <w:rFonts w:ascii="Symbol" w:hAnsi="Symbol"/>
      </w:rPr>
    </w:lvl>
  </w:abstractNum>
  <w:abstractNum w:abstractNumId="19"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9124F93"/>
    <w:multiLevelType w:val="hybridMultilevel"/>
    <w:tmpl w:val="EA9611F8"/>
    <w:lvl w:ilvl="0" w:tplc="FFFFFFFF">
      <w:start w:val="1"/>
      <w:numFmt w:val="decimal"/>
      <w:lvlText w:val="%1."/>
      <w:lvlJc w:val="left"/>
      <w:pPr>
        <w:ind w:left="1080" w:hanging="360"/>
      </w:pPr>
      <w:rPr>
        <w:rFonts w:ascii="Aptos" w:hAnsi="Apto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289804"/>
    <w:multiLevelType w:val="hybridMultilevel"/>
    <w:tmpl w:val="65E8F890"/>
    <w:lvl w:ilvl="0" w:tplc="4E160E68">
      <w:start w:val="1"/>
      <w:numFmt w:val="decimal"/>
      <w:lvlText w:val="%1."/>
      <w:lvlJc w:val="left"/>
      <w:pPr>
        <w:ind w:left="720" w:hanging="360"/>
      </w:pPr>
      <w:rPr>
        <w:rFonts w:ascii="Aptos" w:hAnsi="Aptos" w:hint="default"/>
      </w:rPr>
    </w:lvl>
    <w:lvl w:ilvl="1" w:tplc="063CA8E8">
      <w:start w:val="1"/>
      <w:numFmt w:val="lowerLetter"/>
      <w:lvlText w:val="%2."/>
      <w:lvlJc w:val="left"/>
      <w:pPr>
        <w:ind w:left="1440" w:hanging="360"/>
      </w:pPr>
    </w:lvl>
    <w:lvl w:ilvl="2" w:tplc="42620DDC">
      <w:start w:val="1"/>
      <w:numFmt w:val="lowerRoman"/>
      <w:lvlText w:val="%3."/>
      <w:lvlJc w:val="right"/>
      <w:pPr>
        <w:ind w:left="2160" w:hanging="180"/>
      </w:pPr>
    </w:lvl>
    <w:lvl w:ilvl="3" w:tplc="2ED02670">
      <w:start w:val="1"/>
      <w:numFmt w:val="decimal"/>
      <w:lvlText w:val="%4."/>
      <w:lvlJc w:val="left"/>
      <w:pPr>
        <w:ind w:left="2880" w:hanging="360"/>
      </w:pPr>
    </w:lvl>
    <w:lvl w:ilvl="4" w:tplc="FB8A9F8A">
      <w:start w:val="1"/>
      <w:numFmt w:val="lowerLetter"/>
      <w:lvlText w:val="%5."/>
      <w:lvlJc w:val="left"/>
      <w:pPr>
        <w:ind w:left="3600" w:hanging="360"/>
      </w:pPr>
    </w:lvl>
    <w:lvl w:ilvl="5" w:tplc="0ED8F7D4">
      <w:start w:val="1"/>
      <w:numFmt w:val="lowerRoman"/>
      <w:lvlText w:val="%6."/>
      <w:lvlJc w:val="right"/>
      <w:pPr>
        <w:ind w:left="4320" w:hanging="180"/>
      </w:pPr>
    </w:lvl>
    <w:lvl w:ilvl="6" w:tplc="3A72A20C">
      <w:start w:val="1"/>
      <w:numFmt w:val="decimal"/>
      <w:lvlText w:val="%7."/>
      <w:lvlJc w:val="left"/>
      <w:pPr>
        <w:ind w:left="5040" w:hanging="360"/>
      </w:pPr>
    </w:lvl>
    <w:lvl w:ilvl="7" w:tplc="227C66DE">
      <w:start w:val="1"/>
      <w:numFmt w:val="lowerLetter"/>
      <w:lvlText w:val="%8."/>
      <w:lvlJc w:val="left"/>
      <w:pPr>
        <w:ind w:left="5760" w:hanging="360"/>
      </w:pPr>
    </w:lvl>
    <w:lvl w:ilvl="8" w:tplc="CED2CE56">
      <w:start w:val="1"/>
      <w:numFmt w:val="lowerRoman"/>
      <w:lvlText w:val="%9."/>
      <w:lvlJc w:val="right"/>
      <w:pPr>
        <w:ind w:left="6480" w:hanging="180"/>
      </w:pPr>
    </w:lvl>
  </w:abstractNum>
  <w:abstractNum w:abstractNumId="22" w15:restartNumberingAfterBreak="0">
    <w:nsid w:val="5A7C025D"/>
    <w:multiLevelType w:val="hybridMultilevel"/>
    <w:tmpl w:val="60EEED9A"/>
    <w:lvl w:ilvl="0" w:tplc="095A39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EB5CAB"/>
    <w:multiLevelType w:val="hybridMultilevel"/>
    <w:tmpl w:val="E9C4A35C"/>
    <w:lvl w:ilvl="0" w:tplc="095A3948">
      <w:start w:val="1"/>
      <w:numFmt w:val="bullet"/>
      <w:lvlText w:val=""/>
      <w:lvlJc w:val="left"/>
      <w:pPr>
        <w:ind w:left="2340" w:hanging="360"/>
      </w:pPr>
      <w:rPr>
        <w:rFonts w:ascii="Symbol" w:hAnsi="Symbol" w:hint="default"/>
        <w:color w:val="auto"/>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4" w15:restartNumberingAfterBreak="0">
    <w:nsid w:val="73A42711"/>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B0181C"/>
    <w:multiLevelType w:val="hybridMultilevel"/>
    <w:tmpl w:val="070EF1C0"/>
    <w:lvl w:ilvl="0" w:tplc="1D8E4CF2">
      <w:start w:val="1"/>
      <w:numFmt w:val="decimal"/>
      <w:lvlText w:val="%1."/>
      <w:lvlJc w:val="left"/>
      <w:pPr>
        <w:ind w:left="720" w:hanging="360"/>
      </w:pPr>
      <w:rPr>
        <w:rFonts w:ascii="Aptos" w:hAnsi="Aptos" w:hint="default"/>
      </w:rPr>
    </w:lvl>
    <w:lvl w:ilvl="1" w:tplc="2DFEAE88">
      <w:start w:val="1"/>
      <w:numFmt w:val="lowerLetter"/>
      <w:lvlText w:val="%2."/>
      <w:lvlJc w:val="left"/>
      <w:pPr>
        <w:ind w:left="1440" w:hanging="360"/>
      </w:pPr>
    </w:lvl>
    <w:lvl w:ilvl="2" w:tplc="0C348500">
      <w:start w:val="1"/>
      <w:numFmt w:val="lowerRoman"/>
      <w:lvlText w:val="%3."/>
      <w:lvlJc w:val="right"/>
      <w:pPr>
        <w:ind w:left="2160" w:hanging="180"/>
      </w:pPr>
    </w:lvl>
    <w:lvl w:ilvl="3" w:tplc="D1ECFC2A">
      <w:start w:val="1"/>
      <w:numFmt w:val="decimal"/>
      <w:lvlText w:val="%4."/>
      <w:lvlJc w:val="left"/>
      <w:pPr>
        <w:ind w:left="2880" w:hanging="360"/>
      </w:pPr>
    </w:lvl>
    <w:lvl w:ilvl="4" w:tplc="623CEBEC">
      <w:start w:val="1"/>
      <w:numFmt w:val="lowerLetter"/>
      <w:lvlText w:val="%5."/>
      <w:lvlJc w:val="left"/>
      <w:pPr>
        <w:ind w:left="3600" w:hanging="360"/>
      </w:pPr>
    </w:lvl>
    <w:lvl w:ilvl="5" w:tplc="6D862536">
      <w:start w:val="1"/>
      <w:numFmt w:val="lowerRoman"/>
      <w:lvlText w:val="%6."/>
      <w:lvlJc w:val="right"/>
      <w:pPr>
        <w:ind w:left="4320" w:hanging="180"/>
      </w:pPr>
    </w:lvl>
    <w:lvl w:ilvl="6" w:tplc="F72E5300">
      <w:start w:val="1"/>
      <w:numFmt w:val="decimal"/>
      <w:lvlText w:val="%7."/>
      <w:lvlJc w:val="left"/>
      <w:pPr>
        <w:ind w:left="5040" w:hanging="360"/>
      </w:pPr>
    </w:lvl>
    <w:lvl w:ilvl="7" w:tplc="B596E67A">
      <w:start w:val="1"/>
      <w:numFmt w:val="lowerLetter"/>
      <w:lvlText w:val="%8."/>
      <w:lvlJc w:val="left"/>
      <w:pPr>
        <w:ind w:left="5760" w:hanging="360"/>
      </w:pPr>
    </w:lvl>
    <w:lvl w:ilvl="8" w:tplc="619E4370">
      <w:start w:val="1"/>
      <w:numFmt w:val="lowerRoman"/>
      <w:lvlText w:val="%9."/>
      <w:lvlJc w:val="right"/>
      <w:pPr>
        <w:ind w:left="6480" w:hanging="180"/>
      </w:pPr>
    </w:lvl>
  </w:abstractNum>
  <w:abstractNum w:abstractNumId="26" w15:restartNumberingAfterBreak="0">
    <w:nsid w:val="7D9256AC"/>
    <w:multiLevelType w:val="hybridMultilevel"/>
    <w:tmpl w:val="3780B6BE"/>
    <w:lvl w:ilvl="0" w:tplc="4D66D62A">
      <w:start w:val="1"/>
      <w:numFmt w:val="decimal"/>
      <w:lvlText w:val="%1."/>
      <w:lvlJc w:val="left"/>
      <w:pPr>
        <w:ind w:left="720" w:hanging="360"/>
      </w:pPr>
      <w:rPr>
        <w:rFonts w:ascii="Aptos" w:hAnsi="Aptos" w:hint="default"/>
      </w:rPr>
    </w:lvl>
    <w:lvl w:ilvl="1" w:tplc="9FB468EE">
      <w:start w:val="1"/>
      <w:numFmt w:val="lowerLetter"/>
      <w:lvlText w:val="%2."/>
      <w:lvlJc w:val="left"/>
      <w:pPr>
        <w:ind w:left="1440" w:hanging="360"/>
      </w:pPr>
    </w:lvl>
    <w:lvl w:ilvl="2" w:tplc="D6946DB6">
      <w:start w:val="1"/>
      <w:numFmt w:val="lowerRoman"/>
      <w:lvlText w:val="%3."/>
      <w:lvlJc w:val="right"/>
      <w:pPr>
        <w:ind w:left="2160" w:hanging="180"/>
      </w:pPr>
    </w:lvl>
    <w:lvl w:ilvl="3" w:tplc="5BBCD638">
      <w:start w:val="1"/>
      <w:numFmt w:val="decimal"/>
      <w:lvlText w:val="%4."/>
      <w:lvlJc w:val="left"/>
      <w:pPr>
        <w:ind w:left="2880" w:hanging="360"/>
      </w:pPr>
    </w:lvl>
    <w:lvl w:ilvl="4" w:tplc="B930DD20">
      <w:start w:val="1"/>
      <w:numFmt w:val="lowerLetter"/>
      <w:lvlText w:val="%5."/>
      <w:lvlJc w:val="left"/>
      <w:pPr>
        <w:ind w:left="3600" w:hanging="360"/>
      </w:pPr>
    </w:lvl>
    <w:lvl w:ilvl="5" w:tplc="CA162C8E">
      <w:start w:val="1"/>
      <w:numFmt w:val="lowerRoman"/>
      <w:lvlText w:val="%6."/>
      <w:lvlJc w:val="right"/>
      <w:pPr>
        <w:ind w:left="4320" w:hanging="180"/>
      </w:pPr>
    </w:lvl>
    <w:lvl w:ilvl="6" w:tplc="9AE24078">
      <w:start w:val="1"/>
      <w:numFmt w:val="decimal"/>
      <w:lvlText w:val="%7."/>
      <w:lvlJc w:val="left"/>
      <w:pPr>
        <w:ind w:left="5040" w:hanging="360"/>
      </w:pPr>
    </w:lvl>
    <w:lvl w:ilvl="7" w:tplc="A552CF20">
      <w:start w:val="1"/>
      <w:numFmt w:val="lowerLetter"/>
      <w:lvlText w:val="%8."/>
      <w:lvlJc w:val="left"/>
      <w:pPr>
        <w:ind w:left="5760" w:hanging="360"/>
      </w:pPr>
    </w:lvl>
    <w:lvl w:ilvl="8" w:tplc="80BE77CC">
      <w:start w:val="1"/>
      <w:numFmt w:val="lowerRoman"/>
      <w:lvlText w:val="%9."/>
      <w:lvlJc w:val="right"/>
      <w:pPr>
        <w:ind w:left="6480" w:hanging="180"/>
      </w:pPr>
    </w:lvl>
  </w:abstractNum>
  <w:abstractNum w:abstractNumId="27" w15:restartNumberingAfterBreak="0">
    <w:nsid w:val="7E031BD3"/>
    <w:multiLevelType w:val="hybridMultilevel"/>
    <w:tmpl w:val="3BC667A4"/>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57928">
    <w:abstractNumId w:val="21"/>
  </w:num>
  <w:num w:numId="2" w16cid:durableId="372006219">
    <w:abstractNumId w:val="26"/>
  </w:num>
  <w:num w:numId="3" w16cid:durableId="2131893996">
    <w:abstractNumId w:val="25"/>
  </w:num>
  <w:num w:numId="4" w16cid:durableId="806778389">
    <w:abstractNumId w:val="1"/>
  </w:num>
  <w:num w:numId="5" w16cid:durableId="2124885793">
    <w:abstractNumId w:val="16"/>
  </w:num>
  <w:num w:numId="6" w16cid:durableId="1370570745">
    <w:abstractNumId w:val="5"/>
  </w:num>
  <w:num w:numId="7" w16cid:durableId="605424440">
    <w:abstractNumId w:val="3"/>
  </w:num>
  <w:num w:numId="8" w16cid:durableId="1019435022">
    <w:abstractNumId w:val="4"/>
  </w:num>
  <w:num w:numId="9" w16cid:durableId="981888518">
    <w:abstractNumId w:val="9"/>
  </w:num>
  <w:num w:numId="10" w16cid:durableId="190268542">
    <w:abstractNumId w:val="15"/>
  </w:num>
  <w:num w:numId="11" w16cid:durableId="1125926059">
    <w:abstractNumId w:val="7"/>
  </w:num>
  <w:num w:numId="12" w16cid:durableId="1398089695">
    <w:abstractNumId w:val="18"/>
  </w:num>
  <w:num w:numId="13" w16cid:durableId="716052461">
    <w:abstractNumId w:val="8"/>
  </w:num>
  <w:num w:numId="14" w16cid:durableId="414281012">
    <w:abstractNumId w:val="19"/>
  </w:num>
  <w:num w:numId="15" w16cid:durableId="1787457349">
    <w:abstractNumId w:val="0"/>
  </w:num>
  <w:num w:numId="16" w16cid:durableId="1872692032">
    <w:abstractNumId w:val="22"/>
  </w:num>
  <w:num w:numId="17" w16cid:durableId="1796554735">
    <w:abstractNumId w:val="27"/>
  </w:num>
  <w:num w:numId="18" w16cid:durableId="1419983584">
    <w:abstractNumId w:val="17"/>
  </w:num>
  <w:num w:numId="19" w16cid:durableId="1280988478">
    <w:abstractNumId w:val="23"/>
  </w:num>
  <w:num w:numId="20" w16cid:durableId="132869478">
    <w:abstractNumId w:val="12"/>
  </w:num>
  <w:num w:numId="21" w16cid:durableId="1620913653">
    <w:abstractNumId w:val="24"/>
  </w:num>
  <w:num w:numId="22" w16cid:durableId="264727167">
    <w:abstractNumId w:val="14"/>
  </w:num>
  <w:num w:numId="23" w16cid:durableId="1459568372">
    <w:abstractNumId w:val="20"/>
  </w:num>
  <w:num w:numId="24" w16cid:durableId="772945099">
    <w:abstractNumId w:val="6"/>
  </w:num>
  <w:num w:numId="25" w16cid:durableId="1233544466">
    <w:abstractNumId w:val="13"/>
  </w:num>
  <w:num w:numId="26" w16cid:durableId="579949199">
    <w:abstractNumId w:val="2"/>
  </w:num>
  <w:num w:numId="27" w16cid:durableId="430056421">
    <w:abstractNumId w:val="11"/>
  </w:num>
  <w:num w:numId="28" w16cid:durableId="1214654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CEF2A"/>
    <w:rsid w:val="000034FF"/>
    <w:rsid w:val="000053D5"/>
    <w:rsid w:val="00005934"/>
    <w:rsid w:val="00006CFA"/>
    <w:rsid w:val="00006D09"/>
    <w:rsid w:val="00007F8F"/>
    <w:rsid w:val="00010728"/>
    <w:rsid w:val="00014AE3"/>
    <w:rsid w:val="000153B5"/>
    <w:rsid w:val="000157E8"/>
    <w:rsid w:val="000163C0"/>
    <w:rsid w:val="00020E59"/>
    <w:rsid w:val="000219F6"/>
    <w:rsid w:val="00025C4E"/>
    <w:rsid w:val="000269C1"/>
    <w:rsid w:val="00027E07"/>
    <w:rsid w:val="000325AE"/>
    <w:rsid w:val="000342C5"/>
    <w:rsid w:val="0003552F"/>
    <w:rsid w:val="00036D76"/>
    <w:rsid w:val="00041444"/>
    <w:rsid w:val="000437EB"/>
    <w:rsid w:val="00052E96"/>
    <w:rsid w:val="0005332D"/>
    <w:rsid w:val="00054597"/>
    <w:rsid w:val="000556E1"/>
    <w:rsid w:val="00065128"/>
    <w:rsid w:val="00065368"/>
    <w:rsid w:val="00074212"/>
    <w:rsid w:val="000751E4"/>
    <w:rsid w:val="00075D02"/>
    <w:rsid w:val="00075FCA"/>
    <w:rsid w:val="00076402"/>
    <w:rsid w:val="0008058D"/>
    <w:rsid w:val="00081C3B"/>
    <w:rsid w:val="00086BF4"/>
    <w:rsid w:val="00087F70"/>
    <w:rsid w:val="0009235D"/>
    <w:rsid w:val="00096329"/>
    <w:rsid w:val="000A2391"/>
    <w:rsid w:val="000B0B64"/>
    <w:rsid w:val="000B44A3"/>
    <w:rsid w:val="000B4B42"/>
    <w:rsid w:val="000B67F2"/>
    <w:rsid w:val="000C067C"/>
    <w:rsid w:val="000C7350"/>
    <w:rsid w:val="000D0653"/>
    <w:rsid w:val="000D1067"/>
    <w:rsid w:val="000D2F73"/>
    <w:rsid w:val="000D323B"/>
    <w:rsid w:val="000D3CAD"/>
    <w:rsid w:val="000D76D4"/>
    <w:rsid w:val="000E176D"/>
    <w:rsid w:val="000E2D4C"/>
    <w:rsid w:val="000E426A"/>
    <w:rsid w:val="000F1CBC"/>
    <w:rsid w:val="000F2EFC"/>
    <w:rsid w:val="000F4DFE"/>
    <w:rsid w:val="000F53F1"/>
    <w:rsid w:val="000F550C"/>
    <w:rsid w:val="000F6E27"/>
    <w:rsid w:val="00101573"/>
    <w:rsid w:val="001018FA"/>
    <w:rsid w:val="00104380"/>
    <w:rsid w:val="001048D8"/>
    <w:rsid w:val="00107DA8"/>
    <w:rsid w:val="00111E45"/>
    <w:rsid w:val="001135D3"/>
    <w:rsid w:val="0011479D"/>
    <w:rsid w:val="00115801"/>
    <w:rsid w:val="00116E11"/>
    <w:rsid w:val="0011784A"/>
    <w:rsid w:val="00117DA9"/>
    <w:rsid w:val="00122637"/>
    <w:rsid w:val="00126059"/>
    <w:rsid w:val="001270D2"/>
    <w:rsid w:val="00127AA2"/>
    <w:rsid w:val="00130F3F"/>
    <w:rsid w:val="00132866"/>
    <w:rsid w:val="001370AA"/>
    <w:rsid w:val="00137DC7"/>
    <w:rsid w:val="00140326"/>
    <w:rsid w:val="0014249C"/>
    <w:rsid w:val="00143F0D"/>
    <w:rsid w:val="00146A8C"/>
    <w:rsid w:val="00147D5F"/>
    <w:rsid w:val="00151C7A"/>
    <w:rsid w:val="001526FF"/>
    <w:rsid w:val="00156D54"/>
    <w:rsid w:val="0016186D"/>
    <w:rsid w:val="00162C68"/>
    <w:rsid w:val="00162F83"/>
    <w:rsid w:val="001645B6"/>
    <w:rsid w:val="00164AC1"/>
    <w:rsid w:val="00172357"/>
    <w:rsid w:val="00172665"/>
    <w:rsid w:val="001740FD"/>
    <w:rsid w:val="0017448C"/>
    <w:rsid w:val="00175244"/>
    <w:rsid w:val="00175EC2"/>
    <w:rsid w:val="00181BBF"/>
    <w:rsid w:val="0018601F"/>
    <w:rsid w:val="00187436"/>
    <w:rsid w:val="001877E1"/>
    <w:rsid w:val="001902F4"/>
    <w:rsid w:val="00191C61"/>
    <w:rsid w:val="00193FEF"/>
    <w:rsid w:val="00194496"/>
    <w:rsid w:val="0019665E"/>
    <w:rsid w:val="001A1714"/>
    <w:rsid w:val="001A2EAD"/>
    <w:rsid w:val="001A53A5"/>
    <w:rsid w:val="001A7950"/>
    <w:rsid w:val="001A7D9E"/>
    <w:rsid w:val="001B1120"/>
    <w:rsid w:val="001C4025"/>
    <w:rsid w:val="001C5B09"/>
    <w:rsid w:val="001C7FF1"/>
    <w:rsid w:val="001D0C32"/>
    <w:rsid w:val="001D15C6"/>
    <w:rsid w:val="001E100D"/>
    <w:rsid w:val="001E10FB"/>
    <w:rsid w:val="001E1AA9"/>
    <w:rsid w:val="001E3246"/>
    <w:rsid w:val="001F19E0"/>
    <w:rsid w:val="001F3473"/>
    <w:rsid w:val="001F5E9E"/>
    <w:rsid w:val="001F7204"/>
    <w:rsid w:val="001F7E11"/>
    <w:rsid w:val="002018B7"/>
    <w:rsid w:val="00202B94"/>
    <w:rsid w:val="00204C14"/>
    <w:rsid w:val="00205D02"/>
    <w:rsid w:val="00217B9E"/>
    <w:rsid w:val="0022283C"/>
    <w:rsid w:val="002235E0"/>
    <w:rsid w:val="002250D1"/>
    <w:rsid w:val="00231B63"/>
    <w:rsid w:val="00236558"/>
    <w:rsid w:val="002371E7"/>
    <w:rsid w:val="0023775C"/>
    <w:rsid w:val="002438DA"/>
    <w:rsid w:val="002448AB"/>
    <w:rsid w:val="002465A8"/>
    <w:rsid w:val="0024744A"/>
    <w:rsid w:val="00253E35"/>
    <w:rsid w:val="00254CA8"/>
    <w:rsid w:val="0026457A"/>
    <w:rsid w:val="00267942"/>
    <w:rsid w:val="00267D74"/>
    <w:rsid w:val="002702A3"/>
    <w:rsid w:val="00274C5D"/>
    <w:rsid w:val="00275739"/>
    <w:rsid w:val="00280540"/>
    <w:rsid w:val="00280F59"/>
    <w:rsid w:val="002819E1"/>
    <w:rsid w:val="00282279"/>
    <w:rsid w:val="0028336C"/>
    <w:rsid w:val="002913C5"/>
    <w:rsid w:val="002958FA"/>
    <w:rsid w:val="00296C28"/>
    <w:rsid w:val="002971A1"/>
    <w:rsid w:val="002A0985"/>
    <w:rsid w:val="002A5929"/>
    <w:rsid w:val="002A7FBB"/>
    <w:rsid w:val="002B10E1"/>
    <w:rsid w:val="002B1EEE"/>
    <w:rsid w:val="002B406B"/>
    <w:rsid w:val="002B5F73"/>
    <w:rsid w:val="002B70B5"/>
    <w:rsid w:val="002C463D"/>
    <w:rsid w:val="002C5477"/>
    <w:rsid w:val="002D1327"/>
    <w:rsid w:val="002D246A"/>
    <w:rsid w:val="002D613C"/>
    <w:rsid w:val="002D7ED5"/>
    <w:rsid w:val="002E0B16"/>
    <w:rsid w:val="002E2E6A"/>
    <w:rsid w:val="002E658D"/>
    <w:rsid w:val="002E69AF"/>
    <w:rsid w:val="002E73DA"/>
    <w:rsid w:val="002E7414"/>
    <w:rsid w:val="002F08F7"/>
    <w:rsid w:val="002F10EB"/>
    <w:rsid w:val="002F6079"/>
    <w:rsid w:val="002F7200"/>
    <w:rsid w:val="0030046B"/>
    <w:rsid w:val="00303536"/>
    <w:rsid w:val="00304830"/>
    <w:rsid w:val="00306803"/>
    <w:rsid w:val="00316B36"/>
    <w:rsid w:val="0032147E"/>
    <w:rsid w:val="00326A1C"/>
    <w:rsid w:val="00327991"/>
    <w:rsid w:val="0033064E"/>
    <w:rsid w:val="00331CC0"/>
    <w:rsid w:val="0033327E"/>
    <w:rsid w:val="00340579"/>
    <w:rsid w:val="00341D8D"/>
    <w:rsid w:val="00344188"/>
    <w:rsid w:val="003455B7"/>
    <w:rsid w:val="003467D5"/>
    <w:rsid w:val="00347AA9"/>
    <w:rsid w:val="00350671"/>
    <w:rsid w:val="00351012"/>
    <w:rsid w:val="003522ED"/>
    <w:rsid w:val="00353F99"/>
    <w:rsid w:val="00355D27"/>
    <w:rsid w:val="00360F8F"/>
    <w:rsid w:val="003614F3"/>
    <w:rsid w:val="00361F66"/>
    <w:rsid w:val="0036251A"/>
    <w:rsid w:val="00364DFD"/>
    <w:rsid w:val="00365B57"/>
    <w:rsid w:val="003672B0"/>
    <w:rsid w:val="00372CE7"/>
    <w:rsid w:val="00372EE7"/>
    <w:rsid w:val="003744DB"/>
    <w:rsid w:val="00374519"/>
    <w:rsid w:val="003763CB"/>
    <w:rsid w:val="00376F7F"/>
    <w:rsid w:val="00381BDF"/>
    <w:rsid w:val="003826F3"/>
    <w:rsid w:val="00386124"/>
    <w:rsid w:val="00390EC7"/>
    <w:rsid w:val="003912C0"/>
    <w:rsid w:val="003971D3"/>
    <w:rsid w:val="003A50D5"/>
    <w:rsid w:val="003A69C3"/>
    <w:rsid w:val="003A7068"/>
    <w:rsid w:val="003A71F9"/>
    <w:rsid w:val="003B5396"/>
    <w:rsid w:val="003B5B29"/>
    <w:rsid w:val="003C6363"/>
    <w:rsid w:val="003C7E31"/>
    <w:rsid w:val="003E11FD"/>
    <w:rsid w:val="003E1394"/>
    <w:rsid w:val="003E32D0"/>
    <w:rsid w:val="003E4EE3"/>
    <w:rsid w:val="003E5518"/>
    <w:rsid w:val="003E6768"/>
    <w:rsid w:val="003F3B20"/>
    <w:rsid w:val="003F3E89"/>
    <w:rsid w:val="00401EE3"/>
    <w:rsid w:val="0040234D"/>
    <w:rsid w:val="004030A9"/>
    <w:rsid w:val="00403CBC"/>
    <w:rsid w:val="0040410F"/>
    <w:rsid w:val="00407B36"/>
    <w:rsid w:val="00410FE6"/>
    <w:rsid w:val="004114BB"/>
    <w:rsid w:val="00411C0C"/>
    <w:rsid w:val="004139AD"/>
    <w:rsid w:val="0041419C"/>
    <w:rsid w:val="0041797B"/>
    <w:rsid w:val="00417BE0"/>
    <w:rsid w:val="00424163"/>
    <w:rsid w:val="0042552F"/>
    <w:rsid w:val="004268B9"/>
    <w:rsid w:val="00430174"/>
    <w:rsid w:val="004321C4"/>
    <w:rsid w:val="00433433"/>
    <w:rsid w:val="00433437"/>
    <w:rsid w:val="004360E9"/>
    <w:rsid w:val="004363A5"/>
    <w:rsid w:val="004370C8"/>
    <w:rsid w:val="00440912"/>
    <w:rsid w:val="0044297E"/>
    <w:rsid w:val="00443A6E"/>
    <w:rsid w:val="00445EDA"/>
    <w:rsid w:val="004500AD"/>
    <w:rsid w:val="0045073E"/>
    <w:rsid w:val="004526A9"/>
    <w:rsid w:val="004529CA"/>
    <w:rsid w:val="00453360"/>
    <w:rsid w:val="004552AF"/>
    <w:rsid w:val="00461235"/>
    <w:rsid w:val="004628F0"/>
    <w:rsid w:val="004638E6"/>
    <w:rsid w:val="00465269"/>
    <w:rsid w:val="00470C95"/>
    <w:rsid w:val="00470D83"/>
    <w:rsid w:val="00473F78"/>
    <w:rsid w:val="004754FE"/>
    <w:rsid w:val="00483EB2"/>
    <w:rsid w:val="00485072"/>
    <w:rsid w:val="00485A76"/>
    <w:rsid w:val="00490449"/>
    <w:rsid w:val="004908F1"/>
    <w:rsid w:val="004910FB"/>
    <w:rsid w:val="00492141"/>
    <w:rsid w:val="00492B7C"/>
    <w:rsid w:val="004A0AC1"/>
    <w:rsid w:val="004A234C"/>
    <w:rsid w:val="004A687E"/>
    <w:rsid w:val="004A6B1E"/>
    <w:rsid w:val="004B0847"/>
    <w:rsid w:val="004B2B0D"/>
    <w:rsid w:val="004C1B5C"/>
    <w:rsid w:val="004C30CE"/>
    <w:rsid w:val="004C31B5"/>
    <w:rsid w:val="004C3AE7"/>
    <w:rsid w:val="004C6438"/>
    <w:rsid w:val="004C7C5A"/>
    <w:rsid w:val="004D23BA"/>
    <w:rsid w:val="004D606C"/>
    <w:rsid w:val="004E205A"/>
    <w:rsid w:val="004E26DC"/>
    <w:rsid w:val="004E2820"/>
    <w:rsid w:val="004E4530"/>
    <w:rsid w:val="004E70DF"/>
    <w:rsid w:val="004F0B5E"/>
    <w:rsid w:val="004F10D2"/>
    <w:rsid w:val="004F34E0"/>
    <w:rsid w:val="004F3CCE"/>
    <w:rsid w:val="004F5F99"/>
    <w:rsid w:val="004F6EF4"/>
    <w:rsid w:val="00510D31"/>
    <w:rsid w:val="0051286F"/>
    <w:rsid w:val="00513306"/>
    <w:rsid w:val="005133AB"/>
    <w:rsid w:val="00513DEE"/>
    <w:rsid w:val="00513DF5"/>
    <w:rsid w:val="00513F1C"/>
    <w:rsid w:val="00517044"/>
    <w:rsid w:val="00517776"/>
    <w:rsid w:val="00520F16"/>
    <w:rsid w:val="00521DC9"/>
    <w:rsid w:val="0052433B"/>
    <w:rsid w:val="00527685"/>
    <w:rsid w:val="00531D3F"/>
    <w:rsid w:val="005320A9"/>
    <w:rsid w:val="00532A38"/>
    <w:rsid w:val="0053312E"/>
    <w:rsid w:val="00533877"/>
    <w:rsid w:val="00534BC6"/>
    <w:rsid w:val="00534F20"/>
    <w:rsid w:val="00535DF6"/>
    <w:rsid w:val="00540855"/>
    <w:rsid w:val="005439D5"/>
    <w:rsid w:val="00544DBD"/>
    <w:rsid w:val="00550067"/>
    <w:rsid w:val="005501C0"/>
    <w:rsid w:val="00555A5E"/>
    <w:rsid w:val="00556B8D"/>
    <w:rsid w:val="00560033"/>
    <w:rsid w:val="0056119B"/>
    <w:rsid w:val="005673BF"/>
    <w:rsid w:val="00567536"/>
    <w:rsid w:val="005713F2"/>
    <w:rsid w:val="00572AFA"/>
    <w:rsid w:val="005822C6"/>
    <w:rsid w:val="00583C5F"/>
    <w:rsid w:val="00584DF6"/>
    <w:rsid w:val="00585DDA"/>
    <w:rsid w:val="00587D1E"/>
    <w:rsid w:val="00591AE8"/>
    <w:rsid w:val="00593FB5"/>
    <w:rsid w:val="00594CA7"/>
    <w:rsid w:val="00595099"/>
    <w:rsid w:val="0059669D"/>
    <w:rsid w:val="005966BC"/>
    <w:rsid w:val="005969A9"/>
    <w:rsid w:val="00597167"/>
    <w:rsid w:val="0059751D"/>
    <w:rsid w:val="00597CAB"/>
    <w:rsid w:val="005A0F42"/>
    <w:rsid w:val="005A0FCF"/>
    <w:rsid w:val="005A1754"/>
    <w:rsid w:val="005A5499"/>
    <w:rsid w:val="005A7439"/>
    <w:rsid w:val="005A748A"/>
    <w:rsid w:val="005B25BE"/>
    <w:rsid w:val="005B2895"/>
    <w:rsid w:val="005B3B1A"/>
    <w:rsid w:val="005B7B5E"/>
    <w:rsid w:val="005B7CCF"/>
    <w:rsid w:val="005B7EA1"/>
    <w:rsid w:val="005C294D"/>
    <w:rsid w:val="005C3485"/>
    <w:rsid w:val="005C3B14"/>
    <w:rsid w:val="005C64B5"/>
    <w:rsid w:val="005C741C"/>
    <w:rsid w:val="005C7703"/>
    <w:rsid w:val="005D551C"/>
    <w:rsid w:val="005D6090"/>
    <w:rsid w:val="005D6807"/>
    <w:rsid w:val="005D6A4E"/>
    <w:rsid w:val="005E1E48"/>
    <w:rsid w:val="005E2A01"/>
    <w:rsid w:val="005F33D8"/>
    <w:rsid w:val="005F48FA"/>
    <w:rsid w:val="005F7157"/>
    <w:rsid w:val="00605DF6"/>
    <w:rsid w:val="00611380"/>
    <w:rsid w:val="00615417"/>
    <w:rsid w:val="00615C11"/>
    <w:rsid w:val="00616A90"/>
    <w:rsid w:val="00616ACC"/>
    <w:rsid w:val="006260BE"/>
    <w:rsid w:val="00627E27"/>
    <w:rsid w:val="006307DE"/>
    <w:rsid w:val="006332AD"/>
    <w:rsid w:val="00633C0F"/>
    <w:rsid w:val="00636465"/>
    <w:rsid w:val="00636FD3"/>
    <w:rsid w:val="00641E64"/>
    <w:rsid w:val="006421C5"/>
    <w:rsid w:val="00642BE8"/>
    <w:rsid w:val="00650020"/>
    <w:rsid w:val="006514E5"/>
    <w:rsid w:val="00652B00"/>
    <w:rsid w:val="0065417E"/>
    <w:rsid w:val="0066095C"/>
    <w:rsid w:val="0066195C"/>
    <w:rsid w:val="00661974"/>
    <w:rsid w:val="00662521"/>
    <w:rsid w:val="006626F2"/>
    <w:rsid w:val="00662E3F"/>
    <w:rsid w:val="00663B1B"/>
    <w:rsid w:val="00666A44"/>
    <w:rsid w:val="00667177"/>
    <w:rsid w:val="006701D2"/>
    <w:rsid w:val="006714AC"/>
    <w:rsid w:val="00672FF3"/>
    <w:rsid w:val="006753A9"/>
    <w:rsid w:val="006763C0"/>
    <w:rsid w:val="00683D21"/>
    <w:rsid w:val="00690AF4"/>
    <w:rsid w:val="00691914"/>
    <w:rsid w:val="0069615B"/>
    <w:rsid w:val="006A2AED"/>
    <w:rsid w:val="006A313C"/>
    <w:rsid w:val="006A3ECA"/>
    <w:rsid w:val="006A6554"/>
    <w:rsid w:val="006A770D"/>
    <w:rsid w:val="006B0DBD"/>
    <w:rsid w:val="006B234B"/>
    <w:rsid w:val="006B7295"/>
    <w:rsid w:val="006C1E40"/>
    <w:rsid w:val="006C23D9"/>
    <w:rsid w:val="006C7B25"/>
    <w:rsid w:val="006D0054"/>
    <w:rsid w:val="006D3CAD"/>
    <w:rsid w:val="006D7658"/>
    <w:rsid w:val="006E1284"/>
    <w:rsid w:val="006E18D4"/>
    <w:rsid w:val="006E2F78"/>
    <w:rsid w:val="006E7969"/>
    <w:rsid w:val="006F62C0"/>
    <w:rsid w:val="0070340D"/>
    <w:rsid w:val="00710D6E"/>
    <w:rsid w:val="0071145C"/>
    <w:rsid w:val="0071282A"/>
    <w:rsid w:val="007143E7"/>
    <w:rsid w:val="00715A36"/>
    <w:rsid w:val="00717937"/>
    <w:rsid w:val="007205CA"/>
    <w:rsid w:val="0072093B"/>
    <w:rsid w:val="00723386"/>
    <w:rsid w:val="007254ED"/>
    <w:rsid w:val="00725632"/>
    <w:rsid w:val="007261E0"/>
    <w:rsid w:val="00730178"/>
    <w:rsid w:val="007301BA"/>
    <w:rsid w:val="00732823"/>
    <w:rsid w:val="00733E33"/>
    <w:rsid w:val="0073604F"/>
    <w:rsid w:val="007402E7"/>
    <w:rsid w:val="00743DF3"/>
    <w:rsid w:val="00750FA3"/>
    <w:rsid w:val="00755CD4"/>
    <w:rsid w:val="007567A7"/>
    <w:rsid w:val="0075695D"/>
    <w:rsid w:val="00763144"/>
    <w:rsid w:val="00765030"/>
    <w:rsid w:val="00765142"/>
    <w:rsid w:val="00767034"/>
    <w:rsid w:val="007714F5"/>
    <w:rsid w:val="0077202B"/>
    <w:rsid w:val="00773223"/>
    <w:rsid w:val="0077347F"/>
    <w:rsid w:val="00773ADF"/>
    <w:rsid w:val="007752B6"/>
    <w:rsid w:val="0077583D"/>
    <w:rsid w:val="0077588E"/>
    <w:rsid w:val="007758AA"/>
    <w:rsid w:val="00775995"/>
    <w:rsid w:val="0077656A"/>
    <w:rsid w:val="00776C51"/>
    <w:rsid w:val="00780FA3"/>
    <w:rsid w:val="00780FDF"/>
    <w:rsid w:val="00786DD2"/>
    <w:rsid w:val="00787AB6"/>
    <w:rsid w:val="007907BB"/>
    <w:rsid w:val="00792CAB"/>
    <w:rsid w:val="0079686D"/>
    <w:rsid w:val="00796F30"/>
    <w:rsid w:val="00797972"/>
    <w:rsid w:val="007A161C"/>
    <w:rsid w:val="007A4761"/>
    <w:rsid w:val="007A4BA7"/>
    <w:rsid w:val="007A7128"/>
    <w:rsid w:val="007B01E1"/>
    <w:rsid w:val="007B7F6B"/>
    <w:rsid w:val="007C2548"/>
    <w:rsid w:val="007C291A"/>
    <w:rsid w:val="007C34D2"/>
    <w:rsid w:val="007C3F3F"/>
    <w:rsid w:val="007C5D9B"/>
    <w:rsid w:val="007D4C5F"/>
    <w:rsid w:val="007D7344"/>
    <w:rsid w:val="007E01BD"/>
    <w:rsid w:val="007F07DD"/>
    <w:rsid w:val="007F1FEF"/>
    <w:rsid w:val="007F2655"/>
    <w:rsid w:val="007F3B5F"/>
    <w:rsid w:val="007F5D67"/>
    <w:rsid w:val="00806A5F"/>
    <w:rsid w:val="00811C96"/>
    <w:rsid w:val="00816B17"/>
    <w:rsid w:val="00820A29"/>
    <w:rsid w:val="00821361"/>
    <w:rsid w:val="00824C94"/>
    <w:rsid w:val="0082535A"/>
    <w:rsid w:val="00825B54"/>
    <w:rsid w:val="008268F6"/>
    <w:rsid w:val="00827D20"/>
    <w:rsid w:val="0083023F"/>
    <w:rsid w:val="00831C3A"/>
    <w:rsid w:val="0083297B"/>
    <w:rsid w:val="008365F3"/>
    <w:rsid w:val="00836ACC"/>
    <w:rsid w:val="008374A5"/>
    <w:rsid w:val="00841BAC"/>
    <w:rsid w:val="00842367"/>
    <w:rsid w:val="00846357"/>
    <w:rsid w:val="00850451"/>
    <w:rsid w:val="008535D0"/>
    <w:rsid w:val="008552C9"/>
    <w:rsid w:val="00857C45"/>
    <w:rsid w:val="00861D5D"/>
    <w:rsid w:val="00863C2E"/>
    <w:rsid w:val="00863E24"/>
    <w:rsid w:val="00865D30"/>
    <w:rsid w:val="0086784B"/>
    <w:rsid w:val="00867F0A"/>
    <w:rsid w:val="00867FF4"/>
    <w:rsid w:val="00873A1D"/>
    <w:rsid w:val="00874183"/>
    <w:rsid w:val="00875713"/>
    <w:rsid w:val="00875B86"/>
    <w:rsid w:val="008766ED"/>
    <w:rsid w:val="00876DC1"/>
    <w:rsid w:val="0087700B"/>
    <w:rsid w:val="008773CD"/>
    <w:rsid w:val="00877F7F"/>
    <w:rsid w:val="00881421"/>
    <w:rsid w:val="0088396C"/>
    <w:rsid w:val="008844B7"/>
    <w:rsid w:val="0088587E"/>
    <w:rsid w:val="00886C22"/>
    <w:rsid w:val="00886DDB"/>
    <w:rsid w:val="00887E88"/>
    <w:rsid w:val="00890FF5"/>
    <w:rsid w:val="00891B0D"/>
    <w:rsid w:val="00892920"/>
    <w:rsid w:val="00897AA5"/>
    <w:rsid w:val="008A0711"/>
    <w:rsid w:val="008A2F26"/>
    <w:rsid w:val="008A6778"/>
    <w:rsid w:val="008B3101"/>
    <w:rsid w:val="008B4111"/>
    <w:rsid w:val="008B421B"/>
    <w:rsid w:val="008C4BCA"/>
    <w:rsid w:val="008D0694"/>
    <w:rsid w:val="008D0E5E"/>
    <w:rsid w:val="008D17F8"/>
    <w:rsid w:val="008D37CC"/>
    <w:rsid w:val="008D5914"/>
    <w:rsid w:val="008D7B82"/>
    <w:rsid w:val="008E10A7"/>
    <w:rsid w:val="008E4C6F"/>
    <w:rsid w:val="008E74D5"/>
    <w:rsid w:val="008E751B"/>
    <w:rsid w:val="008F45D8"/>
    <w:rsid w:val="008F495D"/>
    <w:rsid w:val="008F64D4"/>
    <w:rsid w:val="008F70C3"/>
    <w:rsid w:val="008F74DE"/>
    <w:rsid w:val="008F7D89"/>
    <w:rsid w:val="00900C86"/>
    <w:rsid w:val="00901D52"/>
    <w:rsid w:val="0090390B"/>
    <w:rsid w:val="0090662C"/>
    <w:rsid w:val="00906C43"/>
    <w:rsid w:val="0090761E"/>
    <w:rsid w:val="00910868"/>
    <w:rsid w:val="00910936"/>
    <w:rsid w:val="00910E35"/>
    <w:rsid w:val="009113FA"/>
    <w:rsid w:val="009119BA"/>
    <w:rsid w:val="009128F7"/>
    <w:rsid w:val="00912CCD"/>
    <w:rsid w:val="00913049"/>
    <w:rsid w:val="0091553E"/>
    <w:rsid w:val="0091767C"/>
    <w:rsid w:val="00920AC5"/>
    <w:rsid w:val="00921D97"/>
    <w:rsid w:val="009251CA"/>
    <w:rsid w:val="0092579D"/>
    <w:rsid w:val="00927A79"/>
    <w:rsid w:val="009305A1"/>
    <w:rsid w:val="00931ED3"/>
    <w:rsid w:val="009330DD"/>
    <w:rsid w:val="00934507"/>
    <w:rsid w:val="00937640"/>
    <w:rsid w:val="00937D1E"/>
    <w:rsid w:val="00940596"/>
    <w:rsid w:val="00940669"/>
    <w:rsid w:val="0094086D"/>
    <w:rsid w:val="00942AA3"/>
    <w:rsid w:val="0094323F"/>
    <w:rsid w:val="00944F0F"/>
    <w:rsid w:val="00945FB5"/>
    <w:rsid w:val="009460FE"/>
    <w:rsid w:val="00951EAB"/>
    <w:rsid w:val="009536C6"/>
    <w:rsid w:val="009561CA"/>
    <w:rsid w:val="00956B96"/>
    <w:rsid w:val="0095761D"/>
    <w:rsid w:val="009607A7"/>
    <w:rsid w:val="00964204"/>
    <w:rsid w:val="009701A1"/>
    <w:rsid w:val="00973CE4"/>
    <w:rsid w:val="0097475E"/>
    <w:rsid w:val="00975458"/>
    <w:rsid w:val="00975700"/>
    <w:rsid w:val="00977397"/>
    <w:rsid w:val="0098128E"/>
    <w:rsid w:val="00985AD1"/>
    <w:rsid w:val="009860FE"/>
    <w:rsid w:val="0098630C"/>
    <w:rsid w:val="00986796"/>
    <w:rsid w:val="00987448"/>
    <w:rsid w:val="00991A1D"/>
    <w:rsid w:val="00993BEF"/>
    <w:rsid w:val="0099620A"/>
    <w:rsid w:val="00996D7C"/>
    <w:rsid w:val="009A2BBE"/>
    <w:rsid w:val="009A3B44"/>
    <w:rsid w:val="009A3B64"/>
    <w:rsid w:val="009A4294"/>
    <w:rsid w:val="009B2E43"/>
    <w:rsid w:val="009B5095"/>
    <w:rsid w:val="009C389D"/>
    <w:rsid w:val="009C557E"/>
    <w:rsid w:val="009C5906"/>
    <w:rsid w:val="009C59B6"/>
    <w:rsid w:val="009C7DE2"/>
    <w:rsid w:val="009D003A"/>
    <w:rsid w:val="009D0D90"/>
    <w:rsid w:val="009D2EB0"/>
    <w:rsid w:val="009D41EB"/>
    <w:rsid w:val="009D51F6"/>
    <w:rsid w:val="009D7BFF"/>
    <w:rsid w:val="009E283A"/>
    <w:rsid w:val="009E6487"/>
    <w:rsid w:val="009E6495"/>
    <w:rsid w:val="009F4664"/>
    <w:rsid w:val="009F7031"/>
    <w:rsid w:val="009F7D63"/>
    <w:rsid w:val="00A04F5C"/>
    <w:rsid w:val="00A04F63"/>
    <w:rsid w:val="00A061F7"/>
    <w:rsid w:val="00A13970"/>
    <w:rsid w:val="00A14487"/>
    <w:rsid w:val="00A17E6A"/>
    <w:rsid w:val="00A203A0"/>
    <w:rsid w:val="00A22B38"/>
    <w:rsid w:val="00A22BE2"/>
    <w:rsid w:val="00A23843"/>
    <w:rsid w:val="00A24683"/>
    <w:rsid w:val="00A32116"/>
    <w:rsid w:val="00A32DE3"/>
    <w:rsid w:val="00A355A9"/>
    <w:rsid w:val="00A36CB6"/>
    <w:rsid w:val="00A40D89"/>
    <w:rsid w:val="00A41F9D"/>
    <w:rsid w:val="00A447B6"/>
    <w:rsid w:val="00A50559"/>
    <w:rsid w:val="00A531C9"/>
    <w:rsid w:val="00A53E94"/>
    <w:rsid w:val="00A5423F"/>
    <w:rsid w:val="00A57CB6"/>
    <w:rsid w:val="00A611F7"/>
    <w:rsid w:val="00A61A6B"/>
    <w:rsid w:val="00A61B9B"/>
    <w:rsid w:val="00A646D8"/>
    <w:rsid w:val="00A658C4"/>
    <w:rsid w:val="00A6679E"/>
    <w:rsid w:val="00A713D2"/>
    <w:rsid w:val="00A77DE8"/>
    <w:rsid w:val="00A837B7"/>
    <w:rsid w:val="00A84FEC"/>
    <w:rsid w:val="00A8632A"/>
    <w:rsid w:val="00A86F71"/>
    <w:rsid w:val="00A90E91"/>
    <w:rsid w:val="00A954A3"/>
    <w:rsid w:val="00A96839"/>
    <w:rsid w:val="00A97059"/>
    <w:rsid w:val="00AA10A7"/>
    <w:rsid w:val="00AA5002"/>
    <w:rsid w:val="00AB262E"/>
    <w:rsid w:val="00AB7799"/>
    <w:rsid w:val="00AC6B99"/>
    <w:rsid w:val="00AD1FFF"/>
    <w:rsid w:val="00AD6752"/>
    <w:rsid w:val="00AD7EFD"/>
    <w:rsid w:val="00AE0970"/>
    <w:rsid w:val="00AE39AC"/>
    <w:rsid w:val="00AE6A65"/>
    <w:rsid w:val="00AE6F15"/>
    <w:rsid w:val="00AF1190"/>
    <w:rsid w:val="00AF2055"/>
    <w:rsid w:val="00AF224A"/>
    <w:rsid w:val="00AF25E3"/>
    <w:rsid w:val="00AF291D"/>
    <w:rsid w:val="00AF52E0"/>
    <w:rsid w:val="00AF5D6C"/>
    <w:rsid w:val="00B00079"/>
    <w:rsid w:val="00B11AAA"/>
    <w:rsid w:val="00B1201E"/>
    <w:rsid w:val="00B12ACF"/>
    <w:rsid w:val="00B13931"/>
    <w:rsid w:val="00B16121"/>
    <w:rsid w:val="00B16CCB"/>
    <w:rsid w:val="00B1793A"/>
    <w:rsid w:val="00B179A5"/>
    <w:rsid w:val="00B23B50"/>
    <w:rsid w:val="00B24D48"/>
    <w:rsid w:val="00B337E2"/>
    <w:rsid w:val="00B33D82"/>
    <w:rsid w:val="00B349A1"/>
    <w:rsid w:val="00B352F0"/>
    <w:rsid w:val="00B367F8"/>
    <w:rsid w:val="00B376D5"/>
    <w:rsid w:val="00B426D2"/>
    <w:rsid w:val="00B43B4A"/>
    <w:rsid w:val="00B4431F"/>
    <w:rsid w:val="00B446F0"/>
    <w:rsid w:val="00B50628"/>
    <w:rsid w:val="00B5146F"/>
    <w:rsid w:val="00B517D1"/>
    <w:rsid w:val="00B51C12"/>
    <w:rsid w:val="00B5646A"/>
    <w:rsid w:val="00B66F89"/>
    <w:rsid w:val="00B71AE2"/>
    <w:rsid w:val="00B745C9"/>
    <w:rsid w:val="00B74D87"/>
    <w:rsid w:val="00B7755D"/>
    <w:rsid w:val="00B77C19"/>
    <w:rsid w:val="00B8014C"/>
    <w:rsid w:val="00B81734"/>
    <w:rsid w:val="00B85164"/>
    <w:rsid w:val="00B9052E"/>
    <w:rsid w:val="00B90A97"/>
    <w:rsid w:val="00B92A13"/>
    <w:rsid w:val="00B94371"/>
    <w:rsid w:val="00BA06A4"/>
    <w:rsid w:val="00BA1CC8"/>
    <w:rsid w:val="00BA2B76"/>
    <w:rsid w:val="00BA2C60"/>
    <w:rsid w:val="00BA65B3"/>
    <w:rsid w:val="00BB00D2"/>
    <w:rsid w:val="00BB28C6"/>
    <w:rsid w:val="00BB4A5A"/>
    <w:rsid w:val="00BB5487"/>
    <w:rsid w:val="00BB6FB7"/>
    <w:rsid w:val="00BC0B2D"/>
    <w:rsid w:val="00BC0CDD"/>
    <w:rsid w:val="00BC10C6"/>
    <w:rsid w:val="00BC24B8"/>
    <w:rsid w:val="00BC4A01"/>
    <w:rsid w:val="00BC784E"/>
    <w:rsid w:val="00BD1289"/>
    <w:rsid w:val="00BD6094"/>
    <w:rsid w:val="00BE1A16"/>
    <w:rsid w:val="00BE2045"/>
    <w:rsid w:val="00BE24E6"/>
    <w:rsid w:val="00BE3975"/>
    <w:rsid w:val="00BE585C"/>
    <w:rsid w:val="00BE6A24"/>
    <w:rsid w:val="00BE7AD7"/>
    <w:rsid w:val="00BE7C52"/>
    <w:rsid w:val="00BF2E98"/>
    <w:rsid w:val="00BF32D1"/>
    <w:rsid w:val="00BF558E"/>
    <w:rsid w:val="00BF5D2D"/>
    <w:rsid w:val="00BF6F1B"/>
    <w:rsid w:val="00C0105F"/>
    <w:rsid w:val="00C02766"/>
    <w:rsid w:val="00C02AF7"/>
    <w:rsid w:val="00C047B2"/>
    <w:rsid w:val="00C06E1E"/>
    <w:rsid w:val="00C10289"/>
    <w:rsid w:val="00C10A0A"/>
    <w:rsid w:val="00C154E5"/>
    <w:rsid w:val="00C20147"/>
    <w:rsid w:val="00C20DFA"/>
    <w:rsid w:val="00C223DF"/>
    <w:rsid w:val="00C229C1"/>
    <w:rsid w:val="00C30892"/>
    <w:rsid w:val="00C30986"/>
    <w:rsid w:val="00C33783"/>
    <w:rsid w:val="00C34C53"/>
    <w:rsid w:val="00C35D4A"/>
    <w:rsid w:val="00C36892"/>
    <w:rsid w:val="00C402AC"/>
    <w:rsid w:val="00C40FFA"/>
    <w:rsid w:val="00C4294F"/>
    <w:rsid w:val="00C46369"/>
    <w:rsid w:val="00C51629"/>
    <w:rsid w:val="00C53AA6"/>
    <w:rsid w:val="00C57587"/>
    <w:rsid w:val="00C575E3"/>
    <w:rsid w:val="00C6107F"/>
    <w:rsid w:val="00C6524A"/>
    <w:rsid w:val="00C658E2"/>
    <w:rsid w:val="00C6615A"/>
    <w:rsid w:val="00C665F4"/>
    <w:rsid w:val="00C716FC"/>
    <w:rsid w:val="00C731F6"/>
    <w:rsid w:val="00C73384"/>
    <w:rsid w:val="00C74DF0"/>
    <w:rsid w:val="00C76EB6"/>
    <w:rsid w:val="00C828F0"/>
    <w:rsid w:val="00C83F6D"/>
    <w:rsid w:val="00C843E2"/>
    <w:rsid w:val="00C85D41"/>
    <w:rsid w:val="00C86B32"/>
    <w:rsid w:val="00C91EC2"/>
    <w:rsid w:val="00C92520"/>
    <w:rsid w:val="00C92E12"/>
    <w:rsid w:val="00C943DD"/>
    <w:rsid w:val="00C953AA"/>
    <w:rsid w:val="00C97FE3"/>
    <w:rsid w:val="00CA15B2"/>
    <w:rsid w:val="00CA16C0"/>
    <w:rsid w:val="00CA1FBE"/>
    <w:rsid w:val="00CA2384"/>
    <w:rsid w:val="00CA484C"/>
    <w:rsid w:val="00CB0A80"/>
    <w:rsid w:val="00CB6180"/>
    <w:rsid w:val="00CB66F2"/>
    <w:rsid w:val="00CC0B72"/>
    <w:rsid w:val="00CC351F"/>
    <w:rsid w:val="00CC3B4B"/>
    <w:rsid w:val="00CC3E34"/>
    <w:rsid w:val="00CD0A10"/>
    <w:rsid w:val="00CD1973"/>
    <w:rsid w:val="00CD32F5"/>
    <w:rsid w:val="00CD40EE"/>
    <w:rsid w:val="00CD4A56"/>
    <w:rsid w:val="00CD602C"/>
    <w:rsid w:val="00CD6679"/>
    <w:rsid w:val="00CD73C7"/>
    <w:rsid w:val="00CE31BE"/>
    <w:rsid w:val="00CE474F"/>
    <w:rsid w:val="00CF1CB6"/>
    <w:rsid w:val="00CF21A0"/>
    <w:rsid w:val="00CF24A7"/>
    <w:rsid w:val="00CF2577"/>
    <w:rsid w:val="00CF3EC7"/>
    <w:rsid w:val="00CF5A85"/>
    <w:rsid w:val="00CF7B7C"/>
    <w:rsid w:val="00D01229"/>
    <w:rsid w:val="00D049A5"/>
    <w:rsid w:val="00D05C91"/>
    <w:rsid w:val="00D06617"/>
    <w:rsid w:val="00D11B3A"/>
    <w:rsid w:val="00D125BD"/>
    <w:rsid w:val="00D12D3D"/>
    <w:rsid w:val="00D12DE3"/>
    <w:rsid w:val="00D12E80"/>
    <w:rsid w:val="00D20DC7"/>
    <w:rsid w:val="00D21B6E"/>
    <w:rsid w:val="00D21E08"/>
    <w:rsid w:val="00D26798"/>
    <w:rsid w:val="00D30723"/>
    <w:rsid w:val="00D32CDD"/>
    <w:rsid w:val="00D35023"/>
    <w:rsid w:val="00D35817"/>
    <w:rsid w:val="00D40352"/>
    <w:rsid w:val="00D4078C"/>
    <w:rsid w:val="00D41708"/>
    <w:rsid w:val="00D418A2"/>
    <w:rsid w:val="00D41A7B"/>
    <w:rsid w:val="00D41DFD"/>
    <w:rsid w:val="00D44C3A"/>
    <w:rsid w:val="00D45458"/>
    <w:rsid w:val="00D46592"/>
    <w:rsid w:val="00D478C4"/>
    <w:rsid w:val="00D50044"/>
    <w:rsid w:val="00D507CF"/>
    <w:rsid w:val="00D5159D"/>
    <w:rsid w:val="00D5195A"/>
    <w:rsid w:val="00D52818"/>
    <w:rsid w:val="00D52C53"/>
    <w:rsid w:val="00D56DB7"/>
    <w:rsid w:val="00D570B1"/>
    <w:rsid w:val="00D57C0F"/>
    <w:rsid w:val="00D614CD"/>
    <w:rsid w:val="00D61A75"/>
    <w:rsid w:val="00D6283E"/>
    <w:rsid w:val="00D65585"/>
    <w:rsid w:val="00D6659F"/>
    <w:rsid w:val="00D66BDB"/>
    <w:rsid w:val="00D7145F"/>
    <w:rsid w:val="00D76D11"/>
    <w:rsid w:val="00D804B5"/>
    <w:rsid w:val="00D80676"/>
    <w:rsid w:val="00D82040"/>
    <w:rsid w:val="00D82737"/>
    <w:rsid w:val="00D836FD"/>
    <w:rsid w:val="00D839C2"/>
    <w:rsid w:val="00D84565"/>
    <w:rsid w:val="00D84C43"/>
    <w:rsid w:val="00D95CC7"/>
    <w:rsid w:val="00D96EC1"/>
    <w:rsid w:val="00DA3269"/>
    <w:rsid w:val="00DA4E6B"/>
    <w:rsid w:val="00DA5176"/>
    <w:rsid w:val="00DB55C9"/>
    <w:rsid w:val="00DC3DDE"/>
    <w:rsid w:val="00DC4A1E"/>
    <w:rsid w:val="00DC50C0"/>
    <w:rsid w:val="00DC65B5"/>
    <w:rsid w:val="00DD07AE"/>
    <w:rsid w:val="00DD159F"/>
    <w:rsid w:val="00DD5205"/>
    <w:rsid w:val="00DD7891"/>
    <w:rsid w:val="00DE13BB"/>
    <w:rsid w:val="00DE281C"/>
    <w:rsid w:val="00DE479A"/>
    <w:rsid w:val="00DF1D07"/>
    <w:rsid w:val="00DF2E39"/>
    <w:rsid w:val="00DF46FD"/>
    <w:rsid w:val="00DF47C6"/>
    <w:rsid w:val="00DF6564"/>
    <w:rsid w:val="00DF7897"/>
    <w:rsid w:val="00E03D4B"/>
    <w:rsid w:val="00E05885"/>
    <w:rsid w:val="00E073E1"/>
    <w:rsid w:val="00E07C3D"/>
    <w:rsid w:val="00E109F9"/>
    <w:rsid w:val="00E10E9C"/>
    <w:rsid w:val="00E11BAE"/>
    <w:rsid w:val="00E17EA2"/>
    <w:rsid w:val="00E22B32"/>
    <w:rsid w:val="00E23C5C"/>
    <w:rsid w:val="00E247D4"/>
    <w:rsid w:val="00E24FD4"/>
    <w:rsid w:val="00E2540E"/>
    <w:rsid w:val="00E25965"/>
    <w:rsid w:val="00E25DC2"/>
    <w:rsid w:val="00E25DF2"/>
    <w:rsid w:val="00E25E82"/>
    <w:rsid w:val="00E262C6"/>
    <w:rsid w:val="00E301F2"/>
    <w:rsid w:val="00E374FF"/>
    <w:rsid w:val="00E37A38"/>
    <w:rsid w:val="00E428B0"/>
    <w:rsid w:val="00E42908"/>
    <w:rsid w:val="00E45208"/>
    <w:rsid w:val="00E5033A"/>
    <w:rsid w:val="00E509D9"/>
    <w:rsid w:val="00E51F89"/>
    <w:rsid w:val="00E53310"/>
    <w:rsid w:val="00E5508C"/>
    <w:rsid w:val="00E56263"/>
    <w:rsid w:val="00E56655"/>
    <w:rsid w:val="00E57C71"/>
    <w:rsid w:val="00E67423"/>
    <w:rsid w:val="00E67D88"/>
    <w:rsid w:val="00E67E4C"/>
    <w:rsid w:val="00E71D0E"/>
    <w:rsid w:val="00E728D3"/>
    <w:rsid w:val="00E753AD"/>
    <w:rsid w:val="00E76B04"/>
    <w:rsid w:val="00E81F41"/>
    <w:rsid w:val="00E82AF4"/>
    <w:rsid w:val="00E85406"/>
    <w:rsid w:val="00E85FEE"/>
    <w:rsid w:val="00E9013B"/>
    <w:rsid w:val="00E90C56"/>
    <w:rsid w:val="00E91CEC"/>
    <w:rsid w:val="00E93516"/>
    <w:rsid w:val="00E93C3D"/>
    <w:rsid w:val="00E962DC"/>
    <w:rsid w:val="00E97C55"/>
    <w:rsid w:val="00EA4ADD"/>
    <w:rsid w:val="00EA617B"/>
    <w:rsid w:val="00EA69A1"/>
    <w:rsid w:val="00EB2741"/>
    <w:rsid w:val="00EB30DD"/>
    <w:rsid w:val="00EB569C"/>
    <w:rsid w:val="00EB5BD2"/>
    <w:rsid w:val="00EB6AB0"/>
    <w:rsid w:val="00EB7E59"/>
    <w:rsid w:val="00EC11F7"/>
    <w:rsid w:val="00EC43D0"/>
    <w:rsid w:val="00EC6DFA"/>
    <w:rsid w:val="00EC7118"/>
    <w:rsid w:val="00ED120E"/>
    <w:rsid w:val="00ED65D2"/>
    <w:rsid w:val="00EE154E"/>
    <w:rsid w:val="00EE4AAC"/>
    <w:rsid w:val="00EE4C19"/>
    <w:rsid w:val="00EE5055"/>
    <w:rsid w:val="00EE5164"/>
    <w:rsid w:val="00EE54BB"/>
    <w:rsid w:val="00EE68EF"/>
    <w:rsid w:val="00EF1483"/>
    <w:rsid w:val="00EF1653"/>
    <w:rsid w:val="00EF539B"/>
    <w:rsid w:val="00EF5BC4"/>
    <w:rsid w:val="00F03F7A"/>
    <w:rsid w:val="00F04FC8"/>
    <w:rsid w:val="00F06B35"/>
    <w:rsid w:val="00F07EC3"/>
    <w:rsid w:val="00F108BA"/>
    <w:rsid w:val="00F1241F"/>
    <w:rsid w:val="00F158EA"/>
    <w:rsid w:val="00F16FD2"/>
    <w:rsid w:val="00F17AA0"/>
    <w:rsid w:val="00F20F28"/>
    <w:rsid w:val="00F27272"/>
    <w:rsid w:val="00F34307"/>
    <w:rsid w:val="00F35568"/>
    <w:rsid w:val="00F35B24"/>
    <w:rsid w:val="00F3606F"/>
    <w:rsid w:val="00F37579"/>
    <w:rsid w:val="00F4140B"/>
    <w:rsid w:val="00F41AC2"/>
    <w:rsid w:val="00F461FA"/>
    <w:rsid w:val="00F47CEC"/>
    <w:rsid w:val="00F50F36"/>
    <w:rsid w:val="00F54391"/>
    <w:rsid w:val="00F56B83"/>
    <w:rsid w:val="00F63B58"/>
    <w:rsid w:val="00F7149E"/>
    <w:rsid w:val="00F7163C"/>
    <w:rsid w:val="00F71B17"/>
    <w:rsid w:val="00F72608"/>
    <w:rsid w:val="00F77FFC"/>
    <w:rsid w:val="00F841C7"/>
    <w:rsid w:val="00F8536B"/>
    <w:rsid w:val="00F90371"/>
    <w:rsid w:val="00F91EE3"/>
    <w:rsid w:val="00F97F7B"/>
    <w:rsid w:val="00FA05EE"/>
    <w:rsid w:val="00FA0750"/>
    <w:rsid w:val="00FA0DD4"/>
    <w:rsid w:val="00FA372E"/>
    <w:rsid w:val="00FA569C"/>
    <w:rsid w:val="00FB0691"/>
    <w:rsid w:val="00FB1326"/>
    <w:rsid w:val="00FB1437"/>
    <w:rsid w:val="00FB14E2"/>
    <w:rsid w:val="00FB4D15"/>
    <w:rsid w:val="00FC0459"/>
    <w:rsid w:val="00FC0635"/>
    <w:rsid w:val="00FC6D92"/>
    <w:rsid w:val="00FC7C33"/>
    <w:rsid w:val="00FD2E0B"/>
    <w:rsid w:val="00FD38C4"/>
    <w:rsid w:val="00FE1946"/>
    <w:rsid w:val="00FE1C80"/>
    <w:rsid w:val="00FE2091"/>
    <w:rsid w:val="00FE56AC"/>
    <w:rsid w:val="00FF240D"/>
    <w:rsid w:val="00FF56BF"/>
    <w:rsid w:val="00FF75E5"/>
    <w:rsid w:val="0727A4D1"/>
    <w:rsid w:val="09773E98"/>
    <w:rsid w:val="0AB88791"/>
    <w:rsid w:val="0BF286F5"/>
    <w:rsid w:val="0DDCEF2A"/>
    <w:rsid w:val="10001B36"/>
    <w:rsid w:val="11014F1C"/>
    <w:rsid w:val="158040DE"/>
    <w:rsid w:val="1BB82E61"/>
    <w:rsid w:val="1C9E365E"/>
    <w:rsid w:val="1DB010AC"/>
    <w:rsid w:val="1EF62817"/>
    <w:rsid w:val="244E70AF"/>
    <w:rsid w:val="25DF009E"/>
    <w:rsid w:val="2A69A494"/>
    <w:rsid w:val="2C3E8EA9"/>
    <w:rsid w:val="2F69F25D"/>
    <w:rsid w:val="30ADA89D"/>
    <w:rsid w:val="312AB1F7"/>
    <w:rsid w:val="36065A5C"/>
    <w:rsid w:val="36A89D92"/>
    <w:rsid w:val="3D38B65E"/>
    <w:rsid w:val="4509C89E"/>
    <w:rsid w:val="4604B08D"/>
    <w:rsid w:val="48416960"/>
    <w:rsid w:val="48FB47A1"/>
    <w:rsid w:val="4C4BA697"/>
    <w:rsid w:val="4D3933C5"/>
    <w:rsid w:val="4F0CDD5D"/>
    <w:rsid w:val="500BB288"/>
    <w:rsid w:val="51CEBEA2"/>
    <w:rsid w:val="54DFE799"/>
    <w:rsid w:val="552B1D4D"/>
    <w:rsid w:val="5919279C"/>
    <w:rsid w:val="5C69C882"/>
    <w:rsid w:val="5CA74A21"/>
    <w:rsid w:val="5DF50CA6"/>
    <w:rsid w:val="5E793EC8"/>
    <w:rsid w:val="61A707F3"/>
    <w:rsid w:val="622199C2"/>
    <w:rsid w:val="62D90A06"/>
    <w:rsid w:val="66D97E26"/>
    <w:rsid w:val="69849E39"/>
    <w:rsid w:val="6A968CF8"/>
    <w:rsid w:val="6B08752D"/>
    <w:rsid w:val="6B8AF2FE"/>
    <w:rsid w:val="6C1021E1"/>
    <w:rsid w:val="708BE144"/>
    <w:rsid w:val="7175845F"/>
    <w:rsid w:val="73DB7B73"/>
    <w:rsid w:val="73DD4DAC"/>
    <w:rsid w:val="740EDA02"/>
    <w:rsid w:val="7492EBB7"/>
    <w:rsid w:val="75774BD4"/>
    <w:rsid w:val="762E5771"/>
    <w:rsid w:val="7649F8E4"/>
    <w:rsid w:val="7917FB37"/>
    <w:rsid w:val="79E4C9D3"/>
    <w:rsid w:val="7A0E1E3E"/>
    <w:rsid w:val="7B022D3B"/>
    <w:rsid w:val="7CDF5F3C"/>
    <w:rsid w:val="7EB16A2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F2A"/>
  <w15:chartTrackingRefBased/>
  <w15:docId w15:val="{2123385B-A318-43FC-AC33-CE7DDB7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lang w:val="en-U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548"/>
    <w:pPr>
      <w:keepNext/>
      <w:keepLines/>
      <w:spacing w:before="360" w:after="0" w:line="278" w:lineRule="auto"/>
      <w:jc w:val="center"/>
      <w:outlineLvl w:val="0"/>
    </w:pPr>
    <w:rPr>
      <w:rFonts w:asciiTheme="majorHAnsi" w:eastAsiaTheme="majorEastAsia" w:hAnsiTheme="majorHAnsi" w:cstheme="majorBidi"/>
      <w:b/>
      <w:color w:val="0F4761" w:themeColor="accent1" w:themeShade="BF"/>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48"/>
    <w:rPr>
      <w:rFonts w:asciiTheme="majorHAnsi" w:eastAsiaTheme="majorEastAsia" w:hAnsiTheme="majorHAnsi" w:cstheme="majorBidi"/>
      <w:b/>
      <w:color w:val="0F4761" w:themeColor="accent1" w:themeShade="BF"/>
      <w:sz w:val="4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kern w:val="28"/>
      <w:sz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kern w:val="28"/>
      <w:sz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z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z w:val="28"/>
    </w:rPr>
  </w:style>
  <w:style w:type="character" w:styleId="IntenseEmphasis">
    <w:name w:val="Intense Emphasis"/>
    <w:basedOn w:val="DefaultParagraphFont"/>
    <w:uiPriority w:val="21"/>
    <w:qFormat/>
    <w:rPr>
      <w:i/>
      <w:color w:val="0F4761" w:themeColor="accent1" w:themeShade="BF"/>
    </w:rPr>
  </w:style>
  <w:style w:type="character" w:customStyle="1" w:styleId="QuoteChar">
    <w:name w:val="Quote Char"/>
    <w:basedOn w:val="DefaultParagraphFont"/>
    <w:link w:val="Quote"/>
    <w:uiPriority w:val="29"/>
    <w:rPr>
      <w:i/>
      <w:color w:val="404040" w:themeColor="text1" w:themeTint="BF"/>
    </w:rPr>
  </w:style>
  <w:style w:type="paragraph" w:styleId="Quote">
    <w:name w:val="Quote"/>
    <w:basedOn w:val="Normal"/>
    <w:next w:val="Normal"/>
    <w:link w:val="QuoteChar"/>
    <w:uiPriority w:val="29"/>
    <w:qFormat/>
    <w:pPr>
      <w:spacing w:before="160"/>
      <w:jc w:val="center"/>
    </w:pPr>
    <w:rPr>
      <w:i/>
      <w:color w:val="404040" w:themeColor="text1" w:themeTint="BF"/>
    </w:rPr>
  </w:style>
  <w:style w:type="character" w:customStyle="1" w:styleId="IntenseQuoteChar">
    <w:name w:val="Intense Quote Char"/>
    <w:basedOn w:val="DefaultParagraphFont"/>
    <w:link w:val="IntenseQuote"/>
    <w:uiPriority w:val="30"/>
    <w:rPr>
      <w:i/>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styleId="IntenseReference">
    <w:name w:val="Intense Reference"/>
    <w:basedOn w:val="DefaultParagraphFont"/>
    <w:uiPriority w:val="32"/>
    <w:qFormat/>
    <w:rPr>
      <w:b/>
      <w:smallCaps/>
      <w:color w:val="0F4761" w:themeColor="accent1" w:themeShade="B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rPr>
  </w:style>
  <w:style w:type="paragraph" w:styleId="Revision">
    <w:name w:val="Revision"/>
    <w:hidden/>
    <w:uiPriority w:val="99"/>
    <w:semiHidden/>
    <w:rsid w:val="00C73384"/>
    <w:pPr>
      <w:spacing w:after="0" w:line="240" w:lineRule="auto"/>
    </w:pPr>
  </w:style>
  <w:style w:type="paragraph" w:styleId="CommentSubject">
    <w:name w:val="annotation subject"/>
    <w:basedOn w:val="CommentText"/>
    <w:next w:val="CommentText"/>
    <w:link w:val="CommentSubjectChar"/>
    <w:uiPriority w:val="99"/>
    <w:semiHidden/>
    <w:unhideWhenUsed/>
    <w:rsid w:val="00C73384"/>
    <w:rPr>
      <w:b/>
    </w:rPr>
  </w:style>
  <w:style w:type="character" w:customStyle="1" w:styleId="CommentSubjectChar">
    <w:name w:val="Comment Subject Char"/>
    <w:basedOn w:val="CommentTextChar"/>
    <w:link w:val="CommentSubject"/>
    <w:uiPriority w:val="99"/>
    <w:semiHidden/>
    <w:rsid w:val="00C73384"/>
    <w:rPr>
      <w:b/>
      <w:sz w:val="20"/>
    </w:rPr>
  </w:style>
  <w:style w:type="character" w:styleId="Mention">
    <w:name w:val="Mention"/>
    <w:basedOn w:val="DefaultParagraphFont"/>
    <w:uiPriority w:val="99"/>
    <w:unhideWhenUsed/>
    <w:rsid w:val="00D76D11"/>
    <w:rPr>
      <w:color w:val="2B579A"/>
      <w:shd w:val="clear" w:color="auto" w:fill="E1DFDD"/>
    </w:rPr>
  </w:style>
  <w:style w:type="character" w:styleId="Hyperlink">
    <w:name w:val="Hyperlink"/>
    <w:basedOn w:val="DefaultParagraphFont"/>
    <w:uiPriority w:val="99"/>
    <w:unhideWhenUsed/>
    <w:rsid w:val="001740FD"/>
    <w:rPr>
      <w:color w:val="467886" w:themeColor="hyperlink"/>
      <w:u w:val="single"/>
    </w:rPr>
  </w:style>
  <w:style w:type="paragraph" w:styleId="Caption">
    <w:name w:val="caption"/>
    <w:basedOn w:val="Normal"/>
    <w:next w:val="Normal"/>
    <w:uiPriority w:val="35"/>
    <w:unhideWhenUsed/>
    <w:qFormat/>
    <w:rsid w:val="000325AE"/>
    <w:pPr>
      <w:spacing w:after="200" w:line="240" w:lineRule="auto"/>
    </w:pPr>
    <w:rPr>
      <w:i/>
      <w:color w:val="0E2841" w:themeColor="text2"/>
      <w:sz w:val="18"/>
    </w:rPr>
  </w:style>
  <w:style w:type="character" w:styleId="Strong">
    <w:name w:val="Strong"/>
    <w:basedOn w:val="DefaultParagraphFont"/>
    <w:uiPriority w:val="22"/>
    <w:qFormat/>
    <w:rsid w:val="008F74DE"/>
    <w:rPr>
      <w:b/>
    </w:rPr>
  </w:style>
  <w:style w:type="character" w:customStyle="1" w:styleId="normaltextrun">
    <w:name w:val="normaltextrun"/>
    <w:basedOn w:val="DefaultParagraphFont"/>
    <w:rsid w:val="00666A44"/>
  </w:style>
  <w:style w:type="character" w:styleId="UnresolvedMention">
    <w:name w:val="Unresolved Mention"/>
    <w:basedOn w:val="DefaultParagraphFont"/>
    <w:uiPriority w:val="99"/>
    <w:semiHidden/>
    <w:unhideWhenUsed/>
    <w:rsid w:val="00DF7897"/>
    <w:rPr>
      <w:color w:val="605E5C"/>
      <w:shd w:val="clear" w:color="auto" w:fill="E1DFDD"/>
    </w:rPr>
  </w:style>
  <w:style w:type="numbering" w:customStyle="1" w:styleId="CurrentList1">
    <w:name w:val="Current List1"/>
    <w:uiPriority w:val="99"/>
    <w:rsid w:val="00E374FF"/>
    <w:pPr>
      <w:numPr>
        <w:numId w:val="22"/>
      </w:numPr>
    </w:pPr>
  </w:style>
  <w:style w:type="paragraph" w:customStyle="1" w:styleId="BasicParagraph">
    <w:name w:val="[Basic Paragraph]"/>
    <w:basedOn w:val="Normal"/>
    <w:uiPriority w:val="99"/>
    <w:rsid w:val="00A837B7"/>
    <w:pPr>
      <w:autoSpaceDE w:val="0"/>
      <w:autoSpaceDN w:val="0"/>
      <w:adjustRightInd w:val="0"/>
      <w:spacing w:after="120" w:line="280" w:lineRule="atLeast"/>
      <w:textAlignment w:val="center"/>
    </w:pPr>
    <w:rPr>
      <w:rFonts w:ascii="HelveticaNeueLT Std Lt" w:hAnsi="HelveticaNeueLT Std Lt" w:cs="HelveticaNeueLT Std Lt"/>
      <w:color w:val="000000"/>
      <w:sz w:val="22"/>
    </w:rPr>
  </w:style>
  <w:style w:type="character" w:styleId="FollowedHyperlink">
    <w:name w:val="FollowedHyperlink"/>
    <w:basedOn w:val="DefaultParagraphFont"/>
    <w:uiPriority w:val="99"/>
    <w:semiHidden/>
    <w:unhideWhenUsed/>
    <w:rsid w:val="008268F6"/>
    <w:rPr>
      <w:color w:val="96607D" w:themeColor="followedHyperlink"/>
      <w:u w:val="single"/>
    </w:rPr>
  </w:style>
  <w:style w:type="character" w:styleId="PlaceholderText">
    <w:name w:val="Placeholder Text"/>
    <w:basedOn w:val="DefaultParagraphFont"/>
    <w:uiPriority w:val="99"/>
    <w:semiHidden/>
    <w:rsid w:val="008268F6"/>
    <w:rPr>
      <w:color w:val="666666"/>
    </w:rPr>
  </w:style>
  <w:style w:type="paragraph" w:customStyle="1" w:styleId="P68B1DB1-Heading11">
    <w:name w:val="P68B1DB1-Heading11"/>
    <w:basedOn w:val="Heading1"/>
    <w:rPr>
      <w:sz w:val="40"/>
    </w:rPr>
  </w:style>
  <w:style w:type="paragraph" w:customStyle="1" w:styleId="P68B1DB1-Heading22">
    <w:name w:val="P68B1DB1-Heading22"/>
    <w:basedOn w:val="Heading2"/>
    <w:rPr>
      <w:b/>
    </w:rPr>
  </w:style>
  <w:style w:type="paragraph" w:customStyle="1" w:styleId="P68B1DB1-Normal3">
    <w:name w:val="P68B1DB1-Normal3"/>
    <w:basedOn w:val="Normal"/>
    <w:rPr>
      <w:rFonts w:eastAsia="Aptos" w:cs="Aptos"/>
      <w:b/>
      <w:color w:val="000000" w:themeColor="text1"/>
    </w:rPr>
  </w:style>
  <w:style w:type="paragraph" w:customStyle="1" w:styleId="P68B1DB1-Normal4">
    <w:name w:val="P68B1DB1-Normal4"/>
    <w:basedOn w:val="Normal"/>
    <w:rPr>
      <w:rFonts w:eastAsia="Aptos" w:cs="Aptos"/>
      <w:color w:val="000000" w:themeColor="text1"/>
    </w:rPr>
  </w:style>
  <w:style w:type="paragraph" w:customStyle="1" w:styleId="P68B1DB1-Normal5">
    <w:name w:val="P68B1DB1-Normal5"/>
    <w:basedOn w:val="Normal"/>
    <w:rPr>
      <w:rFonts w:cs="Calibri"/>
    </w:rPr>
  </w:style>
  <w:style w:type="paragraph" w:customStyle="1" w:styleId="P68B1DB1-Normal6">
    <w:name w:val="P68B1DB1-Normal6"/>
    <w:basedOn w:val="Normal"/>
    <w:rPr>
      <w:rFonts w:cs="Calibri"/>
      <w:sz w:val="10"/>
    </w:rPr>
  </w:style>
  <w:style w:type="paragraph" w:customStyle="1" w:styleId="P68B1DB1-Normal7">
    <w:name w:val="P68B1DB1-Normal7"/>
    <w:basedOn w:val="Normal"/>
    <w:rPr>
      <w:rFonts w:ascii="Aptos" w:eastAsia="Aptos" w:hAnsi="Aptos" w:cs="Aptos"/>
      <w:color w:val="000000" w:themeColor="text1"/>
    </w:rPr>
  </w:style>
  <w:style w:type="paragraph" w:customStyle="1" w:styleId="P68B1DB1-Heading28">
    <w:name w:val="P68B1DB1-Heading28"/>
    <w:basedOn w:val="Heading2"/>
    <w:rPr>
      <w:rFonts w:asciiTheme="minorHAnsi" w:hAnsiTheme="minorHAnsi"/>
      <w:b/>
      <w:sz w:val="24"/>
    </w:rPr>
  </w:style>
  <w:style w:type="paragraph" w:customStyle="1" w:styleId="P68B1DB1-ListParagraph9">
    <w:name w:val="P68B1DB1-ListParagraph9"/>
    <w:basedOn w:val="ListParagraph"/>
    <w:rPr>
      <w:rFonts w:eastAsia="Aptos" w:cs="Aptos"/>
      <w:color w:val="000000" w:themeColor="text1"/>
    </w:rPr>
  </w:style>
  <w:style w:type="paragraph" w:customStyle="1" w:styleId="P68B1DB1-ListParagraph10">
    <w:name w:val="P68B1DB1-ListParagraph10"/>
    <w:basedOn w:val="ListParagraph"/>
    <w:rPr>
      <w:color w:val="000000" w:themeColor="text1"/>
    </w:rPr>
  </w:style>
  <w:style w:type="paragraph" w:customStyle="1" w:styleId="P68B1DB1-Normal11">
    <w:name w:val="P68B1DB1-Normal11"/>
    <w:basedOn w:val="Normal"/>
    <w:rPr>
      <w:b/>
    </w:rPr>
  </w:style>
  <w:style w:type="paragraph" w:customStyle="1" w:styleId="P68B1DB1-Normal12">
    <w:name w:val="P68B1DB1-Normal12"/>
    <w:basedOn w:val="Normal"/>
    <w:rPr>
      <w:color w:val="000000" w:themeColor="text1"/>
    </w:rPr>
  </w:style>
  <w:style w:type="paragraph" w:customStyle="1" w:styleId="P68B1DB1-ListParagraph13">
    <w:name w:val="P68B1DB1-ListParagraph13"/>
    <w:basedOn w:val="ListParagraph"/>
    <w:rPr>
      <w:rFonts w:eastAsia="Aptos" w:cs="Aptos"/>
      <w:color w:val="000000" w:themeColor="text1"/>
      <w:sz w:val="10"/>
    </w:rPr>
  </w:style>
  <w:style w:type="paragraph" w:customStyle="1" w:styleId="P68B1DB1-ListParagraph14">
    <w:name w:val="P68B1DB1-ListParagraph14"/>
    <w:basedOn w:val="ListParagraph"/>
    <w:rPr>
      <w:i/>
    </w:rPr>
  </w:style>
  <w:style w:type="paragraph" w:customStyle="1" w:styleId="P68B1DB1-ListParagraph15">
    <w:name w:val="P68B1DB1-ListParagraph15"/>
    <w:basedOn w:val="ListParagraph"/>
    <w:rPr>
      <w:rFonts w:cs="Calibri"/>
    </w:rPr>
  </w:style>
  <w:style w:type="paragraph" w:customStyle="1" w:styleId="P68B1DB1-Normal16">
    <w:name w:val="P68B1DB1-Normal16"/>
    <w:basedOn w:val="Normal"/>
    <w:rPr>
      <w:rFonts w:eastAsia="MS Gothic" w:cs="Calibri"/>
      <w:sz w:val="10"/>
    </w:rPr>
  </w:style>
  <w:style w:type="paragraph" w:customStyle="1" w:styleId="P68B1DB1-Normal17">
    <w:name w:val="P68B1DB1-Normal17"/>
    <w:basedOn w:val="Normal"/>
    <w:rPr>
      <w:rFonts w:eastAsia="Aptos" w:cs="Aptos"/>
      <w:color w:val="000000" w:themeColor="text1"/>
      <w:sz w:val="10"/>
    </w:rPr>
  </w:style>
  <w:style w:type="paragraph" w:customStyle="1" w:styleId="P68B1DB1-Normal18">
    <w:name w:val="P68B1DB1-Normal18"/>
    <w:basedOn w:val="Normal"/>
    <w:rPr>
      <w:rFonts w:ascii="Aptos" w:eastAsia="Aptos" w:hAnsi="Aptos" w:cs="Aptos"/>
      <w:b/>
      <w:color w:val="000000" w:themeColor="text1"/>
    </w:rPr>
  </w:style>
  <w:style w:type="paragraph" w:customStyle="1" w:styleId="P68B1DB1-Footer19">
    <w:name w:val="P68B1DB1-Footer19"/>
    <w:basedOn w:val="Foote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hyperlink" Target="mailto:%20shukri.osman@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lists/hipaa-forms-for-masshealth-member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member-advisory-committee-mac" TargetMode="External"/><Relationship Id="rId5" Type="http://schemas.openxmlformats.org/officeDocument/2006/relationships/numbering" Target="numbering.xml"/><Relationship Id="rId15" Type="http://schemas.openxmlformats.org/officeDocument/2006/relationships/hyperlink" Target="https://www.mass.gov/lists/hipaa-forms-for-masshealth-memb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member-advisory-committee-ma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8FEADE9-204B-49D4-AB94-200C8EE742D1}"/>
      </w:docPartPr>
      <w:docPartBody>
        <w:p w:rsidR="005B256E" w:rsidRDefault="005B256E">
          <w:r>
            <w:rPr>
              <w:rStyle w:val="PlaceholderText"/>
            </w:rPr>
            <w:t>Nhấp hoặc chạm để nhập thông tin.</w:t>
          </w:r>
        </w:p>
      </w:docPartBody>
    </w:docPart>
    <w:docPart>
      <w:docPartPr>
        <w:name w:val="DefaultPlaceholder_-1854013437"/>
        <w:category>
          <w:name w:val="General"/>
          <w:gallery w:val="placeholder"/>
        </w:category>
        <w:types>
          <w:type w:val="bbPlcHdr"/>
        </w:types>
        <w:behaviors>
          <w:behavior w:val="content"/>
        </w:behaviors>
        <w:guid w:val="{D56E7308-8A23-4B63-BF65-2D65142B6B77}"/>
      </w:docPartPr>
      <w:docPartBody>
        <w:p w:rsidR="005B256E" w:rsidRDefault="005B256E">
          <w:r>
            <w:rPr>
              <w:rStyle w:val="PlaceholderText"/>
            </w:rPr>
            <w:t>Nhấp hoặc chạm để nhập ngày.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2E"/>
    <w:rsid w:val="0008058D"/>
    <w:rsid w:val="000B68F0"/>
    <w:rsid w:val="00153C2E"/>
    <w:rsid w:val="001D0C32"/>
    <w:rsid w:val="002A3EC2"/>
    <w:rsid w:val="002B5F73"/>
    <w:rsid w:val="00352629"/>
    <w:rsid w:val="00372CE7"/>
    <w:rsid w:val="003A50D5"/>
    <w:rsid w:val="00555A5E"/>
    <w:rsid w:val="005B256E"/>
    <w:rsid w:val="005C7703"/>
    <w:rsid w:val="0063481E"/>
    <w:rsid w:val="00662E3F"/>
    <w:rsid w:val="006753A9"/>
    <w:rsid w:val="0070340D"/>
    <w:rsid w:val="00723EE1"/>
    <w:rsid w:val="007517D9"/>
    <w:rsid w:val="00792CAB"/>
    <w:rsid w:val="007A161C"/>
    <w:rsid w:val="0085324C"/>
    <w:rsid w:val="00886C22"/>
    <w:rsid w:val="008E751B"/>
    <w:rsid w:val="00944F0F"/>
    <w:rsid w:val="00945FB5"/>
    <w:rsid w:val="00981A22"/>
    <w:rsid w:val="009E5DC4"/>
    <w:rsid w:val="00A065E9"/>
    <w:rsid w:val="00A611F7"/>
    <w:rsid w:val="00A84FEC"/>
    <w:rsid w:val="00A90E91"/>
    <w:rsid w:val="00AB262E"/>
    <w:rsid w:val="00AF65A9"/>
    <w:rsid w:val="00B13314"/>
    <w:rsid w:val="00B4431F"/>
    <w:rsid w:val="00B8014C"/>
    <w:rsid w:val="00BF32D1"/>
    <w:rsid w:val="00BF3614"/>
    <w:rsid w:val="00C34C53"/>
    <w:rsid w:val="00CA3C9F"/>
    <w:rsid w:val="00D063FB"/>
    <w:rsid w:val="00D7205D"/>
    <w:rsid w:val="00D77BE1"/>
    <w:rsid w:val="00DE48EF"/>
    <w:rsid w:val="00E90C56"/>
    <w:rsid w:val="00EC11F7"/>
    <w:rsid w:val="00F60FC5"/>
    <w:rsid w:val="00FD2E0B"/>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B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a5f22c-c949-4825-9ab5-13203dc2a110">
      <UserInfo>
        <DisplayName>Erin  McGaffigan</DisplayName>
        <AccountId>13</AccountId>
        <AccountType/>
      </UserInfo>
      <UserInfo>
        <DisplayName>Haylee Denham</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86E23-CBF5-4B5D-B4F0-775547AF36D8}">
  <ds:schemaRefs>
    <ds:schemaRef ds:uri="http://schemas.microsoft.com/office/2006/metadata/properties"/>
    <ds:schemaRef ds:uri="http://schemas.microsoft.com/office/infopath/2007/PartnerControls"/>
    <ds:schemaRef ds:uri="90a5f22c-c949-4825-9ab5-13203dc2a110"/>
  </ds:schemaRefs>
</ds:datastoreItem>
</file>

<file path=customXml/itemProps2.xml><?xml version="1.0" encoding="utf-8"?>
<ds:datastoreItem xmlns:ds="http://schemas.openxmlformats.org/officeDocument/2006/customXml" ds:itemID="{F2244DAF-6B8D-451E-8FC3-5FC86CFE6821}">
  <ds:schemaRefs>
    <ds:schemaRef ds:uri="http://schemas.openxmlformats.org/officeDocument/2006/bibliography"/>
  </ds:schemaRefs>
</ds:datastoreItem>
</file>

<file path=customXml/itemProps3.xml><?xml version="1.0" encoding="utf-8"?>
<ds:datastoreItem xmlns:ds="http://schemas.openxmlformats.org/officeDocument/2006/customXml" ds:itemID="{66B94CAA-4D68-4759-9EDD-93253B2E3759}">
  <ds:schemaRefs>
    <ds:schemaRef ds:uri="http://schemas.microsoft.com/sharepoint/v3/contenttype/forms"/>
  </ds:schemaRefs>
</ds:datastoreItem>
</file>

<file path=customXml/itemProps4.xml><?xml version="1.0" encoding="utf-8"?>
<ds:datastoreItem xmlns:ds="http://schemas.openxmlformats.org/officeDocument/2006/customXml" ds:itemID="{EBA96354-53EF-44B2-A618-F35B12A2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5</cp:revision>
  <dcterms:created xsi:type="dcterms:W3CDTF">2024-08-13T22:09:00Z</dcterms:created>
  <dcterms:modified xsi:type="dcterms:W3CDTF">2024-08-14T01:39:00Z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