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63DE79" w14:textId="6796A1B0" w:rsidR="000C2C8D" w:rsidRPr="001328C9" w:rsidRDefault="3157FE74" w:rsidP="002D4B5B">
      <w:pPr>
        <w:pStyle w:val="Heading1"/>
        <w:spacing w:before="0" w:after="0"/>
        <w:jc w:val="center"/>
        <w:rPr>
          <w:b/>
          <w:bCs/>
        </w:rPr>
      </w:pPr>
      <w:r w:rsidRPr="001328C9">
        <w:rPr>
          <w:b/>
          <w:bCs/>
        </w:rPr>
        <w:t>MassHealth Member Advisory Committee (MAC)</w:t>
      </w:r>
    </w:p>
    <w:p w14:paraId="2DB01661" w14:textId="4505BAC5" w:rsidR="002D4B5B" w:rsidRDefault="684F9671" w:rsidP="002D4B5B">
      <w:pPr>
        <w:pStyle w:val="Heading1"/>
        <w:spacing w:before="0" w:after="0"/>
        <w:jc w:val="center"/>
      </w:pPr>
      <w:r w:rsidRPr="001328C9">
        <w:rPr>
          <w:b/>
          <w:bCs/>
        </w:rPr>
        <w:t xml:space="preserve">Meeting </w:t>
      </w:r>
      <w:r w:rsidR="00B11E7E">
        <w:rPr>
          <w:b/>
          <w:bCs/>
        </w:rPr>
        <w:t>7</w:t>
      </w:r>
      <w:r w:rsidR="00126845" w:rsidRPr="001328C9">
        <w:rPr>
          <w:b/>
          <w:bCs/>
        </w:rPr>
        <w:t xml:space="preserve"> (</w:t>
      </w:r>
      <w:r w:rsidR="001606B4">
        <w:rPr>
          <w:b/>
          <w:bCs/>
        </w:rPr>
        <w:t>virtual</w:t>
      </w:r>
      <w:r w:rsidR="00126845" w:rsidRPr="001328C9">
        <w:rPr>
          <w:b/>
          <w:bCs/>
        </w:rPr>
        <w:t>)</w:t>
      </w:r>
    </w:p>
    <w:p w14:paraId="34C69865" w14:textId="79B1E522" w:rsidR="00E85A01" w:rsidRDefault="00B11E7E" w:rsidP="00C602E2">
      <w:r>
        <w:t>February 24, 2026</w:t>
      </w:r>
      <w:r w:rsidR="00E85A01">
        <w:t xml:space="preserve">, from </w:t>
      </w:r>
      <w:r w:rsidR="00D235AC">
        <w:t>1</w:t>
      </w:r>
      <w:r w:rsidR="00E85A01">
        <w:t xml:space="preserve">2:00 pm to </w:t>
      </w:r>
      <w:r w:rsidR="00D235AC">
        <w:t>2</w:t>
      </w:r>
      <w:r w:rsidR="00E85A01">
        <w:t>:00 pm</w:t>
      </w:r>
    </w:p>
    <w:p w14:paraId="20A9DD0D" w14:textId="1D6EA902" w:rsidR="007708B4" w:rsidRPr="005D2C6D" w:rsidRDefault="00C602E2" w:rsidP="001F7726">
      <w:pPr>
        <w:pStyle w:val="Heading1"/>
        <w:spacing w:before="120" w:line="278" w:lineRule="auto"/>
        <w:rPr>
          <w:b/>
          <w:bCs/>
        </w:rPr>
      </w:pPr>
      <w:r w:rsidRPr="005D2C6D">
        <w:rPr>
          <w:b/>
          <w:bCs/>
        </w:rPr>
        <w:t>Attendance</w:t>
      </w:r>
    </w:p>
    <w:p w14:paraId="0B776B7B" w14:textId="371C6AFA" w:rsidR="00C602E2" w:rsidRPr="005D2C6D" w:rsidRDefault="00865874" w:rsidP="00FD4A71">
      <w:pPr>
        <w:pStyle w:val="ListParagraph"/>
        <w:numPr>
          <w:ilvl w:val="0"/>
          <w:numId w:val="2"/>
        </w:numPr>
      </w:pPr>
      <w:r>
        <w:t>15</w:t>
      </w:r>
      <w:r w:rsidR="00C602E2" w:rsidRPr="00A16651">
        <w:t xml:space="preserve"> </w:t>
      </w:r>
      <w:r w:rsidR="00C602E2" w:rsidRPr="005D2C6D">
        <w:t>out of 1</w:t>
      </w:r>
      <w:r w:rsidR="000B0E8D">
        <w:t>6</w:t>
      </w:r>
      <w:r w:rsidR="00C602E2" w:rsidRPr="005D2C6D">
        <w:t xml:space="preserve"> MAC members </w:t>
      </w:r>
      <w:r w:rsidR="00D235AC" w:rsidRPr="005D2C6D">
        <w:t>were in attendance</w:t>
      </w:r>
    </w:p>
    <w:p w14:paraId="1DC9CAB3" w14:textId="43D7CB8A" w:rsidR="00C602E2" w:rsidRPr="005D2C6D" w:rsidRDefault="006863CA" w:rsidP="00130341">
      <w:pPr>
        <w:pStyle w:val="ListParagraph"/>
        <w:numPr>
          <w:ilvl w:val="0"/>
          <w:numId w:val="2"/>
        </w:numPr>
      </w:pPr>
      <w:r w:rsidRPr="005D2C6D">
        <w:t>MassHealth:</w:t>
      </w:r>
      <w:r w:rsidR="00521714">
        <w:t xml:space="preserve"> </w:t>
      </w:r>
      <w:r w:rsidR="00776959" w:rsidRPr="00776959">
        <w:t>Malinda Ellwood, Viveka Prakash-Zawisza</w:t>
      </w:r>
      <w:r w:rsidR="00096145">
        <w:t xml:space="preserve">, Celia Segel, Accountable Care Behavioral Health (ACBH) </w:t>
      </w:r>
      <w:r w:rsidR="00D47FBE">
        <w:t>p</w:t>
      </w:r>
      <w:r w:rsidR="00096145">
        <w:t>olicy team</w:t>
      </w:r>
      <w:r w:rsidR="00D47FBE">
        <w:t xml:space="preserve"> members</w:t>
      </w:r>
      <w:r w:rsidR="00096145">
        <w:t xml:space="preserve"> </w:t>
      </w:r>
    </w:p>
    <w:p w14:paraId="27550C77" w14:textId="1926C3BC" w:rsidR="00126845" w:rsidRPr="005D2C6D" w:rsidRDefault="006863CA" w:rsidP="001F7726">
      <w:pPr>
        <w:pStyle w:val="ListParagraph"/>
        <w:numPr>
          <w:ilvl w:val="0"/>
          <w:numId w:val="2"/>
        </w:numPr>
        <w:spacing w:line="278" w:lineRule="auto"/>
      </w:pPr>
      <w:r w:rsidRPr="005D2C6D">
        <w:t>UMas</w:t>
      </w:r>
      <w:r w:rsidR="00DF5F6C" w:rsidRPr="005D2C6D">
        <w:t>s Chan</w:t>
      </w:r>
      <w:r w:rsidRPr="005D2C6D">
        <w:t xml:space="preserve">: </w:t>
      </w:r>
      <w:r w:rsidR="00EF4323">
        <w:t xml:space="preserve">Hilary Deignan, </w:t>
      </w:r>
      <w:r w:rsidR="00716B4A">
        <w:t xml:space="preserve">Cassidy DiRamio, </w:t>
      </w:r>
      <w:r w:rsidRPr="005D2C6D">
        <w:t>Catie Geary</w:t>
      </w:r>
      <w:r w:rsidR="00A26C02" w:rsidRPr="005D2C6D">
        <w:t xml:space="preserve">, </w:t>
      </w:r>
      <w:r w:rsidR="00EF4323">
        <w:t xml:space="preserve">Jennifer Hitchcock, </w:t>
      </w:r>
      <w:r w:rsidR="002A0164" w:rsidRPr="005D2C6D">
        <w:t>Olivia O’Brien</w:t>
      </w:r>
    </w:p>
    <w:p w14:paraId="2E5FE488" w14:textId="79D63B73" w:rsidR="00D44C90" w:rsidRPr="00263AAC" w:rsidRDefault="00FE35CB" w:rsidP="00263AAC">
      <w:pPr>
        <w:pStyle w:val="Heading1"/>
        <w:spacing w:before="0" w:line="278" w:lineRule="auto"/>
        <w:rPr>
          <w:rFonts w:asciiTheme="minorHAnsi" w:hAnsiTheme="minorHAnsi"/>
          <w:b/>
          <w:bCs/>
          <w:sz w:val="32"/>
          <w:szCs w:val="32"/>
        </w:rPr>
      </w:pPr>
      <w:r w:rsidRPr="00420CB5">
        <w:rPr>
          <w:b/>
          <w:bCs/>
        </w:rPr>
        <w:t>Welcome</w:t>
      </w:r>
      <w:r w:rsidR="6AD7FEFD" w:rsidRPr="00420CB5">
        <w:rPr>
          <w:b/>
          <w:bCs/>
        </w:rPr>
        <w:t xml:space="preserve"> and </w:t>
      </w:r>
      <w:r w:rsidRPr="00420CB5">
        <w:rPr>
          <w:b/>
          <w:bCs/>
        </w:rPr>
        <w:t>Housekeeping</w:t>
      </w:r>
    </w:p>
    <w:p w14:paraId="1E2C5EE4" w14:textId="53E7799E" w:rsidR="00FE35CB" w:rsidRPr="009C24D7" w:rsidRDefault="64C35461" w:rsidP="00420CB5">
      <w:pPr>
        <w:pStyle w:val="Heading3"/>
        <w:rPr>
          <w:b/>
          <w:bCs/>
        </w:rPr>
      </w:pPr>
      <w:r w:rsidRPr="009C24D7">
        <w:rPr>
          <w:b/>
          <w:bCs/>
        </w:rPr>
        <w:t xml:space="preserve">MAC </w:t>
      </w:r>
      <w:r w:rsidR="00836353">
        <w:rPr>
          <w:b/>
          <w:bCs/>
        </w:rPr>
        <w:t>Meeting</w:t>
      </w:r>
      <w:r w:rsidRPr="009C24D7">
        <w:rPr>
          <w:b/>
          <w:bCs/>
        </w:rPr>
        <w:t xml:space="preserve"> Schedule</w:t>
      </w:r>
    </w:p>
    <w:p w14:paraId="324B4946" w14:textId="101F0F7B" w:rsidR="00877F19" w:rsidRDefault="007A1A75" w:rsidP="00BD5BBB">
      <w:pPr>
        <w:pStyle w:val="ListParagraph"/>
        <w:numPr>
          <w:ilvl w:val="0"/>
          <w:numId w:val="6"/>
        </w:numPr>
      </w:pPr>
      <w:r>
        <w:t>Meeting #</w:t>
      </w:r>
      <w:r w:rsidR="00352B06">
        <w:t>8</w:t>
      </w:r>
      <w:r>
        <w:t xml:space="preserve"> will </w:t>
      </w:r>
      <w:r w:rsidR="003D181C">
        <w:t xml:space="preserve">be </w:t>
      </w:r>
      <w:r w:rsidR="00593948">
        <w:t xml:space="preserve">held </w:t>
      </w:r>
      <w:r w:rsidR="00FF5949">
        <w:t xml:space="preserve">on </w:t>
      </w:r>
      <w:r w:rsidR="003D181C">
        <w:t xml:space="preserve">Tuesday, </w:t>
      </w:r>
      <w:r w:rsidR="00352B06">
        <w:t>April 28</w:t>
      </w:r>
      <w:r w:rsidR="00352B06" w:rsidRPr="00352B06">
        <w:rPr>
          <w:vertAlign w:val="superscript"/>
        </w:rPr>
        <w:t>th</w:t>
      </w:r>
      <w:r w:rsidR="003D181C">
        <w:t>, from 12pm to 2pm</w:t>
      </w:r>
    </w:p>
    <w:p w14:paraId="5FAFABDA" w14:textId="0BAA0890" w:rsidR="00FD4CD1" w:rsidRDefault="00FD4CD1" w:rsidP="00BD5BBB">
      <w:pPr>
        <w:pStyle w:val="ListParagraph"/>
        <w:numPr>
          <w:ilvl w:val="0"/>
          <w:numId w:val="6"/>
        </w:numPr>
      </w:pPr>
      <w:r>
        <w:t>This meeting will be hybrid (in-person and virtual)</w:t>
      </w:r>
    </w:p>
    <w:p w14:paraId="5FD26A7A" w14:textId="336C2228" w:rsidR="00F27D9F" w:rsidRPr="009C24D7" w:rsidRDefault="000430E7" w:rsidP="008F312C">
      <w:pPr>
        <w:pStyle w:val="Heading3"/>
        <w:rPr>
          <w:b/>
          <w:bCs/>
        </w:rPr>
      </w:pPr>
      <w:r w:rsidRPr="009C24D7">
        <w:rPr>
          <w:b/>
          <w:bCs/>
        </w:rPr>
        <w:t xml:space="preserve">Meeting </w:t>
      </w:r>
      <w:r w:rsidR="00593948">
        <w:rPr>
          <w:b/>
          <w:bCs/>
        </w:rPr>
        <w:t>6</w:t>
      </w:r>
      <w:r w:rsidRPr="009C24D7">
        <w:rPr>
          <w:b/>
          <w:bCs/>
        </w:rPr>
        <w:t xml:space="preserve"> </w:t>
      </w:r>
      <w:r w:rsidR="00F27D9F" w:rsidRPr="009C24D7">
        <w:rPr>
          <w:b/>
          <w:bCs/>
        </w:rPr>
        <w:t>Reflection Survey Results</w:t>
      </w:r>
    </w:p>
    <w:p w14:paraId="2508CE25" w14:textId="5D83694C" w:rsidR="00366E01" w:rsidRDefault="670ED559" w:rsidP="00B87554">
      <w:pPr>
        <w:numPr>
          <w:ilvl w:val="0"/>
          <w:numId w:val="3"/>
        </w:numPr>
        <w:spacing w:after="0"/>
      </w:pPr>
      <w:r>
        <w:t xml:space="preserve">Survey feedback from Meeting </w:t>
      </w:r>
      <w:r w:rsidR="00593948">
        <w:t>6</w:t>
      </w:r>
      <w:r>
        <w:t xml:space="preserve"> </w:t>
      </w:r>
      <w:r w:rsidR="31766C89">
        <w:t>w</w:t>
      </w:r>
      <w:r w:rsidR="1CC7043C">
        <w:t>as</w:t>
      </w:r>
      <w:r w:rsidR="31766C89">
        <w:t xml:space="preserve"> </w:t>
      </w:r>
      <w:r w:rsidR="31766C89" w:rsidRPr="005F6657">
        <w:t>positive</w:t>
      </w:r>
      <w:r w:rsidR="0936394F">
        <w:t>.</w:t>
      </w:r>
    </w:p>
    <w:p w14:paraId="7955D395" w14:textId="5E0E8A0A" w:rsidR="00711487" w:rsidRDefault="00711487" w:rsidP="00711487">
      <w:pPr>
        <w:pStyle w:val="Heading4"/>
      </w:pPr>
      <w:r>
        <w:t xml:space="preserve">Response to MAC Feedback </w:t>
      </w:r>
    </w:p>
    <w:p w14:paraId="7EA6A0A0" w14:textId="6C2FE494" w:rsidR="00126661" w:rsidRDefault="000A2562" w:rsidP="000A2562">
      <w:pPr>
        <w:numPr>
          <w:ilvl w:val="0"/>
          <w:numId w:val="5"/>
        </w:numPr>
        <w:spacing w:after="0" w:line="278" w:lineRule="auto"/>
      </w:pPr>
      <w:r>
        <w:t xml:space="preserve">There was interest in engaging more with other stakeholder groups and MassHealth included that topic area in today’s agenda. </w:t>
      </w:r>
    </w:p>
    <w:p w14:paraId="48425F1B" w14:textId="14EF22F3" w:rsidR="005F1E5D" w:rsidRPr="009C24D7" w:rsidRDefault="005F1E5D" w:rsidP="005F1E5D">
      <w:pPr>
        <w:pStyle w:val="Heading3"/>
        <w:rPr>
          <w:b/>
          <w:bCs/>
        </w:rPr>
      </w:pPr>
      <w:r w:rsidRPr="009C24D7">
        <w:rPr>
          <w:b/>
          <w:bCs/>
        </w:rPr>
        <w:t xml:space="preserve">Objectives for Meeting </w:t>
      </w:r>
      <w:r w:rsidR="000A2562">
        <w:rPr>
          <w:b/>
          <w:bCs/>
        </w:rPr>
        <w:t>7</w:t>
      </w:r>
    </w:p>
    <w:p w14:paraId="593B48D7" w14:textId="6F26B618" w:rsidR="002C2247" w:rsidRPr="00554BF6" w:rsidRDefault="00A43DDD" w:rsidP="00B87554">
      <w:pPr>
        <w:pStyle w:val="ListParagraph"/>
        <w:numPr>
          <w:ilvl w:val="0"/>
          <w:numId w:val="4"/>
        </w:numPr>
      </w:pPr>
      <w:r>
        <w:t xml:space="preserve">Review the </w:t>
      </w:r>
      <w:r w:rsidR="00DA62F4">
        <w:t>a</w:t>
      </w:r>
      <w:r>
        <w:t xml:space="preserve">nnual </w:t>
      </w:r>
      <w:r w:rsidR="00DA62F4">
        <w:t xml:space="preserve">State </w:t>
      </w:r>
      <w:r>
        <w:t xml:space="preserve">Budget </w:t>
      </w:r>
      <w:r w:rsidR="00DA62F4">
        <w:t>p</w:t>
      </w:r>
      <w:r>
        <w:t xml:space="preserve">rocess and </w:t>
      </w:r>
      <w:r w:rsidR="00C13FC5">
        <w:t xml:space="preserve">MassHealth </w:t>
      </w:r>
      <w:r w:rsidR="00DA62F4">
        <w:t>b</w:t>
      </w:r>
      <w:r w:rsidR="00C13FC5">
        <w:t xml:space="preserve">udget </w:t>
      </w:r>
      <w:r w:rsidR="00DA62F4">
        <w:t>f</w:t>
      </w:r>
      <w:r w:rsidR="00C13FC5">
        <w:t>orecast</w:t>
      </w:r>
      <w:r w:rsidR="00DA62F4">
        <w:t>.</w:t>
      </w:r>
    </w:p>
    <w:p w14:paraId="0A8CF2E6" w14:textId="6634CA64" w:rsidR="00092685" w:rsidRPr="00554BF6" w:rsidRDefault="00092685" w:rsidP="00B87554">
      <w:pPr>
        <w:pStyle w:val="ListParagraph"/>
        <w:numPr>
          <w:ilvl w:val="0"/>
          <w:numId w:val="4"/>
        </w:numPr>
      </w:pPr>
      <w:r w:rsidRPr="00554BF6">
        <w:t xml:space="preserve">Learn about </w:t>
      </w:r>
      <w:r w:rsidR="00DA62F4">
        <w:t xml:space="preserve">MassHealth’s </w:t>
      </w:r>
      <w:r w:rsidRPr="00554BF6">
        <w:t>1115 Waiver</w:t>
      </w:r>
      <w:r w:rsidR="00DA62F4">
        <w:t xml:space="preserve"> and the current process for renewal</w:t>
      </w:r>
      <w:r w:rsidRPr="00554BF6">
        <w:t xml:space="preserve"> </w:t>
      </w:r>
    </w:p>
    <w:p w14:paraId="2640B01D" w14:textId="50C1A622" w:rsidR="00092685" w:rsidRPr="00554BF6" w:rsidRDefault="00092685" w:rsidP="00B87554">
      <w:pPr>
        <w:pStyle w:val="ListParagraph"/>
        <w:numPr>
          <w:ilvl w:val="0"/>
          <w:numId w:val="4"/>
        </w:numPr>
      </w:pPr>
      <w:r w:rsidRPr="00554BF6">
        <w:t xml:space="preserve">Review the MAC’s accomplishments from the past year and discuss successes, challenges, and ideas for strengthening. </w:t>
      </w:r>
    </w:p>
    <w:p w14:paraId="7D307EFB" w14:textId="2CB8B791" w:rsidR="001767A6" w:rsidRPr="00554BF6" w:rsidRDefault="001767A6" w:rsidP="00452711">
      <w:pPr>
        <w:pStyle w:val="ListParagraph"/>
        <w:numPr>
          <w:ilvl w:val="0"/>
          <w:numId w:val="4"/>
        </w:numPr>
      </w:pPr>
      <w:r w:rsidRPr="00554BF6">
        <w:t xml:space="preserve">Learn about </w:t>
      </w:r>
      <w:r w:rsidR="007E3B4E" w:rsidRPr="00554BF6">
        <w:t xml:space="preserve">the most recent MassHealth Program Advisory Committee (MPAC) </w:t>
      </w:r>
      <w:r w:rsidR="00597444" w:rsidRPr="00554BF6">
        <w:t xml:space="preserve">and MassHealth Delivery System Reform Advisory Committee (DSTAC) meetings </w:t>
      </w:r>
      <w:r w:rsidR="007E3B4E" w:rsidRPr="00554BF6">
        <w:t>attended by MAC representatives</w:t>
      </w:r>
      <w:r w:rsidR="00452711" w:rsidRPr="00554BF6">
        <w:t xml:space="preserve"> and discuss broader stakeholder engagement. </w:t>
      </w:r>
    </w:p>
    <w:p w14:paraId="6638D607" w14:textId="3F724FCE" w:rsidR="001767A6" w:rsidRPr="00554BF6" w:rsidRDefault="00554BF6" w:rsidP="00B87554">
      <w:pPr>
        <w:pStyle w:val="ListParagraph"/>
        <w:numPr>
          <w:ilvl w:val="0"/>
          <w:numId w:val="4"/>
        </w:numPr>
      </w:pPr>
      <w:r w:rsidRPr="00554BF6">
        <w:t>D</w:t>
      </w:r>
      <w:r w:rsidR="008D70B4" w:rsidRPr="00554BF6">
        <w:t>iscuss</w:t>
      </w:r>
      <w:r w:rsidR="00655506" w:rsidRPr="00554BF6">
        <w:t xml:space="preserve"> potential</w:t>
      </w:r>
      <w:r w:rsidR="008D70B4" w:rsidRPr="00554BF6">
        <w:t xml:space="preserve"> </w:t>
      </w:r>
      <w:r w:rsidR="000A2018" w:rsidRPr="00554BF6">
        <w:t xml:space="preserve">agenda items for </w:t>
      </w:r>
      <w:r w:rsidRPr="00554BF6">
        <w:t>Meeting #8</w:t>
      </w:r>
      <w:r w:rsidR="000A2018" w:rsidRPr="00554BF6">
        <w:t>.</w:t>
      </w:r>
    </w:p>
    <w:p w14:paraId="76B5E90D" w14:textId="0D0EB135" w:rsidR="00554BF6" w:rsidRDefault="00554BF6" w:rsidP="002E2FB4">
      <w:pPr>
        <w:pStyle w:val="Heading3"/>
        <w:rPr>
          <w:rFonts w:asciiTheme="majorHAnsi" w:hAnsiTheme="majorHAnsi"/>
          <w:b/>
          <w:bCs/>
          <w:sz w:val="40"/>
          <w:szCs w:val="40"/>
        </w:rPr>
      </w:pPr>
      <w:r>
        <w:rPr>
          <w:rFonts w:asciiTheme="majorHAnsi" w:hAnsiTheme="majorHAnsi"/>
          <w:b/>
          <w:bCs/>
          <w:sz w:val="40"/>
          <w:szCs w:val="40"/>
        </w:rPr>
        <w:t>State Budget Update</w:t>
      </w:r>
    </w:p>
    <w:p w14:paraId="62A0BA30" w14:textId="10915174" w:rsidR="00C10044" w:rsidRDefault="00D86706" w:rsidP="00DA26E1">
      <w:r>
        <w:t xml:space="preserve">MassHealth </w:t>
      </w:r>
      <w:r w:rsidR="001A445E">
        <w:t xml:space="preserve">presented an overview of the Massachusetts </w:t>
      </w:r>
      <w:r w:rsidR="004F2EF4">
        <w:t>S</w:t>
      </w:r>
      <w:r w:rsidR="001A445E">
        <w:t xml:space="preserve">tate </w:t>
      </w:r>
      <w:r w:rsidR="004F2EF4">
        <w:t>B</w:t>
      </w:r>
      <w:r w:rsidR="001A445E">
        <w:t>udget</w:t>
      </w:r>
      <w:r w:rsidR="0064534B">
        <w:t xml:space="preserve"> process</w:t>
      </w:r>
      <w:r w:rsidR="001A65C4">
        <w:t>:</w:t>
      </w:r>
      <w:r w:rsidR="00C10044">
        <w:t xml:space="preserve"> </w:t>
      </w:r>
    </w:p>
    <w:p w14:paraId="474C401B" w14:textId="1231CC13" w:rsidR="00926720" w:rsidRDefault="00C10044" w:rsidP="00DA26E1">
      <w:pPr>
        <w:pStyle w:val="ListParagraph"/>
        <w:numPr>
          <w:ilvl w:val="0"/>
          <w:numId w:val="15"/>
        </w:numPr>
      </w:pPr>
      <w:r>
        <w:lastRenderedPageBreak/>
        <w:t>T</w:t>
      </w:r>
      <w:r w:rsidR="00926720">
        <w:t xml:space="preserve">he state’s fiscal year </w:t>
      </w:r>
      <w:r w:rsidR="0074322D">
        <w:t>extends</w:t>
      </w:r>
      <w:r w:rsidR="00926720">
        <w:t xml:space="preserve"> from July 1 to June 30</w:t>
      </w:r>
      <w:r w:rsidR="00A372C8">
        <w:t xml:space="preserve">: </w:t>
      </w:r>
      <w:r w:rsidR="00110D48">
        <w:t>F</w:t>
      </w:r>
      <w:r w:rsidR="00926720">
        <w:t>Y27 begins on July 1, 2026.</w:t>
      </w:r>
    </w:p>
    <w:p w14:paraId="0333A134" w14:textId="2B077FF6" w:rsidR="00EA2B61" w:rsidRDefault="005D3025" w:rsidP="0098509B">
      <w:pPr>
        <w:pStyle w:val="ListParagraph"/>
        <w:numPr>
          <w:ilvl w:val="0"/>
          <w:numId w:val="15"/>
        </w:numPr>
      </w:pPr>
      <w:r>
        <w:t>Rising h</w:t>
      </w:r>
      <w:r w:rsidR="004F269D">
        <w:t>ealth care costs continue to place enormous pressures on states</w:t>
      </w:r>
    </w:p>
    <w:p w14:paraId="7CDF96CE" w14:textId="589C9A71" w:rsidR="00EA2B61" w:rsidRDefault="5929D48C" w:rsidP="0098509B">
      <w:pPr>
        <w:pStyle w:val="ListParagraph"/>
        <w:numPr>
          <w:ilvl w:val="1"/>
          <w:numId w:val="15"/>
        </w:numPr>
      </w:pPr>
      <w:r>
        <w:t xml:space="preserve">Current </w:t>
      </w:r>
      <w:r w:rsidR="1EAD4C4B">
        <w:t xml:space="preserve">healthcare cost </w:t>
      </w:r>
      <w:r>
        <w:t>growth in Massachusetts is</w:t>
      </w:r>
      <w:r w:rsidR="774E6954">
        <w:t xml:space="preserve"> </w:t>
      </w:r>
      <w:r>
        <w:t>driven</w:t>
      </w:r>
      <w:r w:rsidR="6BBE808B">
        <w:t xml:space="preserve"> largely</w:t>
      </w:r>
      <w:r>
        <w:t xml:space="preserve"> by</w:t>
      </w:r>
      <w:r w:rsidR="23686453">
        <w:t xml:space="preserve"> </w:t>
      </w:r>
      <w:r w:rsidR="6F0E085A">
        <w:t>in</w:t>
      </w:r>
      <w:r w:rsidR="2D89D3AF">
        <w:t>creased</w:t>
      </w:r>
      <w:r w:rsidR="6F0E085A">
        <w:t xml:space="preserve"> spending on </w:t>
      </w:r>
      <w:r>
        <w:t xml:space="preserve">prescription drugs, outpatient behavioral health, and </w:t>
      </w:r>
      <w:r w:rsidR="3DEC1012">
        <w:t xml:space="preserve">home and </w:t>
      </w:r>
      <w:r w:rsidR="754518E8" w:rsidRPr="00981019">
        <w:t xml:space="preserve">community-based </w:t>
      </w:r>
      <w:r>
        <w:t>long-term services and supports.</w:t>
      </w:r>
    </w:p>
    <w:p w14:paraId="49126767" w14:textId="6A660664" w:rsidR="00D5251F" w:rsidRDefault="00CB574B" w:rsidP="00B863AF">
      <w:pPr>
        <w:pStyle w:val="ListParagraph"/>
        <w:numPr>
          <w:ilvl w:val="1"/>
          <w:numId w:val="15"/>
        </w:numPr>
      </w:pPr>
      <w:r>
        <w:t>F</w:t>
      </w:r>
      <w:r w:rsidR="004F269D">
        <w:t xml:space="preserve">ederal changes to Medicaid included in OB3, once fully implemented, will </w:t>
      </w:r>
      <w:r w:rsidR="00D71706">
        <w:t xml:space="preserve">further </w:t>
      </w:r>
      <w:r w:rsidR="004F269D">
        <w:t xml:space="preserve">result in a potential loss of up to $3.5 billion annually in federal healthcare funding in Massachusetts. </w:t>
      </w:r>
    </w:p>
    <w:p w14:paraId="5A68A7D7" w14:textId="330B2623" w:rsidR="00606DAE" w:rsidRDefault="00606DAE" w:rsidP="00606DAE">
      <w:pPr>
        <w:pStyle w:val="ListParagraph"/>
        <w:numPr>
          <w:ilvl w:val="0"/>
          <w:numId w:val="15"/>
        </w:numPr>
      </w:pPr>
      <w:r>
        <w:t>The Governor released her proposed budget (H.2)</w:t>
      </w:r>
      <w:r w:rsidR="005D4CDF">
        <w:t xml:space="preserve"> for FY27</w:t>
      </w:r>
      <w:r>
        <w:t xml:space="preserve"> in January 2026</w:t>
      </w:r>
    </w:p>
    <w:p w14:paraId="0D92E260" w14:textId="4E47F67F" w:rsidR="00606DAE" w:rsidRDefault="00606DAE" w:rsidP="00606DAE">
      <w:r>
        <w:t xml:space="preserve">The Administration is working to help keep MassHealth on a sustainable path and reduce spending levels in line with the proposed budget. </w:t>
      </w:r>
    </w:p>
    <w:p w14:paraId="4413DEDB" w14:textId="34CE6341" w:rsidR="00B863AF" w:rsidRDefault="00B863AF" w:rsidP="00BF3CA1">
      <w:r>
        <w:t xml:space="preserve">In </w:t>
      </w:r>
      <w:r w:rsidR="00E601CD">
        <w:t>thinking through options</w:t>
      </w:r>
      <w:r w:rsidR="00F30E4A">
        <w:t xml:space="preserve"> to reduce spending</w:t>
      </w:r>
      <w:r w:rsidR="00E601CD">
        <w:t>,</w:t>
      </w:r>
      <w:r>
        <w:t xml:space="preserve"> MassHealth prioritized services for children, older adults, and people with disabilities. </w:t>
      </w:r>
    </w:p>
    <w:p w14:paraId="4E3EEBFB" w14:textId="42DD7BE9" w:rsidR="00BF3CA1" w:rsidRDefault="72E09096">
      <w:r>
        <w:t>F</w:t>
      </w:r>
      <w:r w:rsidR="5CFAD2F7">
        <w:t xml:space="preserve">or FY27 </w:t>
      </w:r>
      <w:r w:rsidR="2218220D">
        <w:t xml:space="preserve">MassHealth </w:t>
      </w:r>
      <w:r w:rsidR="30E17D95">
        <w:t>proposes</w:t>
      </w:r>
      <w:r w:rsidR="2218220D">
        <w:t xml:space="preserve"> to:</w:t>
      </w:r>
    </w:p>
    <w:p w14:paraId="3DCAF995" w14:textId="77777777" w:rsidR="00BF3CA1" w:rsidRDefault="00D5251F" w:rsidP="00BF3CA1">
      <w:pPr>
        <w:pStyle w:val="ListParagraph"/>
        <w:numPr>
          <w:ilvl w:val="0"/>
          <w:numId w:val="41"/>
        </w:numPr>
      </w:pPr>
      <w:r w:rsidRPr="00D5251F">
        <w:t>Continue to aggressively expand program integrity initiatives</w:t>
      </w:r>
    </w:p>
    <w:p w14:paraId="4C4C90D4" w14:textId="77777777" w:rsidR="00BF3CA1" w:rsidRDefault="00D5251F" w:rsidP="00BF3CA1">
      <w:pPr>
        <w:pStyle w:val="ListParagraph"/>
        <w:numPr>
          <w:ilvl w:val="0"/>
          <w:numId w:val="41"/>
        </w:numPr>
      </w:pPr>
      <w:r w:rsidRPr="00D5251F">
        <w:t>Institute a moratorium on all provider rate increases or program expansions not required by federal law</w:t>
      </w:r>
    </w:p>
    <w:p w14:paraId="267FE13A" w14:textId="77777777" w:rsidR="00BF3CA1" w:rsidRDefault="00D5251F" w:rsidP="00BF3CA1">
      <w:pPr>
        <w:pStyle w:val="ListParagraph"/>
        <w:numPr>
          <w:ilvl w:val="0"/>
          <w:numId w:val="41"/>
        </w:numPr>
      </w:pPr>
      <w:r w:rsidRPr="00D5251F">
        <w:t>Implement one-time measures that bridge to FY28, allowing time for policy development and stakeholder engagement over the next 18 months</w:t>
      </w:r>
    </w:p>
    <w:p w14:paraId="34405ADA" w14:textId="77777777" w:rsidR="0087339D" w:rsidRPr="0087339D" w:rsidRDefault="00436C59" w:rsidP="0087339D">
      <w:pPr>
        <w:pStyle w:val="ListParagraph"/>
        <w:numPr>
          <w:ilvl w:val="0"/>
          <w:numId w:val="41"/>
        </w:numPr>
      </w:pPr>
      <w:r w:rsidRPr="00BF3CA1">
        <w:rPr>
          <w:color w:val="000000" w:themeColor="text1"/>
        </w:rPr>
        <w:t xml:space="preserve">Make reductions </w:t>
      </w:r>
      <w:r w:rsidR="00400BFE" w:rsidRPr="00BF3CA1">
        <w:rPr>
          <w:color w:val="000000" w:themeColor="text1"/>
        </w:rPr>
        <w:t xml:space="preserve">in </w:t>
      </w:r>
      <w:r w:rsidRPr="00BF3CA1">
        <w:rPr>
          <w:color w:val="000000" w:themeColor="text1"/>
        </w:rPr>
        <w:t xml:space="preserve">targeted </w:t>
      </w:r>
      <w:r w:rsidR="00400BFE" w:rsidRPr="00BF3CA1">
        <w:rPr>
          <w:color w:val="000000" w:themeColor="text1"/>
        </w:rPr>
        <w:t xml:space="preserve">spending </w:t>
      </w:r>
      <w:proofErr w:type="gramStart"/>
      <w:r w:rsidR="00664617" w:rsidRPr="00BF3CA1">
        <w:rPr>
          <w:color w:val="000000" w:themeColor="text1"/>
        </w:rPr>
        <w:t>for</w:t>
      </w:r>
      <w:proofErr w:type="gramEnd"/>
      <w:r w:rsidR="00664617" w:rsidRPr="00BF3CA1">
        <w:rPr>
          <w:color w:val="000000" w:themeColor="text1"/>
        </w:rPr>
        <w:t xml:space="preserve"> s</w:t>
      </w:r>
      <w:r w:rsidR="002E6579" w:rsidRPr="00BF3CA1">
        <w:rPr>
          <w:color w:val="000000" w:themeColor="text1"/>
        </w:rPr>
        <w:t xml:space="preserve">ervices that are not </w:t>
      </w:r>
      <w:r w:rsidR="00664617" w:rsidRPr="00BF3CA1">
        <w:rPr>
          <w:color w:val="000000" w:themeColor="text1"/>
        </w:rPr>
        <w:t>m</w:t>
      </w:r>
      <w:r w:rsidR="002E6579" w:rsidRPr="00BF3CA1">
        <w:rPr>
          <w:color w:val="000000" w:themeColor="text1"/>
        </w:rPr>
        <w:t xml:space="preserve">andated for </w:t>
      </w:r>
      <w:r w:rsidR="00664617" w:rsidRPr="00BF3CA1">
        <w:rPr>
          <w:color w:val="000000" w:themeColor="text1"/>
        </w:rPr>
        <w:t>c</w:t>
      </w:r>
      <w:r w:rsidR="002E6579" w:rsidRPr="00BF3CA1">
        <w:rPr>
          <w:color w:val="000000" w:themeColor="text1"/>
        </w:rPr>
        <w:t>overage</w:t>
      </w:r>
      <w:r w:rsidR="00C74BE2" w:rsidRPr="00BF3CA1">
        <w:rPr>
          <w:color w:val="000000" w:themeColor="text1"/>
        </w:rPr>
        <w:t>, including:</w:t>
      </w:r>
    </w:p>
    <w:p w14:paraId="06FDEF56" w14:textId="24B1C12E" w:rsidR="0087339D" w:rsidRPr="0087339D" w:rsidRDefault="11CA1A6E" w:rsidP="0087339D">
      <w:pPr>
        <w:pStyle w:val="ListParagraph"/>
        <w:numPr>
          <w:ilvl w:val="1"/>
          <w:numId w:val="41"/>
        </w:numPr>
      </w:pPr>
      <w:r w:rsidRPr="3A57F6E3">
        <w:rPr>
          <w:color w:val="000000" w:themeColor="text1"/>
        </w:rPr>
        <w:t>e</w:t>
      </w:r>
      <w:r w:rsidR="6A7C4791" w:rsidRPr="3A57F6E3">
        <w:rPr>
          <w:color w:val="000000" w:themeColor="text1"/>
        </w:rPr>
        <w:t xml:space="preserve">liminating coverage of </w:t>
      </w:r>
      <w:r w:rsidR="65DB5564" w:rsidRPr="3A57F6E3">
        <w:rPr>
          <w:color w:val="000000" w:themeColor="text1"/>
        </w:rPr>
        <w:t xml:space="preserve">GLP1s </w:t>
      </w:r>
      <w:r w:rsidR="6A7C4791" w:rsidRPr="3A57F6E3">
        <w:rPr>
          <w:color w:val="000000" w:themeColor="text1"/>
        </w:rPr>
        <w:t xml:space="preserve">when </w:t>
      </w:r>
      <w:r w:rsidRPr="3A57F6E3">
        <w:rPr>
          <w:color w:val="000000" w:themeColor="text1"/>
        </w:rPr>
        <w:t>prescribed</w:t>
      </w:r>
      <w:r w:rsidR="6A7C4791" w:rsidRPr="3A57F6E3">
        <w:rPr>
          <w:color w:val="000000" w:themeColor="text1"/>
        </w:rPr>
        <w:t xml:space="preserve"> </w:t>
      </w:r>
      <w:r w:rsidR="65DB5564" w:rsidRPr="3A57F6E3">
        <w:rPr>
          <w:color w:val="000000" w:themeColor="text1"/>
        </w:rPr>
        <w:t>for weight-loss</w:t>
      </w:r>
      <w:r w:rsidR="25FB68D5" w:rsidRPr="3A57F6E3">
        <w:rPr>
          <w:color w:val="000000" w:themeColor="text1"/>
        </w:rPr>
        <w:t xml:space="preserve"> alone</w:t>
      </w:r>
      <w:r w:rsidR="00034222">
        <w:rPr>
          <w:color w:val="000000" w:themeColor="text1"/>
        </w:rPr>
        <w:t xml:space="preserve"> </w:t>
      </w:r>
      <w:r w:rsidR="6A7C4791" w:rsidRPr="3A57F6E3">
        <w:rPr>
          <w:color w:val="000000" w:themeColor="text1"/>
        </w:rPr>
        <w:t xml:space="preserve"> </w:t>
      </w:r>
    </w:p>
    <w:p w14:paraId="4A99091D" w14:textId="74926A67" w:rsidR="0087339D" w:rsidRPr="0087339D" w:rsidRDefault="002E6579" w:rsidP="0087339D">
      <w:pPr>
        <w:pStyle w:val="ListParagraph"/>
        <w:numPr>
          <w:ilvl w:val="1"/>
          <w:numId w:val="41"/>
        </w:numPr>
      </w:pPr>
      <w:r w:rsidRPr="0087339D">
        <w:rPr>
          <w:color w:val="000000" w:themeColor="text1"/>
        </w:rPr>
        <w:t>capping adult dental spending at $1,000</w:t>
      </w:r>
      <w:r w:rsidR="004276E5">
        <w:rPr>
          <w:color w:val="000000" w:themeColor="text1"/>
        </w:rPr>
        <w:t>/</w:t>
      </w:r>
      <w:r w:rsidRPr="0087339D">
        <w:rPr>
          <w:color w:val="000000" w:themeColor="text1"/>
        </w:rPr>
        <w:t>member per year</w:t>
      </w:r>
      <w:r w:rsidR="00CD076C">
        <w:rPr>
          <w:color w:val="000000" w:themeColor="text1"/>
        </w:rPr>
        <w:t xml:space="preserve"> (excluding </w:t>
      </w:r>
      <w:r w:rsidR="004276E5">
        <w:rPr>
          <w:color w:val="000000" w:themeColor="text1"/>
        </w:rPr>
        <w:t>adults</w:t>
      </w:r>
      <w:r w:rsidR="00CD076C">
        <w:rPr>
          <w:color w:val="000000" w:themeColor="text1"/>
        </w:rPr>
        <w:t xml:space="preserve"> </w:t>
      </w:r>
      <w:r w:rsidR="00834443">
        <w:rPr>
          <w:color w:val="000000" w:themeColor="text1"/>
        </w:rPr>
        <w:t xml:space="preserve">receiving </w:t>
      </w:r>
      <w:r w:rsidR="00CD076C">
        <w:rPr>
          <w:color w:val="000000" w:themeColor="text1"/>
        </w:rPr>
        <w:t>services from the Dept</w:t>
      </w:r>
      <w:r w:rsidR="004276E5">
        <w:rPr>
          <w:color w:val="000000" w:themeColor="text1"/>
        </w:rPr>
        <w:t>.</w:t>
      </w:r>
      <w:r w:rsidR="00CD076C">
        <w:rPr>
          <w:color w:val="000000" w:themeColor="text1"/>
        </w:rPr>
        <w:t xml:space="preserve"> of Developmental Services (DDS))</w:t>
      </w:r>
      <w:r w:rsidR="005239D9" w:rsidRPr="0087339D">
        <w:rPr>
          <w:color w:val="000000" w:themeColor="text1"/>
        </w:rPr>
        <w:t xml:space="preserve">, </w:t>
      </w:r>
      <w:r w:rsidR="004276E5">
        <w:rPr>
          <w:color w:val="000000" w:themeColor="text1"/>
        </w:rPr>
        <w:t>and</w:t>
      </w:r>
    </w:p>
    <w:p w14:paraId="2B486A87" w14:textId="4ED7DF29" w:rsidR="002E6579" w:rsidRPr="00BF3CA1" w:rsidRDefault="00C61F7B" w:rsidP="0087339D">
      <w:pPr>
        <w:pStyle w:val="ListParagraph"/>
        <w:numPr>
          <w:ilvl w:val="1"/>
          <w:numId w:val="41"/>
        </w:numPr>
      </w:pPr>
      <w:r w:rsidRPr="0087339D">
        <w:rPr>
          <w:color w:val="000000" w:themeColor="text1"/>
        </w:rPr>
        <w:t xml:space="preserve">tightening eligibility </w:t>
      </w:r>
      <w:r w:rsidR="002E6579" w:rsidRPr="0087339D">
        <w:rPr>
          <w:color w:val="000000" w:themeColor="text1"/>
        </w:rPr>
        <w:t>for care management</w:t>
      </w:r>
      <w:r w:rsidR="0095456A" w:rsidRPr="0087339D">
        <w:rPr>
          <w:color w:val="000000" w:themeColor="text1"/>
        </w:rPr>
        <w:t>.</w:t>
      </w:r>
      <w:r w:rsidR="002E6579" w:rsidRPr="0087339D">
        <w:rPr>
          <w:color w:val="000000" w:themeColor="text1"/>
        </w:rPr>
        <w:t xml:space="preserve"> </w:t>
      </w:r>
    </w:p>
    <w:p w14:paraId="64BE77FD" w14:textId="524CBD0E" w:rsidR="00664617" w:rsidRPr="00BF3CA1" w:rsidRDefault="00664617" w:rsidP="00BF3CA1">
      <w:pPr>
        <w:pStyle w:val="ListParagraph"/>
        <w:numPr>
          <w:ilvl w:val="0"/>
          <w:numId w:val="42"/>
        </w:numPr>
        <w:rPr>
          <w:color w:val="000000" w:themeColor="text1"/>
        </w:rPr>
      </w:pPr>
      <w:r w:rsidRPr="61C4E8BF">
        <w:rPr>
          <w:color w:val="000000" w:themeColor="text1"/>
        </w:rPr>
        <w:t xml:space="preserve">These </w:t>
      </w:r>
      <w:r w:rsidR="00C74BE2" w:rsidRPr="61C4E8BF">
        <w:rPr>
          <w:color w:val="000000" w:themeColor="text1"/>
        </w:rPr>
        <w:t>policies</w:t>
      </w:r>
      <w:r w:rsidRPr="61C4E8BF">
        <w:rPr>
          <w:color w:val="000000" w:themeColor="text1"/>
        </w:rPr>
        <w:t xml:space="preserve"> </w:t>
      </w:r>
      <w:r w:rsidR="00B112CD" w:rsidRPr="61C4E8BF">
        <w:rPr>
          <w:color w:val="000000" w:themeColor="text1"/>
        </w:rPr>
        <w:t xml:space="preserve">will </w:t>
      </w:r>
      <w:r w:rsidRPr="61C4E8BF">
        <w:rPr>
          <w:color w:val="000000" w:themeColor="text1"/>
        </w:rPr>
        <w:t xml:space="preserve">bring </w:t>
      </w:r>
      <w:r w:rsidR="004F2EF4" w:rsidRPr="61C4E8BF">
        <w:rPr>
          <w:color w:val="000000" w:themeColor="text1"/>
        </w:rPr>
        <w:t>MassHealth</w:t>
      </w:r>
      <w:r w:rsidRPr="61C4E8BF">
        <w:rPr>
          <w:color w:val="000000" w:themeColor="text1"/>
        </w:rPr>
        <w:t xml:space="preserve"> closer in line with Medicaid</w:t>
      </w:r>
      <w:r w:rsidR="004F2EF4" w:rsidRPr="61C4E8BF">
        <w:rPr>
          <w:color w:val="000000" w:themeColor="text1"/>
        </w:rPr>
        <w:t xml:space="preserve"> programs</w:t>
      </w:r>
      <w:r w:rsidRPr="61C4E8BF">
        <w:rPr>
          <w:color w:val="000000" w:themeColor="text1"/>
        </w:rPr>
        <w:t xml:space="preserve"> in peer states. </w:t>
      </w:r>
    </w:p>
    <w:p w14:paraId="4AF96936" w14:textId="12D24864" w:rsidR="00340BE6" w:rsidRPr="00364528" w:rsidRDefault="003A3C46" w:rsidP="00364528">
      <w:pPr>
        <w:rPr>
          <w:color w:val="156082" w:themeColor="accent1"/>
        </w:rPr>
      </w:pPr>
      <w:r w:rsidRPr="00364528">
        <w:rPr>
          <w:color w:val="000000" w:themeColor="text1"/>
        </w:rPr>
        <w:t xml:space="preserve">MassHealth </w:t>
      </w:r>
      <w:r w:rsidR="00445107" w:rsidRPr="00364528">
        <w:rPr>
          <w:color w:val="000000" w:themeColor="text1"/>
        </w:rPr>
        <w:t xml:space="preserve">plans to </w:t>
      </w:r>
      <w:r w:rsidR="007B0C18" w:rsidRPr="00364528">
        <w:rPr>
          <w:color w:val="000000" w:themeColor="text1"/>
        </w:rPr>
        <w:t xml:space="preserve">partner with </w:t>
      </w:r>
      <w:r w:rsidR="005543C5" w:rsidRPr="00364528">
        <w:rPr>
          <w:color w:val="000000" w:themeColor="text1"/>
        </w:rPr>
        <w:t>stakeholder</w:t>
      </w:r>
      <w:r w:rsidR="00321343" w:rsidRPr="00364528">
        <w:rPr>
          <w:color w:val="000000" w:themeColor="text1"/>
        </w:rPr>
        <w:t>s</w:t>
      </w:r>
      <w:r w:rsidR="00FB1B73" w:rsidRPr="00364528">
        <w:rPr>
          <w:color w:val="000000" w:themeColor="text1"/>
        </w:rPr>
        <w:t xml:space="preserve"> </w:t>
      </w:r>
      <w:r w:rsidR="00445107" w:rsidRPr="00364528">
        <w:rPr>
          <w:color w:val="000000" w:themeColor="text1"/>
        </w:rPr>
        <w:t>over the next year to help</w:t>
      </w:r>
      <w:r w:rsidR="009E27B3" w:rsidRPr="00364528">
        <w:rPr>
          <w:color w:val="000000" w:themeColor="text1"/>
        </w:rPr>
        <w:t xml:space="preserve"> develop new approaches to providing coverage to members at a sustainable rate </w:t>
      </w:r>
      <w:r w:rsidR="009E27B3">
        <w:t>of spending growth</w:t>
      </w:r>
      <w:r w:rsidR="00A372C8">
        <w:t>:</w:t>
      </w:r>
      <w:r w:rsidR="007B0C18">
        <w:t xml:space="preserve"> </w:t>
      </w:r>
    </w:p>
    <w:p w14:paraId="22B2C769" w14:textId="4FB662C7" w:rsidR="007B0C18" w:rsidRPr="00C2481C" w:rsidRDefault="007B0C18" w:rsidP="00364528">
      <w:pPr>
        <w:pStyle w:val="ListParagraph"/>
        <w:numPr>
          <w:ilvl w:val="0"/>
          <w:numId w:val="10"/>
        </w:numPr>
        <w:rPr>
          <w:color w:val="000000" w:themeColor="text1"/>
        </w:rPr>
      </w:pPr>
      <w:r w:rsidRPr="007B0C18">
        <w:rPr>
          <w:color w:val="000000" w:themeColor="text1"/>
        </w:rPr>
        <w:t>Build</w:t>
      </w:r>
      <w:r w:rsidRPr="00A61DE9">
        <w:rPr>
          <w:color w:val="000000" w:themeColor="text1"/>
        </w:rPr>
        <w:t xml:space="preserve">ing </w:t>
      </w:r>
      <w:r w:rsidRPr="007B0C18">
        <w:rPr>
          <w:color w:val="000000" w:themeColor="text1"/>
        </w:rPr>
        <w:t>on and continu</w:t>
      </w:r>
      <w:r w:rsidRPr="00A61DE9">
        <w:rPr>
          <w:color w:val="000000" w:themeColor="text1"/>
        </w:rPr>
        <w:t>ing</w:t>
      </w:r>
      <w:r w:rsidRPr="007B0C18">
        <w:rPr>
          <w:color w:val="000000" w:themeColor="text1"/>
        </w:rPr>
        <w:t xml:space="preserve"> the Personal Care Attendant (PCA) workgroup</w:t>
      </w:r>
      <w:r w:rsidR="009A3A67">
        <w:rPr>
          <w:color w:val="000000" w:themeColor="text1"/>
        </w:rPr>
        <w:t xml:space="preserve"> and c</w:t>
      </w:r>
      <w:r w:rsidRPr="00C2481C">
        <w:rPr>
          <w:color w:val="000000" w:themeColor="text1"/>
        </w:rPr>
        <w:t>onvening new Adult Day Health (ADH) and Adult Foster Care (AFC) workgroup</w:t>
      </w:r>
      <w:r w:rsidR="00A61DE9" w:rsidRPr="00C2481C">
        <w:rPr>
          <w:color w:val="000000" w:themeColor="text1"/>
        </w:rPr>
        <w:t>s</w:t>
      </w:r>
      <w:r w:rsidR="00E601CD" w:rsidRPr="00C2481C">
        <w:rPr>
          <w:color w:val="000000" w:themeColor="text1"/>
        </w:rPr>
        <w:t xml:space="preserve"> to </w:t>
      </w:r>
      <w:r w:rsidR="00691C5E" w:rsidRPr="00C2481C">
        <w:rPr>
          <w:color w:val="000000" w:themeColor="text1"/>
        </w:rPr>
        <w:t xml:space="preserve">help identify ways </w:t>
      </w:r>
      <w:r w:rsidR="009A3A67">
        <w:rPr>
          <w:color w:val="000000" w:themeColor="text1"/>
        </w:rPr>
        <w:t xml:space="preserve">to </w:t>
      </w:r>
      <w:r w:rsidR="00691C5E" w:rsidRPr="00C2481C">
        <w:rPr>
          <w:color w:val="000000" w:themeColor="text1"/>
        </w:rPr>
        <w:t xml:space="preserve">reduce spending </w:t>
      </w:r>
      <w:r w:rsidR="00E601CD" w:rsidRPr="00C2481C">
        <w:rPr>
          <w:color w:val="000000" w:themeColor="text1"/>
        </w:rPr>
        <w:t xml:space="preserve">in these programs. </w:t>
      </w:r>
    </w:p>
    <w:p w14:paraId="0F60523D" w14:textId="4EE94332" w:rsidR="007B0C18" w:rsidRPr="00C2481C" w:rsidRDefault="007B0C18" w:rsidP="00364528">
      <w:pPr>
        <w:pStyle w:val="ListParagraph"/>
        <w:numPr>
          <w:ilvl w:val="0"/>
          <w:numId w:val="10"/>
        </w:numPr>
        <w:rPr>
          <w:color w:val="000000" w:themeColor="text1"/>
        </w:rPr>
      </w:pPr>
      <w:r w:rsidRPr="007B0C18">
        <w:rPr>
          <w:color w:val="000000" w:themeColor="text1"/>
        </w:rPr>
        <w:t>C</w:t>
      </w:r>
      <w:r w:rsidR="007F3996">
        <w:rPr>
          <w:color w:val="000000" w:themeColor="text1"/>
        </w:rPr>
        <w:t>reating</w:t>
      </w:r>
      <w:r w:rsidR="00A61DE9" w:rsidRPr="00A61DE9">
        <w:rPr>
          <w:color w:val="000000" w:themeColor="text1"/>
        </w:rPr>
        <w:t xml:space="preserve"> </w:t>
      </w:r>
      <w:r w:rsidRPr="007B0C18">
        <w:rPr>
          <w:color w:val="000000" w:themeColor="text1"/>
        </w:rPr>
        <w:t xml:space="preserve">a workgroup to discuss carving out pharmacy benefits from health plan </w:t>
      </w:r>
      <w:r w:rsidRPr="00C2481C">
        <w:rPr>
          <w:color w:val="000000" w:themeColor="text1"/>
        </w:rPr>
        <w:t>management</w:t>
      </w:r>
      <w:r w:rsidR="007F3996" w:rsidRPr="00C2481C">
        <w:rPr>
          <w:color w:val="000000" w:themeColor="text1"/>
        </w:rPr>
        <w:t>,</w:t>
      </w:r>
      <w:r w:rsidR="007872C5" w:rsidRPr="00C2481C">
        <w:rPr>
          <w:color w:val="000000" w:themeColor="text1"/>
        </w:rPr>
        <w:t xml:space="preserve"> which</w:t>
      </w:r>
      <w:r w:rsidRPr="00C2481C">
        <w:rPr>
          <w:color w:val="000000" w:themeColor="text1"/>
        </w:rPr>
        <w:t xml:space="preserve"> would simplify operations and generate savings</w:t>
      </w:r>
    </w:p>
    <w:p w14:paraId="3CB5463C" w14:textId="19CBA5CC" w:rsidR="00AA4388" w:rsidRPr="00A936FB" w:rsidRDefault="00AA4388" w:rsidP="00AA4388">
      <w:pPr>
        <w:rPr>
          <w:rFonts w:eastAsiaTheme="majorEastAsia" w:cstheme="majorBidi"/>
          <w:b/>
          <w:bCs/>
          <w:color w:val="0F4761" w:themeColor="accent1" w:themeShade="BF"/>
          <w:sz w:val="28"/>
          <w:szCs w:val="28"/>
        </w:rPr>
      </w:pPr>
      <w:r w:rsidRPr="00A936FB">
        <w:rPr>
          <w:rFonts w:eastAsiaTheme="majorEastAsia" w:cstheme="majorBidi"/>
          <w:b/>
          <w:bCs/>
          <w:color w:val="0F4761" w:themeColor="accent1" w:themeShade="BF"/>
          <w:sz w:val="28"/>
          <w:szCs w:val="28"/>
        </w:rPr>
        <w:lastRenderedPageBreak/>
        <w:t>Disc</w:t>
      </w:r>
      <w:r w:rsidRPr="00297F8D">
        <w:rPr>
          <w:rFonts w:eastAsiaTheme="majorEastAsia" w:cstheme="majorBidi"/>
          <w:b/>
          <w:bCs/>
          <w:color w:val="0F4761" w:themeColor="accent1" w:themeShade="BF"/>
          <w:sz w:val="28"/>
          <w:szCs w:val="28"/>
        </w:rPr>
        <w:t>uss</w:t>
      </w:r>
      <w:r w:rsidRPr="00A936FB">
        <w:rPr>
          <w:rFonts w:eastAsiaTheme="majorEastAsia" w:cstheme="majorBidi"/>
          <w:b/>
          <w:bCs/>
          <w:color w:val="0F4761" w:themeColor="accent1" w:themeShade="BF"/>
          <w:sz w:val="28"/>
          <w:szCs w:val="28"/>
        </w:rPr>
        <w:t xml:space="preserve">ion </w:t>
      </w:r>
    </w:p>
    <w:p w14:paraId="3121ED02" w14:textId="6BFF7E31" w:rsidR="001D437A" w:rsidRPr="0088609C" w:rsidRDefault="001D437A" w:rsidP="001D437A">
      <w:pPr>
        <w:rPr>
          <w:rFonts w:eastAsiaTheme="majorEastAsia" w:cstheme="majorBidi"/>
          <w:i/>
          <w:iCs/>
          <w:color w:val="0F4761" w:themeColor="accent1" w:themeShade="BF"/>
        </w:rPr>
      </w:pPr>
      <w:r w:rsidRPr="0088609C">
        <w:rPr>
          <w:rFonts w:eastAsiaTheme="majorEastAsia" w:cstheme="majorBidi"/>
          <w:i/>
          <w:iCs/>
          <w:color w:val="0F4761" w:themeColor="accent1" w:themeShade="BF"/>
        </w:rPr>
        <w:t xml:space="preserve">Rising healthcare costs </w:t>
      </w:r>
    </w:p>
    <w:p w14:paraId="533B8A3A" w14:textId="61532F2C" w:rsidR="00B653D1" w:rsidRDefault="005239D9" w:rsidP="00C2481C">
      <w:pPr>
        <w:pStyle w:val="ListParagraph"/>
        <w:numPr>
          <w:ilvl w:val="0"/>
          <w:numId w:val="31"/>
        </w:numPr>
      </w:pPr>
      <w:r>
        <w:t>S</w:t>
      </w:r>
      <w:r w:rsidR="00AE2B61">
        <w:t xml:space="preserve">ome MAC members were relieved that </w:t>
      </w:r>
      <w:r w:rsidR="003416FB">
        <w:t xml:space="preserve">many </w:t>
      </w:r>
      <w:r w:rsidR="007D250E">
        <w:t xml:space="preserve">benefits and </w:t>
      </w:r>
      <w:r w:rsidR="00AE2B61">
        <w:t xml:space="preserve">services were protected, </w:t>
      </w:r>
      <w:r>
        <w:t xml:space="preserve">but </w:t>
      </w:r>
      <w:r w:rsidR="003416FB">
        <w:t>others</w:t>
      </w:r>
      <w:r>
        <w:t xml:space="preserve"> </w:t>
      </w:r>
      <w:r w:rsidR="003416FB">
        <w:t>we</w:t>
      </w:r>
      <w:r>
        <w:t>re</w:t>
      </w:r>
      <w:r w:rsidR="00AE2B61">
        <w:t xml:space="preserve"> concerned about </w:t>
      </w:r>
      <w:r>
        <w:t xml:space="preserve">proposed targeted spending reductions. </w:t>
      </w:r>
    </w:p>
    <w:p w14:paraId="09591223" w14:textId="271D3E1B" w:rsidR="00B46038" w:rsidRDefault="5871A207" w:rsidP="00A977E2">
      <w:pPr>
        <w:pStyle w:val="ListParagraph"/>
        <w:numPr>
          <w:ilvl w:val="1"/>
          <w:numId w:val="31"/>
        </w:numPr>
      </w:pPr>
      <w:r>
        <w:t xml:space="preserve">MassHealth clarified that transportation (accessed via Pt-1s) to and from appointments is not impacted by </w:t>
      </w:r>
      <w:r w:rsidR="31D6F1F6">
        <w:t xml:space="preserve">proposals included </w:t>
      </w:r>
      <w:r>
        <w:t xml:space="preserve">in H2.  </w:t>
      </w:r>
    </w:p>
    <w:p w14:paraId="4F93C924" w14:textId="5A8D7F8B" w:rsidR="00AE2B61" w:rsidRDefault="00B653D1" w:rsidP="00A977E2">
      <w:pPr>
        <w:pStyle w:val="ListParagraph"/>
        <w:numPr>
          <w:ilvl w:val="0"/>
          <w:numId w:val="31"/>
        </w:numPr>
      </w:pPr>
      <w:r>
        <w:t xml:space="preserve">Some </w:t>
      </w:r>
      <w:r w:rsidR="00AE2B61">
        <w:t xml:space="preserve">also </w:t>
      </w:r>
      <w:r>
        <w:t xml:space="preserve">expressed worry </w:t>
      </w:r>
      <w:r w:rsidR="00AE2B61">
        <w:t xml:space="preserve">about future budget reductions that </w:t>
      </w:r>
      <w:r w:rsidR="009D5545">
        <w:t>c</w:t>
      </w:r>
      <w:r w:rsidR="00C44CFF">
        <w:t>ould</w:t>
      </w:r>
      <w:r w:rsidR="00AE2B61">
        <w:t xml:space="preserve"> come from </w:t>
      </w:r>
      <w:r w:rsidR="0096361C">
        <w:t xml:space="preserve">the </w:t>
      </w:r>
      <w:r w:rsidR="00AE2B61">
        <w:t xml:space="preserve">proposed sustainability workgroups </w:t>
      </w:r>
      <w:r w:rsidR="0096361C">
        <w:t xml:space="preserve">for </w:t>
      </w:r>
      <w:proofErr w:type="gramStart"/>
      <w:r w:rsidR="0096361C">
        <w:t>particular</w:t>
      </w:r>
      <w:r w:rsidR="00AE2B61">
        <w:t xml:space="preserve"> LTSS</w:t>
      </w:r>
      <w:proofErr w:type="gramEnd"/>
      <w:r w:rsidR="00AE2B61">
        <w:t>.</w:t>
      </w:r>
    </w:p>
    <w:p w14:paraId="35175646" w14:textId="01349884" w:rsidR="0067778F" w:rsidRDefault="0067778F" w:rsidP="0067778F">
      <w:pPr>
        <w:pStyle w:val="Heading4"/>
      </w:pPr>
      <w:r>
        <w:t>Removing coverage for GLP1s</w:t>
      </w:r>
      <w:r w:rsidR="00D25076">
        <w:t xml:space="preserve"> for weigh loss</w:t>
      </w:r>
    </w:p>
    <w:p w14:paraId="45603B2E" w14:textId="21FADAA9" w:rsidR="00312F6F" w:rsidRDefault="0067778F" w:rsidP="00312F6F">
      <w:pPr>
        <w:pStyle w:val="ListParagraph"/>
        <w:numPr>
          <w:ilvl w:val="0"/>
          <w:numId w:val="16"/>
        </w:numPr>
      </w:pPr>
      <w:r>
        <w:t>M</w:t>
      </w:r>
      <w:r w:rsidR="00312F6F">
        <w:t xml:space="preserve">assHealth </w:t>
      </w:r>
      <w:r w:rsidR="00034222">
        <w:t xml:space="preserve">clarified </w:t>
      </w:r>
      <w:r>
        <w:t xml:space="preserve">that GLP1s </w:t>
      </w:r>
      <w:r w:rsidR="00312F6F">
        <w:t>w</w:t>
      </w:r>
      <w:r w:rsidR="00F937AB">
        <w:t>ould</w:t>
      </w:r>
      <w:r w:rsidR="00312F6F">
        <w:t xml:space="preserve"> still be</w:t>
      </w:r>
      <w:r>
        <w:t xml:space="preserve"> covered </w:t>
      </w:r>
      <w:r w:rsidR="00312F6F">
        <w:t xml:space="preserve">for </w:t>
      </w:r>
      <w:r w:rsidR="00B61D56">
        <w:t xml:space="preserve">other </w:t>
      </w:r>
      <w:r w:rsidR="00312F6F">
        <w:t xml:space="preserve">chronic </w:t>
      </w:r>
      <w:r w:rsidRPr="007A2FB0">
        <w:t>health issues such as diabetes</w:t>
      </w:r>
      <w:r w:rsidR="00073442">
        <w:t xml:space="preserve"> (just not for </w:t>
      </w:r>
      <w:r w:rsidR="00D25076">
        <w:t>weight loss</w:t>
      </w:r>
      <w:r w:rsidR="00034222">
        <w:t xml:space="preserve"> alone</w:t>
      </w:r>
      <w:r w:rsidR="00073442">
        <w:t>)</w:t>
      </w:r>
    </w:p>
    <w:p w14:paraId="6CE05610" w14:textId="77777777" w:rsidR="0067778F" w:rsidRPr="00516B09" w:rsidRDefault="0067778F" w:rsidP="0067778F">
      <w:pPr>
        <w:pStyle w:val="Heading4"/>
      </w:pPr>
      <w:r w:rsidRPr="00516B09">
        <w:t>Capping adult dental spending at $1,000 per member per year</w:t>
      </w:r>
    </w:p>
    <w:p w14:paraId="75528D9C" w14:textId="73DA9B3E" w:rsidR="0067778F" w:rsidRDefault="0067778F" w:rsidP="00B661D8">
      <w:pPr>
        <w:pStyle w:val="ListParagraph"/>
        <w:numPr>
          <w:ilvl w:val="0"/>
          <w:numId w:val="16"/>
        </w:numPr>
      </w:pPr>
      <w:r>
        <w:t>MAC members</w:t>
      </w:r>
      <w:r w:rsidR="00073442">
        <w:t xml:space="preserve"> </w:t>
      </w:r>
      <w:r w:rsidR="00A76909">
        <w:t>are concerned</w:t>
      </w:r>
      <w:r w:rsidR="00073442">
        <w:t xml:space="preserve"> that </w:t>
      </w:r>
      <w:r w:rsidR="00176DB2">
        <w:t xml:space="preserve">this </w:t>
      </w:r>
      <w:r>
        <w:t xml:space="preserve">cap </w:t>
      </w:r>
      <w:r w:rsidR="00A76909">
        <w:t>may be</w:t>
      </w:r>
      <w:r w:rsidR="00073442">
        <w:t xml:space="preserve"> too low </w:t>
      </w:r>
      <w:r>
        <w:t xml:space="preserve">to cover dental needs. </w:t>
      </w:r>
    </w:p>
    <w:p w14:paraId="07C157D6" w14:textId="4D8E1741" w:rsidR="003801E6" w:rsidRDefault="66465875" w:rsidP="00287AEF">
      <w:pPr>
        <w:numPr>
          <w:ilvl w:val="0"/>
          <w:numId w:val="44"/>
        </w:numPr>
      </w:pPr>
      <w:r>
        <w:t xml:space="preserve">MassHealth </w:t>
      </w:r>
      <w:proofErr w:type="gramStart"/>
      <w:r>
        <w:t>clarified</w:t>
      </w:r>
      <w:proofErr w:type="gramEnd"/>
      <w:r>
        <w:t xml:space="preserve"> that this cap would not apply to members </w:t>
      </w:r>
      <w:r w:rsidR="073954F2">
        <w:t xml:space="preserve">who are receiving services </w:t>
      </w:r>
      <w:r w:rsidR="5EC16E71">
        <w:t xml:space="preserve">through the Department of Developmental Disabilities (DDS) </w:t>
      </w:r>
      <w:r>
        <w:t xml:space="preserve">who </w:t>
      </w:r>
      <w:r w:rsidR="40CF31AC">
        <w:t>are eligible for</w:t>
      </w:r>
      <w:r>
        <w:t xml:space="preserve"> more comprehensive dental services </w:t>
      </w:r>
    </w:p>
    <w:p w14:paraId="374DC7F6" w14:textId="77777777" w:rsidR="00312F6F" w:rsidRPr="00516B09" w:rsidRDefault="00312F6F" w:rsidP="00312F6F">
      <w:pPr>
        <w:pStyle w:val="Heading4"/>
      </w:pPr>
      <w:r w:rsidRPr="00516B09">
        <w:t xml:space="preserve">Reducing funding for care management </w:t>
      </w:r>
      <w:r>
        <w:t>in ACOs</w:t>
      </w:r>
    </w:p>
    <w:p w14:paraId="31C43AE7" w14:textId="27D4F547" w:rsidR="00145825" w:rsidRDefault="00312F6F" w:rsidP="00145825">
      <w:pPr>
        <w:pStyle w:val="ListParagraph"/>
        <w:numPr>
          <w:ilvl w:val="0"/>
          <w:numId w:val="45"/>
        </w:numPr>
      </w:pPr>
      <w:r>
        <w:t>M</w:t>
      </w:r>
      <w:r w:rsidR="003B28A3">
        <w:t>any M</w:t>
      </w:r>
      <w:r>
        <w:t xml:space="preserve">AC members were concerned about MassHealth members </w:t>
      </w:r>
      <w:r w:rsidR="007629CE">
        <w:t xml:space="preserve">potentially </w:t>
      </w:r>
      <w:r>
        <w:t>losing access to care management</w:t>
      </w:r>
    </w:p>
    <w:p w14:paraId="7918EBE2" w14:textId="77777777" w:rsidR="00145825" w:rsidRDefault="00E0459B" w:rsidP="00145825">
      <w:pPr>
        <w:pStyle w:val="ListParagraph"/>
        <w:numPr>
          <w:ilvl w:val="1"/>
          <w:numId w:val="45"/>
        </w:numPr>
      </w:pPr>
      <w:r>
        <w:t xml:space="preserve">For example, one member relayed how </w:t>
      </w:r>
      <w:r w:rsidR="0076778F">
        <w:t xml:space="preserve">people </w:t>
      </w:r>
      <w:r w:rsidR="00312F6F">
        <w:t>rely on care management for the warm hand-offs that</w:t>
      </w:r>
      <w:r w:rsidR="003B28A3">
        <w:t xml:space="preserve"> help</w:t>
      </w:r>
      <w:r w:rsidR="00312F6F">
        <w:t xml:space="preserve"> ensure continuity of care.</w:t>
      </w:r>
    </w:p>
    <w:p w14:paraId="60B7BEE5" w14:textId="126534B8" w:rsidR="00145825" w:rsidRDefault="00E0459B" w:rsidP="0000741F">
      <w:pPr>
        <w:pStyle w:val="ListParagraph"/>
        <w:numPr>
          <w:ilvl w:val="0"/>
          <w:numId w:val="45"/>
        </w:numPr>
      </w:pPr>
      <w:r>
        <w:t>Another</w:t>
      </w:r>
      <w:r w:rsidR="001D4EE2">
        <w:t xml:space="preserve"> member raised concerns that the burden of </w:t>
      </w:r>
      <w:r w:rsidR="00312F6F">
        <w:t xml:space="preserve">care management </w:t>
      </w:r>
      <w:r w:rsidR="001D4EE2">
        <w:t>will still fall to providers</w:t>
      </w:r>
      <w:r w:rsidR="009D5545">
        <w:t>, but they</w:t>
      </w:r>
      <w:r w:rsidR="001D4EE2">
        <w:t xml:space="preserve"> will no</w:t>
      </w:r>
      <w:r w:rsidR="00077561">
        <w:t xml:space="preserve"> longer</w:t>
      </w:r>
      <w:r w:rsidR="001D4EE2">
        <w:t xml:space="preserve"> get</w:t>
      </w:r>
      <w:r w:rsidR="00312F6F">
        <w:t xml:space="preserve"> </w:t>
      </w:r>
      <w:r w:rsidR="009D5545">
        <w:t xml:space="preserve">reimbursed </w:t>
      </w:r>
    </w:p>
    <w:p w14:paraId="1ABD7134" w14:textId="1C25BA34" w:rsidR="0080227C" w:rsidRDefault="62D8FF8A" w:rsidP="0000741F">
      <w:pPr>
        <w:pStyle w:val="ListParagraph"/>
        <w:numPr>
          <w:ilvl w:val="1"/>
          <w:numId w:val="45"/>
        </w:numPr>
      </w:pPr>
      <w:r>
        <w:t xml:space="preserve">MassHealth </w:t>
      </w:r>
      <w:r w:rsidR="0E9C4027">
        <w:t>clarified</w:t>
      </w:r>
      <w:r>
        <w:t xml:space="preserve"> that</w:t>
      </w:r>
      <w:r w:rsidR="1CE3AAC2">
        <w:t xml:space="preserve"> </w:t>
      </w:r>
      <w:r>
        <w:t xml:space="preserve">the proposal </w:t>
      </w:r>
      <w:r w:rsidR="67B886E1">
        <w:t xml:space="preserve">does not eliminate </w:t>
      </w:r>
      <w:r w:rsidR="05FE789E">
        <w:t xml:space="preserve">care management </w:t>
      </w:r>
      <w:r w:rsidR="67B886E1">
        <w:t xml:space="preserve">all together, but rather </w:t>
      </w:r>
      <w:r w:rsidR="42E8EB5B">
        <w:t>reduce</w:t>
      </w:r>
      <w:r w:rsidR="67B886E1">
        <w:t>s</w:t>
      </w:r>
      <w:r w:rsidR="42E8EB5B">
        <w:t xml:space="preserve"> the number of members who are eligible</w:t>
      </w:r>
      <w:r w:rsidR="1CE3AAC2">
        <w:t xml:space="preserve"> for care management </w:t>
      </w:r>
      <w:r w:rsidR="67B886E1">
        <w:t>from</w:t>
      </w:r>
      <w:r w:rsidR="1CE3AAC2">
        <w:t xml:space="preserve"> MassHealth</w:t>
      </w:r>
      <w:r w:rsidR="42E8EB5B">
        <w:t xml:space="preserve"> </w:t>
      </w:r>
      <w:r w:rsidR="1CE3AAC2">
        <w:t xml:space="preserve">and </w:t>
      </w:r>
      <w:r w:rsidR="42E8EB5B">
        <w:t>target</w:t>
      </w:r>
      <w:r w:rsidR="22E3F08A">
        <w:t>s</w:t>
      </w:r>
      <w:r w:rsidR="42E8EB5B">
        <w:t xml:space="preserve"> services to those most in need</w:t>
      </w:r>
      <w:r w:rsidR="28E4574C">
        <w:t xml:space="preserve"> </w:t>
      </w:r>
    </w:p>
    <w:p w14:paraId="2928BE53" w14:textId="57C443A2" w:rsidR="00EF1B89" w:rsidRDefault="5F12A1D5" w:rsidP="00145825">
      <w:pPr>
        <w:pStyle w:val="ListParagraph"/>
        <w:numPr>
          <w:ilvl w:val="0"/>
          <w:numId w:val="46"/>
        </w:numPr>
      </w:pPr>
      <w:r>
        <w:t xml:space="preserve">MassHealth also clarified that the policy would </w:t>
      </w:r>
      <w:r w:rsidR="1042102A">
        <w:t>e</w:t>
      </w:r>
      <w:r w:rsidR="42E8EB5B">
        <w:t>liminate</w:t>
      </w:r>
      <w:r w:rsidR="07CBE78C">
        <w:t xml:space="preserve"> </w:t>
      </w:r>
      <w:r w:rsidR="42E8EB5B">
        <w:t>requirement</w:t>
      </w:r>
      <w:r w:rsidR="07CBE78C">
        <w:t>s</w:t>
      </w:r>
      <w:r w:rsidR="42E8EB5B">
        <w:t xml:space="preserve"> </w:t>
      </w:r>
      <w:r w:rsidR="07CBE78C">
        <w:t>for</w:t>
      </w:r>
      <w:r w:rsidR="42E8EB5B">
        <w:t xml:space="preserve"> ACOs </w:t>
      </w:r>
      <w:r w:rsidR="07CBE78C">
        <w:t xml:space="preserve">to </w:t>
      </w:r>
      <w:r w:rsidR="42E8EB5B">
        <w:t>contract with Behavioral Health and Long</w:t>
      </w:r>
      <w:r w:rsidR="62F46C3F">
        <w:t>-</w:t>
      </w:r>
      <w:r w:rsidR="42E8EB5B">
        <w:t>Term Services and Supports (LTSS) Community Partners</w:t>
      </w:r>
      <w:r w:rsidR="22E3F08A">
        <w:t xml:space="preserve"> (CPs)</w:t>
      </w:r>
      <w:r w:rsidR="42E8EB5B">
        <w:t>, but ACOs</w:t>
      </w:r>
      <w:r w:rsidR="07CBE78C">
        <w:t xml:space="preserve"> may</w:t>
      </w:r>
      <w:r w:rsidR="117C7203">
        <w:t xml:space="preserve"> still</w:t>
      </w:r>
      <w:r w:rsidR="42E8EB5B">
        <w:t xml:space="preserve"> choose to continue these relationships. </w:t>
      </w:r>
    </w:p>
    <w:p w14:paraId="57DE7838" w14:textId="751DB640" w:rsidR="00077815" w:rsidRDefault="20D0405B" w:rsidP="0000741F">
      <w:pPr>
        <w:pStyle w:val="ListParagraph"/>
        <w:numPr>
          <w:ilvl w:val="0"/>
          <w:numId w:val="10"/>
        </w:numPr>
      </w:pPr>
      <w:r>
        <w:t xml:space="preserve">ACOs will still be required to provide care management, with a smaller more targeted budget, and </w:t>
      </w:r>
      <w:r w:rsidR="7E807594">
        <w:t>t</w:t>
      </w:r>
      <w:r w:rsidR="1042102A">
        <w:t>here may be alternative services available through other community programs or agencies.</w:t>
      </w:r>
    </w:p>
    <w:p w14:paraId="61D171EE" w14:textId="0E514237" w:rsidR="000314C8" w:rsidRDefault="00E01B08" w:rsidP="000314C8">
      <w:pPr>
        <w:pStyle w:val="Heading4"/>
      </w:pPr>
      <w:r>
        <w:lastRenderedPageBreak/>
        <w:t>Next Steps on FY27</w:t>
      </w:r>
      <w:r w:rsidR="00E61EF3">
        <w:t xml:space="preserve"> Budget</w:t>
      </w:r>
    </w:p>
    <w:p w14:paraId="0CAEF911" w14:textId="1D8935E7" w:rsidR="00E01B08" w:rsidRPr="00E01B08" w:rsidRDefault="000314C8" w:rsidP="000314C8">
      <w:pPr>
        <w:pStyle w:val="ListParagraph"/>
        <w:numPr>
          <w:ilvl w:val="0"/>
          <w:numId w:val="19"/>
        </w:numPr>
      </w:pPr>
      <w:r>
        <w:t xml:space="preserve">These </w:t>
      </w:r>
      <w:r w:rsidR="008D4497">
        <w:t xml:space="preserve">proposals were </w:t>
      </w:r>
      <w:r w:rsidR="00D25076">
        <w:t xml:space="preserve">part of the </w:t>
      </w:r>
      <w:r w:rsidR="008D4497">
        <w:t>H2</w:t>
      </w:r>
      <w:r w:rsidR="00E01B08">
        <w:t xml:space="preserve"> budget </w:t>
      </w:r>
      <w:r w:rsidR="008D4497">
        <w:t>filed</w:t>
      </w:r>
      <w:r w:rsidR="00E01B08">
        <w:t xml:space="preserve"> by the Governor, and MAC members c</w:t>
      </w:r>
      <w:r w:rsidR="003801E6">
        <w:t>an</w:t>
      </w:r>
      <w:r w:rsidR="00E01B08">
        <w:t xml:space="preserve"> reach out to their local legislative representatives to advocate for any changes to the </w:t>
      </w:r>
      <w:r w:rsidR="00691261">
        <w:t>proposals</w:t>
      </w:r>
      <w:r w:rsidR="00E01B08">
        <w:t xml:space="preserve"> or to support </w:t>
      </w:r>
      <w:r w:rsidR="00691261">
        <w:t xml:space="preserve">them. </w:t>
      </w:r>
    </w:p>
    <w:p w14:paraId="4F6B741E" w14:textId="3CCC99A2" w:rsidR="00F82B47" w:rsidRDefault="00F82B47" w:rsidP="00C2481C">
      <w:pPr>
        <w:pStyle w:val="Heading4"/>
      </w:pPr>
      <w:r>
        <w:t xml:space="preserve">MassHealth </w:t>
      </w:r>
      <w:r w:rsidR="006F6C42">
        <w:t>w</w:t>
      </w:r>
      <w:r>
        <w:t xml:space="preserve">orkgroups to </w:t>
      </w:r>
      <w:r w:rsidR="006F6C42">
        <w:t>d</w:t>
      </w:r>
      <w:r>
        <w:t>evelop new approaches to sustainability</w:t>
      </w:r>
      <w:r w:rsidR="005A651C">
        <w:t xml:space="preserve"> </w:t>
      </w:r>
    </w:p>
    <w:p w14:paraId="7980CF8B" w14:textId="10F67C0C" w:rsidR="00FF271A" w:rsidRDefault="7E86558E" w:rsidP="00C2481C">
      <w:pPr>
        <w:pStyle w:val="ListParagraph"/>
        <w:numPr>
          <w:ilvl w:val="0"/>
          <w:numId w:val="32"/>
        </w:numPr>
      </w:pPr>
      <w:r>
        <w:t>Personal Care Attendant (PCA) services, Adult Day Health (</w:t>
      </w:r>
      <w:r w:rsidR="37319367">
        <w:t>ADH</w:t>
      </w:r>
      <w:r>
        <w:t>)</w:t>
      </w:r>
      <w:r w:rsidR="37319367">
        <w:t>, A</w:t>
      </w:r>
      <w:r>
        <w:t xml:space="preserve">dult </w:t>
      </w:r>
      <w:r w:rsidR="37319367">
        <w:t>F</w:t>
      </w:r>
      <w:r>
        <w:t xml:space="preserve">oster </w:t>
      </w:r>
      <w:r w:rsidR="37319367">
        <w:t>C</w:t>
      </w:r>
      <w:r>
        <w:t>are</w:t>
      </w:r>
      <w:r w:rsidR="37319367">
        <w:t>, and pharmacy benefits were chosen</w:t>
      </w:r>
      <w:r w:rsidR="657F0218">
        <w:t xml:space="preserve"> for workgroups</w:t>
      </w:r>
      <w:r w:rsidR="37319367">
        <w:t xml:space="preserve"> because these are </w:t>
      </w:r>
      <w:r w:rsidR="4AA4BB88">
        <w:t xml:space="preserve">the </w:t>
      </w:r>
      <w:r w:rsidR="37319367">
        <w:t xml:space="preserve">areas of </w:t>
      </w:r>
      <w:r w:rsidR="5307D22D">
        <w:t xml:space="preserve">high </w:t>
      </w:r>
      <w:r w:rsidR="4AA4BB88">
        <w:t>spending growth</w:t>
      </w:r>
      <w:r w:rsidR="37319367">
        <w:t xml:space="preserve">.  </w:t>
      </w:r>
    </w:p>
    <w:p w14:paraId="63A8337C" w14:textId="273BC4CA" w:rsidR="00FF271A" w:rsidRDefault="00F82B47" w:rsidP="00871191">
      <w:pPr>
        <w:pStyle w:val="ListParagraph"/>
        <w:numPr>
          <w:ilvl w:val="0"/>
          <w:numId w:val="40"/>
        </w:numPr>
      </w:pPr>
      <w:r>
        <w:t>LTSS</w:t>
      </w:r>
      <w:r w:rsidR="003051E5">
        <w:t xml:space="preserve"> provided in the home and community </w:t>
      </w:r>
      <w:r>
        <w:t>represent the largest area of growth for MassHealth.</w:t>
      </w:r>
    </w:p>
    <w:p w14:paraId="2392B8A7" w14:textId="6724A83D" w:rsidR="00710455" w:rsidRDefault="37DC59B2" w:rsidP="00871191">
      <w:pPr>
        <w:pStyle w:val="ListParagraph"/>
        <w:numPr>
          <w:ilvl w:val="0"/>
          <w:numId w:val="40"/>
        </w:numPr>
      </w:pPr>
      <w:r>
        <w:t>Drivers include</w:t>
      </w:r>
      <w:r w:rsidR="10BF25AB">
        <w:t xml:space="preserve"> increased utilization and costs</w:t>
      </w:r>
      <w:r w:rsidR="0724FD4F">
        <w:t xml:space="preserve">. The increase in utilization of these services far outpaced the increase </w:t>
      </w:r>
      <w:r w:rsidR="489BB768">
        <w:t xml:space="preserve">expected </w:t>
      </w:r>
      <w:r w:rsidR="0724FD4F">
        <w:t xml:space="preserve">from </w:t>
      </w:r>
      <w:r w:rsidR="497B9CC7">
        <w:t xml:space="preserve">the </w:t>
      </w:r>
      <w:r w:rsidR="0724FD4F">
        <w:t xml:space="preserve">increase in population of Seniors </w:t>
      </w:r>
      <w:r w:rsidR="1B60300B">
        <w:t xml:space="preserve">due to demographic reasons alone </w:t>
      </w:r>
      <w:r w:rsidR="0724FD4F">
        <w:t>in Massachusetts</w:t>
      </w:r>
      <w:r w:rsidR="10BF25AB">
        <w:t xml:space="preserve">. </w:t>
      </w:r>
    </w:p>
    <w:p w14:paraId="4403F5E9" w14:textId="7D1E8B54" w:rsidR="00710455" w:rsidRPr="00343B23" w:rsidRDefault="00710455" w:rsidP="00C2481C">
      <w:pPr>
        <w:pStyle w:val="ListParagraph"/>
        <w:numPr>
          <w:ilvl w:val="0"/>
          <w:numId w:val="10"/>
        </w:numPr>
      </w:pPr>
      <w:r>
        <w:t>M</w:t>
      </w:r>
      <w:r w:rsidRPr="00343B23">
        <w:t>embers</w:t>
      </w:r>
      <w:r>
        <w:t xml:space="preserve"> shared insights on</w:t>
      </w:r>
      <w:r w:rsidR="00EC5886">
        <w:t xml:space="preserve"> what they thought could be part of the</w:t>
      </w:r>
      <w:r>
        <w:t xml:space="preserve"> potential causes of </w:t>
      </w:r>
      <w:r w:rsidR="009215A6">
        <w:t>higher</w:t>
      </w:r>
      <w:r w:rsidRPr="00343B23">
        <w:t xml:space="preserve"> </w:t>
      </w:r>
      <w:r>
        <w:t>costs for ADH and AFC</w:t>
      </w:r>
      <w:r w:rsidR="00EC5886">
        <w:t xml:space="preserve">, including </w:t>
      </w:r>
    </w:p>
    <w:p w14:paraId="66FDBA64" w14:textId="033FEB39" w:rsidR="00710455" w:rsidRDefault="00710455" w:rsidP="00C2481C">
      <w:pPr>
        <w:pStyle w:val="ListParagraph"/>
        <w:numPr>
          <w:ilvl w:val="1"/>
          <w:numId w:val="31"/>
        </w:numPr>
        <w:spacing w:line="278" w:lineRule="auto"/>
      </w:pPr>
      <w:r>
        <w:t>increased awareness among</w:t>
      </w:r>
      <w:r w:rsidR="00031C05">
        <w:t xml:space="preserve"> </w:t>
      </w:r>
      <w:r>
        <w:t>families about services available to them</w:t>
      </w:r>
      <w:r w:rsidR="009215A6">
        <w:t>,</w:t>
      </w:r>
    </w:p>
    <w:p w14:paraId="415143E2" w14:textId="2566E549" w:rsidR="002A7C6E" w:rsidRDefault="00F6700F" w:rsidP="002A7C6E">
      <w:pPr>
        <w:pStyle w:val="ListParagraph"/>
        <w:numPr>
          <w:ilvl w:val="1"/>
          <w:numId w:val="31"/>
        </w:numPr>
        <w:spacing w:line="278" w:lineRule="auto"/>
      </w:pPr>
      <w:r>
        <w:t>o</w:t>
      </w:r>
      <w:r w:rsidR="00D9380F">
        <w:t>ngoing challenges related to lack of programs</w:t>
      </w:r>
      <w:r w:rsidR="00BF630C">
        <w:t>/</w:t>
      </w:r>
      <w:r w:rsidR="00710455">
        <w:t xml:space="preserve">placements for </w:t>
      </w:r>
      <w:r w:rsidR="00BF630C">
        <w:t>kids</w:t>
      </w:r>
      <w:r w:rsidR="00710455">
        <w:t xml:space="preserve"> once they age out of school </w:t>
      </w:r>
      <w:proofErr w:type="gramStart"/>
      <w:r w:rsidR="00710455">
        <w:t>support</w:t>
      </w:r>
      <w:r w:rsidR="00D9380F">
        <w:t>s</w:t>
      </w:r>
      <w:proofErr w:type="gramEnd"/>
      <w:r w:rsidR="00D9380F">
        <w:t xml:space="preserve"> (coupled with DDS budget constraints):</w:t>
      </w:r>
    </w:p>
    <w:p w14:paraId="10AFEF6B" w14:textId="6AB3776A" w:rsidR="00710455" w:rsidRDefault="00DA1E7A" w:rsidP="00710455">
      <w:pPr>
        <w:pStyle w:val="ListParagraph"/>
        <w:numPr>
          <w:ilvl w:val="2"/>
          <w:numId w:val="31"/>
        </w:numPr>
        <w:spacing w:line="278" w:lineRule="auto"/>
      </w:pPr>
      <w:r>
        <w:t>Members shared that, w</w:t>
      </w:r>
      <w:r w:rsidR="00710455">
        <w:t>ith</w:t>
      </w:r>
      <w:r w:rsidR="0088336D">
        <w:t xml:space="preserve">out school </w:t>
      </w:r>
      <w:proofErr w:type="gramStart"/>
      <w:r w:rsidR="0088336D">
        <w:t>supports</w:t>
      </w:r>
      <w:proofErr w:type="gramEnd"/>
      <w:r w:rsidR="0088336D">
        <w:t>, p</w:t>
      </w:r>
      <w:r w:rsidR="00710455">
        <w:t>arent</w:t>
      </w:r>
      <w:r w:rsidR="0088336D">
        <w:t xml:space="preserve">s have few </w:t>
      </w:r>
      <w:r w:rsidR="00710455">
        <w:t>options and m</w:t>
      </w:r>
      <w:r w:rsidR="0088336D">
        <w:t xml:space="preserve">ay </w:t>
      </w:r>
      <w:r w:rsidR="00710455">
        <w:t xml:space="preserve">apply for AFC </w:t>
      </w:r>
      <w:r w:rsidR="0088336D">
        <w:t xml:space="preserve">to become their </w:t>
      </w:r>
      <w:r w:rsidR="00710455">
        <w:t xml:space="preserve">child’s full-time caregiver </w:t>
      </w:r>
      <w:r w:rsidR="00710455" w:rsidRPr="009D77D4">
        <w:t xml:space="preserve">or </w:t>
      </w:r>
      <w:r w:rsidR="00710455">
        <w:t>send them to</w:t>
      </w:r>
      <w:r w:rsidR="00710455" w:rsidRPr="009D77D4">
        <w:t xml:space="preserve"> ADH. </w:t>
      </w:r>
    </w:p>
    <w:p w14:paraId="15A99CA2" w14:textId="0457101E" w:rsidR="002A7C6E" w:rsidRDefault="002A7C6E" w:rsidP="00C2481C">
      <w:pPr>
        <w:pStyle w:val="ListParagraph"/>
        <w:numPr>
          <w:ilvl w:val="2"/>
          <w:numId w:val="31"/>
        </w:numPr>
        <w:spacing w:line="278" w:lineRule="auto"/>
      </w:pPr>
      <w:r>
        <w:t xml:space="preserve">Another member noted a wave of kids with autism </w:t>
      </w:r>
      <w:proofErr w:type="gramStart"/>
      <w:r w:rsidR="00026202">
        <w:t xml:space="preserve">who </w:t>
      </w:r>
      <w:r>
        <w:t xml:space="preserve"> are</w:t>
      </w:r>
      <w:proofErr w:type="gramEnd"/>
      <w:r>
        <w:t xml:space="preserve"> turning 22 between 2024 and 2026</w:t>
      </w:r>
    </w:p>
    <w:p w14:paraId="1AF123C0" w14:textId="462FAC9E" w:rsidR="00FD3972" w:rsidRDefault="00BD7C1C" w:rsidP="00BD7C1C">
      <w:pPr>
        <w:pStyle w:val="ListParagraph"/>
        <w:numPr>
          <w:ilvl w:val="1"/>
          <w:numId w:val="31"/>
        </w:numPr>
      </w:pPr>
      <w:r>
        <w:t>Members suggested that t</w:t>
      </w:r>
      <w:r w:rsidR="00701E0D">
        <w:t>he new workgroup</w:t>
      </w:r>
      <w:r w:rsidR="009215A6">
        <w:t>s</w:t>
      </w:r>
      <w:r w:rsidR="00701E0D">
        <w:t xml:space="preserve"> </w:t>
      </w:r>
      <w:r w:rsidR="00FD3972">
        <w:t xml:space="preserve">consider how age may factor into increased costs and utilization of </w:t>
      </w:r>
      <w:r w:rsidR="00FD3972" w:rsidRPr="009D77D4">
        <w:t xml:space="preserve">ADH and AFC.  </w:t>
      </w:r>
    </w:p>
    <w:p w14:paraId="1BD04417" w14:textId="452EF1CB" w:rsidR="00192611" w:rsidRDefault="00710455" w:rsidP="00FF271A">
      <w:pPr>
        <w:pStyle w:val="ListParagraph"/>
        <w:numPr>
          <w:ilvl w:val="0"/>
          <w:numId w:val="31"/>
        </w:numPr>
      </w:pPr>
      <w:r>
        <w:t xml:space="preserve">MAC members </w:t>
      </w:r>
      <w:r w:rsidR="008D4497">
        <w:t>were</w:t>
      </w:r>
      <w:r>
        <w:t xml:space="preserve"> also interested in how current utilization numbers for ADH and AFC compare to utilization pre-COVID.</w:t>
      </w:r>
    </w:p>
    <w:p w14:paraId="2ED84519" w14:textId="4ED43DBC" w:rsidR="00BF0CB0" w:rsidRPr="00981019" w:rsidRDefault="00E01B08" w:rsidP="00C2481C">
      <w:pPr>
        <w:pStyle w:val="ListParagraph"/>
        <w:numPr>
          <w:ilvl w:val="1"/>
          <w:numId w:val="31"/>
        </w:numPr>
      </w:pPr>
      <w:r>
        <w:t xml:space="preserve">MassHealth noted that </w:t>
      </w:r>
      <w:r w:rsidRPr="0095514F">
        <w:t xml:space="preserve">right after </w:t>
      </w:r>
      <w:r>
        <w:t xml:space="preserve">COVID, reimbursements for AFC </w:t>
      </w:r>
      <w:r w:rsidR="0068674A">
        <w:t xml:space="preserve">were increased </w:t>
      </w:r>
      <w:r>
        <w:t xml:space="preserve">to improve financial stability of the </w:t>
      </w:r>
      <w:r w:rsidR="00E80EDA">
        <w:t xml:space="preserve">organizations and help support paying </w:t>
      </w:r>
      <w:r>
        <w:t xml:space="preserve">market salaries to staff. </w:t>
      </w:r>
      <w:r w:rsidRPr="0095514F">
        <w:t xml:space="preserve"> </w:t>
      </w:r>
    </w:p>
    <w:p w14:paraId="3847D189" w14:textId="55EE379C" w:rsidR="00710455" w:rsidRPr="00C2481C" w:rsidRDefault="00192611" w:rsidP="00C2481C">
      <w:pPr>
        <w:rPr>
          <w:i/>
          <w:iCs/>
          <w:color w:val="156082" w:themeColor="accent1"/>
        </w:rPr>
      </w:pPr>
      <w:r w:rsidRPr="00C2481C">
        <w:rPr>
          <w:i/>
          <w:iCs/>
          <w:color w:val="156082" w:themeColor="accent1"/>
        </w:rPr>
        <w:t>Next Steps</w:t>
      </w:r>
      <w:r w:rsidR="00710455" w:rsidRPr="00C2481C">
        <w:rPr>
          <w:i/>
          <w:iCs/>
          <w:color w:val="156082" w:themeColor="accent1"/>
        </w:rPr>
        <w:t xml:space="preserve"> </w:t>
      </w:r>
    </w:p>
    <w:p w14:paraId="56ED744B" w14:textId="2E312D7D" w:rsidR="00F82B47" w:rsidRDefault="2ECA8AA2" w:rsidP="0060633F">
      <w:r>
        <w:t xml:space="preserve">MAC members expressed interest in getting more information </w:t>
      </w:r>
      <w:proofErr w:type="gramStart"/>
      <w:r>
        <w:t>on</w:t>
      </w:r>
      <w:proofErr w:type="gramEnd"/>
      <w:r>
        <w:t xml:space="preserve"> the</w:t>
      </w:r>
      <w:r w:rsidR="419A2D26">
        <w:t xml:space="preserve"> workgroups</w:t>
      </w:r>
      <w:r>
        <w:t xml:space="preserve">. </w:t>
      </w:r>
    </w:p>
    <w:p w14:paraId="4B6E8373" w14:textId="3587DAEF" w:rsidR="00FD3972" w:rsidRDefault="0031067D" w:rsidP="0060633F">
      <w:pPr>
        <w:pStyle w:val="ListParagraph"/>
        <w:numPr>
          <w:ilvl w:val="0"/>
          <w:numId w:val="31"/>
        </w:numPr>
      </w:pPr>
      <w:r>
        <w:t xml:space="preserve">MassHealth explained that the </w:t>
      </w:r>
      <w:r w:rsidR="00FD3972">
        <w:t>w</w:t>
      </w:r>
      <w:r w:rsidR="00FD3972" w:rsidRPr="0013376F">
        <w:t>orkgroups are usually</w:t>
      </w:r>
      <w:r w:rsidR="00FD3972">
        <w:t xml:space="preserve"> comprised of a group of stakeholders who have vested </w:t>
      </w:r>
      <w:r w:rsidR="00FD3972" w:rsidRPr="00405D99">
        <w:t xml:space="preserve">interest in these programs </w:t>
      </w:r>
    </w:p>
    <w:p w14:paraId="7D4091E4" w14:textId="1763ABA1" w:rsidR="0031067D" w:rsidRDefault="00F82B47" w:rsidP="0060633F">
      <w:pPr>
        <w:pStyle w:val="ListParagraph"/>
        <w:numPr>
          <w:ilvl w:val="0"/>
          <w:numId w:val="31"/>
        </w:numPr>
      </w:pPr>
      <w:r w:rsidRPr="00405D99">
        <w:t>MassHealth will keep the MAC</w:t>
      </w:r>
      <w:r>
        <w:t xml:space="preserve"> updated on the status of the workgroups </w:t>
      </w:r>
    </w:p>
    <w:p w14:paraId="3B36FB2E" w14:textId="6186526C" w:rsidR="008353FD" w:rsidRDefault="0031067D" w:rsidP="008353FD">
      <w:pPr>
        <w:pStyle w:val="ListParagraph"/>
        <w:numPr>
          <w:ilvl w:val="0"/>
          <w:numId w:val="31"/>
        </w:numPr>
      </w:pPr>
      <w:r>
        <w:lastRenderedPageBreak/>
        <w:t xml:space="preserve">Members </w:t>
      </w:r>
      <w:r w:rsidR="00AF2695">
        <w:t>asked if</w:t>
      </w:r>
      <w:r>
        <w:t xml:space="preserve"> </w:t>
      </w:r>
      <w:r w:rsidR="008353FD">
        <w:t xml:space="preserve">Day Habilitation </w:t>
      </w:r>
      <w:r w:rsidR="008C33D7">
        <w:t xml:space="preserve">(Hab) </w:t>
      </w:r>
      <w:r>
        <w:t xml:space="preserve">would be included </w:t>
      </w:r>
      <w:r w:rsidR="008C33D7">
        <w:t xml:space="preserve">in </w:t>
      </w:r>
      <w:r>
        <w:t xml:space="preserve">the </w:t>
      </w:r>
      <w:r w:rsidR="008353FD">
        <w:t xml:space="preserve">ADH </w:t>
      </w:r>
      <w:r>
        <w:t>workgroup</w:t>
      </w:r>
    </w:p>
    <w:p w14:paraId="41C76B0C" w14:textId="38BA84D9" w:rsidR="00F82B47" w:rsidRDefault="0031067D" w:rsidP="0031067D">
      <w:pPr>
        <w:pStyle w:val="ListParagraph"/>
        <w:numPr>
          <w:ilvl w:val="1"/>
          <w:numId w:val="31"/>
        </w:numPr>
      </w:pPr>
      <w:r>
        <w:t xml:space="preserve">MassHealth clarified </w:t>
      </w:r>
      <w:r w:rsidR="00EA5036">
        <w:t xml:space="preserve">that </w:t>
      </w:r>
      <w:r>
        <w:t xml:space="preserve">Day Hab is separate </w:t>
      </w:r>
      <w:r w:rsidR="00EA5036">
        <w:t>and would not be included</w:t>
      </w:r>
    </w:p>
    <w:p w14:paraId="58C5E49F" w14:textId="02237786" w:rsidR="00E01B08" w:rsidRDefault="00E01B08" w:rsidP="00C2481C">
      <w:pPr>
        <w:pStyle w:val="ListParagraph"/>
        <w:numPr>
          <w:ilvl w:val="1"/>
          <w:numId w:val="31"/>
        </w:numPr>
      </w:pPr>
      <w:r>
        <w:t>MassHealth will also follow</w:t>
      </w:r>
      <w:r w:rsidR="00B21E5C">
        <w:t xml:space="preserve"> </w:t>
      </w:r>
      <w:r>
        <w:t>up on a question from a member about ASPIRE</w:t>
      </w:r>
    </w:p>
    <w:p w14:paraId="79BBE8B1" w14:textId="45AF0C5E" w:rsidR="002E2FB4" w:rsidRDefault="00585BA2" w:rsidP="002E2FB4">
      <w:pPr>
        <w:pStyle w:val="Heading3"/>
        <w:rPr>
          <w:rFonts w:ascii="Arial" w:hAnsi="Arial" w:cs="Arial"/>
          <w:b/>
          <w:bCs/>
          <w:sz w:val="40"/>
          <w:szCs w:val="40"/>
        </w:rPr>
      </w:pPr>
      <w:r>
        <w:rPr>
          <w:rFonts w:asciiTheme="majorHAnsi" w:hAnsiTheme="majorHAnsi"/>
          <w:b/>
          <w:bCs/>
          <w:sz w:val="40"/>
          <w:szCs w:val="40"/>
        </w:rPr>
        <w:t xml:space="preserve">Section 1115 Demonstration Waiver Renewal Update </w:t>
      </w:r>
    </w:p>
    <w:p w14:paraId="55EA0D70" w14:textId="02B387ED" w:rsidR="00751526" w:rsidRDefault="00A05257" w:rsidP="00DC4434">
      <w:pPr>
        <w:rPr>
          <w:rFonts w:eastAsiaTheme="majorEastAsia" w:cstheme="majorBidi"/>
        </w:rPr>
      </w:pPr>
      <w:r>
        <w:rPr>
          <w:rFonts w:eastAsiaTheme="majorEastAsia" w:cstheme="majorBidi"/>
        </w:rPr>
        <w:t>Staff from</w:t>
      </w:r>
      <w:r w:rsidR="00AF408A" w:rsidRPr="00442A03">
        <w:rPr>
          <w:rFonts w:eastAsiaTheme="majorEastAsia" w:cstheme="majorBidi"/>
        </w:rPr>
        <w:t xml:space="preserve"> the </w:t>
      </w:r>
      <w:r w:rsidR="00E33879" w:rsidRPr="00442A03">
        <w:rPr>
          <w:rFonts w:eastAsiaTheme="majorEastAsia" w:cstheme="majorBidi"/>
        </w:rPr>
        <w:t xml:space="preserve">Accountable Care and Behavioral Health </w:t>
      </w:r>
      <w:r w:rsidR="00B21E5C">
        <w:rPr>
          <w:rFonts w:eastAsiaTheme="majorEastAsia" w:cstheme="majorBidi"/>
        </w:rPr>
        <w:t xml:space="preserve">(ACBH) </w:t>
      </w:r>
      <w:r w:rsidR="000D2402">
        <w:rPr>
          <w:rFonts w:eastAsiaTheme="majorEastAsia" w:cstheme="majorBidi"/>
        </w:rPr>
        <w:t xml:space="preserve">Innovation Policy </w:t>
      </w:r>
      <w:r w:rsidR="00411B70">
        <w:rPr>
          <w:rFonts w:eastAsiaTheme="majorEastAsia" w:cstheme="majorBidi"/>
        </w:rPr>
        <w:t xml:space="preserve">team at MassHealth </w:t>
      </w:r>
      <w:r w:rsidR="00A144B6" w:rsidRPr="00442A03">
        <w:rPr>
          <w:rFonts w:eastAsiaTheme="majorEastAsia" w:cstheme="majorBidi"/>
        </w:rPr>
        <w:t>gave a</w:t>
      </w:r>
      <w:r>
        <w:rPr>
          <w:rFonts w:eastAsiaTheme="majorEastAsia" w:cstheme="majorBidi"/>
        </w:rPr>
        <w:t xml:space="preserve"> general</w:t>
      </w:r>
      <w:r w:rsidR="00A144B6" w:rsidRPr="00442A03">
        <w:rPr>
          <w:rFonts w:eastAsiaTheme="majorEastAsia" w:cstheme="majorBidi"/>
        </w:rPr>
        <w:t xml:space="preserve"> overview</w:t>
      </w:r>
      <w:r w:rsidR="007F6F3D">
        <w:rPr>
          <w:rFonts w:eastAsiaTheme="majorEastAsia" w:cstheme="majorBidi"/>
        </w:rPr>
        <w:t xml:space="preserve"> of 1115 </w:t>
      </w:r>
      <w:r>
        <w:rPr>
          <w:rFonts w:eastAsiaTheme="majorEastAsia" w:cstheme="majorBidi"/>
        </w:rPr>
        <w:t>D</w:t>
      </w:r>
      <w:r w:rsidR="007F6F3D">
        <w:rPr>
          <w:rFonts w:eastAsiaTheme="majorEastAsia" w:cstheme="majorBidi"/>
        </w:rPr>
        <w:t xml:space="preserve">emonstration </w:t>
      </w:r>
      <w:r>
        <w:rPr>
          <w:rFonts w:eastAsiaTheme="majorEastAsia" w:cstheme="majorBidi"/>
        </w:rPr>
        <w:t>W</w:t>
      </w:r>
      <w:r w:rsidR="007F6F3D">
        <w:rPr>
          <w:rFonts w:eastAsiaTheme="majorEastAsia" w:cstheme="majorBidi"/>
        </w:rPr>
        <w:t>aivers</w:t>
      </w:r>
      <w:r w:rsidR="00321950">
        <w:rPr>
          <w:rFonts w:eastAsiaTheme="majorEastAsia" w:cstheme="majorBidi"/>
        </w:rPr>
        <w:t xml:space="preserve">, including innovative policies and programs included in the past few iterations and </w:t>
      </w:r>
      <w:r w:rsidR="008C33D7">
        <w:rPr>
          <w:rFonts w:eastAsiaTheme="majorEastAsia" w:cstheme="majorBidi"/>
        </w:rPr>
        <w:t xml:space="preserve">in the </w:t>
      </w:r>
      <w:r w:rsidR="00321950">
        <w:rPr>
          <w:rFonts w:eastAsiaTheme="majorEastAsia" w:cstheme="majorBidi"/>
        </w:rPr>
        <w:t xml:space="preserve">current </w:t>
      </w:r>
      <w:r w:rsidR="007248C4">
        <w:rPr>
          <w:rFonts w:eastAsiaTheme="majorEastAsia" w:cstheme="majorBidi"/>
        </w:rPr>
        <w:t>W</w:t>
      </w:r>
      <w:r w:rsidR="00321950">
        <w:rPr>
          <w:rFonts w:eastAsiaTheme="majorEastAsia" w:cstheme="majorBidi"/>
        </w:rPr>
        <w:t xml:space="preserve">aiver term. </w:t>
      </w:r>
    </w:p>
    <w:p w14:paraId="294A3DA1" w14:textId="24A80227" w:rsidR="00321950" w:rsidRPr="00C2481C" w:rsidRDefault="00321950" w:rsidP="00DC4434">
      <w:r>
        <w:t xml:space="preserve">The ACBH team </w:t>
      </w:r>
      <w:r w:rsidR="00D44EDB">
        <w:t>n</w:t>
      </w:r>
      <w:r>
        <w:t>oted that t</w:t>
      </w:r>
      <w:r w:rsidRPr="00751526">
        <w:rPr>
          <w:rFonts w:eastAsiaTheme="majorEastAsia" w:cstheme="majorBidi"/>
        </w:rPr>
        <w:t xml:space="preserve">he </w:t>
      </w:r>
      <w:hyperlink r:id="rId8" w:history="1">
        <w:r w:rsidRPr="00751526">
          <w:rPr>
            <w:rStyle w:val="Hyperlink"/>
            <w:rFonts w:eastAsiaTheme="majorEastAsia" w:cstheme="majorBidi"/>
          </w:rPr>
          <w:t>2017-2022 evaluation report</w:t>
        </w:r>
      </w:hyperlink>
      <w:r w:rsidRPr="00751526">
        <w:rPr>
          <w:rFonts w:eastAsiaTheme="majorEastAsia" w:cstheme="majorBidi"/>
        </w:rPr>
        <w:t xml:space="preserve"> is </w:t>
      </w:r>
      <w:r w:rsidR="00D44EDB" w:rsidRPr="00751526">
        <w:rPr>
          <w:rFonts w:eastAsiaTheme="majorEastAsia" w:cstheme="majorBidi"/>
        </w:rPr>
        <w:t xml:space="preserve">now </w:t>
      </w:r>
      <w:r w:rsidRPr="00751526">
        <w:rPr>
          <w:rFonts w:eastAsiaTheme="majorEastAsia" w:cstheme="majorBidi"/>
        </w:rPr>
        <w:t xml:space="preserve">available online for </w:t>
      </w:r>
      <w:r w:rsidR="00D44EDB" w:rsidRPr="00751526">
        <w:rPr>
          <w:rFonts w:eastAsiaTheme="majorEastAsia" w:cstheme="majorBidi"/>
        </w:rPr>
        <w:t xml:space="preserve">members who would like to review it. </w:t>
      </w:r>
      <w:r w:rsidR="00751526">
        <w:t>It shows the way that innovative programs enacted in Massachusetts have</w:t>
      </w:r>
      <w:r w:rsidR="007248C4">
        <w:t xml:space="preserve"> positively</w:t>
      </w:r>
      <w:r w:rsidR="00751526">
        <w:t xml:space="preserve"> impacted members’ health. </w:t>
      </w:r>
    </w:p>
    <w:p w14:paraId="1D7CFC8A" w14:textId="4523C164" w:rsidR="00B21E5C" w:rsidRPr="003E08C8" w:rsidRDefault="00D44EDB" w:rsidP="00DD032C">
      <w:r>
        <w:rPr>
          <w:rFonts w:eastAsiaTheme="majorEastAsia" w:cstheme="majorBidi"/>
        </w:rPr>
        <w:t xml:space="preserve">MassHealth </w:t>
      </w:r>
      <w:r w:rsidR="00751526">
        <w:rPr>
          <w:rFonts w:eastAsiaTheme="majorEastAsia" w:cstheme="majorBidi"/>
        </w:rPr>
        <w:t xml:space="preserve">has also begun preparing for </w:t>
      </w:r>
      <w:r>
        <w:rPr>
          <w:rFonts w:eastAsiaTheme="majorEastAsia" w:cstheme="majorBidi"/>
        </w:rPr>
        <w:t>activities</w:t>
      </w:r>
      <w:r w:rsidR="00751526">
        <w:rPr>
          <w:rFonts w:eastAsiaTheme="majorEastAsia" w:cstheme="majorBidi"/>
        </w:rPr>
        <w:t xml:space="preserve"> to support </w:t>
      </w:r>
      <w:r>
        <w:rPr>
          <w:rFonts w:eastAsiaTheme="majorEastAsia" w:cstheme="majorBidi"/>
        </w:rPr>
        <w:t xml:space="preserve">the </w:t>
      </w:r>
      <w:r w:rsidR="00751526">
        <w:rPr>
          <w:rFonts w:eastAsiaTheme="majorEastAsia" w:cstheme="majorBidi"/>
        </w:rPr>
        <w:t xml:space="preserve">request for the </w:t>
      </w:r>
      <w:r>
        <w:rPr>
          <w:rFonts w:eastAsiaTheme="majorEastAsia" w:cstheme="majorBidi"/>
        </w:rPr>
        <w:t xml:space="preserve">next 1115 Waiver renewal. </w:t>
      </w:r>
      <w:r w:rsidR="00FF39A8" w:rsidRPr="00FF39A8">
        <w:t xml:space="preserve">Throughout the policy development process, MassHealth will provide updates and opportunities to provide feedback. </w:t>
      </w:r>
      <w:r w:rsidR="001140E2">
        <w:t>MAC members can c</w:t>
      </w:r>
      <w:r w:rsidR="008212A9">
        <w:t>he</w:t>
      </w:r>
      <w:r w:rsidR="00FF39A8" w:rsidRPr="00FF39A8">
        <w:t xml:space="preserve">ck </w:t>
      </w:r>
      <w:hyperlink r:id="rId9" w:anchor="roadmap-for-masshealths-2028-2032-1115-demonstration-extension" w:history="1">
        <w:r w:rsidR="00FF39A8">
          <w:rPr>
            <w:rStyle w:val="Hyperlink"/>
          </w:rPr>
          <w:t>MassHealth Section 1115 Demonstration Waiver</w:t>
        </w:r>
      </w:hyperlink>
      <w:r w:rsidR="00FF39A8">
        <w:t xml:space="preserve"> </w:t>
      </w:r>
      <w:r w:rsidR="00FF39A8" w:rsidRPr="00FF39A8">
        <w:t>for updates and opportunities to join public meetings</w:t>
      </w:r>
      <w:r w:rsidR="008212A9">
        <w:t xml:space="preserve">. </w:t>
      </w:r>
    </w:p>
    <w:p w14:paraId="604C071C" w14:textId="1E7673AB" w:rsidR="00B97554" w:rsidRDefault="00A936FB" w:rsidP="00B97554">
      <w:r w:rsidRPr="00A936FB">
        <w:rPr>
          <w:rFonts w:eastAsiaTheme="majorEastAsia" w:cstheme="majorBidi"/>
          <w:b/>
          <w:bCs/>
          <w:color w:val="0F4761" w:themeColor="accent1" w:themeShade="BF"/>
          <w:sz w:val="28"/>
          <w:szCs w:val="28"/>
        </w:rPr>
        <w:t>Disc</w:t>
      </w:r>
      <w:r w:rsidRPr="00297F8D">
        <w:rPr>
          <w:rFonts w:eastAsiaTheme="majorEastAsia" w:cstheme="majorBidi"/>
          <w:b/>
          <w:bCs/>
          <w:color w:val="0F4761" w:themeColor="accent1" w:themeShade="BF"/>
          <w:sz w:val="28"/>
          <w:szCs w:val="28"/>
        </w:rPr>
        <w:t>uss</w:t>
      </w:r>
      <w:r w:rsidRPr="00A936FB">
        <w:rPr>
          <w:rFonts w:eastAsiaTheme="majorEastAsia" w:cstheme="majorBidi"/>
          <w:b/>
          <w:bCs/>
          <w:color w:val="0F4761" w:themeColor="accent1" w:themeShade="BF"/>
          <w:sz w:val="28"/>
          <w:szCs w:val="28"/>
        </w:rPr>
        <w:t>ion</w:t>
      </w:r>
      <w:r w:rsidR="0021782D" w:rsidRPr="00A936FB">
        <w:rPr>
          <w:rFonts w:eastAsiaTheme="majorEastAsia" w:cstheme="majorBidi"/>
          <w:b/>
          <w:bCs/>
          <w:color w:val="0F4761" w:themeColor="accent1" w:themeShade="BF"/>
          <w:sz w:val="28"/>
          <w:szCs w:val="28"/>
        </w:rPr>
        <w:t xml:space="preserve"> </w:t>
      </w:r>
    </w:p>
    <w:p w14:paraId="0E2578A6" w14:textId="34B7F82C" w:rsidR="00AA61C3" w:rsidRDefault="00B97554" w:rsidP="00C2481C">
      <w:pPr>
        <w:pStyle w:val="ListParagraph"/>
        <w:numPr>
          <w:ilvl w:val="0"/>
          <w:numId w:val="33"/>
        </w:numPr>
      </w:pPr>
      <w:r>
        <w:t xml:space="preserve">Members suggested </w:t>
      </w:r>
      <w:r w:rsidR="007C2FA0">
        <w:t xml:space="preserve">looking at how other states’ Medicaid </w:t>
      </w:r>
      <w:r w:rsidR="0096109F">
        <w:t xml:space="preserve">programs sustain themselves </w:t>
      </w:r>
      <w:r w:rsidR="0001134F">
        <w:t>to see if MassHealth can learn anything</w:t>
      </w:r>
      <w:r w:rsidR="000611E7">
        <w:t xml:space="preserve"> from their strategies. </w:t>
      </w:r>
    </w:p>
    <w:p w14:paraId="5182477E" w14:textId="3F82C7C6" w:rsidR="002C72FA" w:rsidRDefault="000611E7" w:rsidP="00BD5BBB">
      <w:pPr>
        <w:pStyle w:val="ListParagraph"/>
        <w:numPr>
          <w:ilvl w:val="1"/>
          <w:numId w:val="12"/>
        </w:numPr>
      </w:pPr>
      <w:r>
        <w:t xml:space="preserve">MassHealth </w:t>
      </w:r>
      <w:r w:rsidR="00751526">
        <w:t>confirmed</w:t>
      </w:r>
      <w:r w:rsidR="002C72FA">
        <w:t xml:space="preserve"> monitoring </w:t>
      </w:r>
      <w:r w:rsidR="00E6122B">
        <w:t xml:space="preserve">both </w:t>
      </w:r>
      <w:r w:rsidR="002C72FA">
        <w:t xml:space="preserve">what other states </w:t>
      </w:r>
      <w:r>
        <w:t>are</w:t>
      </w:r>
      <w:r w:rsidR="002C72FA">
        <w:t xml:space="preserve"> doing in their 1115 </w:t>
      </w:r>
      <w:r w:rsidR="00751526">
        <w:t>W</w:t>
      </w:r>
      <w:r w:rsidR="002C72FA">
        <w:t>aivers and what CMS is approving</w:t>
      </w:r>
      <w:r w:rsidR="00751526">
        <w:t xml:space="preserve"> to help gain insight into how the current Administration</w:t>
      </w:r>
      <w:r w:rsidR="00E6122B">
        <w:t xml:space="preserve"> </w:t>
      </w:r>
      <w:r w:rsidR="00751526">
        <w:t xml:space="preserve">may be thinking about certain types of requests.  </w:t>
      </w:r>
    </w:p>
    <w:p w14:paraId="5992884D" w14:textId="551BFF3A" w:rsidR="00751526" w:rsidRDefault="00751526" w:rsidP="00C2481C">
      <w:pPr>
        <w:pStyle w:val="ListParagraph"/>
        <w:numPr>
          <w:ilvl w:val="0"/>
          <w:numId w:val="12"/>
        </w:numPr>
      </w:pPr>
      <w:r>
        <w:t xml:space="preserve">Because time for the 1115 </w:t>
      </w:r>
      <w:r w:rsidR="00D949C6">
        <w:t>W</w:t>
      </w:r>
      <w:r>
        <w:t>aiver slide</w:t>
      </w:r>
      <w:r w:rsidR="00D949C6">
        <w:t>s</w:t>
      </w:r>
      <w:r>
        <w:t xml:space="preserve"> was short</w:t>
      </w:r>
      <w:r w:rsidR="00E6122B">
        <w:t>ened</w:t>
      </w:r>
      <w:r>
        <w:t xml:space="preserve">, MassHealth will work with the MAC to offer additional opportunities for learning and discussion, </w:t>
      </w:r>
      <w:r w:rsidR="0021016D">
        <w:t>with a focus</w:t>
      </w:r>
      <w:r>
        <w:t xml:space="preserve"> on topics that the MAC has expressed particular interest in.  </w:t>
      </w:r>
    </w:p>
    <w:p w14:paraId="569A7BA0" w14:textId="4C542A5B" w:rsidR="00585BA2" w:rsidRDefault="00585BA2" w:rsidP="00A524B6">
      <w:pPr>
        <w:pStyle w:val="Heading1"/>
        <w:rPr>
          <w:b/>
          <w:bCs/>
        </w:rPr>
      </w:pPr>
      <w:r>
        <w:rPr>
          <w:b/>
          <w:bCs/>
        </w:rPr>
        <w:t>MAC 2025 Year in Review</w:t>
      </w:r>
    </w:p>
    <w:p w14:paraId="59E47708" w14:textId="27BC4917" w:rsidR="00FD2E9C" w:rsidRDefault="00ED1FBD" w:rsidP="003A13FF">
      <w:r>
        <w:t>MassHealth</w:t>
      </w:r>
      <w:r w:rsidR="00CE6DE6">
        <w:t xml:space="preserve"> </w:t>
      </w:r>
      <w:r w:rsidR="003A13FF">
        <w:t xml:space="preserve">and members </w:t>
      </w:r>
      <w:r w:rsidR="00DC39D8">
        <w:t>reflected on the MAC’s</w:t>
      </w:r>
      <w:r w:rsidR="003A13FF">
        <w:t xml:space="preserve"> 2025</w:t>
      </w:r>
      <w:r w:rsidR="00DC39D8">
        <w:t xml:space="preserve"> goals and</w:t>
      </w:r>
      <w:r w:rsidR="003A13FF">
        <w:t xml:space="preserve"> </w:t>
      </w:r>
      <w:r w:rsidR="00DC39D8">
        <w:t xml:space="preserve">accomplishments. </w:t>
      </w:r>
    </w:p>
    <w:p w14:paraId="61534B49" w14:textId="0986C3B5" w:rsidR="00F40715" w:rsidRDefault="000912F4" w:rsidP="00FF5221">
      <w:pPr>
        <w:rPr>
          <w:rFonts w:eastAsiaTheme="majorEastAsia" w:cstheme="majorBidi"/>
          <w:b/>
          <w:bCs/>
          <w:color w:val="0F4761" w:themeColor="accent1" w:themeShade="BF"/>
          <w:sz w:val="28"/>
          <w:szCs w:val="28"/>
        </w:rPr>
      </w:pPr>
      <w:r w:rsidRPr="00A936FB">
        <w:rPr>
          <w:rFonts w:eastAsiaTheme="majorEastAsia" w:cstheme="majorBidi"/>
          <w:b/>
          <w:bCs/>
          <w:color w:val="0F4761" w:themeColor="accent1" w:themeShade="BF"/>
          <w:sz w:val="28"/>
          <w:szCs w:val="28"/>
        </w:rPr>
        <w:t>Disc</w:t>
      </w:r>
      <w:r w:rsidRPr="00297F8D">
        <w:rPr>
          <w:rFonts w:eastAsiaTheme="majorEastAsia" w:cstheme="majorBidi"/>
          <w:b/>
          <w:bCs/>
          <w:color w:val="0F4761" w:themeColor="accent1" w:themeShade="BF"/>
          <w:sz w:val="28"/>
          <w:szCs w:val="28"/>
        </w:rPr>
        <w:t>uss</w:t>
      </w:r>
      <w:r w:rsidRPr="00A936FB">
        <w:rPr>
          <w:rFonts w:eastAsiaTheme="majorEastAsia" w:cstheme="majorBidi"/>
          <w:b/>
          <w:bCs/>
          <w:color w:val="0F4761" w:themeColor="accent1" w:themeShade="BF"/>
          <w:sz w:val="28"/>
          <w:szCs w:val="28"/>
        </w:rPr>
        <w:t>ion</w:t>
      </w:r>
      <w:r w:rsidR="007049F1">
        <w:rPr>
          <w:rFonts w:eastAsiaTheme="majorEastAsia" w:cstheme="majorBidi"/>
          <w:b/>
          <w:bCs/>
          <w:color w:val="0F4761" w:themeColor="accent1" w:themeShade="BF"/>
          <w:sz w:val="28"/>
          <w:szCs w:val="28"/>
        </w:rPr>
        <w:t xml:space="preserve"> </w:t>
      </w:r>
    </w:p>
    <w:p w14:paraId="5F556DD0" w14:textId="2EAC3222" w:rsidR="00E326F4" w:rsidRPr="00E326F4" w:rsidRDefault="00E326F4" w:rsidP="00FF5221">
      <w:pPr>
        <w:rPr>
          <w:i/>
          <w:iCs/>
          <w:color w:val="156082" w:themeColor="accent1"/>
        </w:rPr>
      </w:pPr>
      <w:r>
        <w:rPr>
          <w:i/>
          <w:iCs/>
          <w:color w:val="156082" w:themeColor="accent1"/>
        </w:rPr>
        <w:t>Reflections</w:t>
      </w:r>
    </w:p>
    <w:p w14:paraId="7D0AC136" w14:textId="54F66001" w:rsidR="00CE48CA" w:rsidRDefault="00B97285" w:rsidP="00E326F4">
      <w:r>
        <w:t>Individual m</w:t>
      </w:r>
      <w:r w:rsidR="00FD2E9C">
        <w:t>embers expressed</w:t>
      </w:r>
      <w:r>
        <w:t xml:space="preserve"> their views and experiences on the MAC so far</w:t>
      </w:r>
      <w:r w:rsidR="00E8785F">
        <w:t xml:space="preserve">, all of which were very positive. For example, members noted: </w:t>
      </w:r>
    </w:p>
    <w:p w14:paraId="15F0424A" w14:textId="56FA4923" w:rsidR="00CE48CA" w:rsidRDefault="00EB3D8F" w:rsidP="00E326F4">
      <w:pPr>
        <w:pStyle w:val="ListParagraph"/>
        <w:numPr>
          <w:ilvl w:val="0"/>
          <w:numId w:val="11"/>
        </w:numPr>
      </w:pPr>
      <w:r>
        <w:lastRenderedPageBreak/>
        <w:t xml:space="preserve">Meetings are always well- </w:t>
      </w:r>
      <w:proofErr w:type="gramStart"/>
      <w:r>
        <w:t>facilitated</w:t>
      </w:r>
      <w:proofErr w:type="gramEnd"/>
      <w:r>
        <w:t xml:space="preserve"> and members appreciate that staff help MAC members feel valued as </w:t>
      </w:r>
      <w:r w:rsidR="005F0BD5">
        <w:t>a committee</w:t>
      </w:r>
      <w:r>
        <w:t xml:space="preserve">  </w:t>
      </w:r>
    </w:p>
    <w:p w14:paraId="7DB6CF7A" w14:textId="7BE6B7DC" w:rsidR="00CE48CA" w:rsidRDefault="00CA1A4D" w:rsidP="00E326F4">
      <w:pPr>
        <w:pStyle w:val="ListParagraph"/>
        <w:numPr>
          <w:ilvl w:val="0"/>
          <w:numId w:val="11"/>
        </w:numPr>
      </w:pPr>
      <w:r>
        <w:t xml:space="preserve">Members </w:t>
      </w:r>
      <w:r w:rsidR="00667903">
        <w:t>feel that the MAC</w:t>
      </w:r>
      <w:r w:rsidR="0066290D">
        <w:t>’</w:t>
      </w:r>
      <w:r w:rsidR="00667903">
        <w:t>s purpose is clear</w:t>
      </w:r>
      <w:r w:rsidR="0066290D">
        <w:t>.</w:t>
      </w:r>
    </w:p>
    <w:p w14:paraId="673B2E07" w14:textId="7DDECFFB" w:rsidR="00CE48CA" w:rsidRDefault="0066290D" w:rsidP="005F0BD5">
      <w:pPr>
        <w:pStyle w:val="ListParagraph"/>
        <w:numPr>
          <w:ilvl w:val="0"/>
          <w:numId w:val="11"/>
        </w:numPr>
      </w:pPr>
      <w:r>
        <w:t>MassHealth is gracious about accepting feedbac</w:t>
      </w:r>
      <w:r w:rsidR="005F0BD5">
        <w:t xml:space="preserve">k, and staff </w:t>
      </w:r>
      <w:r w:rsidR="00667903">
        <w:t xml:space="preserve">listen </w:t>
      </w:r>
      <w:r w:rsidR="005F0BD5">
        <w:t xml:space="preserve">to </w:t>
      </w:r>
      <w:r w:rsidR="00667903">
        <w:t xml:space="preserve">and </w:t>
      </w:r>
      <w:r w:rsidR="003B17ED">
        <w:t xml:space="preserve">support </w:t>
      </w:r>
      <w:r w:rsidR="000D1C85">
        <w:t xml:space="preserve">members </w:t>
      </w:r>
      <w:r w:rsidR="003B17ED">
        <w:t xml:space="preserve">individually and </w:t>
      </w:r>
      <w:r w:rsidR="0036173A">
        <w:t xml:space="preserve">as a group to help </w:t>
      </w:r>
      <w:r w:rsidR="003B17ED">
        <w:t>problem</w:t>
      </w:r>
      <w:r w:rsidR="00667903">
        <w:t>-</w:t>
      </w:r>
      <w:r w:rsidR="003B17ED">
        <w:t xml:space="preserve">solve. </w:t>
      </w:r>
    </w:p>
    <w:p w14:paraId="54077D33" w14:textId="6CED9003" w:rsidR="00CE48CA" w:rsidRDefault="009A283D" w:rsidP="00AC5F4D">
      <w:pPr>
        <w:pStyle w:val="ListParagraph"/>
        <w:numPr>
          <w:ilvl w:val="0"/>
          <w:numId w:val="11"/>
        </w:numPr>
      </w:pPr>
      <w:r>
        <w:t>MAC members have</w:t>
      </w:r>
      <w:r w:rsidR="000122B4">
        <w:t xml:space="preserve"> accomplished having a greater understanding of what MassHealth is and </w:t>
      </w:r>
      <w:r w:rsidR="00B93D70">
        <w:t xml:space="preserve">how it helps members </w:t>
      </w:r>
      <w:r w:rsidR="00E3361E">
        <w:t>them</w:t>
      </w:r>
      <w:r w:rsidR="00FD6827">
        <w:t>,</w:t>
      </w:r>
      <w:r w:rsidR="000122B4">
        <w:t xml:space="preserve"> an</w:t>
      </w:r>
      <w:r w:rsidR="008D2C85">
        <w:t>d</w:t>
      </w:r>
    </w:p>
    <w:p w14:paraId="37F8D0EA" w14:textId="058F22A7" w:rsidR="00CE48CA" w:rsidRDefault="003B37B5" w:rsidP="00AC5F4D">
      <w:pPr>
        <w:pStyle w:val="ListParagraph"/>
        <w:numPr>
          <w:ilvl w:val="0"/>
          <w:numId w:val="11"/>
        </w:numPr>
      </w:pPr>
      <w:r>
        <w:t>H</w:t>
      </w:r>
      <w:r w:rsidR="00F93DC5">
        <w:t xml:space="preserve">ave </w:t>
      </w:r>
      <w:r w:rsidR="000A34A9">
        <w:t xml:space="preserve">been able to help others understand and debunk misinformation. </w:t>
      </w:r>
    </w:p>
    <w:p w14:paraId="59012F24" w14:textId="77777777" w:rsidR="00E326F4" w:rsidRDefault="00E3361E" w:rsidP="00AC5F4D">
      <w:pPr>
        <w:pStyle w:val="ListParagraph"/>
        <w:numPr>
          <w:ilvl w:val="0"/>
          <w:numId w:val="11"/>
        </w:numPr>
      </w:pPr>
      <w:r>
        <w:t>Current MAC members feel that they have been doing good</w:t>
      </w:r>
      <w:r w:rsidR="00EB3D8F">
        <w:t xml:space="preserve"> work that</w:t>
      </w:r>
      <w:r>
        <w:t xml:space="preserve"> will be helpful for future MAC members.</w:t>
      </w:r>
    </w:p>
    <w:p w14:paraId="6EB13DEB" w14:textId="42A7A025" w:rsidR="00CE48CA" w:rsidRPr="00E326F4" w:rsidRDefault="00E326F4" w:rsidP="00E326F4">
      <w:pPr>
        <w:rPr>
          <w:i/>
          <w:iCs/>
          <w:color w:val="156082" w:themeColor="accent1"/>
        </w:rPr>
      </w:pPr>
      <w:r>
        <w:rPr>
          <w:i/>
          <w:iCs/>
          <w:color w:val="156082" w:themeColor="accent1"/>
        </w:rPr>
        <w:t>Goals</w:t>
      </w:r>
      <w:r w:rsidR="00E3361E">
        <w:t xml:space="preserve"> </w:t>
      </w:r>
    </w:p>
    <w:p w14:paraId="74F594FD" w14:textId="260D7A04" w:rsidR="00CE48CA" w:rsidRDefault="00E3361E" w:rsidP="00AC5F4D">
      <w:r>
        <w:t>MAC members did not propose any changes to the existing goals, but some expressed wanting</w:t>
      </w:r>
      <w:r w:rsidR="000A0110">
        <w:t xml:space="preserve"> </w:t>
      </w:r>
      <w:r>
        <w:t xml:space="preserve">to </w:t>
      </w:r>
      <w:r w:rsidR="000A0110">
        <w:t xml:space="preserve">explore opportunities to </w:t>
      </w:r>
      <w:r>
        <w:t xml:space="preserve">engage more broadly with </w:t>
      </w:r>
      <w:r w:rsidR="00BD2112">
        <w:t xml:space="preserve">other MassHealth </w:t>
      </w:r>
      <w:r>
        <w:t xml:space="preserve">members </w:t>
      </w:r>
      <w:r w:rsidR="000A0110">
        <w:t>or</w:t>
      </w:r>
      <w:r w:rsidR="008F5548">
        <w:t xml:space="preserve"> </w:t>
      </w:r>
      <w:r w:rsidR="002F24CC">
        <w:t>for the MAC to</w:t>
      </w:r>
      <w:r w:rsidR="008F5548">
        <w:t xml:space="preserve"> be more directly accessible </w:t>
      </w:r>
      <w:r w:rsidR="000A0110">
        <w:t>to</w:t>
      </w:r>
      <w:r w:rsidR="008F2776">
        <w:t xml:space="preserve"> other</w:t>
      </w:r>
      <w:r w:rsidR="008F5548">
        <w:t xml:space="preserve"> members </w:t>
      </w:r>
      <w:r w:rsidR="000A0110">
        <w:t>who want to</w:t>
      </w:r>
      <w:r w:rsidR="008F5548">
        <w:t xml:space="preserve"> raise questions or concerns.</w:t>
      </w:r>
    </w:p>
    <w:p w14:paraId="2968EE7C" w14:textId="77777777" w:rsidR="00AC5F4D" w:rsidRDefault="00AC5F4D" w:rsidP="00AC5F4D">
      <w:r>
        <w:rPr>
          <w:i/>
          <w:iCs/>
          <w:color w:val="156082" w:themeColor="accent1"/>
        </w:rPr>
        <w:t>Interest in Extending the Current Term</w:t>
      </w:r>
      <w:r>
        <w:t xml:space="preserve"> </w:t>
      </w:r>
    </w:p>
    <w:p w14:paraId="1B2FBFD5" w14:textId="62F34347" w:rsidR="00CE48CA" w:rsidRDefault="00F93DC5" w:rsidP="00AC5F4D">
      <w:r>
        <w:t>MAC member</w:t>
      </w:r>
      <w:r w:rsidR="00C2481C">
        <w:t>s</w:t>
      </w:r>
      <w:r>
        <w:t xml:space="preserve"> also discussed the potential of extending the current </w:t>
      </w:r>
      <w:r w:rsidR="00BD2112">
        <w:t xml:space="preserve">MAC </w:t>
      </w:r>
      <w:r>
        <w:t xml:space="preserve">term for another year, </w:t>
      </w:r>
      <w:r w:rsidR="00C2481C">
        <w:t xml:space="preserve">through </w:t>
      </w:r>
      <w:r>
        <w:t>December 202</w:t>
      </w:r>
      <w:r w:rsidR="00C2481C">
        <w:t>7 (which MassHealth is currently exploring)</w:t>
      </w:r>
      <w:r w:rsidR="00BD2112">
        <w:t>:</w:t>
      </w:r>
    </w:p>
    <w:p w14:paraId="50D26A0C" w14:textId="410B396E" w:rsidR="00CE48CA" w:rsidRDefault="00F93DC5" w:rsidP="00AC5F4D">
      <w:pPr>
        <w:pStyle w:val="ListParagraph"/>
        <w:numPr>
          <w:ilvl w:val="0"/>
          <w:numId w:val="11"/>
        </w:numPr>
      </w:pPr>
      <w:r>
        <w:t>M</w:t>
      </w:r>
      <w:r w:rsidR="00DF39D4">
        <w:t>any</w:t>
      </w:r>
      <w:r>
        <w:t xml:space="preserve"> </w:t>
      </w:r>
      <w:r w:rsidR="006519C7">
        <w:t xml:space="preserve">expressed support for extending the </w:t>
      </w:r>
      <w:proofErr w:type="gramStart"/>
      <w:r w:rsidR="006519C7">
        <w:t>term</w:t>
      </w:r>
      <w:r w:rsidR="00BD2112">
        <w:t>, a</w:t>
      </w:r>
      <w:r w:rsidR="008F2776">
        <w:t>nd</w:t>
      </w:r>
      <w:proofErr w:type="gramEnd"/>
      <w:r w:rsidR="00BD2112">
        <w:t xml:space="preserve"> </w:t>
      </w:r>
      <w:r w:rsidR="006519C7">
        <w:t xml:space="preserve">felt </w:t>
      </w:r>
      <w:r>
        <w:t xml:space="preserve">their ability to provide </w:t>
      </w:r>
      <w:r w:rsidR="008F2776">
        <w:t>useful</w:t>
      </w:r>
      <w:r>
        <w:t xml:space="preserve"> input to MassHealth has increased the more they </w:t>
      </w:r>
      <w:r w:rsidR="007B02DF">
        <w:t xml:space="preserve">have </w:t>
      </w:r>
      <w:r>
        <w:t xml:space="preserve">learned. </w:t>
      </w:r>
    </w:p>
    <w:p w14:paraId="6C72F440" w14:textId="77777777" w:rsidR="00CE48CA" w:rsidRDefault="00633334" w:rsidP="00AC5F4D">
      <w:pPr>
        <w:pStyle w:val="ListParagraph"/>
        <w:numPr>
          <w:ilvl w:val="0"/>
          <w:numId w:val="11"/>
        </w:numPr>
      </w:pPr>
      <w:r>
        <w:t xml:space="preserve">At a minimum, if extension </w:t>
      </w:r>
      <w:r w:rsidR="007B02DF">
        <w:t>i</w:t>
      </w:r>
      <w:r>
        <w:t xml:space="preserve">s not possible, many expressed interest in supporting or mentoring new MAC members as alumni. </w:t>
      </w:r>
    </w:p>
    <w:p w14:paraId="71810C30" w14:textId="77777777" w:rsidR="00CE48CA" w:rsidRDefault="000A0110" w:rsidP="00AC5F4D">
      <w:pPr>
        <w:pStyle w:val="ListParagraph"/>
        <w:numPr>
          <w:ilvl w:val="0"/>
          <w:numId w:val="11"/>
        </w:numPr>
      </w:pPr>
      <w:r>
        <w:t>Having a</w:t>
      </w:r>
      <w:r w:rsidR="000B60AE">
        <w:t>n</w:t>
      </w:r>
      <w:r>
        <w:t xml:space="preserve"> alumni network could also help expand outreach capacity for engagement opportunities (meetings, webinars, etc.).</w:t>
      </w:r>
    </w:p>
    <w:p w14:paraId="704909F1" w14:textId="77777777" w:rsidR="00CE48CA" w:rsidRDefault="00CE3CBB" w:rsidP="00AC5F4D">
      <w:pPr>
        <w:pStyle w:val="ListParagraph"/>
        <w:numPr>
          <w:ilvl w:val="0"/>
          <w:numId w:val="11"/>
        </w:numPr>
      </w:pPr>
      <w:r>
        <w:t xml:space="preserve">MassHealth will follow-up to discuss with the group what an alumni network or </w:t>
      </w:r>
      <w:proofErr w:type="gramStart"/>
      <w:r>
        <w:t>supports</w:t>
      </w:r>
      <w:proofErr w:type="gramEnd"/>
      <w:r>
        <w:t xml:space="preserve"> might look like. </w:t>
      </w:r>
    </w:p>
    <w:p w14:paraId="66BEEE86" w14:textId="3BE85A08" w:rsidR="009F4A1F" w:rsidRDefault="00CE3CBB" w:rsidP="00AC5F4D">
      <w:pPr>
        <w:pStyle w:val="ListParagraph"/>
        <w:numPr>
          <w:ilvl w:val="0"/>
          <w:numId w:val="11"/>
        </w:numPr>
      </w:pPr>
      <w:r>
        <w:t xml:space="preserve">Prior to any </w:t>
      </w:r>
      <w:r w:rsidR="009F4A1F">
        <w:t xml:space="preserve">new </w:t>
      </w:r>
      <w:r w:rsidR="008F2776">
        <w:t xml:space="preserve">MAC </w:t>
      </w:r>
      <w:r w:rsidR="009F4A1F">
        <w:t>application cycle</w:t>
      </w:r>
      <w:r>
        <w:t xml:space="preserve">, MassHealth will seek MAC </w:t>
      </w:r>
      <w:r w:rsidR="009F4A1F">
        <w:t xml:space="preserve">input on </w:t>
      </w:r>
      <w:r>
        <w:t xml:space="preserve">the previous process and </w:t>
      </w:r>
      <w:r w:rsidR="008F2776">
        <w:t xml:space="preserve">any </w:t>
      </w:r>
      <w:r>
        <w:t xml:space="preserve">ideas for </w:t>
      </w:r>
      <w:r w:rsidR="008F2776">
        <w:t>strengthening</w:t>
      </w:r>
      <w:r>
        <w:t xml:space="preserve"> it</w:t>
      </w:r>
      <w:r w:rsidR="009F4A1F">
        <w:t xml:space="preserve">. </w:t>
      </w:r>
    </w:p>
    <w:p w14:paraId="7491D8F2" w14:textId="531D4E1F" w:rsidR="007049F1" w:rsidRPr="007049F1" w:rsidRDefault="007049F1" w:rsidP="007049F1">
      <w:pPr>
        <w:rPr>
          <w:rFonts w:eastAsiaTheme="majorEastAsia" w:cstheme="majorBidi"/>
          <w:b/>
          <w:bCs/>
          <w:color w:val="0F4761" w:themeColor="accent1" w:themeShade="BF"/>
          <w:sz w:val="28"/>
          <w:szCs w:val="28"/>
        </w:rPr>
      </w:pPr>
      <w:r w:rsidRPr="00A936FB">
        <w:rPr>
          <w:rFonts w:eastAsiaTheme="majorEastAsia" w:cstheme="majorBidi"/>
          <w:b/>
          <w:bCs/>
          <w:color w:val="0F4761" w:themeColor="accent1" w:themeShade="BF"/>
          <w:sz w:val="28"/>
          <w:szCs w:val="28"/>
        </w:rPr>
        <w:t>Disc</w:t>
      </w:r>
      <w:r w:rsidRPr="00297F8D">
        <w:rPr>
          <w:rFonts w:eastAsiaTheme="majorEastAsia" w:cstheme="majorBidi"/>
          <w:b/>
          <w:bCs/>
          <w:color w:val="0F4761" w:themeColor="accent1" w:themeShade="BF"/>
          <w:sz w:val="28"/>
          <w:szCs w:val="28"/>
        </w:rPr>
        <w:t>uss</w:t>
      </w:r>
      <w:r w:rsidRPr="00A936FB">
        <w:rPr>
          <w:rFonts w:eastAsiaTheme="majorEastAsia" w:cstheme="majorBidi"/>
          <w:b/>
          <w:bCs/>
          <w:color w:val="0F4761" w:themeColor="accent1" w:themeShade="BF"/>
          <w:sz w:val="28"/>
          <w:szCs w:val="28"/>
        </w:rPr>
        <w:t>ion</w:t>
      </w:r>
      <w:r>
        <w:rPr>
          <w:rFonts w:eastAsiaTheme="majorEastAsia" w:cstheme="majorBidi"/>
          <w:b/>
          <w:bCs/>
          <w:color w:val="0F4761" w:themeColor="accent1" w:themeShade="BF"/>
          <w:sz w:val="28"/>
          <w:szCs w:val="28"/>
        </w:rPr>
        <w:t xml:space="preserve"> on Information Sharing</w:t>
      </w:r>
      <w:r w:rsidRPr="00A936FB">
        <w:rPr>
          <w:rFonts w:eastAsiaTheme="majorEastAsia" w:cstheme="majorBidi"/>
          <w:b/>
          <w:bCs/>
          <w:color w:val="0F4761" w:themeColor="accent1" w:themeShade="BF"/>
          <w:sz w:val="28"/>
          <w:szCs w:val="28"/>
        </w:rPr>
        <w:t xml:space="preserve"> </w:t>
      </w:r>
    </w:p>
    <w:p w14:paraId="0BD8ACB6" w14:textId="77777777" w:rsidR="008F2776" w:rsidRDefault="00A31366" w:rsidP="008F2776">
      <w:pPr>
        <w:tabs>
          <w:tab w:val="left" w:pos="360"/>
        </w:tabs>
      </w:pPr>
      <w:r>
        <w:t xml:space="preserve">MassHealth was interested in learning whether/how </w:t>
      </w:r>
      <w:r w:rsidR="00CE3CBB">
        <w:t>members shar</w:t>
      </w:r>
      <w:r>
        <w:t>e</w:t>
      </w:r>
      <w:r w:rsidR="00CE3CBB">
        <w:t xml:space="preserve"> information learned at MAC meetings with their communitie</w:t>
      </w:r>
      <w:r w:rsidR="009C5777">
        <w:t>s</w:t>
      </w:r>
      <w:r w:rsidR="00CA29D2">
        <w:t>. Many MAC members shared that they do this frequently,</w:t>
      </w:r>
      <w:r>
        <w:t xml:space="preserve"> for example: </w:t>
      </w:r>
    </w:p>
    <w:p w14:paraId="3D8DE081" w14:textId="14887406" w:rsidR="00CA29D2" w:rsidRDefault="00CA29D2" w:rsidP="008F2776">
      <w:pPr>
        <w:pStyle w:val="ListParagraph"/>
        <w:numPr>
          <w:ilvl w:val="0"/>
          <w:numId w:val="39"/>
        </w:numPr>
        <w:tabs>
          <w:tab w:val="left" w:pos="360"/>
        </w:tabs>
      </w:pPr>
      <w:r>
        <w:t xml:space="preserve">Discussing information </w:t>
      </w:r>
      <w:r w:rsidR="00FA6A09">
        <w:t xml:space="preserve">at </w:t>
      </w:r>
      <w:r w:rsidR="000B3922">
        <w:t xml:space="preserve">support groups and with community-based organizations </w:t>
      </w:r>
    </w:p>
    <w:p w14:paraId="6C203972" w14:textId="52811B7D" w:rsidR="008D2C85" w:rsidRDefault="00101CDD" w:rsidP="008F2776">
      <w:pPr>
        <w:pStyle w:val="ListParagraph"/>
        <w:numPr>
          <w:ilvl w:val="1"/>
          <w:numId w:val="23"/>
        </w:numPr>
        <w:tabs>
          <w:tab w:val="left" w:pos="360"/>
        </w:tabs>
      </w:pPr>
      <w:r>
        <w:lastRenderedPageBreak/>
        <w:t>Members also share information less formally, for example</w:t>
      </w:r>
      <w:r w:rsidR="008F2776">
        <w:t>, by a</w:t>
      </w:r>
      <w:r>
        <w:t xml:space="preserve">ttempting to correct incorrect or </w:t>
      </w:r>
      <w:r w:rsidR="00772CB4">
        <w:t>inaccurate information that others may post online.</w:t>
      </w:r>
    </w:p>
    <w:p w14:paraId="086E921A" w14:textId="630A0BF1" w:rsidR="008D2C85" w:rsidRDefault="008F3105" w:rsidP="008D2C85">
      <w:pPr>
        <w:pStyle w:val="ListParagraph"/>
        <w:numPr>
          <w:ilvl w:val="1"/>
          <w:numId w:val="23"/>
        </w:numPr>
        <w:tabs>
          <w:tab w:val="left" w:pos="360"/>
        </w:tabs>
      </w:pPr>
      <w:r>
        <w:t>Members discussed how they might continue to share information more efficiently with their communities</w:t>
      </w:r>
      <w:r w:rsidR="00595CB7">
        <w:t xml:space="preserve"> and other consumers, </w:t>
      </w:r>
      <w:r>
        <w:t xml:space="preserve">including, e.g.: </w:t>
      </w:r>
    </w:p>
    <w:p w14:paraId="46199C22" w14:textId="07CECB5A" w:rsidR="00DA26E1" w:rsidRDefault="008F3105" w:rsidP="00DA26E1">
      <w:pPr>
        <w:pStyle w:val="ListParagraph"/>
        <w:numPr>
          <w:ilvl w:val="2"/>
          <w:numId w:val="23"/>
        </w:numPr>
        <w:tabs>
          <w:tab w:val="left" w:pos="360"/>
        </w:tabs>
      </w:pPr>
      <w:r>
        <w:t xml:space="preserve">Potentially hosting open “Town-Hall” meetings </w:t>
      </w:r>
      <w:proofErr w:type="gramStart"/>
      <w:r>
        <w:t>similar to</w:t>
      </w:r>
      <w:proofErr w:type="gramEnd"/>
      <w:r>
        <w:t xml:space="preserve"> the One Care Implementation Council</w:t>
      </w:r>
    </w:p>
    <w:p w14:paraId="039E96AB" w14:textId="77777777" w:rsidR="00DA26E1" w:rsidRDefault="008F3105" w:rsidP="00DA26E1">
      <w:pPr>
        <w:pStyle w:val="ListParagraph"/>
        <w:numPr>
          <w:ilvl w:val="2"/>
          <w:numId w:val="23"/>
        </w:numPr>
        <w:tabs>
          <w:tab w:val="left" w:pos="360"/>
        </w:tabs>
      </w:pPr>
      <w:r>
        <w:t xml:space="preserve">Creating a MAC social media account </w:t>
      </w:r>
    </w:p>
    <w:p w14:paraId="06308331" w14:textId="77777777" w:rsidR="00DA26E1" w:rsidRDefault="008F3105" w:rsidP="00DA26E1">
      <w:pPr>
        <w:pStyle w:val="ListParagraph"/>
        <w:numPr>
          <w:ilvl w:val="2"/>
          <w:numId w:val="23"/>
        </w:numPr>
        <w:tabs>
          <w:tab w:val="left" w:pos="360"/>
        </w:tabs>
      </w:pPr>
      <w:r>
        <w:t xml:space="preserve">Creating a public-facing MAC email account </w:t>
      </w:r>
    </w:p>
    <w:p w14:paraId="48B6279F" w14:textId="3761ED03" w:rsidR="000912F4" w:rsidRDefault="00662F2D" w:rsidP="00DA26E1">
      <w:pPr>
        <w:pStyle w:val="ListParagraph"/>
        <w:numPr>
          <w:ilvl w:val="1"/>
          <w:numId w:val="23"/>
        </w:numPr>
        <w:tabs>
          <w:tab w:val="left" w:pos="360"/>
        </w:tabs>
      </w:pPr>
      <w:r>
        <w:t>MassHealth</w:t>
      </w:r>
      <w:r w:rsidR="00DA26E1">
        <w:t xml:space="preserve"> also encouraged members to share any events in the community that might be helpful for MassHealth to attend or sh</w:t>
      </w:r>
      <w:r w:rsidR="0000741F">
        <w:t xml:space="preserve">are information with, </w:t>
      </w:r>
    </w:p>
    <w:p w14:paraId="011C88EC" w14:textId="24FC0DB2" w:rsidR="00BE2745" w:rsidRDefault="00BE2745" w:rsidP="00A524B6">
      <w:pPr>
        <w:pStyle w:val="Heading1"/>
        <w:rPr>
          <w:b/>
          <w:bCs/>
        </w:rPr>
      </w:pPr>
      <w:r>
        <w:rPr>
          <w:b/>
          <w:bCs/>
        </w:rPr>
        <w:t>Planning for 2026</w:t>
      </w:r>
    </w:p>
    <w:p w14:paraId="0AB7A2C2" w14:textId="33BB2698" w:rsidR="00F02AD6" w:rsidRDefault="00775EB3" w:rsidP="00F02AD6">
      <w:r>
        <w:t>MassHealth and members</w:t>
      </w:r>
      <w:r w:rsidR="00CF1650">
        <w:t xml:space="preserve"> reviewed the </w:t>
      </w:r>
      <w:r>
        <w:t>P</w:t>
      </w:r>
      <w:r w:rsidR="00CF1650">
        <w:t xml:space="preserve">arking </w:t>
      </w:r>
      <w:r>
        <w:t>L</w:t>
      </w:r>
      <w:r w:rsidR="00CF1650">
        <w:t xml:space="preserve">ot and </w:t>
      </w:r>
      <w:r>
        <w:t xml:space="preserve">discussed potential topics for 2026, including follow-up on Customer Service/Disability Evaluation Services, more information on the 1115 Waiver, </w:t>
      </w:r>
      <w:r w:rsidR="00DA26E1">
        <w:t xml:space="preserve">and </w:t>
      </w:r>
      <w:r>
        <w:t xml:space="preserve">ongoing work related to OB3 policy changes. </w:t>
      </w:r>
    </w:p>
    <w:p w14:paraId="38DF20CC" w14:textId="591E80C9" w:rsidR="001A3D19" w:rsidRPr="00262977" w:rsidRDefault="3157FE74" w:rsidP="00262977">
      <w:pPr>
        <w:pStyle w:val="Heading1"/>
        <w:spacing w:before="0" w:after="0" w:line="278" w:lineRule="auto"/>
        <w:rPr>
          <w:b/>
          <w:bCs/>
        </w:rPr>
      </w:pPr>
      <w:r w:rsidRPr="007F02AD">
        <w:rPr>
          <w:b/>
          <w:bCs/>
        </w:rPr>
        <w:t>Wrap Up and Closing</w:t>
      </w:r>
    </w:p>
    <w:p w14:paraId="68350DBD" w14:textId="235C0175" w:rsidR="00FB024C" w:rsidRPr="00D55D26" w:rsidRDefault="00A42A0B" w:rsidP="00D55D26">
      <w:pPr>
        <w:pStyle w:val="Heading2"/>
        <w:spacing w:before="0" w:after="0"/>
        <w:rPr>
          <w:sz w:val="32"/>
          <w:szCs w:val="32"/>
        </w:rPr>
      </w:pPr>
      <w:r w:rsidRPr="006155F1">
        <w:rPr>
          <w:sz w:val="32"/>
          <w:szCs w:val="32"/>
        </w:rPr>
        <w:t>Next Steps</w:t>
      </w:r>
    </w:p>
    <w:p w14:paraId="60B978D5" w14:textId="2C31E625" w:rsidR="0093608A" w:rsidRPr="000B3F72" w:rsidRDefault="0093608A" w:rsidP="00583D0A">
      <w:pPr>
        <w:spacing w:after="0" w:line="278" w:lineRule="auto"/>
        <w:rPr>
          <w:rFonts w:cs="Arial"/>
          <w:b/>
          <w:bCs/>
        </w:rPr>
      </w:pPr>
      <w:r w:rsidRPr="000B3F72">
        <w:rPr>
          <w:rFonts w:cs="Arial"/>
          <w:b/>
          <w:bCs/>
        </w:rPr>
        <w:t xml:space="preserve">MassHealth will: </w:t>
      </w:r>
    </w:p>
    <w:p w14:paraId="56B11401" w14:textId="11BBB4AD" w:rsidR="00F27026" w:rsidRDefault="002A3E87" w:rsidP="002A3E87">
      <w:pPr>
        <w:pStyle w:val="ListParagraph"/>
        <w:numPr>
          <w:ilvl w:val="0"/>
          <w:numId w:val="1"/>
        </w:numPr>
      </w:pPr>
      <w:r>
        <w:t xml:space="preserve">MassHealth will be hosting </w:t>
      </w:r>
      <w:r w:rsidRPr="005F6657">
        <w:t xml:space="preserve">member-facing </w:t>
      </w:r>
      <w:r>
        <w:t xml:space="preserve">webinars on </w:t>
      </w:r>
      <w:r w:rsidRPr="005F6657">
        <w:t xml:space="preserve">April 7th, 8th, and 9th </w:t>
      </w:r>
      <w:r>
        <w:t xml:space="preserve">to share updates on </w:t>
      </w:r>
      <w:r w:rsidRPr="005F6657">
        <w:t>OB3</w:t>
      </w:r>
      <w:r>
        <w:t xml:space="preserve"> (</w:t>
      </w:r>
      <w:r w:rsidR="00F27026">
        <w:t>in response to suggestions made by the MAC).</w:t>
      </w:r>
    </w:p>
    <w:p w14:paraId="00421B67" w14:textId="2E7B277B" w:rsidR="002A3E87" w:rsidRPr="00E01718" w:rsidRDefault="00F27026" w:rsidP="00914080">
      <w:pPr>
        <w:pStyle w:val="ListParagraph"/>
        <w:numPr>
          <w:ilvl w:val="1"/>
          <w:numId w:val="1"/>
        </w:numPr>
      </w:pPr>
      <w:r w:rsidRPr="00E01718">
        <w:t xml:space="preserve">MassHealth </w:t>
      </w:r>
      <w:r w:rsidR="00914080" w:rsidRPr="00E01718">
        <w:t xml:space="preserve">will share the meeting information so that the </w:t>
      </w:r>
      <w:r w:rsidRPr="00E01718">
        <w:t>MAC</w:t>
      </w:r>
      <w:r w:rsidR="00914080" w:rsidRPr="00E01718">
        <w:t xml:space="preserve"> can </w:t>
      </w:r>
      <w:r w:rsidRPr="00E01718">
        <w:t xml:space="preserve">help </w:t>
      </w:r>
      <w:r w:rsidR="00914080" w:rsidRPr="00E01718">
        <w:t xml:space="preserve">with outreach and </w:t>
      </w:r>
      <w:r w:rsidRPr="00E01718">
        <w:t>s</w:t>
      </w:r>
      <w:r w:rsidR="00E01718" w:rsidRPr="00E01718">
        <w:t xml:space="preserve">haring the meeting </w:t>
      </w:r>
      <w:r w:rsidRPr="00E01718">
        <w:t xml:space="preserve">information </w:t>
      </w:r>
      <w:r w:rsidR="00E01718" w:rsidRPr="00E01718">
        <w:t>with</w:t>
      </w:r>
      <w:r w:rsidRPr="00E01718">
        <w:t xml:space="preserve"> their communities. </w:t>
      </w:r>
    </w:p>
    <w:p w14:paraId="7BF3F5EF" w14:textId="4353C890" w:rsidR="003B3B27" w:rsidRPr="00E01718" w:rsidRDefault="00DA785A" w:rsidP="002A3E87">
      <w:pPr>
        <w:pStyle w:val="ListParagraph"/>
        <w:numPr>
          <w:ilvl w:val="0"/>
          <w:numId w:val="1"/>
        </w:numPr>
        <w:rPr>
          <w:rFonts w:cs="Arial"/>
          <w:color w:val="000000" w:themeColor="text1"/>
        </w:rPr>
      </w:pPr>
      <w:r w:rsidRPr="00E01718">
        <w:rPr>
          <w:rFonts w:cs="Arial"/>
          <w:color w:val="000000" w:themeColor="text1"/>
        </w:rPr>
        <w:t xml:space="preserve">Send out </w:t>
      </w:r>
      <w:r w:rsidR="002A0295" w:rsidRPr="00E01718">
        <w:rPr>
          <w:rFonts w:cs="Arial"/>
          <w:color w:val="000000" w:themeColor="text1"/>
        </w:rPr>
        <w:t>M</w:t>
      </w:r>
      <w:r w:rsidRPr="00E01718">
        <w:rPr>
          <w:rFonts w:cs="Arial"/>
          <w:color w:val="000000" w:themeColor="text1"/>
        </w:rPr>
        <w:t xml:space="preserve">eeting </w:t>
      </w:r>
      <w:r w:rsidR="001A06F2" w:rsidRPr="00E01718">
        <w:rPr>
          <w:rFonts w:cs="Arial"/>
          <w:color w:val="000000" w:themeColor="text1"/>
        </w:rPr>
        <w:t>5</w:t>
      </w:r>
      <w:r w:rsidR="005C4BB2" w:rsidRPr="00E01718">
        <w:rPr>
          <w:rFonts w:cs="Arial"/>
          <w:color w:val="000000" w:themeColor="text1"/>
        </w:rPr>
        <w:t xml:space="preserve"> and Meeting </w:t>
      </w:r>
      <w:r w:rsidR="006C7837" w:rsidRPr="00E01718">
        <w:rPr>
          <w:rFonts w:cs="Arial"/>
          <w:color w:val="000000" w:themeColor="text1"/>
        </w:rPr>
        <w:t>7</w:t>
      </w:r>
      <w:r w:rsidRPr="00E01718">
        <w:rPr>
          <w:rFonts w:cs="Arial"/>
          <w:color w:val="000000" w:themeColor="text1"/>
        </w:rPr>
        <w:t xml:space="preserve"> notes for review</w:t>
      </w:r>
    </w:p>
    <w:p w14:paraId="6302B1A5" w14:textId="1D3B5A0C" w:rsidR="001D0160" w:rsidRDefault="001D0160" w:rsidP="005F11E4">
      <w:pPr>
        <w:pStyle w:val="ListParagraph"/>
        <w:numPr>
          <w:ilvl w:val="0"/>
          <w:numId w:val="1"/>
        </w:numPr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 xml:space="preserve">Follow up on questions from the discussion on </w:t>
      </w:r>
      <w:r w:rsidR="00E01718">
        <w:rPr>
          <w:rFonts w:cs="Arial"/>
          <w:color w:val="000000" w:themeColor="text1"/>
        </w:rPr>
        <w:t>H2</w:t>
      </w:r>
      <w:r w:rsidR="00262977">
        <w:rPr>
          <w:rFonts w:cs="Arial"/>
          <w:color w:val="000000" w:themeColor="text1"/>
        </w:rPr>
        <w:t xml:space="preserve"> </w:t>
      </w:r>
    </w:p>
    <w:p w14:paraId="7E978EC5" w14:textId="57B5875A" w:rsidR="005F1F11" w:rsidRDefault="005F1F11" w:rsidP="005F1F11">
      <w:pPr>
        <w:pStyle w:val="ListParagraph"/>
        <w:numPr>
          <w:ilvl w:val="0"/>
          <w:numId w:val="1"/>
        </w:numPr>
        <w:rPr>
          <w:rFonts w:cs="Arial"/>
        </w:rPr>
      </w:pPr>
      <w:r>
        <w:rPr>
          <w:rFonts w:cs="Arial"/>
        </w:rPr>
        <w:t xml:space="preserve">Think through ideas for incorporating </w:t>
      </w:r>
      <w:r w:rsidR="00B061CB" w:rsidRPr="00FC01F2">
        <w:rPr>
          <w:rFonts w:cs="Arial"/>
        </w:rPr>
        <w:t>1115 Waiver</w:t>
      </w:r>
      <w:r w:rsidR="00697CD5" w:rsidRPr="00FC01F2">
        <w:rPr>
          <w:rFonts w:cs="Arial"/>
        </w:rPr>
        <w:t xml:space="preserve"> </w:t>
      </w:r>
      <w:r>
        <w:rPr>
          <w:rFonts w:cs="Arial"/>
        </w:rPr>
        <w:t xml:space="preserve">topics </w:t>
      </w:r>
      <w:r w:rsidR="00697CD5" w:rsidRPr="00FC01F2">
        <w:rPr>
          <w:rFonts w:cs="Arial"/>
        </w:rPr>
        <w:t>into future meeting</w:t>
      </w:r>
      <w:r>
        <w:rPr>
          <w:rFonts w:cs="Arial"/>
        </w:rPr>
        <w:t>s</w:t>
      </w:r>
    </w:p>
    <w:p w14:paraId="376A5AC0" w14:textId="61D68ACC" w:rsidR="005C4BB2" w:rsidRPr="005F1F11" w:rsidRDefault="002A3E87" w:rsidP="005F1F11">
      <w:pPr>
        <w:pStyle w:val="ListParagraph"/>
        <w:numPr>
          <w:ilvl w:val="0"/>
          <w:numId w:val="1"/>
        </w:numPr>
        <w:rPr>
          <w:rFonts w:cs="Arial"/>
        </w:rPr>
      </w:pPr>
      <w:r w:rsidRPr="005F1F11">
        <w:rPr>
          <w:rFonts w:cs="Arial"/>
        </w:rPr>
        <w:t xml:space="preserve">Send out the draft </w:t>
      </w:r>
      <w:r w:rsidR="005F11E4" w:rsidRPr="005F1F11">
        <w:rPr>
          <w:rFonts w:cs="Arial"/>
        </w:rPr>
        <w:t>acronym guide</w:t>
      </w:r>
    </w:p>
    <w:p w14:paraId="2E07DA2E" w14:textId="36D7F7D9" w:rsidR="00794044" w:rsidRPr="008F22E6" w:rsidRDefault="008F22E6" w:rsidP="005F11E4">
      <w:pPr>
        <w:pStyle w:val="ListParagraph"/>
        <w:numPr>
          <w:ilvl w:val="0"/>
          <w:numId w:val="1"/>
        </w:numPr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D</w:t>
      </w:r>
      <w:r w:rsidR="00794044" w:rsidRPr="008F22E6">
        <w:rPr>
          <w:rFonts w:cs="Arial"/>
          <w:color w:val="000000" w:themeColor="text1"/>
        </w:rPr>
        <w:t xml:space="preserve">istribute a survey on interest in extending </w:t>
      </w:r>
      <w:r w:rsidRPr="008F22E6">
        <w:rPr>
          <w:rFonts w:cs="Arial"/>
          <w:color w:val="000000" w:themeColor="text1"/>
        </w:rPr>
        <w:t>current terms for another year</w:t>
      </w:r>
    </w:p>
    <w:p w14:paraId="65473094" w14:textId="561590E0" w:rsidR="008F22E6" w:rsidRDefault="003B02D6" w:rsidP="005F11E4">
      <w:pPr>
        <w:pStyle w:val="ListParagraph"/>
        <w:numPr>
          <w:ilvl w:val="0"/>
          <w:numId w:val="1"/>
        </w:numPr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Follow-up on potentially having the April meeting be hybrid</w:t>
      </w:r>
      <w:r w:rsidR="008F22E6" w:rsidRPr="008F22E6">
        <w:rPr>
          <w:rFonts w:cs="Arial"/>
          <w:color w:val="000000" w:themeColor="text1"/>
        </w:rPr>
        <w:t xml:space="preserve"> </w:t>
      </w:r>
    </w:p>
    <w:p w14:paraId="76EA5A9C" w14:textId="6FD5B3BC" w:rsidR="00D60BAA" w:rsidRDefault="00262977" w:rsidP="005F11E4">
      <w:pPr>
        <w:pStyle w:val="ListParagraph"/>
        <w:numPr>
          <w:ilvl w:val="0"/>
          <w:numId w:val="1"/>
        </w:numPr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F</w:t>
      </w:r>
      <w:r w:rsidR="003B02D6">
        <w:rPr>
          <w:rFonts w:cs="Arial"/>
          <w:color w:val="000000" w:themeColor="text1"/>
        </w:rPr>
        <w:t>ollow-up</w:t>
      </w:r>
      <w:r w:rsidR="00D60BAA">
        <w:rPr>
          <w:rFonts w:cs="Arial"/>
          <w:color w:val="000000" w:themeColor="text1"/>
        </w:rPr>
        <w:t xml:space="preserve"> </w:t>
      </w:r>
      <w:r>
        <w:rPr>
          <w:rFonts w:cs="Arial"/>
          <w:color w:val="000000" w:themeColor="text1"/>
        </w:rPr>
        <w:t xml:space="preserve">with interested members </w:t>
      </w:r>
      <w:r w:rsidR="00D60BAA">
        <w:rPr>
          <w:rFonts w:cs="Arial"/>
          <w:color w:val="000000" w:themeColor="text1"/>
        </w:rPr>
        <w:t xml:space="preserve">to discuss </w:t>
      </w:r>
      <w:r>
        <w:rPr>
          <w:rFonts w:cs="Arial"/>
          <w:color w:val="000000" w:themeColor="text1"/>
        </w:rPr>
        <w:t xml:space="preserve">creating </w:t>
      </w:r>
      <w:r w:rsidR="00D60BAA">
        <w:rPr>
          <w:rFonts w:cs="Arial"/>
          <w:color w:val="000000" w:themeColor="text1"/>
        </w:rPr>
        <w:t>a potential alumni network</w:t>
      </w:r>
    </w:p>
    <w:p w14:paraId="060DFA1A" w14:textId="0037C7F1" w:rsidR="00262977" w:rsidRPr="008F22E6" w:rsidRDefault="00262977" w:rsidP="005F11E4">
      <w:pPr>
        <w:pStyle w:val="ListParagraph"/>
        <w:numPr>
          <w:ilvl w:val="0"/>
          <w:numId w:val="1"/>
        </w:numPr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MAC (optional) Meeting 7 Debrief will be on Tuesday, March 3</w:t>
      </w:r>
      <w:r w:rsidRPr="00262977">
        <w:rPr>
          <w:rFonts w:cs="Arial"/>
          <w:color w:val="000000" w:themeColor="text1"/>
          <w:vertAlign w:val="superscript"/>
        </w:rPr>
        <w:t>rd</w:t>
      </w:r>
      <w:r>
        <w:rPr>
          <w:rFonts w:cs="Arial"/>
          <w:color w:val="000000" w:themeColor="text1"/>
        </w:rPr>
        <w:t xml:space="preserve"> (from 12-1). </w:t>
      </w:r>
    </w:p>
    <w:p w14:paraId="369145D1" w14:textId="77777777" w:rsidR="003479B3" w:rsidRPr="000B3F72" w:rsidRDefault="003479B3" w:rsidP="003479B3">
      <w:pPr>
        <w:spacing w:after="0" w:line="278" w:lineRule="auto"/>
        <w:rPr>
          <w:rFonts w:cs="Arial"/>
          <w:b/>
          <w:bCs/>
        </w:rPr>
      </w:pPr>
      <w:r w:rsidRPr="000B3F72">
        <w:rPr>
          <w:rFonts w:cs="Arial"/>
          <w:b/>
          <w:bCs/>
        </w:rPr>
        <w:t xml:space="preserve">MAC members will: </w:t>
      </w:r>
    </w:p>
    <w:p w14:paraId="7E302802" w14:textId="7BAE7364" w:rsidR="003479B3" w:rsidRDefault="003479B3" w:rsidP="003479B3">
      <w:pPr>
        <w:pStyle w:val="ListParagraph"/>
        <w:numPr>
          <w:ilvl w:val="0"/>
          <w:numId w:val="1"/>
        </w:numPr>
        <w:spacing w:after="0" w:line="278" w:lineRule="auto"/>
        <w:rPr>
          <w:rFonts w:cs="Arial"/>
        </w:rPr>
      </w:pPr>
      <w:r w:rsidRPr="00C47603">
        <w:rPr>
          <w:rFonts w:cs="Arial"/>
        </w:rPr>
        <w:t xml:space="preserve">Complete the Meeting </w:t>
      </w:r>
      <w:r w:rsidR="006C7837">
        <w:rPr>
          <w:rFonts w:cs="Arial"/>
        </w:rPr>
        <w:t>7</w:t>
      </w:r>
      <w:r w:rsidRPr="00C47603">
        <w:rPr>
          <w:rFonts w:cs="Arial"/>
        </w:rPr>
        <w:t xml:space="preserve"> Reflection Survey</w:t>
      </w:r>
    </w:p>
    <w:p w14:paraId="08260B6F" w14:textId="4FC9A7C5" w:rsidR="003479B3" w:rsidRDefault="003479B3" w:rsidP="005F11E4">
      <w:pPr>
        <w:pStyle w:val="ListParagraph"/>
        <w:numPr>
          <w:ilvl w:val="0"/>
          <w:numId w:val="1"/>
        </w:numPr>
        <w:rPr>
          <w:rFonts w:cs="Arial"/>
        </w:rPr>
      </w:pPr>
      <w:r>
        <w:rPr>
          <w:rFonts w:cs="Arial"/>
        </w:rPr>
        <w:t xml:space="preserve">Review the minutes for Meetings 5 and </w:t>
      </w:r>
      <w:r w:rsidR="006C7837">
        <w:rPr>
          <w:rFonts w:cs="Arial"/>
        </w:rPr>
        <w:t>7</w:t>
      </w:r>
    </w:p>
    <w:p w14:paraId="61830F05" w14:textId="562ECA11" w:rsidR="00162FB6" w:rsidRPr="00CE48CA" w:rsidRDefault="00B7303A" w:rsidP="00162FB6">
      <w:pPr>
        <w:pStyle w:val="ListParagraph"/>
        <w:numPr>
          <w:ilvl w:val="0"/>
          <w:numId w:val="1"/>
        </w:numPr>
        <w:rPr>
          <w:rFonts w:cs="Arial"/>
        </w:rPr>
      </w:pPr>
      <w:r>
        <w:rPr>
          <w:rFonts w:cs="Arial"/>
        </w:rPr>
        <w:t xml:space="preserve">Share the April OB3 webinar information with their communities </w:t>
      </w:r>
    </w:p>
    <w:sectPr w:rsidR="00162FB6" w:rsidRPr="00CE48CA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7D4844" w14:textId="77777777" w:rsidR="00EF0B22" w:rsidRDefault="00EF0B22" w:rsidP="00C2779E">
      <w:pPr>
        <w:spacing w:after="0" w:line="240" w:lineRule="auto"/>
      </w:pPr>
      <w:r>
        <w:separator/>
      </w:r>
    </w:p>
  </w:endnote>
  <w:endnote w:type="continuationSeparator" w:id="0">
    <w:p w14:paraId="7EE4E7D9" w14:textId="77777777" w:rsidR="00EF0B22" w:rsidRDefault="00EF0B22" w:rsidP="00C2779E">
      <w:pPr>
        <w:spacing w:after="0" w:line="240" w:lineRule="auto"/>
      </w:pPr>
      <w:r>
        <w:continuationSeparator/>
      </w:r>
    </w:p>
  </w:endnote>
  <w:endnote w:type="continuationNotice" w:id="1">
    <w:p w14:paraId="349166EA" w14:textId="77777777" w:rsidR="00EF0B22" w:rsidRDefault="00EF0B2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,Sans-Serif">
    <w:altName w:val="Arial"/>
    <w:panose1 w:val="00000000000000000000"/>
    <w:charset w:val="00"/>
    <w:family w:val="roman"/>
    <w:notTrueType/>
    <w:pitch w:val="default"/>
  </w:font>
  <w:font w:name="Courier New,monospace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A05FA8" w14:textId="48C36E84" w:rsidR="00FD4A71" w:rsidRPr="00FD4A71" w:rsidRDefault="00FD4A71" w:rsidP="00FD4A71">
    <w:pPr>
      <w:pStyle w:val="Footer"/>
      <w:rPr>
        <w:sz w:val="20"/>
        <w:szCs w:val="20"/>
      </w:rPr>
    </w:pPr>
    <w:r w:rsidRPr="00FD4A71">
      <w:rPr>
        <w:sz w:val="20"/>
        <w:szCs w:val="20"/>
      </w:rPr>
      <w:t>MAC Meeting #</w:t>
    </w:r>
    <w:r w:rsidR="00A76B9C">
      <w:rPr>
        <w:sz w:val="20"/>
        <w:szCs w:val="20"/>
      </w:rPr>
      <w:t>7</w:t>
    </w:r>
    <w:r>
      <w:tab/>
    </w:r>
    <w:r>
      <w:tab/>
    </w:r>
    <w:sdt>
      <w:sdtPr>
        <w:rPr>
          <w:sz w:val="20"/>
          <w:szCs w:val="20"/>
        </w:rPr>
        <w:id w:val="71786067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FD4A71">
          <w:rPr>
            <w:sz w:val="20"/>
            <w:szCs w:val="20"/>
          </w:rPr>
          <w:fldChar w:fldCharType="begin"/>
        </w:r>
        <w:r w:rsidRPr="00FD4A71">
          <w:rPr>
            <w:sz w:val="20"/>
            <w:szCs w:val="20"/>
          </w:rPr>
          <w:instrText xml:space="preserve"> PAGE   \* MERGEFORMAT </w:instrText>
        </w:r>
        <w:r w:rsidRPr="00FD4A71">
          <w:rPr>
            <w:sz w:val="20"/>
            <w:szCs w:val="20"/>
          </w:rPr>
          <w:fldChar w:fldCharType="separate"/>
        </w:r>
        <w:r w:rsidRPr="00FD4A71">
          <w:rPr>
            <w:noProof/>
            <w:sz w:val="20"/>
            <w:szCs w:val="20"/>
          </w:rPr>
          <w:t>2</w:t>
        </w:r>
        <w:r w:rsidRPr="00FD4A71">
          <w:rPr>
            <w:noProof/>
            <w:sz w:val="20"/>
            <w:szCs w:val="20"/>
          </w:rPr>
          <w:fldChar w:fldCharType="end"/>
        </w:r>
      </w:sdtContent>
    </w:sdt>
  </w:p>
  <w:p w14:paraId="652AD7B9" w14:textId="1AC4D21C" w:rsidR="00FD4A71" w:rsidRDefault="00A76B9C">
    <w:pPr>
      <w:pStyle w:val="Footer"/>
      <w:rPr>
        <w:sz w:val="20"/>
        <w:szCs w:val="20"/>
      </w:rPr>
    </w:pPr>
    <w:r>
      <w:rPr>
        <w:sz w:val="20"/>
        <w:szCs w:val="20"/>
      </w:rPr>
      <w:t>February 2</w:t>
    </w:r>
    <w:r w:rsidR="009215A6">
      <w:rPr>
        <w:sz w:val="20"/>
        <w:szCs w:val="20"/>
      </w:rPr>
      <w:t>4</w:t>
    </w:r>
    <w:r w:rsidR="1661512C" w:rsidRPr="1661512C">
      <w:rPr>
        <w:sz w:val="20"/>
        <w:szCs w:val="20"/>
      </w:rPr>
      <w:t>, 202</w:t>
    </w:r>
    <w:r>
      <w:rPr>
        <w:sz w:val="20"/>
        <w:szCs w:val="20"/>
      </w:rPr>
      <w:t>6</w:t>
    </w:r>
  </w:p>
  <w:p w14:paraId="0B645332" w14:textId="22FBED17" w:rsidR="00FD4A71" w:rsidRPr="00FD4A71" w:rsidRDefault="00FD4A71">
    <w:pPr>
      <w:pStyle w:val="Foo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E24551" w14:textId="77777777" w:rsidR="00EF0B22" w:rsidRDefault="00EF0B22" w:rsidP="00C2779E">
      <w:pPr>
        <w:spacing w:after="0" w:line="240" w:lineRule="auto"/>
      </w:pPr>
      <w:r>
        <w:separator/>
      </w:r>
    </w:p>
  </w:footnote>
  <w:footnote w:type="continuationSeparator" w:id="0">
    <w:p w14:paraId="4840D927" w14:textId="77777777" w:rsidR="00EF0B22" w:rsidRDefault="00EF0B22" w:rsidP="00C2779E">
      <w:pPr>
        <w:spacing w:after="0" w:line="240" w:lineRule="auto"/>
      </w:pPr>
      <w:r>
        <w:continuationSeparator/>
      </w:r>
    </w:p>
  </w:footnote>
  <w:footnote w:type="continuationNotice" w:id="1">
    <w:p w14:paraId="3746C1B6" w14:textId="77777777" w:rsidR="00EF0B22" w:rsidRDefault="00EF0B22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46686"/>
    <w:multiLevelType w:val="hybridMultilevel"/>
    <w:tmpl w:val="FC7602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E3803B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7E6E56F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8B23B3D"/>
    <w:multiLevelType w:val="hybridMultilevel"/>
    <w:tmpl w:val="B0E869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156BDE"/>
    <w:multiLevelType w:val="hybridMultilevel"/>
    <w:tmpl w:val="2BDC0E0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000000" w:themeColor="text1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BE62607"/>
    <w:multiLevelType w:val="hybridMultilevel"/>
    <w:tmpl w:val="B28407C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AC37E3"/>
    <w:multiLevelType w:val="hybridMultilevel"/>
    <w:tmpl w:val="29C24C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0B50E5"/>
    <w:multiLevelType w:val="hybridMultilevel"/>
    <w:tmpl w:val="2612EB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24024F"/>
    <w:multiLevelType w:val="hybridMultilevel"/>
    <w:tmpl w:val="F6B4009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F">
      <w:start w:val="1"/>
      <w:numFmt w:val="decimal"/>
      <w:lvlText w:val="%2."/>
      <w:lvlJc w:val="left"/>
      <w:pPr>
        <w:ind w:left="720" w:hanging="360"/>
      </w:p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152F91"/>
    <w:multiLevelType w:val="hybridMultilevel"/>
    <w:tmpl w:val="07D00F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A0308B"/>
    <w:multiLevelType w:val="hybridMultilevel"/>
    <w:tmpl w:val="7C64A18E"/>
    <w:lvl w:ilvl="0" w:tplc="FFFFFFFF">
      <w:start w:val="1"/>
      <w:numFmt w:val="decimal"/>
      <w:lvlText w:val="%1."/>
      <w:lvlJc w:val="left"/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225E33A9"/>
    <w:multiLevelType w:val="hybridMultilevel"/>
    <w:tmpl w:val="4126B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455345"/>
    <w:multiLevelType w:val="hybridMultilevel"/>
    <w:tmpl w:val="1AFCAC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5D0A42"/>
    <w:multiLevelType w:val="hybridMultilevel"/>
    <w:tmpl w:val="8FD6A9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D70B2D"/>
    <w:multiLevelType w:val="hybridMultilevel"/>
    <w:tmpl w:val="CF8CBE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042A86"/>
    <w:multiLevelType w:val="hybridMultilevel"/>
    <w:tmpl w:val="2F621E8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98466B7"/>
    <w:multiLevelType w:val="hybridMultilevel"/>
    <w:tmpl w:val="2D2EAED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000000" w:themeColor="text1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AA65FC7"/>
    <w:multiLevelType w:val="multilevel"/>
    <w:tmpl w:val="0BD0A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C30780E"/>
    <w:multiLevelType w:val="hybridMultilevel"/>
    <w:tmpl w:val="5420B27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000000" w:themeColor="text1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0A91335"/>
    <w:multiLevelType w:val="hybridMultilevel"/>
    <w:tmpl w:val="1A34BA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8E3CD4"/>
    <w:multiLevelType w:val="hybridMultilevel"/>
    <w:tmpl w:val="A8FAE9DA"/>
    <w:lvl w:ilvl="0" w:tplc="CEFC4B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,Sans-Serif" w:hAnsi="Arial,Sans-Serif" w:hint="default"/>
      </w:rPr>
    </w:lvl>
    <w:lvl w:ilvl="1" w:tplc="F7D2FAE6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,monospace" w:hAnsi="Courier New,monospace" w:hint="default"/>
      </w:rPr>
    </w:lvl>
    <w:lvl w:ilvl="2" w:tplc="1578EC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,Sans-Serif" w:hAnsi="Arial,Sans-Serif" w:hint="default"/>
      </w:rPr>
    </w:lvl>
    <w:lvl w:ilvl="3" w:tplc="539284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,Sans-Serif" w:hAnsi="Arial,Sans-Serif" w:hint="default"/>
      </w:rPr>
    </w:lvl>
    <w:lvl w:ilvl="4" w:tplc="00CCF9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,Sans-Serif" w:hAnsi="Arial,Sans-Serif" w:hint="default"/>
      </w:rPr>
    </w:lvl>
    <w:lvl w:ilvl="5" w:tplc="8166B2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,Sans-Serif" w:hAnsi="Arial,Sans-Serif" w:hint="default"/>
      </w:rPr>
    </w:lvl>
    <w:lvl w:ilvl="6" w:tplc="B5A279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,Sans-Serif" w:hAnsi="Arial,Sans-Serif" w:hint="default"/>
      </w:rPr>
    </w:lvl>
    <w:lvl w:ilvl="7" w:tplc="6E728A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,Sans-Serif" w:hAnsi="Arial,Sans-Serif" w:hint="default"/>
      </w:rPr>
    </w:lvl>
    <w:lvl w:ilvl="8" w:tplc="81309B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,Sans-Serif" w:hAnsi="Arial,Sans-Serif" w:hint="default"/>
      </w:rPr>
    </w:lvl>
  </w:abstractNum>
  <w:abstractNum w:abstractNumId="21" w15:restartNumberingAfterBreak="0">
    <w:nsid w:val="33476DDE"/>
    <w:multiLevelType w:val="hybridMultilevel"/>
    <w:tmpl w:val="1764C9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ED3058"/>
    <w:multiLevelType w:val="hybridMultilevel"/>
    <w:tmpl w:val="D084E62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35C609C"/>
    <w:multiLevelType w:val="hybridMultilevel"/>
    <w:tmpl w:val="AF7488F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B14DBA"/>
    <w:multiLevelType w:val="hybridMultilevel"/>
    <w:tmpl w:val="2362F1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247E6F"/>
    <w:multiLevelType w:val="hybridMultilevel"/>
    <w:tmpl w:val="76CCE8E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7821B75"/>
    <w:multiLevelType w:val="hybridMultilevel"/>
    <w:tmpl w:val="F7C49AA2"/>
    <w:lvl w:ilvl="0" w:tplc="9FF8678C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F686195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858552C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FE0EFD1E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F74E195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95A12B4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CDA48AE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3AC618A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4AA345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27" w15:restartNumberingAfterBreak="0">
    <w:nsid w:val="47BD5417"/>
    <w:multiLevelType w:val="hybridMultilevel"/>
    <w:tmpl w:val="C41C1A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4422A3"/>
    <w:multiLevelType w:val="hybridMultilevel"/>
    <w:tmpl w:val="ABE62372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DBE3AEB"/>
    <w:multiLevelType w:val="hybridMultilevel"/>
    <w:tmpl w:val="C1EAE552"/>
    <w:lvl w:ilvl="0" w:tplc="6BD434F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1AE4092"/>
    <w:multiLevelType w:val="hybridMultilevel"/>
    <w:tmpl w:val="D37A6E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3471E47"/>
    <w:multiLevelType w:val="hybridMultilevel"/>
    <w:tmpl w:val="3732CD4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65F471C"/>
    <w:multiLevelType w:val="hybridMultilevel"/>
    <w:tmpl w:val="6EFAF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6AD7C12"/>
    <w:multiLevelType w:val="hybridMultilevel"/>
    <w:tmpl w:val="315636A6"/>
    <w:lvl w:ilvl="0" w:tplc="FC12E7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2CA493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D1E2F80"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C9FC4B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66C81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38809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D4E5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A8AFC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A2ECA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 w15:restartNumberingAfterBreak="0">
    <w:nsid w:val="578E21C6"/>
    <w:multiLevelType w:val="hybridMultilevel"/>
    <w:tmpl w:val="BE4AC5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D94348A"/>
    <w:multiLevelType w:val="hybridMultilevel"/>
    <w:tmpl w:val="9C4C92F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5E0A5D5D"/>
    <w:multiLevelType w:val="hybridMultilevel"/>
    <w:tmpl w:val="E4FA013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720" w:hanging="360"/>
      </w:pPr>
    </w:lvl>
    <w:lvl w:ilvl="2" w:tplc="0409000F">
      <w:start w:val="1"/>
      <w:numFmt w:val="decimal"/>
      <w:lvlText w:val="%3."/>
      <w:lvlJc w:val="left"/>
      <w:pPr>
        <w:ind w:left="720" w:hanging="360"/>
      </w:p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EE82F00"/>
    <w:multiLevelType w:val="hybridMultilevel"/>
    <w:tmpl w:val="94E21C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018487A"/>
    <w:multiLevelType w:val="hybridMultilevel"/>
    <w:tmpl w:val="A024F2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41E1074"/>
    <w:multiLevelType w:val="hybridMultilevel"/>
    <w:tmpl w:val="B622C570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0" w15:restartNumberingAfterBreak="0">
    <w:nsid w:val="67B84C22"/>
    <w:multiLevelType w:val="hybridMultilevel"/>
    <w:tmpl w:val="0E16D488"/>
    <w:lvl w:ilvl="0" w:tplc="040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1" w15:restartNumberingAfterBreak="0">
    <w:nsid w:val="6E4F0D25"/>
    <w:multiLevelType w:val="hybridMultilevel"/>
    <w:tmpl w:val="A15E1E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F22464B"/>
    <w:multiLevelType w:val="hybridMultilevel"/>
    <w:tmpl w:val="43F452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F7390FC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4" w15:restartNumberingAfterBreak="0">
    <w:nsid w:val="728F3B49"/>
    <w:multiLevelType w:val="hybridMultilevel"/>
    <w:tmpl w:val="501CD9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E670F0C"/>
    <w:multiLevelType w:val="hybridMultilevel"/>
    <w:tmpl w:val="27AAF3A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F">
      <w:start w:val="1"/>
      <w:numFmt w:val="decimal"/>
      <w:lvlText w:val="%2."/>
      <w:lvlJc w:val="left"/>
      <w:pPr>
        <w:ind w:left="720" w:hanging="360"/>
      </w:pPr>
    </w:lvl>
    <w:lvl w:ilvl="2" w:tplc="0409000F">
      <w:start w:val="1"/>
      <w:numFmt w:val="decimal"/>
      <w:lvlText w:val="%3."/>
      <w:lvlJc w:val="left"/>
      <w:pPr>
        <w:ind w:left="720" w:hanging="360"/>
      </w:pPr>
    </w:lvl>
    <w:lvl w:ilvl="3" w:tplc="0409000F">
      <w:start w:val="1"/>
      <w:numFmt w:val="decimal"/>
      <w:lvlText w:val="%4."/>
      <w:lvlJc w:val="left"/>
      <w:pPr>
        <w:ind w:left="720" w:hanging="360"/>
      </w:p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5425760">
    <w:abstractNumId w:val="32"/>
  </w:num>
  <w:num w:numId="2" w16cid:durableId="1256283079">
    <w:abstractNumId w:val="15"/>
  </w:num>
  <w:num w:numId="3" w16cid:durableId="546265063">
    <w:abstractNumId w:val="17"/>
  </w:num>
  <w:num w:numId="4" w16cid:durableId="1054310292">
    <w:abstractNumId w:val="19"/>
  </w:num>
  <w:num w:numId="5" w16cid:durableId="980118303">
    <w:abstractNumId w:val="27"/>
  </w:num>
  <w:num w:numId="6" w16cid:durableId="531847234">
    <w:abstractNumId w:val="11"/>
  </w:num>
  <w:num w:numId="7" w16cid:durableId="651643988">
    <w:abstractNumId w:val="1"/>
  </w:num>
  <w:num w:numId="8" w16cid:durableId="1219441437">
    <w:abstractNumId w:val="43"/>
  </w:num>
  <w:num w:numId="9" w16cid:durableId="166336261">
    <w:abstractNumId w:val="2"/>
  </w:num>
  <w:num w:numId="10" w16cid:durableId="1213496850">
    <w:abstractNumId w:val="29"/>
  </w:num>
  <w:num w:numId="11" w16cid:durableId="167213553">
    <w:abstractNumId w:val="31"/>
  </w:num>
  <w:num w:numId="12" w16cid:durableId="843545820">
    <w:abstractNumId w:val="34"/>
  </w:num>
  <w:num w:numId="13" w16cid:durableId="581063200">
    <w:abstractNumId w:val="35"/>
  </w:num>
  <w:num w:numId="14" w16cid:durableId="214590668">
    <w:abstractNumId w:val="22"/>
  </w:num>
  <w:num w:numId="15" w16cid:durableId="531529525">
    <w:abstractNumId w:val="41"/>
  </w:num>
  <w:num w:numId="16" w16cid:durableId="1816607913">
    <w:abstractNumId w:val="38"/>
  </w:num>
  <w:num w:numId="17" w16cid:durableId="93676205">
    <w:abstractNumId w:val="28"/>
  </w:num>
  <w:num w:numId="18" w16cid:durableId="2106460652">
    <w:abstractNumId w:val="30"/>
  </w:num>
  <w:num w:numId="19" w16cid:durableId="764348643">
    <w:abstractNumId w:val="9"/>
  </w:num>
  <w:num w:numId="20" w16cid:durableId="1234703018">
    <w:abstractNumId w:val="14"/>
  </w:num>
  <w:num w:numId="21" w16cid:durableId="2043363789">
    <w:abstractNumId w:val="40"/>
  </w:num>
  <w:num w:numId="22" w16cid:durableId="976453466">
    <w:abstractNumId w:val="0"/>
  </w:num>
  <w:num w:numId="23" w16cid:durableId="335572240">
    <w:abstractNumId w:val="10"/>
  </w:num>
  <w:num w:numId="24" w16cid:durableId="1552229664">
    <w:abstractNumId w:val="44"/>
  </w:num>
  <w:num w:numId="25" w16cid:durableId="397292329">
    <w:abstractNumId w:val="39"/>
  </w:num>
  <w:num w:numId="26" w16cid:durableId="847989921">
    <w:abstractNumId w:val="8"/>
  </w:num>
  <w:num w:numId="27" w16cid:durableId="1770157154">
    <w:abstractNumId w:val="45"/>
  </w:num>
  <w:num w:numId="28" w16cid:durableId="386611040">
    <w:abstractNumId w:val="20"/>
  </w:num>
  <w:num w:numId="29" w16cid:durableId="1127163624">
    <w:abstractNumId w:val="26"/>
  </w:num>
  <w:num w:numId="30" w16cid:durableId="1888224983">
    <w:abstractNumId w:val="33"/>
  </w:num>
  <w:num w:numId="31" w16cid:durableId="1022131157">
    <w:abstractNumId w:val="42"/>
  </w:num>
  <w:num w:numId="32" w16cid:durableId="109128663">
    <w:abstractNumId w:val="3"/>
  </w:num>
  <w:num w:numId="33" w16cid:durableId="1136609590">
    <w:abstractNumId w:val="37"/>
  </w:num>
  <w:num w:numId="34" w16cid:durableId="2131435993">
    <w:abstractNumId w:val="23"/>
  </w:num>
  <w:num w:numId="35" w16cid:durableId="885406562">
    <w:abstractNumId w:val="6"/>
  </w:num>
  <w:num w:numId="36" w16cid:durableId="241914266">
    <w:abstractNumId w:val="5"/>
  </w:num>
  <w:num w:numId="37" w16cid:durableId="56129845">
    <w:abstractNumId w:val="25"/>
  </w:num>
  <w:num w:numId="38" w16cid:durableId="777064785">
    <w:abstractNumId w:val="7"/>
  </w:num>
  <w:num w:numId="39" w16cid:durableId="2039700536">
    <w:abstractNumId w:val="13"/>
  </w:num>
  <w:num w:numId="40" w16cid:durableId="1324509664">
    <w:abstractNumId w:val="16"/>
  </w:num>
  <w:num w:numId="41" w16cid:durableId="1496073287">
    <w:abstractNumId w:val="12"/>
  </w:num>
  <w:num w:numId="42" w16cid:durableId="126095592">
    <w:abstractNumId w:val="24"/>
  </w:num>
  <w:num w:numId="43" w16cid:durableId="135536452">
    <w:abstractNumId w:val="36"/>
  </w:num>
  <w:num w:numId="44" w16cid:durableId="2093775734">
    <w:abstractNumId w:val="18"/>
  </w:num>
  <w:num w:numId="45" w16cid:durableId="2055541875">
    <w:abstractNumId w:val="21"/>
  </w:num>
  <w:num w:numId="46" w16cid:durableId="28996031">
    <w:abstractNumId w:val="4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61ED982"/>
    <w:rsid w:val="00000072"/>
    <w:rsid w:val="000015C1"/>
    <w:rsid w:val="000018F6"/>
    <w:rsid w:val="00001F0E"/>
    <w:rsid w:val="00002C76"/>
    <w:rsid w:val="00002F3C"/>
    <w:rsid w:val="00002F9D"/>
    <w:rsid w:val="00004737"/>
    <w:rsid w:val="000057C1"/>
    <w:rsid w:val="0000681A"/>
    <w:rsid w:val="0000682C"/>
    <w:rsid w:val="00006BC5"/>
    <w:rsid w:val="00006F47"/>
    <w:rsid w:val="0000712A"/>
    <w:rsid w:val="0000741F"/>
    <w:rsid w:val="00007F2B"/>
    <w:rsid w:val="00010668"/>
    <w:rsid w:val="00010B64"/>
    <w:rsid w:val="00010BEB"/>
    <w:rsid w:val="00010D46"/>
    <w:rsid w:val="0001134F"/>
    <w:rsid w:val="00011499"/>
    <w:rsid w:val="00011FA2"/>
    <w:rsid w:val="00012177"/>
    <w:rsid w:val="000122B4"/>
    <w:rsid w:val="00012BDF"/>
    <w:rsid w:val="00013128"/>
    <w:rsid w:val="00013277"/>
    <w:rsid w:val="00013941"/>
    <w:rsid w:val="00014291"/>
    <w:rsid w:val="00014D0E"/>
    <w:rsid w:val="000152E9"/>
    <w:rsid w:val="0001577A"/>
    <w:rsid w:val="00015C77"/>
    <w:rsid w:val="00015FB8"/>
    <w:rsid w:val="00016468"/>
    <w:rsid w:val="00016A2F"/>
    <w:rsid w:val="00016AE9"/>
    <w:rsid w:val="00016F4B"/>
    <w:rsid w:val="0001794B"/>
    <w:rsid w:val="000200F1"/>
    <w:rsid w:val="00020644"/>
    <w:rsid w:val="00020826"/>
    <w:rsid w:val="00020CF5"/>
    <w:rsid w:val="00021989"/>
    <w:rsid w:val="00021F3A"/>
    <w:rsid w:val="000227FB"/>
    <w:rsid w:val="00022807"/>
    <w:rsid w:val="00022A20"/>
    <w:rsid w:val="0002310A"/>
    <w:rsid w:val="0002314E"/>
    <w:rsid w:val="00023A09"/>
    <w:rsid w:val="00023D9B"/>
    <w:rsid w:val="00023F9E"/>
    <w:rsid w:val="000240CC"/>
    <w:rsid w:val="00024381"/>
    <w:rsid w:val="000248FE"/>
    <w:rsid w:val="00024A50"/>
    <w:rsid w:val="00024FC4"/>
    <w:rsid w:val="000251A7"/>
    <w:rsid w:val="000251F6"/>
    <w:rsid w:val="0002553A"/>
    <w:rsid w:val="00025D3A"/>
    <w:rsid w:val="00025F76"/>
    <w:rsid w:val="00026202"/>
    <w:rsid w:val="00026A6F"/>
    <w:rsid w:val="00026A78"/>
    <w:rsid w:val="00026BC4"/>
    <w:rsid w:val="00027053"/>
    <w:rsid w:val="00027067"/>
    <w:rsid w:val="000272AD"/>
    <w:rsid w:val="0002748B"/>
    <w:rsid w:val="00027C72"/>
    <w:rsid w:val="00030146"/>
    <w:rsid w:val="00030687"/>
    <w:rsid w:val="00030AE2"/>
    <w:rsid w:val="00030BCB"/>
    <w:rsid w:val="000313FB"/>
    <w:rsid w:val="000314C8"/>
    <w:rsid w:val="00031B74"/>
    <w:rsid w:val="00031C05"/>
    <w:rsid w:val="00031D82"/>
    <w:rsid w:val="00031E7B"/>
    <w:rsid w:val="00032624"/>
    <w:rsid w:val="00032E28"/>
    <w:rsid w:val="00033179"/>
    <w:rsid w:val="00033187"/>
    <w:rsid w:val="00033854"/>
    <w:rsid w:val="00033BA2"/>
    <w:rsid w:val="00034222"/>
    <w:rsid w:val="00034308"/>
    <w:rsid w:val="000345BC"/>
    <w:rsid w:val="00035303"/>
    <w:rsid w:val="0003581B"/>
    <w:rsid w:val="00035DE5"/>
    <w:rsid w:val="00036194"/>
    <w:rsid w:val="00036A9E"/>
    <w:rsid w:val="00036D78"/>
    <w:rsid w:val="00036F00"/>
    <w:rsid w:val="00037706"/>
    <w:rsid w:val="000378F8"/>
    <w:rsid w:val="00037952"/>
    <w:rsid w:val="00037967"/>
    <w:rsid w:val="00040284"/>
    <w:rsid w:val="000406BA"/>
    <w:rsid w:val="00040BF8"/>
    <w:rsid w:val="00041DCF"/>
    <w:rsid w:val="00042672"/>
    <w:rsid w:val="00042D58"/>
    <w:rsid w:val="00042EB8"/>
    <w:rsid w:val="000430E7"/>
    <w:rsid w:val="00043296"/>
    <w:rsid w:val="000435DF"/>
    <w:rsid w:val="000437D0"/>
    <w:rsid w:val="000437F7"/>
    <w:rsid w:val="0004429E"/>
    <w:rsid w:val="00044CF3"/>
    <w:rsid w:val="00045413"/>
    <w:rsid w:val="00045611"/>
    <w:rsid w:val="00045AD5"/>
    <w:rsid w:val="00046B60"/>
    <w:rsid w:val="00047067"/>
    <w:rsid w:val="00047C6F"/>
    <w:rsid w:val="000506BF"/>
    <w:rsid w:val="000508F8"/>
    <w:rsid w:val="00051029"/>
    <w:rsid w:val="0005136F"/>
    <w:rsid w:val="00051AA9"/>
    <w:rsid w:val="00051B64"/>
    <w:rsid w:val="00051EF0"/>
    <w:rsid w:val="0005252B"/>
    <w:rsid w:val="00052886"/>
    <w:rsid w:val="000533E8"/>
    <w:rsid w:val="00053989"/>
    <w:rsid w:val="000540AF"/>
    <w:rsid w:val="00054267"/>
    <w:rsid w:val="0005433E"/>
    <w:rsid w:val="0005489B"/>
    <w:rsid w:val="000549C0"/>
    <w:rsid w:val="00054CBD"/>
    <w:rsid w:val="00055063"/>
    <w:rsid w:val="00055402"/>
    <w:rsid w:val="00055A21"/>
    <w:rsid w:val="00055F29"/>
    <w:rsid w:val="00056173"/>
    <w:rsid w:val="000565EA"/>
    <w:rsid w:val="00057296"/>
    <w:rsid w:val="000574AE"/>
    <w:rsid w:val="00057E8A"/>
    <w:rsid w:val="00057FAD"/>
    <w:rsid w:val="0006036E"/>
    <w:rsid w:val="0006079A"/>
    <w:rsid w:val="0006081B"/>
    <w:rsid w:val="00060F78"/>
    <w:rsid w:val="00061010"/>
    <w:rsid w:val="000611E7"/>
    <w:rsid w:val="000611ED"/>
    <w:rsid w:val="00061FF2"/>
    <w:rsid w:val="000624AA"/>
    <w:rsid w:val="000625A1"/>
    <w:rsid w:val="000625F4"/>
    <w:rsid w:val="0006260C"/>
    <w:rsid w:val="00062B76"/>
    <w:rsid w:val="00062B8D"/>
    <w:rsid w:val="00062BB1"/>
    <w:rsid w:val="00062CF8"/>
    <w:rsid w:val="00062D56"/>
    <w:rsid w:val="00063312"/>
    <w:rsid w:val="0006368B"/>
    <w:rsid w:val="00063785"/>
    <w:rsid w:val="000639B9"/>
    <w:rsid w:val="00063EFF"/>
    <w:rsid w:val="00064395"/>
    <w:rsid w:val="00065456"/>
    <w:rsid w:val="00065B89"/>
    <w:rsid w:val="00065CB8"/>
    <w:rsid w:val="00066364"/>
    <w:rsid w:val="000663CC"/>
    <w:rsid w:val="000667DF"/>
    <w:rsid w:val="00066E4E"/>
    <w:rsid w:val="0006749F"/>
    <w:rsid w:val="000702CA"/>
    <w:rsid w:val="00070395"/>
    <w:rsid w:val="00070CB1"/>
    <w:rsid w:val="00070DF5"/>
    <w:rsid w:val="00071158"/>
    <w:rsid w:val="0007142B"/>
    <w:rsid w:val="00071495"/>
    <w:rsid w:val="00071F01"/>
    <w:rsid w:val="00071F58"/>
    <w:rsid w:val="00072040"/>
    <w:rsid w:val="00072228"/>
    <w:rsid w:val="00072695"/>
    <w:rsid w:val="00072978"/>
    <w:rsid w:val="000729F2"/>
    <w:rsid w:val="00073442"/>
    <w:rsid w:val="00073EC7"/>
    <w:rsid w:val="00074436"/>
    <w:rsid w:val="000744BC"/>
    <w:rsid w:val="000751B5"/>
    <w:rsid w:val="00075325"/>
    <w:rsid w:val="00075E1E"/>
    <w:rsid w:val="00076227"/>
    <w:rsid w:val="000764A6"/>
    <w:rsid w:val="00076993"/>
    <w:rsid w:val="00076DBF"/>
    <w:rsid w:val="00077561"/>
    <w:rsid w:val="00077815"/>
    <w:rsid w:val="00077D87"/>
    <w:rsid w:val="00077EA7"/>
    <w:rsid w:val="00080496"/>
    <w:rsid w:val="00080779"/>
    <w:rsid w:val="00080B5B"/>
    <w:rsid w:val="00081A06"/>
    <w:rsid w:val="00081A8A"/>
    <w:rsid w:val="00081B2E"/>
    <w:rsid w:val="000823DF"/>
    <w:rsid w:val="00082B0E"/>
    <w:rsid w:val="00083186"/>
    <w:rsid w:val="0008352E"/>
    <w:rsid w:val="00083799"/>
    <w:rsid w:val="00083A2E"/>
    <w:rsid w:val="00083BE5"/>
    <w:rsid w:val="00083D7F"/>
    <w:rsid w:val="000840CF"/>
    <w:rsid w:val="0008416E"/>
    <w:rsid w:val="000842F7"/>
    <w:rsid w:val="0008495A"/>
    <w:rsid w:val="00084C13"/>
    <w:rsid w:val="00084C68"/>
    <w:rsid w:val="00084CD9"/>
    <w:rsid w:val="00084D2C"/>
    <w:rsid w:val="00084D78"/>
    <w:rsid w:val="00084D88"/>
    <w:rsid w:val="0008522D"/>
    <w:rsid w:val="000854DF"/>
    <w:rsid w:val="00085B90"/>
    <w:rsid w:val="00085E2D"/>
    <w:rsid w:val="00085E5A"/>
    <w:rsid w:val="00086937"/>
    <w:rsid w:val="00086ACD"/>
    <w:rsid w:val="0008736F"/>
    <w:rsid w:val="000903FE"/>
    <w:rsid w:val="00090571"/>
    <w:rsid w:val="0009087F"/>
    <w:rsid w:val="000908AB"/>
    <w:rsid w:val="000912F4"/>
    <w:rsid w:val="000916DF"/>
    <w:rsid w:val="00091D03"/>
    <w:rsid w:val="00091D5E"/>
    <w:rsid w:val="00091E1B"/>
    <w:rsid w:val="00092685"/>
    <w:rsid w:val="00092688"/>
    <w:rsid w:val="00093020"/>
    <w:rsid w:val="000932F6"/>
    <w:rsid w:val="0009359E"/>
    <w:rsid w:val="000945E1"/>
    <w:rsid w:val="00094A8E"/>
    <w:rsid w:val="00094BEA"/>
    <w:rsid w:val="00094CB4"/>
    <w:rsid w:val="00094EF6"/>
    <w:rsid w:val="000952FD"/>
    <w:rsid w:val="00095424"/>
    <w:rsid w:val="000954C2"/>
    <w:rsid w:val="00095709"/>
    <w:rsid w:val="00096145"/>
    <w:rsid w:val="000963A0"/>
    <w:rsid w:val="000966BA"/>
    <w:rsid w:val="00096712"/>
    <w:rsid w:val="00096840"/>
    <w:rsid w:val="00096EB9"/>
    <w:rsid w:val="000A0110"/>
    <w:rsid w:val="000A029F"/>
    <w:rsid w:val="000A04E9"/>
    <w:rsid w:val="000A0C42"/>
    <w:rsid w:val="000A0C45"/>
    <w:rsid w:val="000A0DD1"/>
    <w:rsid w:val="000A144B"/>
    <w:rsid w:val="000A2018"/>
    <w:rsid w:val="000A2562"/>
    <w:rsid w:val="000A286C"/>
    <w:rsid w:val="000A2B32"/>
    <w:rsid w:val="000A2BBC"/>
    <w:rsid w:val="000A2FDC"/>
    <w:rsid w:val="000A3320"/>
    <w:rsid w:val="000A34A9"/>
    <w:rsid w:val="000A366F"/>
    <w:rsid w:val="000A3865"/>
    <w:rsid w:val="000A3A99"/>
    <w:rsid w:val="000A43A2"/>
    <w:rsid w:val="000A4809"/>
    <w:rsid w:val="000A4F30"/>
    <w:rsid w:val="000A54EA"/>
    <w:rsid w:val="000A5ACE"/>
    <w:rsid w:val="000A5E5F"/>
    <w:rsid w:val="000A630B"/>
    <w:rsid w:val="000A734F"/>
    <w:rsid w:val="000A75A3"/>
    <w:rsid w:val="000A7AAB"/>
    <w:rsid w:val="000A7C59"/>
    <w:rsid w:val="000B0E8D"/>
    <w:rsid w:val="000B1414"/>
    <w:rsid w:val="000B15CC"/>
    <w:rsid w:val="000B169A"/>
    <w:rsid w:val="000B2144"/>
    <w:rsid w:val="000B242A"/>
    <w:rsid w:val="000B29D0"/>
    <w:rsid w:val="000B2BF0"/>
    <w:rsid w:val="000B3016"/>
    <w:rsid w:val="000B3922"/>
    <w:rsid w:val="000B3AB8"/>
    <w:rsid w:val="000B3F72"/>
    <w:rsid w:val="000B4181"/>
    <w:rsid w:val="000B44C9"/>
    <w:rsid w:val="000B52A9"/>
    <w:rsid w:val="000B5B91"/>
    <w:rsid w:val="000B60AE"/>
    <w:rsid w:val="000B66AF"/>
    <w:rsid w:val="000B75EF"/>
    <w:rsid w:val="000C007C"/>
    <w:rsid w:val="000C10A8"/>
    <w:rsid w:val="000C1876"/>
    <w:rsid w:val="000C1B7C"/>
    <w:rsid w:val="000C1C52"/>
    <w:rsid w:val="000C1EA7"/>
    <w:rsid w:val="000C2C8D"/>
    <w:rsid w:val="000C2E40"/>
    <w:rsid w:val="000C3061"/>
    <w:rsid w:val="000C3529"/>
    <w:rsid w:val="000C3720"/>
    <w:rsid w:val="000C4090"/>
    <w:rsid w:val="000C415A"/>
    <w:rsid w:val="000C42DB"/>
    <w:rsid w:val="000C4626"/>
    <w:rsid w:val="000C532B"/>
    <w:rsid w:val="000C5465"/>
    <w:rsid w:val="000C57B7"/>
    <w:rsid w:val="000C5B8F"/>
    <w:rsid w:val="000C5ED6"/>
    <w:rsid w:val="000C5F51"/>
    <w:rsid w:val="000C611F"/>
    <w:rsid w:val="000C6203"/>
    <w:rsid w:val="000C661B"/>
    <w:rsid w:val="000C7395"/>
    <w:rsid w:val="000C73CF"/>
    <w:rsid w:val="000C7710"/>
    <w:rsid w:val="000D00CE"/>
    <w:rsid w:val="000D062C"/>
    <w:rsid w:val="000D09C0"/>
    <w:rsid w:val="000D0F76"/>
    <w:rsid w:val="000D14ED"/>
    <w:rsid w:val="000D172C"/>
    <w:rsid w:val="000D18D3"/>
    <w:rsid w:val="000D1BEF"/>
    <w:rsid w:val="000D1C85"/>
    <w:rsid w:val="000D2028"/>
    <w:rsid w:val="000D22E5"/>
    <w:rsid w:val="000D2402"/>
    <w:rsid w:val="000D26AF"/>
    <w:rsid w:val="000D2700"/>
    <w:rsid w:val="000D27A0"/>
    <w:rsid w:val="000D29E4"/>
    <w:rsid w:val="000D2AE9"/>
    <w:rsid w:val="000D2F4B"/>
    <w:rsid w:val="000D43A9"/>
    <w:rsid w:val="000D481F"/>
    <w:rsid w:val="000D4833"/>
    <w:rsid w:val="000D49E0"/>
    <w:rsid w:val="000D4E76"/>
    <w:rsid w:val="000D5B08"/>
    <w:rsid w:val="000D5D0D"/>
    <w:rsid w:val="000D6B8D"/>
    <w:rsid w:val="000D6CAE"/>
    <w:rsid w:val="000D76BD"/>
    <w:rsid w:val="000E0142"/>
    <w:rsid w:val="000E0B14"/>
    <w:rsid w:val="000E103E"/>
    <w:rsid w:val="000E16AF"/>
    <w:rsid w:val="000E182B"/>
    <w:rsid w:val="000E1836"/>
    <w:rsid w:val="000E18D8"/>
    <w:rsid w:val="000E1A64"/>
    <w:rsid w:val="000E240A"/>
    <w:rsid w:val="000E2EC2"/>
    <w:rsid w:val="000E3147"/>
    <w:rsid w:val="000E3749"/>
    <w:rsid w:val="000E41DA"/>
    <w:rsid w:val="000E4F75"/>
    <w:rsid w:val="000E50F0"/>
    <w:rsid w:val="000E5543"/>
    <w:rsid w:val="000E5B22"/>
    <w:rsid w:val="000E5C5A"/>
    <w:rsid w:val="000E6173"/>
    <w:rsid w:val="000E653E"/>
    <w:rsid w:val="000E6E2A"/>
    <w:rsid w:val="000F0863"/>
    <w:rsid w:val="000F0D42"/>
    <w:rsid w:val="000F0F06"/>
    <w:rsid w:val="000F159A"/>
    <w:rsid w:val="000F21C4"/>
    <w:rsid w:val="000F34AB"/>
    <w:rsid w:val="000F34B5"/>
    <w:rsid w:val="000F3658"/>
    <w:rsid w:val="000F3827"/>
    <w:rsid w:val="000F3A62"/>
    <w:rsid w:val="000F3FE0"/>
    <w:rsid w:val="000F42BD"/>
    <w:rsid w:val="000F438A"/>
    <w:rsid w:val="000F4900"/>
    <w:rsid w:val="000F57C0"/>
    <w:rsid w:val="000F5AF5"/>
    <w:rsid w:val="000F6027"/>
    <w:rsid w:val="000F60BB"/>
    <w:rsid w:val="000F6DEF"/>
    <w:rsid w:val="000F7046"/>
    <w:rsid w:val="000F7FD0"/>
    <w:rsid w:val="001009D7"/>
    <w:rsid w:val="00100A90"/>
    <w:rsid w:val="0010152D"/>
    <w:rsid w:val="00101CDD"/>
    <w:rsid w:val="00102524"/>
    <w:rsid w:val="00102CEB"/>
    <w:rsid w:val="001036E5"/>
    <w:rsid w:val="00103892"/>
    <w:rsid w:val="00103E97"/>
    <w:rsid w:val="0010444F"/>
    <w:rsid w:val="001044ED"/>
    <w:rsid w:val="0010558E"/>
    <w:rsid w:val="001057AE"/>
    <w:rsid w:val="00105AFE"/>
    <w:rsid w:val="00105F24"/>
    <w:rsid w:val="001061EE"/>
    <w:rsid w:val="001063E6"/>
    <w:rsid w:val="0010683F"/>
    <w:rsid w:val="00106933"/>
    <w:rsid w:val="00106A4E"/>
    <w:rsid w:val="00106C74"/>
    <w:rsid w:val="00106D84"/>
    <w:rsid w:val="00106FDB"/>
    <w:rsid w:val="001073E1"/>
    <w:rsid w:val="0010778D"/>
    <w:rsid w:val="001079A0"/>
    <w:rsid w:val="00110046"/>
    <w:rsid w:val="001105F7"/>
    <w:rsid w:val="00110992"/>
    <w:rsid w:val="00110C32"/>
    <w:rsid w:val="00110D48"/>
    <w:rsid w:val="00110F8C"/>
    <w:rsid w:val="00111AA0"/>
    <w:rsid w:val="00111DE1"/>
    <w:rsid w:val="0011320A"/>
    <w:rsid w:val="001133AE"/>
    <w:rsid w:val="0011380A"/>
    <w:rsid w:val="001138E1"/>
    <w:rsid w:val="00113CD6"/>
    <w:rsid w:val="001140E2"/>
    <w:rsid w:val="001148E5"/>
    <w:rsid w:val="00115BDA"/>
    <w:rsid w:val="001162A9"/>
    <w:rsid w:val="0011677A"/>
    <w:rsid w:val="001168FD"/>
    <w:rsid w:val="0011711E"/>
    <w:rsid w:val="00117234"/>
    <w:rsid w:val="00117689"/>
    <w:rsid w:val="001178F3"/>
    <w:rsid w:val="0011791C"/>
    <w:rsid w:val="00120962"/>
    <w:rsid w:val="00121006"/>
    <w:rsid w:val="0012103E"/>
    <w:rsid w:val="00121A54"/>
    <w:rsid w:val="00121B5D"/>
    <w:rsid w:val="00122157"/>
    <w:rsid w:val="00122191"/>
    <w:rsid w:val="001222B3"/>
    <w:rsid w:val="001224BB"/>
    <w:rsid w:val="00122CC0"/>
    <w:rsid w:val="001236B4"/>
    <w:rsid w:val="00123A1E"/>
    <w:rsid w:val="00124081"/>
    <w:rsid w:val="00124827"/>
    <w:rsid w:val="00124A1D"/>
    <w:rsid w:val="00124F9F"/>
    <w:rsid w:val="00125515"/>
    <w:rsid w:val="001255D7"/>
    <w:rsid w:val="001255F9"/>
    <w:rsid w:val="00125A97"/>
    <w:rsid w:val="0012653F"/>
    <w:rsid w:val="00126661"/>
    <w:rsid w:val="0012681F"/>
    <w:rsid w:val="00126845"/>
    <w:rsid w:val="00126F32"/>
    <w:rsid w:val="001270A3"/>
    <w:rsid w:val="00127705"/>
    <w:rsid w:val="001279F6"/>
    <w:rsid w:val="00127A20"/>
    <w:rsid w:val="00127BF0"/>
    <w:rsid w:val="00127C54"/>
    <w:rsid w:val="00127CDF"/>
    <w:rsid w:val="00130341"/>
    <w:rsid w:val="001303F3"/>
    <w:rsid w:val="001307F4"/>
    <w:rsid w:val="00130B5C"/>
    <w:rsid w:val="00130E24"/>
    <w:rsid w:val="00130FF5"/>
    <w:rsid w:val="00131325"/>
    <w:rsid w:val="0013194E"/>
    <w:rsid w:val="001319CB"/>
    <w:rsid w:val="00131A3D"/>
    <w:rsid w:val="00131BF8"/>
    <w:rsid w:val="00131CBD"/>
    <w:rsid w:val="00131D77"/>
    <w:rsid w:val="00132540"/>
    <w:rsid w:val="001328C9"/>
    <w:rsid w:val="001332AE"/>
    <w:rsid w:val="00133F88"/>
    <w:rsid w:val="00133FBA"/>
    <w:rsid w:val="001342DB"/>
    <w:rsid w:val="001345DD"/>
    <w:rsid w:val="00134702"/>
    <w:rsid w:val="00134DC6"/>
    <w:rsid w:val="001358FF"/>
    <w:rsid w:val="00135AB8"/>
    <w:rsid w:val="00135D90"/>
    <w:rsid w:val="0013623F"/>
    <w:rsid w:val="00136649"/>
    <w:rsid w:val="00137467"/>
    <w:rsid w:val="00137A49"/>
    <w:rsid w:val="00140064"/>
    <w:rsid w:val="00140DC5"/>
    <w:rsid w:val="00140E8F"/>
    <w:rsid w:val="0014112D"/>
    <w:rsid w:val="001414A6"/>
    <w:rsid w:val="001418E7"/>
    <w:rsid w:val="00142100"/>
    <w:rsid w:val="00142197"/>
    <w:rsid w:val="00142EF5"/>
    <w:rsid w:val="0014446C"/>
    <w:rsid w:val="00144884"/>
    <w:rsid w:val="001450FE"/>
    <w:rsid w:val="00145825"/>
    <w:rsid w:val="001458D4"/>
    <w:rsid w:val="00145910"/>
    <w:rsid w:val="001463A7"/>
    <w:rsid w:val="00147806"/>
    <w:rsid w:val="001479CC"/>
    <w:rsid w:val="00150151"/>
    <w:rsid w:val="00150395"/>
    <w:rsid w:val="00150883"/>
    <w:rsid w:val="00150F90"/>
    <w:rsid w:val="001511D9"/>
    <w:rsid w:val="001519B8"/>
    <w:rsid w:val="00151EF3"/>
    <w:rsid w:val="001520D3"/>
    <w:rsid w:val="001524EA"/>
    <w:rsid w:val="00152B79"/>
    <w:rsid w:val="00152E3C"/>
    <w:rsid w:val="00153B11"/>
    <w:rsid w:val="00153C37"/>
    <w:rsid w:val="001541C9"/>
    <w:rsid w:val="00154B0C"/>
    <w:rsid w:val="0015524C"/>
    <w:rsid w:val="00155459"/>
    <w:rsid w:val="001563F7"/>
    <w:rsid w:val="00156630"/>
    <w:rsid w:val="0015663F"/>
    <w:rsid w:val="0015690C"/>
    <w:rsid w:val="00156ADF"/>
    <w:rsid w:val="00156CD8"/>
    <w:rsid w:val="0015718B"/>
    <w:rsid w:val="001574C3"/>
    <w:rsid w:val="00157629"/>
    <w:rsid w:val="001579AB"/>
    <w:rsid w:val="00160266"/>
    <w:rsid w:val="001606B4"/>
    <w:rsid w:val="00160A14"/>
    <w:rsid w:val="00160BC2"/>
    <w:rsid w:val="0016107A"/>
    <w:rsid w:val="00161086"/>
    <w:rsid w:val="001617BC"/>
    <w:rsid w:val="00161941"/>
    <w:rsid w:val="00161A39"/>
    <w:rsid w:val="00162032"/>
    <w:rsid w:val="00162FB6"/>
    <w:rsid w:val="00164DEE"/>
    <w:rsid w:val="001656A1"/>
    <w:rsid w:val="00165996"/>
    <w:rsid w:val="001661CB"/>
    <w:rsid w:val="00166600"/>
    <w:rsid w:val="001667ED"/>
    <w:rsid w:val="00166A2F"/>
    <w:rsid w:val="00166B65"/>
    <w:rsid w:val="00167753"/>
    <w:rsid w:val="001677B6"/>
    <w:rsid w:val="0016789E"/>
    <w:rsid w:val="00167946"/>
    <w:rsid w:val="00170CEE"/>
    <w:rsid w:val="00170D93"/>
    <w:rsid w:val="00170DC2"/>
    <w:rsid w:val="00171F83"/>
    <w:rsid w:val="0017266B"/>
    <w:rsid w:val="0017279F"/>
    <w:rsid w:val="00172C19"/>
    <w:rsid w:val="00173321"/>
    <w:rsid w:val="00173A16"/>
    <w:rsid w:val="0017402F"/>
    <w:rsid w:val="00174064"/>
    <w:rsid w:val="00174308"/>
    <w:rsid w:val="001744DA"/>
    <w:rsid w:val="00174543"/>
    <w:rsid w:val="00174A4C"/>
    <w:rsid w:val="00174A69"/>
    <w:rsid w:val="00176470"/>
    <w:rsid w:val="001767A6"/>
    <w:rsid w:val="00176B91"/>
    <w:rsid w:val="00176DB2"/>
    <w:rsid w:val="00177F73"/>
    <w:rsid w:val="00177FCB"/>
    <w:rsid w:val="00180565"/>
    <w:rsid w:val="001807BE"/>
    <w:rsid w:val="00180B56"/>
    <w:rsid w:val="00181ADA"/>
    <w:rsid w:val="00181DF8"/>
    <w:rsid w:val="0018267A"/>
    <w:rsid w:val="00182C99"/>
    <w:rsid w:val="00183C29"/>
    <w:rsid w:val="00183E87"/>
    <w:rsid w:val="00184328"/>
    <w:rsid w:val="00184971"/>
    <w:rsid w:val="0018541A"/>
    <w:rsid w:val="00185D8E"/>
    <w:rsid w:val="00186202"/>
    <w:rsid w:val="0018685E"/>
    <w:rsid w:val="001868D2"/>
    <w:rsid w:val="0018694F"/>
    <w:rsid w:val="00186BDD"/>
    <w:rsid w:val="001878D7"/>
    <w:rsid w:val="00187D5B"/>
    <w:rsid w:val="001901F5"/>
    <w:rsid w:val="00190236"/>
    <w:rsid w:val="00191C6E"/>
    <w:rsid w:val="00192426"/>
    <w:rsid w:val="00192611"/>
    <w:rsid w:val="00192971"/>
    <w:rsid w:val="00193221"/>
    <w:rsid w:val="00193413"/>
    <w:rsid w:val="00193AEE"/>
    <w:rsid w:val="00193D25"/>
    <w:rsid w:val="00193F4F"/>
    <w:rsid w:val="00194036"/>
    <w:rsid w:val="00194462"/>
    <w:rsid w:val="001945AD"/>
    <w:rsid w:val="00194C67"/>
    <w:rsid w:val="00194DEE"/>
    <w:rsid w:val="00195CF3"/>
    <w:rsid w:val="00195CFD"/>
    <w:rsid w:val="00196843"/>
    <w:rsid w:val="00196C07"/>
    <w:rsid w:val="001975C9"/>
    <w:rsid w:val="001976AD"/>
    <w:rsid w:val="00197746"/>
    <w:rsid w:val="00197A04"/>
    <w:rsid w:val="00197A4E"/>
    <w:rsid w:val="00197B50"/>
    <w:rsid w:val="00197EF6"/>
    <w:rsid w:val="00197FCB"/>
    <w:rsid w:val="001A01AF"/>
    <w:rsid w:val="001A0376"/>
    <w:rsid w:val="001A06F2"/>
    <w:rsid w:val="001A090C"/>
    <w:rsid w:val="001A184A"/>
    <w:rsid w:val="001A187D"/>
    <w:rsid w:val="001A18D6"/>
    <w:rsid w:val="001A1ADF"/>
    <w:rsid w:val="001A1E6E"/>
    <w:rsid w:val="001A2486"/>
    <w:rsid w:val="001A3194"/>
    <w:rsid w:val="001A3D19"/>
    <w:rsid w:val="001A3DAA"/>
    <w:rsid w:val="001A445E"/>
    <w:rsid w:val="001A481E"/>
    <w:rsid w:val="001A4CAB"/>
    <w:rsid w:val="001A4EDD"/>
    <w:rsid w:val="001A5236"/>
    <w:rsid w:val="001A59D8"/>
    <w:rsid w:val="001A5FE4"/>
    <w:rsid w:val="001A65AA"/>
    <w:rsid w:val="001A65C4"/>
    <w:rsid w:val="001A6C7B"/>
    <w:rsid w:val="001A7AE0"/>
    <w:rsid w:val="001A7D61"/>
    <w:rsid w:val="001B0D64"/>
    <w:rsid w:val="001B128D"/>
    <w:rsid w:val="001B1618"/>
    <w:rsid w:val="001B26E2"/>
    <w:rsid w:val="001B2711"/>
    <w:rsid w:val="001B2738"/>
    <w:rsid w:val="001B40BC"/>
    <w:rsid w:val="001B42B3"/>
    <w:rsid w:val="001B4305"/>
    <w:rsid w:val="001B45EA"/>
    <w:rsid w:val="001B4748"/>
    <w:rsid w:val="001B4856"/>
    <w:rsid w:val="001B498E"/>
    <w:rsid w:val="001B4A1E"/>
    <w:rsid w:val="001B4C16"/>
    <w:rsid w:val="001B54DD"/>
    <w:rsid w:val="001B57A5"/>
    <w:rsid w:val="001B58E4"/>
    <w:rsid w:val="001B5CF6"/>
    <w:rsid w:val="001B604E"/>
    <w:rsid w:val="001B6084"/>
    <w:rsid w:val="001B665F"/>
    <w:rsid w:val="001C07E5"/>
    <w:rsid w:val="001C0889"/>
    <w:rsid w:val="001C0E39"/>
    <w:rsid w:val="001C0F39"/>
    <w:rsid w:val="001C1D93"/>
    <w:rsid w:val="001C1FAB"/>
    <w:rsid w:val="001C239F"/>
    <w:rsid w:val="001C24E9"/>
    <w:rsid w:val="001C2EAE"/>
    <w:rsid w:val="001C31DF"/>
    <w:rsid w:val="001C34F0"/>
    <w:rsid w:val="001C389E"/>
    <w:rsid w:val="001C3933"/>
    <w:rsid w:val="001C4173"/>
    <w:rsid w:val="001C4F13"/>
    <w:rsid w:val="001C4F1D"/>
    <w:rsid w:val="001C5346"/>
    <w:rsid w:val="001C5356"/>
    <w:rsid w:val="001C57DC"/>
    <w:rsid w:val="001C593A"/>
    <w:rsid w:val="001C5AB1"/>
    <w:rsid w:val="001C5D0E"/>
    <w:rsid w:val="001C5F1E"/>
    <w:rsid w:val="001C5F3D"/>
    <w:rsid w:val="001C6A42"/>
    <w:rsid w:val="001C7448"/>
    <w:rsid w:val="001C793E"/>
    <w:rsid w:val="001C7B20"/>
    <w:rsid w:val="001D0160"/>
    <w:rsid w:val="001D0482"/>
    <w:rsid w:val="001D08A9"/>
    <w:rsid w:val="001D11D3"/>
    <w:rsid w:val="001D1578"/>
    <w:rsid w:val="001D236C"/>
    <w:rsid w:val="001D2853"/>
    <w:rsid w:val="001D2A0E"/>
    <w:rsid w:val="001D2FEA"/>
    <w:rsid w:val="001D32A7"/>
    <w:rsid w:val="001D3701"/>
    <w:rsid w:val="001D437A"/>
    <w:rsid w:val="001D4731"/>
    <w:rsid w:val="001D4EE2"/>
    <w:rsid w:val="001D5CC5"/>
    <w:rsid w:val="001D5F10"/>
    <w:rsid w:val="001D5F27"/>
    <w:rsid w:val="001D639B"/>
    <w:rsid w:val="001D6794"/>
    <w:rsid w:val="001D67A2"/>
    <w:rsid w:val="001D737D"/>
    <w:rsid w:val="001D759C"/>
    <w:rsid w:val="001D76CA"/>
    <w:rsid w:val="001D78B5"/>
    <w:rsid w:val="001D7CAA"/>
    <w:rsid w:val="001E0A91"/>
    <w:rsid w:val="001E12A1"/>
    <w:rsid w:val="001E2C32"/>
    <w:rsid w:val="001E365D"/>
    <w:rsid w:val="001E3A40"/>
    <w:rsid w:val="001E3C0E"/>
    <w:rsid w:val="001E43F7"/>
    <w:rsid w:val="001E466D"/>
    <w:rsid w:val="001E4BE5"/>
    <w:rsid w:val="001E501D"/>
    <w:rsid w:val="001E523B"/>
    <w:rsid w:val="001E525B"/>
    <w:rsid w:val="001E55F7"/>
    <w:rsid w:val="001E5682"/>
    <w:rsid w:val="001E69B8"/>
    <w:rsid w:val="001E6D4E"/>
    <w:rsid w:val="001E7588"/>
    <w:rsid w:val="001E75B4"/>
    <w:rsid w:val="001F07B0"/>
    <w:rsid w:val="001F14C5"/>
    <w:rsid w:val="001F1618"/>
    <w:rsid w:val="001F1E85"/>
    <w:rsid w:val="001F24C6"/>
    <w:rsid w:val="001F2E19"/>
    <w:rsid w:val="001F361C"/>
    <w:rsid w:val="001F3B17"/>
    <w:rsid w:val="001F3C72"/>
    <w:rsid w:val="001F4345"/>
    <w:rsid w:val="001F4F60"/>
    <w:rsid w:val="001F5375"/>
    <w:rsid w:val="001F607A"/>
    <w:rsid w:val="001F60EE"/>
    <w:rsid w:val="001F63CF"/>
    <w:rsid w:val="001F670D"/>
    <w:rsid w:val="001F6B12"/>
    <w:rsid w:val="001F76EF"/>
    <w:rsid w:val="001F7726"/>
    <w:rsid w:val="00200BF1"/>
    <w:rsid w:val="00200E77"/>
    <w:rsid w:val="0020120A"/>
    <w:rsid w:val="00201831"/>
    <w:rsid w:val="00202CD6"/>
    <w:rsid w:val="00203D12"/>
    <w:rsid w:val="00203E84"/>
    <w:rsid w:val="00204834"/>
    <w:rsid w:val="00204C00"/>
    <w:rsid w:val="00204E12"/>
    <w:rsid w:val="00204E60"/>
    <w:rsid w:val="0020531C"/>
    <w:rsid w:val="00205E28"/>
    <w:rsid w:val="00205E49"/>
    <w:rsid w:val="002063E3"/>
    <w:rsid w:val="00206538"/>
    <w:rsid w:val="00206607"/>
    <w:rsid w:val="00206A1F"/>
    <w:rsid w:val="0020713B"/>
    <w:rsid w:val="0021016D"/>
    <w:rsid w:val="0021067D"/>
    <w:rsid w:val="002114B0"/>
    <w:rsid w:val="002114E3"/>
    <w:rsid w:val="00211FB8"/>
    <w:rsid w:val="00212135"/>
    <w:rsid w:val="00212B41"/>
    <w:rsid w:val="002139C7"/>
    <w:rsid w:val="00213EF1"/>
    <w:rsid w:val="00213F60"/>
    <w:rsid w:val="00214D58"/>
    <w:rsid w:val="002153CF"/>
    <w:rsid w:val="0021578C"/>
    <w:rsid w:val="00215885"/>
    <w:rsid w:val="0021627D"/>
    <w:rsid w:val="00216990"/>
    <w:rsid w:val="00216C9D"/>
    <w:rsid w:val="00216D2C"/>
    <w:rsid w:val="00216D87"/>
    <w:rsid w:val="00216E1E"/>
    <w:rsid w:val="0021782D"/>
    <w:rsid w:val="00217836"/>
    <w:rsid w:val="002206EF"/>
    <w:rsid w:val="00221986"/>
    <w:rsid w:val="00221C50"/>
    <w:rsid w:val="00222038"/>
    <w:rsid w:val="00222E5F"/>
    <w:rsid w:val="002231CA"/>
    <w:rsid w:val="00224932"/>
    <w:rsid w:val="00224ADC"/>
    <w:rsid w:val="00224C7C"/>
    <w:rsid w:val="0022526C"/>
    <w:rsid w:val="0022537F"/>
    <w:rsid w:val="00225452"/>
    <w:rsid w:val="00225881"/>
    <w:rsid w:val="002261ED"/>
    <w:rsid w:val="00226D3D"/>
    <w:rsid w:val="00226F1D"/>
    <w:rsid w:val="002270A0"/>
    <w:rsid w:val="00227C8C"/>
    <w:rsid w:val="00227E3F"/>
    <w:rsid w:val="00227EAF"/>
    <w:rsid w:val="00227F17"/>
    <w:rsid w:val="0023012C"/>
    <w:rsid w:val="002317D1"/>
    <w:rsid w:val="00231F4C"/>
    <w:rsid w:val="00232192"/>
    <w:rsid w:val="002321B7"/>
    <w:rsid w:val="00232C45"/>
    <w:rsid w:val="002331E1"/>
    <w:rsid w:val="002332EF"/>
    <w:rsid w:val="00233338"/>
    <w:rsid w:val="0023346A"/>
    <w:rsid w:val="002339EA"/>
    <w:rsid w:val="00233DF8"/>
    <w:rsid w:val="00235089"/>
    <w:rsid w:val="00235203"/>
    <w:rsid w:val="00235707"/>
    <w:rsid w:val="0023586C"/>
    <w:rsid w:val="00235EFF"/>
    <w:rsid w:val="00236A80"/>
    <w:rsid w:val="00236ACD"/>
    <w:rsid w:val="0023736D"/>
    <w:rsid w:val="002377BF"/>
    <w:rsid w:val="00237BCB"/>
    <w:rsid w:val="00240BFA"/>
    <w:rsid w:val="00240DB3"/>
    <w:rsid w:val="00241AC4"/>
    <w:rsid w:val="00241EC9"/>
    <w:rsid w:val="0024349B"/>
    <w:rsid w:val="00243884"/>
    <w:rsid w:val="002439FD"/>
    <w:rsid w:val="00244C8D"/>
    <w:rsid w:val="002454E6"/>
    <w:rsid w:val="00245682"/>
    <w:rsid w:val="00245753"/>
    <w:rsid w:val="00245A72"/>
    <w:rsid w:val="002460A4"/>
    <w:rsid w:val="00246384"/>
    <w:rsid w:val="00246FA5"/>
    <w:rsid w:val="0024709E"/>
    <w:rsid w:val="0024766C"/>
    <w:rsid w:val="002476BE"/>
    <w:rsid w:val="00247E4D"/>
    <w:rsid w:val="00247ECB"/>
    <w:rsid w:val="002505D4"/>
    <w:rsid w:val="00250B98"/>
    <w:rsid w:val="00250C08"/>
    <w:rsid w:val="00250C09"/>
    <w:rsid w:val="00250EF4"/>
    <w:rsid w:val="00250F04"/>
    <w:rsid w:val="002514A3"/>
    <w:rsid w:val="00251F17"/>
    <w:rsid w:val="00252580"/>
    <w:rsid w:val="0025259C"/>
    <w:rsid w:val="00252BD3"/>
    <w:rsid w:val="002536C6"/>
    <w:rsid w:val="00253952"/>
    <w:rsid w:val="00253A79"/>
    <w:rsid w:val="00253DFD"/>
    <w:rsid w:val="00253FCD"/>
    <w:rsid w:val="00255438"/>
    <w:rsid w:val="002555C8"/>
    <w:rsid w:val="002558B8"/>
    <w:rsid w:val="0025653B"/>
    <w:rsid w:val="0025738D"/>
    <w:rsid w:val="002573AE"/>
    <w:rsid w:val="002602EA"/>
    <w:rsid w:val="0026133B"/>
    <w:rsid w:val="002615FE"/>
    <w:rsid w:val="00261EA5"/>
    <w:rsid w:val="0026217B"/>
    <w:rsid w:val="00262977"/>
    <w:rsid w:val="0026370D"/>
    <w:rsid w:val="00263849"/>
    <w:rsid w:val="00263AAC"/>
    <w:rsid w:val="00263C2D"/>
    <w:rsid w:val="00263C3A"/>
    <w:rsid w:val="00263E77"/>
    <w:rsid w:val="002641D0"/>
    <w:rsid w:val="00265900"/>
    <w:rsid w:val="0026599F"/>
    <w:rsid w:val="00265B63"/>
    <w:rsid w:val="00265E1D"/>
    <w:rsid w:val="00265F99"/>
    <w:rsid w:val="00266FC9"/>
    <w:rsid w:val="00267630"/>
    <w:rsid w:val="002677DA"/>
    <w:rsid w:val="0027011F"/>
    <w:rsid w:val="00271F7F"/>
    <w:rsid w:val="002720FA"/>
    <w:rsid w:val="00272197"/>
    <w:rsid w:val="00272F27"/>
    <w:rsid w:val="00273DF9"/>
    <w:rsid w:val="002743CD"/>
    <w:rsid w:val="002743DC"/>
    <w:rsid w:val="002749F2"/>
    <w:rsid w:val="00274B40"/>
    <w:rsid w:val="00274FF0"/>
    <w:rsid w:val="00276078"/>
    <w:rsid w:val="00276138"/>
    <w:rsid w:val="00276510"/>
    <w:rsid w:val="00276BFF"/>
    <w:rsid w:val="002771CF"/>
    <w:rsid w:val="002771D0"/>
    <w:rsid w:val="002805A0"/>
    <w:rsid w:val="00280823"/>
    <w:rsid w:val="00280940"/>
    <w:rsid w:val="00280C72"/>
    <w:rsid w:val="00281170"/>
    <w:rsid w:val="00281C34"/>
    <w:rsid w:val="00281CB8"/>
    <w:rsid w:val="00282DCE"/>
    <w:rsid w:val="002837A8"/>
    <w:rsid w:val="00283949"/>
    <w:rsid w:val="00283A11"/>
    <w:rsid w:val="00283F20"/>
    <w:rsid w:val="0028403F"/>
    <w:rsid w:val="00284063"/>
    <w:rsid w:val="00284251"/>
    <w:rsid w:val="00284577"/>
    <w:rsid w:val="0028467E"/>
    <w:rsid w:val="0028473C"/>
    <w:rsid w:val="00284B48"/>
    <w:rsid w:val="00284CC7"/>
    <w:rsid w:val="002850BA"/>
    <w:rsid w:val="00285525"/>
    <w:rsid w:val="002859EC"/>
    <w:rsid w:val="00286477"/>
    <w:rsid w:val="00286691"/>
    <w:rsid w:val="00286DAC"/>
    <w:rsid w:val="00287351"/>
    <w:rsid w:val="00287AD3"/>
    <w:rsid w:val="00287AEF"/>
    <w:rsid w:val="00287F07"/>
    <w:rsid w:val="002908CF"/>
    <w:rsid w:val="00290B4F"/>
    <w:rsid w:val="00290CB6"/>
    <w:rsid w:val="0029102C"/>
    <w:rsid w:val="00291068"/>
    <w:rsid w:val="002914E3"/>
    <w:rsid w:val="00291A69"/>
    <w:rsid w:val="0029206D"/>
    <w:rsid w:val="00293B2C"/>
    <w:rsid w:val="002947E3"/>
    <w:rsid w:val="002954B1"/>
    <w:rsid w:val="00295C4B"/>
    <w:rsid w:val="00295CBD"/>
    <w:rsid w:val="002962A9"/>
    <w:rsid w:val="002973F0"/>
    <w:rsid w:val="002975D7"/>
    <w:rsid w:val="00297A76"/>
    <w:rsid w:val="00297E23"/>
    <w:rsid w:val="00297EC9"/>
    <w:rsid w:val="00297F8D"/>
    <w:rsid w:val="00297FBA"/>
    <w:rsid w:val="002A0164"/>
    <w:rsid w:val="002A0295"/>
    <w:rsid w:val="002A0437"/>
    <w:rsid w:val="002A0F1C"/>
    <w:rsid w:val="002A18B9"/>
    <w:rsid w:val="002A1B8B"/>
    <w:rsid w:val="002A22F2"/>
    <w:rsid w:val="002A26A8"/>
    <w:rsid w:val="002A37F3"/>
    <w:rsid w:val="002A3E87"/>
    <w:rsid w:val="002A4177"/>
    <w:rsid w:val="002A4362"/>
    <w:rsid w:val="002A4A66"/>
    <w:rsid w:val="002A4F49"/>
    <w:rsid w:val="002A5E14"/>
    <w:rsid w:val="002A5E45"/>
    <w:rsid w:val="002A7370"/>
    <w:rsid w:val="002A739F"/>
    <w:rsid w:val="002A7613"/>
    <w:rsid w:val="002A7701"/>
    <w:rsid w:val="002A7C6E"/>
    <w:rsid w:val="002A7FD5"/>
    <w:rsid w:val="002B0EDA"/>
    <w:rsid w:val="002B0FDF"/>
    <w:rsid w:val="002B16E1"/>
    <w:rsid w:val="002B1E34"/>
    <w:rsid w:val="002B34D4"/>
    <w:rsid w:val="002B3F61"/>
    <w:rsid w:val="002B41C1"/>
    <w:rsid w:val="002B4471"/>
    <w:rsid w:val="002B4567"/>
    <w:rsid w:val="002B4C50"/>
    <w:rsid w:val="002B4FA6"/>
    <w:rsid w:val="002B5341"/>
    <w:rsid w:val="002B5515"/>
    <w:rsid w:val="002B574B"/>
    <w:rsid w:val="002B5B54"/>
    <w:rsid w:val="002B5B56"/>
    <w:rsid w:val="002B691F"/>
    <w:rsid w:val="002B69AD"/>
    <w:rsid w:val="002B69F4"/>
    <w:rsid w:val="002B6E10"/>
    <w:rsid w:val="002B6ED4"/>
    <w:rsid w:val="002B7139"/>
    <w:rsid w:val="002B7422"/>
    <w:rsid w:val="002B7768"/>
    <w:rsid w:val="002B7B6E"/>
    <w:rsid w:val="002B7CDE"/>
    <w:rsid w:val="002C04E6"/>
    <w:rsid w:val="002C1516"/>
    <w:rsid w:val="002C1AFB"/>
    <w:rsid w:val="002C1F20"/>
    <w:rsid w:val="002C2247"/>
    <w:rsid w:val="002C4125"/>
    <w:rsid w:val="002C423A"/>
    <w:rsid w:val="002C486D"/>
    <w:rsid w:val="002C531B"/>
    <w:rsid w:val="002C5544"/>
    <w:rsid w:val="002C5C05"/>
    <w:rsid w:val="002C5D51"/>
    <w:rsid w:val="002C5FA8"/>
    <w:rsid w:val="002C6DC5"/>
    <w:rsid w:val="002C7073"/>
    <w:rsid w:val="002C72FA"/>
    <w:rsid w:val="002C7402"/>
    <w:rsid w:val="002D0A9F"/>
    <w:rsid w:val="002D10F4"/>
    <w:rsid w:val="002D18DC"/>
    <w:rsid w:val="002D1B4B"/>
    <w:rsid w:val="002D33D5"/>
    <w:rsid w:val="002D3887"/>
    <w:rsid w:val="002D39FD"/>
    <w:rsid w:val="002D3C4B"/>
    <w:rsid w:val="002D48F9"/>
    <w:rsid w:val="002D4B5B"/>
    <w:rsid w:val="002D508F"/>
    <w:rsid w:val="002D5186"/>
    <w:rsid w:val="002D5377"/>
    <w:rsid w:val="002D543C"/>
    <w:rsid w:val="002D645D"/>
    <w:rsid w:val="002D6563"/>
    <w:rsid w:val="002D76D6"/>
    <w:rsid w:val="002D77D1"/>
    <w:rsid w:val="002D7D52"/>
    <w:rsid w:val="002E06D6"/>
    <w:rsid w:val="002E0F4C"/>
    <w:rsid w:val="002E1079"/>
    <w:rsid w:val="002E1718"/>
    <w:rsid w:val="002E1B20"/>
    <w:rsid w:val="002E1D99"/>
    <w:rsid w:val="002E1E35"/>
    <w:rsid w:val="002E201F"/>
    <w:rsid w:val="002E210C"/>
    <w:rsid w:val="002E21E5"/>
    <w:rsid w:val="002E2415"/>
    <w:rsid w:val="002E26F7"/>
    <w:rsid w:val="002E28F4"/>
    <w:rsid w:val="002E2963"/>
    <w:rsid w:val="002E29B7"/>
    <w:rsid w:val="002E2A58"/>
    <w:rsid w:val="002E2A59"/>
    <w:rsid w:val="002E2FB4"/>
    <w:rsid w:val="002E3791"/>
    <w:rsid w:val="002E3A5E"/>
    <w:rsid w:val="002E3B69"/>
    <w:rsid w:val="002E4630"/>
    <w:rsid w:val="002E5125"/>
    <w:rsid w:val="002E513F"/>
    <w:rsid w:val="002E551D"/>
    <w:rsid w:val="002E5C0B"/>
    <w:rsid w:val="002E5D27"/>
    <w:rsid w:val="002E6013"/>
    <w:rsid w:val="002E6105"/>
    <w:rsid w:val="002E6579"/>
    <w:rsid w:val="002E66C3"/>
    <w:rsid w:val="002E6F15"/>
    <w:rsid w:val="002E7546"/>
    <w:rsid w:val="002F0E54"/>
    <w:rsid w:val="002F12B3"/>
    <w:rsid w:val="002F1E2A"/>
    <w:rsid w:val="002F24CC"/>
    <w:rsid w:val="002F254E"/>
    <w:rsid w:val="002F2610"/>
    <w:rsid w:val="002F2641"/>
    <w:rsid w:val="002F2A60"/>
    <w:rsid w:val="002F2CEE"/>
    <w:rsid w:val="002F33A9"/>
    <w:rsid w:val="002F3D3C"/>
    <w:rsid w:val="002F4375"/>
    <w:rsid w:val="002F453B"/>
    <w:rsid w:val="002F49ED"/>
    <w:rsid w:val="002F5594"/>
    <w:rsid w:val="002F690B"/>
    <w:rsid w:val="002F6EB1"/>
    <w:rsid w:val="002F7001"/>
    <w:rsid w:val="002F715F"/>
    <w:rsid w:val="002F759C"/>
    <w:rsid w:val="002F78C3"/>
    <w:rsid w:val="002F7AC0"/>
    <w:rsid w:val="002F7DAB"/>
    <w:rsid w:val="002F7F7E"/>
    <w:rsid w:val="0030023E"/>
    <w:rsid w:val="00300268"/>
    <w:rsid w:val="00300340"/>
    <w:rsid w:val="00300440"/>
    <w:rsid w:val="003004E7"/>
    <w:rsid w:val="003007E0"/>
    <w:rsid w:val="00300883"/>
    <w:rsid w:val="0030097E"/>
    <w:rsid w:val="00301ECB"/>
    <w:rsid w:val="00302438"/>
    <w:rsid w:val="00302439"/>
    <w:rsid w:val="00302E67"/>
    <w:rsid w:val="00303160"/>
    <w:rsid w:val="00303340"/>
    <w:rsid w:val="0030378C"/>
    <w:rsid w:val="00303DC4"/>
    <w:rsid w:val="00304833"/>
    <w:rsid w:val="00304A67"/>
    <w:rsid w:val="00304B02"/>
    <w:rsid w:val="003051E5"/>
    <w:rsid w:val="003054C7"/>
    <w:rsid w:val="003054DF"/>
    <w:rsid w:val="00305FD9"/>
    <w:rsid w:val="003065EE"/>
    <w:rsid w:val="003067F7"/>
    <w:rsid w:val="0030713A"/>
    <w:rsid w:val="003101BA"/>
    <w:rsid w:val="003102A7"/>
    <w:rsid w:val="0031067D"/>
    <w:rsid w:val="00310E14"/>
    <w:rsid w:val="00310FC6"/>
    <w:rsid w:val="003113CD"/>
    <w:rsid w:val="00311ACE"/>
    <w:rsid w:val="00311CA5"/>
    <w:rsid w:val="00311F3F"/>
    <w:rsid w:val="0031213D"/>
    <w:rsid w:val="003121E6"/>
    <w:rsid w:val="003126DC"/>
    <w:rsid w:val="0031271C"/>
    <w:rsid w:val="00312F0E"/>
    <w:rsid w:val="00312F6F"/>
    <w:rsid w:val="00313300"/>
    <w:rsid w:val="003141EC"/>
    <w:rsid w:val="0031577D"/>
    <w:rsid w:val="00316AF6"/>
    <w:rsid w:val="00316C15"/>
    <w:rsid w:val="00316FC9"/>
    <w:rsid w:val="00317C55"/>
    <w:rsid w:val="00317FD2"/>
    <w:rsid w:val="003208AA"/>
    <w:rsid w:val="00320BB5"/>
    <w:rsid w:val="00321343"/>
    <w:rsid w:val="00321950"/>
    <w:rsid w:val="00322822"/>
    <w:rsid w:val="00322A1B"/>
    <w:rsid w:val="00322AF1"/>
    <w:rsid w:val="00322E8E"/>
    <w:rsid w:val="0032330E"/>
    <w:rsid w:val="00323733"/>
    <w:rsid w:val="00323993"/>
    <w:rsid w:val="00323B0A"/>
    <w:rsid w:val="00323E8A"/>
    <w:rsid w:val="00323FAE"/>
    <w:rsid w:val="003244A5"/>
    <w:rsid w:val="00324A82"/>
    <w:rsid w:val="00325417"/>
    <w:rsid w:val="003259D5"/>
    <w:rsid w:val="00325DFA"/>
    <w:rsid w:val="00325EE2"/>
    <w:rsid w:val="0032611E"/>
    <w:rsid w:val="0032687F"/>
    <w:rsid w:val="00330B54"/>
    <w:rsid w:val="00330BA3"/>
    <w:rsid w:val="003310F0"/>
    <w:rsid w:val="0033125F"/>
    <w:rsid w:val="0033129E"/>
    <w:rsid w:val="0033167C"/>
    <w:rsid w:val="003324C4"/>
    <w:rsid w:val="00332D09"/>
    <w:rsid w:val="00332E5F"/>
    <w:rsid w:val="003331AB"/>
    <w:rsid w:val="00333223"/>
    <w:rsid w:val="00333329"/>
    <w:rsid w:val="00333980"/>
    <w:rsid w:val="00333D67"/>
    <w:rsid w:val="003340EF"/>
    <w:rsid w:val="00334EA1"/>
    <w:rsid w:val="00334F78"/>
    <w:rsid w:val="0033506D"/>
    <w:rsid w:val="00335332"/>
    <w:rsid w:val="003356CE"/>
    <w:rsid w:val="003357E4"/>
    <w:rsid w:val="0033610E"/>
    <w:rsid w:val="00336157"/>
    <w:rsid w:val="003367F1"/>
    <w:rsid w:val="00336CEC"/>
    <w:rsid w:val="003371BC"/>
    <w:rsid w:val="00337705"/>
    <w:rsid w:val="00337A7B"/>
    <w:rsid w:val="00337E51"/>
    <w:rsid w:val="00340546"/>
    <w:rsid w:val="003407FA"/>
    <w:rsid w:val="00340BE6"/>
    <w:rsid w:val="003412FD"/>
    <w:rsid w:val="003413DF"/>
    <w:rsid w:val="003415EA"/>
    <w:rsid w:val="003416FB"/>
    <w:rsid w:val="00341A8F"/>
    <w:rsid w:val="00341CB9"/>
    <w:rsid w:val="00341D1A"/>
    <w:rsid w:val="00342510"/>
    <w:rsid w:val="00342896"/>
    <w:rsid w:val="0034307F"/>
    <w:rsid w:val="00343E31"/>
    <w:rsid w:val="003445E6"/>
    <w:rsid w:val="003450DF"/>
    <w:rsid w:val="0034594B"/>
    <w:rsid w:val="0034662E"/>
    <w:rsid w:val="00346A00"/>
    <w:rsid w:val="00346E2B"/>
    <w:rsid w:val="00347029"/>
    <w:rsid w:val="003473B5"/>
    <w:rsid w:val="00347539"/>
    <w:rsid w:val="003479B3"/>
    <w:rsid w:val="00347E83"/>
    <w:rsid w:val="00347F3B"/>
    <w:rsid w:val="0035026D"/>
    <w:rsid w:val="00350C9C"/>
    <w:rsid w:val="0035112C"/>
    <w:rsid w:val="00351FCB"/>
    <w:rsid w:val="0035213E"/>
    <w:rsid w:val="003524CC"/>
    <w:rsid w:val="0035269A"/>
    <w:rsid w:val="00352B06"/>
    <w:rsid w:val="00353640"/>
    <w:rsid w:val="00353BA6"/>
    <w:rsid w:val="00354112"/>
    <w:rsid w:val="003548B0"/>
    <w:rsid w:val="00354AD8"/>
    <w:rsid w:val="00355ED9"/>
    <w:rsid w:val="003560AC"/>
    <w:rsid w:val="00356480"/>
    <w:rsid w:val="00356F5B"/>
    <w:rsid w:val="00357480"/>
    <w:rsid w:val="00357914"/>
    <w:rsid w:val="003579AB"/>
    <w:rsid w:val="0036027F"/>
    <w:rsid w:val="00360B67"/>
    <w:rsid w:val="0036173A"/>
    <w:rsid w:val="003618F1"/>
    <w:rsid w:val="00362AB7"/>
    <w:rsid w:val="00363777"/>
    <w:rsid w:val="00363CFE"/>
    <w:rsid w:val="0036402F"/>
    <w:rsid w:val="00364528"/>
    <w:rsid w:val="00364901"/>
    <w:rsid w:val="00364987"/>
    <w:rsid w:val="00364E64"/>
    <w:rsid w:val="0036502B"/>
    <w:rsid w:val="00365090"/>
    <w:rsid w:val="0036527C"/>
    <w:rsid w:val="0036586E"/>
    <w:rsid w:val="00365BA2"/>
    <w:rsid w:val="00365D24"/>
    <w:rsid w:val="00365DD0"/>
    <w:rsid w:val="00365EB3"/>
    <w:rsid w:val="00366174"/>
    <w:rsid w:val="003664E1"/>
    <w:rsid w:val="003666AE"/>
    <w:rsid w:val="003667A7"/>
    <w:rsid w:val="00366BAB"/>
    <w:rsid w:val="00366C3A"/>
    <w:rsid w:val="00366E01"/>
    <w:rsid w:val="00366E68"/>
    <w:rsid w:val="00366FB6"/>
    <w:rsid w:val="00367735"/>
    <w:rsid w:val="00371BA5"/>
    <w:rsid w:val="00371CBA"/>
    <w:rsid w:val="00372B36"/>
    <w:rsid w:val="0037312D"/>
    <w:rsid w:val="00373176"/>
    <w:rsid w:val="00373216"/>
    <w:rsid w:val="0037329E"/>
    <w:rsid w:val="00374030"/>
    <w:rsid w:val="0037423A"/>
    <w:rsid w:val="003743A2"/>
    <w:rsid w:val="00374523"/>
    <w:rsid w:val="00374E0F"/>
    <w:rsid w:val="003754BC"/>
    <w:rsid w:val="003755B7"/>
    <w:rsid w:val="00375A08"/>
    <w:rsid w:val="00375A87"/>
    <w:rsid w:val="00375E49"/>
    <w:rsid w:val="00375F83"/>
    <w:rsid w:val="00376153"/>
    <w:rsid w:val="003767C1"/>
    <w:rsid w:val="003769B6"/>
    <w:rsid w:val="00376F23"/>
    <w:rsid w:val="003779F0"/>
    <w:rsid w:val="00377D52"/>
    <w:rsid w:val="0038015B"/>
    <w:rsid w:val="003801E6"/>
    <w:rsid w:val="003803B5"/>
    <w:rsid w:val="00380AD2"/>
    <w:rsid w:val="00380FE6"/>
    <w:rsid w:val="00381015"/>
    <w:rsid w:val="0038129C"/>
    <w:rsid w:val="00381454"/>
    <w:rsid w:val="00381A6E"/>
    <w:rsid w:val="00381DF5"/>
    <w:rsid w:val="00382AD1"/>
    <w:rsid w:val="00382D42"/>
    <w:rsid w:val="003830A4"/>
    <w:rsid w:val="003838AD"/>
    <w:rsid w:val="00384516"/>
    <w:rsid w:val="00385565"/>
    <w:rsid w:val="00385613"/>
    <w:rsid w:val="00385B34"/>
    <w:rsid w:val="003864BD"/>
    <w:rsid w:val="003865A1"/>
    <w:rsid w:val="00387066"/>
    <w:rsid w:val="0038724A"/>
    <w:rsid w:val="0038729E"/>
    <w:rsid w:val="0038769F"/>
    <w:rsid w:val="00387914"/>
    <w:rsid w:val="003900F5"/>
    <w:rsid w:val="003904F0"/>
    <w:rsid w:val="00390AFE"/>
    <w:rsid w:val="0039159D"/>
    <w:rsid w:val="00391867"/>
    <w:rsid w:val="00391C5F"/>
    <w:rsid w:val="0039215C"/>
    <w:rsid w:val="003921B2"/>
    <w:rsid w:val="003925A1"/>
    <w:rsid w:val="00392833"/>
    <w:rsid w:val="00392849"/>
    <w:rsid w:val="00392888"/>
    <w:rsid w:val="00392C20"/>
    <w:rsid w:val="00392DB8"/>
    <w:rsid w:val="003930D3"/>
    <w:rsid w:val="003931A2"/>
    <w:rsid w:val="00393AAE"/>
    <w:rsid w:val="00394578"/>
    <w:rsid w:val="003947BC"/>
    <w:rsid w:val="00395A21"/>
    <w:rsid w:val="00395DA6"/>
    <w:rsid w:val="003968F2"/>
    <w:rsid w:val="003974AF"/>
    <w:rsid w:val="003977DF"/>
    <w:rsid w:val="00397B34"/>
    <w:rsid w:val="003A0266"/>
    <w:rsid w:val="003A03A0"/>
    <w:rsid w:val="003A0507"/>
    <w:rsid w:val="003A0AC9"/>
    <w:rsid w:val="003A13FF"/>
    <w:rsid w:val="003A156A"/>
    <w:rsid w:val="003A1E12"/>
    <w:rsid w:val="003A2696"/>
    <w:rsid w:val="003A33B2"/>
    <w:rsid w:val="003A3597"/>
    <w:rsid w:val="003A3A9E"/>
    <w:rsid w:val="003A3B01"/>
    <w:rsid w:val="003A3B85"/>
    <w:rsid w:val="003A3C46"/>
    <w:rsid w:val="003A3CD9"/>
    <w:rsid w:val="003A4631"/>
    <w:rsid w:val="003A4F49"/>
    <w:rsid w:val="003A4F85"/>
    <w:rsid w:val="003A54A1"/>
    <w:rsid w:val="003A5557"/>
    <w:rsid w:val="003A609D"/>
    <w:rsid w:val="003A63F5"/>
    <w:rsid w:val="003A6D2A"/>
    <w:rsid w:val="003A7C03"/>
    <w:rsid w:val="003B02D6"/>
    <w:rsid w:val="003B0627"/>
    <w:rsid w:val="003B0E0B"/>
    <w:rsid w:val="003B17ED"/>
    <w:rsid w:val="003B1A46"/>
    <w:rsid w:val="003B22E0"/>
    <w:rsid w:val="003B272E"/>
    <w:rsid w:val="003B28A3"/>
    <w:rsid w:val="003B30A5"/>
    <w:rsid w:val="003B3132"/>
    <w:rsid w:val="003B3633"/>
    <w:rsid w:val="003B36BB"/>
    <w:rsid w:val="003B37B5"/>
    <w:rsid w:val="003B3B27"/>
    <w:rsid w:val="003B3E54"/>
    <w:rsid w:val="003B40C7"/>
    <w:rsid w:val="003B4F68"/>
    <w:rsid w:val="003B5838"/>
    <w:rsid w:val="003B58F7"/>
    <w:rsid w:val="003B5926"/>
    <w:rsid w:val="003B59AC"/>
    <w:rsid w:val="003B6002"/>
    <w:rsid w:val="003B6186"/>
    <w:rsid w:val="003B6470"/>
    <w:rsid w:val="003B6C4E"/>
    <w:rsid w:val="003B702D"/>
    <w:rsid w:val="003B7291"/>
    <w:rsid w:val="003B73B5"/>
    <w:rsid w:val="003B766A"/>
    <w:rsid w:val="003B76C8"/>
    <w:rsid w:val="003B7866"/>
    <w:rsid w:val="003B78B4"/>
    <w:rsid w:val="003B7ADC"/>
    <w:rsid w:val="003B7B03"/>
    <w:rsid w:val="003B7F67"/>
    <w:rsid w:val="003C036B"/>
    <w:rsid w:val="003C0691"/>
    <w:rsid w:val="003C08BA"/>
    <w:rsid w:val="003C0B75"/>
    <w:rsid w:val="003C147C"/>
    <w:rsid w:val="003C19A9"/>
    <w:rsid w:val="003C290F"/>
    <w:rsid w:val="003C2B9F"/>
    <w:rsid w:val="003C2C12"/>
    <w:rsid w:val="003C3A57"/>
    <w:rsid w:val="003C3A99"/>
    <w:rsid w:val="003C41F9"/>
    <w:rsid w:val="003C4CF6"/>
    <w:rsid w:val="003C5577"/>
    <w:rsid w:val="003C58A7"/>
    <w:rsid w:val="003C5A2D"/>
    <w:rsid w:val="003C5AE6"/>
    <w:rsid w:val="003C6065"/>
    <w:rsid w:val="003C6109"/>
    <w:rsid w:val="003C6144"/>
    <w:rsid w:val="003C6217"/>
    <w:rsid w:val="003C672E"/>
    <w:rsid w:val="003C773E"/>
    <w:rsid w:val="003D0151"/>
    <w:rsid w:val="003D026B"/>
    <w:rsid w:val="003D0779"/>
    <w:rsid w:val="003D0D49"/>
    <w:rsid w:val="003D14E1"/>
    <w:rsid w:val="003D181C"/>
    <w:rsid w:val="003D212A"/>
    <w:rsid w:val="003D239C"/>
    <w:rsid w:val="003D27C2"/>
    <w:rsid w:val="003D2C17"/>
    <w:rsid w:val="003D2E64"/>
    <w:rsid w:val="003D38A2"/>
    <w:rsid w:val="003D3B25"/>
    <w:rsid w:val="003D4988"/>
    <w:rsid w:val="003D536A"/>
    <w:rsid w:val="003D57DE"/>
    <w:rsid w:val="003D5820"/>
    <w:rsid w:val="003D5DF6"/>
    <w:rsid w:val="003D6280"/>
    <w:rsid w:val="003D62DC"/>
    <w:rsid w:val="003D6308"/>
    <w:rsid w:val="003D6526"/>
    <w:rsid w:val="003D770C"/>
    <w:rsid w:val="003E03B4"/>
    <w:rsid w:val="003E0727"/>
    <w:rsid w:val="003E08C8"/>
    <w:rsid w:val="003E345A"/>
    <w:rsid w:val="003E47D7"/>
    <w:rsid w:val="003E5492"/>
    <w:rsid w:val="003E557B"/>
    <w:rsid w:val="003E5D69"/>
    <w:rsid w:val="003E6132"/>
    <w:rsid w:val="003E7512"/>
    <w:rsid w:val="003F05AE"/>
    <w:rsid w:val="003F0F2A"/>
    <w:rsid w:val="003F1795"/>
    <w:rsid w:val="003F1C58"/>
    <w:rsid w:val="003F28FA"/>
    <w:rsid w:val="003F2F45"/>
    <w:rsid w:val="003F2FB1"/>
    <w:rsid w:val="003F3BC8"/>
    <w:rsid w:val="003F3BDE"/>
    <w:rsid w:val="003F3D85"/>
    <w:rsid w:val="003F3F16"/>
    <w:rsid w:val="003F3F46"/>
    <w:rsid w:val="003F493E"/>
    <w:rsid w:val="003F4E2D"/>
    <w:rsid w:val="003F5039"/>
    <w:rsid w:val="003F53A3"/>
    <w:rsid w:val="003F540F"/>
    <w:rsid w:val="003F58FE"/>
    <w:rsid w:val="003F5A62"/>
    <w:rsid w:val="003F5C8A"/>
    <w:rsid w:val="003F66F4"/>
    <w:rsid w:val="003F788C"/>
    <w:rsid w:val="003F78BE"/>
    <w:rsid w:val="0040017D"/>
    <w:rsid w:val="00400BFE"/>
    <w:rsid w:val="004014A8"/>
    <w:rsid w:val="00401BF1"/>
    <w:rsid w:val="004026E7"/>
    <w:rsid w:val="00402706"/>
    <w:rsid w:val="0040270D"/>
    <w:rsid w:val="00402AF6"/>
    <w:rsid w:val="004032FE"/>
    <w:rsid w:val="00403678"/>
    <w:rsid w:val="00403C9A"/>
    <w:rsid w:val="00403EF7"/>
    <w:rsid w:val="00403F24"/>
    <w:rsid w:val="00404063"/>
    <w:rsid w:val="004042AB"/>
    <w:rsid w:val="004048C5"/>
    <w:rsid w:val="00404C06"/>
    <w:rsid w:val="00405337"/>
    <w:rsid w:val="00405613"/>
    <w:rsid w:val="00405758"/>
    <w:rsid w:val="00406032"/>
    <w:rsid w:val="004061C8"/>
    <w:rsid w:val="004068A1"/>
    <w:rsid w:val="0040705F"/>
    <w:rsid w:val="004074F3"/>
    <w:rsid w:val="00407576"/>
    <w:rsid w:val="00407669"/>
    <w:rsid w:val="00407C87"/>
    <w:rsid w:val="00407D1C"/>
    <w:rsid w:val="00410990"/>
    <w:rsid w:val="00410F51"/>
    <w:rsid w:val="004111D2"/>
    <w:rsid w:val="004114CF"/>
    <w:rsid w:val="004118C2"/>
    <w:rsid w:val="00411993"/>
    <w:rsid w:val="004119FE"/>
    <w:rsid w:val="00411B70"/>
    <w:rsid w:val="004121FE"/>
    <w:rsid w:val="0041243A"/>
    <w:rsid w:val="0041261E"/>
    <w:rsid w:val="00412DA9"/>
    <w:rsid w:val="00414236"/>
    <w:rsid w:val="00414AA1"/>
    <w:rsid w:val="00415061"/>
    <w:rsid w:val="00415A6E"/>
    <w:rsid w:val="00415AE3"/>
    <w:rsid w:val="00416562"/>
    <w:rsid w:val="00416D78"/>
    <w:rsid w:val="00416E77"/>
    <w:rsid w:val="0041713E"/>
    <w:rsid w:val="00417334"/>
    <w:rsid w:val="004176EA"/>
    <w:rsid w:val="00417F40"/>
    <w:rsid w:val="00420A67"/>
    <w:rsid w:val="00420CB5"/>
    <w:rsid w:val="00420CD6"/>
    <w:rsid w:val="00421A68"/>
    <w:rsid w:val="00421D08"/>
    <w:rsid w:val="00421F1D"/>
    <w:rsid w:val="00422F66"/>
    <w:rsid w:val="00423471"/>
    <w:rsid w:val="0042361E"/>
    <w:rsid w:val="00423AD6"/>
    <w:rsid w:val="00424CA2"/>
    <w:rsid w:val="00425155"/>
    <w:rsid w:val="0042545C"/>
    <w:rsid w:val="00425746"/>
    <w:rsid w:val="00425B7A"/>
    <w:rsid w:val="004262D5"/>
    <w:rsid w:val="004267C9"/>
    <w:rsid w:val="00426A28"/>
    <w:rsid w:val="00426FC7"/>
    <w:rsid w:val="00427207"/>
    <w:rsid w:val="004276E5"/>
    <w:rsid w:val="004300F9"/>
    <w:rsid w:val="0043067A"/>
    <w:rsid w:val="00430A47"/>
    <w:rsid w:val="00430AF2"/>
    <w:rsid w:val="00431084"/>
    <w:rsid w:val="004311F3"/>
    <w:rsid w:val="0043138D"/>
    <w:rsid w:val="004314B0"/>
    <w:rsid w:val="0043154E"/>
    <w:rsid w:val="004316AE"/>
    <w:rsid w:val="004327EC"/>
    <w:rsid w:val="00432BDF"/>
    <w:rsid w:val="00432FA0"/>
    <w:rsid w:val="00433070"/>
    <w:rsid w:val="004333BB"/>
    <w:rsid w:val="00433486"/>
    <w:rsid w:val="00433D39"/>
    <w:rsid w:val="00433F2A"/>
    <w:rsid w:val="00434459"/>
    <w:rsid w:val="00434736"/>
    <w:rsid w:val="00434B3B"/>
    <w:rsid w:val="00434D3D"/>
    <w:rsid w:val="00435659"/>
    <w:rsid w:val="00435928"/>
    <w:rsid w:val="00435B0D"/>
    <w:rsid w:val="00435BEC"/>
    <w:rsid w:val="00435C39"/>
    <w:rsid w:val="00436C59"/>
    <w:rsid w:val="004379A4"/>
    <w:rsid w:val="00437EBE"/>
    <w:rsid w:val="004405F8"/>
    <w:rsid w:val="00440763"/>
    <w:rsid w:val="00440B7E"/>
    <w:rsid w:val="00440CDC"/>
    <w:rsid w:val="00440F88"/>
    <w:rsid w:val="00441B7E"/>
    <w:rsid w:val="0044242C"/>
    <w:rsid w:val="00442A03"/>
    <w:rsid w:val="00442AB9"/>
    <w:rsid w:val="00442DA5"/>
    <w:rsid w:val="00442E1A"/>
    <w:rsid w:val="004430AF"/>
    <w:rsid w:val="004430F2"/>
    <w:rsid w:val="004432D6"/>
    <w:rsid w:val="00444536"/>
    <w:rsid w:val="00444E07"/>
    <w:rsid w:val="00445107"/>
    <w:rsid w:val="004453A0"/>
    <w:rsid w:val="00445865"/>
    <w:rsid w:val="00445918"/>
    <w:rsid w:val="004470DC"/>
    <w:rsid w:val="004474FA"/>
    <w:rsid w:val="00447633"/>
    <w:rsid w:val="004477CF"/>
    <w:rsid w:val="004479FC"/>
    <w:rsid w:val="00447C6A"/>
    <w:rsid w:val="00447CB8"/>
    <w:rsid w:val="0045038B"/>
    <w:rsid w:val="004504DE"/>
    <w:rsid w:val="004512E9"/>
    <w:rsid w:val="004515F2"/>
    <w:rsid w:val="00452230"/>
    <w:rsid w:val="00452711"/>
    <w:rsid w:val="00452944"/>
    <w:rsid w:val="00452CA0"/>
    <w:rsid w:val="00453158"/>
    <w:rsid w:val="004553FD"/>
    <w:rsid w:val="00455437"/>
    <w:rsid w:val="0045623C"/>
    <w:rsid w:val="004563FA"/>
    <w:rsid w:val="00456578"/>
    <w:rsid w:val="00456632"/>
    <w:rsid w:val="00456864"/>
    <w:rsid w:val="00456B16"/>
    <w:rsid w:val="00456BB0"/>
    <w:rsid w:val="004570DA"/>
    <w:rsid w:val="0045758A"/>
    <w:rsid w:val="00460BE6"/>
    <w:rsid w:val="0046153C"/>
    <w:rsid w:val="00461DF7"/>
    <w:rsid w:val="00462278"/>
    <w:rsid w:val="00462E50"/>
    <w:rsid w:val="004630E5"/>
    <w:rsid w:val="004631B3"/>
    <w:rsid w:val="00463419"/>
    <w:rsid w:val="00463503"/>
    <w:rsid w:val="004647C9"/>
    <w:rsid w:val="0046498B"/>
    <w:rsid w:val="00464A4A"/>
    <w:rsid w:val="00464C1C"/>
    <w:rsid w:val="00464E77"/>
    <w:rsid w:val="0046569F"/>
    <w:rsid w:val="00465B0A"/>
    <w:rsid w:val="00465C5E"/>
    <w:rsid w:val="00465E1E"/>
    <w:rsid w:val="00466B9C"/>
    <w:rsid w:val="00466C01"/>
    <w:rsid w:val="00467875"/>
    <w:rsid w:val="004700D0"/>
    <w:rsid w:val="00470146"/>
    <w:rsid w:val="00470D3A"/>
    <w:rsid w:val="004717B5"/>
    <w:rsid w:val="00471FEB"/>
    <w:rsid w:val="004721B5"/>
    <w:rsid w:val="00472DCB"/>
    <w:rsid w:val="00473E5B"/>
    <w:rsid w:val="00474032"/>
    <w:rsid w:val="004740AA"/>
    <w:rsid w:val="00474D67"/>
    <w:rsid w:val="0047688E"/>
    <w:rsid w:val="00476BAE"/>
    <w:rsid w:val="004771B4"/>
    <w:rsid w:val="004772E9"/>
    <w:rsid w:val="00477B2E"/>
    <w:rsid w:val="004804A4"/>
    <w:rsid w:val="004809B7"/>
    <w:rsid w:val="00480B41"/>
    <w:rsid w:val="00480F20"/>
    <w:rsid w:val="004811E8"/>
    <w:rsid w:val="004815CF"/>
    <w:rsid w:val="00481875"/>
    <w:rsid w:val="00481EF7"/>
    <w:rsid w:val="004821B6"/>
    <w:rsid w:val="00482223"/>
    <w:rsid w:val="00482A59"/>
    <w:rsid w:val="00482EFF"/>
    <w:rsid w:val="00483581"/>
    <w:rsid w:val="0048365F"/>
    <w:rsid w:val="0048370B"/>
    <w:rsid w:val="00484467"/>
    <w:rsid w:val="00484962"/>
    <w:rsid w:val="004855EF"/>
    <w:rsid w:val="004857D9"/>
    <w:rsid w:val="004858B1"/>
    <w:rsid w:val="00486B5C"/>
    <w:rsid w:val="00490FC1"/>
    <w:rsid w:val="00492056"/>
    <w:rsid w:val="0049221C"/>
    <w:rsid w:val="004924F3"/>
    <w:rsid w:val="004925CE"/>
    <w:rsid w:val="00492657"/>
    <w:rsid w:val="00492734"/>
    <w:rsid w:val="00492B07"/>
    <w:rsid w:val="00493A91"/>
    <w:rsid w:val="00493CEC"/>
    <w:rsid w:val="00494619"/>
    <w:rsid w:val="00494BC2"/>
    <w:rsid w:val="00495439"/>
    <w:rsid w:val="004959A8"/>
    <w:rsid w:val="00495EF1"/>
    <w:rsid w:val="00497A18"/>
    <w:rsid w:val="00497C07"/>
    <w:rsid w:val="004A0007"/>
    <w:rsid w:val="004A14F0"/>
    <w:rsid w:val="004A18E0"/>
    <w:rsid w:val="004A22E1"/>
    <w:rsid w:val="004A240C"/>
    <w:rsid w:val="004A25DC"/>
    <w:rsid w:val="004A26D6"/>
    <w:rsid w:val="004A2A11"/>
    <w:rsid w:val="004A2E91"/>
    <w:rsid w:val="004A2EF9"/>
    <w:rsid w:val="004A3215"/>
    <w:rsid w:val="004A337D"/>
    <w:rsid w:val="004A3562"/>
    <w:rsid w:val="004A383C"/>
    <w:rsid w:val="004A3A37"/>
    <w:rsid w:val="004A3E4D"/>
    <w:rsid w:val="004A56A8"/>
    <w:rsid w:val="004A6014"/>
    <w:rsid w:val="004A6634"/>
    <w:rsid w:val="004A6AAC"/>
    <w:rsid w:val="004A7292"/>
    <w:rsid w:val="004A7784"/>
    <w:rsid w:val="004B14CB"/>
    <w:rsid w:val="004B17DD"/>
    <w:rsid w:val="004B1931"/>
    <w:rsid w:val="004B209B"/>
    <w:rsid w:val="004B236F"/>
    <w:rsid w:val="004B26E2"/>
    <w:rsid w:val="004B27C2"/>
    <w:rsid w:val="004B31F1"/>
    <w:rsid w:val="004B36C7"/>
    <w:rsid w:val="004B3860"/>
    <w:rsid w:val="004B3C0F"/>
    <w:rsid w:val="004B3F7B"/>
    <w:rsid w:val="004B47EA"/>
    <w:rsid w:val="004B487D"/>
    <w:rsid w:val="004B4EA4"/>
    <w:rsid w:val="004B5085"/>
    <w:rsid w:val="004B520D"/>
    <w:rsid w:val="004B53F3"/>
    <w:rsid w:val="004B558B"/>
    <w:rsid w:val="004B5C83"/>
    <w:rsid w:val="004B6220"/>
    <w:rsid w:val="004B68E1"/>
    <w:rsid w:val="004B7896"/>
    <w:rsid w:val="004B7DED"/>
    <w:rsid w:val="004C0418"/>
    <w:rsid w:val="004C05A7"/>
    <w:rsid w:val="004C06D5"/>
    <w:rsid w:val="004C1202"/>
    <w:rsid w:val="004C1849"/>
    <w:rsid w:val="004C1A3B"/>
    <w:rsid w:val="004C1BCD"/>
    <w:rsid w:val="004C1BFB"/>
    <w:rsid w:val="004C1D36"/>
    <w:rsid w:val="004C2267"/>
    <w:rsid w:val="004C2851"/>
    <w:rsid w:val="004C2871"/>
    <w:rsid w:val="004C2CAC"/>
    <w:rsid w:val="004C2CC2"/>
    <w:rsid w:val="004C307E"/>
    <w:rsid w:val="004C3615"/>
    <w:rsid w:val="004C3DDA"/>
    <w:rsid w:val="004C411B"/>
    <w:rsid w:val="004C414D"/>
    <w:rsid w:val="004C4A78"/>
    <w:rsid w:val="004C4CC1"/>
    <w:rsid w:val="004C5712"/>
    <w:rsid w:val="004C5EB3"/>
    <w:rsid w:val="004C61E6"/>
    <w:rsid w:val="004C668E"/>
    <w:rsid w:val="004C6FD3"/>
    <w:rsid w:val="004C7C3D"/>
    <w:rsid w:val="004D0186"/>
    <w:rsid w:val="004D0A0D"/>
    <w:rsid w:val="004D10EF"/>
    <w:rsid w:val="004D1238"/>
    <w:rsid w:val="004D1543"/>
    <w:rsid w:val="004D156A"/>
    <w:rsid w:val="004D1BA8"/>
    <w:rsid w:val="004D2442"/>
    <w:rsid w:val="004D2B78"/>
    <w:rsid w:val="004D36B9"/>
    <w:rsid w:val="004D3A44"/>
    <w:rsid w:val="004D4497"/>
    <w:rsid w:val="004D4871"/>
    <w:rsid w:val="004D51C6"/>
    <w:rsid w:val="004D5245"/>
    <w:rsid w:val="004D55A8"/>
    <w:rsid w:val="004D5694"/>
    <w:rsid w:val="004D5726"/>
    <w:rsid w:val="004D5DE1"/>
    <w:rsid w:val="004D6AB4"/>
    <w:rsid w:val="004D6BB2"/>
    <w:rsid w:val="004D6FDE"/>
    <w:rsid w:val="004D7147"/>
    <w:rsid w:val="004D762C"/>
    <w:rsid w:val="004D7640"/>
    <w:rsid w:val="004D7751"/>
    <w:rsid w:val="004D7A3B"/>
    <w:rsid w:val="004E012E"/>
    <w:rsid w:val="004E06FF"/>
    <w:rsid w:val="004E0767"/>
    <w:rsid w:val="004E0B22"/>
    <w:rsid w:val="004E0BD7"/>
    <w:rsid w:val="004E0DF0"/>
    <w:rsid w:val="004E11F0"/>
    <w:rsid w:val="004E161F"/>
    <w:rsid w:val="004E1F9C"/>
    <w:rsid w:val="004E2329"/>
    <w:rsid w:val="004E3782"/>
    <w:rsid w:val="004E3855"/>
    <w:rsid w:val="004E3ACB"/>
    <w:rsid w:val="004E4139"/>
    <w:rsid w:val="004E47E8"/>
    <w:rsid w:val="004E481D"/>
    <w:rsid w:val="004E4A3B"/>
    <w:rsid w:val="004E502A"/>
    <w:rsid w:val="004E5050"/>
    <w:rsid w:val="004E5422"/>
    <w:rsid w:val="004E5645"/>
    <w:rsid w:val="004E6232"/>
    <w:rsid w:val="004E6FB8"/>
    <w:rsid w:val="004E7107"/>
    <w:rsid w:val="004E7317"/>
    <w:rsid w:val="004E7498"/>
    <w:rsid w:val="004E78FE"/>
    <w:rsid w:val="004E79F0"/>
    <w:rsid w:val="004F044D"/>
    <w:rsid w:val="004F048F"/>
    <w:rsid w:val="004F075D"/>
    <w:rsid w:val="004F0772"/>
    <w:rsid w:val="004F08FA"/>
    <w:rsid w:val="004F0C4D"/>
    <w:rsid w:val="004F1B0E"/>
    <w:rsid w:val="004F269D"/>
    <w:rsid w:val="004F2A56"/>
    <w:rsid w:val="004F2EEA"/>
    <w:rsid w:val="004F2EF4"/>
    <w:rsid w:val="004F35AD"/>
    <w:rsid w:val="004F4179"/>
    <w:rsid w:val="004F497F"/>
    <w:rsid w:val="004F4AD7"/>
    <w:rsid w:val="004F4CBB"/>
    <w:rsid w:val="004F4E4A"/>
    <w:rsid w:val="004F541E"/>
    <w:rsid w:val="004F5983"/>
    <w:rsid w:val="004F6B91"/>
    <w:rsid w:val="004F6D7D"/>
    <w:rsid w:val="004F780B"/>
    <w:rsid w:val="004F7CBD"/>
    <w:rsid w:val="005001E0"/>
    <w:rsid w:val="00500E94"/>
    <w:rsid w:val="00500EF1"/>
    <w:rsid w:val="00500FDF"/>
    <w:rsid w:val="005017E2"/>
    <w:rsid w:val="00501A87"/>
    <w:rsid w:val="00501A8F"/>
    <w:rsid w:val="00501CB2"/>
    <w:rsid w:val="00501F57"/>
    <w:rsid w:val="0050212E"/>
    <w:rsid w:val="0050279B"/>
    <w:rsid w:val="00502BCB"/>
    <w:rsid w:val="0050369B"/>
    <w:rsid w:val="0050374E"/>
    <w:rsid w:val="00503792"/>
    <w:rsid w:val="00503C8B"/>
    <w:rsid w:val="0050419E"/>
    <w:rsid w:val="00504A50"/>
    <w:rsid w:val="00504FF6"/>
    <w:rsid w:val="00505033"/>
    <w:rsid w:val="005057F8"/>
    <w:rsid w:val="0050669B"/>
    <w:rsid w:val="00506B96"/>
    <w:rsid w:val="00507EC0"/>
    <w:rsid w:val="0051033B"/>
    <w:rsid w:val="00510633"/>
    <w:rsid w:val="005106D3"/>
    <w:rsid w:val="005113B8"/>
    <w:rsid w:val="00511469"/>
    <w:rsid w:val="00511CBE"/>
    <w:rsid w:val="00511D5E"/>
    <w:rsid w:val="00512AE8"/>
    <w:rsid w:val="0051325B"/>
    <w:rsid w:val="00513310"/>
    <w:rsid w:val="005136C6"/>
    <w:rsid w:val="00513F2F"/>
    <w:rsid w:val="00514024"/>
    <w:rsid w:val="0051404B"/>
    <w:rsid w:val="00514FCC"/>
    <w:rsid w:val="00515A3B"/>
    <w:rsid w:val="00515B7E"/>
    <w:rsid w:val="00516045"/>
    <w:rsid w:val="00516104"/>
    <w:rsid w:val="00516C5B"/>
    <w:rsid w:val="005172CA"/>
    <w:rsid w:val="005172F4"/>
    <w:rsid w:val="005177BA"/>
    <w:rsid w:val="00520176"/>
    <w:rsid w:val="00520EA3"/>
    <w:rsid w:val="00521505"/>
    <w:rsid w:val="00521714"/>
    <w:rsid w:val="005217C6"/>
    <w:rsid w:val="005218D4"/>
    <w:rsid w:val="00521D1A"/>
    <w:rsid w:val="00522E57"/>
    <w:rsid w:val="0052332F"/>
    <w:rsid w:val="005239D9"/>
    <w:rsid w:val="00523AB4"/>
    <w:rsid w:val="005240BB"/>
    <w:rsid w:val="00524599"/>
    <w:rsid w:val="00524CF4"/>
    <w:rsid w:val="00525387"/>
    <w:rsid w:val="005259C7"/>
    <w:rsid w:val="00526E69"/>
    <w:rsid w:val="00526F9F"/>
    <w:rsid w:val="005271C5"/>
    <w:rsid w:val="005271FB"/>
    <w:rsid w:val="00527949"/>
    <w:rsid w:val="00527CB2"/>
    <w:rsid w:val="00527D2E"/>
    <w:rsid w:val="00530343"/>
    <w:rsid w:val="00530A59"/>
    <w:rsid w:val="00530ABD"/>
    <w:rsid w:val="00530B3D"/>
    <w:rsid w:val="00530E08"/>
    <w:rsid w:val="0053107B"/>
    <w:rsid w:val="00531673"/>
    <w:rsid w:val="00531B1C"/>
    <w:rsid w:val="0053203A"/>
    <w:rsid w:val="005325F6"/>
    <w:rsid w:val="00532695"/>
    <w:rsid w:val="00532D7C"/>
    <w:rsid w:val="0053359D"/>
    <w:rsid w:val="005339AF"/>
    <w:rsid w:val="00533BD8"/>
    <w:rsid w:val="00534032"/>
    <w:rsid w:val="00534412"/>
    <w:rsid w:val="0053483E"/>
    <w:rsid w:val="00534B35"/>
    <w:rsid w:val="005351B3"/>
    <w:rsid w:val="00535992"/>
    <w:rsid w:val="005370A3"/>
    <w:rsid w:val="00537310"/>
    <w:rsid w:val="005375FC"/>
    <w:rsid w:val="005376DA"/>
    <w:rsid w:val="0054162C"/>
    <w:rsid w:val="00541F13"/>
    <w:rsid w:val="00541FA8"/>
    <w:rsid w:val="005422BC"/>
    <w:rsid w:val="00542503"/>
    <w:rsid w:val="00543095"/>
    <w:rsid w:val="005430A5"/>
    <w:rsid w:val="0054459B"/>
    <w:rsid w:val="0054466F"/>
    <w:rsid w:val="00544BF6"/>
    <w:rsid w:val="00544EEC"/>
    <w:rsid w:val="00545B9B"/>
    <w:rsid w:val="00545FAE"/>
    <w:rsid w:val="00546AC8"/>
    <w:rsid w:val="005504C5"/>
    <w:rsid w:val="0055050E"/>
    <w:rsid w:val="005507CC"/>
    <w:rsid w:val="005508DC"/>
    <w:rsid w:val="00550DFC"/>
    <w:rsid w:val="00550F25"/>
    <w:rsid w:val="005512DE"/>
    <w:rsid w:val="00551E15"/>
    <w:rsid w:val="00551EE9"/>
    <w:rsid w:val="005520AA"/>
    <w:rsid w:val="005522CC"/>
    <w:rsid w:val="0055266F"/>
    <w:rsid w:val="00553068"/>
    <w:rsid w:val="00553175"/>
    <w:rsid w:val="00553646"/>
    <w:rsid w:val="0055417B"/>
    <w:rsid w:val="005543C5"/>
    <w:rsid w:val="00554BF6"/>
    <w:rsid w:val="005552CE"/>
    <w:rsid w:val="005556C3"/>
    <w:rsid w:val="005560A2"/>
    <w:rsid w:val="005562FB"/>
    <w:rsid w:val="005567C0"/>
    <w:rsid w:val="00557411"/>
    <w:rsid w:val="005574D7"/>
    <w:rsid w:val="00557966"/>
    <w:rsid w:val="0056024C"/>
    <w:rsid w:val="00560319"/>
    <w:rsid w:val="00560601"/>
    <w:rsid w:val="005610D2"/>
    <w:rsid w:val="0056120B"/>
    <w:rsid w:val="005617D2"/>
    <w:rsid w:val="00561C2C"/>
    <w:rsid w:val="00563084"/>
    <w:rsid w:val="00563CBD"/>
    <w:rsid w:val="00563DE7"/>
    <w:rsid w:val="005648EE"/>
    <w:rsid w:val="0056490F"/>
    <w:rsid w:val="00564A9E"/>
    <w:rsid w:val="0056537C"/>
    <w:rsid w:val="00565425"/>
    <w:rsid w:val="00565486"/>
    <w:rsid w:val="0056564F"/>
    <w:rsid w:val="005672F5"/>
    <w:rsid w:val="00567670"/>
    <w:rsid w:val="00567E02"/>
    <w:rsid w:val="00567FB6"/>
    <w:rsid w:val="005708D6"/>
    <w:rsid w:val="00570D70"/>
    <w:rsid w:val="00571319"/>
    <w:rsid w:val="005714F3"/>
    <w:rsid w:val="005716B2"/>
    <w:rsid w:val="00571852"/>
    <w:rsid w:val="00572749"/>
    <w:rsid w:val="00572D2F"/>
    <w:rsid w:val="0057372F"/>
    <w:rsid w:val="00573783"/>
    <w:rsid w:val="00573D44"/>
    <w:rsid w:val="00574085"/>
    <w:rsid w:val="005743CC"/>
    <w:rsid w:val="00575B29"/>
    <w:rsid w:val="00575FA9"/>
    <w:rsid w:val="005764BC"/>
    <w:rsid w:val="00576647"/>
    <w:rsid w:val="00576E35"/>
    <w:rsid w:val="00576FC6"/>
    <w:rsid w:val="0057733E"/>
    <w:rsid w:val="00577407"/>
    <w:rsid w:val="00577BF5"/>
    <w:rsid w:val="00577FDB"/>
    <w:rsid w:val="00580098"/>
    <w:rsid w:val="005803DA"/>
    <w:rsid w:val="00580553"/>
    <w:rsid w:val="0058166E"/>
    <w:rsid w:val="005818AD"/>
    <w:rsid w:val="00582780"/>
    <w:rsid w:val="00582A73"/>
    <w:rsid w:val="00583177"/>
    <w:rsid w:val="0058343D"/>
    <w:rsid w:val="00583723"/>
    <w:rsid w:val="00583C27"/>
    <w:rsid w:val="00583C6E"/>
    <w:rsid w:val="00583D0A"/>
    <w:rsid w:val="00584106"/>
    <w:rsid w:val="005843A7"/>
    <w:rsid w:val="005843DB"/>
    <w:rsid w:val="005844C1"/>
    <w:rsid w:val="0058464A"/>
    <w:rsid w:val="00584860"/>
    <w:rsid w:val="00584DC6"/>
    <w:rsid w:val="00585AEF"/>
    <w:rsid w:val="00585BA2"/>
    <w:rsid w:val="00585CFF"/>
    <w:rsid w:val="00586653"/>
    <w:rsid w:val="0058671E"/>
    <w:rsid w:val="005877A7"/>
    <w:rsid w:val="0058794F"/>
    <w:rsid w:val="005901A1"/>
    <w:rsid w:val="00590F98"/>
    <w:rsid w:val="00591BDE"/>
    <w:rsid w:val="0059258F"/>
    <w:rsid w:val="00592AFC"/>
    <w:rsid w:val="00592C95"/>
    <w:rsid w:val="00592CA8"/>
    <w:rsid w:val="00592D34"/>
    <w:rsid w:val="00592E0F"/>
    <w:rsid w:val="00593948"/>
    <w:rsid w:val="00593F84"/>
    <w:rsid w:val="005940D9"/>
    <w:rsid w:val="00594C01"/>
    <w:rsid w:val="005951A2"/>
    <w:rsid w:val="00595C77"/>
    <w:rsid w:val="00595CB7"/>
    <w:rsid w:val="00595CFD"/>
    <w:rsid w:val="00595EB5"/>
    <w:rsid w:val="00596057"/>
    <w:rsid w:val="0059612B"/>
    <w:rsid w:val="0059694A"/>
    <w:rsid w:val="00596DCF"/>
    <w:rsid w:val="00597444"/>
    <w:rsid w:val="00597791"/>
    <w:rsid w:val="00597AA7"/>
    <w:rsid w:val="005A06AF"/>
    <w:rsid w:val="005A1425"/>
    <w:rsid w:val="005A14D9"/>
    <w:rsid w:val="005A1CAB"/>
    <w:rsid w:val="005A1EF4"/>
    <w:rsid w:val="005A2249"/>
    <w:rsid w:val="005A26F8"/>
    <w:rsid w:val="005A2752"/>
    <w:rsid w:val="005A27DF"/>
    <w:rsid w:val="005A33B2"/>
    <w:rsid w:val="005A34E9"/>
    <w:rsid w:val="005A3882"/>
    <w:rsid w:val="005A3887"/>
    <w:rsid w:val="005A3D9A"/>
    <w:rsid w:val="005A40C0"/>
    <w:rsid w:val="005A50F6"/>
    <w:rsid w:val="005A52B4"/>
    <w:rsid w:val="005A53B5"/>
    <w:rsid w:val="005A5899"/>
    <w:rsid w:val="005A5D69"/>
    <w:rsid w:val="005A6394"/>
    <w:rsid w:val="005A651C"/>
    <w:rsid w:val="005A69AC"/>
    <w:rsid w:val="005A6CA7"/>
    <w:rsid w:val="005A6D02"/>
    <w:rsid w:val="005A6E56"/>
    <w:rsid w:val="005B0267"/>
    <w:rsid w:val="005B0A57"/>
    <w:rsid w:val="005B0B23"/>
    <w:rsid w:val="005B1BAA"/>
    <w:rsid w:val="005B1F0C"/>
    <w:rsid w:val="005B1F7B"/>
    <w:rsid w:val="005B38B9"/>
    <w:rsid w:val="005B3BAA"/>
    <w:rsid w:val="005B43BF"/>
    <w:rsid w:val="005B45E1"/>
    <w:rsid w:val="005B4B5B"/>
    <w:rsid w:val="005B4C58"/>
    <w:rsid w:val="005B4E44"/>
    <w:rsid w:val="005B4EFC"/>
    <w:rsid w:val="005B50DD"/>
    <w:rsid w:val="005B56E5"/>
    <w:rsid w:val="005B58E3"/>
    <w:rsid w:val="005B6093"/>
    <w:rsid w:val="005B61E5"/>
    <w:rsid w:val="005B641C"/>
    <w:rsid w:val="005B6681"/>
    <w:rsid w:val="005B6B35"/>
    <w:rsid w:val="005B7AAE"/>
    <w:rsid w:val="005B7BDB"/>
    <w:rsid w:val="005B7E0E"/>
    <w:rsid w:val="005C0A42"/>
    <w:rsid w:val="005C0CE1"/>
    <w:rsid w:val="005C0CED"/>
    <w:rsid w:val="005C14F3"/>
    <w:rsid w:val="005C171C"/>
    <w:rsid w:val="005C17A2"/>
    <w:rsid w:val="005C1808"/>
    <w:rsid w:val="005C1E0A"/>
    <w:rsid w:val="005C1E75"/>
    <w:rsid w:val="005C25A7"/>
    <w:rsid w:val="005C2627"/>
    <w:rsid w:val="005C26D7"/>
    <w:rsid w:val="005C2EA6"/>
    <w:rsid w:val="005C3B7D"/>
    <w:rsid w:val="005C3FD4"/>
    <w:rsid w:val="005C49C7"/>
    <w:rsid w:val="005C4BB2"/>
    <w:rsid w:val="005C4D76"/>
    <w:rsid w:val="005C5330"/>
    <w:rsid w:val="005C6295"/>
    <w:rsid w:val="005C6313"/>
    <w:rsid w:val="005C6BD3"/>
    <w:rsid w:val="005C74E5"/>
    <w:rsid w:val="005C7C1C"/>
    <w:rsid w:val="005D0586"/>
    <w:rsid w:val="005D081A"/>
    <w:rsid w:val="005D0961"/>
    <w:rsid w:val="005D0C29"/>
    <w:rsid w:val="005D13C7"/>
    <w:rsid w:val="005D1515"/>
    <w:rsid w:val="005D1974"/>
    <w:rsid w:val="005D21C9"/>
    <w:rsid w:val="005D23F6"/>
    <w:rsid w:val="005D2772"/>
    <w:rsid w:val="005D2C6D"/>
    <w:rsid w:val="005D3025"/>
    <w:rsid w:val="005D3053"/>
    <w:rsid w:val="005D31B0"/>
    <w:rsid w:val="005D3B99"/>
    <w:rsid w:val="005D431D"/>
    <w:rsid w:val="005D44AF"/>
    <w:rsid w:val="005D4AA4"/>
    <w:rsid w:val="005D4CDF"/>
    <w:rsid w:val="005D55EB"/>
    <w:rsid w:val="005D59AF"/>
    <w:rsid w:val="005D5C32"/>
    <w:rsid w:val="005D5C7B"/>
    <w:rsid w:val="005D6040"/>
    <w:rsid w:val="005D616B"/>
    <w:rsid w:val="005D6283"/>
    <w:rsid w:val="005D6D91"/>
    <w:rsid w:val="005E03A4"/>
    <w:rsid w:val="005E0724"/>
    <w:rsid w:val="005E07ED"/>
    <w:rsid w:val="005E0927"/>
    <w:rsid w:val="005E0D48"/>
    <w:rsid w:val="005E0F07"/>
    <w:rsid w:val="005E12E6"/>
    <w:rsid w:val="005E18C6"/>
    <w:rsid w:val="005E18FA"/>
    <w:rsid w:val="005E196D"/>
    <w:rsid w:val="005E1A20"/>
    <w:rsid w:val="005E1CC0"/>
    <w:rsid w:val="005E247C"/>
    <w:rsid w:val="005E2533"/>
    <w:rsid w:val="005E3250"/>
    <w:rsid w:val="005E34A8"/>
    <w:rsid w:val="005E34E2"/>
    <w:rsid w:val="005E507C"/>
    <w:rsid w:val="005E58E7"/>
    <w:rsid w:val="005E590A"/>
    <w:rsid w:val="005E59B4"/>
    <w:rsid w:val="005E6033"/>
    <w:rsid w:val="005E6870"/>
    <w:rsid w:val="005E72B9"/>
    <w:rsid w:val="005E79B9"/>
    <w:rsid w:val="005F0A83"/>
    <w:rsid w:val="005F0BD5"/>
    <w:rsid w:val="005F108A"/>
    <w:rsid w:val="005F11E4"/>
    <w:rsid w:val="005F13A7"/>
    <w:rsid w:val="005F153D"/>
    <w:rsid w:val="005F1E5D"/>
    <w:rsid w:val="005F1EC9"/>
    <w:rsid w:val="005F1F11"/>
    <w:rsid w:val="005F201A"/>
    <w:rsid w:val="005F251B"/>
    <w:rsid w:val="005F25FA"/>
    <w:rsid w:val="005F35F2"/>
    <w:rsid w:val="005F3944"/>
    <w:rsid w:val="005F3F00"/>
    <w:rsid w:val="005F4B31"/>
    <w:rsid w:val="005F5378"/>
    <w:rsid w:val="005F5AA2"/>
    <w:rsid w:val="005F5D12"/>
    <w:rsid w:val="005F5E56"/>
    <w:rsid w:val="005F6657"/>
    <w:rsid w:val="005F71BE"/>
    <w:rsid w:val="005F7243"/>
    <w:rsid w:val="005F7B4E"/>
    <w:rsid w:val="005F7E3F"/>
    <w:rsid w:val="00600058"/>
    <w:rsid w:val="00600311"/>
    <w:rsid w:val="00601B06"/>
    <w:rsid w:val="00601E20"/>
    <w:rsid w:val="0060201B"/>
    <w:rsid w:val="00602515"/>
    <w:rsid w:val="00602BDC"/>
    <w:rsid w:val="00602E2D"/>
    <w:rsid w:val="006033D2"/>
    <w:rsid w:val="00603444"/>
    <w:rsid w:val="00603996"/>
    <w:rsid w:val="00604833"/>
    <w:rsid w:val="00604FB2"/>
    <w:rsid w:val="0060524D"/>
    <w:rsid w:val="0060546D"/>
    <w:rsid w:val="00605B0F"/>
    <w:rsid w:val="00606295"/>
    <w:rsid w:val="0060633F"/>
    <w:rsid w:val="00606DAE"/>
    <w:rsid w:val="00606ED8"/>
    <w:rsid w:val="00607B4F"/>
    <w:rsid w:val="00607D67"/>
    <w:rsid w:val="00607DA9"/>
    <w:rsid w:val="006103FF"/>
    <w:rsid w:val="00610407"/>
    <w:rsid w:val="0061113E"/>
    <w:rsid w:val="00611633"/>
    <w:rsid w:val="00611B7E"/>
    <w:rsid w:val="00612256"/>
    <w:rsid w:val="00612CB1"/>
    <w:rsid w:val="00612CB8"/>
    <w:rsid w:val="006132C2"/>
    <w:rsid w:val="006134B4"/>
    <w:rsid w:val="00613781"/>
    <w:rsid w:val="00614322"/>
    <w:rsid w:val="0061476A"/>
    <w:rsid w:val="00614BF1"/>
    <w:rsid w:val="0061544F"/>
    <w:rsid w:val="006155F1"/>
    <w:rsid w:val="0061563E"/>
    <w:rsid w:val="00615971"/>
    <w:rsid w:val="00615DE4"/>
    <w:rsid w:val="006175D9"/>
    <w:rsid w:val="006203F1"/>
    <w:rsid w:val="00620763"/>
    <w:rsid w:val="006208C4"/>
    <w:rsid w:val="00620BFE"/>
    <w:rsid w:val="006210FC"/>
    <w:rsid w:val="00621104"/>
    <w:rsid w:val="00621258"/>
    <w:rsid w:val="006212CA"/>
    <w:rsid w:val="00621975"/>
    <w:rsid w:val="00621B5B"/>
    <w:rsid w:val="00621D5A"/>
    <w:rsid w:val="00621DA0"/>
    <w:rsid w:val="006234EF"/>
    <w:rsid w:val="00623746"/>
    <w:rsid w:val="0062374C"/>
    <w:rsid w:val="006238A3"/>
    <w:rsid w:val="0062404A"/>
    <w:rsid w:val="00624A46"/>
    <w:rsid w:val="0062501A"/>
    <w:rsid w:val="00625514"/>
    <w:rsid w:val="0062581C"/>
    <w:rsid w:val="00625BF4"/>
    <w:rsid w:val="00625FEF"/>
    <w:rsid w:val="00626761"/>
    <w:rsid w:val="00627758"/>
    <w:rsid w:val="00627A5C"/>
    <w:rsid w:val="00627C00"/>
    <w:rsid w:val="00627F42"/>
    <w:rsid w:val="0063001A"/>
    <w:rsid w:val="006300D8"/>
    <w:rsid w:val="006308FD"/>
    <w:rsid w:val="00630C78"/>
    <w:rsid w:val="00631A54"/>
    <w:rsid w:val="00631CC6"/>
    <w:rsid w:val="00631DDC"/>
    <w:rsid w:val="00631EB7"/>
    <w:rsid w:val="00631FE8"/>
    <w:rsid w:val="00633334"/>
    <w:rsid w:val="00633997"/>
    <w:rsid w:val="006339CC"/>
    <w:rsid w:val="006344DF"/>
    <w:rsid w:val="00634521"/>
    <w:rsid w:val="00635AB3"/>
    <w:rsid w:val="00635CA1"/>
    <w:rsid w:val="00635DAA"/>
    <w:rsid w:val="00635F29"/>
    <w:rsid w:val="00636048"/>
    <w:rsid w:val="00636281"/>
    <w:rsid w:val="0063670F"/>
    <w:rsid w:val="00636B73"/>
    <w:rsid w:val="00636C94"/>
    <w:rsid w:val="00636F40"/>
    <w:rsid w:val="00637471"/>
    <w:rsid w:val="0063762A"/>
    <w:rsid w:val="00637F9B"/>
    <w:rsid w:val="0064042F"/>
    <w:rsid w:val="006410C5"/>
    <w:rsid w:val="00641E4A"/>
    <w:rsid w:val="00641E70"/>
    <w:rsid w:val="006421D6"/>
    <w:rsid w:val="0064224C"/>
    <w:rsid w:val="0064280C"/>
    <w:rsid w:val="0064319C"/>
    <w:rsid w:val="0064361D"/>
    <w:rsid w:val="006443F7"/>
    <w:rsid w:val="006452FB"/>
    <w:rsid w:val="0064534B"/>
    <w:rsid w:val="00645367"/>
    <w:rsid w:val="006461C9"/>
    <w:rsid w:val="006463FD"/>
    <w:rsid w:val="00646485"/>
    <w:rsid w:val="00646805"/>
    <w:rsid w:val="00647B96"/>
    <w:rsid w:val="00647C94"/>
    <w:rsid w:val="0065081F"/>
    <w:rsid w:val="006514D9"/>
    <w:rsid w:val="00651843"/>
    <w:rsid w:val="006519C7"/>
    <w:rsid w:val="006522CC"/>
    <w:rsid w:val="00653E01"/>
    <w:rsid w:val="00653ECF"/>
    <w:rsid w:val="0065403A"/>
    <w:rsid w:val="006543D9"/>
    <w:rsid w:val="00655506"/>
    <w:rsid w:val="00655991"/>
    <w:rsid w:val="006562BD"/>
    <w:rsid w:val="00656E2E"/>
    <w:rsid w:val="00657DF3"/>
    <w:rsid w:val="00660354"/>
    <w:rsid w:val="00660AEB"/>
    <w:rsid w:val="00660F03"/>
    <w:rsid w:val="0066125F"/>
    <w:rsid w:val="00661355"/>
    <w:rsid w:val="00661415"/>
    <w:rsid w:val="006617AB"/>
    <w:rsid w:val="00661A63"/>
    <w:rsid w:val="00662767"/>
    <w:rsid w:val="0066290D"/>
    <w:rsid w:val="00662ABE"/>
    <w:rsid w:val="00662C3D"/>
    <w:rsid w:val="00662F2D"/>
    <w:rsid w:val="006639FB"/>
    <w:rsid w:val="00663A3C"/>
    <w:rsid w:val="00663CD7"/>
    <w:rsid w:val="00664271"/>
    <w:rsid w:val="00664617"/>
    <w:rsid w:val="00664807"/>
    <w:rsid w:val="0066486E"/>
    <w:rsid w:val="00664B90"/>
    <w:rsid w:val="00664F05"/>
    <w:rsid w:val="0066561A"/>
    <w:rsid w:val="00665688"/>
    <w:rsid w:val="00665B21"/>
    <w:rsid w:val="00665E09"/>
    <w:rsid w:val="00666612"/>
    <w:rsid w:val="00666C0D"/>
    <w:rsid w:val="0066713B"/>
    <w:rsid w:val="006676F2"/>
    <w:rsid w:val="00667903"/>
    <w:rsid w:val="00667BA4"/>
    <w:rsid w:val="00667E59"/>
    <w:rsid w:val="00667E86"/>
    <w:rsid w:val="00670143"/>
    <w:rsid w:val="00670CB8"/>
    <w:rsid w:val="00670DD9"/>
    <w:rsid w:val="00670EAE"/>
    <w:rsid w:val="00671620"/>
    <w:rsid w:val="0067166D"/>
    <w:rsid w:val="00671BDC"/>
    <w:rsid w:val="00671CFC"/>
    <w:rsid w:val="00672339"/>
    <w:rsid w:val="00672637"/>
    <w:rsid w:val="00673860"/>
    <w:rsid w:val="00673ACC"/>
    <w:rsid w:val="00673BF0"/>
    <w:rsid w:val="00674D31"/>
    <w:rsid w:val="0067535C"/>
    <w:rsid w:val="0067567E"/>
    <w:rsid w:val="00676550"/>
    <w:rsid w:val="006767DD"/>
    <w:rsid w:val="006771C4"/>
    <w:rsid w:val="0067778F"/>
    <w:rsid w:val="00677D12"/>
    <w:rsid w:val="006801EF"/>
    <w:rsid w:val="00680965"/>
    <w:rsid w:val="0068100B"/>
    <w:rsid w:val="00681084"/>
    <w:rsid w:val="0068119F"/>
    <w:rsid w:val="006812DD"/>
    <w:rsid w:val="006812E0"/>
    <w:rsid w:val="00681B77"/>
    <w:rsid w:val="00681C0A"/>
    <w:rsid w:val="00681F64"/>
    <w:rsid w:val="006831D9"/>
    <w:rsid w:val="00683697"/>
    <w:rsid w:val="006839EF"/>
    <w:rsid w:val="00683AD8"/>
    <w:rsid w:val="00683ADB"/>
    <w:rsid w:val="00683F23"/>
    <w:rsid w:val="00683F8F"/>
    <w:rsid w:val="006845A3"/>
    <w:rsid w:val="006846D9"/>
    <w:rsid w:val="00684E01"/>
    <w:rsid w:val="00684FF3"/>
    <w:rsid w:val="00685AFB"/>
    <w:rsid w:val="00685C46"/>
    <w:rsid w:val="00685F53"/>
    <w:rsid w:val="006863CA"/>
    <w:rsid w:val="0068674A"/>
    <w:rsid w:val="00686C80"/>
    <w:rsid w:val="00686DEF"/>
    <w:rsid w:val="006873D4"/>
    <w:rsid w:val="006906E1"/>
    <w:rsid w:val="00690884"/>
    <w:rsid w:val="00690957"/>
    <w:rsid w:val="0069123F"/>
    <w:rsid w:val="00691261"/>
    <w:rsid w:val="006915C6"/>
    <w:rsid w:val="00691835"/>
    <w:rsid w:val="006918F0"/>
    <w:rsid w:val="0069199B"/>
    <w:rsid w:val="00691C5E"/>
    <w:rsid w:val="00692411"/>
    <w:rsid w:val="00692A4A"/>
    <w:rsid w:val="00692E10"/>
    <w:rsid w:val="00693025"/>
    <w:rsid w:val="006936C5"/>
    <w:rsid w:val="00693F20"/>
    <w:rsid w:val="00694630"/>
    <w:rsid w:val="006948DE"/>
    <w:rsid w:val="00694961"/>
    <w:rsid w:val="0069506E"/>
    <w:rsid w:val="006951C3"/>
    <w:rsid w:val="00695702"/>
    <w:rsid w:val="00695C8F"/>
    <w:rsid w:val="00695FB3"/>
    <w:rsid w:val="00696778"/>
    <w:rsid w:val="006974B1"/>
    <w:rsid w:val="00697766"/>
    <w:rsid w:val="006977CD"/>
    <w:rsid w:val="00697BC0"/>
    <w:rsid w:val="00697CD5"/>
    <w:rsid w:val="006A03CA"/>
    <w:rsid w:val="006A0456"/>
    <w:rsid w:val="006A0CFD"/>
    <w:rsid w:val="006A0DFB"/>
    <w:rsid w:val="006A1A78"/>
    <w:rsid w:val="006A2885"/>
    <w:rsid w:val="006A2909"/>
    <w:rsid w:val="006A2D28"/>
    <w:rsid w:val="006A30AA"/>
    <w:rsid w:val="006A34F1"/>
    <w:rsid w:val="006A4C4A"/>
    <w:rsid w:val="006A4E8F"/>
    <w:rsid w:val="006A535D"/>
    <w:rsid w:val="006A5B4F"/>
    <w:rsid w:val="006A5C21"/>
    <w:rsid w:val="006A5D11"/>
    <w:rsid w:val="006A7273"/>
    <w:rsid w:val="006A7528"/>
    <w:rsid w:val="006A7770"/>
    <w:rsid w:val="006B0265"/>
    <w:rsid w:val="006B02FE"/>
    <w:rsid w:val="006B0454"/>
    <w:rsid w:val="006B157C"/>
    <w:rsid w:val="006B15E2"/>
    <w:rsid w:val="006B1764"/>
    <w:rsid w:val="006B1808"/>
    <w:rsid w:val="006B303F"/>
    <w:rsid w:val="006B3217"/>
    <w:rsid w:val="006B4378"/>
    <w:rsid w:val="006B4CB6"/>
    <w:rsid w:val="006B4F37"/>
    <w:rsid w:val="006B5229"/>
    <w:rsid w:val="006B561F"/>
    <w:rsid w:val="006B59BD"/>
    <w:rsid w:val="006B5ABF"/>
    <w:rsid w:val="006B649E"/>
    <w:rsid w:val="006B68D2"/>
    <w:rsid w:val="006B68EF"/>
    <w:rsid w:val="006B6D02"/>
    <w:rsid w:val="006B7247"/>
    <w:rsid w:val="006B7391"/>
    <w:rsid w:val="006B74AA"/>
    <w:rsid w:val="006B7998"/>
    <w:rsid w:val="006B7A51"/>
    <w:rsid w:val="006B7A6C"/>
    <w:rsid w:val="006B7E6D"/>
    <w:rsid w:val="006B7E7E"/>
    <w:rsid w:val="006C0095"/>
    <w:rsid w:val="006C1051"/>
    <w:rsid w:val="006C10F8"/>
    <w:rsid w:val="006C196B"/>
    <w:rsid w:val="006C355D"/>
    <w:rsid w:val="006C3594"/>
    <w:rsid w:val="006C3B3A"/>
    <w:rsid w:val="006C3BB4"/>
    <w:rsid w:val="006C434F"/>
    <w:rsid w:val="006C439E"/>
    <w:rsid w:val="006C452E"/>
    <w:rsid w:val="006C4887"/>
    <w:rsid w:val="006C4D8C"/>
    <w:rsid w:val="006C516E"/>
    <w:rsid w:val="006C5B86"/>
    <w:rsid w:val="006C62F0"/>
    <w:rsid w:val="006C62FB"/>
    <w:rsid w:val="006C677F"/>
    <w:rsid w:val="006C6E20"/>
    <w:rsid w:val="006C7837"/>
    <w:rsid w:val="006D02E6"/>
    <w:rsid w:val="006D1188"/>
    <w:rsid w:val="006D1935"/>
    <w:rsid w:val="006D1AB9"/>
    <w:rsid w:val="006D1E4E"/>
    <w:rsid w:val="006D2D9C"/>
    <w:rsid w:val="006D3644"/>
    <w:rsid w:val="006D3CBC"/>
    <w:rsid w:val="006D4079"/>
    <w:rsid w:val="006D456F"/>
    <w:rsid w:val="006D495E"/>
    <w:rsid w:val="006D4C5C"/>
    <w:rsid w:val="006D4ED0"/>
    <w:rsid w:val="006D4F8F"/>
    <w:rsid w:val="006D5221"/>
    <w:rsid w:val="006D543E"/>
    <w:rsid w:val="006D578C"/>
    <w:rsid w:val="006D70A7"/>
    <w:rsid w:val="006E024C"/>
    <w:rsid w:val="006E085A"/>
    <w:rsid w:val="006E0B5B"/>
    <w:rsid w:val="006E104B"/>
    <w:rsid w:val="006E27B0"/>
    <w:rsid w:val="006E27BF"/>
    <w:rsid w:val="006E2E52"/>
    <w:rsid w:val="006E2F34"/>
    <w:rsid w:val="006E3119"/>
    <w:rsid w:val="006E31B1"/>
    <w:rsid w:val="006E45E3"/>
    <w:rsid w:val="006E4ED0"/>
    <w:rsid w:val="006E5355"/>
    <w:rsid w:val="006E5BE5"/>
    <w:rsid w:val="006E5FF8"/>
    <w:rsid w:val="006E60E7"/>
    <w:rsid w:val="006E692A"/>
    <w:rsid w:val="006E7F4A"/>
    <w:rsid w:val="006F0257"/>
    <w:rsid w:val="006F03BE"/>
    <w:rsid w:val="006F0898"/>
    <w:rsid w:val="006F1240"/>
    <w:rsid w:val="006F155B"/>
    <w:rsid w:val="006F2554"/>
    <w:rsid w:val="006F2D17"/>
    <w:rsid w:val="006F4019"/>
    <w:rsid w:val="006F4065"/>
    <w:rsid w:val="006F41F1"/>
    <w:rsid w:val="006F4312"/>
    <w:rsid w:val="006F5260"/>
    <w:rsid w:val="006F5B38"/>
    <w:rsid w:val="006F5B79"/>
    <w:rsid w:val="006F5E8B"/>
    <w:rsid w:val="006F5EA2"/>
    <w:rsid w:val="006F60E1"/>
    <w:rsid w:val="006F6792"/>
    <w:rsid w:val="006F6844"/>
    <w:rsid w:val="006F6999"/>
    <w:rsid w:val="006F6C42"/>
    <w:rsid w:val="006F6D4E"/>
    <w:rsid w:val="006F6F53"/>
    <w:rsid w:val="006F7607"/>
    <w:rsid w:val="0070007B"/>
    <w:rsid w:val="00700213"/>
    <w:rsid w:val="007004E0"/>
    <w:rsid w:val="00700EB8"/>
    <w:rsid w:val="00700FE3"/>
    <w:rsid w:val="0070104B"/>
    <w:rsid w:val="00701543"/>
    <w:rsid w:val="00701ABB"/>
    <w:rsid w:val="00701C3D"/>
    <w:rsid w:val="00701E0D"/>
    <w:rsid w:val="007020D7"/>
    <w:rsid w:val="00702100"/>
    <w:rsid w:val="00702C9C"/>
    <w:rsid w:val="00702E73"/>
    <w:rsid w:val="00702E94"/>
    <w:rsid w:val="00702F2F"/>
    <w:rsid w:val="00703192"/>
    <w:rsid w:val="00704024"/>
    <w:rsid w:val="00704111"/>
    <w:rsid w:val="007049F1"/>
    <w:rsid w:val="00705868"/>
    <w:rsid w:val="00705F83"/>
    <w:rsid w:val="00706093"/>
    <w:rsid w:val="00706242"/>
    <w:rsid w:val="007063E9"/>
    <w:rsid w:val="007069D3"/>
    <w:rsid w:val="00706C8E"/>
    <w:rsid w:val="007074F5"/>
    <w:rsid w:val="00710422"/>
    <w:rsid w:val="00710455"/>
    <w:rsid w:val="00710880"/>
    <w:rsid w:val="00710B33"/>
    <w:rsid w:val="00710BC8"/>
    <w:rsid w:val="00711016"/>
    <w:rsid w:val="00711487"/>
    <w:rsid w:val="007123A6"/>
    <w:rsid w:val="007123F5"/>
    <w:rsid w:val="0071246A"/>
    <w:rsid w:val="007125B6"/>
    <w:rsid w:val="0071279F"/>
    <w:rsid w:val="0071288F"/>
    <w:rsid w:val="00713090"/>
    <w:rsid w:val="00713C38"/>
    <w:rsid w:val="00713CFB"/>
    <w:rsid w:val="00713DDD"/>
    <w:rsid w:val="0071416A"/>
    <w:rsid w:val="00714172"/>
    <w:rsid w:val="007143F3"/>
    <w:rsid w:val="007144B0"/>
    <w:rsid w:val="00714ABE"/>
    <w:rsid w:val="007154F7"/>
    <w:rsid w:val="00715571"/>
    <w:rsid w:val="0071571A"/>
    <w:rsid w:val="00715743"/>
    <w:rsid w:val="00716889"/>
    <w:rsid w:val="00716B4A"/>
    <w:rsid w:val="00716B64"/>
    <w:rsid w:val="00716B79"/>
    <w:rsid w:val="00716D70"/>
    <w:rsid w:val="00716DF6"/>
    <w:rsid w:val="00716EE5"/>
    <w:rsid w:val="007170CC"/>
    <w:rsid w:val="007174EA"/>
    <w:rsid w:val="00717D3E"/>
    <w:rsid w:val="00717FF1"/>
    <w:rsid w:val="007200A2"/>
    <w:rsid w:val="0072039D"/>
    <w:rsid w:val="007204B5"/>
    <w:rsid w:val="00720DDF"/>
    <w:rsid w:val="00720FD2"/>
    <w:rsid w:val="007210E4"/>
    <w:rsid w:val="00721367"/>
    <w:rsid w:val="007215B2"/>
    <w:rsid w:val="0072161D"/>
    <w:rsid w:val="007216BD"/>
    <w:rsid w:val="00721AAD"/>
    <w:rsid w:val="00721D71"/>
    <w:rsid w:val="00721E96"/>
    <w:rsid w:val="00722344"/>
    <w:rsid w:val="007223A7"/>
    <w:rsid w:val="007225CB"/>
    <w:rsid w:val="00722775"/>
    <w:rsid w:val="00722B65"/>
    <w:rsid w:val="007230DE"/>
    <w:rsid w:val="00723BB6"/>
    <w:rsid w:val="007246B5"/>
    <w:rsid w:val="007248C4"/>
    <w:rsid w:val="00724D2F"/>
    <w:rsid w:val="0072518D"/>
    <w:rsid w:val="00725546"/>
    <w:rsid w:val="007255FB"/>
    <w:rsid w:val="007259C5"/>
    <w:rsid w:val="00725D6B"/>
    <w:rsid w:val="00725E10"/>
    <w:rsid w:val="00727128"/>
    <w:rsid w:val="0072728F"/>
    <w:rsid w:val="00727333"/>
    <w:rsid w:val="00727868"/>
    <w:rsid w:val="00727885"/>
    <w:rsid w:val="00730177"/>
    <w:rsid w:val="00730924"/>
    <w:rsid w:val="00730A90"/>
    <w:rsid w:val="007310D1"/>
    <w:rsid w:val="0073110E"/>
    <w:rsid w:val="00731920"/>
    <w:rsid w:val="00731E52"/>
    <w:rsid w:val="0073219D"/>
    <w:rsid w:val="00732782"/>
    <w:rsid w:val="00732868"/>
    <w:rsid w:val="00732F8C"/>
    <w:rsid w:val="00733420"/>
    <w:rsid w:val="00733E30"/>
    <w:rsid w:val="00734108"/>
    <w:rsid w:val="007341AC"/>
    <w:rsid w:val="00734609"/>
    <w:rsid w:val="007351AD"/>
    <w:rsid w:val="007353A2"/>
    <w:rsid w:val="00735CBA"/>
    <w:rsid w:val="007361A5"/>
    <w:rsid w:val="00736700"/>
    <w:rsid w:val="007369BD"/>
    <w:rsid w:val="00737F61"/>
    <w:rsid w:val="00740492"/>
    <w:rsid w:val="00740625"/>
    <w:rsid w:val="00740A21"/>
    <w:rsid w:val="0074117C"/>
    <w:rsid w:val="0074155B"/>
    <w:rsid w:val="00741B18"/>
    <w:rsid w:val="00741CDD"/>
    <w:rsid w:val="00741F97"/>
    <w:rsid w:val="007421D5"/>
    <w:rsid w:val="007424BA"/>
    <w:rsid w:val="0074318D"/>
    <w:rsid w:val="0074322D"/>
    <w:rsid w:val="007435B8"/>
    <w:rsid w:val="00743BF4"/>
    <w:rsid w:val="00743D30"/>
    <w:rsid w:val="007446F1"/>
    <w:rsid w:val="00744FDF"/>
    <w:rsid w:val="00745014"/>
    <w:rsid w:val="0074515E"/>
    <w:rsid w:val="007456B5"/>
    <w:rsid w:val="007459C8"/>
    <w:rsid w:val="00745AF6"/>
    <w:rsid w:val="00745F33"/>
    <w:rsid w:val="00746A0B"/>
    <w:rsid w:val="00746A82"/>
    <w:rsid w:val="007475DA"/>
    <w:rsid w:val="00747C75"/>
    <w:rsid w:val="00750F5A"/>
    <w:rsid w:val="00751479"/>
    <w:rsid w:val="0075150B"/>
    <w:rsid w:val="00751526"/>
    <w:rsid w:val="007521A5"/>
    <w:rsid w:val="00752949"/>
    <w:rsid w:val="0075331A"/>
    <w:rsid w:val="00753EE0"/>
    <w:rsid w:val="00753F68"/>
    <w:rsid w:val="0075412F"/>
    <w:rsid w:val="007554E2"/>
    <w:rsid w:val="00755AF5"/>
    <w:rsid w:val="0075601A"/>
    <w:rsid w:val="007562DC"/>
    <w:rsid w:val="007566AA"/>
    <w:rsid w:val="0075675B"/>
    <w:rsid w:val="0075723E"/>
    <w:rsid w:val="00757363"/>
    <w:rsid w:val="00757FAD"/>
    <w:rsid w:val="00760236"/>
    <w:rsid w:val="0076066D"/>
    <w:rsid w:val="00760C60"/>
    <w:rsid w:val="00760E2A"/>
    <w:rsid w:val="00760F88"/>
    <w:rsid w:val="007610FB"/>
    <w:rsid w:val="007611D8"/>
    <w:rsid w:val="007617A7"/>
    <w:rsid w:val="0076181E"/>
    <w:rsid w:val="00761F5D"/>
    <w:rsid w:val="007629CE"/>
    <w:rsid w:val="00762AF5"/>
    <w:rsid w:val="00762C65"/>
    <w:rsid w:val="00762D72"/>
    <w:rsid w:val="00763503"/>
    <w:rsid w:val="00763DD2"/>
    <w:rsid w:val="00764552"/>
    <w:rsid w:val="007648C6"/>
    <w:rsid w:val="00764C0C"/>
    <w:rsid w:val="007650DB"/>
    <w:rsid w:val="0076596E"/>
    <w:rsid w:val="00766201"/>
    <w:rsid w:val="00766D8B"/>
    <w:rsid w:val="0076760F"/>
    <w:rsid w:val="0076778F"/>
    <w:rsid w:val="00767902"/>
    <w:rsid w:val="00767C83"/>
    <w:rsid w:val="007708B4"/>
    <w:rsid w:val="00770A16"/>
    <w:rsid w:val="00770D10"/>
    <w:rsid w:val="00771192"/>
    <w:rsid w:val="00771542"/>
    <w:rsid w:val="007720A2"/>
    <w:rsid w:val="007722A4"/>
    <w:rsid w:val="00772B1E"/>
    <w:rsid w:val="00772CB4"/>
    <w:rsid w:val="00773D40"/>
    <w:rsid w:val="00775399"/>
    <w:rsid w:val="00775EB3"/>
    <w:rsid w:val="00776037"/>
    <w:rsid w:val="007765AE"/>
    <w:rsid w:val="00776959"/>
    <w:rsid w:val="00777051"/>
    <w:rsid w:val="00777669"/>
    <w:rsid w:val="00777BD1"/>
    <w:rsid w:val="00777C8F"/>
    <w:rsid w:val="00777D29"/>
    <w:rsid w:val="007800AB"/>
    <w:rsid w:val="0078022B"/>
    <w:rsid w:val="00780AF7"/>
    <w:rsid w:val="00780C92"/>
    <w:rsid w:val="007822D0"/>
    <w:rsid w:val="007824EC"/>
    <w:rsid w:val="00782580"/>
    <w:rsid w:val="007826BC"/>
    <w:rsid w:val="00782C34"/>
    <w:rsid w:val="007831A8"/>
    <w:rsid w:val="007836D6"/>
    <w:rsid w:val="00784D55"/>
    <w:rsid w:val="00785849"/>
    <w:rsid w:val="00785FA1"/>
    <w:rsid w:val="00785FC9"/>
    <w:rsid w:val="007862FA"/>
    <w:rsid w:val="00786A3B"/>
    <w:rsid w:val="00786AB2"/>
    <w:rsid w:val="00786BB6"/>
    <w:rsid w:val="00786CDC"/>
    <w:rsid w:val="00786ED4"/>
    <w:rsid w:val="007872C5"/>
    <w:rsid w:val="00787309"/>
    <w:rsid w:val="0078734B"/>
    <w:rsid w:val="00787754"/>
    <w:rsid w:val="00790B25"/>
    <w:rsid w:val="00790F80"/>
    <w:rsid w:val="007915B7"/>
    <w:rsid w:val="00792134"/>
    <w:rsid w:val="0079261F"/>
    <w:rsid w:val="00792731"/>
    <w:rsid w:val="0079298E"/>
    <w:rsid w:val="00792B1B"/>
    <w:rsid w:val="00792CA2"/>
    <w:rsid w:val="00792CD2"/>
    <w:rsid w:val="0079371C"/>
    <w:rsid w:val="00793A91"/>
    <w:rsid w:val="00794044"/>
    <w:rsid w:val="00794745"/>
    <w:rsid w:val="00794D89"/>
    <w:rsid w:val="00794FE4"/>
    <w:rsid w:val="00795BEC"/>
    <w:rsid w:val="00795F9B"/>
    <w:rsid w:val="00796421"/>
    <w:rsid w:val="00796496"/>
    <w:rsid w:val="00796525"/>
    <w:rsid w:val="00796D11"/>
    <w:rsid w:val="007972D1"/>
    <w:rsid w:val="007973AF"/>
    <w:rsid w:val="00797623"/>
    <w:rsid w:val="00797947"/>
    <w:rsid w:val="00797EDF"/>
    <w:rsid w:val="007A03CB"/>
    <w:rsid w:val="007A056C"/>
    <w:rsid w:val="007A077B"/>
    <w:rsid w:val="007A09C6"/>
    <w:rsid w:val="007A0D45"/>
    <w:rsid w:val="007A140D"/>
    <w:rsid w:val="007A1A75"/>
    <w:rsid w:val="007A1B8B"/>
    <w:rsid w:val="007A1C56"/>
    <w:rsid w:val="007A2415"/>
    <w:rsid w:val="007A2D20"/>
    <w:rsid w:val="007A2FB0"/>
    <w:rsid w:val="007A393E"/>
    <w:rsid w:val="007A45D6"/>
    <w:rsid w:val="007A4FEF"/>
    <w:rsid w:val="007A525C"/>
    <w:rsid w:val="007A53E5"/>
    <w:rsid w:val="007A5648"/>
    <w:rsid w:val="007A5F69"/>
    <w:rsid w:val="007A6584"/>
    <w:rsid w:val="007A68D8"/>
    <w:rsid w:val="007A6D1D"/>
    <w:rsid w:val="007A725E"/>
    <w:rsid w:val="007A7862"/>
    <w:rsid w:val="007A7D6F"/>
    <w:rsid w:val="007B02DF"/>
    <w:rsid w:val="007B04B1"/>
    <w:rsid w:val="007B05BA"/>
    <w:rsid w:val="007B099E"/>
    <w:rsid w:val="007B0C18"/>
    <w:rsid w:val="007B12EB"/>
    <w:rsid w:val="007B1C89"/>
    <w:rsid w:val="007B1E30"/>
    <w:rsid w:val="007B2871"/>
    <w:rsid w:val="007B2F1E"/>
    <w:rsid w:val="007B302E"/>
    <w:rsid w:val="007B3A7F"/>
    <w:rsid w:val="007B3F33"/>
    <w:rsid w:val="007B4977"/>
    <w:rsid w:val="007B4DEA"/>
    <w:rsid w:val="007B4F1C"/>
    <w:rsid w:val="007B57F9"/>
    <w:rsid w:val="007B583F"/>
    <w:rsid w:val="007B62C1"/>
    <w:rsid w:val="007B6650"/>
    <w:rsid w:val="007B66B9"/>
    <w:rsid w:val="007B6D5D"/>
    <w:rsid w:val="007B7191"/>
    <w:rsid w:val="007B735E"/>
    <w:rsid w:val="007B7AE5"/>
    <w:rsid w:val="007C01E4"/>
    <w:rsid w:val="007C025E"/>
    <w:rsid w:val="007C05BF"/>
    <w:rsid w:val="007C10F0"/>
    <w:rsid w:val="007C1D2A"/>
    <w:rsid w:val="007C2C8B"/>
    <w:rsid w:val="007C2FA0"/>
    <w:rsid w:val="007C342B"/>
    <w:rsid w:val="007C3BC5"/>
    <w:rsid w:val="007C42AF"/>
    <w:rsid w:val="007C4500"/>
    <w:rsid w:val="007C4BBA"/>
    <w:rsid w:val="007C4CDE"/>
    <w:rsid w:val="007C4E9C"/>
    <w:rsid w:val="007C54E8"/>
    <w:rsid w:val="007C6645"/>
    <w:rsid w:val="007C6A16"/>
    <w:rsid w:val="007C6D9C"/>
    <w:rsid w:val="007C6EDE"/>
    <w:rsid w:val="007C7740"/>
    <w:rsid w:val="007C7EC6"/>
    <w:rsid w:val="007D0155"/>
    <w:rsid w:val="007D19C9"/>
    <w:rsid w:val="007D224F"/>
    <w:rsid w:val="007D250E"/>
    <w:rsid w:val="007D2D5A"/>
    <w:rsid w:val="007D4FC8"/>
    <w:rsid w:val="007D5777"/>
    <w:rsid w:val="007D5981"/>
    <w:rsid w:val="007D6288"/>
    <w:rsid w:val="007D6427"/>
    <w:rsid w:val="007D64CE"/>
    <w:rsid w:val="007D6F44"/>
    <w:rsid w:val="007D72FE"/>
    <w:rsid w:val="007D7506"/>
    <w:rsid w:val="007E0060"/>
    <w:rsid w:val="007E0D23"/>
    <w:rsid w:val="007E1253"/>
    <w:rsid w:val="007E2023"/>
    <w:rsid w:val="007E2068"/>
    <w:rsid w:val="007E2415"/>
    <w:rsid w:val="007E2AE7"/>
    <w:rsid w:val="007E324D"/>
    <w:rsid w:val="007E3751"/>
    <w:rsid w:val="007E3A0A"/>
    <w:rsid w:val="007E3A45"/>
    <w:rsid w:val="007E3B4E"/>
    <w:rsid w:val="007E3E29"/>
    <w:rsid w:val="007E4343"/>
    <w:rsid w:val="007E5EC2"/>
    <w:rsid w:val="007E6B4F"/>
    <w:rsid w:val="007E6DE6"/>
    <w:rsid w:val="007E72CF"/>
    <w:rsid w:val="007E7B80"/>
    <w:rsid w:val="007F00A6"/>
    <w:rsid w:val="007F02AD"/>
    <w:rsid w:val="007F0487"/>
    <w:rsid w:val="007F0584"/>
    <w:rsid w:val="007F0692"/>
    <w:rsid w:val="007F0B8D"/>
    <w:rsid w:val="007F12C1"/>
    <w:rsid w:val="007F1A43"/>
    <w:rsid w:val="007F1FE5"/>
    <w:rsid w:val="007F231F"/>
    <w:rsid w:val="007F2902"/>
    <w:rsid w:val="007F3166"/>
    <w:rsid w:val="007F3382"/>
    <w:rsid w:val="007F3996"/>
    <w:rsid w:val="007F3B57"/>
    <w:rsid w:val="007F4426"/>
    <w:rsid w:val="007F46B6"/>
    <w:rsid w:val="007F553E"/>
    <w:rsid w:val="007F5C88"/>
    <w:rsid w:val="007F5F73"/>
    <w:rsid w:val="007F60A5"/>
    <w:rsid w:val="007F638E"/>
    <w:rsid w:val="007F6B35"/>
    <w:rsid w:val="007F6D48"/>
    <w:rsid w:val="007F6DAC"/>
    <w:rsid w:val="007F6F3D"/>
    <w:rsid w:val="007F6FC9"/>
    <w:rsid w:val="007F7044"/>
    <w:rsid w:val="007F787A"/>
    <w:rsid w:val="007F7E0C"/>
    <w:rsid w:val="00800010"/>
    <w:rsid w:val="00800B25"/>
    <w:rsid w:val="00801047"/>
    <w:rsid w:val="008015CB"/>
    <w:rsid w:val="008017B2"/>
    <w:rsid w:val="008019D0"/>
    <w:rsid w:val="00801ACC"/>
    <w:rsid w:val="008020A4"/>
    <w:rsid w:val="0080227C"/>
    <w:rsid w:val="008027D9"/>
    <w:rsid w:val="008031AE"/>
    <w:rsid w:val="008032E7"/>
    <w:rsid w:val="0080365F"/>
    <w:rsid w:val="0080380D"/>
    <w:rsid w:val="00803B0C"/>
    <w:rsid w:val="00803EB4"/>
    <w:rsid w:val="00804156"/>
    <w:rsid w:val="00804B13"/>
    <w:rsid w:val="008056F1"/>
    <w:rsid w:val="00805994"/>
    <w:rsid w:val="008061AF"/>
    <w:rsid w:val="008061D4"/>
    <w:rsid w:val="0080656D"/>
    <w:rsid w:val="00806C16"/>
    <w:rsid w:val="00806F4E"/>
    <w:rsid w:val="008076D1"/>
    <w:rsid w:val="00807755"/>
    <w:rsid w:val="00807EB6"/>
    <w:rsid w:val="0081037D"/>
    <w:rsid w:val="00810767"/>
    <w:rsid w:val="00811297"/>
    <w:rsid w:val="0081260F"/>
    <w:rsid w:val="008127FA"/>
    <w:rsid w:val="00812F68"/>
    <w:rsid w:val="0081337B"/>
    <w:rsid w:val="008137B5"/>
    <w:rsid w:val="00813872"/>
    <w:rsid w:val="00813ED5"/>
    <w:rsid w:val="00814E26"/>
    <w:rsid w:val="00815307"/>
    <w:rsid w:val="008159B7"/>
    <w:rsid w:val="00815C4C"/>
    <w:rsid w:val="00815CC8"/>
    <w:rsid w:val="0081676A"/>
    <w:rsid w:val="00816B0D"/>
    <w:rsid w:val="00816C2E"/>
    <w:rsid w:val="008170C0"/>
    <w:rsid w:val="00817A6F"/>
    <w:rsid w:val="00817F00"/>
    <w:rsid w:val="00820E4B"/>
    <w:rsid w:val="008212A9"/>
    <w:rsid w:val="00821847"/>
    <w:rsid w:val="008218CE"/>
    <w:rsid w:val="008222EC"/>
    <w:rsid w:val="00822B0B"/>
    <w:rsid w:val="00822B7E"/>
    <w:rsid w:val="00822D9E"/>
    <w:rsid w:val="00823137"/>
    <w:rsid w:val="008237C7"/>
    <w:rsid w:val="008237FE"/>
    <w:rsid w:val="00823F5E"/>
    <w:rsid w:val="0082443D"/>
    <w:rsid w:val="00824C81"/>
    <w:rsid w:val="00825209"/>
    <w:rsid w:val="00825656"/>
    <w:rsid w:val="00826731"/>
    <w:rsid w:val="00826CBB"/>
    <w:rsid w:val="008272CA"/>
    <w:rsid w:val="00827472"/>
    <w:rsid w:val="0082761D"/>
    <w:rsid w:val="00830722"/>
    <w:rsid w:val="00830989"/>
    <w:rsid w:val="00830B85"/>
    <w:rsid w:val="00830C11"/>
    <w:rsid w:val="00830F92"/>
    <w:rsid w:val="00831788"/>
    <w:rsid w:val="00832B7B"/>
    <w:rsid w:val="00832D4C"/>
    <w:rsid w:val="00832E0A"/>
    <w:rsid w:val="00832FA7"/>
    <w:rsid w:val="008337E9"/>
    <w:rsid w:val="00833F70"/>
    <w:rsid w:val="00834443"/>
    <w:rsid w:val="00834662"/>
    <w:rsid w:val="008353FD"/>
    <w:rsid w:val="008357AB"/>
    <w:rsid w:val="00835A3C"/>
    <w:rsid w:val="00835A52"/>
    <w:rsid w:val="00835B27"/>
    <w:rsid w:val="00835D78"/>
    <w:rsid w:val="00836353"/>
    <w:rsid w:val="00836A22"/>
    <w:rsid w:val="00836E16"/>
    <w:rsid w:val="00836F12"/>
    <w:rsid w:val="00836F90"/>
    <w:rsid w:val="00837412"/>
    <w:rsid w:val="00837560"/>
    <w:rsid w:val="00837816"/>
    <w:rsid w:val="00840E04"/>
    <w:rsid w:val="00840E1C"/>
    <w:rsid w:val="008410BE"/>
    <w:rsid w:val="0084156A"/>
    <w:rsid w:val="00841947"/>
    <w:rsid w:val="00841D99"/>
    <w:rsid w:val="008426A4"/>
    <w:rsid w:val="00843585"/>
    <w:rsid w:val="008437E5"/>
    <w:rsid w:val="00843FC4"/>
    <w:rsid w:val="00844373"/>
    <w:rsid w:val="00844749"/>
    <w:rsid w:val="00845108"/>
    <w:rsid w:val="008454C5"/>
    <w:rsid w:val="00845FBD"/>
    <w:rsid w:val="008460BA"/>
    <w:rsid w:val="008461DC"/>
    <w:rsid w:val="0084623B"/>
    <w:rsid w:val="00846FEE"/>
    <w:rsid w:val="008473E1"/>
    <w:rsid w:val="0084745A"/>
    <w:rsid w:val="008476EC"/>
    <w:rsid w:val="00847A7E"/>
    <w:rsid w:val="00847AB2"/>
    <w:rsid w:val="008503EC"/>
    <w:rsid w:val="008505A1"/>
    <w:rsid w:val="00850835"/>
    <w:rsid w:val="00850AEE"/>
    <w:rsid w:val="0085114C"/>
    <w:rsid w:val="008516A9"/>
    <w:rsid w:val="0085177A"/>
    <w:rsid w:val="00851E32"/>
    <w:rsid w:val="00852456"/>
    <w:rsid w:val="00852906"/>
    <w:rsid w:val="00852B0B"/>
    <w:rsid w:val="00853A30"/>
    <w:rsid w:val="00853BCC"/>
    <w:rsid w:val="00854C30"/>
    <w:rsid w:val="00855060"/>
    <w:rsid w:val="00855082"/>
    <w:rsid w:val="00855F96"/>
    <w:rsid w:val="00856F2F"/>
    <w:rsid w:val="0085739F"/>
    <w:rsid w:val="008576D0"/>
    <w:rsid w:val="00857806"/>
    <w:rsid w:val="00857B68"/>
    <w:rsid w:val="00857D14"/>
    <w:rsid w:val="00860114"/>
    <w:rsid w:val="008604A7"/>
    <w:rsid w:val="00860A32"/>
    <w:rsid w:val="00861DDF"/>
    <w:rsid w:val="0086201E"/>
    <w:rsid w:val="00862735"/>
    <w:rsid w:val="0086273B"/>
    <w:rsid w:val="00862BAE"/>
    <w:rsid w:val="00863146"/>
    <w:rsid w:val="00863578"/>
    <w:rsid w:val="00863A0B"/>
    <w:rsid w:val="00863F7D"/>
    <w:rsid w:val="0086408D"/>
    <w:rsid w:val="00864321"/>
    <w:rsid w:val="0086445F"/>
    <w:rsid w:val="008645D3"/>
    <w:rsid w:val="008648BF"/>
    <w:rsid w:val="00864C97"/>
    <w:rsid w:val="00864DA5"/>
    <w:rsid w:val="0086524A"/>
    <w:rsid w:val="00865874"/>
    <w:rsid w:val="00865B64"/>
    <w:rsid w:val="00865BFA"/>
    <w:rsid w:val="00866019"/>
    <w:rsid w:val="00866305"/>
    <w:rsid w:val="00867568"/>
    <w:rsid w:val="00867A2C"/>
    <w:rsid w:val="008701A7"/>
    <w:rsid w:val="00870533"/>
    <w:rsid w:val="008707BC"/>
    <w:rsid w:val="00870AA2"/>
    <w:rsid w:val="00871191"/>
    <w:rsid w:val="00871505"/>
    <w:rsid w:val="008718F4"/>
    <w:rsid w:val="00871E4A"/>
    <w:rsid w:val="00871E90"/>
    <w:rsid w:val="00872232"/>
    <w:rsid w:val="0087262E"/>
    <w:rsid w:val="0087339D"/>
    <w:rsid w:val="00873A9E"/>
    <w:rsid w:val="00873DE0"/>
    <w:rsid w:val="00874540"/>
    <w:rsid w:val="008746B9"/>
    <w:rsid w:val="00874E3C"/>
    <w:rsid w:val="00874F0D"/>
    <w:rsid w:val="00874F1A"/>
    <w:rsid w:val="008750BC"/>
    <w:rsid w:val="00875F7F"/>
    <w:rsid w:val="0087684B"/>
    <w:rsid w:val="00876AD4"/>
    <w:rsid w:val="00877291"/>
    <w:rsid w:val="00877615"/>
    <w:rsid w:val="00877736"/>
    <w:rsid w:val="00877990"/>
    <w:rsid w:val="00877A33"/>
    <w:rsid w:val="00877F19"/>
    <w:rsid w:val="00880C29"/>
    <w:rsid w:val="0088128A"/>
    <w:rsid w:val="00881316"/>
    <w:rsid w:val="00881513"/>
    <w:rsid w:val="00882B1C"/>
    <w:rsid w:val="00882BCC"/>
    <w:rsid w:val="00882C85"/>
    <w:rsid w:val="008831EA"/>
    <w:rsid w:val="0088336D"/>
    <w:rsid w:val="00883708"/>
    <w:rsid w:val="0088388C"/>
    <w:rsid w:val="00884196"/>
    <w:rsid w:val="00884430"/>
    <w:rsid w:val="0088461A"/>
    <w:rsid w:val="008848AF"/>
    <w:rsid w:val="00884FF9"/>
    <w:rsid w:val="00885156"/>
    <w:rsid w:val="00885375"/>
    <w:rsid w:val="00885F35"/>
    <w:rsid w:val="00886CE4"/>
    <w:rsid w:val="0088724B"/>
    <w:rsid w:val="00887F2D"/>
    <w:rsid w:val="00890AD8"/>
    <w:rsid w:val="00890D01"/>
    <w:rsid w:val="00890FE8"/>
    <w:rsid w:val="0089145D"/>
    <w:rsid w:val="00891A1F"/>
    <w:rsid w:val="00891B8F"/>
    <w:rsid w:val="00891BFA"/>
    <w:rsid w:val="008935E1"/>
    <w:rsid w:val="00894079"/>
    <w:rsid w:val="00894141"/>
    <w:rsid w:val="0089479C"/>
    <w:rsid w:val="008948AA"/>
    <w:rsid w:val="00894C2E"/>
    <w:rsid w:val="008963C3"/>
    <w:rsid w:val="008964F3"/>
    <w:rsid w:val="008968C4"/>
    <w:rsid w:val="00896F21"/>
    <w:rsid w:val="008976A8"/>
    <w:rsid w:val="00897A0D"/>
    <w:rsid w:val="008A041F"/>
    <w:rsid w:val="008A075D"/>
    <w:rsid w:val="008A1D80"/>
    <w:rsid w:val="008A1ECE"/>
    <w:rsid w:val="008A28CB"/>
    <w:rsid w:val="008A2997"/>
    <w:rsid w:val="008A3F49"/>
    <w:rsid w:val="008A446D"/>
    <w:rsid w:val="008A4A9B"/>
    <w:rsid w:val="008A5BF9"/>
    <w:rsid w:val="008A5D14"/>
    <w:rsid w:val="008A6A68"/>
    <w:rsid w:val="008A6F65"/>
    <w:rsid w:val="008A705B"/>
    <w:rsid w:val="008A773C"/>
    <w:rsid w:val="008A7B30"/>
    <w:rsid w:val="008B0043"/>
    <w:rsid w:val="008B010C"/>
    <w:rsid w:val="008B02A1"/>
    <w:rsid w:val="008B19EE"/>
    <w:rsid w:val="008B1AAC"/>
    <w:rsid w:val="008B1B3C"/>
    <w:rsid w:val="008B1CAF"/>
    <w:rsid w:val="008B25A2"/>
    <w:rsid w:val="008B2CC4"/>
    <w:rsid w:val="008B2ED6"/>
    <w:rsid w:val="008B350E"/>
    <w:rsid w:val="008B379B"/>
    <w:rsid w:val="008B3BD6"/>
    <w:rsid w:val="008B3CFC"/>
    <w:rsid w:val="008B4084"/>
    <w:rsid w:val="008B411B"/>
    <w:rsid w:val="008B4663"/>
    <w:rsid w:val="008B4719"/>
    <w:rsid w:val="008B4772"/>
    <w:rsid w:val="008B4E35"/>
    <w:rsid w:val="008B51C3"/>
    <w:rsid w:val="008B587F"/>
    <w:rsid w:val="008B5B82"/>
    <w:rsid w:val="008B5F09"/>
    <w:rsid w:val="008B6C21"/>
    <w:rsid w:val="008B7136"/>
    <w:rsid w:val="008C01D3"/>
    <w:rsid w:val="008C186B"/>
    <w:rsid w:val="008C18AD"/>
    <w:rsid w:val="008C2C15"/>
    <w:rsid w:val="008C2C97"/>
    <w:rsid w:val="008C33D7"/>
    <w:rsid w:val="008C3992"/>
    <w:rsid w:val="008C40C2"/>
    <w:rsid w:val="008C44DA"/>
    <w:rsid w:val="008C4823"/>
    <w:rsid w:val="008C487D"/>
    <w:rsid w:val="008C5035"/>
    <w:rsid w:val="008C549C"/>
    <w:rsid w:val="008C59D9"/>
    <w:rsid w:val="008C6D80"/>
    <w:rsid w:val="008C7870"/>
    <w:rsid w:val="008C7DEF"/>
    <w:rsid w:val="008D00C6"/>
    <w:rsid w:val="008D018F"/>
    <w:rsid w:val="008D04C8"/>
    <w:rsid w:val="008D05F2"/>
    <w:rsid w:val="008D15EE"/>
    <w:rsid w:val="008D173B"/>
    <w:rsid w:val="008D18B1"/>
    <w:rsid w:val="008D1AF0"/>
    <w:rsid w:val="008D1FDC"/>
    <w:rsid w:val="008D2C85"/>
    <w:rsid w:val="008D2CC3"/>
    <w:rsid w:val="008D356C"/>
    <w:rsid w:val="008D3955"/>
    <w:rsid w:val="008D4497"/>
    <w:rsid w:val="008D4AEE"/>
    <w:rsid w:val="008D4B4E"/>
    <w:rsid w:val="008D51D1"/>
    <w:rsid w:val="008D53F6"/>
    <w:rsid w:val="008D54CF"/>
    <w:rsid w:val="008D5B8B"/>
    <w:rsid w:val="008D5C1D"/>
    <w:rsid w:val="008D5CD5"/>
    <w:rsid w:val="008D70B4"/>
    <w:rsid w:val="008D772B"/>
    <w:rsid w:val="008D7F0A"/>
    <w:rsid w:val="008E02DA"/>
    <w:rsid w:val="008E06C4"/>
    <w:rsid w:val="008E082D"/>
    <w:rsid w:val="008E0860"/>
    <w:rsid w:val="008E0DEA"/>
    <w:rsid w:val="008E1176"/>
    <w:rsid w:val="008E174B"/>
    <w:rsid w:val="008E1C84"/>
    <w:rsid w:val="008E1DF1"/>
    <w:rsid w:val="008E208A"/>
    <w:rsid w:val="008E2137"/>
    <w:rsid w:val="008E2442"/>
    <w:rsid w:val="008E263E"/>
    <w:rsid w:val="008E360B"/>
    <w:rsid w:val="008E373A"/>
    <w:rsid w:val="008E3DE2"/>
    <w:rsid w:val="008E4777"/>
    <w:rsid w:val="008E4791"/>
    <w:rsid w:val="008E4B69"/>
    <w:rsid w:val="008E76EB"/>
    <w:rsid w:val="008E7D29"/>
    <w:rsid w:val="008F22E6"/>
    <w:rsid w:val="008F2776"/>
    <w:rsid w:val="008F2D90"/>
    <w:rsid w:val="008F2FBD"/>
    <w:rsid w:val="008F3105"/>
    <w:rsid w:val="008F312C"/>
    <w:rsid w:val="008F3729"/>
    <w:rsid w:val="008F448E"/>
    <w:rsid w:val="008F4515"/>
    <w:rsid w:val="008F481F"/>
    <w:rsid w:val="008F5548"/>
    <w:rsid w:val="008F6A31"/>
    <w:rsid w:val="008F6D04"/>
    <w:rsid w:val="008F749E"/>
    <w:rsid w:val="009001BD"/>
    <w:rsid w:val="0090056F"/>
    <w:rsid w:val="009007E3"/>
    <w:rsid w:val="0090082C"/>
    <w:rsid w:val="00900B3F"/>
    <w:rsid w:val="009016C3"/>
    <w:rsid w:val="009026C4"/>
    <w:rsid w:val="00902A2E"/>
    <w:rsid w:val="00902D8F"/>
    <w:rsid w:val="00902FC8"/>
    <w:rsid w:val="009032DC"/>
    <w:rsid w:val="009038E3"/>
    <w:rsid w:val="00903B00"/>
    <w:rsid w:val="00903F7E"/>
    <w:rsid w:val="00904AC9"/>
    <w:rsid w:val="009052DA"/>
    <w:rsid w:val="00905C66"/>
    <w:rsid w:val="00905EDA"/>
    <w:rsid w:val="00906BB2"/>
    <w:rsid w:val="009071CB"/>
    <w:rsid w:val="009074CF"/>
    <w:rsid w:val="00907825"/>
    <w:rsid w:val="009079AF"/>
    <w:rsid w:val="009101E6"/>
    <w:rsid w:val="00910C9A"/>
    <w:rsid w:val="009115A1"/>
    <w:rsid w:val="0091161D"/>
    <w:rsid w:val="00911E93"/>
    <w:rsid w:val="00911ED0"/>
    <w:rsid w:val="00912590"/>
    <w:rsid w:val="009125C7"/>
    <w:rsid w:val="00912C4D"/>
    <w:rsid w:val="00913462"/>
    <w:rsid w:val="009135D8"/>
    <w:rsid w:val="0091389A"/>
    <w:rsid w:val="00913998"/>
    <w:rsid w:val="00913C38"/>
    <w:rsid w:val="00913D6D"/>
    <w:rsid w:val="00913DAB"/>
    <w:rsid w:val="00913DC2"/>
    <w:rsid w:val="00914080"/>
    <w:rsid w:val="009143D1"/>
    <w:rsid w:val="009149F5"/>
    <w:rsid w:val="009154A2"/>
    <w:rsid w:val="00916B5C"/>
    <w:rsid w:val="00916C6B"/>
    <w:rsid w:val="00917FE8"/>
    <w:rsid w:val="009200D0"/>
    <w:rsid w:val="00920787"/>
    <w:rsid w:val="00920CBE"/>
    <w:rsid w:val="009215A6"/>
    <w:rsid w:val="0092253B"/>
    <w:rsid w:val="0092276B"/>
    <w:rsid w:val="0092291F"/>
    <w:rsid w:val="009229EC"/>
    <w:rsid w:val="00922B77"/>
    <w:rsid w:val="00922B78"/>
    <w:rsid w:val="00922E08"/>
    <w:rsid w:val="00922F95"/>
    <w:rsid w:val="009232BF"/>
    <w:rsid w:val="00923E47"/>
    <w:rsid w:val="00923F9C"/>
    <w:rsid w:val="009247FE"/>
    <w:rsid w:val="00924C3D"/>
    <w:rsid w:val="00924DB6"/>
    <w:rsid w:val="00926720"/>
    <w:rsid w:val="0092682E"/>
    <w:rsid w:val="009269C0"/>
    <w:rsid w:val="00926C93"/>
    <w:rsid w:val="00930A51"/>
    <w:rsid w:val="00930AC1"/>
    <w:rsid w:val="00930D5A"/>
    <w:rsid w:val="0093147C"/>
    <w:rsid w:val="0093224C"/>
    <w:rsid w:val="0093281A"/>
    <w:rsid w:val="0093293A"/>
    <w:rsid w:val="00932CCB"/>
    <w:rsid w:val="00933051"/>
    <w:rsid w:val="00933625"/>
    <w:rsid w:val="00933A08"/>
    <w:rsid w:val="00933B0D"/>
    <w:rsid w:val="00934080"/>
    <w:rsid w:val="0093456B"/>
    <w:rsid w:val="009354BF"/>
    <w:rsid w:val="009355B1"/>
    <w:rsid w:val="0093560C"/>
    <w:rsid w:val="0093608A"/>
    <w:rsid w:val="009361FD"/>
    <w:rsid w:val="00936722"/>
    <w:rsid w:val="009368BD"/>
    <w:rsid w:val="00936DD6"/>
    <w:rsid w:val="009376A0"/>
    <w:rsid w:val="00937A60"/>
    <w:rsid w:val="00937E27"/>
    <w:rsid w:val="009401A5"/>
    <w:rsid w:val="00940481"/>
    <w:rsid w:val="00940551"/>
    <w:rsid w:val="00942039"/>
    <w:rsid w:val="00942043"/>
    <w:rsid w:val="009420AC"/>
    <w:rsid w:val="00942870"/>
    <w:rsid w:val="00942EB6"/>
    <w:rsid w:val="009431E7"/>
    <w:rsid w:val="0094336F"/>
    <w:rsid w:val="00943387"/>
    <w:rsid w:val="00943A84"/>
    <w:rsid w:val="00944381"/>
    <w:rsid w:val="0094444C"/>
    <w:rsid w:val="00944675"/>
    <w:rsid w:val="009447BC"/>
    <w:rsid w:val="00945660"/>
    <w:rsid w:val="009457D2"/>
    <w:rsid w:val="009458B1"/>
    <w:rsid w:val="00945C65"/>
    <w:rsid w:val="00945F73"/>
    <w:rsid w:val="00946251"/>
    <w:rsid w:val="00946877"/>
    <w:rsid w:val="00946BAB"/>
    <w:rsid w:val="009474B5"/>
    <w:rsid w:val="009475B2"/>
    <w:rsid w:val="00950160"/>
    <w:rsid w:val="00950E77"/>
    <w:rsid w:val="00951538"/>
    <w:rsid w:val="00951AB4"/>
    <w:rsid w:val="00951BF7"/>
    <w:rsid w:val="00951C78"/>
    <w:rsid w:val="00951D26"/>
    <w:rsid w:val="00952896"/>
    <w:rsid w:val="00952F1E"/>
    <w:rsid w:val="00953856"/>
    <w:rsid w:val="00953AF3"/>
    <w:rsid w:val="00953C92"/>
    <w:rsid w:val="00953E4C"/>
    <w:rsid w:val="009542A1"/>
    <w:rsid w:val="009542BE"/>
    <w:rsid w:val="0095456A"/>
    <w:rsid w:val="0095514F"/>
    <w:rsid w:val="00955588"/>
    <w:rsid w:val="0095610A"/>
    <w:rsid w:val="00956309"/>
    <w:rsid w:val="00957551"/>
    <w:rsid w:val="00957A3F"/>
    <w:rsid w:val="00957EAC"/>
    <w:rsid w:val="009600CE"/>
    <w:rsid w:val="00960668"/>
    <w:rsid w:val="00961072"/>
    <w:rsid w:val="0096109F"/>
    <w:rsid w:val="009618F7"/>
    <w:rsid w:val="00962186"/>
    <w:rsid w:val="009622E4"/>
    <w:rsid w:val="0096234F"/>
    <w:rsid w:val="00962981"/>
    <w:rsid w:val="00962AFD"/>
    <w:rsid w:val="0096361C"/>
    <w:rsid w:val="0096398B"/>
    <w:rsid w:val="00963C82"/>
    <w:rsid w:val="009641E4"/>
    <w:rsid w:val="009645D5"/>
    <w:rsid w:val="00964E5D"/>
    <w:rsid w:val="00965072"/>
    <w:rsid w:val="00965838"/>
    <w:rsid w:val="00965931"/>
    <w:rsid w:val="009662B0"/>
    <w:rsid w:val="00966A1D"/>
    <w:rsid w:val="00966A8A"/>
    <w:rsid w:val="00966C93"/>
    <w:rsid w:val="00967D3F"/>
    <w:rsid w:val="00967ED0"/>
    <w:rsid w:val="009707EE"/>
    <w:rsid w:val="0097099C"/>
    <w:rsid w:val="00970FA5"/>
    <w:rsid w:val="00971449"/>
    <w:rsid w:val="00971491"/>
    <w:rsid w:val="009725F6"/>
    <w:rsid w:val="00972806"/>
    <w:rsid w:val="00972D57"/>
    <w:rsid w:val="00972DE1"/>
    <w:rsid w:val="0097327C"/>
    <w:rsid w:val="009735B1"/>
    <w:rsid w:val="00973F65"/>
    <w:rsid w:val="0097504F"/>
    <w:rsid w:val="00975A13"/>
    <w:rsid w:val="00975C83"/>
    <w:rsid w:val="009768BC"/>
    <w:rsid w:val="009775D0"/>
    <w:rsid w:val="00977B9A"/>
    <w:rsid w:val="009800F6"/>
    <w:rsid w:val="009808A5"/>
    <w:rsid w:val="00981019"/>
    <w:rsid w:val="00981687"/>
    <w:rsid w:val="00981C32"/>
    <w:rsid w:val="00982C25"/>
    <w:rsid w:val="00982CFF"/>
    <w:rsid w:val="00983954"/>
    <w:rsid w:val="00983DBC"/>
    <w:rsid w:val="009845DF"/>
    <w:rsid w:val="00984CC1"/>
    <w:rsid w:val="00984CD3"/>
    <w:rsid w:val="00984FCF"/>
    <w:rsid w:val="0098509B"/>
    <w:rsid w:val="0098513B"/>
    <w:rsid w:val="0098515F"/>
    <w:rsid w:val="009854A1"/>
    <w:rsid w:val="009857AF"/>
    <w:rsid w:val="00985F4E"/>
    <w:rsid w:val="009876C4"/>
    <w:rsid w:val="00987B0D"/>
    <w:rsid w:val="0099068F"/>
    <w:rsid w:val="009909A2"/>
    <w:rsid w:val="00990CF2"/>
    <w:rsid w:val="00991741"/>
    <w:rsid w:val="00991976"/>
    <w:rsid w:val="00991BD1"/>
    <w:rsid w:val="00991C4B"/>
    <w:rsid w:val="0099202F"/>
    <w:rsid w:val="009922D4"/>
    <w:rsid w:val="00992D2C"/>
    <w:rsid w:val="0099407C"/>
    <w:rsid w:val="00995134"/>
    <w:rsid w:val="0099515B"/>
    <w:rsid w:val="00995ACB"/>
    <w:rsid w:val="009962E8"/>
    <w:rsid w:val="0099665D"/>
    <w:rsid w:val="00996723"/>
    <w:rsid w:val="0099679A"/>
    <w:rsid w:val="00996C1C"/>
    <w:rsid w:val="009972DF"/>
    <w:rsid w:val="00997B99"/>
    <w:rsid w:val="009A01E7"/>
    <w:rsid w:val="009A0662"/>
    <w:rsid w:val="009A08DA"/>
    <w:rsid w:val="009A0F86"/>
    <w:rsid w:val="009A14B9"/>
    <w:rsid w:val="009A22F6"/>
    <w:rsid w:val="009A24F3"/>
    <w:rsid w:val="009A2756"/>
    <w:rsid w:val="009A2793"/>
    <w:rsid w:val="009A283D"/>
    <w:rsid w:val="009A2A4C"/>
    <w:rsid w:val="009A2ECA"/>
    <w:rsid w:val="009A2ED5"/>
    <w:rsid w:val="009A31A5"/>
    <w:rsid w:val="009A341B"/>
    <w:rsid w:val="009A3A67"/>
    <w:rsid w:val="009A3ED3"/>
    <w:rsid w:val="009A40A0"/>
    <w:rsid w:val="009A41DC"/>
    <w:rsid w:val="009A42A9"/>
    <w:rsid w:val="009A4980"/>
    <w:rsid w:val="009A51E7"/>
    <w:rsid w:val="009A565B"/>
    <w:rsid w:val="009A5839"/>
    <w:rsid w:val="009A5EC1"/>
    <w:rsid w:val="009A6B67"/>
    <w:rsid w:val="009A6D35"/>
    <w:rsid w:val="009A7178"/>
    <w:rsid w:val="009A7A57"/>
    <w:rsid w:val="009A7A69"/>
    <w:rsid w:val="009B00E5"/>
    <w:rsid w:val="009B0394"/>
    <w:rsid w:val="009B06A1"/>
    <w:rsid w:val="009B0AE3"/>
    <w:rsid w:val="009B10A1"/>
    <w:rsid w:val="009B1520"/>
    <w:rsid w:val="009B2BB8"/>
    <w:rsid w:val="009B2F72"/>
    <w:rsid w:val="009B2F88"/>
    <w:rsid w:val="009B3963"/>
    <w:rsid w:val="009B39D3"/>
    <w:rsid w:val="009B3E01"/>
    <w:rsid w:val="009B3F1E"/>
    <w:rsid w:val="009B3F88"/>
    <w:rsid w:val="009B4E87"/>
    <w:rsid w:val="009B5B23"/>
    <w:rsid w:val="009B5E47"/>
    <w:rsid w:val="009B5E94"/>
    <w:rsid w:val="009B5EA0"/>
    <w:rsid w:val="009B601F"/>
    <w:rsid w:val="009B6444"/>
    <w:rsid w:val="009B64AD"/>
    <w:rsid w:val="009B68E1"/>
    <w:rsid w:val="009B72E0"/>
    <w:rsid w:val="009B73A4"/>
    <w:rsid w:val="009B73C9"/>
    <w:rsid w:val="009B7605"/>
    <w:rsid w:val="009C0010"/>
    <w:rsid w:val="009C0013"/>
    <w:rsid w:val="009C0262"/>
    <w:rsid w:val="009C02EE"/>
    <w:rsid w:val="009C1EED"/>
    <w:rsid w:val="009C24D7"/>
    <w:rsid w:val="009C25C4"/>
    <w:rsid w:val="009C2721"/>
    <w:rsid w:val="009C28E9"/>
    <w:rsid w:val="009C3498"/>
    <w:rsid w:val="009C375F"/>
    <w:rsid w:val="009C3C7F"/>
    <w:rsid w:val="009C41B0"/>
    <w:rsid w:val="009C4211"/>
    <w:rsid w:val="009C5541"/>
    <w:rsid w:val="009C5777"/>
    <w:rsid w:val="009C587C"/>
    <w:rsid w:val="009C5DEE"/>
    <w:rsid w:val="009C5FA6"/>
    <w:rsid w:val="009C6496"/>
    <w:rsid w:val="009C6DA6"/>
    <w:rsid w:val="009C702E"/>
    <w:rsid w:val="009C72A4"/>
    <w:rsid w:val="009C7415"/>
    <w:rsid w:val="009D0817"/>
    <w:rsid w:val="009D0A7D"/>
    <w:rsid w:val="009D128A"/>
    <w:rsid w:val="009D1723"/>
    <w:rsid w:val="009D2551"/>
    <w:rsid w:val="009D2B77"/>
    <w:rsid w:val="009D2EEC"/>
    <w:rsid w:val="009D3446"/>
    <w:rsid w:val="009D3714"/>
    <w:rsid w:val="009D420F"/>
    <w:rsid w:val="009D4462"/>
    <w:rsid w:val="009D46C3"/>
    <w:rsid w:val="009D46F8"/>
    <w:rsid w:val="009D4E5C"/>
    <w:rsid w:val="009D50B5"/>
    <w:rsid w:val="009D5545"/>
    <w:rsid w:val="009D5FB1"/>
    <w:rsid w:val="009D60AF"/>
    <w:rsid w:val="009D60E6"/>
    <w:rsid w:val="009D6E27"/>
    <w:rsid w:val="009D7BE1"/>
    <w:rsid w:val="009D7E7C"/>
    <w:rsid w:val="009E023B"/>
    <w:rsid w:val="009E032C"/>
    <w:rsid w:val="009E10B8"/>
    <w:rsid w:val="009E1695"/>
    <w:rsid w:val="009E1E69"/>
    <w:rsid w:val="009E2712"/>
    <w:rsid w:val="009E27B3"/>
    <w:rsid w:val="009E3A33"/>
    <w:rsid w:val="009E3A91"/>
    <w:rsid w:val="009E5161"/>
    <w:rsid w:val="009E53FD"/>
    <w:rsid w:val="009E57DE"/>
    <w:rsid w:val="009E6628"/>
    <w:rsid w:val="009E6A22"/>
    <w:rsid w:val="009E7671"/>
    <w:rsid w:val="009F00B5"/>
    <w:rsid w:val="009F0DBA"/>
    <w:rsid w:val="009F134C"/>
    <w:rsid w:val="009F17A1"/>
    <w:rsid w:val="009F2CE5"/>
    <w:rsid w:val="009F3318"/>
    <w:rsid w:val="009F3529"/>
    <w:rsid w:val="009F3BFE"/>
    <w:rsid w:val="009F471C"/>
    <w:rsid w:val="009F4796"/>
    <w:rsid w:val="009F4A1F"/>
    <w:rsid w:val="009F4BF9"/>
    <w:rsid w:val="009F5E12"/>
    <w:rsid w:val="009F5FBB"/>
    <w:rsid w:val="009F6C27"/>
    <w:rsid w:val="009F6CE5"/>
    <w:rsid w:val="009F6EB5"/>
    <w:rsid w:val="009F7193"/>
    <w:rsid w:val="009F73A2"/>
    <w:rsid w:val="009F73B8"/>
    <w:rsid w:val="009F766D"/>
    <w:rsid w:val="009F76C3"/>
    <w:rsid w:val="009F7CFB"/>
    <w:rsid w:val="009F7F3B"/>
    <w:rsid w:val="00A0028C"/>
    <w:rsid w:val="00A00A5F"/>
    <w:rsid w:val="00A00D24"/>
    <w:rsid w:val="00A00E4E"/>
    <w:rsid w:val="00A022B8"/>
    <w:rsid w:val="00A0253C"/>
    <w:rsid w:val="00A02582"/>
    <w:rsid w:val="00A02BD9"/>
    <w:rsid w:val="00A0321A"/>
    <w:rsid w:val="00A0383A"/>
    <w:rsid w:val="00A0470C"/>
    <w:rsid w:val="00A04DCB"/>
    <w:rsid w:val="00A05257"/>
    <w:rsid w:val="00A05458"/>
    <w:rsid w:val="00A05A01"/>
    <w:rsid w:val="00A0606D"/>
    <w:rsid w:val="00A061D6"/>
    <w:rsid w:val="00A06481"/>
    <w:rsid w:val="00A06C37"/>
    <w:rsid w:val="00A07A0A"/>
    <w:rsid w:val="00A07D6C"/>
    <w:rsid w:val="00A10230"/>
    <w:rsid w:val="00A10A79"/>
    <w:rsid w:val="00A10FAB"/>
    <w:rsid w:val="00A10FD8"/>
    <w:rsid w:val="00A11212"/>
    <w:rsid w:val="00A121DD"/>
    <w:rsid w:val="00A125E9"/>
    <w:rsid w:val="00A12641"/>
    <w:rsid w:val="00A12B93"/>
    <w:rsid w:val="00A13235"/>
    <w:rsid w:val="00A1358B"/>
    <w:rsid w:val="00A13C6A"/>
    <w:rsid w:val="00A13FAC"/>
    <w:rsid w:val="00A13FD7"/>
    <w:rsid w:val="00A144A9"/>
    <w:rsid w:val="00A144B6"/>
    <w:rsid w:val="00A144D1"/>
    <w:rsid w:val="00A1453A"/>
    <w:rsid w:val="00A148D2"/>
    <w:rsid w:val="00A15150"/>
    <w:rsid w:val="00A152CE"/>
    <w:rsid w:val="00A16456"/>
    <w:rsid w:val="00A16651"/>
    <w:rsid w:val="00A166C4"/>
    <w:rsid w:val="00A16AE2"/>
    <w:rsid w:val="00A17796"/>
    <w:rsid w:val="00A178ED"/>
    <w:rsid w:val="00A17E57"/>
    <w:rsid w:val="00A21F0F"/>
    <w:rsid w:val="00A221B1"/>
    <w:rsid w:val="00A22290"/>
    <w:rsid w:val="00A2240B"/>
    <w:rsid w:val="00A228A2"/>
    <w:rsid w:val="00A22922"/>
    <w:rsid w:val="00A22E0C"/>
    <w:rsid w:val="00A22FAD"/>
    <w:rsid w:val="00A23610"/>
    <w:rsid w:val="00A2415A"/>
    <w:rsid w:val="00A24912"/>
    <w:rsid w:val="00A24BE2"/>
    <w:rsid w:val="00A25E55"/>
    <w:rsid w:val="00A25F94"/>
    <w:rsid w:val="00A260A6"/>
    <w:rsid w:val="00A26251"/>
    <w:rsid w:val="00A26428"/>
    <w:rsid w:val="00A2653B"/>
    <w:rsid w:val="00A26B65"/>
    <w:rsid w:val="00A26C02"/>
    <w:rsid w:val="00A2765A"/>
    <w:rsid w:val="00A279E6"/>
    <w:rsid w:val="00A27AE2"/>
    <w:rsid w:val="00A30EF8"/>
    <w:rsid w:val="00A312CF"/>
    <w:rsid w:val="00A31366"/>
    <w:rsid w:val="00A31437"/>
    <w:rsid w:val="00A319DB"/>
    <w:rsid w:val="00A31AFE"/>
    <w:rsid w:val="00A31F04"/>
    <w:rsid w:val="00A32377"/>
    <w:rsid w:val="00A326DF"/>
    <w:rsid w:val="00A328B8"/>
    <w:rsid w:val="00A32C31"/>
    <w:rsid w:val="00A32E2A"/>
    <w:rsid w:val="00A331B0"/>
    <w:rsid w:val="00A33440"/>
    <w:rsid w:val="00A33B38"/>
    <w:rsid w:val="00A3401C"/>
    <w:rsid w:val="00A34303"/>
    <w:rsid w:val="00A34AC8"/>
    <w:rsid w:val="00A35154"/>
    <w:rsid w:val="00A35C3D"/>
    <w:rsid w:val="00A35DE4"/>
    <w:rsid w:val="00A361A8"/>
    <w:rsid w:val="00A3658A"/>
    <w:rsid w:val="00A36B8E"/>
    <w:rsid w:val="00A36EB4"/>
    <w:rsid w:val="00A372C8"/>
    <w:rsid w:val="00A3733F"/>
    <w:rsid w:val="00A377CC"/>
    <w:rsid w:val="00A37948"/>
    <w:rsid w:val="00A37956"/>
    <w:rsid w:val="00A37EB8"/>
    <w:rsid w:val="00A37FD0"/>
    <w:rsid w:val="00A40051"/>
    <w:rsid w:val="00A40099"/>
    <w:rsid w:val="00A4154F"/>
    <w:rsid w:val="00A41C76"/>
    <w:rsid w:val="00A41D44"/>
    <w:rsid w:val="00A4206C"/>
    <w:rsid w:val="00A42A0B"/>
    <w:rsid w:val="00A43CD1"/>
    <w:rsid w:val="00A43DDD"/>
    <w:rsid w:val="00A43F59"/>
    <w:rsid w:val="00A4405D"/>
    <w:rsid w:val="00A445DA"/>
    <w:rsid w:val="00A44D1D"/>
    <w:rsid w:val="00A44D41"/>
    <w:rsid w:val="00A4513F"/>
    <w:rsid w:val="00A454EF"/>
    <w:rsid w:val="00A45C94"/>
    <w:rsid w:val="00A460BC"/>
    <w:rsid w:val="00A4647A"/>
    <w:rsid w:val="00A46808"/>
    <w:rsid w:val="00A47244"/>
    <w:rsid w:val="00A4771A"/>
    <w:rsid w:val="00A47FF7"/>
    <w:rsid w:val="00A50969"/>
    <w:rsid w:val="00A50F4F"/>
    <w:rsid w:val="00A50FFE"/>
    <w:rsid w:val="00A5129F"/>
    <w:rsid w:val="00A5151B"/>
    <w:rsid w:val="00A524B6"/>
    <w:rsid w:val="00A52859"/>
    <w:rsid w:val="00A529A6"/>
    <w:rsid w:val="00A53020"/>
    <w:rsid w:val="00A53E33"/>
    <w:rsid w:val="00A54190"/>
    <w:rsid w:val="00A54274"/>
    <w:rsid w:val="00A54828"/>
    <w:rsid w:val="00A54944"/>
    <w:rsid w:val="00A54BFB"/>
    <w:rsid w:val="00A55A76"/>
    <w:rsid w:val="00A55AE0"/>
    <w:rsid w:val="00A55D7B"/>
    <w:rsid w:val="00A56774"/>
    <w:rsid w:val="00A56C1D"/>
    <w:rsid w:val="00A6006F"/>
    <w:rsid w:val="00A60344"/>
    <w:rsid w:val="00A606B0"/>
    <w:rsid w:val="00A60BDD"/>
    <w:rsid w:val="00A61242"/>
    <w:rsid w:val="00A61533"/>
    <w:rsid w:val="00A61745"/>
    <w:rsid w:val="00A61DE9"/>
    <w:rsid w:val="00A624C6"/>
    <w:rsid w:val="00A62E4C"/>
    <w:rsid w:val="00A634E1"/>
    <w:rsid w:val="00A635A6"/>
    <w:rsid w:val="00A635D8"/>
    <w:rsid w:val="00A63628"/>
    <w:rsid w:val="00A63751"/>
    <w:rsid w:val="00A639CC"/>
    <w:rsid w:val="00A63A68"/>
    <w:rsid w:val="00A63C0F"/>
    <w:rsid w:val="00A64CD0"/>
    <w:rsid w:val="00A64EBD"/>
    <w:rsid w:val="00A65D2C"/>
    <w:rsid w:val="00A66E61"/>
    <w:rsid w:val="00A66F56"/>
    <w:rsid w:val="00A67387"/>
    <w:rsid w:val="00A673C4"/>
    <w:rsid w:val="00A6752E"/>
    <w:rsid w:val="00A675FA"/>
    <w:rsid w:val="00A6771C"/>
    <w:rsid w:val="00A67EA0"/>
    <w:rsid w:val="00A70CD1"/>
    <w:rsid w:val="00A71521"/>
    <w:rsid w:val="00A71E9D"/>
    <w:rsid w:val="00A723B1"/>
    <w:rsid w:val="00A726D7"/>
    <w:rsid w:val="00A7280E"/>
    <w:rsid w:val="00A72A36"/>
    <w:rsid w:val="00A72DBB"/>
    <w:rsid w:val="00A73188"/>
    <w:rsid w:val="00A73DA5"/>
    <w:rsid w:val="00A74D0A"/>
    <w:rsid w:val="00A74F4C"/>
    <w:rsid w:val="00A75506"/>
    <w:rsid w:val="00A7562F"/>
    <w:rsid w:val="00A75AA0"/>
    <w:rsid w:val="00A75B3F"/>
    <w:rsid w:val="00A7664C"/>
    <w:rsid w:val="00A76909"/>
    <w:rsid w:val="00A76941"/>
    <w:rsid w:val="00A76B9C"/>
    <w:rsid w:val="00A80B2A"/>
    <w:rsid w:val="00A80BCA"/>
    <w:rsid w:val="00A80E83"/>
    <w:rsid w:val="00A81AAA"/>
    <w:rsid w:val="00A82BF8"/>
    <w:rsid w:val="00A82EEF"/>
    <w:rsid w:val="00A836D6"/>
    <w:rsid w:val="00A83EB9"/>
    <w:rsid w:val="00A84072"/>
    <w:rsid w:val="00A84840"/>
    <w:rsid w:val="00A84A52"/>
    <w:rsid w:val="00A85C6D"/>
    <w:rsid w:val="00A85D11"/>
    <w:rsid w:val="00A86745"/>
    <w:rsid w:val="00A86E33"/>
    <w:rsid w:val="00A872A6"/>
    <w:rsid w:val="00A8739F"/>
    <w:rsid w:val="00A874DE"/>
    <w:rsid w:val="00A879F5"/>
    <w:rsid w:val="00A87BFA"/>
    <w:rsid w:val="00A906EE"/>
    <w:rsid w:val="00A90A8E"/>
    <w:rsid w:val="00A90DC5"/>
    <w:rsid w:val="00A91016"/>
    <w:rsid w:val="00A910E5"/>
    <w:rsid w:val="00A918CA"/>
    <w:rsid w:val="00A92347"/>
    <w:rsid w:val="00A923DF"/>
    <w:rsid w:val="00A9241C"/>
    <w:rsid w:val="00A936FB"/>
    <w:rsid w:val="00A93873"/>
    <w:rsid w:val="00A93E59"/>
    <w:rsid w:val="00A93EA7"/>
    <w:rsid w:val="00A94847"/>
    <w:rsid w:val="00A9539D"/>
    <w:rsid w:val="00A9544F"/>
    <w:rsid w:val="00A96009"/>
    <w:rsid w:val="00A960D0"/>
    <w:rsid w:val="00A96992"/>
    <w:rsid w:val="00A96CCC"/>
    <w:rsid w:val="00A96D1B"/>
    <w:rsid w:val="00A96E60"/>
    <w:rsid w:val="00A976F4"/>
    <w:rsid w:val="00A97728"/>
    <w:rsid w:val="00A977E2"/>
    <w:rsid w:val="00A97DAE"/>
    <w:rsid w:val="00AA06E4"/>
    <w:rsid w:val="00AA1751"/>
    <w:rsid w:val="00AA1E92"/>
    <w:rsid w:val="00AA2653"/>
    <w:rsid w:val="00AA2C77"/>
    <w:rsid w:val="00AA2F9F"/>
    <w:rsid w:val="00AA3265"/>
    <w:rsid w:val="00AA333C"/>
    <w:rsid w:val="00AA3A2D"/>
    <w:rsid w:val="00AA3BC3"/>
    <w:rsid w:val="00AA41CB"/>
    <w:rsid w:val="00AA4388"/>
    <w:rsid w:val="00AA44D4"/>
    <w:rsid w:val="00AA4C48"/>
    <w:rsid w:val="00AA52C6"/>
    <w:rsid w:val="00AA537F"/>
    <w:rsid w:val="00AA5678"/>
    <w:rsid w:val="00AA61C3"/>
    <w:rsid w:val="00AA6A0F"/>
    <w:rsid w:val="00AA6A8C"/>
    <w:rsid w:val="00AA7056"/>
    <w:rsid w:val="00AA7411"/>
    <w:rsid w:val="00AA7799"/>
    <w:rsid w:val="00AA7A2C"/>
    <w:rsid w:val="00AB0295"/>
    <w:rsid w:val="00AB060D"/>
    <w:rsid w:val="00AB0659"/>
    <w:rsid w:val="00AB0E10"/>
    <w:rsid w:val="00AB1F97"/>
    <w:rsid w:val="00AB2704"/>
    <w:rsid w:val="00AB285F"/>
    <w:rsid w:val="00AB2A6B"/>
    <w:rsid w:val="00AB2BA2"/>
    <w:rsid w:val="00AB2E1F"/>
    <w:rsid w:val="00AB30E1"/>
    <w:rsid w:val="00AB3779"/>
    <w:rsid w:val="00AB3D8F"/>
    <w:rsid w:val="00AB3E50"/>
    <w:rsid w:val="00AB449F"/>
    <w:rsid w:val="00AB4861"/>
    <w:rsid w:val="00AB492B"/>
    <w:rsid w:val="00AB51BE"/>
    <w:rsid w:val="00AB6632"/>
    <w:rsid w:val="00AB6861"/>
    <w:rsid w:val="00AB6E46"/>
    <w:rsid w:val="00AB6E7F"/>
    <w:rsid w:val="00AB713C"/>
    <w:rsid w:val="00AB7409"/>
    <w:rsid w:val="00AB792E"/>
    <w:rsid w:val="00AC0528"/>
    <w:rsid w:val="00AC05ED"/>
    <w:rsid w:val="00AC0879"/>
    <w:rsid w:val="00AC09FD"/>
    <w:rsid w:val="00AC0A1F"/>
    <w:rsid w:val="00AC12E0"/>
    <w:rsid w:val="00AC1741"/>
    <w:rsid w:val="00AC1B20"/>
    <w:rsid w:val="00AC1C1E"/>
    <w:rsid w:val="00AC1ED7"/>
    <w:rsid w:val="00AC1F64"/>
    <w:rsid w:val="00AC3877"/>
    <w:rsid w:val="00AC38EC"/>
    <w:rsid w:val="00AC3907"/>
    <w:rsid w:val="00AC3A25"/>
    <w:rsid w:val="00AC3CF7"/>
    <w:rsid w:val="00AC3D63"/>
    <w:rsid w:val="00AC45B6"/>
    <w:rsid w:val="00AC4701"/>
    <w:rsid w:val="00AC48C5"/>
    <w:rsid w:val="00AC5030"/>
    <w:rsid w:val="00AC5088"/>
    <w:rsid w:val="00AC5AE1"/>
    <w:rsid w:val="00AC5D05"/>
    <w:rsid w:val="00AC5F4D"/>
    <w:rsid w:val="00AC6471"/>
    <w:rsid w:val="00AC6503"/>
    <w:rsid w:val="00AC6947"/>
    <w:rsid w:val="00AC70E8"/>
    <w:rsid w:val="00AC7186"/>
    <w:rsid w:val="00AC72CE"/>
    <w:rsid w:val="00AC7E22"/>
    <w:rsid w:val="00AC7EF8"/>
    <w:rsid w:val="00AC7F42"/>
    <w:rsid w:val="00AD0798"/>
    <w:rsid w:val="00AD0B12"/>
    <w:rsid w:val="00AD10D4"/>
    <w:rsid w:val="00AD1918"/>
    <w:rsid w:val="00AD23BD"/>
    <w:rsid w:val="00AD2B7D"/>
    <w:rsid w:val="00AD2E6B"/>
    <w:rsid w:val="00AD3476"/>
    <w:rsid w:val="00AD468E"/>
    <w:rsid w:val="00AD4904"/>
    <w:rsid w:val="00AD49CF"/>
    <w:rsid w:val="00AD4AB8"/>
    <w:rsid w:val="00AD56A9"/>
    <w:rsid w:val="00AD5EFB"/>
    <w:rsid w:val="00AD6227"/>
    <w:rsid w:val="00AD67CC"/>
    <w:rsid w:val="00AD6A50"/>
    <w:rsid w:val="00AD6BA0"/>
    <w:rsid w:val="00AD6ED3"/>
    <w:rsid w:val="00AD72E9"/>
    <w:rsid w:val="00AD7BAA"/>
    <w:rsid w:val="00AD7CC5"/>
    <w:rsid w:val="00AD7ECF"/>
    <w:rsid w:val="00AD7F75"/>
    <w:rsid w:val="00AE02AD"/>
    <w:rsid w:val="00AE035D"/>
    <w:rsid w:val="00AE22BA"/>
    <w:rsid w:val="00AE27E4"/>
    <w:rsid w:val="00AE2B61"/>
    <w:rsid w:val="00AE36C3"/>
    <w:rsid w:val="00AE3FE2"/>
    <w:rsid w:val="00AE4117"/>
    <w:rsid w:val="00AE4140"/>
    <w:rsid w:val="00AE5287"/>
    <w:rsid w:val="00AE5C4F"/>
    <w:rsid w:val="00AE5FDE"/>
    <w:rsid w:val="00AE6190"/>
    <w:rsid w:val="00AE6501"/>
    <w:rsid w:val="00AE70C0"/>
    <w:rsid w:val="00AE784C"/>
    <w:rsid w:val="00AF01DA"/>
    <w:rsid w:val="00AF02B0"/>
    <w:rsid w:val="00AF0918"/>
    <w:rsid w:val="00AF101F"/>
    <w:rsid w:val="00AF13A2"/>
    <w:rsid w:val="00AF1811"/>
    <w:rsid w:val="00AF1AAB"/>
    <w:rsid w:val="00AF2517"/>
    <w:rsid w:val="00AF2695"/>
    <w:rsid w:val="00AF2B34"/>
    <w:rsid w:val="00AF2DAB"/>
    <w:rsid w:val="00AF38D9"/>
    <w:rsid w:val="00AF3B52"/>
    <w:rsid w:val="00AF408A"/>
    <w:rsid w:val="00AF4379"/>
    <w:rsid w:val="00AF4F17"/>
    <w:rsid w:val="00AF523A"/>
    <w:rsid w:val="00AF551E"/>
    <w:rsid w:val="00AF5D34"/>
    <w:rsid w:val="00AF74B7"/>
    <w:rsid w:val="00AF7808"/>
    <w:rsid w:val="00B002F2"/>
    <w:rsid w:val="00B00B5D"/>
    <w:rsid w:val="00B00E59"/>
    <w:rsid w:val="00B013F0"/>
    <w:rsid w:val="00B0168F"/>
    <w:rsid w:val="00B01A1B"/>
    <w:rsid w:val="00B01B39"/>
    <w:rsid w:val="00B0232D"/>
    <w:rsid w:val="00B024F6"/>
    <w:rsid w:val="00B027CD"/>
    <w:rsid w:val="00B03764"/>
    <w:rsid w:val="00B038AD"/>
    <w:rsid w:val="00B03B39"/>
    <w:rsid w:val="00B03BF9"/>
    <w:rsid w:val="00B04182"/>
    <w:rsid w:val="00B04D60"/>
    <w:rsid w:val="00B04DD9"/>
    <w:rsid w:val="00B0506B"/>
    <w:rsid w:val="00B053F6"/>
    <w:rsid w:val="00B06070"/>
    <w:rsid w:val="00B061CB"/>
    <w:rsid w:val="00B06867"/>
    <w:rsid w:val="00B06F15"/>
    <w:rsid w:val="00B075E4"/>
    <w:rsid w:val="00B07695"/>
    <w:rsid w:val="00B0775D"/>
    <w:rsid w:val="00B07AF0"/>
    <w:rsid w:val="00B1018A"/>
    <w:rsid w:val="00B103FD"/>
    <w:rsid w:val="00B112CD"/>
    <w:rsid w:val="00B116CE"/>
    <w:rsid w:val="00B11A9A"/>
    <w:rsid w:val="00B11BA1"/>
    <w:rsid w:val="00B11E7E"/>
    <w:rsid w:val="00B11EBE"/>
    <w:rsid w:val="00B12952"/>
    <w:rsid w:val="00B12AC1"/>
    <w:rsid w:val="00B13462"/>
    <w:rsid w:val="00B13D73"/>
    <w:rsid w:val="00B14192"/>
    <w:rsid w:val="00B15325"/>
    <w:rsid w:val="00B15B8A"/>
    <w:rsid w:val="00B15FED"/>
    <w:rsid w:val="00B16B54"/>
    <w:rsid w:val="00B17AB5"/>
    <w:rsid w:val="00B17C52"/>
    <w:rsid w:val="00B207D6"/>
    <w:rsid w:val="00B20C49"/>
    <w:rsid w:val="00B20DC8"/>
    <w:rsid w:val="00B210FB"/>
    <w:rsid w:val="00B21B0C"/>
    <w:rsid w:val="00B21E5C"/>
    <w:rsid w:val="00B22302"/>
    <w:rsid w:val="00B233EF"/>
    <w:rsid w:val="00B234D7"/>
    <w:rsid w:val="00B23E62"/>
    <w:rsid w:val="00B2468B"/>
    <w:rsid w:val="00B24771"/>
    <w:rsid w:val="00B24A4E"/>
    <w:rsid w:val="00B25628"/>
    <w:rsid w:val="00B2563C"/>
    <w:rsid w:val="00B25F20"/>
    <w:rsid w:val="00B2639B"/>
    <w:rsid w:val="00B26C18"/>
    <w:rsid w:val="00B26DA9"/>
    <w:rsid w:val="00B274CB"/>
    <w:rsid w:val="00B2750A"/>
    <w:rsid w:val="00B278BD"/>
    <w:rsid w:val="00B27F04"/>
    <w:rsid w:val="00B303ED"/>
    <w:rsid w:val="00B30BE2"/>
    <w:rsid w:val="00B30D7C"/>
    <w:rsid w:val="00B311CC"/>
    <w:rsid w:val="00B3176F"/>
    <w:rsid w:val="00B31A03"/>
    <w:rsid w:val="00B325B4"/>
    <w:rsid w:val="00B34673"/>
    <w:rsid w:val="00B358D7"/>
    <w:rsid w:val="00B35FB3"/>
    <w:rsid w:val="00B36371"/>
    <w:rsid w:val="00B3639C"/>
    <w:rsid w:val="00B364E0"/>
    <w:rsid w:val="00B36581"/>
    <w:rsid w:val="00B36DCF"/>
    <w:rsid w:val="00B36DFA"/>
    <w:rsid w:val="00B36F80"/>
    <w:rsid w:val="00B36FF2"/>
    <w:rsid w:val="00B376CB"/>
    <w:rsid w:val="00B377CC"/>
    <w:rsid w:val="00B379E6"/>
    <w:rsid w:val="00B40B9D"/>
    <w:rsid w:val="00B412C5"/>
    <w:rsid w:val="00B413CC"/>
    <w:rsid w:val="00B417B7"/>
    <w:rsid w:val="00B41AC6"/>
    <w:rsid w:val="00B429AE"/>
    <w:rsid w:val="00B42B5E"/>
    <w:rsid w:val="00B42CEF"/>
    <w:rsid w:val="00B4345D"/>
    <w:rsid w:val="00B43A31"/>
    <w:rsid w:val="00B43CAE"/>
    <w:rsid w:val="00B43D73"/>
    <w:rsid w:val="00B43F94"/>
    <w:rsid w:val="00B44074"/>
    <w:rsid w:val="00B446A6"/>
    <w:rsid w:val="00B448F8"/>
    <w:rsid w:val="00B44B20"/>
    <w:rsid w:val="00B45482"/>
    <w:rsid w:val="00B4554E"/>
    <w:rsid w:val="00B45968"/>
    <w:rsid w:val="00B45B26"/>
    <w:rsid w:val="00B46038"/>
    <w:rsid w:val="00B46110"/>
    <w:rsid w:val="00B469CD"/>
    <w:rsid w:val="00B46B37"/>
    <w:rsid w:val="00B46E09"/>
    <w:rsid w:val="00B47F82"/>
    <w:rsid w:val="00B50328"/>
    <w:rsid w:val="00B50F98"/>
    <w:rsid w:val="00B52628"/>
    <w:rsid w:val="00B5291E"/>
    <w:rsid w:val="00B53028"/>
    <w:rsid w:val="00B532BD"/>
    <w:rsid w:val="00B532C3"/>
    <w:rsid w:val="00B53960"/>
    <w:rsid w:val="00B53DD6"/>
    <w:rsid w:val="00B5401E"/>
    <w:rsid w:val="00B5414B"/>
    <w:rsid w:val="00B54613"/>
    <w:rsid w:val="00B548A9"/>
    <w:rsid w:val="00B549F2"/>
    <w:rsid w:val="00B54B04"/>
    <w:rsid w:val="00B54B0B"/>
    <w:rsid w:val="00B54DCE"/>
    <w:rsid w:val="00B54EF9"/>
    <w:rsid w:val="00B55E97"/>
    <w:rsid w:val="00B560C6"/>
    <w:rsid w:val="00B56F78"/>
    <w:rsid w:val="00B5768F"/>
    <w:rsid w:val="00B60E98"/>
    <w:rsid w:val="00B60EF8"/>
    <w:rsid w:val="00B60F57"/>
    <w:rsid w:val="00B61230"/>
    <w:rsid w:val="00B61CBD"/>
    <w:rsid w:val="00B61D56"/>
    <w:rsid w:val="00B61F6D"/>
    <w:rsid w:val="00B629C5"/>
    <w:rsid w:val="00B63076"/>
    <w:rsid w:val="00B6349C"/>
    <w:rsid w:val="00B63AA1"/>
    <w:rsid w:val="00B63AA3"/>
    <w:rsid w:val="00B6460D"/>
    <w:rsid w:val="00B648B2"/>
    <w:rsid w:val="00B64A07"/>
    <w:rsid w:val="00B64B29"/>
    <w:rsid w:val="00B65084"/>
    <w:rsid w:val="00B653D1"/>
    <w:rsid w:val="00B65AFA"/>
    <w:rsid w:val="00B661D8"/>
    <w:rsid w:val="00B66452"/>
    <w:rsid w:val="00B67721"/>
    <w:rsid w:val="00B67992"/>
    <w:rsid w:val="00B67B4A"/>
    <w:rsid w:val="00B67D89"/>
    <w:rsid w:val="00B7049F"/>
    <w:rsid w:val="00B7077C"/>
    <w:rsid w:val="00B7134E"/>
    <w:rsid w:val="00B713AD"/>
    <w:rsid w:val="00B7142E"/>
    <w:rsid w:val="00B716FE"/>
    <w:rsid w:val="00B719F2"/>
    <w:rsid w:val="00B71A2E"/>
    <w:rsid w:val="00B71C83"/>
    <w:rsid w:val="00B72D2A"/>
    <w:rsid w:val="00B7303A"/>
    <w:rsid w:val="00B73112"/>
    <w:rsid w:val="00B7362B"/>
    <w:rsid w:val="00B73822"/>
    <w:rsid w:val="00B73E28"/>
    <w:rsid w:val="00B73EC0"/>
    <w:rsid w:val="00B74611"/>
    <w:rsid w:val="00B74674"/>
    <w:rsid w:val="00B74B79"/>
    <w:rsid w:val="00B751DC"/>
    <w:rsid w:val="00B755B7"/>
    <w:rsid w:val="00B759C2"/>
    <w:rsid w:val="00B76542"/>
    <w:rsid w:val="00B76C32"/>
    <w:rsid w:val="00B76D0E"/>
    <w:rsid w:val="00B76FB0"/>
    <w:rsid w:val="00B775EC"/>
    <w:rsid w:val="00B777AD"/>
    <w:rsid w:val="00B7785A"/>
    <w:rsid w:val="00B77BB9"/>
    <w:rsid w:val="00B804FE"/>
    <w:rsid w:val="00B80AF9"/>
    <w:rsid w:val="00B81625"/>
    <w:rsid w:val="00B81875"/>
    <w:rsid w:val="00B81CC6"/>
    <w:rsid w:val="00B81FCD"/>
    <w:rsid w:val="00B8227D"/>
    <w:rsid w:val="00B823D1"/>
    <w:rsid w:val="00B82556"/>
    <w:rsid w:val="00B82C95"/>
    <w:rsid w:val="00B84395"/>
    <w:rsid w:val="00B84658"/>
    <w:rsid w:val="00B85163"/>
    <w:rsid w:val="00B85354"/>
    <w:rsid w:val="00B85C31"/>
    <w:rsid w:val="00B863AF"/>
    <w:rsid w:val="00B86A91"/>
    <w:rsid w:val="00B86E18"/>
    <w:rsid w:val="00B87515"/>
    <w:rsid w:val="00B87554"/>
    <w:rsid w:val="00B875AA"/>
    <w:rsid w:val="00B87622"/>
    <w:rsid w:val="00B87F70"/>
    <w:rsid w:val="00B901B0"/>
    <w:rsid w:val="00B9033C"/>
    <w:rsid w:val="00B9171B"/>
    <w:rsid w:val="00B91A14"/>
    <w:rsid w:val="00B9200F"/>
    <w:rsid w:val="00B92072"/>
    <w:rsid w:val="00B9227A"/>
    <w:rsid w:val="00B922C6"/>
    <w:rsid w:val="00B9305C"/>
    <w:rsid w:val="00B939F3"/>
    <w:rsid w:val="00B93B90"/>
    <w:rsid w:val="00B93C24"/>
    <w:rsid w:val="00B93D70"/>
    <w:rsid w:val="00B940BA"/>
    <w:rsid w:val="00B94F4B"/>
    <w:rsid w:val="00B954D2"/>
    <w:rsid w:val="00B959BF"/>
    <w:rsid w:val="00B95B15"/>
    <w:rsid w:val="00B95C5F"/>
    <w:rsid w:val="00B9658C"/>
    <w:rsid w:val="00B97285"/>
    <w:rsid w:val="00B974B2"/>
    <w:rsid w:val="00B97554"/>
    <w:rsid w:val="00B976DF"/>
    <w:rsid w:val="00BA04C7"/>
    <w:rsid w:val="00BA0CB5"/>
    <w:rsid w:val="00BA0D1C"/>
    <w:rsid w:val="00BA11EF"/>
    <w:rsid w:val="00BA1A53"/>
    <w:rsid w:val="00BA2F4C"/>
    <w:rsid w:val="00BA426B"/>
    <w:rsid w:val="00BA45A7"/>
    <w:rsid w:val="00BA472D"/>
    <w:rsid w:val="00BA484D"/>
    <w:rsid w:val="00BA48C2"/>
    <w:rsid w:val="00BA64C9"/>
    <w:rsid w:val="00BA6C4F"/>
    <w:rsid w:val="00BA6F16"/>
    <w:rsid w:val="00BA7217"/>
    <w:rsid w:val="00BA768E"/>
    <w:rsid w:val="00BA76C2"/>
    <w:rsid w:val="00BA7843"/>
    <w:rsid w:val="00BB0060"/>
    <w:rsid w:val="00BB0E7F"/>
    <w:rsid w:val="00BB0F08"/>
    <w:rsid w:val="00BB1C66"/>
    <w:rsid w:val="00BB287D"/>
    <w:rsid w:val="00BB3CDA"/>
    <w:rsid w:val="00BB41DF"/>
    <w:rsid w:val="00BB464B"/>
    <w:rsid w:val="00BB47FB"/>
    <w:rsid w:val="00BB4D74"/>
    <w:rsid w:val="00BB51D0"/>
    <w:rsid w:val="00BB57BA"/>
    <w:rsid w:val="00BB600C"/>
    <w:rsid w:val="00BB67AD"/>
    <w:rsid w:val="00BB6B96"/>
    <w:rsid w:val="00BB6C71"/>
    <w:rsid w:val="00BB7206"/>
    <w:rsid w:val="00BB76B1"/>
    <w:rsid w:val="00BB7963"/>
    <w:rsid w:val="00BB7DC8"/>
    <w:rsid w:val="00BC03E8"/>
    <w:rsid w:val="00BC045A"/>
    <w:rsid w:val="00BC082B"/>
    <w:rsid w:val="00BC095F"/>
    <w:rsid w:val="00BC10DB"/>
    <w:rsid w:val="00BC1AE3"/>
    <w:rsid w:val="00BC204E"/>
    <w:rsid w:val="00BC245B"/>
    <w:rsid w:val="00BC2598"/>
    <w:rsid w:val="00BC3313"/>
    <w:rsid w:val="00BC3394"/>
    <w:rsid w:val="00BC3534"/>
    <w:rsid w:val="00BC3C0C"/>
    <w:rsid w:val="00BC3D1B"/>
    <w:rsid w:val="00BC4A84"/>
    <w:rsid w:val="00BC4BB6"/>
    <w:rsid w:val="00BC4EEB"/>
    <w:rsid w:val="00BC5E7F"/>
    <w:rsid w:val="00BC75D4"/>
    <w:rsid w:val="00BC7BD9"/>
    <w:rsid w:val="00BC7CC9"/>
    <w:rsid w:val="00BD07DF"/>
    <w:rsid w:val="00BD092C"/>
    <w:rsid w:val="00BD0B26"/>
    <w:rsid w:val="00BD13A8"/>
    <w:rsid w:val="00BD2112"/>
    <w:rsid w:val="00BD296D"/>
    <w:rsid w:val="00BD2F62"/>
    <w:rsid w:val="00BD366F"/>
    <w:rsid w:val="00BD3706"/>
    <w:rsid w:val="00BD3711"/>
    <w:rsid w:val="00BD3A3E"/>
    <w:rsid w:val="00BD3AD6"/>
    <w:rsid w:val="00BD3B15"/>
    <w:rsid w:val="00BD3D73"/>
    <w:rsid w:val="00BD43E0"/>
    <w:rsid w:val="00BD5589"/>
    <w:rsid w:val="00BD5843"/>
    <w:rsid w:val="00BD58BA"/>
    <w:rsid w:val="00BD5A0D"/>
    <w:rsid w:val="00BD5BBB"/>
    <w:rsid w:val="00BD5DD1"/>
    <w:rsid w:val="00BD677D"/>
    <w:rsid w:val="00BD6ED6"/>
    <w:rsid w:val="00BD70D7"/>
    <w:rsid w:val="00BD7890"/>
    <w:rsid w:val="00BD7C1C"/>
    <w:rsid w:val="00BE1716"/>
    <w:rsid w:val="00BE1DCE"/>
    <w:rsid w:val="00BE2326"/>
    <w:rsid w:val="00BE25C1"/>
    <w:rsid w:val="00BE2745"/>
    <w:rsid w:val="00BE2CF1"/>
    <w:rsid w:val="00BE3023"/>
    <w:rsid w:val="00BE30D8"/>
    <w:rsid w:val="00BE3603"/>
    <w:rsid w:val="00BE3698"/>
    <w:rsid w:val="00BE3C55"/>
    <w:rsid w:val="00BE4FB7"/>
    <w:rsid w:val="00BE535A"/>
    <w:rsid w:val="00BE6004"/>
    <w:rsid w:val="00BE6497"/>
    <w:rsid w:val="00BE69E7"/>
    <w:rsid w:val="00BE7971"/>
    <w:rsid w:val="00BF029D"/>
    <w:rsid w:val="00BF06B6"/>
    <w:rsid w:val="00BF0C39"/>
    <w:rsid w:val="00BF0CB0"/>
    <w:rsid w:val="00BF0FF3"/>
    <w:rsid w:val="00BF10FC"/>
    <w:rsid w:val="00BF15FF"/>
    <w:rsid w:val="00BF1616"/>
    <w:rsid w:val="00BF17FF"/>
    <w:rsid w:val="00BF1963"/>
    <w:rsid w:val="00BF1EED"/>
    <w:rsid w:val="00BF214A"/>
    <w:rsid w:val="00BF2535"/>
    <w:rsid w:val="00BF2DD9"/>
    <w:rsid w:val="00BF303B"/>
    <w:rsid w:val="00BF317D"/>
    <w:rsid w:val="00BF359B"/>
    <w:rsid w:val="00BF3ADC"/>
    <w:rsid w:val="00BF3CA1"/>
    <w:rsid w:val="00BF3D16"/>
    <w:rsid w:val="00BF3D45"/>
    <w:rsid w:val="00BF4A94"/>
    <w:rsid w:val="00BF5165"/>
    <w:rsid w:val="00BF578C"/>
    <w:rsid w:val="00BF6036"/>
    <w:rsid w:val="00BF630C"/>
    <w:rsid w:val="00BF6332"/>
    <w:rsid w:val="00BF65B3"/>
    <w:rsid w:val="00BF7D5F"/>
    <w:rsid w:val="00C00E5B"/>
    <w:rsid w:val="00C010EE"/>
    <w:rsid w:val="00C0155F"/>
    <w:rsid w:val="00C017B7"/>
    <w:rsid w:val="00C0267D"/>
    <w:rsid w:val="00C0396E"/>
    <w:rsid w:val="00C0397C"/>
    <w:rsid w:val="00C03A38"/>
    <w:rsid w:val="00C03ACC"/>
    <w:rsid w:val="00C04315"/>
    <w:rsid w:val="00C0439F"/>
    <w:rsid w:val="00C0445B"/>
    <w:rsid w:val="00C049BB"/>
    <w:rsid w:val="00C04BDD"/>
    <w:rsid w:val="00C04D86"/>
    <w:rsid w:val="00C06CEA"/>
    <w:rsid w:val="00C07BB0"/>
    <w:rsid w:val="00C10044"/>
    <w:rsid w:val="00C105D6"/>
    <w:rsid w:val="00C10BB8"/>
    <w:rsid w:val="00C114A6"/>
    <w:rsid w:val="00C11D51"/>
    <w:rsid w:val="00C11F65"/>
    <w:rsid w:val="00C12D35"/>
    <w:rsid w:val="00C13928"/>
    <w:rsid w:val="00C13E6A"/>
    <w:rsid w:val="00C13F7C"/>
    <w:rsid w:val="00C13FC5"/>
    <w:rsid w:val="00C140AC"/>
    <w:rsid w:val="00C144F9"/>
    <w:rsid w:val="00C145EE"/>
    <w:rsid w:val="00C146C1"/>
    <w:rsid w:val="00C14DC1"/>
    <w:rsid w:val="00C14E2F"/>
    <w:rsid w:val="00C162A2"/>
    <w:rsid w:val="00C16AAC"/>
    <w:rsid w:val="00C20105"/>
    <w:rsid w:val="00C204D8"/>
    <w:rsid w:val="00C21613"/>
    <w:rsid w:val="00C2198A"/>
    <w:rsid w:val="00C21B93"/>
    <w:rsid w:val="00C2235C"/>
    <w:rsid w:val="00C22561"/>
    <w:rsid w:val="00C229A8"/>
    <w:rsid w:val="00C22C10"/>
    <w:rsid w:val="00C2303A"/>
    <w:rsid w:val="00C23B90"/>
    <w:rsid w:val="00C243E8"/>
    <w:rsid w:val="00C2481C"/>
    <w:rsid w:val="00C24923"/>
    <w:rsid w:val="00C24CB8"/>
    <w:rsid w:val="00C255BC"/>
    <w:rsid w:val="00C259FE"/>
    <w:rsid w:val="00C25A1E"/>
    <w:rsid w:val="00C25B47"/>
    <w:rsid w:val="00C25F13"/>
    <w:rsid w:val="00C25FC0"/>
    <w:rsid w:val="00C2644D"/>
    <w:rsid w:val="00C265AB"/>
    <w:rsid w:val="00C26905"/>
    <w:rsid w:val="00C2711D"/>
    <w:rsid w:val="00C2779E"/>
    <w:rsid w:val="00C27C2D"/>
    <w:rsid w:val="00C27E0F"/>
    <w:rsid w:val="00C27EAB"/>
    <w:rsid w:val="00C30044"/>
    <w:rsid w:val="00C3006E"/>
    <w:rsid w:val="00C310E1"/>
    <w:rsid w:val="00C31DC4"/>
    <w:rsid w:val="00C31F5B"/>
    <w:rsid w:val="00C32178"/>
    <w:rsid w:val="00C32630"/>
    <w:rsid w:val="00C326E8"/>
    <w:rsid w:val="00C329E5"/>
    <w:rsid w:val="00C335C6"/>
    <w:rsid w:val="00C33AC4"/>
    <w:rsid w:val="00C33DB6"/>
    <w:rsid w:val="00C33DE0"/>
    <w:rsid w:val="00C34780"/>
    <w:rsid w:val="00C34E77"/>
    <w:rsid w:val="00C352AA"/>
    <w:rsid w:val="00C35C76"/>
    <w:rsid w:val="00C361BD"/>
    <w:rsid w:val="00C364E5"/>
    <w:rsid w:val="00C36982"/>
    <w:rsid w:val="00C36E97"/>
    <w:rsid w:val="00C37069"/>
    <w:rsid w:val="00C37735"/>
    <w:rsid w:val="00C40735"/>
    <w:rsid w:val="00C408D9"/>
    <w:rsid w:val="00C40C23"/>
    <w:rsid w:val="00C40FC0"/>
    <w:rsid w:val="00C41978"/>
    <w:rsid w:val="00C41AA2"/>
    <w:rsid w:val="00C435AB"/>
    <w:rsid w:val="00C438A0"/>
    <w:rsid w:val="00C43A48"/>
    <w:rsid w:val="00C44160"/>
    <w:rsid w:val="00C44429"/>
    <w:rsid w:val="00C44BA1"/>
    <w:rsid w:val="00C44BEF"/>
    <w:rsid w:val="00C44C06"/>
    <w:rsid w:val="00C44CFF"/>
    <w:rsid w:val="00C45558"/>
    <w:rsid w:val="00C455EA"/>
    <w:rsid w:val="00C46033"/>
    <w:rsid w:val="00C47317"/>
    <w:rsid w:val="00C47591"/>
    <w:rsid w:val="00C47603"/>
    <w:rsid w:val="00C476FB"/>
    <w:rsid w:val="00C478FE"/>
    <w:rsid w:val="00C50180"/>
    <w:rsid w:val="00C5067B"/>
    <w:rsid w:val="00C51525"/>
    <w:rsid w:val="00C51755"/>
    <w:rsid w:val="00C51CFE"/>
    <w:rsid w:val="00C520A1"/>
    <w:rsid w:val="00C5219F"/>
    <w:rsid w:val="00C521AB"/>
    <w:rsid w:val="00C52819"/>
    <w:rsid w:val="00C5320B"/>
    <w:rsid w:val="00C53CE1"/>
    <w:rsid w:val="00C540B3"/>
    <w:rsid w:val="00C54278"/>
    <w:rsid w:val="00C544AC"/>
    <w:rsid w:val="00C5459C"/>
    <w:rsid w:val="00C5474C"/>
    <w:rsid w:val="00C54C08"/>
    <w:rsid w:val="00C54D07"/>
    <w:rsid w:val="00C552B0"/>
    <w:rsid w:val="00C55869"/>
    <w:rsid w:val="00C55C37"/>
    <w:rsid w:val="00C56301"/>
    <w:rsid w:val="00C5649E"/>
    <w:rsid w:val="00C577B7"/>
    <w:rsid w:val="00C57BC3"/>
    <w:rsid w:val="00C57C6C"/>
    <w:rsid w:val="00C602E2"/>
    <w:rsid w:val="00C60703"/>
    <w:rsid w:val="00C61157"/>
    <w:rsid w:val="00C61B50"/>
    <w:rsid w:val="00C61C91"/>
    <w:rsid w:val="00C61F7B"/>
    <w:rsid w:val="00C6251F"/>
    <w:rsid w:val="00C626FB"/>
    <w:rsid w:val="00C62A48"/>
    <w:rsid w:val="00C62BB8"/>
    <w:rsid w:val="00C630CC"/>
    <w:rsid w:val="00C63652"/>
    <w:rsid w:val="00C63C87"/>
    <w:rsid w:val="00C63F20"/>
    <w:rsid w:val="00C63F31"/>
    <w:rsid w:val="00C6407C"/>
    <w:rsid w:val="00C643D1"/>
    <w:rsid w:val="00C64D5C"/>
    <w:rsid w:val="00C64FB7"/>
    <w:rsid w:val="00C65016"/>
    <w:rsid w:val="00C6564E"/>
    <w:rsid w:val="00C65681"/>
    <w:rsid w:val="00C658ED"/>
    <w:rsid w:val="00C669C9"/>
    <w:rsid w:val="00C66AAC"/>
    <w:rsid w:val="00C66F6B"/>
    <w:rsid w:val="00C672B3"/>
    <w:rsid w:val="00C6775D"/>
    <w:rsid w:val="00C67A38"/>
    <w:rsid w:val="00C67BA3"/>
    <w:rsid w:val="00C67FB2"/>
    <w:rsid w:val="00C708A9"/>
    <w:rsid w:val="00C72258"/>
    <w:rsid w:val="00C7225D"/>
    <w:rsid w:val="00C7279B"/>
    <w:rsid w:val="00C7288A"/>
    <w:rsid w:val="00C73536"/>
    <w:rsid w:val="00C74B9A"/>
    <w:rsid w:val="00C74BE2"/>
    <w:rsid w:val="00C74E87"/>
    <w:rsid w:val="00C75503"/>
    <w:rsid w:val="00C771B3"/>
    <w:rsid w:val="00C778E8"/>
    <w:rsid w:val="00C77DBD"/>
    <w:rsid w:val="00C80544"/>
    <w:rsid w:val="00C80D85"/>
    <w:rsid w:val="00C815B6"/>
    <w:rsid w:val="00C81769"/>
    <w:rsid w:val="00C82CB6"/>
    <w:rsid w:val="00C830A7"/>
    <w:rsid w:val="00C839AF"/>
    <w:rsid w:val="00C84254"/>
    <w:rsid w:val="00C84AA7"/>
    <w:rsid w:val="00C850ED"/>
    <w:rsid w:val="00C85373"/>
    <w:rsid w:val="00C85446"/>
    <w:rsid w:val="00C85922"/>
    <w:rsid w:val="00C85AB1"/>
    <w:rsid w:val="00C85DBC"/>
    <w:rsid w:val="00C861F1"/>
    <w:rsid w:val="00C86330"/>
    <w:rsid w:val="00C86352"/>
    <w:rsid w:val="00C86880"/>
    <w:rsid w:val="00C8691E"/>
    <w:rsid w:val="00C87441"/>
    <w:rsid w:val="00C87DC8"/>
    <w:rsid w:val="00C87E9C"/>
    <w:rsid w:val="00C87F42"/>
    <w:rsid w:val="00C9019F"/>
    <w:rsid w:val="00C908FF"/>
    <w:rsid w:val="00C90C3A"/>
    <w:rsid w:val="00C912D5"/>
    <w:rsid w:val="00C91F57"/>
    <w:rsid w:val="00C9247A"/>
    <w:rsid w:val="00C92781"/>
    <w:rsid w:val="00C92AC2"/>
    <w:rsid w:val="00C92C6C"/>
    <w:rsid w:val="00C9313F"/>
    <w:rsid w:val="00C93249"/>
    <w:rsid w:val="00C93313"/>
    <w:rsid w:val="00C939C8"/>
    <w:rsid w:val="00C939FA"/>
    <w:rsid w:val="00C93F8A"/>
    <w:rsid w:val="00C94281"/>
    <w:rsid w:val="00C946CC"/>
    <w:rsid w:val="00C9470D"/>
    <w:rsid w:val="00C948FD"/>
    <w:rsid w:val="00C94B47"/>
    <w:rsid w:val="00C94CF5"/>
    <w:rsid w:val="00C94D10"/>
    <w:rsid w:val="00C94E9D"/>
    <w:rsid w:val="00C9529A"/>
    <w:rsid w:val="00C9531F"/>
    <w:rsid w:val="00C9575D"/>
    <w:rsid w:val="00C96614"/>
    <w:rsid w:val="00C96F51"/>
    <w:rsid w:val="00C97038"/>
    <w:rsid w:val="00C97901"/>
    <w:rsid w:val="00C97D35"/>
    <w:rsid w:val="00C97D74"/>
    <w:rsid w:val="00C97E5B"/>
    <w:rsid w:val="00C97F81"/>
    <w:rsid w:val="00CA0239"/>
    <w:rsid w:val="00CA0444"/>
    <w:rsid w:val="00CA0A65"/>
    <w:rsid w:val="00CA0AD9"/>
    <w:rsid w:val="00CA0D22"/>
    <w:rsid w:val="00CA16EA"/>
    <w:rsid w:val="00CA19E1"/>
    <w:rsid w:val="00CA1A4D"/>
    <w:rsid w:val="00CA2398"/>
    <w:rsid w:val="00CA2730"/>
    <w:rsid w:val="00CA29D2"/>
    <w:rsid w:val="00CA2A60"/>
    <w:rsid w:val="00CA2C5A"/>
    <w:rsid w:val="00CA2FC7"/>
    <w:rsid w:val="00CA3616"/>
    <w:rsid w:val="00CA408C"/>
    <w:rsid w:val="00CA40C5"/>
    <w:rsid w:val="00CA416D"/>
    <w:rsid w:val="00CA4595"/>
    <w:rsid w:val="00CA466B"/>
    <w:rsid w:val="00CA47DB"/>
    <w:rsid w:val="00CA4BAE"/>
    <w:rsid w:val="00CA4F1D"/>
    <w:rsid w:val="00CA5FBF"/>
    <w:rsid w:val="00CA61DD"/>
    <w:rsid w:val="00CA6D09"/>
    <w:rsid w:val="00CA7D4F"/>
    <w:rsid w:val="00CA7DD8"/>
    <w:rsid w:val="00CB03F9"/>
    <w:rsid w:val="00CB0566"/>
    <w:rsid w:val="00CB0A3E"/>
    <w:rsid w:val="00CB1043"/>
    <w:rsid w:val="00CB1622"/>
    <w:rsid w:val="00CB1F24"/>
    <w:rsid w:val="00CB2210"/>
    <w:rsid w:val="00CB2625"/>
    <w:rsid w:val="00CB2833"/>
    <w:rsid w:val="00CB3446"/>
    <w:rsid w:val="00CB4DDB"/>
    <w:rsid w:val="00CB503B"/>
    <w:rsid w:val="00CB574B"/>
    <w:rsid w:val="00CB5A91"/>
    <w:rsid w:val="00CB5E87"/>
    <w:rsid w:val="00CB6490"/>
    <w:rsid w:val="00CB751B"/>
    <w:rsid w:val="00CC0328"/>
    <w:rsid w:val="00CC03D0"/>
    <w:rsid w:val="00CC0689"/>
    <w:rsid w:val="00CC0697"/>
    <w:rsid w:val="00CC08DE"/>
    <w:rsid w:val="00CC0914"/>
    <w:rsid w:val="00CC0B71"/>
    <w:rsid w:val="00CC2443"/>
    <w:rsid w:val="00CC25B6"/>
    <w:rsid w:val="00CC32FC"/>
    <w:rsid w:val="00CC3BCE"/>
    <w:rsid w:val="00CC3D3B"/>
    <w:rsid w:val="00CC414D"/>
    <w:rsid w:val="00CC482C"/>
    <w:rsid w:val="00CC4D3F"/>
    <w:rsid w:val="00CC4E86"/>
    <w:rsid w:val="00CC562C"/>
    <w:rsid w:val="00CC5817"/>
    <w:rsid w:val="00CC5EF1"/>
    <w:rsid w:val="00CC6760"/>
    <w:rsid w:val="00CC79AC"/>
    <w:rsid w:val="00CD0056"/>
    <w:rsid w:val="00CD0195"/>
    <w:rsid w:val="00CD019D"/>
    <w:rsid w:val="00CD0309"/>
    <w:rsid w:val="00CD076C"/>
    <w:rsid w:val="00CD0FE3"/>
    <w:rsid w:val="00CD110B"/>
    <w:rsid w:val="00CD1302"/>
    <w:rsid w:val="00CD25D1"/>
    <w:rsid w:val="00CD2C32"/>
    <w:rsid w:val="00CD3068"/>
    <w:rsid w:val="00CD3DAC"/>
    <w:rsid w:val="00CD40ED"/>
    <w:rsid w:val="00CD46BE"/>
    <w:rsid w:val="00CD496B"/>
    <w:rsid w:val="00CD508C"/>
    <w:rsid w:val="00CD5D21"/>
    <w:rsid w:val="00CD67A7"/>
    <w:rsid w:val="00CD67B7"/>
    <w:rsid w:val="00CD6B7D"/>
    <w:rsid w:val="00CD701F"/>
    <w:rsid w:val="00CD7521"/>
    <w:rsid w:val="00CD767D"/>
    <w:rsid w:val="00CD7B8F"/>
    <w:rsid w:val="00CE02C3"/>
    <w:rsid w:val="00CE051C"/>
    <w:rsid w:val="00CE222F"/>
    <w:rsid w:val="00CE2E07"/>
    <w:rsid w:val="00CE3CBB"/>
    <w:rsid w:val="00CE48CA"/>
    <w:rsid w:val="00CE4ED4"/>
    <w:rsid w:val="00CE4EFA"/>
    <w:rsid w:val="00CE4F08"/>
    <w:rsid w:val="00CE52F6"/>
    <w:rsid w:val="00CE5384"/>
    <w:rsid w:val="00CE5BC3"/>
    <w:rsid w:val="00CE5CCE"/>
    <w:rsid w:val="00CE6558"/>
    <w:rsid w:val="00CE6DE6"/>
    <w:rsid w:val="00CE7516"/>
    <w:rsid w:val="00CE7584"/>
    <w:rsid w:val="00CE7686"/>
    <w:rsid w:val="00CE7B1C"/>
    <w:rsid w:val="00CE7D4B"/>
    <w:rsid w:val="00CE7F20"/>
    <w:rsid w:val="00CE7F5C"/>
    <w:rsid w:val="00CF05A2"/>
    <w:rsid w:val="00CF0DB2"/>
    <w:rsid w:val="00CF0F6A"/>
    <w:rsid w:val="00CF13B5"/>
    <w:rsid w:val="00CF1650"/>
    <w:rsid w:val="00CF19F7"/>
    <w:rsid w:val="00CF1D17"/>
    <w:rsid w:val="00CF1EA7"/>
    <w:rsid w:val="00CF2581"/>
    <w:rsid w:val="00CF2827"/>
    <w:rsid w:val="00CF390C"/>
    <w:rsid w:val="00CF3DE7"/>
    <w:rsid w:val="00CF4F8D"/>
    <w:rsid w:val="00CF526E"/>
    <w:rsid w:val="00CF548E"/>
    <w:rsid w:val="00CF572B"/>
    <w:rsid w:val="00CF5B9E"/>
    <w:rsid w:val="00CF5EC8"/>
    <w:rsid w:val="00CF678A"/>
    <w:rsid w:val="00CF6AE9"/>
    <w:rsid w:val="00CF6EAA"/>
    <w:rsid w:val="00CF76A5"/>
    <w:rsid w:val="00D00085"/>
    <w:rsid w:val="00D00F73"/>
    <w:rsid w:val="00D0111C"/>
    <w:rsid w:val="00D012B0"/>
    <w:rsid w:val="00D0169E"/>
    <w:rsid w:val="00D01A2B"/>
    <w:rsid w:val="00D01AFD"/>
    <w:rsid w:val="00D01C2A"/>
    <w:rsid w:val="00D020B2"/>
    <w:rsid w:val="00D03208"/>
    <w:rsid w:val="00D03340"/>
    <w:rsid w:val="00D03DB6"/>
    <w:rsid w:val="00D0463E"/>
    <w:rsid w:val="00D049C4"/>
    <w:rsid w:val="00D04A1A"/>
    <w:rsid w:val="00D057C6"/>
    <w:rsid w:val="00D059E5"/>
    <w:rsid w:val="00D05F93"/>
    <w:rsid w:val="00D076E0"/>
    <w:rsid w:val="00D07D6F"/>
    <w:rsid w:val="00D07F04"/>
    <w:rsid w:val="00D101EA"/>
    <w:rsid w:val="00D102BF"/>
    <w:rsid w:val="00D1045F"/>
    <w:rsid w:val="00D10529"/>
    <w:rsid w:val="00D10ADC"/>
    <w:rsid w:val="00D10EF2"/>
    <w:rsid w:val="00D11AB9"/>
    <w:rsid w:val="00D13759"/>
    <w:rsid w:val="00D13A45"/>
    <w:rsid w:val="00D13E02"/>
    <w:rsid w:val="00D14C41"/>
    <w:rsid w:val="00D14C5C"/>
    <w:rsid w:val="00D15048"/>
    <w:rsid w:val="00D154A9"/>
    <w:rsid w:val="00D15898"/>
    <w:rsid w:val="00D15A61"/>
    <w:rsid w:val="00D15A98"/>
    <w:rsid w:val="00D16415"/>
    <w:rsid w:val="00D16AB7"/>
    <w:rsid w:val="00D17071"/>
    <w:rsid w:val="00D171EA"/>
    <w:rsid w:val="00D17AFA"/>
    <w:rsid w:val="00D17B08"/>
    <w:rsid w:val="00D17BA1"/>
    <w:rsid w:val="00D20674"/>
    <w:rsid w:val="00D20C44"/>
    <w:rsid w:val="00D21546"/>
    <w:rsid w:val="00D21C2C"/>
    <w:rsid w:val="00D21E8A"/>
    <w:rsid w:val="00D220FF"/>
    <w:rsid w:val="00D2291C"/>
    <w:rsid w:val="00D22D3D"/>
    <w:rsid w:val="00D235AC"/>
    <w:rsid w:val="00D23871"/>
    <w:rsid w:val="00D24E0C"/>
    <w:rsid w:val="00D24E57"/>
    <w:rsid w:val="00D25076"/>
    <w:rsid w:val="00D2551E"/>
    <w:rsid w:val="00D25625"/>
    <w:rsid w:val="00D25B73"/>
    <w:rsid w:val="00D262FA"/>
    <w:rsid w:val="00D267EE"/>
    <w:rsid w:val="00D26FFA"/>
    <w:rsid w:val="00D27A8C"/>
    <w:rsid w:val="00D27FEC"/>
    <w:rsid w:val="00D301CE"/>
    <w:rsid w:val="00D30E5E"/>
    <w:rsid w:val="00D30E6C"/>
    <w:rsid w:val="00D31995"/>
    <w:rsid w:val="00D32441"/>
    <w:rsid w:val="00D32E3D"/>
    <w:rsid w:val="00D33778"/>
    <w:rsid w:val="00D33F81"/>
    <w:rsid w:val="00D341DB"/>
    <w:rsid w:val="00D344F0"/>
    <w:rsid w:val="00D3473B"/>
    <w:rsid w:val="00D348DA"/>
    <w:rsid w:val="00D35424"/>
    <w:rsid w:val="00D35952"/>
    <w:rsid w:val="00D35BAF"/>
    <w:rsid w:val="00D35EDB"/>
    <w:rsid w:val="00D35F44"/>
    <w:rsid w:val="00D373A7"/>
    <w:rsid w:val="00D37962"/>
    <w:rsid w:val="00D37BD7"/>
    <w:rsid w:val="00D40340"/>
    <w:rsid w:val="00D404D8"/>
    <w:rsid w:val="00D4062D"/>
    <w:rsid w:val="00D40C21"/>
    <w:rsid w:val="00D420D7"/>
    <w:rsid w:val="00D420EE"/>
    <w:rsid w:val="00D42650"/>
    <w:rsid w:val="00D427C9"/>
    <w:rsid w:val="00D42A61"/>
    <w:rsid w:val="00D443B4"/>
    <w:rsid w:val="00D44C90"/>
    <w:rsid w:val="00D44EDB"/>
    <w:rsid w:val="00D44EDC"/>
    <w:rsid w:val="00D454C7"/>
    <w:rsid w:val="00D45DB6"/>
    <w:rsid w:val="00D45F59"/>
    <w:rsid w:val="00D466D7"/>
    <w:rsid w:val="00D46864"/>
    <w:rsid w:val="00D47445"/>
    <w:rsid w:val="00D47FBE"/>
    <w:rsid w:val="00D501FF"/>
    <w:rsid w:val="00D50A02"/>
    <w:rsid w:val="00D50C3C"/>
    <w:rsid w:val="00D511B8"/>
    <w:rsid w:val="00D5128C"/>
    <w:rsid w:val="00D512C2"/>
    <w:rsid w:val="00D5130B"/>
    <w:rsid w:val="00D517E0"/>
    <w:rsid w:val="00D51934"/>
    <w:rsid w:val="00D51967"/>
    <w:rsid w:val="00D5251F"/>
    <w:rsid w:val="00D5266B"/>
    <w:rsid w:val="00D52DCE"/>
    <w:rsid w:val="00D53FCC"/>
    <w:rsid w:val="00D54149"/>
    <w:rsid w:val="00D543B5"/>
    <w:rsid w:val="00D545B5"/>
    <w:rsid w:val="00D548FB"/>
    <w:rsid w:val="00D55154"/>
    <w:rsid w:val="00D552E5"/>
    <w:rsid w:val="00D55D26"/>
    <w:rsid w:val="00D55E60"/>
    <w:rsid w:val="00D5604E"/>
    <w:rsid w:val="00D56190"/>
    <w:rsid w:val="00D565F0"/>
    <w:rsid w:val="00D566DD"/>
    <w:rsid w:val="00D56716"/>
    <w:rsid w:val="00D5687F"/>
    <w:rsid w:val="00D5742B"/>
    <w:rsid w:val="00D57D48"/>
    <w:rsid w:val="00D60296"/>
    <w:rsid w:val="00D60BAA"/>
    <w:rsid w:val="00D60EC8"/>
    <w:rsid w:val="00D61197"/>
    <w:rsid w:val="00D62251"/>
    <w:rsid w:val="00D625A9"/>
    <w:rsid w:val="00D62618"/>
    <w:rsid w:val="00D62B19"/>
    <w:rsid w:val="00D6355C"/>
    <w:rsid w:val="00D6441F"/>
    <w:rsid w:val="00D64D49"/>
    <w:rsid w:val="00D65197"/>
    <w:rsid w:val="00D653DF"/>
    <w:rsid w:val="00D65AB9"/>
    <w:rsid w:val="00D660D9"/>
    <w:rsid w:val="00D66D82"/>
    <w:rsid w:val="00D67D27"/>
    <w:rsid w:val="00D70860"/>
    <w:rsid w:val="00D70C68"/>
    <w:rsid w:val="00D70E1A"/>
    <w:rsid w:val="00D70F2A"/>
    <w:rsid w:val="00D71382"/>
    <w:rsid w:val="00D71706"/>
    <w:rsid w:val="00D71F3F"/>
    <w:rsid w:val="00D7267E"/>
    <w:rsid w:val="00D72C4D"/>
    <w:rsid w:val="00D73787"/>
    <w:rsid w:val="00D73979"/>
    <w:rsid w:val="00D73D40"/>
    <w:rsid w:val="00D749DD"/>
    <w:rsid w:val="00D74AAF"/>
    <w:rsid w:val="00D74B3F"/>
    <w:rsid w:val="00D753C4"/>
    <w:rsid w:val="00D75433"/>
    <w:rsid w:val="00D75875"/>
    <w:rsid w:val="00D76060"/>
    <w:rsid w:val="00D764A1"/>
    <w:rsid w:val="00D76505"/>
    <w:rsid w:val="00D765D2"/>
    <w:rsid w:val="00D768F9"/>
    <w:rsid w:val="00D769ED"/>
    <w:rsid w:val="00D76D02"/>
    <w:rsid w:val="00D77570"/>
    <w:rsid w:val="00D800B0"/>
    <w:rsid w:val="00D801AC"/>
    <w:rsid w:val="00D809CD"/>
    <w:rsid w:val="00D813AD"/>
    <w:rsid w:val="00D8141C"/>
    <w:rsid w:val="00D82090"/>
    <w:rsid w:val="00D82BB4"/>
    <w:rsid w:val="00D83228"/>
    <w:rsid w:val="00D8357F"/>
    <w:rsid w:val="00D83B76"/>
    <w:rsid w:val="00D83C75"/>
    <w:rsid w:val="00D83D21"/>
    <w:rsid w:val="00D83F1C"/>
    <w:rsid w:val="00D84255"/>
    <w:rsid w:val="00D84CE8"/>
    <w:rsid w:val="00D84F45"/>
    <w:rsid w:val="00D8550C"/>
    <w:rsid w:val="00D85F49"/>
    <w:rsid w:val="00D8642C"/>
    <w:rsid w:val="00D86456"/>
    <w:rsid w:val="00D86475"/>
    <w:rsid w:val="00D86706"/>
    <w:rsid w:val="00D869B6"/>
    <w:rsid w:val="00D86A05"/>
    <w:rsid w:val="00D87081"/>
    <w:rsid w:val="00D87922"/>
    <w:rsid w:val="00D87DD8"/>
    <w:rsid w:val="00D90300"/>
    <w:rsid w:val="00D906EA"/>
    <w:rsid w:val="00D9115F"/>
    <w:rsid w:val="00D914BC"/>
    <w:rsid w:val="00D914FA"/>
    <w:rsid w:val="00D91777"/>
    <w:rsid w:val="00D928CF"/>
    <w:rsid w:val="00D92C47"/>
    <w:rsid w:val="00D92DB0"/>
    <w:rsid w:val="00D9380F"/>
    <w:rsid w:val="00D9404A"/>
    <w:rsid w:val="00D9440E"/>
    <w:rsid w:val="00D94513"/>
    <w:rsid w:val="00D9459C"/>
    <w:rsid w:val="00D949C6"/>
    <w:rsid w:val="00D94B28"/>
    <w:rsid w:val="00D9507B"/>
    <w:rsid w:val="00D95A24"/>
    <w:rsid w:val="00D95B01"/>
    <w:rsid w:val="00D95D0E"/>
    <w:rsid w:val="00D963D9"/>
    <w:rsid w:val="00D96ED2"/>
    <w:rsid w:val="00D97A1B"/>
    <w:rsid w:val="00DA011A"/>
    <w:rsid w:val="00DA04B8"/>
    <w:rsid w:val="00DA04F2"/>
    <w:rsid w:val="00DA0D51"/>
    <w:rsid w:val="00DA0D52"/>
    <w:rsid w:val="00DA1AEA"/>
    <w:rsid w:val="00DA1DB8"/>
    <w:rsid w:val="00DA1E7A"/>
    <w:rsid w:val="00DA21B1"/>
    <w:rsid w:val="00DA262E"/>
    <w:rsid w:val="00DA26E1"/>
    <w:rsid w:val="00DA2800"/>
    <w:rsid w:val="00DA2D61"/>
    <w:rsid w:val="00DA318B"/>
    <w:rsid w:val="00DA3702"/>
    <w:rsid w:val="00DA3A5D"/>
    <w:rsid w:val="00DA4741"/>
    <w:rsid w:val="00DA49A2"/>
    <w:rsid w:val="00DA4B1B"/>
    <w:rsid w:val="00DA5937"/>
    <w:rsid w:val="00DA6276"/>
    <w:rsid w:val="00DA62F4"/>
    <w:rsid w:val="00DA6C7B"/>
    <w:rsid w:val="00DA6E86"/>
    <w:rsid w:val="00DA785A"/>
    <w:rsid w:val="00DA7FD2"/>
    <w:rsid w:val="00DB05DC"/>
    <w:rsid w:val="00DB0EBB"/>
    <w:rsid w:val="00DB0F6D"/>
    <w:rsid w:val="00DB13B3"/>
    <w:rsid w:val="00DB17FD"/>
    <w:rsid w:val="00DB1A05"/>
    <w:rsid w:val="00DB1F90"/>
    <w:rsid w:val="00DB22CF"/>
    <w:rsid w:val="00DB290C"/>
    <w:rsid w:val="00DB2B7E"/>
    <w:rsid w:val="00DB2E35"/>
    <w:rsid w:val="00DB3485"/>
    <w:rsid w:val="00DB3A96"/>
    <w:rsid w:val="00DB3BC0"/>
    <w:rsid w:val="00DB3ED8"/>
    <w:rsid w:val="00DB429C"/>
    <w:rsid w:val="00DB4E9D"/>
    <w:rsid w:val="00DB4EC4"/>
    <w:rsid w:val="00DB5479"/>
    <w:rsid w:val="00DB5480"/>
    <w:rsid w:val="00DB6890"/>
    <w:rsid w:val="00DB6C20"/>
    <w:rsid w:val="00DB6D17"/>
    <w:rsid w:val="00DB7684"/>
    <w:rsid w:val="00DB775E"/>
    <w:rsid w:val="00DB782B"/>
    <w:rsid w:val="00DB7CF6"/>
    <w:rsid w:val="00DB7EA0"/>
    <w:rsid w:val="00DC064A"/>
    <w:rsid w:val="00DC0A1C"/>
    <w:rsid w:val="00DC0D75"/>
    <w:rsid w:val="00DC0E08"/>
    <w:rsid w:val="00DC0F35"/>
    <w:rsid w:val="00DC1810"/>
    <w:rsid w:val="00DC19B5"/>
    <w:rsid w:val="00DC1E86"/>
    <w:rsid w:val="00DC26A2"/>
    <w:rsid w:val="00DC2778"/>
    <w:rsid w:val="00DC2ECB"/>
    <w:rsid w:val="00DC3021"/>
    <w:rsid w:val="00DC3157"/>
    <w:rsid w:val="00DC3268"/>
    <w:rsid w:val="00DC3512"/>
    <w:rsid w:val="00DC3594"/>
    <w:rsid w:val="00DC36E5"/>
    <w:rsid w:val="00DC38E0"/>
    <w:rsid w:val="00DC39D8"/>
    <w:rsid w:val="00DC3BF5"/>
    <w:rsid w:val="00DC3D50"/>
    <w:rsid w:val="00DC40EF"/>
    <w:rsid w:val="00DC43B0"/>
    <w:rsid w:val="00DC4434"/>
    <w:rsid w:val="00DC498A"/>
    <w:rsid w:val="00DC4C0E"/>
    <w:rsid w:val="00DC573D"/>
    <w:rsid w:val="00DC6258"/>
    <w:rsid w:val="00DC6489"/>
    <w:rsid w:val="00DC66DD"/>
    <w:rsid w:val="00DC68CD"/>
    <w:rsid w:val="00DC69FD"/>
    <w:rsid w:val="00DC6FF7"/>
    <w:rsid w:val="00DC7423"/>
    <w:rsid w:val="00DD00CE"/>
    <w:rsid w:val="00DD00DF"/>
    <w:rsid w:val="00DD032C"/>
    <w:rsid w:val="00DD0E32"/>
    <w:rsid w:val="00DD18D6"/>
    <w:rsid w:val="00DD1BB0"/>
    <w:rsid w:val="00DD1D95"/>
    <w:rsid w:val="00DD2050"/>
    <w:rsid w:val="00DD2309"/>
    <w:rsid w:val="00DD28AF"/>
    <w:rsid w:val="00DD2F9E"/>
    <w:rsid w:val="00DD3092"/>
    <w:rsid w:val="00DD31ED"/>
    <w:rsid w:val="00DD3505"/>
    <w:rsid w:val="00DD3551"/>
    <w:rsid w:val="00DD3B79"/>
    <w:rsid w:val="00DD3C73"/>
    <w:rsid w:val="00DD450B"/>
    <w:rsid w:val="00DD499F"/>
    <w:rsid w:val="00DD4EA5"/>
    <w:rsid w:val="00DD5242"/>
    <w:rsid w:val="00DD54C5"/>
    <w:rsid w:val="00DD58FF"/>
    <w:rsid w:val="00DD61F5"/>
    <w:rsid w:val="00DD6DC4"/>
    <w:rsid w:val="00DD7722"/>
    <w:rsid w:val="00DD7B21"/>
    <w:rsid w:val="00DD7C09"/>
    <w:rsid w:val="00DE03F9"/>
    <w:rsid w:val="00DE05C3"/>
    <w:rsid w:val="00DE062E"/>
    <w:rsid w:val="00DE0BC0"/>
    <w:rsid w:val="00DE0CD2"/>
    <w:rsid w:val="00DE0CE2"/>
    <w:rsid w:val="00DE198D"/>
    <w:rsid w:val="00DE1F4E"/>
    <w:rsid w:val="00DE1F56"/>
    <w:rsid w:val="00DE22C8"/>
    <w:rsid w:val="00DE3811"/>
    <w:rsid w:val="00DE4141"/>
    <w:rsid w:val="00DE421F"/>
    <w:rsid w:val="00DE4558"/>
    <w:rsid w:val="00DE48B1"/>
    <w:rsid w:val="00DE4927"/>
    <w:rsid w:val="00DE557D"/>
    <w:rsid w:val="00DE59AE"/>
    <w:rsid w:val="00DE5AF8"/>
    <w:rsid w:val="00DE5BCF"/>
    <w:rsid w:val="00DE5E40"/>
    <w:rsid w:val="00DE64EC"/>
    <w:rsid w:val="00DE6AC3"/>
    <w:rsid w:val="00DE6C14"/>
    <w:rsid w:val="00DE6C37"/>
    <w:rsid w:val="00DE7091"/>
    <w:rsid w:val="00DE77E3"/>
    <w:rsid w:val="00DE7BEE"/>
    <w:rsid w:val="00DE7C8F"/>
    <w:rsid w:val="00DE7F3B"/>
    <w:rsid w:val="00DF155E"/>
    <w:rsid w:val="00DF1F42"/>
    <w:rsid w:val="00DF2333"/>
    <w:rsid w:val="00DF2DFD"/>
    <w:rsid w:val="00DF3028"/>
    <w:rsid w:val="00DF3219"/>
    <w:rsid w:val="00DF39D4"/>
    <w:rsid w:val="00DF4081"/>
    <w:rsid w:val="00DF4230"/>
    <w:rsid w:val="00DF5F6C"/>
    <w:rsid w:val="00DF60E9"/>
    <w:rsid w:val="00DF64C5"/>
    <w:rsid w:val="00DF6617"/>
    <w:rsid w:val="00DF6E5C"/>
    <w:rsid w:val="00DF7C42"/>
    <w:rsid w:val="00DF7D03"/>
    <w:rsid w:val="00E001C5"/>
    <w:rsid w:val="00E00C2D"/>
    <w:rsid w:val="00E013C5"/>
    <w:rsid w:val="00E01718"/>
    <w:rsid w:val="00E01ABE"/>
    <w:rsid w:val="00E01B08"/>
    <w:rsid w:val="00E023AA"/>
    <w:rsid w:val="00E026BE"/>
    <w:rsid w:val="00E02856"/>
    <w:rsid w:val="00E039D3"/>
    <w:rsid w:val="00E03AAD"/>
    <w:rsid w:val="00E0459B"/>
    <w:rsid w:val="00E04602"/>
    <w:rsid w:val="00E04B28"/>
    <w:rsid w:val="00E0697E"/>
    <w:rsid w:val="00E06CBB"/>
    <w:rsid w:val="00E06F60"/>
    <w:rsid w:val="00E0718C"/>
    <w:rsid w:val="00E076EB"/>
    <w:rsid w:val="00E0786B"/>
    <w:rsid w:val="00E07FC1"/>
    <w:rsid w:val="00E10369"/>
    <w:rsid w:val="00E10655"/>
    <w:rsid w:val="00E10BDD"/>
    <w:rsid w:val="00E10F0D"/>
    <w:rsid w:val="00E10F7D"/>
    <w:rsid w:val="00E11119"/>
    <w:rsid w:val="00E12225"/>
    <w:rsid w:val="00E124D5"/>
    <w:rsid w:val="00E12DEB"/>
    <w:rsid w:val="00E12E1F"/>
    <w:rsid w:val="00E12F2D"/>
    <w:rsid w:val="00E13645"/>
    <w:rsid w:val="00E13BE3"/>
    <w:rsid w:val="00E1419D"/>
    <w:rsid w:val="00E149C9"/>
    <w:rsid w:val="00E154A1"/>
    <w:rsid w:val="00E154A6"/>
    <w:rsid w:val="00E154E5"/>
    <w:rsid w:val="00E155FC"/>
    <w:rsid w:val="00E157F4"/>
    <w:rsid w:val="00E15B2C"/>
    <w:rsid w:val="00E15BD1"/>
    <w:rsid w:val="00E15FF3"/>
    <w:rsid w:val="00E160C3"/>
    <w:rsid w:val="00E16F2F"/>
    <w:rsid w:val="00E17A36"/>
    <w:rsid w:val="00E17A4A"/>
    <w:rsid w:val="00E208A9"/>
    <w:rsid w:val="00E21304"/>
    <w:rsid w:val="00E2185F"/>
    <w:rsid w:val="00E2216C"/>
    <w:rsid w:val="00E22641"/>
    <w:rsid w:val="00E22874"/>
    <w:rsid w:val="00E22C86"/>
    <w:rsid w:val="00E22D3F"/>
    <w:rsid w:val="00E22F1B"/>
    <w:rsid w:val="00E23D32"/>
    <w:rsid w:val="00E240CA"/>
    <w:rsid w:val="00E246DE"/>
    <w:rsid w:val="00E25887"/>
    <w:rsid w:val="00E25B82"/>
    <w:rsid w:val="00E26419"/>
    <w:rsid w:val="00E26893"/>
    <w:rsid w:val="00E271D3"/>
    <w:rsid w:val="00E275D2"/>
    <w:rsid w:val="00E27669"/>
    <w:rsid w:val="00E2795F"/>
    <w:rsid w:val="00E30076"/>
    <w:rsid w:val="00E30126"/>
    <w:rsid w:val="00E303BA"/>
    <w:rsid w:val="00E30A4D"/>
    <w:rsid w:val="00E30AB9"/>
    <w:rsid w:val="00E32499"/>
    <w:rsid w:val="00E3263D"/>
    <w:rsid w:val="00E326F4"/>
    <w:rsid w:val="00E32BC8"/>
    <w:rsid w:val="00E32F8B"/>
    <w:rsid w:val="00E33006"/>
    <w:rsid w:val="00E3361E"/>
    <w:rsid w:val="00E33879"/>
    <w:rsid w:val="00E33A7B"/>
    <w:rsid w:val="00E33F48"/>
    <w:rsid w:val="00E33F61"/>
    <w:rsid w:val="00E34985"/>
    <w:rsid w:val="00E34ABD"/>
    <w:rsid w:val="00E34F45"/>
    <w:rsid w:val="00E35279"/>
    <w:rsid w:val="00E356D7"/>
    <w:rsid w:val="00E35B86"/>
    <w:rsid w:val="00E36C7B"/>
    <w:rsid w:val="00E3747D"/>
    <w:rsid w:val="00E37557"/>
    <w:rsid w:val="00E400B3"/>
    <w:rsid w:val="00E402CC"/>
    <w:rsid w:val="00E403F0"/>
    <w:rsid w:val="00E40CA1"/>
    <w:rsid w:val="00E40DCC"/>
    <w:rsid w:val="00E42173"/>
    <w:rsid w:val="00E42398"/>
    <w:rsid w:val="00E42873"/>
    <w:rsid w:val="00E428EF"/>
    <w:rsid w:val="00E43651"/>
    <w:rsid w:val="00E43C4B"/>
    <w:rsid w:val="00E43C78"/>
    <w:rsid w:val="00E43FFB"/>
    <w:rsid w:val="00E4455B"/>
    <w:rsid w:val="00E45338"/>
    <w:rsid w:val="00E45A33"/>
    <w:rsid w:val="00E45B14"/>
    <w:rsid w:val="00E45FC0"/>
    <w:rsid w:val="00E461FE"/>
    <w:rsid w:val="00E46490"/>
    <w:rsid w:val="00E4652C"/>
    <w:rsid w:val="00E46CD2"/>
    <w:rsid w:val="00E471E6"/>
    <w:rsid w:val="00E47217"/>
    <w:rsid w:val="00E47B90"/>
    <w:rsid w:val="00E50324"/>
    <w:rsid w:val="00E50645"/>
    <w:rsid w:val="00E50883"/>
    <w:rsid w:val="00E5096C"/>
    <w:rsid w:val="00E509D7"/>
    <w:rsid w:val="00E50AEA"/>
    <w:rsid w:val="00E50DA9"/>
    <w:rsid w:val="00E50EE8"/>
    <w:rsid w:val="00E5140D"/>
    <w:rsid w:val="00E5212B"/>
    <w:rsid w:val="00E5279A"/>
    <w:rsid w:val="00E52F6F"/>
    <w:rsid w:val="00E531EB"/>
    <w:rsid w:val="00E531F5"/>
    <w:rsid w:val="00E536C5"/>
    <w:rsid w:val="00E53C97"/>
    <w:rsid w:val="00E53E25"/>
    <w:rsid w:val="00E5411B"/>
    <w:rsid w:val="00E54228"/>
    <w:rsid w:val="00E54316"/>
    <w:rsid w:val="00E545AF"/>
    <w:rsid w:val="00E553A7"/>
    <w:rsid w:val="00E55C0D"/>
    <w:rsid w:val="00E55C7E"/>
    <w:rsid w:val="00E5619E"/>
    <w:rsid w:val="00E565FA"/>
    <w:rsid w:val="00E56C02"/>
    <w:rsid w:val="00E56C48"/>
    <w:rsid w:val="00E57A60"/>
    <w:rsid w:val="00E57D9D"/>
    <w:rsid w:val="00E601CD"/>
    <w:rsid w:val="00E60444"/>
    <w:rsid w:val="00E6122B"/>
    <w:rsid w:val="00E61EF3"/>
    <w:rsid w:val="00E62A54"/>
    <w:rsid w:val="00E6329A"/>
    <w:rsid w:val="00E63A41"/>
    <w:rsid w:val="00E63AA6"/>
    <w:rsid w:val="00E6424C"/>
    <w:rsid w:val="00E6426F"/>
    <w:rsid w:val="00E64C77"/>
    <w:rsid w:val="00E65394"/>
    <w:rsid w:val="00E65ACC"/>
    <w:rsid w:val="00E66200"/>
    <w:rsid w:val="00E6652C"/>
    <w:rsid w:val="00E6658A"/>
    <w:rsid w:val="00E667ED"/>
    <w:rsid w:val="00E66CC3"/>
    <w:rsid w:val="00E67406"/>
    <w:rsid w:val="00E6750B"/>
    <w:rsid w:val="00E67522"/>
    <w:rsid w:val="00E67A62"/>
    <w:rsid w:val="00E7052C"/>
    <w:rsid w:val="00E70C3B"/>
    <w:rsid w:val="00E70EE0"/>
    <w:rsid w:val="00E721E0"/>
    <w:rsid w:val="00E722FD"/>
    <w:rsid w:val="00E73861"/>
    <w:rsid w:val="00E73918"/>
    <w:rsid w:val="00E73DB6"/>
    <w:rsid w:val="00E74044"/>
    <w:rsid w:val="00E742CD"/>
    <w:rsid w:val="00E746A0"/>
    <w:rsid w:val="00E74B9E"/>
    <w:rsid w:val="00E74C44"/>
    <w:rsid w:val="00E74D38"/>
    <w:rsid w:val="00E74D82"/>
    <w:rsid w:val="00E74F20"/>
    <w:rsid w:val="00E752DD"/>
    <w:rsid w:val="00E75C45"/>
    <w:rsid w:val="00E76760"/>
    <w:rsid w:val="00E76B2C"/>
    <w:rsid w:val="00E76CA2"/>
    <w:rsid w:val="00E76EA3"/>
    <w:rsid w:val="00E77263"/>
    <w:rsid w:val="00E77423"/>
    <w:rsid w:val="00E7755F"/>
    <w:rsid w:val="00E77607"/>
    <w:rsid w:val="00E77F83"/>
    <w:rsid w:val="00E80154"/>
    <w:rsid w:val="00E802E6"/>
    <w:rsid w:val="00E8073D"/>
    <w:rsid w:val="00E807E5"/>
    <w:rsid w:val="00E80942"/>
    <w:rsid w:val="00E80CC1"/>
    <w:rsid w:val="00E80EDA"/>
    <w:rsid w:val="00E810CE"/>
    <w:rsid w:val="00E815E7"/>
    <w:rsid w:val="00E82165"/>
    <w:rsid w:val="00E822C5"/>
    <w:rsid w:val="00E82A1C"/>
    <w:rsid w:val="00E82BF3"/>
    <w:rsid w:val="00E836A8"/>
    <w:rsid w:val="00E839CE"/>
    <w:rsid w:val="00E84C4B"/>
    <w:rsid w:val="00E853BC"/>
    <w:rsid w:val="00E85A01"/>
    <w:rsid w:val="00E85AC2"/>
    <w:rsid w:val="00E86679"/>
    <w:rsid w:val="00E86A2A"/>
    <w:rsid w:val="00E86B31"/>
    <w:rsid w:val="00E8785F"/>
    <w:rsid w:val="00E87D64"/>
    <w:rsid w:val="00E90536"/>
    <w:rsid w:val="00E907DE"/>
    <w:rsid w:val="00E90C9A"/>
    <w:rsid w:val="00E90D8D"/>
    <w:rsid w:val="00E913AE"/>
    <w:rsid w:val="00E9140C"/>
    <w:rsid w:val="00E9174A"/>
    <w:rsid w:val="00E91EFB"/>
    <w:rsid w:val="00E92A58"/>
    <w:rsid w:val="00E92BA9"/>
    <w:rsid w:val="00E933DC"/>
    <w:rsid w:val="00E93F65"/>
    <w:rsid w:val="00E94B62"/>
    <w:rsid w:val="00E94DA9"/>
    <w:rsid w:val="00E94E38"/>
    <w:rsid w:val="00E9540A"/>
    <w:rsid w:val="00E9606E"/>
    <w:rsid w:val="00E964D2"/>
    <w:rsid w:val="00E9749C"/>
    <w:rsid w:val="00E97975"/>
    <w:rsid w:val="00E97FAA"/>
    <w:rsid w:val="00EA01D5"/>
    <w:rsid w:val="00EA0446"/>
    <w:rsid w:val="00EA0E5E"/>
    <w:rsid w:val="00EA11CC"/>
    <w:rsid w:val="00EA18C9"/>
    <w:rsid w:val="00EA1B2B"/>
    <w:rsid w:val="00EA1DD3"/>
    <w:rsid w:val="00EA22A7"/>
    <w:rsid w:val="00EA2B61"/>
    <w:rsid w:val="00EA2CA0"/>
    <w:rsid w:val="00EA3BED"/>
    <w:rsid w:val="00EA3DCC"/>
    <w:rsid w:val="00EA4E92"/>
    <w:rsid w:val="00EA5036"/>
    <w:rsid w:val="00EA5438"/>
    <w:rsid w:val="00EA5FBC"/>
    <w:rsid w:val="00EA70FA"/>
    <w:rsid w:val="00EA7193"/>
    <w:rsid w:val="00EA787D"/>
    <w:rsid w:val="00EB0072"/>
    <w:rsid w:val="00EB0DB1"/>
    <w:rsid w:val="00EB1374"/>
    <w:rsid w:val="00EB24DD"/>
    <w:rsid w:val="00EB2536"/>
    <w:rsid w:val="00EB2614"/>
    <w:rsid w:val="00EB265B"/>
    <w:rsid w:val="00EB2EC1"/>
    <w:rsid w:val="00EB304F"/>
    <w:rsid w:val="00EB3837"/>
    <w:rsid w:val="00EB3A04"/>
    <w:rsid w:val="00EB3A95"/>
    <w:rsid w:val="00EB3D8F"/>
    <w:rsid w:val="00EB3FFE"/>
    <w:rsid w:val="00EB45F1"/>
    <w:rsid w:val="00EB7D25"/>
    <w:rsid w:val="00EC0500"/>
    <w:rsid w:val="00EC07E3"/>
    <w:rsid w:val="00EC1A38"/>
    <w:rsid w:val="00EC1A78"/>
    <w:rsid w:val="00EC1F57"/>
    <w:rsid w:val="00EC26F9"/>
    <w:rsid w:val="00EC2C15"/>
    <w:rsid w:val="00EC2E67"/>
    <w:rsid w:val="00EC334A"/>
    <w:rsid w:val="00EC49AE"/>
    <w:rsid w:val="00EC4E20"/>
    <w:rsid w:val="00EC5181"/>
    <w:rsid w:val="00EC5713"/>
    <w:rsid w:val="00EC5886"/>
    <w:rsid w:val="00EC58C2"/>
    <w:rsid w:val="00EC5E17"/>
    <w:rsid w:val="00EC67E6"/>
    <w:rsid w:val="00EC6900"/>
    <w:rsid w:val="00EC6ABE"/>
    <w:rsid w:val="00EC6EAD"/>
    <w:rsid w:val="00EC6F10"/>
    <w:rsid w:val="00EC77C5"/>
    <w:rsid w:val="00EC793E"/>
    <w:rsid w:val="00EC7A96"/>
    <w:rsid w:val="00ED0B16"/>
    <w:rsid w:val="00ED1036"/>
    <w:rsid w:val="00ED1573"/>
    <w:rsid w:val="00ED196E"/>
    <w:rsid w:val="00ED1FBD"/>
    <w:rsid w:val="00ED29A1"/>
    <w:rsid w:val="00ED38F4"/>
    <w:rsid w:val="00ED3F41"/>
    <w:rsid w:val="00ED46CD"/>
    <w:rsid w:val="00ED46D4"/>
    <w:rsid w:val="00ED47E5"/>
    <w:rsid w:val="00ED47F4"/>
    <w:rsid w:val="00ED48C2"/>
    <w:rsid w:val="00ED497A"/>
    <w:rsid w:val="00ED562E"/>
    <w:rsid w:val="00ED5701"/>
    <w:rsid w:val="00ED5789"/>
    <w:rsid w:val="00ED5D61"/>
    <w:rsid w:val="00ED6CB6"/>
    <w:rsid w:val="00ED7365"/>
    <w:rsid w:val="00ED7433"/>
    <w:rsid w:val="00ED7612"/>
    <w:rsid w:val="00ED7F90"/>
    <w:rsid w:val="00EE0652"/>
    <w:rsid w:val="00EE0C1B"/>
    <w:rsid w:val="00EE1340"/>
    <w:rsid w:val="00EE1D0D"/>
    <w:rsid w:val="00EE1D52"/>
    <w:rsid w:val="00EE20E8"/>
    <w:rsid w:val="00EE23A7"/>
    <w:rsid w:val="00EE26C5"/>
    <w:rsid w:val="00EE29ED"/>
    <w:rsid w:val="00EE2CB2"/>
    <w:rsid w:val="00EE2DD7"/>
    <w:rsid w:val="00EE37C9"/>
    <w:rsid w:val="00EE3B1A"/>
    <w:rsid w:val="00EE45BB"/>
    <w:rsid w:val="00EE4C44"/>
    <w:rsid w:val="00EE5663"/>
    <w:rsid w:val="00EE5728"/>
    <w:rsid w:val="00EE5D35"/>
    <w:rsid w:val="00EE5E61"/>
    <w:rsid w:val="00EE5EE7"/>
    <w:rsid w:val="00EE5FDB"/>
    <w:rsid w:val="00EE60E0"/>
    <w:rsid w:val="00EE6CA1"/>
    <w:rsid w:val="00EE6D70"/>
    <w:rsid w:val="00EE72A1"/>
    <w:rsid w:val="00EE72BB"/>
    <w:rsid w:val="00EE734A"/>
    <w:rsid w:val="00EE7359"/>
    <w:rsid w:val="00EE74F9"/>
    <w:rsid w:val="00EE754B"/>
    <w:rsid w:val="00EE779F"/>
    <w:rsid w:val="00EF02F3"/>
    <w:rsid w:val="00EF0733"/>
    <w:rsid w:val="00EF09D2"/>
    <w:rsid w:val="00EF0B22"/>
    <w:rsid w:val="00EF0DB8"/>
    <w:rsid w:val="00EF1B89"/>
    <w:rsid w:val="00EF1C0E"/>
    <w:rsid w:val="00EF1EF7"/>
    <w:rsid w:val="00EF211D"/>
    <w:rsid w:val="00EF24DE"/>
    <w:rsid w:val="00EF2B06"/>
    <w:rsid w:val="00EF2B69"/>
    <w:rsid w:val="00EF3409"/>
    <w:rsid w:val="00EF3704"/>
    <w:rsid w:val="00EF4323"/>
    <w:rsid w:val="00EF43B5"/>
    <w:rsid w:val="00EF43F2"/>
    <w:rsid w:val="00EF4E38"/>
    <w:rsid w:val="00EF51CC"/>
    <w:rsid w:val="00EF6736"/>
    <w:rsid w:val="00EF6ECD"/>
    <w:rsid w:val="00EF715B"/>
    <w:rsid w:val="00EF7F64"/>
    <w:rsid w:val="00F00EF0"/>
    <w:rsid w:val="00F018DB"/>
    <w:rsid w:val="00F02256"/>
    <w:rsid w:val="00F027CA"/>
    <w:rsid w:val="00F02978"/>
    <w:rsid w:val="00F02A35"/>
    <w:rsid w:val="00F02AD6"/>
    <w:rsid w:val="00F02D75"/>
    <w:rsid w:val="00F0395A"/>
    <w:rsid w:val="00F039B8"/>
    <w:rsid w:val="00F03FFC"/>
    <w:rsid w:val="00F04798"/>
    <w:rsid w:val="00F04D5A"/>
    <w:rsid w:val="00F05366"/>
    <w:rsid w:val="00F05898"/>
    <w:rsid w:val="00F05DCE"/>
    <w:rsid w:val="00F05E31"/>
    <w:rsid w:val="00F05F34"/>
    <w:rsid w:val="00F06110"/>
    <w:rsid w:val="00F06163"/>
    <w:rsid w:val="00F0624D"/>
    <w:rsid w:val="00F06326"/>
    <w:rsid w:val="00F06B7F"/>
    <w:rsid w:val="00F070E7"/>
    <w:rsid w:val="00F07158"/>
    <w:rsid w:val="00F07385"/>
    <w:rsid w:val="00F10646"/>
    <w:rsid w:val="00F10D56"/>
    <w:rsid w:val="00F111E4"/>
    <w:rsid w:val="00F1131E"/>
    <w:rsid w:val="00F114B3"/>
    <w:rsid w:val="00F118C3"/>
    <w:rsid w:val="00F118D1"/>
    <w:rsid w:val="00F11B24"/>
    <w:rsid w:val="00F12765"/>
    <w:rsid w:val="00F1469F"/>
    <w:rsid w:val="00F14E0B"/>
    <w:rsid w:val="00F15380"/>
    <w:rsid w:val="00F15F5C"/>
    <w:rsid w:val="00F16110"/>
    <w:rsid w:val="00F162CA"/>
    <w:rsid w:val="00F16599"/>
    <w:rsid w:val="00F16E59"/>
    <w:rsid w:val="00F17C33"/>
    <w:rsid w:val="00F208BE"/>
    <w:rsid w:val="00F2090C"/>
    <w:rsid w:val="00F20FD7"/>
    <w:rsid w:val="00F225C0"/>
    <w:rsid w:val="00F23075"/>
    <w:rsid w:val="00F231A0"/>
    <w:rsid w:val="00F23F2B"/>
    <w:rsid w:val="00F249A5"/>
    <w:rsid w:val="00F24BA9"/>
    <w:rsid w:val="00F2539D"/>
    <w:rsid w:val="00F256DA"/>
    <w:rsid w:val="00F257FC"/>
    <w:rsid w:val="00F25DE2"/>
    <w:rsid w:val="00F25F26"/>
    <w:rsid w:val="00F269F2"/>
    <w:rsid w:val="00F27026"/>
    <w:rsid w:val="00F27D9F"/>
    <w:rsid w:val="00F30006"/>
    <w:rsid w:val="00F3061B"/>
    <w:rsid w:val="00F30A42"/>
    <w:rsid w:val="00F30CA9"/>
    <w:rsid w:val="00F30E4A"/>
    <w:rsid w:val="00F31539"/>
    <w:rsid w:val="00F318E6"/>
    <w:rsid w:val="00F3190F"/>
    <w:rsid w:val="00F31BEA"/>
    <w:rsid w:val="00F3278D"/>
    <w:rsid w:val="00F32907"/>
    <w:rsid w:val="00F329E6"/>
    <w:rsid w:val="00F32F0C"/>
    <w:rsid w:val="00F33250"/>
    <w:rsid w:val="00F33816"/>
    <w:rsid w:val="00F3398E"/>
    <w:rsid w:val="00F339E4"/>
    <w:rsid w:val="00F33A84"/>
    <w:rsid w:val="00F33C1F"/>
    <w:rsid w:val="00F33FCA"/>
    <w:rsid w:val="00F3547F"/>
    <w:rsid w:val="00F35B4A"/>
    <w:rsid w:val="00F35E05"/>
    <w:rsid w:val="00F35FEF"/>
    <w:rsid w:val="00F36187"/>
    <w:rsid w:val="00F36709"/>
    <w:rsid w:val="00F36C66"/>
    <w:rsid w:val="00F36DE5"/>
    <w:rsid w:val="00F3757D"/>
    <w:rsid w:val="00F37A8C"/>
    <w:rsid w:val="00F37BCD"/>
    <w:rsid w:val="00F37F9E"/>
    <w:rsid w:val="00F40715"/>
    <w:rsid w:val="00F4117B"/>
    <w:rsid w:val="00F42830"/>
    <w:rsid w:val="00F42985"/>
    <w:rsid w:val="00F42E39"/>
    <w:rsid w:val="00F43001"/>
    <w:rsid w:val="00F4375D"/>
    <w:rsid w:val="00F43EB5"/>
    <w:rsid w:val="00F44242"/>
    <w:rsid w:val="00F4438B"/>
    <w:rsid w:val="00F4477A"/>
    <w:rsid w:val="00F44DD9"/>
    <w:rsid w:val="00F45564"/>
    <w:rsid w:val="00F457B7"/>
    <w:rsid w:val="00F464A2"/>
    <w:rsid w:val="00F4667C"/>
    <w:rsid w:val="00F46A47"/>
    <w:rsid w:val="00F46C71"/>
    <w:rsid w:val="00F47F4A"/>
    <w:rsid w:val="00F500F7"/>
    <w:rsid w:val="00F5024C"/>
    <w:rsid w:val="00F50671"/>
    <w:rsid w:val="00F50E84"/>
    <w:rsid w:val="00F516CA"/>
    <w:rsid w:val="00F51746"/>
    <w:rsid w:val="00F51DA2"/>
    <w:rsid w:val="00F51E50"/>
    <w:rsid w:val="00F52442"/>
    <w:rsid w:val="00F53A6C"/>
    <w:rsid w:val="00F53F2D"/>
    <w:rsid w:val="00F54412"/>
    <w:rsid w:val="00F54668"/>
    <w:rsid w:val="00F548AC"/>
    <w:rsid w:val="00F54C6A"/>
    <w:rsid w:val="00F54C8C"/>
    <w:rsid w:val="00F552E6"/>
    <w:rsid w:val="00F55ED7"/>
    <w:rsid w:val="00F56035"/>
    <w:rsid w:val="00F5695C"/>
    <w:rsid w:val="00F56ABC"/>
    <w:rsid w:val="00F56AF8"/>
    <w:rsid w:val="00F574AD"/>
    <w:rsid w:val="00F575D6"/>
    <w:rsid w:val="00F57966"/>
    <w:rsid w:val="00F606A0"/>
    <w:rsid w:val="00F61247"/>
    <w:rsid w:val="00F612AE"/>
    <w:rsid w:val="00F618C7"/>
    <w:rsid w:val="00F61C7C"/>
    <w:rsid w:val="00F61C9F"/>
    <w:rsid w:val="00F6260F"/>
    <w:rsid w:val="00F62FA4"/>
    <w:rsid w:val="00F63EB4"/>
    <w:rsid w:val="00F641CF"/>
    <w:rsid w:val="00F6474B"/>
    <w:rsid w:val="00F64CC0"/>
    <w:rsid w:val="00F64F97"/>
    <w:rsid w:val="00F65016"/>
    <w:rsid w:val="00F65058"/>
    <w:rsid w:val="00F65B84"/>
    <w:rsid w:val="00F663FC"/>
    <w:rsid w:val="00F6643C"/>
    <w:rsid w:val="00F66461"/>
    <w:rsid w:val="00F666D0"/>
    <w:rsid w:val="00F6677F"/>
    <w:rsid w:val="00F669E2"/>
    <w:rsid w:val="00F66A75"/>
    <w:rsid w:val="00F6700F"/>
    <w:rsid w:val="00F67051"/>
    <w:rsid w:val="00F67500"/>
    <w:rsid w:val="00F677F2"/>
    <w:rsid w:val="00F67C6F"/>
    <w:rsid w:val="00F70865"/>
    <w:rsid w:val="00F70A31"/>
    <w:rsid w:val="00F7128C"/>
    <w:rsid w:val="00F715D4"/>
    <w:rsid w:val="00F71FC5"/>
    <w:rsid w:val="00F7217D"/>
    <w:rsid w:val="00F73271"/>
    <w:rsid w:val="00F737B6"/>
    <w:rsid w:val="00F737F2"/>
    <w:rsid w:val="00F7380E"/>
    <w:rsid w:val="00F7443A"/>
    <w:rsid w:val="00F74F9E"/>
    <w:rsid w:val="00F755D4"/>
    <w:rsid w:val="00F75714"/>
    <w:rsid w:val="00F75988"/>
    <w:rsid w:val="00F75BF8"/>
    <w:rsid w:val="00F75E64"/>
    <w:rsid w:val="00F75FB8"/>
    <w:rsid w:val="00F761D2"/>
    <w:rsid w:val="00F763D7"/>
    <w:rsid w:val="00F76842"/>
    <w:rsid w:val="00F76BF2"/>
    <w:rsid w:val="00F77384"/>
    <w:rsid w:val="00F77387"/>
    <w:rsid w:val="00F77390"/>
    <w:rsid w:val="00F7786A"/>
    <w:rsid w:val="00F77B57"/>
    <w:rsid w:val="00F800AA"/>
    <w:rsid w:val="00F81744"/>
    <w:rsid w:val="00F818B3"/>
    <w:rsid w:val="00F81F87"/>
    <w:rsid w:val="00F82441"/>
    <w:rsid w:val="00F82B47"/>
    <w:rsid w:val="00F833EF"/>
    <w:rsid w:val="00F8362D"/>
    <w:rsid w:val="00F840E7"/>
    <w:rsid w:val="00F84244"/>
    <w:rsid w:val="00F84483"/>
    <w:rsid w:val="00F847F6"/>
    <w:rsid w:val="00F84943"/>
    <w:rsid w:val="00F84F03"/>
    <w:rsid w:val="00F84FFA"/>
    <w:rsid w:val="00F85081"/>
    <w:rsid w:val="00F855EB"/>
    <w:rsid w:val="00F856BE"/>
    <w:rsid w:val="00F86FBA"/>
    <w:rsid w:val="00F9031D"/>
    <w:rsid w:val="00F9088E"/>
    <w:rsid w:val="00F90A19"/>
    <w:rsid w:val="00F90B4D"/>
    <w:rsid w:val="00F91DDF"/>
    <w:rsid w:val="00F921CE"/>
    <w:rsid w:val="00F92603"/>
    <w:rsid w:val="00F92730"/>
    <w:rsid w:val="00F92B1E"/>
    <w:rsid w:val="00F92BDC"/>
    <w:rsid w:val="00F937AB"/>
    <w:rsid w:val="00F93906"/>
    <w:rsid w:val="00F93C22"/>
    <w:rsid w:val="00F93DC5"/>
    <w:rsid w:val="00F941A1"/>
    <w:rsid w:val="00F9557B"/>
    <w:rsid w:val="00F95C8B"/>
    <w:rsid w:val="00F96587"/>
    <w:rsid w:val="00F977FD"/>
    <w:rsid w:val="00FA035B"/>
    <w:rsid w:val="00FA1647"/>
    <w:rsid w:val="00FA17E9"/>
    <w:rsid w:val="00FA17FB"/>
    <w:rsid w:val="00FA24CC"/>
    <w:rsid w:val="00FA2888"/>
    <w:rsid w:val="00FA398F"/>
    <w:rsid w:val="00FA3A7F"/>
    <w:rsid w:val="00FA4360"/>
    <w:rsid w:val="00FA4EB1"/>
    <w:rsid w:val="00FA589A"/>
    <w:rsid w:val="00FA6760"/>
    <w:rsid w:val="00FA6A09"/>
    <w:rsid w:val="00FA7099"/>
    <w:rsid w:val="00FA7907"/>
    <w:rsid w:val="00FB00E9"/>
    <w:rsid w:val="00FB024C"/>
    <w:rsid w:val="00FB0BC4"/>
    <w:rsid w:val="00FB1B73"/>
    <w:rsid w:val="00FB1DA9"/>
    <w:rsid w:val="00FB1E57"/>
    <w:rsid w:val="00FB1FB0"/>
    <w:rsid w:val="00FB2055"/>
    <w:rsid w:val="00FB29C6"/>
    <w:rsid w:val="00FB2C19"/>
    <w:rsid w:val="00FB3057"/>
    <w:rsid w:val="00FB3B64"/>
    <w:rsid w:val="00FB415E"/>
    <w:rsid w:val="00FB466C"/>
    <w:rsid w:val="00FB4868"/>
    <w:rsid w:val="00FB48F7"/>
    <w:rsid w:val="00FB49F5"/>
    <w:rsid w:val="00FB4C03"/>
    <w:rsid w:val="00FB5492"/>
    <w:rsid w:val="00FB57C1"/>
    <w:rsid w:val="00FB59E5"/>
    <w:rsid w:val="00FB6111"/>
    <w:rsid w:val="00FB63DC"/>
    <w:rsid w:val="00FB7400"/>
    <w:rsid w:val="00FC01F2"/>
    <w:rsid w:val="00FC059A"/>
    <w:rsid w:val="00FC09C1"/>
    <w:rsid w:val="00FC1023"/>
    <w:rsid w:val="00FC1238"/>
    <w:rsid w:val="00FC14FB"/>
    <w:rsid w:val="00FC198C"/>
    <w:rsid w:val="00FC1DB0"/>
    <w:rsid w:val="00FC2597"/>
    <w:rsid w:val="00FC3CEB"/>
    <w:rsid w:val="00FC4096"/>
    <w:rsid w:val="00FC5892"/>
    <w:rsid w:val="00FC5E6F"/>
    <w:rsid w:val="00FC63AF"/>
    <w:rsid w:val="00FC6454"/>
    <w:rsid w:val="00FC69F4"/>
    <w:rsid w:val="00FC6B65"/>
    <w:rsid w:val="00FC799C"/>
    <w:rsid w:val="00FC7A12"/>
    <w:rsid w:val="00FD00C4"/>
    <w:rsid w:val="00FD0816"/>
    <w:rsid w:val="00FD0E71"/>
    <w:rsid w:val="00FD118F"/>
    <w:rsid w:val="00FD129F"/>
    <w:rsid w:val="00FD1403"/>
    <w:rsid w:val="00FD1512"/>
    <w:rsid w:val="00FD1E4C"/>
    <w:rsid w:val="00FD2CE9"/>
    <w:rsid w:val="00FD2E9C"/>
    <w:rsid w:val="00FD37EB"/>
    <w:rsid w:val="00FD3972"/>
    <w:rsid w:val="00FD3A68"/>
    <w:rsid w:val="00FD4012"/>
    <w:rsid w:val="00FD4A71"/>
    <w:rsid w:val="00FD4CD1"/>
    <w:rsid w:val="00FD56D3"/>
    <w:rsid w:val="00FD5C47"/>
    <w:rsid w:val="00FD6211"/>
    <w:rsid w:val="00FD6460"/>
    <w:rsid w:val="00FD6827"/>
    <w:rsid w:val="00FD68EB"/>
    <w:rsid w:val="00FD7B33"/>
    <w:rsid w:val="00FE0AC8"/>
    <w:rsid w:val="00FE0FAC"/>
    <w:rsid w:val="00FE150A"/>
    <w:rsid w:val="00FE16B5"/>
    <w:rsid w:val="00FE1780"/>
    <w:rsid w:val="00FE2136"/>
    <w:rsid w:val="00FE27FF"/>
    <w:rsid w:val="00FE2903"/>
    <w:rsid w:val="00FE3537"/>
    <w:rsid w:val="00FE35CB"/>
    <w:rsid w:val="00FE3BF6"/>
    <w:rsid w:val="00FE41BB"/>
    <w:rsid w:val="00FE42E9"/>
    <w:rsid w:val="00FE4584"/>
    <w:rsid w:val="00FE4A40"/>
    <w:rsid w:val="00FE4E04"/>
    <w:rsid w:val="00FE5039"/>
    <w:rsid w:val="00FE5531"/>
    <w:rsid w:val="00FE56FD"/>
    <w:rsid w:val="00FE5896"/>
    <w:rsid w:val="00FF02BB"/>
    <w:rsid w:val="00FF0944"/>
    <w:rsid w:val="00FF131B"/>
    <w:rsid w:val="00FF19BC"/>
    <w:rsid w:val="00FF208D"/>
    <w:rsid w:val="00FF23BD"/>
    <w:rsid w:val="00FF2596"/>
    <w:rsid w:val="00FF2701"/>
    <w:rsid w:val="00FF271A"/>
    <w:rsid w:val="00FF281C"/>
    <w:rsid w:val="00FF2983"/>
    <w:rsid w:val="00FF2A5A"/>
    <w:rsid w:val="00FF39A8"/>
    <w:rsid w:val="00FF4456"/>
    <w:rsid w:val="00FF4D53"/>
    <w:rsid w:val="00FF5221"/>
    <w:rsid w:val="00FF52FF"/>
    <w:rsid w:val="00FF57AB"/>
    <w:rsid w:val="00FF5949"/>
    <w:rsid w:val="00FF5AFE"/>
    <w:rsid w:val="00FF5D06"/>
    <w:rsid w:val="00FF628D"/>
    <w:rsid w:val="00FF6308"/>
    <w:rsid w:val="00FF7470"/>
    <w:rsid w:val="00FF7527"/>
    <w:rsid w:val="01156F5F"/>
    <w:rsid w:val="012B16EE"/>
    <w:rsid w:val="020FBF2F"/>
    <w:rsid w:val="02787F9F"/>
    <w:rsid w:val="02AC8B64"/>
    <w:rsid w:val="0324B159"/>
    <w:rsid w:val="0324EACA"/>
    <w:rsid w:val="0363E6AF"/>
    <w:rsid w:val="036AA986"/>
    <w:rsid w:val="037B2ED8"/>
    <w:rsid w:val="03A8C6BD"/>
    <w:rsid w:val="0435E19B"/>
    <w:rsid w:val="0494F8CC"/>
    <w:rsid w:val="0576E96D"/>
    <w:rsid w:val="05FE789E"/>
    <w:rsid w:val="064B5267"/>
    <w:rsid w:val="06547A0C"/>
    <w:rsid w:val="065F9E4E"/>
    <w:rsid w:val="0686E0FD"/>
    <w:rsid w:val="06E3962C"/>
    <w:rsid w:val="0724FD4F"/>
    <w:rsid w:val="073954F2"/>
    <w:rsid w:val="076B3897"/>
    <w:rsid w:val="07CBE78C"/>
    <w:rsid w:val="08923CE1"/>
    <w:rsid w:val="08C7AE6B"/>
    <w:rsid w:val="09156813"/>
    <w:rsid w:val="0936394F"/>
    <w:rsid w:val="09B94F8D"/>
    <w:rsid w:val="09BF28DB"/>
    <w:rsid w:val="0A6AF6E1"/>
    <w:rsid w:val="0A9D3DB9"/>
    <w:rsid w:val="0B073DC0"/>
    <w:rsid w:val="0B5B455E"/>
    <w:rsid w:val="0BBA5C10"/>
    <w:rsid w:val="0C10EDCD"/>
    <w:rsid w:val="0C469808"/>
    <w:rsid w:val="0D68DEA3"/>
    <w:rsid w:val="0D8B550E"/>
    <w:rsid w:val="0E40AB58"/>
    <w:rsid w:val="0E648C28"/>
    <w:rsid w:val="0E9C4027"/>
    <w:rsid w:val="0EBA444B"/>
    <w:rsid w:val="0F95160B"/>
    <w:rsid w:val="0FC7303A"/>
    <w:rsid w:val="1042102A"/>
    <w:rsid w:val="109E4E2E"/>
    <w:rsid w:val="10BF25AB"/>
    <w:rsid w:val="10CC0D83"/>
    <w:rsid w:val="10FBD644"/>
    <w:rsid w:val="111C8E1D"/>
    <w:rsid w:val="117C7203"/>
    <w:rsid w:val="11C8AC0A"/>
    <w:rsid w:val="11CA1A6E"/>
    <w:rsid w:val="11D4984A"/>
    <w:rsid w:val="1228EB9D"/>
    <w:rsid w:val="128B4045"/>
    <w:rsid w:val="12930702"/>
    <w:rsid w:val="12E1CAF1"/>
    <w:rsid w:val="1458B933"/>
    <w:rsid w:val="14F90971"/>
    <w:rsid w:val="15A20FC6"/>
    <w:rsid w:val="163C3EA8"/>
    <w:rsid w:val="1661512C"/>
    <w:rsid w:val="1670E549"/>
    <w:rsid w:val="170288CA"/>
    <w:rsid w:val="175F877B"/>
    <w:rsid w:val="17EA375C"/>
    <w:rsid w:val="17F28974"/>
    <w:rsid w:val="18DDD7F6"/>
    <w:rsid w:val="1902F1B3"/>
    <w:rsid w:val="199C178A"/>
    <w:rsid w:val="1A6E2569"/>
    <w:rsid w:val="1AB6E408"/>
    <w:rsid w:val="1AD5BE10"/>
    <w:rsid w:val="1AF4D102"/>
    <w:rsid w:val="1B60300B"/>
    <w:rsid w:val="1B64EB8A"/>
    <w:rsid w:val="1BBA9014"/>
    <w:rsid w:val="1BDF6281"/>
    <w:rsid w:val="1C272A06"/>
    <w:rsid w:val="1C38FC7B"/>
    <w:rsid w:val="1C4AB6CE"/>
    <w:rsid w:val="1C6FB50B"/>
    <w:rsid w:val="1C903E5B"/>
    <w:rsid w:val="1C9980CC"/>
    <w:rsid w:val="1CA5910E"/>
    <w:rsid w:val="1CB1E6EA"/>
    <w:rsid w:val="1CC7043C"/>
    <w:rsid w:val="1CDF61A6"/>
    <w:rsid w:val="1CE3AAC2"/>
    <w:rsid w:val="1D41035E"/>
    <w:rsid w:val="1E4F099C"/>
    <w:rsid w:val="1E673C3A"/>
    <w:rsid w:val="1E75F54F"/>
    <w:rsid w:val="1EAD4C4B"/>
    <w:rsid w:val="1EB7FB22"/>
    <w:rsid w:val="1F5AE091"/>
    <w:rsid w:val="1F92EF50"/>
    <w:rsid w:val="1FA241C3"/>
    <w:rsid w:val="207D926E"/>
    <w:rsid w:val="20B233F7"/>
    <w:rsid w:val="20CF95B7"/>
    <w:rsid w:val="20D00DC6"/>
    <w:rsid w:val="20D0405B"/>
    <w:rsid w:val="2156D465"/>
    <w:rsid w:val="21A0C536"/>
    <w:rsid w:val="2218220D"/>
    <w:rsid w:val="225A43C4"/>
    <w:rsid w:val="22E3F08A"/>
    <w:rsid w:val="22EF22B5"/>
    <w:rsid w:val="22F4DD41"/>
    <w:rsid w:val="2321CAB0"/>
    <w:rsid w:val="23581079"/>
    <w:rsid w:val="23686453"/>
    <w:rsid w:val="23D4FCEE"/>
    <w:rsid w:val="23E43204"/>
    <w:rsid w:val="23EF4EA8"/>
    <w:rsid w:val="24278613"/>
    <w:rsid w:val="24681465"/>
    <w:rsid w:val="246D0C9A"/>
    <w:rsid w:val="259CD1D7"/>
    <w:rsid w:val="25FB68D5"/>
    <w:rsid w:val="26293CF2"/>
    <w:rsid w:val="2639DDE7"/>
    <w:rsid w:val="2714AE42"/>
    <w:rsid w:val="2730B8F8"/>
    <w:rsid w:val="28E4574C"/>
    <w:rsid w:val="29959E23"/>
    <w:rsid w:val="29B8E1B8"/>
    <w:rsid w:val="2A230BA9"/>
    <w:rsid w:val="2A3872C1"/>
    <w:rsid w:val="2A4F1DAC"/>
    <w:rsid w:val="2A516F0B"/>
    <w:rsid w:val="2A9540D2"/>
    <w:rsid w:val="2D5829EE"/>
    <w:rsid w:val="2D720F0E"/>
    <w:rsid w:val="2D7D746F"/>
    <w:rsid w:val="2D89D3AF"/>
    <w:rsid w:val="2E05B290"/>
    <w:rsid w:val="2E3FD58D"/>
    <w:rsid w:val="2E516C23"/>
    <w:rsid w:val="2EB36524"/>
    <w:rsid w:val="2ECA8AA2"/>
    <w:rsid w:val="2F28D2D8"/>
    <w:rsid w:val="2F5F2369"/>
    <w:rsid w:val="2F7A3BB4"/>
    <w:rsid w:val="2F95A9BC"/>
    <w:rsid w:val="301F92BE"/>
    <w:rsid w:val="30C8C2C4"/>
    <w:rsid w:val="30E17D95"/>
    <w:rsid w:val="3157FE74"/>
    <w:rsid w:val="31751CE5"/>
    <w:rsid w:val="3175D528"/>
    <w:rsid w:val="31766C89"/>
    <w:rsid w:val="31A37355"/>
    <w:rsid w:val="31D6F1F6"/>
    <w:rsid w:val="31E78DBB"/>
    <w:rsid w:val="327E4054"/>
    <w:rsid w:val="32E2A030"/>
    <w:rsid w:val="33289579"/>
    <w:rsid w:val="337B5E78"/>
    <w:rsid w:val="33BE45D0"/>
    <w:rsid w:val="33E54506"/>
    <w:rsid w:val="348F2923"/>
    <w:rsid w:val="34D0FC48"/>
    <w:rsid w:val="3539E11C"/>
    <w:rsid w:val="35F3C75D"/>
    <w:rsid w:val="35F5D7B8"/>
    <w:rsid w:val="3713D6A8"/>
    <w:rsid w:val="37319367"/>
    <w:rsid w:val="374419BB"/>
    <w:rsid w:val="37D001D0"/>
    <w:rsid w:val="37DC59B2"/>
    <w:rsid w:val="39185322"/>
    <w:rsid w:val="3A2800DE"/>
    <w:rsid w:val="3A57F6E3"/>
    <w:rsid w:val="3A5C64D3"/>
    <w:rsid w:val="3A6B2431"/>
    <w:rsid w:val="3AB7BBF8"/>
    <w:rsid w:val="3AFFE728"/>
    <w:rsid w:val="3B138A9F"/>
    <w:rsid w:val="3BD58B49"/>
    <w:rsid w:val="3BFB515F"/>
    <w:rsid w:val="3CB06178"/>
    <w:rsid w:val="3CC63D2E"/>
    <w:rsid w:val="3DEAC67D"/>
    <w:rsid w:val="3DEC1012"/>
    <w:rsid w:val="3E40DA2B"/>
    <w:rsid w:val="3E5366F8"/>
    <w:rsid w:val="3F706828"/>
    <w:rsid w:val="3F96419B"/>
    <w:rsid w:val="3F9F3D64"/>
    <w:rsid w:val="40CF31AC"/>
    <w:rsid w:val="40D03C56"/>
    <w:rsid w:val="4114FFE2"/>
    <w:rsid w:val="4135DA39"/>
    <w:rsid w:val="41379438"/>
    <w:rsid w:val="4168CF18"/>
    <w:rsid w:val="4175824B"/>
    <w:rsid w:val="41895C65"/>
    <w:rsid w:val="41982D5A"/>
    <w:rsid w:val="419A2D26"/>
    <w:rsid w:val="41F371EC"/>
    <w:rsid w:val="41F3C018"/>
    <w:rsid w:val="4273F416"/>
    <w:rsid w:val="42E8EB5B"/>
    <w:rsid w:val="435C94F0"/>
    <w:rsid w:val="4382C366"/>
    <w:rsid w:val="43D97248"/>
    <w:rsid w:val="44695255"/>
    <w:rsid w:val="450458B9"/>
    <w:rsid w:val="45E4F4D9"/>
    <w:rsid w:val="462CAEBD"/>
    <w:rsid w:val="466A398A"/>
    <w:rsid w:val="46AF4D59"/>
    <w:rsid w:val="47188F9E"/>
    <w:rsid w:val="4723A1FE"/>
    <w:rsid w:val="474DE2FB"/>
    <w:rsid w:val="47792626"/>
    <w:rsid w:val="47A7B5B5"/>
    <w:rsid w:val="47EFBE8B"/>
    <w:rsid w:val="486467B1"/>
    <w:rsid w:val="489BB768"/>
    <w:rsid w:val="492BA5F2"/>
    <w:rsid w:val="497B9CC7"/>
    <w:rsid w:val="4A8AADB9"/>
    <w:rsid w:val="4AA4BB88"/>
    <w:rsid w:val="4AF907F7"/>
    <w:rsid w:val="4B7B07BE"/>
    <w:rsid w:val="4B7DB6D9"/>
    <w:rsid w:val="4BC9F4E1"/>
    <w:rsid w:val="4C71798B"/>
    <w:rsid w:val="4CB584A4"/>
    <w:rsid w:val="4EE75E10"/>
    <w:rsid w:val="4F78BA90"/>
    <w:rsid w:val="4F845F8E"/>
    <w:rsid w:val="4FB62EED"/>
    <w:rsid w:val="4FDD434A"/>
    <w:rsid w:val="4FF27A66"/>
    <w:rsid w:val="4FFAACB2"/>
    <w:rsid w:val="4FFC0D26"/>
    <w:rsid w:val="50050363"/>
    <w:rsid w:val="506C903F"/>
    <w:rsid w:val="5071C0FB"/>
    <w:rsid w:val="50DF8C8A"/>
    <w:rsid w:val="515509E7"/>
    <w:rsid w:val="515E1C59"/>
    <w:rsid w:val="51FED72C"/>
    <w:rsid w:val="520AE9DD"/>
    <w:rsid w:val="524D2191"/>
    <w:rsid w:val="5277208F"/>
    <w:rsid w:val="5307D22D"/>
    <w:rsid w:val="532F4C26"/>
    <w:rsid w:val="53379142"/>
    <w:rsid w:val="544C862F"/>
    <w:rsid w:val="54A4B81B"/>
    <w:rsid w:val="54B32157"/>
    <w:rsid w:val="5548AF3D"/>
    <w:rsid w:val="55C444DF"/>
    <w:rsid w:val="55CC6864"/>
    <w:rsid w:val="56174322"/>
    <w:rsid w:val="561ED982"/>
    <w:rsid w:val="56846D76"/>
    <w:rsid w:val="56B5EBA3"/>
    <w:rsid w:val="5705FABF"/>
    <w:rsid w:val="57A62B57"/>
    <w:rsid w:val="57D2EC55"/>
    <w:rsid w:val="582E7DBB"/>
    <w:rsid w:val="586311E0"/>
    <w:rsid w:val="5871A207"/>
    <w:rsid w:val="5871CC13"/>
    <w:rsid w:val="5899DF5C"/>
    <w:rsid w:val="5920CCAD"/>
    <w:rsid w:val="5929D48C"/>
    <w:rsid w:val="59527EFA"/>
    <w:rsid w:val="5978C2B0"/>
    <w:rsid w:val="59AB78EF"/>
    <w:rsid w:val="59E4C5EE"/>
    <w:rsid w:val="5A01CDCD"/>
    <w:rsid w:val="5ABCF1AA"/>
    <w:rsid w:val="5BD1BAD9"/>
    <w:rsid w:val="5BDB10EE"/>
    <w:rsid w:val="5BF60C6B"/>
    <w:rsid w:val="5CFAD2F7"/>
    <w:rsid w:val="5D061211"/>
    <w:rsid w:val="5D2422A5"/>
    <w:rsid w:val="5D5A5209"/>
    <w:rsid w:val="5D6BD977"/>
    <w:rsid w:val="5DE10367"/>
    <w:rsid w:val="5DE56B96"/>
    <w:rsid w:val="5EC16E71"/>
    <w:rsid w:val="5ECC7383"/>
    <w:rsid w:val="5F12A1D5"/>
    <w:rsid w:val="60095564"/>
    <w:rsid w:val="609D6218"/>
    <w:rsid w:val="60DBC55B"/>
    <w:rsid w:val="617A4EF0"/>
    <w:rsid w:val="61BABC88"/>
    <w:rsid w:val="61C4E8BF"/>
    <w:rsid w:val="62424F16"/>
    <w:rsid w:val="62D8FF8A"/>
    <w:rsid w:val="62F46C3F"/>
    <w:rsid w:val="62FC2C4E"/>
    <w:rsid w:val="64C35461"/>
    <w:rsid w:val="65250BBE"/>
    <w:rsid w:val="65336386"/>
    <w:rsid w:val="657F0218"/>
    <w:rsid w:val="659CE1F8"/>
    <w:rsid w:val="65A953C3"/>
    <w:rsid w:val="65B90B8B"/>
    <w:rsid w:val="65C9A935"/>
    <w:rsid w:val="65DB5564"/>
    <w:rsid w:val="663CB707"/>
    <w:rsid w:val="66465875"/>
    <w:rsid w:val="6668B9ED"/>
    <w:rsid w:val="66885A9C"/>
    <w:rsid w:val="66A5DF1E"/>
    <w:rsid w:val="670ED559"/>
    <w:rsid w:val="67B56562"/>
    <w:rsid w:val="67B886E1"/>
    <w:rsid w:val="67FD6253"/>
    <w:rsid w:val="684F9671"/>
    <w:rsid w:val="686D7148"/>
    <w:rsid w:val="6889DD82"/>
    <w:rsid w:val="690FAFF6"/>
    <w:rsid w:val="6915FFE0"/>
    <w:rsid w:val="6960F8BE"/>
    <w:rsid w:val="6A173CBC"/>
    <w:rsid w:val="6A7C4791"/>
    <w:rsid w:val="6A8DE397"/>
    <w:rsid w:val="6AD7FEFD"/>
    <w:rsid w:val="6AE2495C"/>
    <w:rsid w:val="6B1306CC"/>
    <w:rsid w:val="6B34AB79"/>
    <w:rsid w:val="6BBE808B"/>
    <w:rsid w:val="6C3619B5"/>
    <w:rsid w:val="6C8D9520"/>
    <w:rsid w:val="6D0C25D6"/>
    <w:rsid w:val="6D8BD48D"/>
    <w:rsid w:val="6D9C114A"/>
    <w:rsid w:val="6DED6594"/>
    <w:rsid w:val="6E85DC8A"/>
    <w:rsid w:val="6EDEDFC7"/>
    <w:rsid w:val="6EE269F6"/>
    <w:rsid w:val="6F0E085A"/>
    <w:rsid w:val="6F19E845"/>
    <w:rsid w:val="6FF8A601"/>
    <w:rsid w:val="7077EBE0"/>
    <w:rsid w:val="71CF3E5F"/>
    <w:rsid w:val="723C9A27"/>
    <w:rsid w:val="7250082D"/>
    <w:rsid w:val="72505293"/>
    <w:rsid w:val="72A60B3B"/>
    <w:rsid w:val="72CAB4F4"/>
    <w:rsid w:val="72E09096"/>
    <w:rsid w:val="746B23FB"/>
    <w:rsid w:val="75277D0C"/>
    <w:rsid w:val="754518E8"/>
    <w:rsid w:val="754A2D6F"/>
    <w:rsid w:val="765508D6"/>
    <w:rsid w:val="76A79DE5"/>
    <w:rsid w:val="76F0B098"/>
    <w:rsid w:val="771917C7"/>
    <w:rsid w:val="774E6954"/>
    <w:rsid w:val="77576B7F"/>
    <w:rsid w:val="77B2A84A"/>
    <w:rsid w:val="77D4F251"/>
    <w:rsid w:val="782348F0"/>
    <w:rsid w:val="78813555"/>
    <w:rsid w:val="78DD4D77"/>
    <w:rsid w:val="78E7FC87"/>
    <w:rsid w:val="78E82BD3"/>
    <w:rsid w:val="7990D69D"/>
    <w:rsid w:val="79A6152D"/>
    <w:rsid w:val="7AF43D6F"/>
    <w:rsid w:val="7C4C8A78"/>
    <w:rsid w:val="7C61A5CD"/>
    <w:rsid w:val="7D2F48E2"/>
    <w:rsid w:val="7DEC75A9"/>
    <w:rsid w:val="7E596C2B"/>
    <w:rsid w:val="7E807594"/>
    <w:rsid w:val="7E86558E"/>
    <w:rsid w:val="7EAF89E0"/>
    <w:rsid w:val="7FACD246"/>
    <w:rsid w:val="7FED7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1ED98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1328C9"/>
    <w:pPr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1328C9"/>
    <w:rPr>
      <w:rFonts w:asciiTheme="majorHAnsi" w:eastAsiaTheme="majorEastAsia" w:hAnsiTheme="majorHAnsi" w:cstheme="majorBidi"/>
      <w:b/>
      <w:bCs/>
      <w:color w:val="0F4761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rsid w:val="47EFBE8B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34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A34E9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5A34E9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373216"/>
    <w:pPr>
      <w:spacing w:after="0" w:line="240" w:lineRule="auto"/>
    </w:pPr>
  </w:style>
  <w:style w:type="paragraph" w:customStyle="1" w:styleId="paragraph">
    <w:name w:val="paragraph"/>
    <w:basedOn w:val="Normal"/>
    <w:rsid w:val="007411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normaltextrun">
    <w:name w:val="normaltextrun"/>
    <w:basedOn w:val="DefaultParagraphFont"/>
    <w:rsid w:val="0074117C"/>
  </w:style>
  <w:style w:type="character" w:customStyle="1" w:styleId="eop">
    <w:name w:val="eop"/>
    <w:basedOn w:val="DefaultParagraphFont"/>
    <w:rsid w:val="0074117C"/>
  </w:style>
  <w:style w:type="character" w:styleId="Hyperlink">
    <w:name w:val="Hyperlink"/>
    <w:basedOn w:val="DefaultParagraphFont"/>
    <w:uiPriority w:val="99"/>
    <w:unhideWhenUsed/>
    <w:rsid w:val="00A65D2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65D2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815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NoSpacing">
    <w:name w:val="No Spacing"/>
    <w:uiPriority w:val="1"/>
    <w:qFormat/>
    <w:rsid w:val="00794D89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C27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779E"/>
  </w:style>
  <w:style w:type="paragraph" w:styleId="Footer">
    <w:name w:val="footer"/>
    <w:basedOn w:val="Normal"/>
    <w:link w:val="FooterChar"/>
    <w:uiPriority w:val="99"/>
    <w:unhideWhenUsed/>
    <w:rsid w:val="00C27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779E"/>
  </w:style>
  <w:style w:type="character" w:customStyle="1" w:styleId="contextualspellingandgrammarerrorzoomed">
    <w:name w:val="contextualspellingandgrammarerrorzoomed"/>
    <w:basedOn w:val="DefaultParagraphFont"/>
    <w:rsid w:val="006C3594"/>
  </w:style>
  <w:style w:type="character" w:styleId="FollowedHyperlink">
    <w:name w:val="FollowedHyperlink"/>
    <w:basedOn w:val="DefaultParagraphFont"/>
    <w:uiPriority w:val="99"/>
    <w:semiHidden/>
    <w:unhideWhenUsed/>
    <w:rsid w:val="00950160"/>
    <w:rPr>
      <w:color w:val="96607D" w:themeColor="followedHyperlink"/>
      <w:u w:val="single"/>
    </w:rPr>
  </w:style>
  <w:style w:type="table" w:styleId="TableGrid">
    <w:name w:val="Table Grid"/>
    <w:basedOn w:val="TableNormal"/>
    <w:uiPriority w:val="59"/>
    <w:rsid w:val="004344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2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55491">
          <w:marLeft w:val="8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77293">
          <w:marLeft w:val="8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26641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50004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2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4277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73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5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9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1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8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9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9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1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26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92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6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600495">
          <w:marLeft w:val="547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54131">
          <w:marLeft w:val="547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13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2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59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9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8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84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7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0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2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5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07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36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77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315259">
          <w:marLeft w:val="446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5779">
          <w:marLeft w:val="446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71148">
          <w:marLeft w:val="446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08237">
          <w:marLeft w:val="446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2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9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43901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1997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785954">
          <w:marLeft w:val="76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3304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44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368752">
          <w:marLeft w:val="547"/>
          <w:marRight w:val="0"/>
          <w:marTop w:val="0"/>
          <w:marBottom w:val="6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18657">
          <w:marLeft w:val="547"/>
          <w:marRight w:val="0"/>
          <w:marTop w:val="0"/>
          <w:marBottom w:val="6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0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0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4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3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05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6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95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1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50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13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2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74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2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85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8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5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6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9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3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17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93958">
          <w:marLeft w:val="85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27094">
          <w:marLeft w:val="85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72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8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71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49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37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52647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02732">
          <w:marLeft w:val="76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92003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69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3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623755">
          <w:marLeft w:val="547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3206">
          <w:marLeft w:val="547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31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3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7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0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35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72623">
          <w:marLeft w:val="1022"/>
          <w:marRight w:val="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01310">
          <w:marLeft w:val="1022"/>
          <w:marRight w:val="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71820">
          <w:marLeft w:val="1022"/>
          <w:marRight w:val="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22122">
          <w:marLeft w:val="1022"/>
          <w:marRight w:val="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5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3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93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0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96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994333">
          <w:marLeft w:val="547"/>
          <w:marRight w:val="0"/>
          <w:marTop w:val="0"/>
          <w:marBottom w:val="6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99895">
          <w:marLeft w:val="547"/>
          <w:marRight w:val="0"/>
          <w:marTop w:val="0"/>
          <w:marBottom w:val="6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93317">
          <w:marLeft w:val="547"/>
          <w:marRight w:val="0"/>
          <w:marTop w:val="0"/>
          <w:marBottom w:val="6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09364">
          <w:marLeft w:val="547"/>
          <w:marRight w:val="0"/>
          <w:marTop w:val="0"/>
          <w:marBottom w:val="6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29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5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4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1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98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842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02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803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84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94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166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21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73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74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370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822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666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12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167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920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999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13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669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6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176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29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907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35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1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52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980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16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431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353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35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563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886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48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30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613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71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2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32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2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29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9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0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981868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55490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15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678889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10798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27436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35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42627">
          <w:marLeft w:val="259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80401">
          <w:marLeft w:val="547"/>
          <w:marRight w:val="0"/>
          <w:marTop w:val="0"/>
          <w:marBottom w:val="6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325811">
          <w:marLeft w:val="547"/>
          <w:marRight w:val="0"/>
          <w:marTop w:val="0"/>
          <w:marBottom w:val="6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18405">
          <w:marLeft w:val="547"/>
          <w:marRight w:val="0"/>
          <w:marTop w:val="0"/>
          <w:marBottom w:val="6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87240">
          <w:marLeft w:val="259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11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5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9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56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1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74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92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12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7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3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540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583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440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8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120447">
          <w:marLeft w:val="403"/>
          <w:marRight w:val="0"/>
          <w:marTop w:val="9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74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133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02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754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582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06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62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38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673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666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994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552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50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07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132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85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8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6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03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79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60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55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34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13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25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79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54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41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3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18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0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831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27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930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842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99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289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81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0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65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12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70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0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6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61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6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1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86581">
          <w:marLeft w:val="76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273681">
          <w:marLeft w:val="76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86935">
          <w:marLeft w:val="76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771672">
          <w:marLeft w:val="118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09482">
          <w:marLeft w:val="76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76213">
          <w:marLeft w:val="76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73672">
          <w:marLeft w:val="76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37853">
          <w:marLeft w:val="76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04193">
          <w:marLeft w:val="76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16174">
          <w:marLeft w:val="76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62307">
          <w:marLeft w:val="76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80791">
          <w:marLeft w:val="76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19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19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1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63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17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74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692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082000">
          <w:marLeft w:val="126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14410">
          <w:marLeft w:val="126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82143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16196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708017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979549">
          <w:marLeft w:val="188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825673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04233">
          <w:marLeft w:val="188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701198">
          <w:marLeft w:val="188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88996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35511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17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2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9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9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5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9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9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14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010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115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25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79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944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982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16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638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203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309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459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91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308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63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65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423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40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44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71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97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343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0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5740">
          <w:marLeft w:val="76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542346">
          <w:marLeft w:val="76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98260">
          <w:marLeft w:val="76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099930">
          <w:marLeft w:val="76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99495">
          <w:marLeft w:val="76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38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35989">
          <w:marLeft w:val="126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161302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675352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57163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79402">
          <w:marLeft w:val="188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3694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49158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08691">
          <w:marLeft w:val="188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456480">
          <w:marLeft w:val="126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73687">
          <w:marLeft w:val="188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72965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57855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11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3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1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2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1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64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85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9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1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6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17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2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59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04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53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9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9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80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2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5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66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01140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40098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73773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368934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051443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670638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44056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69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0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27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1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9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1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25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94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2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73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61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5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7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83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56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3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0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66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3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66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00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0426">
          <w:marLeft w:val="605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17322">
          <w:marLeft w:val="605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635555">
          <w:marLeft w:val="605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74973">
          <w:marLeft w:val="605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72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463762">
          <w:marLeft w:val="547"/>
          <w:marRight w:val="0"/>
          <w:marTop w:val="0"/>
          <w:marBottom w:val="6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626352">
          <w:marLeft w:val="547"/>
          <w:marRight w:val="0"/>
          <w:marTop w:val="0"/>
          <w:marBottom w:val="6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89261">
          <w:marLeft w:val="547"/>
          <w:marRight w:val="0"/>
          <w:marTop w:val="0"/>
          <w:marBottom w:val="6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2644">
          <w:marLeft w:val="547"/>
          <w:marRight w:val="0"/>
          <w:marTop w:val="0"/>
          <w:marBottom w:val="6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76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1174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9123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490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50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7419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9417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59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407128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74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1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1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80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5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7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7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8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8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12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2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8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5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9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2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0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3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3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1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7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5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01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2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00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1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0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8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46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93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8664">
          <w:marLeft w:val="76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07279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626762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153268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11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4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3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5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1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584838">
          <w:marLeft w:val="331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923307">
          <w:marLeft w:val="331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22501">
          <w:marLeft w:val="331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43777">
          <w:marLeft w:val="331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95666">
          <w:marLeft w:val="331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09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4184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1876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844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ss.gov/doc/independent-evaluation-summative-report-0/download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mass.gov/info-details/masshealth-section-1115-demonstration-waiv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5B3AD-08CD-4D85-8F34-88B4E740974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2083</Words>
  <Characters>11876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2026-08-11T15:12:00Z</dcterms:created>
  <dcterms:modified xsi:type="dcterms:W3CDTF">2026-08-11T15:12:00Z</dcterms:modified>
</cp:coreProperties>
</file>