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141F2" w14:textId="5EA5B142" w:rsidR="001A1715" w:rsidRPr="00A327A7" w:rsidRDefault="001A1715" w:rsidP="00A327A7">
      <w:pPr>
        <w:pStyle w:val="Heading1"/>
        <w:spacing w:before="360" w:after="80" w:line="259" w:lineRule="auto"/>
        <w:rPr>
          <w:sz w:val="40"/>
          <w:szCs w:val="40"/>
        </w:rPr>
      </w:pPr>
      <w:r w:rsidRPr="00A327A7">
        <w:rPr>
          <w:sz w:val="40"/>
          <w:szCs w:val="40"/>
        </w:rPr>
        <w:t xml:space="preserve">Meeting </w:t>
      </w:r>
      <w:r w:rsidR="00F8669E">
        <w:rPr>
          <w:sz w:val="40"/>
          <w:szCs w:val="40"/>
        </w:rPr>
        <w:t>3</w:t>
      </w:r>
      <w:r w:rsidRPr="00A327A7">
        <w:rPr>
          <w:sz w:val="40"/>
          <w:szCs w:val="40"/>
        </w:rPr>
        <w:t xml:space="preserve">: </w:t>
      </w:r>
      <w:r w:rsidR="00F8669E">
        <w:rPr>
          <w:sz w:val="40"/>
          <w:szCs w:val="40"/>
        </w:rPr>
        <w:t>Bringing it all Together</w:t>
      </w:r>
      <w:r w:rsidRPr="00A327A7">
        <w:rPr>
          <w:sz w:val="40"/>
          <w:szCs w:val="40"/>
        </w:rPr>
        <w:t xml:space="preserve">  </w:t>
      </w:r>
    </w:p>
    <w:p w14:paraId="79D5D2EE" w14:textId="3690B91A" w:rsidR="00421164" w:rsidRPr="00A327A7" w:rsidRDefault="001A1715" w:rsidP="00A327A7">
      <w:pPr>
        <w:pStyle w:val="Heading1"/>
        <w:spacing w:before="360" w:after="80" w:line="259" w:lineRule="auto"/>
        <w:rPr>
          <w:sz w:val="40"/>
          <w:szCs w:val="40"/>
        </w:rPr>
      </w:pPr>
      <w:r w:rsidRPr="00A327A7">
        <w:rPr>
          <w:sz w:val="40"/>
          <w:szCs w:val="40"/>
        </w:rPr>
        <w:t>Thurs</w:t>
      </w:r>
      <w:r w:rsidR="00421164" w:rsidRPr="00A327A7">
        <w:rPr>
          <w:sz w:val="40"/>
          <w:szCs w:val="40"/>
        </w:rPr>
        <w:t xml:space="preserve">day, </w:t>
      </w:r>
      <w:r w:rsidRPr="00A327A7">
        <w:rPr>
          <w:sz w:val="40"/>
          <w:szCs w:val="40"/>
        </w:rPr>
        <w:t>May</w:t>
      </w:r>
      <w:r w:rsidR="00421164" w:rsidRPr="00A327A7">
        <w:rPr>
          <w:sz w:val="40"/>
          <w:szCs w:val="40"/>
        </w:rPr>
        <w:t xml:space="preserve"> </w:t>
      </w:r>
      <w:r w:rsidR="00C1613C">
        <w:rPr>
          <w:sz w:val="40"/>
          <w:szCs w:val="40"/>
        </w:rPr>
        <w:t>23rd</w:t>
      </w:r>
      <w:r w:rsidR="00421164" w:rsidRPr="00A327A7">
        <w:rPr>
          <w:sz w:val="40"/>
          <w:szCs w:val="40"/>
        </w:rPr>
        <w:t xml:space="preserve">, </w:t>
      </w:r>
      <w:proofErr w:type="gramStart"/>
      <w:r w:rsidR="00421164" w:rsidRPr="00A327A7">
        <w:rPr>
          <w:sz w:val="40"/>
          <w:szCs w:val="40"/>
        </w:rPr>
        <w:t>2024</w:t>
      </w:r>
      <w:proofErr w:type="gramEnd"/>
      <w:r w:rsidR="00421164" w:rsidRPr="00A327A7">
        <w:rPr>
          <w:rFonts w:ascii="Arial" w:hAnsi="Arial" w:cs="Arial"/>
          <w:sz w:val="40"/>
          <w:szCs w:val="40"/>
        </w:rPr>
        <w:t>​</w:t>
      </w:r>
    </w:p>
    <w:p w14:paraId="1B09F81D" w14:textId="77777777" w:rsidR="00421164" w:rsidRDefault="00421164" w:rsidP="00421164">
      <w:pPr>
        <w:pStyle w:val="NoSpacing"/>
        <w:rPr>
          <w:rFonts w:ascii="Arial" w:hAnsi="Arial" w:cs="Arial"/>
        </w:rPr>
      </w:pPr>
    </w:p>
    <w:p w14:paraId="6880298E" w14:textId="77777777" w:rsidR="00421164" w:rsidRPr="00F27BA2" w:rsidRDefault="00421164" w:rsidP="00421164">
      <w:pPr>
        <w:pStyle w:val="NoSpacing"/>
        <w:rPr>
          <w:rStyle w:val="Emphasis"/>
        </w:rPr>
      </w:pPr>
      <w:r w:rsidRPr="00F27BA2">
        <w:rPr>
          <w:rStyle w:val="Emphasis"/>
        </w:rPr>
        <w:t>Brainstorming Sessions</w:t>
      </w:r>
    </w:p>
    <w:p w14:paraId="17C70F32" w14:textId="77777777" w:rsidR="00421164" w:rsidRPr="00F27BA2" w:rsidRDefault="00421164" w:rsidP="00421164">
      <w:pPr>
        <w:pStyle w:val="NoSpacing"/>
        <w:rPr>
          <w:rStyle w:val="Emphasis"/>
        </w:rPr>
      </w:pPr>
      <w:r w:rsidRPr="00F27BA2">
        <w:rPr>
          <w:rStyle w:val="Emphasis"/>
        </w:rPr>
        <w:t>MassHealth Member Advisory Committee (MAC)</w:t>
      </w:r>
      <w:r w:rsidRPr="006213A5">
        <w:rPr>
          <w:rStyle w:val="Emphasis"/>
          <w:rFonts w:ascii="Arial" w:hAnsi="Arial" w:cs="Arial"/>
        </w:rPr>
        <w:t>​</w:t>
      </w:r>
    </w:p>
    <w:p w14:paraId="4A9EA623" w14:textId="77777777" w:rsidR="00421164" w:rsidRDefault="00421164" w:rsidP="00421164">
      <w:pPr>
        <w:pStyle w:val="NoSpacing"/>
      </w:pPr>
    </w:p>
    <w:p w14:paraId="435876AA" w14:textId="77777777" w:rsidR="00421164" w:rsidRDefault="00421164" w:rsidP="00421164">
      <w:pPr>
        <w:pStyle w:val="NoSpacing"/>
      </w:pPr>
    </w:p>
    <w:p w14:paraId="33CD2B74" w14:textId="77777777" w:rsidR="00421164" w:rsidRDefault="00421164" w:rsidP="00421164">
      <w:pPr>
        <w:pStyle w:val="NoSpacing"/>
      </w:pPr>
      <w:r w:rsidRPr="0019486C">
        <w:rPr>
          <w:noProof/>
        </w:rPr>
        <w:drawing>
          <wp:inline distT="0" distB="0" distL="0" distR="0" wp14:anchorId="2B2787F8" wp14:editId="26980AF7">
            <wp:extent cx="1454150" cy="1454150"/>
            <wp:effectExtent l="0" t="0" r="0" b="0"/>
            <wp:docPr id="1213745406" name="Picture 8" descr="The Collective Insight logo with three blue dots at varying hei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745406" name="Picture 8" descr="The Collective Insight logo with three blue dots at varying heigh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AC052" w14:textId="622B684E" w:rsidR="006213A5" w:rsidRDefault="00421164">
      <w:r>
        <w:br w:type="page"/>
      </w:r>
    </w:p>
    <w:p w14:paraId="1CBCC3CC" w14:textId="77777777" w:rsidR="00734CA2" w:rsidRDefault="00734CA2" w:rsidP="00D6118D">
      <w:pPr>
        <w:pStyle w:val="Heading2"/>
      </w:pPr>
      <w:r w:rsidRPr="009C557C">
        <w:lastRenderedPageBreak/>
        <w:t>Welcome!</w:t>
      </w:r>
      <w:r>
        <w:br w:type="page"/>
      </w:r>
    </w:p>
    <w:p w14:paraId="657253FF" w14:textId="7E07EB43" w:rsidR="009A44E3" w:rsidRDefault="00B42B2C" w:rsidP="00D6118D">
      <w:pPr>
        <w:pStyle w:val="Heading2"/>
      </w:pPr>
      <w:r w:rsidRPr="00770411">
        <w:lastRenderedPageBreak/>
        <w:t>Agenda</w:t>
      </w:r>
    </w:p>
    <w:p w14:paraId="77172207" w14:textId="77777777" w:rsidR="00AF37F2" w:rsidRPr="0054233A" w:rsidRDefault="00AF37F2" w:rsidP="00233A0B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233A">
        <w:rPr>
          <w:rFonts w:asciiTheme="minorHAnsi" w:hAnsiTheme="minorHAnsi" w:cstheme="minorBidi"/>
          <w:sz w:val="22"/>
          <w:szCs w:val="22"/>
        </w:rPr>
        <w:t>Welcome, Check In, Recap</w:t>
      </w:r>
    </w:p>
    <w:p w14:paraId="00ECE245" w14:textId="77777777" w:rsidR="00C44F81" w:rsidRPr="00C44F81" w:rsidRDefault="00C44F81" w:rsidP="00C44F81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44F81">
        <w:rPr>
          <w:rFonts w:asciiTheme="minorHAnsi" w:hAnsiTheme="minorHAnsi" w:cstheme="minorBidi"/>
          <w:sz w:val="22"/>
          <w:szCs w:val="22"/>
        </w:rPr>
        <w:t>Meeting 1 and 2 Reflections</w:t>
      </w:r>
    </w:p>
    <w:p w14:paraId="37452F13" w14:textId="4E225312" w:rsidR="009A44E3" w:rsidRPr="0054233A" w:rsidRDefault="009A44E3" w:rsidP="00233A0B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233A">
        <w:rPr>
          <w:rFonts w:asciiTheme="minorHAnsi" w:hAnsiTheme="minorHAnsi" w:cstheme="minorBidi"/>
          <w:sz w:val="22"/>
          <w:szCs w:val="22"/>
        </w:rPr>
        <w:t>BREAK</w:t>
      </w:r>
    </w:p>
    <w:p w14:paraId="4D5FAABE" w14:textId="77777777" w:rsidR="00487522" w:rsidRPr="00487522" w:rsidRDefault="00487522" w:rsidP="00487522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487522">
        <w:rPr>
          <w:rFonts w:asciiTheme="minorHAnsi" w:hAnsiTheme="minorHAnsi" w:cstheme="minorBidi"/>
          <w:sz w:val="22"/>
          <w:szCs w:val="22"/>
        </w:rPr>
        <w:t>Messaging Activity</w:t>
      </w:r>
    </w:p>
    <w:p w14:paraId="72A6AC7C" w14:textId="77777777" w:rsidR="00487522" w:rsidRPr="00487522" w:rsidRDefault="00487522" w:rsidP="00487522">
      <w:pPr>
        <w:pStyle w:val="ListParagraph"/>
        <w:numPr>
          <w:ilvl w:val="0"/>
          <w:numId w:val="2"/>
        </w:num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487522">
        <w:rPr>
          <w:rFonts w:asciiTheme="minorHAnsi" w:hAnsiTheme="minorHAnsi" w:cstheme="minorBidi"/>
          <w:sz w:val="22"/>
          <w:szCs w:val="22"/>
        </w:rPr>
        <w:t>Plan for Next Week’s Meeting</w:t>
      </w:r>
    </w:p>
    <w:p w14:paraId="27C57FBA" w14:textId="5EC1CA33" w:rsidR="00544C29" w:rsidRDefault="00544C29">
      <w:r>
        <w:br w:type="page"/>
      </w:r>
    </w:p>
    <w:p w14:paraId="6645388A" w14:textId="77777777" w:rsidR="001B2E40" w:rsidRPr="00996F4E" w:rsidRDefault="001B2E40" w:rsidP="00D6118D">
      <w:pPr>
        <w:pStyle w:val="Heading2"/>
      </w:pPr>
      <w:r w:rsidRPr="00996F4E">
        <w:lastRenderedPageBreak/>
        <w:t xml:space="preserve">Meeting Guidelines </w:t>
      </w:r>
    </w:p>
    <w:p w14:paraId="097B8DE0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Provide the information and support needed for all to engage.</w:t>
      </w:r>
    </w:p>
    <w:p w14:paraId="63FE850B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Ensure space for all to contribute.</w:t>
      </w:r>
    </w:p>
    <w:p w14:paraId="3642D974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Avoid jargon and acronyms (or spell them out first).</w:t>
      </w:r>
    </w:p>
    <w:p w14:paraId="3D9D048B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Recognize all opinions matter and there are no right or wrong answers.</w:t>
      </w:r>
    </w:p>
    <w:p w14:paraId="4BC41453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Actively listen and limit outside distractions.</w:t>
      </w:r>
    </w:p>
    <w:p w14:paraId="3C4C8719" w14:textId="77777777" w:rsidR="00354E0E" w:rsidRPr="00354E0E" w:rsidRDefault="00354E0E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354E0E">
        <w:t>Build trust in increments.</w:t>
      </w:r>
    </w:p>
    <w:p w14:paraId="21657DD4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Arrive on time and keep cameras on as much as possible.</w:t>
      </w:r>
    </w:p>
    <w:p w14:paraId="4D98F20D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Provide space for breaks and take breaks when needed.</w:t>
      </w:r>
    </w:p>
    <w:p w14:paraId="7F8AB3DC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Share your thoughts while also leaving time for others’ ideas.</w:t>
      </w:r>
    </w:p>
    <w:p w14:paraId="072308A5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Adhere to meeting agendas and try to stay on topic.</w:t>
      </w:r>
    </w:p>
    <w:p w14:paraId="660F5005" w14:textId="77777777" w:rsidR="00C23D35" w:rsidRPr="00C23D35" w:rsidRDefault="00C23D35" w:rsidP="00233A0B">
      <w:pPr>
        <w:pStyle w:val="ListParagraph"/>
        <w:numPr>
          <w:ilvl w:val="0"/>
          <w:numId w:val="17"/>
        </w:numPr>
        <w:spacing w:after="160" w:line="259" w:lineRule="auto"/>
      </w:pPr>
      <w:r w:rsidRPr="00C23D35">
        <w:t>Protect everyone’s personal information and shared experiences.</w:t>
      </w:r>
    </w:p>
    <w:p w14:paraId="13F2A420" w14:textId="77777777" w:rsidR="00D0427B" w:rsidRDefault="00D0427B" w:rsidP="0012731E">
      <w:pPr>
        <w:spacing w:line="480" w:lineRule="auto"/>
        <w:rPr>
          <w:sz w:val="28"/>
          <w:szCs w:val="28"/>
        </w:rPr>
        <w:sectPr w:rsidR="00D0427B" w:rsidSect="001B2E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12B100" w14:textId="5020AD0A" w:rsidR="00CC44A6" w:rsidRPr="0012731E" w:rsidRDefault="00CC44A6" w:rsidP="0012731E">
      <w:pPr>
        <w:spacing w:line="480" w:lineRule="auto"/>
        <w:rPr>
          <w:sz w:val="28"/>
          <w:szCs w:val="28"/>
        </w:rPr>
      </w:pPr>
      <w:r w:rsidRPr="0012731E">
        <w:rPr>
          <w:sz w:val="28"/>
          <w:szCs w:val="28"/>
        </w:rPr>
        <w:br w:type="page"/>
      </w:r>
    </w:p>
    <w:p w14:paraId="22C6971C" w14:textId="016BBFE1" w:rsidR="00122C2E" w:rsidRDefault="00122C2E" w:rsidP="00D6118D">
      <w:pPr>
        <w:pStyle w:val="Heading2"/>
      </w:pPr>
      <w:r w:rsidRPr="00977C50">
        <w:lastRenderedPageBreak/>
        <w:t>Feedback Provided</w:t>
      </w:r>
    </w:p>
    <w:p w14:paraId="01C0107C" w14:textId="77777777" w:rsidR="0088556B" w:rsidRPr="0088556B" w:rsidRDefault="0088556B" w:rsidP="0088556B">
      <w:r w:rsidRPr="0088556B">
        <w:rPr>
          <w:b/>
          <w:bCs/>
        </w:rPr>
        <w:t>WHAT YOU LEARNED</w:t>
      </w:r>
    </w:p>
    <w:p w14:paraId="5FAC7AA1" w14:textId="77777777" w:rsidR="0088556B" w:rsidRPr="0088556B" w:rsidRDefault="0088556B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88556B">
        <w:t>Scope and reach of MassHealth</w:t>
      </w:r>
    </w:p>
    <w:p w14:paraId="76E94EF2" w14:textId="77777777" w:rsidR="0088556B" w:rsidRPr="0088556B" w:rsidRDefault="0088556B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88556B">
        <w:t>Accessibility challenges in outreach</w:t>
      </w:r>
    </w:p>
    <w:p w14:paraId="6F869FA9" w14:textId="77777777" w:rsidR="0088556B" w:rsidRPr="0088556B" w:rsidRDefault="0088556B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88556B">
        <w:t>People genuinely care</w:t>
      </w:r>
    </w:p>
    <w:p w14:paraId="1AA7F914" w14:textId="77777777" w:rsidR="0088556B" w:rsidRPr="0088556B" w:rsidRDefault="0088556B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88556B">
        <w:t>Asset Mapping</w:t>
      </w:r>
    </w:p>
    <w:p w14:paraId="390B3049" w14:textId="77777777" w:rsidR="0088556B" w:rsidRPr="0088556B" w:rsidRDefault="0088556B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88556B">
        <w:t>Gaps in our own knowledge</w:t>
      </w:r>
    </w:p>
    <w:p w14:paraId="7D4826F3" w14:textId="77777777" w:rsidR="0088556B" w:rsidRPr="0088556B" w:rsidRDefault="0088556B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88556B">
        <w:t>Oral health is under-represented</w:t>
      </w:r>
    </w:p>
    <w:p w14:paraId="540B2E97" w14:textId="77777777" w:rsidR="0088556B" w:rsidRPr="0088556B" w:rsidRDefault="0088556B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88556B">
        <w:t xml:space="preserve">The “Why” and “How” of outreach are different </w:t>
      </w:r>
    </w:p>
    <w:p w14:paraId="4C072980" w14:textId="77777777" w:rsidR="0088556B" w:rsidRPr="0088556B" w:rsidRDefault="0088556B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88556B">
        <w:t>Strength in numbers</w:t>
      </w:r>
    </w:p>
    <w:p w14:paraId="49CFFAC0" w14:textId="77777777" w:rsidR="0088556B" w:rsidRPr="0088556B" w:rsidRDefault="0088556B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88556B">
        <w:t>Support for people with different needs</w:t>
      </w:r>
    </w:p>
    <w:p w14:paraId="3322DE0E" w14:textId="77777777" w:rsidR="00CC44A6" w:rsidRPr="00CC44A6" w:rsidRDefault="00CC44A6" w:rsidP="00CC44A6"/>
    <w:p w14:paraId="06EBE9B3" w14:textId="77777777" w:rsidR="003553C9" w:rsidRDefault="003553C9" w:rsidP="003553C9">
      <w:pPr>
        <w:pStyle w:val="ListParagraph"/>
        <w:ind w:left="0"/>
        <w:rPr>
          <w:b/>
          <w:bCs/>
        </w:rPr>
      </w:pPr>
      <w:r w:rsidRPr="003553C9">
        <w:rPr>
          <w:b/>
          <w:bCs/>
        </w:rPr>
        <w:t>THINGS TO CONSIDER</w:t>
      </w:r>
    </w:p>
    <w:p w14:paraId="112780F0" w14:textId="77777777" w:rsidR="003553C9" w:rsidRPr="003553C9" w:rsidRDefault="003553C9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3553C9">
        <w:t>What happens to all the interest that will be generated as a result of MassHealth’s outreach efforts when that interest cannot all result in acceptance for MAC Membership?</w:t>
      </w:r>
    </w:p>
    <w:p w14:paraId="338A2C8A" w14:textId="77777777" w:rsidR="003553C9" w:rsidRPr="003553C9" w:rsidRDefault="003553C9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3553C9">
        <w:t xml:space="preserve">How can we eliminate the “weight” of being selected as a member? </w:t>
      </w:r>
    </w:p>
    <w:p w14:paraId="56DB6A32" w14:textId="77777777" w:rsidR="003553C9" w:rsidRPr="003553C9" w:rsidRDefault="003553C9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3553C9">
        <w:t>Broader engagement strategies outside the MAC, such as webinars and accessible YouTube videos</w:t>
      </w:r>
    </w:p>
    <w:p w14:paraId="3A85E59E" w14:textId="77777777" w:rsidR="003553C9" w:rsidRPr="003553C9" w:rsidRDefault="003553C9" w:rsidP="003553C9">
      <w:pPr>
        <w:pStyle w:val="ListParagraph"/>
        <w:numPr>
          <w:ilvl w:val="0"/>
          <w:numId w:val="17"/>
        </w:numPr>
        <w:spacing w:after="160" w:line="259" w:lineRule="auto"/>
      </w:pPr>
      <w:r w:rsidRPr="003553C9">
        <w:t>Place facilitation questions into the slide deck</w:t>
      </w:r>
    </w:p>
    <w:p w14:paraId="387C38FE" w14:textId="77777777" w:rsidR="003553C9" w:rsidRPr="003553C9" w:rsidRDefault="003553C9" w:rsidP="003553C9">
      <w:pPr>
        <w:pStyle w:val="ListParagraph"/>
        <w:ind w:left="0"/>
      </w:pPr>
    </w:p>
    <w:p w14:paraId="109B3E63" w14:textId="77777777" w:rsidR="00CC44A6" w:rsidRPr="006213CB" w:rsidRDefault="00CC44A6" w:rsidP="00CC44A6">
      <w:pPr>
        <w:pStyle w:val="ListParagraph"/>
      </w:pPr>
    </w:p>
    <w:p w14:paraId="4B76F93E" w14:textId="37B2ADB8" w:rsidR="0012731E" w:rsidRDefault="0012731E">
      <w:r>
        <w:br w:type="page"/>
      </w:r>
    </w:p>
    <w:p w14:paraId="28328D33" w14:textId="569CAF20" w:rsidR="00AA7BB7" w:rsidRPr="00494797" w:rsidRDefault="00AA7BB7" w:rsidP="00D6118D">
      <w:pPr>
        <w:pStyle w:val="Heading2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494797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Checking In!</w:t>
      </w:r>
    </w:p>
    <w:p w14:paraId="0331B5D0" w14:textId="3EB47F00" w:rsidR="00BB3EEE" w:rsidRPr="004F54A2" w:rsidRDefault="004F54A2" w:rsidP="004F54A2">
      <w:pPr>
        <w:spacing w:after="160" w:line="259" w:lineRule="auto"/>
        <w:ind w:left="360"/>
      </w:pPr>
      <w:r w:rsidRPr="004F54A2">
        <w:t>What is one thing you learned from participating in Brainstorming Sessions?</w:t>
      </w:r>
    </w:p>
    <w:p w14:paraId="490313CD" w14:textId="77777777" w:rsidR="00BB3EEE" w:rsidRPr="00BB3EEE" w:rsidRDefault="00BB3EEE" w:rsidP="00BB3EEE"/>
    <w:p w14:paraId="5CBF32E0" w14:textId="63EB0FE0" w:rsidR="00D73358" w:rsidRDefault="00D73358">
      <w:r>
        <w:br w:type="page"/>
      </w:r>
    </w:p>
    <w:p w14:paraId="747C4544" w14:textId="6FA051E2" w:rsidR="00A25D94" w:rsidRPr="00A25D94" w:rsidRDefault="00452614" w:rsidP="00A25D94">
      <w:pPr>
        <w:pStyle w:val="Heading2"/>
        <w:rPr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5945E0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W</w:t>
      </w:r>
      <w:r w:rsidR="00A25D94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t xml:space="preserve">e Have Talked About </w:t>
      </w:r>
    </w:p>
    <w:p w14:paraId="51E40591" w14:textId="77777777" w:rsidR="00715CBC" w:rsidRPr="00715CBC" w:rsidRDefault="00715CBC" w:rsidP="00715CBC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715CBC">
        <w:rPr>
          <w:rFonts w:asciiTheme="minorHAnsi" w:hAnsiTheme="minorHAnsi" w:cstheme="minorBidi"/>
          <w:sz w:val="22"/>
          <w:szCs w:val="22"/>
        </w:rPr>
        <w:t xml:space="preserve">Helpful MAC Perspectives and Experiences </w:t>
      </w:r>
    </w:p>
    <w:p w14:paraId="74CAA2B2" w14:textId="7378FEA8" w:rsidR="00715CBC" w:rsidRPr="00715CBC" w:rsidRDefault="00452614" w:rsidP="00715CBC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 xml:space="preserve">Outreach </w:t>
      </w:r>
      <w:r w:rsidR="00715CBC">
        <w:rPr>
          <w:rFonts w:asciiTheme="minorHAnsi" w:hAnsiTheme="minorHAnsi" w:cstheme="minorBidi"/>
          <w:sz w:val="22"/>
          <w:szCs w:val="22"/>
        </w:rPr>
        <w:t>Obstacles</w:t>
      </w:r>
    </w:p>
    <w:p w14:paraId="0375DAB3" w14:textId="23E00515" w:rsidR="00452614" w:rsidRDefault="00452614" w:rsidP="00233A0B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945E0">
        <w:rPr>
          <w:rFonts w:asciiTheme="minorHAnsi" w:hAnsiTheme="minorHAnsi" w:cstheme="minorBidi"/>
          <w:sz w:val="22"/>
          <w:szCs w:val="22"/>
        </w:rPr>
        <w:t>Outreach Lessons Learned</w:t>
      </w:r>
    </w:p>
    <w:p w14:paraId="394054F6" w14:textId="77777777" w:rsidR="00934FC7" w:rsidRPr="00934FC7" w:rsidRDefault="00934FC7" w:rsidP="00934FC7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34FC7">
        <w:rPr>
          <w:rFonts w:asciiTheme="minorHAnsi" w:hAnsiTheme="minorHAnsi" w:cstheme="minorBidi"/>
          <w:sz w:val="22"/>
          <w:szCs w:val="22"/>
        </w:rPr>
        <w:t>Partnerships for Success</w:t>
      </w:r>
    </w:p>
    <w:p w14:paraId="20F12483" w14:textId="77777777" w:rsidR="00715CBC" w:rsidRPr="005945E0" w:rsidRDefault="00715CBC" w:rsidP="00934FC7">
      <w:pPr>
        <w:pStyle w:val="ListParagraph"/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p w14:paraId="6E0B7927" w14:textId="77777777" w:rsidR="005945E0" w:rsidRDefault="005945E0">
      <w:pPr>
        <w:rPr>
          <w:rStyle w:val="Heading2Char"/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br w:type="page"/>
      </w:r>
    </w:p>
    <w:p w14:paraId="5881888F" w14:textId="19AE7CB1" w:rsidR="00934FC7" w:rsidRDefault="00934FC7" w:rsidP="00934FC7">
      <w:pPr>
        <w:pStyle w:val="Heading2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934FC7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Perspectives and Experiences</w:t>
      </w:r>
    </w:p>
    <w:p w14:paraId="5C79A7AF" w14:textId="258C54DF" w:rsidR="00612E36" w:rsidRPr="00934FC7" w:rsidRDefault="00CC4992" w:rsidP="00CC4992">
      <w:pPr>
        <w:spacing w:line="360" w:lineRule="auto"/>
        <w:rPr>
          <w:b/>
          <w:bCs/>
          <w:sz w:val="28"/>
          <w:szCs w:val="28"/>
        </w:rPr>
      </w:pPr>
      <w:r w:rsidRPr="00233A0B">
        <w:rPr>
          <w:b/>
          <w:bCs/>
          <w:sz w:val="28"/>
          <w:szCs w:val="28"/>
        </w:rPr>
        <w:t>Services</w:t>
      </w:r>
    </w:p>
    <w:p w14:paraId="30B4067E" w14:textId="77777777" w:rsidR="00C94A29" w:rsidRPr="00C94A29" w:rsidRDefault="00C94A29" w:rsidP="00C94A29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94A29">
        <w:rPr>
          <w:rFonts w:asciiTheme="minorHAnsi" w:hAnsiTheme="minorHAnsi" w:cstheme="minorBidi"/>
          <w:sz w:val="22"/>
          <w:szCs w:val="22"/>
        </w:rPr>
        <w:t>Durable Medical Equipment</w:t>
      </w:r>
    </w:p>
    <w:p w14:paraId="2792ACAB" w14:textId="77777777" w:rsidR="00C94A29" w:rsidRPr="00C94A29" w:rsidRDefault="00C94A29" w:rsidP="00C94A29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94A29">
        <w:rPr>
          <w:rFonts w:asciiTheme="minorHAnsi" w:hAnsiTheme="minorHAnsi" w:cstheme="minorBidi"/>
          <w:sz w:val="22"/>
          <w:szCs w:val="22"/>
        </w:rPr>
        <w:t>Facility-based services</w:t>
      </w:r>
    </w:p>
    <w:p w14:paraId="288203CD" w14:textId="77777777" w:rsidR="00426880" w:rsidRDefault="00C94A29" w:rsidP="00AB3406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94A29">
        <w:rPr>
          <w:rFonts w:asciiTheme="minorHAnsi" w:hAnsiTheme="minorHAnsi" w:cstheme="minorBidi"/>
          <w:sz w:val="22"/>
          <w:szCs w:val="22"/>
        </w:rPr>
        <w:t>Mental Health</w:t>
      </w:r>
    </w:p>
    <w:p w14:paraId="18355C9D" w14:textId="691D6A40" w:rsidR="00C94A29" w:rsidRPr="00C94A29" w:rsidRDefault="00C94A29" w:rsidP="00AB3406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C94A29">
        <w:rPr>
          <w:rFonts w:asciiTheme="minorHAnsi" w:hAnsiTheme="minorHAnsi" w:cstheme="minorBidi"/>
          <w:sz w:val="22"/>
          <w:szCs w:val="22"/>
        </w:rPr>
        <w:t xml:space="preserve">Social Determinants of Health </w:t>
      </w:r>
    </w:p>
    <w:p w14:paraId="156AC8FB" w14:textId="77777777" w:rsidR="00426880" w:rsidRPr="00426880" w:rsidRDefault="00426880" w:rsidP="00426880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426880">
        <w:rPr>
          <w:rFonts w:asciiTheme="minorHAnsi" w:hAnsiTheme="minorHAnsi" w:cstheme="minorBidi"/>
          <w:sz w:val="22"/>
          <w:szCs w:val="22"/>
        </w:rPr>
        <w:t>Lack of Primary Care Provider</w:t>
      </w:r>
    </w:p>
    <w:p w14:paraId="427946FB" w14:textId="77777777" w:rsidR="007318BD" w:rsidRDefault="00426880" w:rsidP="003E79AF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426880">
        <w:rPr>
          <w:rFonts w:asciiTheme="minorHAnsi" w:hAnsiTheme="minorHAnsi" w:cstheme="minorBidi"/>
          <w:sz w:val="22"/>
          <w:szCs w:val="22"/>
        </w:rPr>
        <w:t>Personal Care Attendant</w:t>
      </w:r>
    </w:p>
    <w:p w14:paraId="62B0B678" w14:textId="77777777" w:rsidR="007318BD" w:rsidRPr="007318BD" w:rsidRDefault="00426880" w:rsidP="00E15D7C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426880">
        <w:rPr>
          <w:rFonts w:asciiTheme="minorHAnsi" w:hAnsiTheme="minorHAnsi" w:cstheme="minorBidi"/>
          <w:sz w:val="22"/>
          <w:szCs w:val="22"/>
        </w:rPr>
        <w:t>Home and Community Based</w:t>
      </w:r>
    </w:p>
    <w:p w14:paraId="32C25787" w14:textId="77777777" w:rsidR="007318BD" w:rsidRPr="007318BD" w:rsidRDefault="00426880" w:rsidP="00ED52A4">
      <w:pPr>
        <w:pStyle w:val="ListParagraph"/>
        <w:numPr>
          <w:ilvl w:val="0"/>
          <w:numId w:val="33"/>
        </w:numPr>
        <w:tabs>
          <w:tab w:val="clear" w:pos="720"/>
        </w:tabs>
        <w:spacing w:after="160" w:line="259" w:lineRule="auto"/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 w:rsidRPr="00426880">
        <w:rPr>
          <w:rFonts w:asciiTheme="minorHAnsi" w:hAnsiTheme="minorHAnsi" w:cstheme="minorBidi"/>
          <w:sz w:val="22"/>
          <w:szCs w:val="22"/>
        </w:rPr>
        <w:t>Housing</w:t>
      </w:r>
    </w:p>
    <w:p w14:paraId="205070ED" w14:textId="77777777" w:rsidR="00ED391F" w:rsidRPr="00ED391F" w:rsidRDefault="00426880" w:rsidP="00ED52A4">
      <w:pPr>
        <w:pStyle w:val="ListParagraph"/>
        <w:numPr>
          <w:ilvl w:val="0"/>
          <w:numId w:val="33"/>
        </w:numPr>
        <w:tabs>
          <w:tab w:val="clear" w:pos="720"/>
        </w:tabs>
        <w:spacing w:after="160" w:line="259" w:lineRule="auto"/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 w:rsidRPr="007318BD">
        <w:rPr>
          <w:rFonts w:asciiTheme="minorHAnsi" w:hAnsiTheme="minorHAnsi" w:cstheme="minorBidi"/>
          <w:sz w:val="22"/>
          <w:szCs w:val="22"/>
        </w:rPr>
        <w:t>Food</w:t>
      </w:r>
    </w:p>
    <w:p w14:paraId="2C5F8899" w14:textId="77777777" w:rsidR="00CC4992" w:rsidRDefault="00CC4992" w:rsidP="00CC4992">
      <w:pPr>
        <w:pStyle w:val="NoSpacing"/>
        <w:spacing w:before="120" w:line="360" w:lineRule="auto"/>
        <w:rPr>
          <w:b/>
          <w:bCs/>
          <w:sz w:val="28"/>
          <w:szCs w:val="28"/>
        </w:rPr>
      </w:pPr>
      <w:r w:rsidRPr="00233A0B">
        <w:rPr>
          <w:b/>
          <w:bCs/>
          <w:sz w:val="28"/>
          <w:szCs w:val="28"/>
        </w:rPr>
        <w:t>Geography</w:t>
      </w:r>
    </w:p>
    <w:p w14:paraId="68080F20" w14:textId="77777777" w:rsidR="00CC4992" w:rsidRPr="00233A0B" w:rsidRDefault="00CC4992" w:rsidP="00CC4992">
      <w:pPr>
        <w:pStyle w:val="NoSpacing"/>
        <w:numPr>
          <w:ilvl w:val="0"/>
          <w:numId w:val="9"/>
        </w:numPr>
      </w:pPr>
      <w:r w:rsidRPr="00233A0B">
        <w:t>Rural</w:t>
      </w:r>
    </w:p>
    <w:p w14:paraId="18392BA6" w14:textId="77777777" w:rsidR="00CC4992" w:rsidRPr="00233A0B" w:rsidRDefault="00CC4992" w:rsidP="00CC4992">
      <w:pPr>
        <w:pStyle w:val="NoSpacing"/>
        <w:numPr>
          <w:ilvl w:val="0"/>
          <w:numId w:val="9"/>
        </w:numPr>
      </w:pPr>
      <w:r w:rsidRPr="00233A0B">
        <w:t>Urban</w:t>
      </w:r>
    </w:p>
    <w:p w14:paraId="644C3DCB" w14:textId="77777777" w:rsidR="00CC4992" w:rsidRPr="00233A0B" w:rsidRDefault="00CC4992" w:rsidP="00CC4992">
      <w:pPr>
        <w:pStyle w:val="NoSpacing"/>
        <w:numPr>
          <w:ilvl w:val="0"/>
          <w:numId w:val="9"/>
        </w:numPr>
      </w:pPr>
      <w:r w:rsidRPr="00233A0B">
        <w:t>Proximity to Boston</w:t>
      </w:r>
    </w:p>
    <w:p w14:paraId="68EC2FB4" w14:textId="77777777" w:rsidR="00CC4992" w:rsidRDefault="00CC4992" w:rsidP="00CC4992">
      <w:pPr>
        <w:pStyle w:val="NoSpacing"/>
        <w:spacing w:before="120" w:line="360" w:lineRule="auto"/>
        <w:rPr>
          <w:b/>
          <w:bCs/>
          <w:sz w:val="28"/>
          <w:szCs w:val="28"/>
        </w:rPr>
      </w:pPr>
      <w:r w:rsidRPr="00233A0B">
        <w:rPr>
          <w:b/>
          <w:bCs/>
          <w:sz w:val="28"/>
          <w:szCs w:val="28"/>
        </w:rPr>
        <w:t>Various Programs</w:t>
      </w:r>
    </w:p>
    <w:p w14:paraId="47EF0B05" w14:textId="77777777" w:rsidR="00CC4992" w:rsidRDefault="00CC4992" w:rsidP="00CC4992">
      <w:pPr>
        <w:pStyle w:val="NoSpacing"/>
        <w:numPr>
          <w:ilvl w:val="0"/>
          <w:numId w:val="9"/>
        </w:numPr>
      </w:pPr>
      <w:r w:rsidRPr="00233A0B">
        <w:t>MassHealth Secondary</w:t>
      </w:r>
    </w:p>
    <w:p w14:paraId="26E56360" w14:textId="01448F9D" w:rsidR="003F3A6C" w:rsidRPr="00233A0B" w:rsidRDefault="003F3A6C" w:rsidP="00CC4992">
      <w:pPr>
        <w:pStyle w:val="NoSpacing"/>
        <w:numPr>
          <w:ilvl w:val="0"/>
          <w:numId w:val="9"/>
        </w:numPr>
      </w:pPr>
      <w:r>
        <w:t>Prescriptions</w:t>
      </w:r>
    </w:p>
    <w:p w14:paraId="1E72F884" w14:textId="77777777" w:rsidR="00CC4992" w:rsidRPr="00233A0B" w:rsidRDefault="00CC4992" w:rsidP="00CC4992">
      <w:pPr>
        <w:pStyle w:val="NoSpacing"/>
        <w:numPr>
          <w:ilvl w:val="0"/>
          <w:numId w:val="9"/>
        </w:numPr>
      </w:pPr>
      <w:r w:rsidRPr="00233A0B">
        <w:t>Standard MassHealth</w:t>
      </w:r>
    </w:p>
    <w:p w14:paraId="1A62CAAB" w14:textId="7031B478" w:rsidR="003F3A6C" w:rsidRDefault="003F3A6C" w:rsidP="00CC4992">
      <w:pPr>
        <w:pStyle w:val="NoSpacing"/>
        <w:numPr>
          <w:ilvl w:val="0"/>
          <w:numId w:val="9"/>
        </w:numPr>
      </w:pPr>
      <w:r>
        <w:t>Vision</w:t>
      </w:r>
    </w:p>
    <w:p w14:paraId="1B8F44CE" w14:textId="2434765F" w:rsidR="003F3A6C" w:rsidRDefault="003F3A6C" w:rsidP="003F3A6C">
      <w:pPr>
        <w:pStyle w:val="NoSpacing"/>
        <w:numPr>
          <w:ilvl w:val="0"/>
          <w:numId w:val="9"/>
        </w:numPr>
      </w:pPr>
      <w:r w:rsidRPr="00233A0B">
        <w:t>Integrated Care</w:t>
      </w:r>
    </w:p>
    <w:p w14:paraId="20F8451F" w14:textId="2A5DFD7E" w:rsidR="003F3A6C" w:rsidRDefault="003F3A6C" w:rsidP="00CC4992">
      <w:pPr>
        <w:pStyle w:val="NoSpacing"/>
        <w:numPr>
          <w:ilvl w:val="0"/>
          <w:numId w:val="9"/>
        </w:numPr>
      </w:pPr>
      <w:r>
        <w:t>Dental</w:t>
      </w:r>
    </w:p>
    <w:p w14:paraId="4C22D552" w14:textId="77777777" w:rsidR="00DD02A6" w:rsidRPr="00233A0B" w:rsidRDefault="00DD02A6" w:rsidP="00DD02A6">
      <w:pPr>
        <w:pStyle w:val="NoSpacing"/>
        <w:numPr>
          <w:ilvl w:val="0"/>
          <w:numId w:val="9"/>
        </w:numPr>
      </w:pPr>
      <w:r w:rsidRPr="00233A0B">
        <w:t>Senior Care Options</w:t>
      </w:r>
    </w:p>
    <w:p w14:paraId="7C3D062D" w14:textId="62ABACA0" w:rsidR="00DD02A6" w:rsidRDefault="00DD02A6" w:rsidP="00CC4992">
      <w:pPr>
        <w:pStyle w:val="NoSpacing"/>
        <w:numPr>
          <w:ilvl w:val="0"/>
          <w:numId w:val="9"/>
        </w:numPr>
      </w:pPr>
      <w:r w:rsidRPr="00233A0B">
        <w:t>Traumatic Brain Injury</w:t>
      </w:r>
    </w:p>
    <w:p w14:paraId="47885B96" w14:textId="77777777" w:rsidR="00DD02A6" w:rsidRPr="00233A0B" w:rsidRDefault="00DD02A6" w:rsidP="00DD02A6">
      <w:pPr>
        <w:pStyle w:val="NoSpacing"/>
        <w:numPr>
          <w:ilvl w:val="0"/>
          <w:numId w:val="9"/>
        </w:numPr>
      </w:pPr>
      <w:r w:rsidRPr="00233A0B">
        <w:t>OneCare</w:t>
      </w:r>
    </w:p>
    <w:p w14:paraId="162C9622" w14:textId="536B5A6A" w:rsidR="00DD02A6" w:rsidRDefault="00D5145C" w:rsidP="00CC4992">
      <w:pPr>
        <w:pStyle w:val="NoSpacing"/>
        <w:numPr>
          <w:ilvl w:val="0"/>
          <w:numId w:val="9"/>
        </w:numPr>
      </w:pPr>
      <w:r>
        <w:t>MassHealth Limited</w:t>
      </w:r>
    </w:p>
    <w:p w14:paraId="2047D155" w14:textId="4E3B07BF" w:rsidR="00D5145C" w:rsidRPr="00233A0B" w:rsidRDefault="00D5145C" w:rsidP="00CC4992">
      <w:pPr>
        <w:pStyle w:val="NoSpacing"/>
        <w:numPr>
          <w:ilvl w:val="0"/>
          <w:numId w:val="9"/>
        </w:numPr>
      </w:pPr>
      <w:r>
        <w:t>State Waivers</w:t>
      </w:r>
    </w:p>
    <w:p w14:paraId="7F81C805" w14:textId="77777777" w:rsidR="00C7447B" w:rsidRPr="00233A0B" w:rsidRDefault="00C7447B" w:rsidP="00D5145C">
      <w:pPr>
        <w:pStyle w:val="NoSpacing"/>
        <w:ind w:left="720"/>
      </w:pPr>
    </w:p>
    <w:p w14:paraId="5B2AA63C" w14:textId="77777777" w:rsidR="00ED391F" w:rsidRPr="00ED391F" w:rsidRDefault="00ED391F" w:rsidP="00ED391F">
      <w:pPr>
        <w:spacing w:after="160" w:line="259" w:lineRule="auto"/>
        <w:rPr>
          <w:rFonts w:eastAsiaTheme="minorEastAsia"/>
        </w:rPr>
      </w:pPr>
    </w:p>
    <w:p w14:paraId="20CD7FD8" w14:textId="2304EC4C" w:rsidR="000713E2" w:rsidRDefault="002941E8" w:rsidP="00E70A8A">
      <w:pPr>
        <w:spacing w:after="160" w:line="259" w:lineRule="auto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E70A8A">
        <w:rPr>
          <w:rFonts w:eastAsiaTheme="minorEastAsia"/>
        </w:rPr>
        <w:br w:type="page"/>
      </w:r>
      <w:r w:rsidR="00552C13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Perspectives and Experiences</w:t>
      </w:r>
    </w:p>
    <w:p w14:paraId="6FC55448" w14:textId="77777777" w:rsidR="00552C13" w:rsidRPr="002C63F0" w:rsidRDefault="00552C13" w:rsidP="00552C13">
      <w:pPr>
        <w:spacing w:line="360" w:lineRule="auto"/>
        <w:rPr>
          <w:b/>
          <w:bCs/>
          <w:sz w:val="28"/>
          <w:szCs w:val="28"/>
        </w:rPr>
      </w:pPr>
      <w:r w:rsidRPr="002C63F0">
        <w:rPr>
          <w:b/>
          <w:bCs/>
          <w:sz w:val="28"/>
          <w:szCs w:val="28"/>
        </w:rPr>
        <w:t>Target Communities</w:t>
      </w:r>
    </w:p>
    <w:p w14:paraId="003F4C57" w14:textId="12D29EBC" w:rsidR="00552C13" w:rsidRDefault="009018BC" w:rsidP="00552C13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C</w:t>
      </w:r>
      <w:r w:rsidR="00552C13" w:rsidRPr="0056484D">
        <w:rPr>
          <w:rFonts w:asciiTheme="minorHAnsi" w:hAnsiTheme="minorHAnsi" w:cstheme="minorBidi"/>
          <w:sz w:val="22"/>
          <w:szCs w:val="22"/>
        </w:rPr>
        <w:t>aregivers</w:t>
      </w:r>
    </w:p>
    <w:p w14:paraId="348257C3" w14:textId="774CECAA" w:rsidR="009018BC" w:rsidRDefault="009018BC" w:rsidP="00552C13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Transitional ages</w:t>
      </w:r>
    </w:p>
    <w:p w14:paraId="3724D727" w14:textId="13020E1F" w:rsidR="009018BC" w:rsidRPr="009018BC" w:rsidRDefault="009018BC" w:rsidP="009018BC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mixed literacy</w:t>
      </w:r>
    </w:p>
    <w:p w14:paraId="17605497" w14:textId="77777777" w:rsidR="00552C13" w:rsidRPr="0056484D" w:rsidRDefault="00552C13" w:rsidP="00552C13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at risk youth</w:t>
      </w:r>
    </w:p>
    <w:p w14:paraId="353AC411" w14:textId="77777777" w:rsidR="00552C13" w:rsidRDefault="00552C13" w:rsidP="00552C13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complex medical needs</w:t>
      </w:r>
    </w:p>
    <w:p w14:paraId="03F19C8E" w14:textId="77777777" w:rsidR="005D70E9" w:rsidRPr="0056484D" w:rsidRDefault="005D70E9" w:rsidP="005D70E9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mixed immigration status</w:t>
      </w:r>
    </w:p>
    <w:p w14:paraId="0E198435" w14:textId="0D85F35F" w:rsidR="005D70E9" w:rsidRPr="005D70E9" w:rsidRDefault="005D70E9" w:rsidP="005D70E9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foster care</w:t>
      </w:r>
    </w:p>
    <w:p w14:paraId="2A808A35" w14:textId="77777777" w:rsidR="00552C13" w:rsidRPr="0056484D" w:rsidRDefault="00552C13" w:rsidP="00552C13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unhoused</w:t>
      </w:r>
    </w:p>
    <w:p w14:paraId="3F752716" w14:textId="77777777" w:rsidR="00552C13" w:rsidRPr="0056484D" w:rsidRDefault="00552C13" w:rsidP="00552C13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 xml:space="preserve">mental health </w:t>
      </w:r>
    </w:p>
    <w:p w14:paraId="0C6942E6" w14:textId="77777777" w:rsidR="00552C13" w:rsidRPr="0056484D" w:rsidRDefault="00552C13" w:rsidP="00552C13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family members</w:t>
      </w:r>
    </w:p>
    <w:p w14:paraId="3D38251B" w14:textId="77777777" w:rsidR="00552C13" w:rsidRPr="0056484D" w:rsidRDefault="00552C13" w:rsidP="00552C13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6484D">
        <w:rPr>
          <w:rFonts w:asciiTheme="minorHAnsi" w:hAnsiTheme="minorHAnsi" w:cstheme="minorBidi"/>
          <w:sz w:val="22"/>
          <w:szCs w:val="22"/>
        </w:rPr>
        <w:t>disability</w:t>
      </w:r>
    </w:p>
    <w:p w14:paraId="2C0544EE" w14:textId="77777777" w:rsidR="00630485" w:rsidRPr="00630485" w:rsidRDefault="00630485" w:rsidP="00630485">
      <w:pPr>
        <w:rPr>
          <w:rFonts w:asciiTheme="minorHAnsi" w:hAnsiTheme="minorHAnsi" w:cstheme="minorBidi"/>
          <w:sz w:val="22"/>
          <w:szCs w:val="22"/>
        </w:rPr>
      </w:pPr>
      <w:r w:rsidRPr="00630485">
        <w:rPr>
          <w:rFonts w:asciiTheme="minorHAnsi" w:hAnsiTheme="minorHAnsi" w:cstheme="minorBidi"/>
          <w:sz w:val="22"/>
          <w:szCs w:val="22"/>
        </w:rPr>
        <w:t>Is there anything we missed for experiences and perspectives?</w:t>
      </w:r>
    </w:p>
    <w:p w14:paraId="61323500" w14:textId="77777777" w:rsidR="00630485" w:rsidRPr="00630485" w:rsidRDefault="00630485" w:rsidP="00630485">
      <w:pPr>
        <w:rPr>
          <w:rFonts w:asciiTheme="minorHAnsi" w:hAnsiTheme="minorHAnsi" w:cstheme="minorBidi"/>
          <w:sz w:val="22"/>
          <w:szCs w:val="22"/>
        </w:rPr>
      </w:pPr>
      <w:r w:rsidRPr="00630485">
        <w:rPr>
          <w:rFonts w:asciiTheme="minorHAnsi" w:hAnsiTheme="minorHAnsi" w:cstheme="minorBidi"/>
          <w:sz w:val="22"/>
          <w:szCs w:val="22"/>
        </w:rPr>
        <w:t>Who else should be considered for the MAC?</w:t>
      </w:r>
    </w:p>
    <w:p w14:paraId="3D4DADE7" w14:textId="77777777" w:rsidR="00552C13" w:rsidRPr="00E70A8A" w:rsidRDefault="00552C13" w:rsidP="00E70A8A">
      <w:pPr>
        <w:spacing w:after="160" w:line="259" w:lineRule="auto"/>
        <w:rPr>
          <w:rStyle w:val="Heading2Char"/>
          <w:rFonts w:eastAsiaTheme="minorEastAsia"/>
        </w:rPr>
      </w:pPr>
    </w:p>
    <w:p w14:paraId="5C64FDCF" w14:textId="77777777" w:rsidR="00B204A7" w:rsidRDefault="00B204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B3AC22" w14:textId="5C81CCC7" w:rsidR="00AB5FF2" w:rsidRPr="00E441E8" w:rsidRDefault="00B204A7" w:rsidP="00E441E8">
      <w:pPr>
        <w:spacing w:after="160" w:line="259" w:lineRule="auto"/>
        <w:rPr>
          <w:rStyle w:val="Heading2Char"/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E441E8">
        <w:rPr>
          <w:rStyle w:val="Heading2Char"/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 xml:space="preserve">Outreach </w:t>
      </w:r>
      <w:r w:rsidR="00AB5FF2" w:rsidRPr="00E441E8">
        <w:rPr>
          <w:rStyle w:val="Heading2Char"/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t>Obstacles</w:t>
      </w:r>
    </w:p>
    <w:p w14:paraId="4E86F030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Financial barriers</w:t>
      </w:r>
    </w:p>
    <w:p w14:paraId="79F11CA9" w14:textId="77777777" w:rsidR="00B204A7" w:rsidRPr="00B204A7" w:rsidRDefault="00B204A7" w:rsidP="00B204A7">
      <w:pPr>
        <w:pStyle w:val="NoSpacing"/>
        <w:numPr>
          <w:ilvl w:val="0"/>
          <w:numId w:val="9"/>
        </w:numPr>
      </w:pPr>
      <w:r w:rsidRPr="00B204A7">
        <w:t>Communication and literacy differences</w:t>
      </w:r>
    </w:p>
    <w:p w14:paraId="4365D5FB" w14:textId="77777777" w:rsidR="00AB5FF2" w:rsidRDefault="00AB5FF2" w:rsidP="00AB5FF2">
      <w:pPr>
        <w:pStyle w:val="NoSpacing"/>
        <w:numPr>
          <w:ilvl w:val="0"/>
          <w:numId w:val="9"/>
        </w:numPr>
      </w:pPr>
      <w:r w:rsidRPr="00AB5FF2">
        <w:t>Technology barriers</w:t>
      </w:r>
    </w:p>
    <w:p w14:paraId="3CDB16AF" w14:textId="77777777" w:rsidR="00E50891" w:rsidRPr="00E50891" w:rsidRDefault="00E50891" w:rsidP="00E50891">
      <w:pPr>
        <w:pStyle w:val="NoSpacing"/>
        <w:numPr>
          <w:ilvl w:val="0"/>
          <w:numId w:val="9"/>
        </w:numPr>
      </w:pPr>
      <w:r w:rsidRPr="00E50891">
        <w:t xml:space="preserve">Perception of healthcare </w:t>
      </w:r>
    </w:p>
    <w:p w14:paraId="53296906" w14:textId="77777777" w:rsidR="00E50891" w:rsidRPr="00E50891" w:rsidRDefault="00E50891" w:rsidP="00E50891">
      <w:pPr>
        <w:pStyle w:val="NoSpacing"/>
        <w:numPr>
          <w:ilvl w:val="0"/>
          <w:numId w:val="9"/>
        </w:numPr>
      </w:pPr>
      <w:r w:rsidRPr="00E50891">
        <w:t>Transportation barriers</w:t>
      </w:r>
    </w:p>
    <w:p w14:paraId="7E45006E" w14:textId="77777777" w:rsidR="00E50891" w:rsidRPr="00E50891" w:rsidRDefault="00E50891" w:rsidP="00E50891">
      <w:pPr>
        <w:pStyle w:val="NoSpacing"/>
        <w:numPr>
          <w:ilvl w:val="0"/>
          <w:numId w:val="9"/>
        </w:numPr>
      </w:pPr>
      <w:r w:rsidRPr="00E50891">
        <w:t>Long hold times associated with MassHealth</w:t>
      </w:r>
    </w:p>
    <w:p w14:paraId="0EFDFC20" w14:textId="77777777" w:rsidR="00E50891" w:rsidRPr="00E50891" w:rsidRDefault="00E50891" w:rsidP="00E50891">
      <w:pPr>
        <w:pStyle w:val="NoSpacing"/>
        <w:numPr>
          <w:ilvl w:val="0"/>
          <w:numId w:val="9"/>
        </w:numPr>
      </w:pPr>
      <w:r w:rsidRPr="00E50891">
        <w:t>Lack of recognition of historical mistrust in health care</w:t>
      </w:r>
    </w:p>
    <w:p w14:paraId="5A1DB374" w14:textId="77777777" w:rsidR="00D55154" w:rsidRPr="00D55154" w:rsidRDefault="00D55154" w:rsidP="00D55154">
      <w:pPr>
        <w:pStyle w:val="NoSpacing"/>
        <w:numPr>
          <w:ilvl w:val="0"/>
          <w:numId w:val="9"/>
        </w:numPr>
      </w:pPr>
      <w:r w:rsidRPr="00D55154">
        <w:t>Oppressive Practices</w:t>
      </w:r>
    </w:p>
    <w:p w14:paraId="7D736CC0" w14:textId="77777777" w:rsidR="008F2322" w:rsidRPr="008F2322" w:rsidRDefault="008F2322" w:rsidP="008F2322">
      <w:pPr>
        <w:pStyle w:val="NoSpacing"/>
        <w:numPr>
          <w:ilvl w:val="0"/>
          <w:numId w:val="9"/>
        </w:numPr>
      </w:pPr>
      <w:r w:rsidRPr="008F2322">
        <w:t>Competing priorities</w:t>
      </w:r>
    </w:p>
    <w:p w14:paraId="1AF05FFF" w14:textId="77777777" w:rsidR="008F2322" w:rsidRPr="008F2322" w:rsidRDefault="008F2322" w:rsidP="008F2322">
      <w:pPr>
        <w:pStyle w:val="NoSpacing"/>
        <w:numPr>
          <w:ilvl w:val="0"/>
          <w:numId w:val="9"/>
        </w:numPr>
      </w:pPr>
      <w:r w:rsidRPr="008F2322">
        <w:t>Traditional outreach assumptions</w:t>
      </w:r>
    </w:p>
    <w:p w14:paraId="3D2D5475" w14:textId="77777777" w:rsidR="00E441E8" w:rsidRDefault="00E441E8">
      <w:pPr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br w:type="page"/>
      </w:r>
    </w:p>
    <w:p w14:paraId="0F87CD60" w14:textId="1866DCB2" w:rsidR="00AB5FF2" w:rsidRDefault="008F2322" w:rsidP="00E441E8">
      <w:pPr>
        <w:spacing w:after="160" w:line="259" w:lineRule="auto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E441E8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 xml:space="preserve">Outreach </w:t>
      </w:r>
      <w:r w:rsidR="00AB5FF2" w:rsidRPr="00E441E8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t>Lessons Learned</w:t>
      </w:r>
    </w:p>
    <w:p w14:paraId="227F1E2F" w14:textId="78952085" w:rsidR="00B9607D" w:rsidRPr="00E441E8" w:rsidRDefault="00B9607D" w:rsidP="00B9607D">
      <w:pPr>
        <w:spacing w:line="360" w:lineRule="auto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B9607D">
        <w:rPr>
          <w:b/>
          <w:bCs/>
          <w:sz w:val="28"/>
          <w:szCs w:val="28"/>
        </w:rPr>
        <w:t>Lessons Learned</w:t>
      </w:r>
    </w:p>
    <w:p w14:paraId="1D4C4140" w14:textId="77777777" w:rsidR="00B9607D" w:rsidRPr="00B9607D" w:rsidRDefault="00B9607D" w:rsidP="00B9607D">
      <w:pPr>
        <w:pStyle w:val="NoSpacing"/>
        <w:numPr>
          <w:ilvl w:val="0"/>
          <w:numId w:val="9"/>
        </w:numPr>
      </w:pPr>
      <w:r w:rsidRPr="00B9607D">
        <w:t>Align outreach strategy with target audience</w:t>
      </w:r>
    </w:p>
    <w:p w14:paraId="74376230" w14:textId="77777777" w:rsidR="00B2713C" w:rsidRPr="00B2713C" w:rsidRDefault="00B2713C" w:rsidP="00B2713C">
      <w:pPr>
        <w:pStyle w:val="NoSpacing"/>
        <w:numPr>
          <w:ilvl w:val="0"/>
          <w:numId w:val="9"/>
        </w:numPr>
      </w:pPr>
      <w:r w:rsidRPr="00B2713C">
        <w:t>Collaborate with community allies</w:t>
      </w:r>
    </w:p>
    <w:p w14:paraId="0DB544D6" w14:textId="77777777" w:rsidR="00660160" w:rsidRPr="00660160" w:rsidRDefault="00660160" w:rsidP="00660160">
      <w:pPr>
        <w:pStyle w:val="NoSpacing"/>
        <w:numPr>
          <w:ilvl w:val="0"/>
          <w:numId w:val="9"/>
        </w:numPr>
      </w:pPr>
      <w:r w:rsidRPr="00660160">
        <w:t>Success with surveys</w:t>
      </w:r>
    </w:p>
    <w:p w14:paraId="5219E353" w14:textId="77777777" w:rsidR="00660160" w:rsidRPr="00660160" w:rsidRDefault="00660160" w:rsidP="00660160">
      <w:pPr>
        <w:pStyle w:val="NoSpacing"/>
        <w:numPr>
          <w:ilvl w:val="0"/>
          <w:numId w:val="9"/>
        </w:numPr>
      </w:pPr>
      <w:r w:rsidRPr="00660160">
        <w:t>Mutual Benefits</w:t>
      </w:r>
    </w:p>
    <w:p w14:paraId="36EE370E" w14:textId="77777777" w:rsidR="00AB5FF2" w:rsidRPr="00AB5FF2" w:rsidRDefault="00AB5FF2" w:rsidP="00AB5FF2">
      <w:pPr>
        <w:pStyle w:val="NoSpacing"/>
        <w:numPr>
          <w:ilvl w:val="0"/>
          <w:numId w:val="9"/>
        </w:numPr>
      </w:pPr>
      <w:r w:rsidRPr="00AB5FF2">
        <w:t>Prioritize accessibility</w:t>
      </w:r>
    </w:p>
    <w:p w14:paraId="14744D31" w14:textId="77777777" w:rsidR="00660160" w:rsidRDefault="00660160" w:rsidP="00660160">
      <w:pPr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00660160">
        <w:rPr>
          <w:rFonts w:asciiTheme="minorHAnsi" w:hAnsiTheme="minorHAnsi" w:cstheme="minorBidi"/>
          <w:sz w:val="22"/>
          <w:szCs w:val="22"/>
        </w:rPr>
        <w:t>Meet Communities Where They Are</w:t>
      </w:r>
    </w:p>
    <w:p w14:paraId="15AA03BC" w14:textId="77777777" w:rsidR="009311E1" w:rsidRPr="009311E1" w:rsidRDefault="009311E1" w:rsidP="009311E1">
      <w:pPr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009311E1">
        <w:rPr>
          <w:rFonts w:asciiTheme="minorHAnsi" w:hAnsiTheme="minorHAnsi" w:cstheme="minorBidi"/>
          <w:sz w:val="22"/>
          <w:szCs w:val="22"/>
        </w:rPr>
        <w:t>Bottom-up and top-down approaches</w:t>
      </w:r>
    </w:p>
    <w:p w14:paraId="09C5335F" w14:textId="77777777" w:rsidR="009311E1" w:rsidRPr="009311E1" w:rsidRDefault="009311E1" w:rsidP="009311E1">
      <w:pPr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009311E1">
        <w:rPr>
          <w:rFonts w:asciiTheme="minorHAnsi" w:hAnsiTheme="minorHAnsi" w:cstheme="minorBidi"/>
          <w:sz w:val="22"/>
          <w:szCs w:val="22"/>
        </w:rPr>
        <w:t>Use Many Languages</w:t>
      </w:r>
    </w:p>
    <w:p w14:paraId="7854C2D5" w14:textId="77777777" w:rsidR="009311E1" w:rsidRPr="009311E1" w:rsidRDefault="009311E1" w:rsidP="009311E1">
      <w:pPr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009311E1">
        <w:rPr>
          <w:rFonts w:asciiTheme="minorHAnsi" w:hAnsiTheme="minorHAnsi" w:cstheme="minorBidi"/>
          <w:sz w:val="22"/>
          <w:szCs w:val="22"/>
        </w:rPr>
        <w:t>Fun Messaging</w:t>
      </w:r>
    </w:p>
    <w:p w14:paraId="0F54D1FA" w14:textId="77777777" w:rsidR="009311E1" w:rsidRPr="009311E1" w:rsidRDefault="009311E1" w:rsidP="009311E1">
      <w:pPr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009311E1">
        <w:rPr>
          <w:rFonts w:asciiTheme="minorHAnsi" w:hAnsiTheme="minorHAnsi" w:cstheme="minorBidi"/>
          <w:sz w:val="22"/>
          <w:szCs w:val="22"/>
        </w:rPr>
        <w:t>Multi-prong approach</w:t>
      </w:r>
    </w:p>
    <w:p w14:paraId="0E74BED2" w14:textId="77777777" w:rsidR="009311E1" w:rsidRPr="009311E1" w:rsidRDefault="009311E1" w:rsidP="009311E1">
      <w:pPr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009311E1">
        <w:rPr>
          <w:rFonts w:asciiTheme="minorHAnsi" w:hAnsiTheme="minorHAnsi" w:cstheme="minorBidi"/>
          <w:sz w:val="22"/>
          <w:szCs w:val="22"/>
        </w:rPr>
        <w:t xml:space="preserve">Highlight the benefits of the opportunity </w:t>
      </w:r>
    </w:p>
    <w:p w14:paraId="36B8B125" w14:textId="77777777" w:rsidR="00D54BC6" w:rsidRPr="00D54BC6" w:rsidRDefault="00D54BC6" w:rsidP="00D54BC6">
      <w:pPr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00D54BC6">
        <w:rPr>
          <w:rFonts w:asciiTheme="minorHAnsi" w:hAnsiTheme="minorHAnsi" w:cstheme="minorBidi"/>
          <w:sz w:val="22"/>
          <w:szCs w:val="22"/>
        </w:rPr>
        <w:t>Create a safe space</w:t>
      </w:r>
    </w:p>
    <w:p w14:paraId="530A2392" w14:textId="77777777" w:rsidR="00660160" w:rsidRPr="00660160" w:rsidRDefault="00660160" w:rsidP="00D54BC6">
      <w:pPr>
        <w:ind w:left="720"/>
        <w:rPr>
          <w:rFonts w:asciiTheme="minorHAnsi" w:hAnsiTheme="minorHAnsi" w:cstheme="minorBidi"/>
          <w:sz w:val="22"/>
          <w:szCs w:val="22"/>
        </w:rPr>
      </w:pPr>
    </w:p>
    <w:p w14:paraId="48980423" w14:textId="77777777" w:rsidR="00583732" w:rsidRDefault="00583732" w:rsidP="00902EE1">
      <w:pP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</w:rPr>
      </w:pPr>
    </w:p>
    <w:p w14:paraId="7506AF9E" w14:textId="77777777" w:rsidR="005C6266" w:rsidRDefault="00583732" w:rsidP="00D6118D">
      <w:pPr>
        <w:pStyle w:val="Heading2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>
        <w:rPr>
          <w:rFonts w:eastAsiaTheme="majorEastAsia"/>
          <w:color w:val="0A2F40" w:themeColor="accent1" w:themeShade="7F"/>
          <w:sz w:val="24"/>
          <w:szCs w:val="24"/>
        </w:rPr>
        <w:br w:type="page"/>
      </w:r>
      <w:r w:rsidR="00405908" w:rsidRPr="00A94E6C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>Partnerships For Success</w:t>
      </w:r>
    </w:p>
    <w:p w14:paraId="4C439DEF" w14:textId="77777777" w:rsidR="00D54BC6" w:rsidRDefault="00D54BC6" w:rsidP="00D54BC6"/>
    <w:p w14:paraId="5520DE11" w14:textId="77777777" w:rsidR="00D54BC6" w:rsidRPr="00D54BC6" w:rsidRDefault="00D54BC6" w:rsidP="00D54BC6">
      <w:pPr>
        <w:ind w:hanging="540"/>
      </w:pPr>
      <w:r w:rsidRPr="00D54BC6">
        <w:rPr>
          <w:b/>
          <w:bCs/>
        </w:rPr>
        <w:t>Colored Circles</w:t>
      </w:r>
      <w:r w:rsidRPr="00D54BC6">
        <w:t>=New Additions from Meeting 2</w:t>
      </w:r>
    </w:p>
    <w:p w14:paraId="68F42232" w14:textId="77777777" w:rsidR="00D54BC6" w:rsidRPr="00D54BC6" w:rsidRDefault="00D54BC6" w:rsidP="00D54BC6">
      <w:pPr>
        <w:spacing w:line="360" w:lineRule="auto"/>
        <w:ind w:hanging="547"/>
      </w:pPr>
      <w:r w:rsidRPr="00D54BC6">
        <w:rPr>
          <w:b/>
          <w:bCs/>
        </w:rPr>
        <w:t>White Circles</w:t>
      </w:r>
      <w:r w:rsidRPr="00D54BC6">
        <w:t>=Insights from Meeting 1</w:t>
      </w:r>
    </w:p>
    <w:p w14:paraId="76E0DE48" w14:textId="77777777" w:rsidR="00384C88" w:rsidRDefault="00384C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0F5389" w14:textId="36F1D764" w:rsidR="00F72FBD" w:rsidRPr="00F72FBD" w:rsidRDefault="00F72FBD" w:rsidP="00F72FBD">
      <w:pPr>
        <w:spacing w:line="360" w:lineRule="auto"/>
        <w:rPr>
          <w:b/>
          <w:bCs/>
          <w:sz w:val="28"/>
          <w:szCs w:val="28"/>
        </w:rPr>
      </w:pPr>
      <w:r w:rsidRPr="00F72FBD">
        <w:rPr>
          <w:b/>
          <w:bCs/>
          <w:sz w:val="28"/>
          <w:szCs w:val="28"/>
        </w:rPr>
        <w:lastRenderedPageBreak/>
        <w:t xml:space="preserve">Disability Community </w:t>
      </w:r>
    </w:p>
    <w:p w14:paraId="0670EA84" w14:textId="70752240" w:rsidR="00F72FBD" w:rsidRPr="00D54BC6" w:rsidRDefault="00F72FBD" w:rsidP="00D54BC6">
      <w:pPr>
        <w:sectPr w:rsidR="00F72FBD" w:rsidRPr="00D54BC6" w:rsidSect="00D042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82156B" w14:textId="77777777" w:rsidR="0074645B" w:rsidRPr="00A94E6C" w:rsidRDefault="0074645B" w:rsidP="0089506A">
      <w:pPr>
        <w:pStyle w:val="NoSpacing"/>
        <w:numPr>
          <w:ilvl w:val="0"/>
          <w:numId w:val="57"/>
        </w:numPr>
      </w:pPr>
      <w:r w:rsidRPr="00A94E6C">
        <w:t>Aging Service Access Points</w:t>
      </w:r>
    </w:p>
    <w:p w14:paraId="5D4B4E2D" w14:textId="77777777" w:rsidR="0074645B" w:rsidRPr="00A94E6C" w:rsidRDefault="0074645B" w:rsidP="001841E0">
      <w:pPr>
        <w:pStyle w:val="NoSpacing"/>
        <w:numPr>
          <w:ilvl w:val="0"/>
          <w:numId w:val="57"/>
        </w:numPr>
      </w:pPr>
      <w:r w:rsidRPr="00A94E6C">
        <w:t>Personal Care Attendant Union</w:t>
      </w:r>
    </w:p>
    <w:p w14:paraId="032A298B" w14:textId="77777777" w:rsidR="0074645B" w:rsidRPr="00A94E6C" w:rsidRDefault="0074645B" w:rsidP="001841E0">
      <w:pPr>
        <w:pStyle w:val="NoSpacing"/>
        <w:numPr>
          <w:ilvl w:val="0"/>
          <w:numId w:val="57"/>
        </w:numPr>
      </w:pPr>
      <w:r w:rsidRPr="00A94E6C">
        <w:t>Senior Centers</w:t>
      </w:r>
    </w:p>
    <w:p w14:paraId="2A62A5E3" w14:textId="77777777" w:rsidR="0074645B" w:rsidRPr="00A94E6C" w:rsidRDefault="0074645B" w:rsidP="001841E0">
      <w:pPr>
        <w:pStyle w:val="NoSpacing"/>
        <w:numPr>
          <w:ilvl w:val="0"/>
          <w:numId w:val="57"/>
        </w:numPr>
      </w:pPr>
      <w:r w:rsidRPr="00A94E6C">
        <w:t>Provider Network</w:t>
      </w:r>
    </w:p>
    <w:p w14:paraId="786EF251" w14:textId="09DE13E9" w:rsidR="000A610C" w:rsidRDefault="00CD3071" w:rsidP="0089506A">
      <w:pPr>
        <w:pStyle w:val="NoSpacing"/>
        <w:numPr>
          <w:ilvl w:val="0"/>
          <w:numId w:val="57"/>
        </w:numPr>
      </w:pPr>
      <w:r w:rsidRPr="00A94E6C">
        <w:t>Schools</w:t>
      </w:r>
    </w:p>
    <w:p w14:paraId="15CB1783" w14:textId="2706896E" w:rsidR="00F77E80" w:rsidRDefault="00F77E80" w:rsidP="00EA2EA1">
      <w:pPr>
        <w:pStyle w:val="NoSpacing"/>
        <w:numPr>
          <w:ilvl w:val="0"/>
          <w:numId w:val="9"/>
        </w:numPr>
      </w:pPr>
      <w:r w:rsidRPr="00F77E80">
        <w:t>Independent Living Centers</w:t>
      </w:r>
    </w:p>
    <w:p w14:paraId="36FAA9A5" w14:textId="77777777" w:rsidR="00EA2EA1" w:rsidRPr="00EA2EA1" w:rsidRDefault="00EA2EA1" w:rsidP="00EA2EA1">
      <w:pPr>
        <w:pStyle w:val="NoSpacing"/>
        <w:numPr>
          <w:ilvl w:val="0"/>
          <w:numId w:val="9"/>
        </w:numPr>
      </w:pPr>
      <w:r w:rsidRPr="00EA2EA1">
        <w:t>Somali Parents Advocacy Center for Education</w:t>
      </w:r>
    </w:p>
    <w:p w14:paraId="037F4303" w14:textId="77777777" w:rsidR="00EA2EA1" w:rsidRPr="00EA2EA1" w:rsidRDefault="00EA2EA1" w:rsidP="00EA2EA1">
      <w:pPr>
        <w:pStyle w:val="NoSpacing"/>
        <w:numPr>
          <w:ilvl w:val="0"/>
          <w:numId w:val="9"/>
        </w:numPr>
      </w:pPr>
      <w:r w:rsidRPr="00EA2EA1">
        <w:t>Community-Based Day Programs</w:t>
      </w:r>
    </w:p>
    <w:p w14:paraId="65A14FB8" w14:textId="77777777" w:rsidR="00F11CED" w:rsidRPr="00F11CED" w:rsidRDefault="00F11CED" w:rsidP="00F11CED">
      <w:pPr>
        <w:pStyle w:val="NoSpacing"/>
        <w:numPr>
          <w:ilvl w:val="0"/>
          <w:numId w:val="9"/>
        </w:numPr>
      </w:pPr>
      <w:r w:rsidRPr="00F11CED">
        <w:t>Boston Disability Commission</w:t>
      </w:r>
    </w:p>
    <w:p w14:paraId="1BB66C51" w14:textId="77777777" w:rsidR="00F11CED" w:rsidRPr="00F11CED" w:rsidRDefault="00F11CED" w:rsidP="00F11CED">
      <w:pPr>
        <w:pStyle w:val="NoSpacing"/>
        <w:numPr>
          <w:ilvl w:val="0"/>
          <w:numId w:val="9"/>
        </w:numPr>
      </w:pPr>
      <w:r w:rsidRPr="00F11CED">
        <w:t>Department of Mental Health Clubhouses</w:t>
      </w:r>
    </w:p>
    <w:p w14:paraId="749B2AE2" w14:textId="77777777" w:rsidR="00F11CED" w:rsidRPr="00F11CED" w:rsidRDefault="00F11CED" w:rsidP="00F11CED">
      <w:pPr>
        <w:pStyle w:val="NoSpacing"/>
        <w:numPr>
          <w:ilvl w:val="0"/>
          <w:numId w:val="9"/>
        </w:numPr>
      </w:pPr>
      <w:r w:rsidRPr="00F11CED">
        <w:t>Facebook Support Groups</w:t>
      </w:r>
    </w:p>
    <w:p w14:paraId="529987A9" w14:textId="77777777" w:rsidR="00F11CED" w:rsidRPr="00F11CED" w:rsidRDefault="00F11CED" w:rsidP="00F11CED">
      <w:pPr>
        <w:pStyle w:val="NoSpacing"/>
        <w:numPr>
          <w:ilvl w:val="0"/>
          <w:numId w:val="9"/>
        </w:numPr>
      </w:pPr>
      <w:r w:rsidRPr="00F11CED">
        <w:t>Deaf Inc.</w:t>
      </w:r>
    </w:p>
    <w:p w14:paraId="4A7DC01E" w14:textId="77777777" w:rsidR="00F11CED" w:rsidRPr="00F11CED" w:rsidRDefault="00F11CED" w:rsidP="00F11CED">
      <w:pPr>
        <w:pStyle w:val="NoSpacing"/>
        <w:numPr>
          <w:ilvl w:val="0"/>
          <w:numId w:val="9"/>
        </w:numPr>
      </w:pPr>
      <w:r w:rsidRPr="00F11CED">
        <w:t>Durable Medical Equipment Providers</w:t>
      </w:r>
    </w:p>
    <w:p w14:paraId="5C856151" w14:textId="77777777" w:rsidR="00F11CED" w:rsidRPr="00F11CED" w:rsidRDefault="00F11CED" w:rsidP="00F11CED">
      <w:pPr>
        <w:pStyle w:val="NoSpacing"/>
        <w:numPr>
          <w:ilvl w:val="0"/>
          <w:numId w:val="9"/>
        </w:numPr>
      </w:pPr>
      <w:r w:rsidRPr="00F11CED">
        <w:t>National Parents Union</w:t>
      </w:r>
    </w:p>
    <w:p w14:paraId="27FDB031" w14:textId="77777777" w:rsidR="002B3CEA" w:rsidRPr="002B3CEA" w:rsidRDefault="002B3CEA" w:rsidP="002B3CEA">
      <w:pPr>
        <w:pStyle w:val="NoSpacing"/>
        <w:numPr>
          <w:ilvl w:val="0"/>
          <w:numId w:val="9"/>
        </w:numPr>
      </w:pPr>
      <w:r w:rsidRPr="002B3CEA">
        <w:t>Special education departments</w:t>
      </w:r>
    </w:p>
    <w:p w14:paraId="21DA428A" w14:textId="77777777" w:rsidR="002B3CEA" w:rsidRPr="002B3CEA" w:rsidRDefault="002B3CEA" w:rsidP="002B3CEA">
      <w:pPr>
        <w:pStyle w:val="NoSpacing"/>
        <w:numPr>
          <w:ilvl w:val="0"/>
          <w:numId w:val="9"/>
        </w:numPr>
      </w:pPr>
      <w:r w:rsidRPr="002B3CEA">
        <w:t>Mass Advocates for Children</w:t>
      </w:r>
    </w:p>
    <w:p w14:paraId="74A86722" w14:textId="77777777" w:rsidR="002B3CEA" w:rsidRPr="002B3CEA" w:rsidRDefault="002B3CEA" w:rsidP="002B3CEA">
      <w:pPr>
        <w:pStyle w:val="NoSpacing"/>
        <w:numPr>
          <w:ilvl w:val="0"/>
          <w:numId w:val="9"/>
        </w:numPr>
      </w:pPr>
      <w:r w:rsidRPr="002B3CEA">
        <w:t>Special Education Parent Advisory Councils</w:t>
      </w:r>
    </w:p>
    <w:p w14:paraId="187B4F68" w14:textId="77777777" w:rsidR="002B3CEA" w:rsidRPr="002B3CEA" w:rsidRDefault="002B3CEA" w:rsidP="002B3CEA">
      <w:pPr>
        <w:pStyle w:val="NoSpacing"/>
        <w:numPr>
          <w:ilvl w:val="0"/>
          <w:numId w:val="9"/>
        </w:numPr>
      </w:pPr>
      <w:r w:rsidRPr="002B3CEA">
        <w:t>Black Autism Coalition</w:t>
      </w:r>
    </w:p>
    <w:p w14:paraId="753AC362" w14:textId="77777777" w:rsidR="002B3CEA" w:rsidRPr="002B3CEA" w:rsidRDefault="002B3CEA" w:rsidP="002B3CEA">
      <w:pPr>
        <w:pStyle w:val="NoSpacing"/>
        <w:numPr>
          <w:ilvl w:val="0"/>
          <w:numId w:val="9"/>
        </w:numPr>
      </w:pPr>
      <w:r w:rsidRPr="002B3CEA">
        <w:t>Federation for Children with Special Needs</w:t>
      </w:r>
    </w:p>
    <w:p w14:paraId="60AC222C" w14:textId="77777777" w:rsidR="002B3CEA" w:rsidRPr="002B3CEA" w:rsidRDefault="002B3CEA" w:rsidP="002B3CEA">
      <w:pPr>
        <w:pStyle w:val="NoSpacing"/>
        <w:numPr>
          <w:ilvl w:val="0"/>
          <w:numId w:val="9"/>
        </w:numPr>
      </w:pPr>
      <w:r w:rsidRPr="002B3CEA">
        <w:t>Transportation Services</w:t>
      </w:r>
    </w:p>
    <w:p w14:paraId="34E17749" w14:textId="77777777" w:rsidR="005C6266" w:rsidRPr="002B3CEA" w:rsidRDefault="005C6266" w:rsidP="000A610C">
      <w:pPr>
        <w:pStyle w:val="NoSpacing"/>
        <w:numPr>
          <w:ilvl w:val="0"/>
          <w:numId w:val="9"/>
        </w:numPr>
        <w:sectPr w:rsidR="005C6266" w:rsidRPr="002B3CEA" w:rsidSect="00A94E6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AAB6DF" w14:textId="77777777" w:rsidR="00A94E6C" w:rsidRDefault="00A94E6C" w:rsidP="000A610C">
      <w:pP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</w:rPr>
        <w:sectPr w:rsidR="00A94E6C" w:rsidSect="00D042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6760F7" w14:textId="77777777" w:rsidR="005F4C50" w:rsidRPr="000A610C" w:rsidRDefault="005F4C50" w:rsidP="000A610C">
      <w:pP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</w:rPr>
      </w:pPr>
    </w:p>
    <w:p w14:paraId="5C460C27" w14:textId="77777777" w:rsidR="00EC3FE1" w:rsidRDefault="00EC3F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18E3A77" w14:textId="598B9E55" w:rsidR="008E5FBF" w:rsidRDefault="008E5FBF" w:rsidP="008E5FBF">
      <w:pPr>
        <w:spacing w:line="360" w:lineRule="auto"/>
        <w:rPr>
          <w:b/>
          <w:bCs/>
          <w:sz w:val="28"/>
          <w:szCs w:val="28"/>
        </w:rPr>
      </w:pPr>
      <w:r w:rsidRPr="008E5FBF">
        <w:rPr>
          <w:b/>
          <w:bCs/>
          <w:sz w:val="28"/>
          <w:szCs w:val="28"/>
        </w:rPr>
        <w:lastRenderedPageBreak/>
        <w:t>Older Adults</w:t>
      </w:r>
    </w:p>
    <w:p w14:paraId="5105C064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>Aging Service Access Points (ASAPs)</w:t>
      </w:r>
    </w:p>
    <w:p w14:paraId="64B2A706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>Senior Centers</w:t>
      </w:r>
    </w:p>
    <w:p w14:paraId="34BE8432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>Home Health Workers</w:t>
      </w:r>
    </w:p>
    <w:p w14:paraId="0BE2450A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>Personal Care Attendant Union</w:t>
      </w:r>
    </w:p>
    <w:p w14:paraId="027F4011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 xml:space="preserve">Hospitals </w:t>
      </w:r>
    </w:p>
    <w:p w14:paraId="66C97ED3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>Senior Day Care Centers</w:t>
      </w:r>
    </w:p>
    <w:p w14:paraId="5B135CC3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>Nursing Homes</w:t>
      </w:r>
    </w:p>
    <w:p w14:paraId="10DA9C34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>My Ombudsman</w:t>
      </w:r>
    </w:p>
    <w:p w14:paraId="2DA737EE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>Elder Stakeholders’ Group</w:t>
      </w:r>
    </w:p>
    <w:p w14:paraId="0319726B" w14:textId="77777777" w:rsidR="00EC3FE1" w:rsidRPr="00EC3FE1" w:rsidRDefault="00EC3FE1" w:rsidP="00EC3FE1">
      <w:pPr>
        <w:pStyle w:val="NoSpacing"/>
        <w:numPr>
          <w:ilvl w:val="0"/>
          <w:numId w:val="9"/>
        </w:numPr>
      </w:pPr>
      <w:r w:rsidRPr="00EC3FE1">
        <w:t>Ombudsman for Nursing Facilities</w:t>
      </w:r>
    </w:p>
    <w:p w14:paraId="21A4DF74" w14:textId="59EFCF48" w:rsidR="008E5FBF" w:rsidRPr="00EC3FE1" w:rsidRDefault="008E5FBF" w:rsidP="00EC3FE1">
      <w:pPr>
        <w:spacing w:line="360" w:lineRule="auto"/>
        <w:rPr>
          <w:b/>
          <w:bCs/>
          <w:sz w:val="28"/>
          <w:szCs w:val="28"/>
        </w:rPr>
      </w:pPr>
    </w:p>
    <w:p w14:paraId="317F1F70" w14:textId="77777777" w:rsidR="007201F9" w:rsidRDefault="007201F9">
      <w:r>
        <w:br w:type="page"/>
      </w:r>
    </w:p>
    <w:p w14:paraId="4535BB74" w14:textId="77777777" w:rsidR="007201F9" w:rsidRPr="007201F9" w:rsidRDefault="007201F9" w:rsidP="007201F9">
      <w:pPr>
        <w:spacing w:line="360" w:lineRule="auto"/>
        <w:rPr>
          <w:b/>
          <w:bCs/>
          <w:sz w:val="28"/>
          <w:szCs w:val="28"/>
        </w:rPr>
      </w:pPr>
      <w:r w:rsidRPr="007201F9">
        <w:rPr>
          <w:b/>
          <w:bCs/>
          <w:sz w:val="28"/>
          <w:szCs w:val="28"/>
        </w:rPr>
        <w:lastRenderedPageBreak/>
        <w:t>Immigrant Communities</w:t>
      </w:r>
    </w:p>
    <w:p w14:paraId="2518D67F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Places of Worship</w:t>
      </w:r>
    </w:p>
    <w:p w14:paraId="44E97DBC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Community Centers</w:t>
      </w:r>
    </w:p>
    <w:p w14:paraId="4C896698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Home Health Workers</w:t>
      </w:r>
    </w:p>
    <w:p w14:paraId="4E31B221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The Office of New Bostonians</w:t>
      </w:r>
    </w:p>
    <w:p w14:paraId="638B7ED1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 xml:space="preserve">Community Health Workers </w:t>
      </w:r>
    </w:p>
    <w:p w14:paraId="798D082A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Local Social Clubs</w:t>
      </w:r>
    </w:p>
    <w:p w14:paraId="327F3735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The Embassy</w:t>
      </w:r>
    </w:p>
    <w:p w14:paraId="5575C126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Local Celebrations</w:t>
      </w:r>
    </w:p>
    <w:p w14:paraId="217FA0EE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School Resource Fairs</w:t>
      </w:r>
    </w:p>
    <w:p w14:paraId="384D80EF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International Exchange Student Hosts</w:t>
      </w:r>
    </w:p>
    <w:p w14:paraId="10582CB1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English as a Second Language Classes</w:t>
      </w:r>
    </w:p>
    <w:p w14:paraId="21B729F1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Citizenship Classes</w:t>
      </w:r>
    </w:p>
    <w:p w14:paraId="0AD0B967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Legal Advocates</w:t>
      </w:r>
    </w:p>
    <w:p w14:paraId="04655666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Community Health Centers</w:t>
      </w:r>
    </w:p>
    <w:p w14:paraId="3EB04073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Farms</w:t>
      </w:r>
    </w:p>
    <w:p w14:paraId="0AA55ADD" w14:textId="77777777" w:rsidR="007201F9" w:rsidRPr="007201F9" w:rsidRDefault="007201F9" w:rsidP="007201F9">
      <w:pPr>
        <w:pStyle w:val="NoSpacing"/>
        <w:numPr>
          <w:ilvl w:val="0"/>
          <w:numId w:val="9"/>
        </w:numPr>
      </w:pPr>
      <w:r w:rsidRPr="007201F9">
        <w:t>Recreational Sports Leagues</w:t>
      </w:r>
    </w:p>
    <w:p w14:paraId="4FAD89B5" w14:textId="77777777" w:rsidR="007201F9" w:rsidRPr="007201F9" w:rsidRDefault="007201F9" w:rsidP="007201F9">
      <w:pPr>
        <w:ind w:left="360"/>
      </w:pPr>
    </w:p>
    <w:p w14:paraId="13B7F253" w14:textId="77777777" w:rsidR="001E31A0" w:rsidRDefault="001E31A0">
      <w:r>
        <w:br w:type="page"/>
      </w:r>
    </w:p>
    <w:p w14:paraId="4DD233EA" w14:textId="77777777" w:rsidR="001E31A0" w:rsidRDefault="001E31A0" w:rsidP="001E31A0">
      <w:pPr>
        <w:spacing w:line="360" w:lineRule="auto"/>
        <w:rPr>
          <w:b/>
          <w:bCs/>
          <w:sz w:val="28"/>
          <w:szCs w:val="28"/>
        </w:rPr>
      </w:pPr>
      <w:r w:rsidRPr="001E31A0">
        <w:rPr>
          <w:b/>
          <w:bCs/>
          <w:sz w:val="28"/>
          <w:szCs w:val="28"/>
        </w:rPr>
        <w:lastRenderedPageBreak/>
        <w:t>Rural Community</w:t>
      </w:r>
    </w:p>
    <w:p w14:paraId="28599D44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Municipal Health Departments</w:t>
      </w:r>
    </w:p>
    <w:p w14:paraId="10F2F400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Rural Nurses</w:t>
      </w:r>
    </w:p>
    <w:p w14:paraId="5387639D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Provider Network</w:t>
      </w:r>
    </w:p>
    <w:p w14:paraId="0C05600B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School Nurses</w:t>
      </w:r>
    </w:p>
    <w:p w14:paraId="45424FF3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Mobile Health Clinics</w:t>
      </w:r>
    </w:p>
    <w:p w14:paraId="1C0201D5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Libraries</w:t>
      </w:r>
    </w:p>
    <w:p w14:paraId="140D1914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Laundromats</w:t>
      </w:r>
    </w:p>
    <w:p w14:paraId="5587DFCB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Community Action Centers</w:t>
      </w:r>
    </w:p>
    <w:p w14:paraId="58A14C2E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Schools</w:t>
      </w:r>
    </w:p>
    <w:p w14:paraId="3EF46DF5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Grocery Stores</w:t>
      </w:r>
    </w:p>
    <w:p w14:paraId="422B2366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Behavioral Health Network</w:t>
      </w:r>
    </w:p>
    <w:p w14:paraId="0BF9E044" w14:textId="77777777" w:rsidR="001E31A0" w:rsidRPr="001E31A0" w:rsidRDefault="001E31A0" w:rsidP="001E31A0">
      <w:pPr>
        <w:pStyle w:val="NoSpacing"/>
        <w:numPr>
          <w:ilvl w:val="0"/>
          <w:numId w:val="9"/>
        </w:numPr>
      </w:pPr>
      <w:r w:rsidRPr="001E31A0">
        <w:t>Metro West Nonprofit Network</w:t>
      </w:r>
    </w:p>
    <w:p w14:paraId="4E7B202C" w14:textId="77777777" w:rsidR="001E31A0" w:rsidRPr="001E31A0" w:rsidRDefault="001E31A0" w:rsidP="001E31A0">
      <w:pPr>
        <w:spacing w:line="360" w:lineRule="auto"/>
        <w:rPr>
          <w:b/>
          <w:bCs/>
          <w:sz w:val="28"/>
          <w:szCs w:val="28"/>
        </w:rPr>
      </w:pPr>
    </w:p>
    <w:p w14:paraId="556B4185" w14:textId="769F7A22" w:rsidR="00D3264A" w:rsidRDefault="00C4202E">
      <w:r>
        <w:br w:type="page"/>
      </w:r>
    </w:p>
    <w:p w14:paraId="6103A8A2" w14:textId="77777777" w:rsidR="00D3264A" w:rsidRDefault="00D3264A" w:rsidP="00D3264A">
      <w:pPr>
        <w:spacing w:line="360" w:lineRule="auto"/>
        <w:rPr>
          <w:b/>
          <w:bCs/>
          <w:sz w:val="28"/>
          <w:szCs w:val="28"/>
        </w:rPr>
      </w:pPr>
      <w:r w:rsidRPr="00D3264A">
        <w:rPr>
          <w:b/>
          <w:bCs/>
          <w:sz w:val="28"/>
          <w:szCs w:val="28"/>
        </w:rPr>
        <w:lastRenderedPageBreak/>
        <w:t>Children, Youth, Families (including at risk youth)</w:t>
      </w:r>
    </w:p>
    <w:p w14:paraId="3B92C56A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Schools</w:t>
      </w:r>
    </w:p>
    <w:p w14:paraId="08AC366C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YMCA</w:t>
      </w:r>
    </w:p>
    <w:p w14:paraId="51B08894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Pediatricians</w:t>
      </w:r>
    </w:p>
    <w:p w14:paraId="7C746A35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School Nurses</w:t>
      </w:r>
    </w:p>
    <w:p w14:paraId="191B684B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Mobile Health Clinics</w:t>
      </w:r>
    </w:p>
    <w:p w14:paraId="4B7CD498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Day Care Centers</w:t>
      </w:r>
    </w:p>
    <w:p w14:paraId="0EF4B2C6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Homeschooling Organizations</w:t>
      </w:r>
    </w:p>
    <w:p w14:paraId="5C7B0A74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Mobile Bus Care</w:t>
      </w:r>
    </w:p>
    <w:p w14:paraId="774CEAA4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MBTA</w:t>
      </w:r>
    </w:p>
    <w:p w14:paraId="5CD281FF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Children’s Behavioral Health Initiative</w:t>
      </w:r>
    </w:p>
    <w:p w14:paraId="12D20D8C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Primary Care Offices</w:t>
      </w:r>
    </w:p>
    <w:p w14:paraId="1F5E7BA5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Hospitals</w:t>
      </w:r>
    </w:p>
    <w:p w14:paraId="06BA1CDF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Shelters</w:t>
      </w:r>
    </w:p>
    <w:p w14:paraId="2CF245C5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Provider Network</w:t>
      </w:r>
    </w:p>
    <w:p w14:paraId="656B573A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Recreation Departments</w:t>
      </w:r>
    </w:p>
    <w:p w14:paraId="61FE42E8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Colleges</w:t>
      </w:r>
    </w:p>
    <w:p w14:paraId="72599B44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Mutual Aid Groups</w:t>
      </w:r>
    </w:p>
    <w:p w14:paraId="72A66980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 xml:space="preserve">Health Care for All </w:t>
      </w:r>
    </w:p>
    <w:p w14:paraId="752A3F9E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Foster Care</w:t>
      </w:r>
    </w:p>
    <w:p w14:paraId="70D794CB" w14:textId="77777777" w:rsidR="00536274" w:rsidRP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Nail Salons</w:t>
      </w:r>
    </w:p>
    <w:p w14:paraId="19742E74" w14:textId="7C1D3447" w:rsidR="00536274" w:rsidRDefault="00536274" w:rsidP="00536274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36274">
        <w:rPr>
          <w:rFonts w:asciiTheme="minorHAnsi" w:hAnsiTheme="minorHAnsi" w:cstheme="minorBidi"/>
          <w:sz w:val="22"/>
          <w:szCs w:val="22"/>
        </w:rPr>
        <w:t>Boys and Girls Club</w:t>
      </w:r>
    </w:p>
    <w:p w14:paraId="076B7664" w14:textId="77777777" w:rsidR="00536274" w:rsidRDefault="00536274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2FE9B389" w14:textId="77777777" w:rsidR="00536274" w:rsidRPr="00536274" w:rsidRDefault="00536274" w:rsidP="00536274">
      <w:pPr>
        <w:spacing w:after="160" w:line="259" w:lineRule="auto"/>
        <w:ind w:left="360"/>
        <w:rPr>
          <w:b/>
          <w:bCs/>
          <w:sz w:val="28"/>
          <w:szCs w:val="28"/>
        </w:rPr>
      </w:pPr>
      <w:r w:rsidRPr="00536274">
        <w:rPr>
          <w:b/>
          <w:bCs/>
          <w:sz w:val="28"/>
          <w:szCs w:val="28"/>
        </w:rPr>
        <w:lastRenderedPageBreak/>
        <w:t>Unhoused Community</w:t>
      </w:r>
    </w:p>
    <w:p w14:paraId="44A828EE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Shelters</w:t>
      </w:r>
    </w:p>
    <w:p w14:paraId="02371D76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Bodegas</w:t>
      </w:r>
    </w:p>
    <w:p w14:paraId="1771FA08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Corner Stores</w:t>
      </w:r>
    </w:p>
    <w:p w14:paraId="0A91C74C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Laundromats</w:t>
      </w:r>
    </w:p>
    <w:p w14:paraId="1597768B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Grocery Stores</w:t>
      </w:r>
    </w:p>
    <w:p w14:paraId="6EAB745B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Meal Caravans</w:t>
      </w:r>
    </w:p>
    <w:p w14:paraId="429BBA4C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United State Postal Services</w:t>
      </w:r>
    </w:p>
    <w:p w14:paraId="6B46DD88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MBTA</w:t>
      </w:r>
    </w:p>
    <w:p w14:paraId="18ADA823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Mutual Aid Groups</w:t>
      </w:r>
    </w:p>
    <w:p w14:paraId="591818C3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Legal Advocates</w:t>
      </w:r>
    </w:p>
    <w:p w14:paraId="0C7AC6B6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 xml:space="preserve">Health Care </w:t>
      </w:r>
      <w:proofErr w:type="gramStart"/>
      <w:r w:rsidRPr="00A14A80">
        <w:rPr>
          <w:rFonts w:asciiTheme="minorHAnsi" w:hAnsiTheme="minorHAnsi" w:cstheme="minorBidi"/>
          <w:sz w:val="22"/>
          <w:szCs w:val="22"/>
        </w:rPr>
        <w:t>For</w:t>
      </w:r>
      <w:proofErr w:type="gramEnd"/>
      <w:r w:rsidRPr="00A14A80">
        <w:rPr>
          <w:rFonts w:asciiTheme="minorHAnsi" w:hAnsiTheme="minorHAnsi" w:cstheme="minorBidi"/>
          <w:sz w:val="22"/>
          <w:szCs w:val="22"/>
        </w:rPr>
        <w:t xml:space="preserve"> All</w:t>
      </w:r>
    </w:p>
    <w:p w14:paraId="5D25EDBC" w14:textId="77777777" w:rsidR="00A14A80" w:rsidRPr="00A14A80" w:rsidRDefault="00A14A80" w:rsidP="00A14A80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A14A80">
        <w:rPr>
          <w:rFonts w:asciiTheme="minorHAnsi" w:hAnsiTheme="minorHAnsi" w:cstheme="minorBidi"/>
          <w:sz w:val="22"/>
          <w:szCs w:val="22"/>
        </w:rPr>
        <w:t>Food Banks</w:t>
      </w:r>
    </w:p>
    <w:p w14:paraId="17605EF5" w14:textId="77777777" w:rsidR="00D3264A" w:rsidRPr="00D3264A" w:rsidRDefault="00D3264A" w:rsidP="00D3264A">
      <w:pPr>
        <w:spacing w:line="360" w:lineRule="auto"/>
        <w:rPr>
          <w:b/>
          <w:bCs/>
          <w:sz w:val="28"/>
          <w:szCs w:val="28"/>
        </w:rPr>
      </w:pPr>
    </w:p>
    <w:p w14:paraId="74B84D78" w14:textId="10A84A8B" w:rsidR="00A14A80" w:rsidRDefault="00A14A80">
      <w:r>
        <w:br w:type="page"/>
      </w:r>
    </w:p>
    <w:p w14:paraId="38E428D9" w14:textId="77777777" w:rsidR="00A14A80" w:rsidRDefault="00A14A80" w:rsidP="00A14A80">
      <w:pPr>
        <w:spacing w:line="360" w:lineRule="auto"/>
        <w:rPr>
          <w:b/>
          <w:bCs/>
          <w:sz w:val="28"/>
          <w:szCs w:val="28"/>
        </w:rPr>
      </w:pPr>
      <w:r w:rsidRPr="00A14A80">
        <w:rPr>
          <w:b/>
          <w:bCs/>
          <w:sz w:val="28"/>
          <w:szCs w:val="28"/>
        </w:rPr>
        <w:lastRenderedPageBreak/>
        <w:t>Young and Middle-Aged Adults</w:t>
      </w:r>
    </w:p>
    <w:p w14:paraId="370E1977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Alcoholics Anonymous</w:t>
      </w:r>
    </w:p>
    <w:p w14:paraId="32F3AECA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 xml:space="preserve">Heath Care </w:t>
      </w:r>
      <w:proofErr w:type="gramStart"/>
      <w:r w:rsidRPr="00967FE8">
        <w:rPr>
          <w:rFonts w:asciiTheme="minorHAnsi" w:hAnsiTheme="minorHAnsi" w:cstheme="minorBidi"/>
          <w:sz w:val="22"/>
          <w:szCs w:val="22"/>
        </w:rPr>
        <w:t>For</w:t>
      </w:r>
      <w:proofErr w:type="gramEnd"/>
      <w:r w:rsidRPr="00967FE8">
        <w:rPr>
          <w:rFonts w:asciiTheme="minorHAnsi" w:hAnsiTheme="minorHAnsi" w:cstheme="minorBidi"/>
          <w:sz w:val="22"/>
          <w:szCs w:val="22"/>
        </w:rPr>
        <w:t xml:space="preserve"> All</w:t>
      </w:r>
    </w:p>
    <w:p w14:paraId="49855CF0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Legal Services</w:t>
      </w:r>
    </w:p>
    <w:p w14:paraId="1C4B5010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Mutual Aid</w:t>
      </w:r>
    </w:p>
    <w:p w14:paraId="104B265F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MBTA</w:t>
      </w:r>
    </w:p>
    <w:p w14:paraId="2E0BB29A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Places of Worship</w:t>
      </w:r>
    </w:p>
    <w:p w14:paraId="11CF783E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Housing Departments</w:t>
      </w:r>
    </w:p>
    <w:p w14:paraId="5F44A223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Hospitals</w:t>
      </w:r>
    </w:p>
    <w:p w14:paraId="670CFAB8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Chamber of Commerce</w:t>
      </w:r>
    </w:p>
    <w:p w14:paraId="77FB5528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Primary Care Providers</w:t>
      </w:r>
    </w:p>
    <w:p w14:paraId="7FFEEA72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Meal Caravans</w:t>
      </w:r>
    </w:p>
    <w:p w14:paraId="71750E9F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United States Postal Service</w:t>
      </w:r>
    </w:p>
    <w:p w14:paraId="32BEE9AA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Schools</w:t>
      </w:r>
    </w:p>
    <w:p w14:paraId="6116FAFE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Brockton Worker’s Alliance</w:t>
      </w:r>
    </w:p>
    <w:p w14:paraId="49A7D31D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Men of Color Health Awareness</w:t>
      </w:r>
    </w:p>
    <w:p w14:paraId="465AEE81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Oral Health Progress and Equity Network</w:t>
      </w:r>
    </w:p>
    <w:p w14:paraId="297CA514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YMCA</w:t>
      </w:r>
    </w:p>
    <w:p w14:paraId="2DD5BE6B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Greater Boston Food Bank</w:t>
      </w:r>
    </w:p>
    <w:p w14:paraId="7BF6D3A7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Shopping Malls</w:t>
      </w:r>
    </w:p>
    <w:p w14:paraId="4722A421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Medical Interpreters</w:t>
      </w:r>
    </w:p>
    <w:p w14:paraId="16FF6693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Farmers Markets</w:t>
      </w:r>
    </w:p>
    <w:p w14:paraId="5F0ECE0C" w14:textId="77777777" w:rsidR="00967FE8" w:rsidRPr="00967FE8" w:rsidRDefault="00967FE8" w:rsidP="00967FE8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967FE8">
        <w:rPr>
          <w:rFonts w:asciiTheme="minorHAnsi" w:hAnsiTheme="minorHAnsi" w:cstheme="minorBidi"/>
          <w:sz w:val="22"/>
          <w:szCs w:val="22"/>
        </w:rPr>
        <w:t>Peer Support Specialists</w:t>
      </w:r>
    </w:p>
    <w:p w14:paraId="0DA297C9" w14:textId="6A407263" w:rsidR="000A1997" w:rsidRDefault="000A19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D1B738C" w14:textId="77777777" w:rsidR="000A1997" w:rsidRDefault="000A1997" w:rsidP="000A1997">
      <w:pPr>
        <w:spacing w:line="360" w:lineRule="auto"/>
        <w:ind w:left="360"/>
        <w:rPr>
          <w:b/>
          <w:bCs/>
          <w:sz w:val="28"/>
          <w:szCs w:val="28"/>
        </w:rPr>
      </w:pPr>
      <w:r w:rsidRPr="000A1997">
        <w:rPr>
          <w:b/>
          <w:bCs/>
          <w:sz w:val="28"/>
          <w:szCs w:val="28"/>
        </w:rPr>
        <w:lastRenderedPageBreak/>
        <w:t>Mixed Literacy</w:t>
      </w:r>
    </w:p>
    <w:p w14:paraId="63147DA1" w14:textId="77777777" w:rsidR="000A1997" w:rsidRPr="000A1997" w:rsidRDefault="000A1997" w:rsidP="000A1997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A1997">
        <w:rPr>
          <w:rFonts w:asciiTheme="minorHAnsi" w:hAnsiTheme="minorHAnsi" w:cstheme="minorBidi"/>
          <w:sz w:val="22"/>
          <w:szCs w:val="22"/>
        </w:rPr>
        <w:t>Medical Interpreters</w:t>
      </w:r>
    </w:p>
    <w:p w14:paraId="24246919" w14:textId="77777777" w:rsidR="000A1997" w:rsidRPr="000A1997" w:rsidRDefault="000A1997" w:rsidP="000A1997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A1997">
        <w:rPr>
          <w:rFonts w:asciiTheme="minorHAnsi" w:hAnsiTheme="minorHAnsi" w:cstheme="minorBidi"/>
          <w:sz w:val="22"/>
          <w:szCs w:val="22"/>
        </w:rPr>
        <w:t>Peer Support Specialists</w:t>
      </w:r>
    </w:p>
    <w:p w14:paraId="23E0B53B" w14:textId="77777777" w:rsidR="000A1997" w:rsidRPr="000A1997" w:rsidRDefault="000A1997" w:rsidP="000A1997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A1997">
        <w:rPr>
          <w:rFonts w:asciiTheme="minorHAnsi" w:hAnsiTheme="minorHAnsi" w:cstheme="minorBidi"/>
          <w:sz w:val="22"/>
          <w:szCs w:val="22"/>
        </w:rPr>
        <w:t>Places of Worship</w:t>
      </w:r>
    </w:p>
    <w:p w14:paraId="7E956768" w14:textId="77777777" w:rsidR="000A1997" w:rsidRPr="000A1997" w:rsidRDefault="000A1997" w:rsidP="000A1997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A1997">
        <w:rPr>
          <w:rFonts w:asciiTheme="minorHAnsi" w:hAnsiTheme="minorHAnsi" w:cstheme="minorBidi"/>
          <w:sz w:val="22"/>
          <w:szCs w:val="22"/>
        </w:rPr>
        <w:t>Schools</w:t>
      </w:r>
    </w:p>
    <w:p w14:paraId="44ACEBDB" w14:textId="77777777" w:rsidR="000A1997" w:rsidRPr="000A1997" w:rsidRDefault="000A1997" w:rsidP="000A1997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A1997">
        <w:rPr>
          <w:rFonts w:asciiTheme="minorHAnsi" w:hAnsiTheme="minorHAnsi" w:cstheme="minorBidi"/>
          <w:sz w:val="22"/>
          <w:szCs w:val="22"/>
        </w:rPr>
        <w:t>Grocery Stores</w:t>
      </w:r>
    </w:p>
    <w:p w14:paraId="38E0F9C4" w14:textId="77777777" w:rsidR="000A1997" w:rsidRPr="000A1997" w:rsidRDefault="000A1997" w:rsidP="000A1997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A1997">
        <w:rPr>
          <w:rFonts w:asciiTheme="minorHAnsi" w:hAnsiTheme="minorHAnsi" w:cstheme="minorBidi"/>
          <w:sz w:val="22"/>
          <w:szCs w:val="22"/>
        </w:rPr>
        <w:t>Laundromats</w:t>
      </w:r>
    </w:p>
    <w:p w14:paraId="29DA9970" w14:textId="77777777" w:rsidR="000A1997" w:rsidRPr="000A1997" w:rsidRDefault="000A1997" w:rsidP="000A1997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A1997">
        <w:rPr>
          <w:rFonts w:asciiTheme="minorHAnsi" w:hAnsiTheme="minorHAnsi" w:cstheme="minorBidi"/>
          <w:sz w:val="22"/>
          <w:szCs w:val="22"/>
        </w:rPr>
        <w:t>Libraries</w:t>
      </w:r>
    </w:p>
    <w:p w14:paraId="423D313C" w14:textId="77777777" w:rsidR="000A1997" w:rsidRPr="000A1997" w:rsidRDefault="000A1997" w:rsidP="000A1997">
      <w:pPr>
        <w:pStyle w:val="ListParagraph"/>
        <w:numPr>
          <w:ilvl w:val="0"/>
          <w:numId w:val="18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0A1997">
        <w:rPr>
          <w:rFonts w:asciiTheme="minorHAnsi" w:hAnsiTheme="minorHAnsi" w:cstheme="minorBidi"/>
          <w:sz w:val="22"/>
          <w:szCs w:val="22"/>
        </w:rPr>
        <w:t>Legal Advocates</w:t>
      </w:r>
    </w:p>
    <w:p w14:paraId="5C02BE09" w14:textId="77777777" w:rsidR="000A1997" w:rsidRPr="000A1997" w:rsidRDefault="000A1997" w:rsidP="000A1997">
      <w:pPr>
        <w:spacing w:line="360" w:lineRule="auto"/>
        <w:ind w:left="360"/>
        <w:rPr>
          <w:b/>
          <w:bCs/>
          <w:sz w:val="28"/>
          <w:szCs w:val="28"/>
        </w:rPr>
      </w:pPr>
    </w:p>
    <w:p w14:paraId="45713587" w14:textId="77777777" w:rsidR="00A14A80" w:rsidRPr="00A14A80" w:rsidRDefault="00A14A80" w:rsidP="00A14A80">
      <w:pPr>
        <w:spacing w:line="360" w:lineRule="auto"/>
        <w:rPr>
          <w:b/>
          <w:bCs/>
          <w:sz w:val="28"/>
          <w:szCs w:val="28"/>
        </w:rPr>
      </w:pPr>
    </w:p>
    <w:p w14:paraId="234063FB" w14:textId="77777777" w:rsidR="00C4202E" w:rsidRDefault="00C4202E"/>
    <w:p w14:paraId="32DEB177" w14:textId="77777777" w:rsidR="00E96478" w:rsidRDefault="00E96478">
      <w:pPr>
        <w:rPr>
          <w:rStyle w:val="Heading2Char"/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br w:type="page"/>
      </w:r>
    </w:p>
    <w:p w14:paraId="7F196D6B" w14:textId="370404E7" w:rsidR="00E96478" w:rsidRPr="0011108F" w:rsidRDefault="00E96478" w:rsidP="00E96478">
      <w:pPr>
        <w:pStyle w:val="Heading2"/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</w:pPr>
      <w:r w:rsidRPr="0011108F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lastRenderedPageBreak/>
        <w:t xml:space="preserve">So, What Do We Do </w:t>
      </w:r>
      <w:r w:rsidRPr="0011108F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t>w</w:t>
      </w:r>
      <w:r w:rsidRPr="0011108F">
        <w:rPr>
          <w:rStyle w:val="Heading2Char"/>
          <w:rFonts w:asciiTheme="majorHAnsi" w:eastAsiaTheme="majorEastAsia" w:hAnsiTheme="majorHAnsi"/>
          <w:color w:val="0F4761" w:themeColor="accent1" w:themeShade="BF"/>
          <w:sz w:val="32"/>
          <w:szCs w:val="32"/>
        </w:rPr>
        <w:t>ith All of This?</w:t>
      </w:r>
    </w:p>
    <w:p w14:paraId="0EE209FC" w14:textId="77777777" w:rsidR="00E96478" w:rsidRPr="00E96478" w:rsidRDefault="00E96478" w:rsidP="00EE5AF5">
      <w:pPr>
        <w:numPr>
          <w:ilvl w:val="0"/>
          <w:numId w:val="89"/>
        </w:numPr>
        <w:tabs>
          <w:tab w:val="clear" w:pos="72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E96478">
        <w:rPr>
          <w:b/>
          <w:bCs/>
          <w:sz w:val="28"/>
          <w:szCs w:val="28"/>
        </w:rPr>
        <w:t>How can we reach the diverse perspectives we have talked about?</w:t>
      </w:r>
    </w:p>
    <w:p w14:paraId="10A5C026" w14:textId="77777777" w:rsidR="00E96478" w:rsidRPr="00E96478" w:rsidRDefault="00E96478" w:rsidP="00EE5AF5">
      <w:pPr>
        <w:numPr>
          <w:ilvl w:val="0"/>
          <w:numId w:val="89"/>
        </w:numPr>
        <w:tabs>
          <w:tab w:val="clear" w:pos="72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E96478">
        <w:rPr>
          <w:b/>
          <w:bCs/>
          <w:sz w:val="28"/>
          <w:szCs w:val="28"/>
        </w:rPr>
        <w:t>What kinds of messages will help us outreach to these communities?</w:t>
      </w:r>
    </w:p>
    <w:p w14:paraId="5C34C1E5" w14:textId="77777777" w:rsidR="00A2103A" w:rsidRPr="00A2103A" w:rsidRDefault="00A2103A" w:rsidP="002C63F0"/>
    <w:p w14:paraId="7B001789" w14:textId="77777777" w:rsidR="00C4202E" w:rsidRPr="00C4202E" w:rsidRDefault="00C4202E" w:rsidP="00C4202E">
      <w:pPr>
        <w:pStyle w:val="ListParagraph"/>
        <w:ind w:left="-900"/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</w:rPr>
      </w:pPr>
    </w:p>
    <w:p w14:paraId="424AB59E" w14:textId="5BB26E0B" w:rsidR="003075BC" w:rsidRDefault="00902EE1">
      <w:r>
        <w:br w:type="page"/>
      </w:r>
    </w:p>
    <w:p w14:paraId="73D14E0B" w14:textId="2D22E0A9" w:rsidR="00D5159A" w:rsidRDefault="00EE5AF5"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lastRenderedPageBreak/>
        <w:t>LET’S BREAK</w:t>
      </w:r>
      <w:r w:rsidR="004214A2" w:rsidRPr="00AB5054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 xml:space="preserve"> </w:t>
      </w:r>
      <w:r w:rsidR="00D5159A">
        <w:br w:type="page"/>
      </w:r>
    </w:p>
    <w:p w14:paraId="2F813A1F" w14:textId="4F0A40A5" w:rsidR="00A233A2" w:rsidRDefault="00A233A2" w:rsidP="00747FC1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747FC1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M</w:t>
      </w:r>
      <w:r w:rsidR="001455AB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t>essaging</w:t>
      </w:r>
    </w:p>
    <w:p w14:paraId="7A670133" w14:textId="77777777" w:rsidR="001455AB" w:rsidRPr="001455AB" w:rsidRDefault="001455AB" w:rsidP="001455AB">
      <w:pPr>
        <w:pStyle w:val="ListParagraph"/>
        <w:numPr>
          <w:ilvl w:val="0"/>
          <w:numId w:val="10"/>
        </w:numPr>
        <w:tabs>
          <w:tab w:val="clear" w:pos="1080"/>
        </w:tabs>
        <w:spacing w:after="160" w:line="259" w:lineRule="auto"/>
        <w:ind w:left="720"/>
        <w:rPr>
          <w:rFonts w:asciiTheme="minorHAnsi" w:hAnsiTheme="minorHAnsi" w:cstheme="minorBidi"/>
          <w:sz w:val="22"/>
          <w:szCs w:val="22"/>
        </w:rPr>
      </w:pPr>
      <w:r w:rsidRPr="001455AB">
        <w:rPr>
          <w:rFonts w:asciiTheme="minorHAnsi" w:hAnsiTheme="minorHAnsi" w:cstheme="minorBidi"/>
          <w:sz w:val="22"/>
          <w:szCs w:val="22"/>
        </w:rPr>
        <w:t>Think about how you would develop messaging for the MAC</w:t>
      </w:r>
    </w:p>
    <w:p w14:paraId="5CA5E9AD" w14:textId="77777777" w:rsidR="001455AB" w:rsidRPr="001455AB" w:rsidRDefault="001455AB" w:rsidP="001455AB">
      <w:pPr>
        <w:pStyle w:val="ListParagraph"/>
        <w:numPr>
          <w:ilvl w:val="0"/>
          <w:numId w:val="10"/>
        </w:numPr>
        <w:tabs>
          <w:tab w:val="clear" w:pos="1080"/>
        </w:tabs>
        <w:spacing w:after="160" w:line="259" w:lineRule="auto"/>
        <w:ind w:left="720"/>
        <w:rPr>
          <w:rFonts w:asciiTheme="minorHAnsi" w:hAnsiTheme="minorHAnsi" w:cstheme="minorBidi"/>
          <w:sz w:val="22"/>
          <w:szCs w:val="22"/>
        </w:rPr>
      </w:pPr>
      <w:r w:rsidRPr="001455AB">
        <w:rPr>
          <w:rFonts w:asciiTheme="minorHAnsi" w:hAnsiTheme="minorHAnsi" w:cstheme="minorBidi"/>
          <w:sz w:val="22"/>
          <w:szCs w:val="22"/>
        </w:rPr>
        <w:t>Group activity to brainstorm MAC Outreach media</w:t>
      </w:r>
    </w:p>
    <w:p w14:paraId="64027E44" w14:textId="77777777" w:rsidR="001455AB" w:rsidRPr="001455AB" w:rsidRDefault="001455AB" w:rsidP="001455AB">
      <w:pPr>
        <w:pStyle w:val="ListParagraph"/>
        <w:numPr>
          <w:ilvl w:val="0"/>
          <w:numId w:val="10"/>
        </w:numPr>
        <w:tabs>
          <w:tab w:val="clear" w:pos="1080"/>
        </w:tabs>
        <w:spacing w:after="160" w:line="259" w:lineRule="auto"/>
        <w:ind w:left="720"/>
        <w:rPr>
          <w:rFonts w:asciiTheme="minorHAnsi" w:hAnsiTheme="minorHAnsi" w:cstheme="minorBidi"/>
          <w:sz w:val="22"/>
          <w:szCs w:val="22"/>
        </w:rPr>
      </w:pPr>
      <w:r w:rsidRPr="001455AB">
        <w:rPr>
          <w:rFonts w:asciiTheme="minorHAnsi" w:hAnsiTheme="minorHAnsi" w:cstheme="minorBidi"/>
          <w:sz w:val="22"/>
          <w:szCs w:val="22"/>
        </w:rPr>
        <w:t xml:space="preserve">Click </w:t>
      </w:r>
      <w:hyperlink r:id="rId8" w:history="1">
        <w:r w:rsidRPr="001455AB">
          <w:rPr>
            <w:rFonts w:asciiTheme="minorHAnsi" w:hAnsiTheme="minorHAnsi" w:cstheme="minorBidi"/>
            <w:sz w:val="22"/>
            <w:szCs w:val="22"/>
          </w:rPr>
          <w:t>here</w:t>
        </w:r>
      </w:hyperlink>
    </w:p>
    <w:p w14:paraId="7D3396D5" w14:textId="77777777" w:rsidR="00A24CF1" w:rsidRPr="001455AB" w:rsidRDefault="00A24CF1" w:rsidP="001455AB">
      <w:pPr>
        <w:pStyle w:val="ListParagraph"/>
        <w:numPr>
          <w:ilvl w:val="0"/>
          <w:numId w:val="10"/>
        </w:numPr>
        <w:tabs>
          <w:tab w:val="clear" w:pos="1080"/>
        </w:tabs>
        <w:spacing w:after="160" w:line="259" w:lineRule="auto"/>
        <w:ind w:left="720"/>
        <w:rPr>
          <w:rFonts w:asciiTheme="minorHAnsi" w:hAnsiTheme="minorHAnsi" w:cstheme="minorBidi"/>
          <w:sz w:val="22"/>
          <w:szCs w:val="22"/>
        </w:rPr>
        <w:sectPr w:rsidR="00A24CF1" w:rsidRPr="001455AB" w:rsidSect="00D042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8478FF" w14:textId="3D220877" w:rsidR="00547CAD" w:rsidRPr="00547CAD" w:rsidRDefault="00547CAD" w:rsidP="00547CAD">
      <w:pPr>
        <w:spacing w:line="360" w:lineRule="auto"/>
        <w:rPr>
          <w:b/>
          <w:bCs/>
          <w:sz w:val="28"/>
          <w:szCs w:val="28"/>
        </w:rPr>
      </w:pPr>
      <w:r w:rsidRPr="00547CAD">
        <w:rPr>
          <w:b/>
          <w:bCs/>
          <w:sz w:val="28"/>
          <w:szCs w:val="28"/>
        </w:rPr>
        <w:t>Activity Instructions</w:t>
      </w:r>
    </w:p>
    <w:p w14:paraId="4A12B348" w14:textId="77777777" w:rsidR="00547CAD" w:rsidRPr="00547CAD" w:rsidRDefault="00547CAD" w:rsidP="00547CA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7CAD">
        <w:rPr>
          <w:rFonts w:asciiTheme="minorHAnsi" w:hAnsiTheme="minorHAnsi" w:cstheme="minorBidi"/>
          <w:sz w:val="22"/>
          <w:szCs w:val="22"/>
        </w:rPr>
        <w:t>Go over "</w:t>
      </w:r>
      <w:proofErr w:type="spellStart"/>
      <w:r w:rsidRPr="00547CAD">
        <w:rPr>
          <w:rFonts w:asciiTheme="minorHAnsi" w:hAnsiTheme="minorHAnsi" w:cstheme="minorBidi"/>
          <w:sz w:val="22"/>
          <w:szCs w:val="22"/>
        </w:rPr>
        <w:t>Jamboard</w:t>
      </w:r>
      <w:proofErr w:type="spellEnd"/>
      <w:r w:rsidRPr="00547CAD">
        <w:rPr>
          <w:rFonts w:asciiTheme="minorHAnsi" w:hAnsiTheme="minorHAnsi" w:cstheme="minorBidi"/>
          <w:sz w:val="22"/>
          <w:szCs w:val="22"/>
        </w:rPr>
        <w:t>" features</w:t>
      </w:r>
    </w:p>
    <w:p w14:paraId="4A74B962" w14:textId="77777777" w:rsidR="00547CAD" w:rsidRPr="00547CAD" w:rsidRDefault="00547CAD" w:rsidP="00547CA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7CAD">
        <w:rPr>
          <w:rFonts w:asciiTheme="minorHAnsi" w:hAnsiTheme="minorHAnsi" w:cstheme="minorBidi"/>
          <w:sz w:val="22"/>
          <w:szCs w:val="22"/>
        </w:rPr>
        <w:t>Use the link in the chat to see the "</w:t>
      </w:r>
      <w:proofErr w:type="spellStart"/>
      <w:r w:rsidRPr="00547CAD">
        <w:rPr>
          <w:rFonts w:asciiTheme="minorHAnsi" w:hAnsiTheme="minorHAnsi" w:cstheme="minorBidi"/>
          <w:sz w:val="22"/>
          <w:szCs w:val="22"/>
        </w:rPr>
        <w:t>Jamboard</w:t>
      </w:r>
      <w:proofErr w:type="spellEnd"/>
      <w:r w:rsidRPr="00547CAD">
        <w:rPr>
          <w:rFonts w:asciiTheme="minorHAnsi" w:hAnsiTheme="minorHAnsi" w:cstheme="minorBidi"/>
          <w:sz w:val="22"/>
          <w:szCs w:val="22"/>
        </w:rPr>
        <w:t>"</w:t>
      </w:r>
    </w:p>
    <w:p w14:paraId="7AF8B17A" w14:textId="77777777" w:rsidR="00547CAD" w:rsidRPr="00547CAD" w:rsidRDefault="00547CAD" w:rsidP="00547CA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7CAD">
        <w:rPr>
          <w:rFonts w:asciiTheme="minorHAnsi" w:hAnsiTheme="minorHAnsi" w:cstheme="minorBidi"/>
          <w:sz w:val="22"/>
          <w:szCs w:val="22"/>
        </w:rPr>
        <w:t>Auto-assign to a Zoom Break Out Room Make sure to note your group number! </w:t>
      </w:r>
    </w:p>
    <w:p w14:paraId="31BD7D19" w14:textId="77777777" w:rsidR="00547CAD" w:rsidRPr="00547CAD" w:rsidRDefault="00547CAD" w:rsidP="00547CA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7CAD">
        <w:rPr>
          <w:rFonts w:asciiTheme="minorHAnsi" w:hAnsiTheme="minorHAnsi" w:cstheme="minorBidi"/>
          <w:sz w:val="22"/>
          <w:szCs w:val="22"/>
        </w:rPr>
        <w:t>Work together to brainstorm outreach media on the slide with your group </w:t>
      </w:r>
    </w:p>
    <w:p w14:paraId="4D74F196" w14:textId="77777777" w:rsidR="00547CAD" w:rsidRPr="00547CAD" w:rsidRDefault="00547CAD" w:rsidP="00547CA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7CAD">
        <w:rPr>
          <w:rFonts w:asciiTheme="minorHAnsi" w:hAnsiTheme="minorHAnsi" w:cstheme="minorBidi"/>
          <w:sz w:val="22"/>
          <w:szCs w:val="22"/>
        </w:rPr>
        <w:t>Select one group member to share your brainstorming with the whole group.</w:t>
      </w:r>
    </w:p>
    <w:p w14:paraId="1A64E89A" w14:textId="77777777" w:rsidR="00547CAD" w:rsidRPr="00547CAD" w:rsidRDefault="00547CAD" w:rsidP="00547CAD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547CAD">
        <w:rPr>
          <w:rFonts w:asciiTheme="minorHAnsi" w:hAnsiTheme="minorHAnsi" w:cstheme="minorBidi"/>
          <w:sz w:val="22"/>
          <w:szCs w:val="22"/>
        </w:rPr>
        <w:t>Haylee will share her screen to show what you created</w:t>
      </w:r>
    </w:p>
    <w:p w14:paraId="3F2E6E87" w14:textId="77777777" w:rsidR="00A24CF1" w:rsidRDefault="00A24CF1" w:rsidP="00A24CF1">
      <w:pPr>
        <w:pStyle w:val="ListParagraph"/>
        <w:ind w:left="1080"/>
        <w:sectPr w:rsidR="00A24CF1" w:rsidSect="00EB7B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0ADB69" w14:textId="77777777" w:rsidR="00A24CF1" w:rsidRPr="0028076C" w:rsidRDefault="00A24CF1" w:rsidP="00A24CF1">
      <w:pPr>
        <w:pStyle w:val="ListParagraph"/>
        <w:ind w:left="1080"/>
      </w:pPr>
    </w:p>
    <w:p w14:paraId="4B120261" w14:textId="77777777" w:rsidR="00596B6B" w:rsidRDefault="00596B6B" w:rsidP="009D532A">
      <w:pPr>
        <w:ind w:left="360"/>
        <w:rPr>
          <w:b/>
          <w:bCs/>
        </w:rPr>
        <w:sectPr w:rsidR="00596B6B" w:rsidSect="00D0427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4B937C" w14:textId="77777777" w:rsidR="007321FA" w:rsidRDefault="007321FA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4A6AF7B3" w14:textId="4C1A004E" w:rsidR="007321FA" w:rsidRPr="00747FC1" w:rsidRDefault="00432127" w:rsidP="007321FA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Plan for Next Meeting</w:t>
      </w:r>
    </w:p>
    <w:p w14:paraId="3222C60F" w14:textId="77777777" w:rsidR="007321FA" w:rsidRDefault="007321FA" w:rsidP="007321FA">
      <w:pPr>
        <w:ind w:left="360"/>
        <w:rPr>
          <w:b/>
          <w:bCs/>
        </w:rPr>
        <w:sectPr w:rsidR="007321FA" w:rsidSect="007321F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709F23" w14:textId="1B739C7D" w:rsidR="00432127" w:rsidRPr="00432127" w:rsidRDefault="00432127" w:rsidP="00432127">
      <w:pPr>
        <w:spacing w:after="160" w:line="259" w:lineRule="auto"/>
        <w:ind w:firstLine="360"/>
        <w:rPr>
          <w:rFonts w:asciiTheme="minorHAnsi" w:hAnsiTheme="minorHAnsi" w:cstheme="minorBidi"/>
          <w:sz w:val="22"/>
          <w:szCs w:val="22"/>
        </w:rPr>
      </w:pPr>
      <w:r w:rsidRPr="00432127">
        <w:rPr>
          <w:rFonts w:asciiTheme="minorHAnsi" w:hAnsiTheme="minorHAnsi" w:cstheme="minorBidi"/>
          <w:sz w:val="22"/>
          <w:szCs w:val="22"/>
        </w:rPr>
        <w:t>P</w:t>
      </w:r>
      <w:r w:rsidRPr="00432127">
        <w:rPr>
          <w:rFonts w:asciiTheme="minorHAnsi" w:hAnsiTheme="minorHAnsi" w:cstheme="minorBidi"/>
          <w:sz w:val="22"/>
          <w:szCs w:val="22"/>
        </w:rPr>
        <w:t>urpose of Meeting 6 is to bring Brainstorming groups together to:</w:t>
      </w:r>
    </w:p>
    <w:p w14:paraId="7995B5CA" w14:textId="77777777" w:rsidR="00432127" w:rsidRPr="00432127" w:rsidRDefault="00432127" w:rsidP="00432127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432127">
        <w:rPr>
          <w:rFonts w:asciiTheme="minorHAnsi" w:hAnsiTheme="minorHAnsi" w:cstheme="minorBidi"/>
          <w:sz w:val="22"/>
          <w:szCs w:val="22"/>
        </w:rPr>
        <w:t>Hear about what we have learned</w:t>
      </w:r>
    </w:p>
    <w:p w14:paraId="7F6C0070" w14:textId="77777777" w:rsidR="00432127" w:rsidRPr="00432127" w:rsidRDefault="00432127" w:rsidP="00432127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432127">
        <w:rPr>
          <w:rFonts w:asciiTheme="minorHAnsi" w:hAnsiTheme="minorHAnsi" w:cstheme="minorBidi"/>
          <w:sz w:val="22"/>
          <w:szCs w:val="22"/>
        </w:rPr>
        <w:t>Celebrate progress </w:t>
      </w:r>
    </w:p>
    <w:p w14:paraId="6D59C4D7" w14:textId="77777777" w:rsidR="00432127" w:rsidRPr="00432127" w:rsidRDefault="00432127" w:rsidP="00432127">
      <w:pPr>
        <w:pStyle w:val="ListParagraph"/>
        <w:numPr>
          <w:ilvl w:val="0"/>
          <w:numId w:val="9"/>
        </w:numPr>
        <w:tabs>
          <w:tab w:val="clear" w:pos="720"/>
        </w:tabs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432127">
        <w:rPr>
          <w:rFonts w:asciiTheme="minorHAnsi" w:hAnsiTheme="minorHAnsi" w:cstheme="minorBidi"/>
          <w:sz w:val="22"/>
          <w:szCs w:val="22"/>
        </w:rPr>
        <w:t>Discuss next steps</w:t>
      </w:r>
    </w:p>
    <w:p w14:paraId="513C6D88" w14:textId="77777777" w:rsidR="007321FA" w:rsidRDefault="007321FA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5FBC42F0" w14:textId="77777777" w:rsidR="00ED4131" w:rsidRPr="00747FC1" w:rsidRDefault="00ED4131" w:rsidP="00ED4131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Plan for Next Meeting</w:t>
      </w:r>
    </w:p>
    <w:p w14:paraId="1F170C91" w14:textId="77777777" w:rsidR="007321FA" w:rsidRDefault="007321FA" w:rsidP="007321FA">
      <w:pPr>
        <w:ind w:left="360"/>
        <w:rPr>
          <w:b/>
          <w:bCs/>
        </w:rPr>
        <w:sectPr w:rsidR="007321FA" w:rsidSect="007321F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92F81A" w14:textId="512DA5C8" w:rsidR="00ED4131" w:rsidRPr="00ED4131" w:rsidRDefault="00ED4131" w:rsidP="00ED4131">
      <w:pPr>
        <w:numPr>
          <w:ilvl w:val="0"/>
          <w:numId w:val="89"/>
        </w:numPr>
        <w:tabs>
          <w:tab w:val="clear" w:pos="72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ED4131">
        <w:rPr>
          <w:b/>
          <w:bCs/>
          <w:sz w:val="28"/>
          <w:szCs w:val="28"/>
        </w:rPr>
        <w:t xml:space="preserve">Key Points this Group </w:t>
      </w:r>
      <w:r>
        <w:rPr>
          <w:b/>
          <w:bCs/>
          <w:sz w:val="28"/>
          <w:szCs w:val="28"/>
        </w:rPr>
        <w:t>w</w:t>
      </w:r>
      <w:r w:rsidRPr="00ED4131">
        <w:rPr>
          <w:b/>
          <w:bCs/>
          <w:sz w:val="28"/>
          <w:szCs w:val="28"/>
        </w:rPr>
        <w:t>ants to Make? </w:t>
      </w:r>
    </w:p>
    <w:p w14:paraId="78FC73D3" w14:textId="77777777" w:rsidR="007321FA" w:rsidRDefault="007321FA" w:rsidP="007321FA">
      <w:pPr>
        <w:pStyle w:val="ListParagraph"/>
        <w:ind w:left="1080"/>
        <w:sectPr w:rsidR="007321FA" w:rsidSect="00074B0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93222A" w14:textId="77777777" w:rsidR="00074B0D" w:rsidRDefault="00074B0D" w:rsidP="007321FA">
      <w:pPr>
        <w:ind w:left="360"/>
        <w:sectPr w:rsidR="00074B0D" w:rsidSect="00EB7B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1D9A9E" w14:textId="77777777" w:rsidR="007321FA" w:rsidRPr="00CD7161" w:rsidRDefault="007321FA" w:rsidP="007321FA">
      <w:pPr>
        <w:ind w:left="360"/>
      </w:pPr>
    </w:p>
    <w:p w14:paraId="25442E24" w14:textId="77777777" w:rsidR="007321FA" w:rsidRDefault="007321FA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2BBC19A8" w14:textId="77777777" w:rsidR="00F81EBB" w:rsidRPr="00747FC1" w:rsidRDefault="00F81EBB" w:rsidP="00F81EBB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Plan for Next Meeting</w:t>
      </w:r>
    </w:p>
    <w:p w14:paraId="4EE218CB" w14:textId="77777777" w:rsidR="00EB7BA4" w:rsidRDefault="00EB7BA4" w:rsidP="00107097">
      <w:pPr>
        <w:rPr>
          <w:b/>
          <w:bCs/>
        </w:rPr>
        <w:sectPr w:rsidR="00EB7BA4" w:rsidSect="00EB7B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99D9DF" w14:textId="588BCBEF" w:rsidR="00EB7BA4" w:rsidRPr="00661289" w:rsidRDefault="00EB7BA4" w:rsidP="00107097"/>
    <w:p w14:paraId="3447E507" w14:textId="77777777" w:rsidR="00EB7BA4" w:rsidRDefault="00EB7BA4" w:rsidP="00EB7BA4">
      <w:pPr>
        <w:pStyle w:val="ListParagraph"/>
        <w:ind w:left="1080"/>
        <w:sectPr w:rsidR="00EB7BA4" w:rsidSect="00EB7BA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A88806" w14:textId="77777777" w:rsidR="00F81EBB" w:rsidRPr="00F81EBB" w:rsidRDefault="00F81EBB" w:rsidP="00F81EBB">
      <w:pPr>
        <w:numPr>
          <w:ilvl w:val="0"/>
          <w:numId w:val="89"/>
        </w:numPr>
        <w:tabs>
          <w:tab w:val="clear" w:pos="72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F81EBB">
        <w:rPr>
          <w:b/>
          <w:bCs/>
          <w:sz w:val="28"/>
          <w:szCs w:val="28"/>
        </w:rPr>
        <w:t>Ideas for How?</w:t>
      </w:r>
    </w:p>
    <w:p w14:paraId="1B772327" w14:textId="77777777" w:rsidR="00F81EBB" w:rsidRPr="00F81EBB" w:rsidRDefault="00F81EBB" w:rsidP="00F81EBB">
      <w:pPr>
        <w:numPr>
          <w:ilvl w:val="0"/>
          <w:numId w:val="89"/>
        </w:numPr>
        <w:tabs>
          <w:tab w:val="clear" w:pos="720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F81EBB">
        <w:rPr>
          <w:b/>
          <w:bCs/>
          <w:sz w:val="28"/>
          <w:szCs w:val="28"/>
        </w:rPr>
        <w:t>Ideas for Who?</w:t>
      </w:r>
    </w:p>
    <w:p w14:paraId="7C41EB88" w14:textId="77777777" w:rsidR="00EB7BA4" w:rsidRPr="00CD7161" w:rsidRDefault="00EB7BA4" w:rsidP="00EB7BA4">
      <w:pPr>
        <w:ind w:left="360"/>
      </w:pPr>
    </w:p>
    <w:p w14:paraId="302A82A6" w14:textId="42AA41DA" w:rsidR="00EF7BDC" w:rsidRDefault="00EF7BDC">
      <w:pPr>
        <w:rPr>
          <w:rFonts w:ascii="Calibri Light (Heading)" w:eastAsiaTheme="minorEastAsia" w:hAnsi="Calibri Light (Heading)" w:cstheme="majorBidi"/>
          <w:b/>
          <w:color w:val="215E99" w:themeColor="text2" w:themeTint="BF"/>
          <w:sz w:val="28"/>
          <w:szCs w:val="26"/>
        </w:rPr>
      </w:pPr>
      <w:r>
        <w:rPr>
          <w:rFonts w:eastAsiaTheme="minorEastAsia"/>
        </w:rPr>
        <w:br w:type="page"/>
      </w:r>
    </w:p>
    <w:p w14:paraId="64B4A583" w14:textId="77777777" w:rsidR="00EC3A86" w:rsidRPr="00335B95" w:rsidRDefault="00EC3A86" w:rsidP="00335B95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335B95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lastRenderedPageBreak/>
        <w:t>Thank you!</w:t>
      </w:r>
      <w:r w:rsidRPr="00335B95">
        <w:rPr>
          <w:rFonts w:ascii="Arial" w:eastAsiaTheme="majorEastAsia" w:hAnsi="Arial" w:cs="Arial"/>
          <w:b w:val="0"/>
          <w:color w:val="0F4761" w:themeColor="accent1" w:themeShade="BF"/>
          <w:sz w:val="32"/>
          <w:szCs w:val="32"/>
        </w:rPr>
        <w:t>​</w:t>
      </w:r>
    </w:p>
    <w:p w14:paraId="013E6C82" w14:textId="0B75DC03" w:rsidR="00EC3A86" w:rsidRPr="00335B95" w:rsidRDefault="00EC3A86" w:rsidP="00335B95">
      <w:pPr>
        <w:pStyle w:val="Heading2"/>
        <w:spacing w:before="160" w:after="80" w:line="259" w:lineRule="auto"/>
        <w:ind w:firstLine="0"/>
        <w:contextualSpacing w:val="0"/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</w:pPr>
      <w:r w:rsidRPr="00335B95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t>See you on May 2</w:t>
      </w:r>
      <w:r w:rsidR="003C68DA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t>9th</w:t>
      </w:r>
      <w:r w:rsidRPr="00335B95">
        <w:rPr>
          <w:rFonts w:asciiTheme="majorHAnsi" w:eastAsiaTheme="majorEastAsia" w:hAnsiTheme="majorHAnsi"/>
          <w:b w:val="0"/>
          <w:color w:val="0F4761" w:themeColor="accent1" w:themeShade="BF"/>
          <w:sz w:val="32"/>
          <w:szCs w:val="32"/>
        </w:rPr>
        <w:t>! </w:t>
      </w:r>
    </w:p>
    <w:p w14:paraId="32BB8387" w14:textId="77777777" w:rsidR="00816381" w:rsidRDefault="0081638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CB6CDD" w14:textId="008CC057" w:rsidR="00816381" w:rsidRDefault="00816381" w:rsidP="00D6118D">
      <w:pPr>
        <w:pStyle w:val="Heading2"/>
        <w:rPr>
          <w:rFonts w:eastAsiaTheme="minorEastAsia"/>
        </w:rPr>
      </w:pPr>
      <w:r w:rsidRPr="00816381">
        <w:rPr>
          <w:rFonts w:eastAsiaTheme="minorEastAsia"/>
        </w:rPr>
        <w:lastRenderedPageBreak/>
        <w:t>Post Meeting Survey</w:t>
      </w:r>
    </w:p>
    <w:p w14:paraId="3F214EDD" w14:textId="77777777" w:rsidR="00EA7008" w:rsidRPr="00EA7008" w:rsidRDefault="00EA7008" w:rsidP="00467E3D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  <w:r w:rsidRPr="00EA7008">
        <w:rPr>
          <w:rFonts w:asciiTheme="minorHAnsi" w:hAnsiTheme="minorHAnsi" w:cstheme="minorBidi"/>
          <w:sz w:val="22"/>
          <w:szCs w:val="22"/>
        </w:rPr>
        <w:t>4 questions</w:t>
      </w:r>
    </w:p>
    <w:p w14:paraId="34D0BFE5" w14:textId="77777777" w:rsidR="00816381" w:rsidRPr="00816381" w:rsidRDefault="00816381" w:rsidP="00816381"/>
    <w:p w14:paraId="6CDCE31B" w14:textId="77777777" w:rsidR="00816381" w:rsidRPr="00816381" w:rsidRDefault="00816381" w:rsidP="00816381">
      <w:pPr>
        <w:spacing w:line="480" w:lineRule="auto"/>
        <w:ind w:left="360"/>
        <w:rPr>
          <w:sz w:val="28"/>
          <w:szCs w:val="28"/>
        </w:rPr>
      </w:pPr>
    </w:p>
    <w:p w14:paraId="27E186F1" w14:textId="77777777" w:rsidR="00D71A73" w:rsidRPr="009A44E3" w:rsidRDefault="00D71A73" w:rsidP="00544C29">
      <w:pPr>
        <w:pStyle w:val="ListParagraph"/>
        <w:ind w:left="-900"/>
      </w:pPr>
    </w:p>
    <w:sectPr w:rsidR="00D71A73" w:rsidRPr="009A44E3" w:rsidSect="00D0427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06703" w14:textId="77777777" w:rsidR="006113C1" w:rsidRDefault="006113C1" w:rsidP="00FB6B96">
      <w:r>
        <w:separator/>
      </w:r>
    </w:p>
  </w:endnote>
  <w:endnote w:type="continuationSeparator" w:id="0">
    <w:p w14:paraId="3829C021" w14:textId="77777777" w:rsidR="006113C1" w:rsidRDefault="006113C1" w:rsidP="00FB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 (Heading)">
    <w:altName w:val="Calibri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F1C62" w14:textId="77777777" w:rsidR="006113C1" w:rsidRDefault="006113C1" w:rsidP="00FB6B96">
      <w:r>
        <w:separator/>
      </w:r>
    </w:p>
  </w:footnote>
  <w:footnote w:type="continuationSeparator" w:id="0">
    <w:p w14:paraId="2A70D9B9" w14:textId="77777777" w:rsidR="006113C1" w:rsidRDefault="006113C1" w:rsidP="00FB6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F7A1C"/>
    <w:multiLevelType w:val="hybridMultilevel"/>
    <w:tmpl w:val="555E8B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A43E99"/>
    <w:multiLevelType w:val="hybridMultilevel"/>
    <w:tmpl w:val="6BAAE3A6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A5448F"/>
    <w:multiLevelType w:val="hybridMultilevel"/>
    <w:tmpl w:val="D8724680"/>
    <w:lvl w:ilvl="0" w:tplc="2B1A0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2F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8A6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07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AF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2C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10A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E0D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A44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9C1856"/>
    <w:multiLevelType w:val="hybridMultilevel"/>
    <w:tmpl w:val="93663AAE"/>
    <w:lvl w:ilvl="0" w:tplc="A5787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203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27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67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CF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C85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A0E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2EC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4A6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92621B8"/>
    <w:multiLevelType w:val="hybridMultilevel"/>
    <w:tmpl w:val="AF0A9FA6"/>
    <w:lvl w:ilvl="0" w:tplc="52340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F6E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85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E8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40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04F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001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7A1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C4E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95A7155"/>
    <w:multiLevelType w:val="hybridMultilevel"/>
    <w:tmpl w:val="1F18644C"/>
    <w:lvl w:ilvl="0" w:tplc="1F7E6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4C1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BC7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A6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D21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BAD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E2A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468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364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1A5FF5"/>
    <w:multiLevelType w:val="hybridMultilevel"/>
    <w:tmpl w:val="12EE729C"/>
    <w:lvl w:ilvl="0" w:tplc="6A747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F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B6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24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18F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962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0686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CC6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68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0DD436A3"/>
    <w:multiLevelType w:val="hybridMultilevel"/>
    <w:tmpl w:val="9ACE7F2E"/>
    <w:lvl w:ilvl="0" w:tplc="A074F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DC1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347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2E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9A4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D6C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03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7E4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464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E0B69B9"/>
    <w:multiLevelType w:val="hybridMultilevel"/>
    <w:tmpl w:val="3C783E2E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C952CA"/>
    <w:multiLevelType w:val="hybridMultilevel"/>
    <w:tmpl w:val="CF3252AE"/>
    <w:lvl w:ilvl="0" w:tplc="5B2E6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C2E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8F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6E2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3AC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0F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4B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842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C0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FE1565B"/>
    <w:multiLevelType w:val="hybridMultilevel"/>
    <w:tmpl w:val="49FE013E"/>
    <w:lvl w:ilvl="0" w:tplc="FCEC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C5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C7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EC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DC7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C23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CE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A7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65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A11C0D"/>
    <w:multiLevelType w:val="hybridMultilevel"/>
    <w:tmpl w:val="D0C2240C"/>
    <w:lvl w:ilvl="0" w:tplc="6AD87E0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5C6402"/>
    <w:multiLevelType w:val="multilevel"/>
    <w:tmpl w:val="4AE6E6F4"/>
    <w:styleLink w:val="StyleHeading3After6ptLinespacing15line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b w:val="0"/>
        <w:i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F06A8"/>
    <w:multiLevelType w:val="hybridMultilevel"/>
    <w:tmpl w:val="24263DE4"/>
    <w:lvl w:ilvl="0" w:tplc="CEAAE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C25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5C5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C7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04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626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B88F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380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2B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5D84373"/>
    <w:multiLevelType w:val="hybridMultilevel"/>
    <w:tmpl w:val="A100057E"/>
    <w:lvl w:ilvl="0" w:tplc="0B669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FE6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80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81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0F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8F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A9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0D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62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6CF4368"/>
    <w:multiLevelType w:val="hybridMultilevel"/>
    <w:tmpl w:val="62B052C4"/>
    <w:lvl w:ilvl="0" w:tplc="B9C69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F0D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9CB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5A0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941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382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AE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3AA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269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82325C0"/>
    <w:multiLevelType w:val="hybridMultilevel"/>
    <w:tmpl w:val="BCD6186A"/>
    <w:lvl w:ilvl="0" w:tplc="03AE9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60F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4A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BE2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02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180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8EB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7A9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6C8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87A3DD3"/>
    <w:multiLevelType w:val="hybridMultilevel"/>
    <w:tmpl w:val="04BE5F4C"/>
    <w:lvl w:ilvl="0" w:tplc="4BE86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EC9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A4D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3EB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345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A62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AF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703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A9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8842874"/>
    <w:multiLevelType w:val="hybridMultilevel"/>
    <w:tmpl w:val="322ADA9E"/>
    <w:lvl w:ilvl="0" w:tplc="5B0C4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088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7A4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3E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A04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E2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1AB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AEF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CA3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18C163A0"/>
    <w:multiLevelType w:val="hybridMultilevel"/>
    <w:tmpl w:val="97B8FEA4"/>
    <w:lvl w:ilvl="0" w:tplc="8FDC8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D27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F2C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7A0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34E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B04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FC0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6C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EE7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1AA156EE"/>
    <w:multiLevelType w:val="hybridMultilevel"/>
    <w:tmpl w:val="658C2268"/>
    <w:lvl w:ilvl="0" w:tplc="705AA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A1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161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24A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545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0F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2C4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32F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E06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1B41327A"/>
    <w:multiLevelType w:val="hybridMultilevel"/>
    <w:tmpl w:val="57526CFA"/>
    <w:lvl w:ilvl="0" w:tplc="2DDA9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6C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A1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D6B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EAB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B8D4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681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36D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105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1D7D0565"/>
    <w:multiLevelType w:val="hybridMultilevel"/>
    <w:tmpl w:val="25885864"/>
    <w:lvl w:ilvl="0" w:tplc="4A506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147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CCE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24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BC6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82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C82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ECF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C83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1F5116F5"/>
    <w:multiLevelType w:val="hybridMultilevel"/>
    <w:tmpl w:val="BB1484DC"/>
    <w:lvl w:ilvl="0" w:tplc="8FD41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0B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0D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4C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68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A6C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CF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42F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00A6198"/>
    <w:multiLevelType w:val="hybridMultilevel"/>
    <w:tmpl w:val="A0464882"/>
    <w:lvl w:ilvl="0" w:tplc="31EEE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4C1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7CA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A2C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18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60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0ED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987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A8D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20714D65"/>
    <w:multiLevelType w:val="hybridMultilevel"/>
    <w:tmpl w:val="AA8C5296"/>
    <w:lvl w:ilvl="0" w:tplc="A7423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1AD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B0F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9CA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56D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C07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8A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2C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02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20CE3279"/>
    <w:multiLevelType w:val="hybridMultilevel"/>
    <w:tmpl w:val="0EEA8292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12821CE"/>
    <w:multiLevelType w:val="hybridMultilevel"/>
    <w:tmpl w:val="259E76CA"/>
    <w:lvl w:ilvl="0" w:tplc="C6F2D2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2E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FA55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586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65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7605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245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2A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80D7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196A4A"/>
    <w:multiLevelType w:val="hybridMultilevel"/>
    <w:tmpl w:val="C29C8FF4"/>
    <w:lvl w:ilvl="0" w:tplc="0B8A1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386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65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E0F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DC6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943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06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E6D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3C9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256706DD"/>
    <w:multiLevelType w:val="hybridMultilevel"/>
    <w:tmpl w:val="1F30C356"/>
    <w:lvl w:ilvl="0" w:tplc="2F6CB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9E7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EE8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9C6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8A4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5CC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66E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6D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38D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26065E3A"/>
    <w:multiLevelType w:val="hybridMultilevel"/>
    <w:tmpl w:val="3376B782"/>
    <w:lvl w:ilvl="0" w:tplc="8814E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02B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945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2B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47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FA4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DAB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9C0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E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26456C66"/>
    <w:multiLevelType w:val="hybridMultilevel"/>
    <w:tmpl w:val="86CA6DEE"/>
    <w:lvl w:ilvl="0" w:tplc="B76C4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582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84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CCC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78C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208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02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5E1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461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26ED0F4C"/>
    <w:multiLevelType w:val="hybridMultilevel"/>
    <w:tmpl w:val="18A495CC"/>
    <w:lvl w:ilvl="0" w:tplc="5218E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D4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741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F4A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A1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62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8A3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58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50B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29B06DE3"/>
    <w:multiLevelType w:val="hybridMultilevel"/>
    <w:tmpl w:val="FE56B32C"/>
    <w:lvl w:ilvl="0" w:tplc="23B40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09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8B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6D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30B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A1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1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B09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AA6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A8031AA"/>
    <w:multiLevelType w:val="hybridMultilevel"/>
    <w:tmpl w:val="ED7E87E8"/>
    <w:lvl w:ilvl="0" w:tplc="889E83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89174A"/>
    <w:multiLevelType w:val="hybridMultilevel"/>
    <w:tmpl w:val="3EE080F0"/>
    <w:lvl w:ilvl="0" w:tplc="E9EA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43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8C4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E90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62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43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C7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36F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C9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2BA76CA0"/>
    <w:multiLevelType w:val="hybridMultilevel"/>
    <w:tmpl w:val="1206B2D0"/>
    <w:lvl w:ilvl="0" w:tplc="4B404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94BC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087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3A7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40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969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16E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9AB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B05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2C6B3EC4"/>
    <w:multiLevelType w:val="hybridMultilevel"/>
    <w:tmpl w:val="82CC69F2"/>
    <w:lvl w:ilvl="0" w:tplc="889E8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2C8C3147"/>
    <w:multiLevelType w:val="hybridMultilevel"/>
    <w:tmpl w:val="406AA1D0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D641C95"/>
    <w:multiLevelType w:val="hybridMultilevel"/>
    <w:tmpl w:val="61D0CDA0"/>
    <w:lvl w:ilvl="0" w:tplc="FB56D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807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EE0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CB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3E3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66D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FC5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32A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667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320527AF"/>
    <w:multiLevelType w:val="hybridMultilevel"/>
    <w:tmpl w:val="5C468704"/>
    <w:lvl w:ilvl="0" w:tplc="09403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5EA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C25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FC9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E9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6C5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00E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549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884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32163F13"/>
    <w:multiLevelType w:val="hybridMultilevel"/>
    <w:tmpl w:val="DFEA9598"/>
    <w:lvl w:ilvl="0" w:tplc="96AA6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020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0A7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DE0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CC3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3671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EA76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805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AC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33BE43C9"/>
    <w:multiLevelType w:val="hybridMultilevel"/>
    <w:tmpl w:val="8E049492"/>
    <w:lvl w:ilvl="0" w:tplc="4588D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1AF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2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82A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2D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8EF7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EE1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AC0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E82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34294021"/>
    <w:multiLevelType w:val="hybridMultilevel"/>
    <w:tmpl w:val="F8FEF1C6"/>
    <w:lvl w:ilvl="0" w:tplc="D3225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AC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AB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F46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C6E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ACE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D0F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C48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34C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34B2589B"/>
    <w:multiLevelType w:val="hybridMultilevel"/>
    <w:tmpl w:val="D13C7BDC"/>
    <w:lvl w:ilvl="0" w:tplc="47308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C6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AEC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1E1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E9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C08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8E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65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AE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36FF095F"/>
    <w:multiLevelType w:val="hybridMultilevel"/>
    <w:tmpl w:val="847295C2"/>
    <w:lvl w:ilvl="0" w:tplc="BE1CA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7C4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44C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B2E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B42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8E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D2D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E1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1A5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37D76951"/>
    <w:multiLevelType w:val="hybridMultilevel"/>
    <w:tmpl w:val="1D6AD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3B53177F"/>
    <w:multiLevelType w:val="hybridMultilevel"/>
    <w:tmpl w:val="48B6068C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B8176EF"/>
    <w:multiLevelType w:val="hybridMultilevel"/>
    <w:tmpl w:val="14FC8EFE"/>
    <w:lvl w:ilvl="0" w:tplc="4EFC9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2C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7A2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A01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4E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DEB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0C6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56D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AC8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 w15:restartNumberingAfterBreak="0">
    <w:nsid w:val="3CA65A5E"/>
    <w:multiLevelType w:val="hybridMultilevel"/>
    <w:tmpl w:val="3508F342"/>
    <w:lvl w:ilvl="0" w:tplc="AF5A8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967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0D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460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766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24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682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A8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F6F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0" w15:restartNumberingAfterBreak="0">
    <w:nsid w:val="3EA15842"/>
    <w:multiLevelType w:val="hybridMultilevel"/>
    <w:tmpl w:val="63A899B2"/>
    <w:lvl w:ilvl="0" w:tplc="A9AA5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60E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303B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41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5CF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E20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9AB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6CC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9E5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1" w15:restartNumberingAfterBreak="0">
    <w:nsid w:val="3F1C5F37"/>
    <w:multiLevelType w:val="hybridMultilevel"/>
    <w:tmpl w:val="F84ADAAC"/>
    <w:lvl w:ilvl="0" w:tplc="0AE8E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E90929"/>
    <w:multiLevelType w:val="hybridMultilevel"/>
    <w:tmpl w:val="565A48B0"/>
    <w:lvl w:ilvl="0" w:tplc="0680A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C40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8AF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EAB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3C2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9CD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BE6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8E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A4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3" w15:restartNumberingAfterBreak="0">
    <w:nsid w:val="413C6701"/>
    <w:multiLevelType w:val="hybridMultilevel"/>
    <w:tmpl w:val="BA3C2586"/>
    <w:lvl w:ilvl="0" w:tplc="123E5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52F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81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AD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C82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A09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869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E65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347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4" w15:restartNumberingAfterBreak="0">
    <w:nsid w:val="437F2707"/>
    <w:multiLevelType w:val="hybridMultilevel"/>
    <w:tmpl w:val="CF347E34"/>
    <w:lvl w:ilvl="0" w:tplc="2068C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70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65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00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588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B88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2A0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5A4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A44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5" w15:restartNumberingAfterBreak="0">
    <w:nsid w:val="46363C59"/>
    <w:multiLevelType w:val="hybridMultilevel"/>
    <w:tmpl w:val="E2DCC7E8"/>
    <w:lvl w:ilvl="0" w:tplc="FCCE0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49F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00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80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65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C1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FA0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C5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CAB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47DC0B2C"/>
    <w:multiLevelType w:val="hybridMultilevel"/>
    <w:tmpl w:val="B3680974"/>
    <w:lvl w:ilvl="0" w:tplc="FC227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88F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EC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FE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9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2E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CA5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B86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DAA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7" w15:restartNumberingAfterBreak="0">
    <w:nsid w:val="48952D50"/>
    <w:multiLevelType w:val="hybridMultilevel"/>
    <w:tmpl w:val="E4901F92"/>
    <w:lvl w:ilvl="0" w:tplc="EA765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49D11122"/>
    <w:multiLevelType w:val="hybridMultilevel"/>
    <w:tmpl w:val="04C8E954"/>
    <w:lvl w:ilvl="0" w:tplc="EF6ED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F47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6E9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E24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41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83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F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B63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408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 w15:restartNumberingAfterBreak="0">
    <w:nsid w:val="4A7362FB"/>
    <w:multiLevelType w:val="hybridMultilevel"/>
    <w:tmpl w:val="1B448098"/>
    <w:lvl w:ilvl="0" w:tplc="E2A0B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00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AA2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2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E3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3A8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B0D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685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0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 w15:restartNumberingAfterBreak="0">
    <w:nsid w:val="4F8A1771"/>
    <w:multiLevelType w:val="hybridMultilevel"/>
    <w:tmpl w:val="12521CB4"/>
    <w:lvl w:ilvl="0" w:tplc="7A520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FAC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00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23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A87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1A7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20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B63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CA3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1" w15:restartNumberingAfterBreak="0">
    <w:nsid w:val="50D4296D"/>
    <w:multiLevelType w:val="hybridMultilevel"/>
    <w:tmpl w:val="C89E0368"/>
    <w:lvl w:ilvl="0" w:tplc="09A2C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D86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00E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03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E6A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1AE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F05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200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468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 w15:restartNumberingAfterBreak="0">
    <w:nsid w:val="51FE4F8B"/>
    <w:multiLevelType w:val="hybridMultilevel"/>
    <w:tmpl w:val="75141562"/>
    <w:lvl w:ilvl="0" w:tplc="CCAC9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608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027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E89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888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B43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020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342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F68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3" w15:restartNumberingAfterBreak="0">
    <w:nsid w:val="52A95C3D"/>
    <w:multiLevelType w:val="hybridMultilevel"/>
    <w:tmpl w:val="95C2B7AA"/>
    <w:lvl w:ilvl="0" w:tplc="9B08E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08B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64D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CC5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724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02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4F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DAB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7C4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4" w15:restartNumberingAfterBreak="0">
    <w:nsid w:val="52E01637"/>
    <w:multiLevelType w:val="hybridMultilevel"/>
    <w:tmpl w:val="E7068848"/>
    <w:lvl w:ilvl="0" w:tplc="9698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E6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D8D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86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4F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38A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DAC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546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E0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53082BA3"/>
    <w:multiLevelType w:val="hybridMultilevel"/>
    <w:tmpl w:val="7C44DA7C"/>
    <w:lvl w:ilvl="0" w:tplc="E25EAE7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59B53EC"/>
    <w:multiLevelType w:val="hybridMultilevel"/>
    <w:tmpl w:val="B8BEF4C8"/>
    <w:lvl w:ilvl="0" w:tplc="1C4E3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EB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2A2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E47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DAA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400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5AD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DCB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84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7" w15:restartNumberingAfterBreak="0">
    <w:nsid w:val="560836BB"/>
    <w:multiLevelType w:val="hybridMultilevel"/>
    <w:tmpl w:val="D9CE4B9C"/>
    <w:lvl w:ilvl="0" w:tplc="1644A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38C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AE8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B47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54C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CC8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7E0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6A5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706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8" w15:restartNumberingAfterBreak="0">
    <w:nsid w:val="56553B23"/>
    <w:multiLevelType w:val="hybridMultilevel"/>
    <w:tmpl w:val="BF6E8634"/>
    <w:lvl w:ilvl="0" w:tplc="0AE8E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BC77FC"/>
    <w:multiLevelType w:val="hybridMultilevel"/>
    <w:tmpl w:val="8CCCE890"/>
    <w:lvl w:ilvl="0" w:tplc="99780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89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AD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D69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CE0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DE5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68A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607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047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0" w15:restartNumberingAfterBreak="0">
    <w:nsid w:val="59636761"/>
    <w:multiLevelType w:val="hybridMultilevel"/>
    <w:tmpl w:val="9DA8BB00"/>
    <w:lvl w:ilvl="0" w:tplc="92542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947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6E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8AA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A6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E5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4D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2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EA8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5B4358F6"/>
    <w:multiLevelType w:val="hybridMultilevel"/>
    <w:tmpl w:val="35CA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1B0A89"/>
    <w:multiLevelType w:val="hybridMultilevel"/>
    <w:tmpl w:val="910E6502"/>
    <w:lvl w:ilvl="0" w:tplc="79A8A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9EA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8AF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8E4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928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768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482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465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D44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3" w15:restartNumberingAfterBreak="0">
    <w:nsid w:val="63A75C45"/>
    <w:multiLevelType w:val="hybridMultilevel"/>
    <w:tmpl w:val="F834829C"/>
    <w:lvl w:ilvl="0" w:tplc="13A88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C67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6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A8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42E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8E27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D8B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D8F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344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4" w15:restartNumberingAfterBreak="0">
    <w:nsid w:val="6868301B"/>
    <w:multiLevelType w:val="hybridMultilevel"/>
    <w:tmpl w:val="7B340910"/>
    <w:lvl w:ilvl="0" w:tplc="027CB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4F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C3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08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584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A0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3E6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C8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74E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68C10F47"/>
    <w:multiLevelType w:val="hybridMultilevel"/>
    <w:tmpl w:val="7846B60E"/>
    <w:lvl w:ilvl="0" w:tplc="ADECB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4C6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61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25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328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223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A2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B4A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90D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6" w15:restartNumberingAfterBreak="0">
    <w:nsid w:val="690362E7"/>
    <w:multiLevelType w:val="hybridMultilevel"/>
    <w:tmpl w:val="0BF634D6"/>
    <w:lvl w:ilvl="0" w:tplc="7DB03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589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B2A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488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CC9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2C8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0C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00E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C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7" w15:restartNumberingAfterBreak="0">
    <w:nsid w:val="696936A2"/>
    <w:multiLevelType w:val="hybridMultilevel"/>
    <w:tmpl w:val="D10C40AA"/>
    <w:lvl w:ilvl="0" w:tplc="EA765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A29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AF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67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83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460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A0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921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6CB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8" w15:restartNumberingAfterBreak="0">
    <w:nsid w:val="6A0C18F0"/>
    <w:multiLevelType w:val="hybridMultilevel"/>
    <w:tmpl w:val="CD1080B0"/>
    <w:lvl w:ilvl="0" w:tplc="4A283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24E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7E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543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2A0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A2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745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14C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20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C72577"/>
    <w:multiLevelType w:val="hybridMultilevel"/>
    <w:tmpl w:val="A34ACAE8"/>
    <w:lvl w:ilvl="0" w:tplc="BDACE4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13261D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01544CD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33F835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F392BA2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BE7C4A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4B8245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7EADA0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B1E082B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80" w15:restartNumberingAfterBreak="0">
    <w:nsid w:val="6AD81EA4"/>
    <w:multiLevelType w:val="hybridMultilevel"/>
    <w:tmpl w:val="4552D86E"/>
    <w:lvl w:ilvl="0" w:tplc="AEA68B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AC0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22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523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D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0AE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5C0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501D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6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6E4B0F23"/>
    <w:multiLevelType w:val="hybridMultilevel"/>
    <w:tmpl w:val="C548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5E58F6"/>
    <w:multiLevelType w:val="hybridMultilevel"/>
    <w:tmpl w:val="51E06D56"/>
    <w:lvl w:ilvl="0" w:tplc="F7F41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4CA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A7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92D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943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1A9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C9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D42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5AD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3" w15:restartNumberingAfterBreak="0">
    <w:nsid w:val="6F765C58"/>
    <w:multiLevelType w:val="hybridMultilevel"/>
    <w:tmpl w:val="AACCCE26"/>
    <w:lvl w:ilvl="0" w:tplc="326E1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2AF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74A4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24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A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EC6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62B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5E9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82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4" w15:restartNumberingAfterBreak="0">
    <w:nsid w:val="71470915"/>
    <w:multiLevelType w:val="hybridMultilevel"/>
    <w:tmpl w:val="5920781C"/>
    <w:lvl w:ilvl="0" w:tplc="3DFC7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241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CE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6E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3C8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E89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386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AA5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229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5" w15:restartNumberingAfterBreak="0">
    <w:nsid w:val="74290C27"/>
    <w:multiLevelType w:val="hybridMultilevel"/>
    <w:tmpl w:val="EB92F92C"/>
    <w:lvl w:ilvl="0" w:tplc="D5DE5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420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0CF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0EE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C1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F26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A4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1AF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1A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6" w15:restartNumberingAfterBreak="0">
    <w:nsid w:val="7A931CE3"/>
    <w:multiLevelType w:val="hybridMultilevel"/>
    <w:tmpl w:val="D99838FC"/>
    <w:lvl w:ilvl="0" w:tplc="6A721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687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86C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20B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14F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8E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48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44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BC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7" w15:restartNumberingAfterBreak="0">
    <w:nsid w:val="7AAE2A85"/>
    <w:multiLevelType w:val="hybridMultilevel"/>
    <w:tmpl w:val="E7BA7B58"/>
    <w:lvl w:ilvl="0" w:tplc="5EB47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FA2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2E4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4A9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6EC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83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F6C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9C95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582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8" w15:restartNumberingAfterBreak="0">
    <w:nsid w:val="7BA24246"/>
    <w:multiLevelType w:val="hybridMultilevel"/>
    <w:tmpl w:val="8C02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300C6E"/>
    <w:multiLevelType w:val="hybridMultilevel"/>
    <w:tmpl w:val="15442D72"/>
    <w:lvl w:ilvl="0" w:tplc="D818A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98A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8CB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20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EA7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C80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6CB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EB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FC7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0" w15:restartNumberingAfterBreak="0">
    <w:nsid w:val="7C5D55EE"/>
    <w:multiLevelType w:val="hybridMultilevel"/>
    <w:tmpl w:val="8162086E"/>
    <w:lvl w:ilvl="0" w:tplc="CDBE6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EB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F26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41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522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A9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B2E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82D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263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1" w15:restartNumberingAfterBreak="0">
    <w:nsid w:val="7FD54FF8"/>
    <w:multiLevelType w:val="hybridMultilevel"/>
    <w:tmpl w:val="2F342952"/>
    <w:lvl w:ilvl="0" w:tplc="AD366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E8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04B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05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24A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34B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548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A6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262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1823430">
    <w:abstractNumId w:val="12"/>
  </w:num>
  <w:num w:numId="2" w16cid:durableId="588545949">
    <w:abstractNumId w:val="88"/>
  </w:num>
  <w:num w:numId="3" w16cid:durableId="246619927">
    <w:abstractNumId w:val="74"/>
  </w:num>
  <w:num w:numId="4" w16cid:durableId="1302616929">
    <w:abstractNumId w:val="71"/>
  </w:num>
  <w:num w:numId="5" w16cid:durableId="1804613214">
    <w:abstractNumId w:val="80"/>
  </w:num>
  <w:num w:numId="6" w16cid:durableId="1372219549">
    <w:abstractNumId w:val="0"/>
  </w:num>
  <w:num w:numId="7" w16cid:durableId="1417631903">
    <w:abstractNumId w:val="11"/>
  </w:num>
  <w:num w:numId="8" w16cid:durableId="607665690">
    <w:abstractNumId w:val="77"/>
  </w:num>
  <w:num w:numId="9" w16cid:durableId="611716083">
    <w:abstractNumId w:val="54"/>
  </w:num>
  <w:num w:numId="10" w16cid:durableId="1706709065">
    <w:abstractNumId w:val="65"/>
  </w:num>
  <w:num w:numId="11" w16cid:durableId="1889219420">
    <w:abstractNumId w:val="8"/>
  </w:num>
  <w:num w:numId="12" w16cid:durableId="744258449">
    <w:abstractNumId w:val="38"/>
  </w:num>
  <w:num w:numId="13" w16cid:durableId="1525828253">
    <w:abstractNumId w:val="47"/>
  </w:num>
  <w:num w:numId="14" w16cid:durableId="1019698205">
    <w:abstractNumId w:val="1"/>
  </w:num>
  <w:num w:numId="15" w16cid:durableId="650987124">
    <w:abstractNumId w:val="26"/>
  </w:num>
  <w:num w:numId="16" w16cid:durableId="494758966">
    <w:abstractNumId w:val="79"/>
  </w:num>
  <w:num w:numId="17" w16cid:durableId="1847591434">
    <w:abstractNumId w:val="81"/>
  </w:num>
  <w:num w:numId="18" w16cid:durableId="325327523">
    <w:abstractNumId w:val="46"/>
  </w:num>
  <w:num w:numId="19" w16cid:durableId="1922441867">
    <w:abstractNumId w:val="23"/>
  </w:num>
  <w:num w:numId="20" w16cid:durableId="1264531104">
    <w:abstractNumId w:val="33"/>
  </w:num>
  <w:num w:numId="21" w16cid:durableId="1353919644">
    <w:abstractNumId w:val="10"/>
  </w:num>
  <w:num w:numId="22" w16cid:durableId="786118868">
    <w:abstractNumId w:val="14"/>
  </w:num>
  <w:num w:numId="23" w16cid:durableId="1680690933">
    <w:abstractNumId w:val="72"/>
  </w:num>
  <w:num w:numId="24" w16cid:durableId="390424803">
    <w:abstractNumId w:val="24"/>
  </w:num>
  <w:num w:numId="25" w16cid:durableId="1625693185">
    <w:abstractNumId w:val="40"/>
  </w:num>
  <w:num w:numId="26" w16cid:durableId="1590237695">
    <w:abstractNumId w:val="25"/>
  </w:num>
  <w:num w:numId="27" w16cid:durableId="2056349558">
    <w:abstractNumId w:val="22"/>
  </w:num>
  <w:num w:numId="28" w16cid:durableId="1704666600">
    <w:abstractNumId w:val="4"/>
  </w:num>
  <w:num w:numId="29" w16cid:durableId="1555510364">
    <w:abstractNumId w:val="28"/>
  </w:num>
  <w:num w:numId="30" w16cid:durableId="1243443772">
    <w:abstractNumId w:val="90"/>
  </w:num>
  <w:num w:numId="31" w16cid:durableId="367098493">
    <w:abstractNumId w:val="73"/>
  </w:num>
  <w:num w:numId="32" w16cid:durableId="142083641">
    <w:abstractNumId w:val="57"/>
  </w:num>
  <w:num w:numId="33" w16cid:durableId="613486810">
    <w:abstractNumId w:val="37"/>
  </w:num>
  <w:num w:numId="34" w16cid:durableId="937954575">
    <w:abstractNumId w:val="32"/>
  </w:num>
  <w:num w:numId="35" w16cid:durableId="648366414">
    <w:abstractNumId w:val="69"/>
  </w:num>
  <w:num w:numId="36" w16cid:durableId="101220157">
    <w:abstractNumId w:val="83"/>
  </w:num>
  <w:num w:numId="37" w16cid:durableId="2023780819">
    <w:abstractNumId w:val="89"/>
  </w:num>
  <w:num w:numId="38" w16cid:durableId="898974657">
    <w:abstractNumId w:val="20"/>
  </w:num>
  <w:num w:numId="39" w16cid:durableId="34085474">
    <w:abstractNumId w:val="78"/>
  </w:num>
  <w:num w:numId="40" w16cid:durableId="233201834">
    <w:abstractNumId w:val="52"/>
  </w:num>
  <w:num w:numId="41" w16cid:durableId="1322928964">
    <w:abstractNumId w:val="17"/>
  </w:num>
  <w:num w:numId="42" w16cid:durableId="823279380">
    <w:abstractNumId w:val="5"/>
  </w:num>
  <w:num w:numId="43" w16cid:durableId="397678616">
    <w:abstractNumId w:val="21"/>
  </w:num>
  <w:num w:numId="44" w16cid:durableId="577179633">
    <w:abstractNumId w:val="15"/>
  </w:num>
  <w:num w:numId="45" w16cid:durableId="1156729065">
    <w:abstractNumId w:val="7"/>
  </w:num>
  <w:num w:numId="46" w16cid:durableId="988559171">
    <w:abstractNumId w:val="84"/>
  </w:num>
  <w:num w:numId="47" w16cid:durableId="691227253">
    <w:abstractNumId w:val="62"/>
  </w:num>
  <w:num w:numId="48" w16cid:durableId="1751077979">
    <w:abstractNumId w:val="82"/>
  </w:num>
  <w:num w:numId="49" w16cid:durableId="1681277825">
    <w:abstractNumId w:val="67"/>
  </w:num>
  <w:num w:numId="50" w16cid:durableId="88350798">
    <w:abstractNumId w:val="48"/>
  </w:num>
  <w:num w:numId="51" w16cid:durableId="960723318">
    <w:abstractNumId w:val="18"/>
  </w:num>
  <w:num w:numId="52" w16cid:durableId="2051420552">
    <w:abstractNumId w:val="36"/>
  </w:num>
  <w:num w:numId="53" w16cid:durableId="683021705">
    <w:abstractNumId w:val="60"/>
  </w:num>
  <w:num w:numId="54" w16cid:durableId="1468548297">
    <w:abstractNumId w:val="43"/>
  </w:num>
  <w:num w:numId="55" w16cid:durableId="1312905109">
    <w:abstractNumId w:val="58"/>
  </w:num>
  <w:num w:numId="56" w16cid:durableId="1053694813">
    <w:abstractNumId w:val="13"/>
  </w:num>
  <w:num w:numId="57" w16cid:durableId="860554061">
    <w:abstractNumId w:val="51"/>
  </w:num>
  <w:num w:numId="58" w16cid:durableId="1119034060">
    <w:abstractNumId w:val="86"/>
  </w:num>
  <w:num w:numId="59" w16cid:durableId="1428694869">
    <w:abstractNumId w:val="45"/>
  </w:num>
  <w:num w:numId="60" w16cid:durableId="227153784">
    <w:abstractNumId w:val="44"/>
  </w:num>
  <w:num w:numId="61" w16cid:durableId="1684865472">
    <w:abstractNumId w:val="49"/>
  </w:num>
  <w:num w:numId="62" w16cid:durableId="1769736390">
    <w:abstractNumId w:val="56"/>
  </w:num>
  <w:num w:numId="63" w16cid:durableId="1290865544">
    <w:abstractNumId w:val="75"/>
  </w:num>
  <w:num w:numId="64" w16cid:durableId="499200564">
    <w:abstractNumId w:val="31"/>
  </w:num>
  <w:num w:numId="65" w16cid:durableId="1491823479">
    <w:abstractNumId w:val="42"/>
  </w:num>
  <w:num w:numId="66" w16cid:durableId="984309616">
    <w:abstractNumId w:val="29"/>
  </w:num>
  <w:num w:numId="67" w16cid:durableId="1921138564">
    <w:abstractNumId w:val="9"/>
  </w:num>
  <w:num w:numId="68" w16cid:durableId="407465714">
    <w:abstractNumId w:val="91"/>
  </w:num>
  <w:num w:numId="69" w16cid:durableId="1417243660">
    <w:abstractNumId w:val="39"/>
  </w:num>
  <w:num w:numId="70" w16cid:durableId="695155632">
    <w:abstractNumId w:val="3"/>
  </w:num>
  <w:num w:numId="71" w16cid:durableId="640312229">
    <w:abstractNumId w:val="76"/>
  </w:num>
  <w:num w:numId="72" w16cid:durableId="1906067357">
    <w:abstractNumId w:val="61"/>
  </w:num>
  <w:num w:numId="73" w16cid:durableId="931860919">
    <w:abstractNumId w:val="64"/>
  </w:num>
  <w:num w:numId="74" w16cid:durableId="473329339">
    <w:abstractNumId w:val="68"/>
  </w:num>
  <w:num w:numId="75" w16cid:durableId="1202475511">
    <w:abstractNumId w:val="34"/>
  </w:num>
  <w:num w:numId="76" w16cid:durableId="1617255503">
    <w:abstractNumId w:val="6"/>
  </w:num>
  <w:num w:numId="77" w16cid:durableId="377365865">
    <w:abstractNumId w:val="87"/>
  </w:num>
  <w:num w:numId="78" w16cid:durableId="1724670687">
    <w:abstractNumId w:val="63"/>
  </w:num>
  <w:num w:numId="79" w16cid:durableId="2073772210">
    <w:abstractNumId w:val="19"/>
  </w:num>
  <w:num w:numId="80" w16cid:durableId="643126922">
    <w:abstractNumId w:val="53"/>
  </w:num>
  <w:num w:numId="81" w16cid:durableId="751896259">
    <w:abstractNumId w:val="59"/>
  </w:num>
  <w:num w:numId="82" w16cid:durableId="591862858">
    <w:abstractNumId w:val="30"/>
  </w:num>
  <w:num w:numId="83" w16cid:durableId="1149515906">
    <w:abstractNumId w:val="2"/>
  </w:num>
  <w:num w:numId="84" w16cid:durableId="1953513232">
    <w:abstractNumId w:val="85"/>
  </w:num>
  <w:num w:numId="85" w16cid:durableId="1359310026">
    <w:abstractNumId w:val="66"/>
  </w:num>
  <w:num w:numId="86" w16cid:durableId="174347987">
    <w:abstractNumId w:val="41"/>
  </w:num>
  <w:num w:numId="87" w16cid:durableId="1465351349">
    <w:abstractNumId w:val="50"/>
  </w:num>
  <w:num w:numId="88" w16cid:durableId="1590848622">
    <w:abstractNumId w:val="16"/>
  </w:num>
  <w:num w:numId="89" w16cid:durableId="1162621329">
    <w:abstractNumId w:val="70"/>
  </w:num>
  <w:num w:numId="90" w16cid:durableId="2059820100">
    <w:abstractNumId w:val="35"/>
  </w:num>
  <w:num w:numId="91" w16cid:durableId="1615207201">
    <w:abstractNumId w:val="27"/>
  </w:num>
  <w:num w:numId="92" w16cid:durableId="1684090921">
    <w:abstractNumId w:val="5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E3"/>
    <w:rsid w:val="00056BCE"/>
    <w:rsid w:val="000649EC"/>
    <w:rsid w:val="000713E2"/>
    <w:rsid w:val="00074B0D"/>
    <w:rsid w:val="000A1997"/>
    <w:rsid w:val="000A610C"/>
    <w:rsid w:val="000C022C"/>
    <w:rsid w:val="000F3192"/>
    <w:rsid w:val="00104707"/>
    <w:rsid w:val="00107097"/>
    <w:rsid w:val="0011108F"/>
    <w:rsid w:val="001118F2"/>
    <w:rsid w:val="00122C2E"/>
    <w:rsid w:val="0012731E"/>
    <w:rsid w:val="00140F2A"/>
    <w:rsid w:val="00143733"/>
    <w:rsid w:val="001455AB"/>
    <w:rsid w:val="00163FFE"/>
    <w:rsid w:val="001841E0"/>
    <w:rsid w:val="001A1715"/>
    <w:rsid w:val="001B2E40"/>
    <w:rsid w:val="001B7BC5"/>
    <w:rsid w:val="001C76F9"/>
    <w:rsid w:val="001E31A0"/>
    <w:rsid w:val="00233A0B"/>
    <w:rsid w:val="00242B93"/>
    <w:rsid w:val="0028076C"/>
    <w:rsid w:val="002941E8"/>
    <w:rsid w:val="002A0720"/>
    <w:rsid w:val="002B3CEA"/>
    <w:rsid w:val="002C63F0"/>
    <w:rsid w:val="002E3989"/>
    <w:rsid w:val="00306AE5"/>
    <w:rsid w:val="003075BC"/>
    <w:rsid w:val="003114AB"/>
    <w:rsid w:val="00317342"/>
    <w:rsid w:val="00335B95"/>
    <w:rsid w:val="00343BB5"/>
    <w:rsid w:val="00354E0E"/>
    <w:rsid w:val="00355182"/>
    <w:rsid w:val="003553C9"/>
    <w:rsid w:val="00364025"/>
    <w:rsid w:val="003772FC"/>
    <w:rsid w:val="0038239E"/>
    <w:rsid w:val="00384C88"/>
    <w:rsid w:val="00395AF0"/>
    <w:rsid w:val="003C68DA"/>
    <w:rsid w:val="003F3A6C"/>
    <w:rsid w:val="00405908"/>
    <w:rsid w:val="00421164"/>
    <w:rsid w:val="004214A2"/>
    <w:rsid w:val="00426880"/>
    <w:rsid w:val="00432127"/>
    <w:rsid w:val="00451B0A"/>
    <w:rsid w:val="00452614"/>
    <w:rsid w:val="00467E3D"/>
    <w:rsid w:val="0048689F"/>
    <w:rsid w:val="00487522"/>
    <w:rsid w:val="00494797"/>
    <w:rsid w:val="004B00D8"/>
    <w:rsid w:val="004C00E0"/>
    <w:rsid w:val="004C565A"/>
    <w:rsid w:val="004D371F"/>
    <w:rsid w:val="004F5028"/>
    <w:rsid w:val="004F54A2"/>
    <w:rsid w:val="00524555"/>
    <w:rsid w:val="00531577"/>
    <w:rsid w:val="00536274"/>
    <w:rsid w:val="0054233A"/>
    <w:rsid w:val="00544C29"/>
    <w:rsid w:val="00547CAD"/>
    <w:rsid w:val="00551907"/>
    <w:rsid w:val="00552C13"/>
    <w:rsid w:val="00555E60"/>
    <w:rsid w:val="0056484D"/>
    <w:rsid w:val="005659C2"/>
    <w:rsid w:val="00572B26"/>
    <w:rsid w:val="00583732"/>
    <w:rsid w:val="005945E0"/>
    <w:rsid w:val="00596B6B"/>
    <w:rsid w:val="005C10BC"/>
    <w:rsid w:val="005C6266"/>
    <w:rsid w:val="005D62D8"/>
    <w:rsid w:val="005D70E9"/>
    <w:rsid w:val="005F4C50"/>
    <w:rsid w:val="005F770B"/>
    <w:rsid w:val="00601824"/>
    <w:rsid w:val="006113C1"/>
    <w:rsid w:val="00612E36"/>
    <w:rsid w:val="006213A5"/>
    <w:rsid w:val="006213CB"/>
    <w:rsid w:val="00630485"/>
    <w:rsid w:val="00637E96"/>
    <w:rsid w:val="00660160"/>
    <w:rsid w:val="00661289"/>
    <w:rsid w:val="00684163"/>
    <w:rsid w:val="006F60DC"/>
    <w:rsid w:val="00715CBC"/>
    <w:rsid w:val="0071755C"/>
    <w:rsid w:val="007201F9"/>
    <w:rsid w:val="00722560"/>
    <w:rsid w:val="007265A9"/>
    <w:rsid w:val="007318BD"/>
    <w:rsid w:val="007321FA"/>
    <w:rsid w:val="00734CA2"/>
    <w:rsid w:val="0074645B"/>
    <w:rsid w:val="00747FC1"/>
    <w:rsid w:val="00756554"/>
    <w:rsid w:val="00756B03"/>
    <w:rsid w:val="00785DF8"/>
    <w:rsid w:val="007C765D"/>
    <w:rsid w:val="007E175C"/>
    <w:rsid w:val="007F2B08"/>
    <w:rsid w:val="007F3CFB"/>
    <w:rsid w:val="00816381"/>
    <w:rsid w:val="0088030A"/>
    <w:rsid w:val="0088556B"/>
    <w:rsid w:val="0089506A"/>
    <w:rsid w:val="008D6E89"/>
    <w:rsid w:val="008E5FBF"/>
    <w:rsid w:val="008F2322"/>
    <w:rsid w:val="008F553E"/>
    <w:rsid w:val="009018BC"/>
    <w:rsid w:val="00902EE1"/>
    <w:rsid w:val="00921110"/>
    <w:rsid w:val="009311E1"/>
    <w:rsid w:val="00934FC7"/>
    <w:rsid w:val="00950410"/>
    <w:rsid w:val="00963E26"/>
    <w:rsid w:val="00967FE8"/>
    <w:rsid w:val="00977C50"/>
    <w:rsid w:val="009A44E3"/>
    <w:rsid w:val="009A57A5"/>
    <w:rsid w:val="009A6350"/>
    <w:rsid w:val="009C487C"/>
    <w:rsid w:val="009D532A"/>
    <w:rsid w:val="009F268F"/>
    <w:rsid w:val="00A0679C"/>
    <w:rsid w:val="00A06ADB"/>
    <w:rsid w:val="00A14A80"/>
    <w:rsid w:val="00A165A8"/>
    <w:rsid w:val="00A2006D"/>
    <w:rsid w:val="00A2103A"/>
    <w:rsid w:val="00A233A2"/>
    <w:rsid w:val="00A24CF1"/>
    <w:rsid w:val="00A25D94"/>
    <w:rsid w:val="00A314A4"/>
    <w:rsid w:val="00A327A7"/>
    <w:rsid w:val="00A44B54"/>
    <w:rsid w:val="00A478DE"/>
    <w:rsid w:val="00A5024B"/>
    <w:rsid w:val="00A94E6C"/>
    <w:rsid w:val="00AA7BB7"/>
    <w:rsid w:val="00AB4003"/>
    <w:rsid w:val="00AB5054"/>
    <w:rsid w:val="00AB5FF2"/>
    <w:rsid w:val="00AF37F2"/>
    <w:rsid w:val="00B204A7"/>
    <w:rsid w:val="00B2713C"/>
    <w:rsid w:val="00B42B2C"/>
    <w:rsid w:val="00B9607D"/>
    <w:rsid w:val="00B97CB3"/>
    <w:rsid w:val="00BA2FB4"/>
    <w:rsid w:val="00BB3EEE"/>
    <w:rsid w:val="00BC1037"/>
    <w:rsid w:val="00BD065D"/>
    <w:rsid w:val="00BE0DD2"/>
    <w:rsid w:val="00BE2373"/>
    <w:rsid w:val="00C0044A"/>
    <w:rsid w:val="00C05ACF"/>
    <w:rsid w:val="00C1613C"/>
    <w:rsid w:val="00C23D35"/>
    <w:rsid w:val="00C376F2"/>
    <w:rsid w:val="00C4202E"/>
    <w:rsid w:val="00C44F81"/>
    <w:rsid w:val="00C7447B"/>
    <w:rsid w:val="00C80FC4"/>
    <w:rsid w:val="00C94A29"/>
    <w:rsid w:val="00CA0786"/>
    <w:rsid w:val="00CC217B"/>
    <w:rsid w:val="00CC44A6"/>
    <w:rsid w:val="00CC4992"/>
    <w:rsid w:val="00CD3071"/>
    <w:rsid w:val="00CD7161"/>
    <w:rsid w:val="00CE552A"/>
    <w:rsid w:val="00D0427B"/>
    <w:rsid w:val="00D21B90"/>
    <w:rsid w:val="00D3264A"/>
    <w:rsid w:val="00D4745E"/>
    <w:rsid w:val="00D5145C"/>
    <w:rsid w:val="00D5159A"/>
    <w:rsid w:val="00D54BC6"/>
    <w:rsid w:val="00D55154"/>
    <w:rsid w:val="00D6118D"/>
    <w:rsid w:val="00D71A73"/>
    <w:rsid w:val="00D71CDC"/>
    <w:rsid w:val="00D73358"/>
    <w:rsid w:val="00D91F90"/>
    <w:rsid w:val="00DD02A6"/>
    <w:rsid w:val="00DD21CA"/>
    <w:rsid w:val="00DD62C1"/>
    <w:rsid w:val="00DE41A5"/>
    <w:rsid w:val="00E32DA0"/>
    <w:rsid w:val="00E441E8"/>
    <w:rsid w:val="00E50891"/>
    <w:rsid w:val="00E70A8A"/>
    <w:rsid w:val="00E96478"/>
    <w:rsid w:val="00EA2EA1"/>
    <w:rsid w:val="00EA7008"/>
    <w:rsid w:val="00EB7BA4"/>
    <w:rsid w:val="00EC3A86"/>
    <w:rsid w:val="00EC3FE1"/>
    <w:rsid w:val="00ED391F"/>
    <w:rsid w:val="00ED4131"/>
    <w:rsid w:val="00ED57D0"/>
    <w:rsid w:val="00EE5AF5"/>
    <w:rsid w:val="00EE64B6"/>
    <w:rsid w:val="00EF7BDC"/>
    <w:rsid w:val="00F11CED"/>
    <w:rsid w:val="00F159C7"/>
    <w:rsid w:val="00F3430C"/>
    <w:rsid w:val="00F42EF9"/>
    <w:rsid w:val="00F533DC"/>
    <w:rsid w:val="00F72FBD"/>
    <w:rsid w:val="00F75809"/>
    <w:rsid w:val="00F77E80"/>
    <w:rsid w:val="00F81EBB"/>
    <w:rsid w:val="00F8669E"/>
    <w:rsid w:val="00F86989"/>
    <w:rsid w:val="00FA32A4"/>
    <w:rsid w:val="00FB6B96"/>
    <w:rsid w:val="00F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6D0E7"/>
  <w15:chartTrackingRefBased/>
  <w15:docId w15:val="{0D987CC5-A295-43F9-938D-14FE39B6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93"/>
  </w:style>
  <w:style w:type="paragraph" w:styleId="Heading1">
    <w:name w:val="heading 1"/>
    <w:basedOn w:val="Normal"/>
    <w:next w:val="Normal"/>
    <w:link w:val="Heading1Char"/>
    <w:uiPriority w:val="9"/>
    <w:qFormat/>
    <w:rsid w:val="00C004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D6118D"/>
    <w:pPr>
      <w:keepNext/>
      <w:keepLines/>
      <w:spacing w:before="240" w:line="360" w:lineRule="auto"/>
      <w:ind w:left="0" w:hanging="806"/>
      <w:outlineLvl w:val="1"/>
    </w:pPr>
    <w:rPr>
      <w:rFonts w:ascii="Calibri Light (Heading)" w:eastAsia="Times New Roman" w:hAnsi="Calibri Light (Heading)" w:cstheme="majorBidi"/>
      <w:b/>
      <w:color w:val="215E99" w:themeColor="text2" w:themeTint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4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4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4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4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4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4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LatinArial12ptLeft056Right031">
    <w:name w:val="Style Heading 2 + (Latin) Arial 12 pt Left:  0.56&quot; Right:  0.31&quot;"/>
    <w:basedOn w:val="Heading2"/>
    <w:autoRedefine/>
    <w:qFormat/>
    <w:rsid w:val="0038239E"/>
    <w:pPr>
      <w:ind w:left="810" w:right="450"/>
    </w:pPr>
    <w:rPr>
      <w:rFonts w:cs="Times New Roman"/>
      <w:kern w:val="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6118D"/>
    <w:rPr>
      <w:rFonts w:ascii="Calibri Light (Heading)" w:eastAsia="Times New Roman" w:hAnsi="Calibri Light (Heading)" w:cstheme="majorBidi"/>
      <w:b/>
      <w:color w:val="215E99" w:themeColor="text2" w:themeTint="BF"/>
      <w:sz w:val="28"/>
      <w:szCs w:val="26"/>
    </w:rPr>
  </w:style>
  <w:style w:type="paragraph" w:customStyle="1" w:styleId="StyleHeading1Arial12ptNotBoldItalicJustifiedRight">
    <w:name w:val="Style Heading 1 + Arial 12 pt Not Bold Italic Justified Right:..."/>
    <w:basedOn w:val="Heading1"/>
    <w:autoRedefine/>
    <w:qFormat/>
    <w:rsid w:val="009A44E3"/>
    <w:pPr>
      <w:spacing w:before="480" w:after="120"/>
      <w:jc w:val="center"/>
    </w:pPr>
    <w:rPr>
      <w:rFonts w:ascii="Arial" w:hAnsi="Arial" w:cs="Arial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00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Heading1Arial12ptJustifiedBefore0ptAfter6">
    <w:name w:val="Style Heading 1 + Arial 12 pt Justified Before:  0 pt After:  6..."/>
    <w:basedOn w:val="Heading1"/>
    <w:autoRedefine/>
    <w:qFormat/>
    <w:rsid w:val="0038239E"/>
    <w:pPr>
      <w:keepLines w:val="0"/>
      <w:spacing w:before="0" w:after="120"/>
      <w:jc w:val="both"/>
    </w:pPr>
    <w:rPr>
      <w:rFonts w:ascii="Arial" w:eastAsia="Times New Roman" w:hAnsi="Arial" w:cs="Times New Roman"/>
      <w:b/>
      <w:bCs/>
      <w:color w:val="auto"/>
      <w:kern w:val="32"/>
      <w:sz w:val="24"/>
      <w:szCs w:val="20"/>
      <w14:ligatures w14:val="none"/>
    </w:rPr>
  </w:style>
  <w:style w:type="paragraph" w:customStyle="1" w:styleId="StyleHeading1Arial12ptNotBoldItalicJustifiedRight0">
    <w:name w:val="Style Heading 1 + Arial 12 pt Not Bold Italic Justified Right..."/>
    <w:basedOn w:val="Heading1"/>
    <w:autoRedefine/>
    <w:qFormat/>
    <w:rsid w:val="00637E96"/>
    <w:pPr>
      <w:keepLines w:val="0"/>
      <w:spacing w:after="60"/>
    </w:pPr>
    <w:rPr>
      <w:rFonts w:ascii="Arial" w:eastAsia="Times New Roman" w:hAnsi="Arial" w:cs="Times New Roman"/>
      <w:b/>
      <w:bCs/>
      <w:color w:val="212121"/>
      <w:kern w:val="28"/>
      <w:sz w:val="24"/>
      <w:szCs w:val="20"/>
      <w14:ligatures w14:val="none"/>
    </w:rPr>
  </w:style>
  <w:style w:type="paragraph" w:customStyle="1" w:styleId="Contract1stLevel">
    <w:name w:val="Contract 1st Level"/>
    <w:basedOn w:val="Heading1"/>
    <w:autoRedefine/>
    <w:qFormat/>
    <w:rsid w:val="001C76F9"/>
    <w:pPr>
      <w:spacing w:after="240"/>
    </w:pPr>
    <w:rPr>
      <w:rFonts w:ascii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68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89F"/>
  </w:style>
  <w:style w:type="paragraph" w:customStyle="1" w:styleId="contract1stlevel0">
    <w:name w:val="contract 1st level"/>
    <w:basedOn w:val="Heading1"/>
    <w:autoRedefine/>
    <w:qFormat/>
    <w:rsid w:val="00531577"/>
    <w:pPr>
      <w:spacing w:before="0"/>
      <w:textAlignment w:val="baseline"/>
    </w:pPr>
    <w:rPr>
      <w:rFonts w:ascii="Arial" w:hAnsi="Arial" w:cs="Arial"/>
      <w:bCs/>
    </w:rPr>
  </w:style>
  <w:style w:type="character" w:customStyle="1" w:styleId="normaltextrun">
    <w:name w:val="normaltextrun"/>
    <w:basedOn w:val="Heading2Char"/>
    <w:qFormat/>
    <w:rsid w:val="00531577"/>
    <w:rPr>
      <w:rFonts w:asciiTheme="majorHAnsi" w:eastAsiaTheme="majorEastAsia" w:hAnsiTheme="majorHAnsi" w:cstheme="majorBidi"/>
      <w:b w:val="0"/>
      <w:color w:val="auto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552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044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044A"/>
    <w:rPr>
      <w:rFonts w:asciiTheme="majorHAnsi" w:eastAsiaTheme="majorEastAsia" w:hAnsiTheme="majorHAnsi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44A"/>
    <w:rPr>
      <w:rFonts w:eastAsiaTheme="majorEastAsia" w:cstheme="majorBidi"/>
      <w:color w:val="0F476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44A"/>
    <w:rPr>
      <w:rFonts w:eastAsiaTheme="majorEastAsia" w:cstheme="majorBidi"/>
      <w:i/>
      <w:iCs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44A"/>
    <w:rPr>
      <w:rFonts w:eastAsiaTheme="majorEastAsia" w:cstheme="majorBidi"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44A"/>
    <w:rPr>
      <w:rFonts w:eastAsiaTheme="majorEastAsia" w:cstheme="majorBidi"/>
      <w:i/>
      <w:iCs/>
      <w:color w:val="272727" w:themeColor="text1" w:themeTint="D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44A"/>
    <w:rPr>
      <w:rFonts w:eastAsiaTheme="majorEastAsia" w:cstheme="majorBidi"/>
      <w:color w:val="272727" w:themeColor="text1" w:themeTint="D8"/>
      <w:sz w:val="20"/>
      <w:szCs w:val="20"/>
    </w:rPr>
  </w:style>
  <w:style w:type="paragraph" w:customStyle="1" w:styleId="StyleBefore2ptLinespacingMultiple108li">
    <w:name w:val="Style Before:  2 pt Line spacing:  Multiple 1.08 li"/>
    <w:basedOn w:val="Heading2"/>
    <w:autoRedefine/>
    <w:qFormat/>
    <w:rsid w:val="00242B93"/>
    <w:pPr>
      <w:spacing w:after="120" w:line="259" w:lineRule="auto"/>
      <w:ind w:left="360"/>
    </w:pPr>
    <w:rPr>
      <w:rFonts w:ascii="Times New Roman" w:hAnsi="Times New Roman"/>
      <w:bCs/>
      <w:color w:val="auto"/>
    </w:rPr>
  </w:style>
  <w:style w:type="paragraph" w:customStyle="1" w:styleId="Style1">
    <w:name w:val="Style1"/>
    <w:basedOn w:val="Heading2"/>
    <w:autoRedefine/>
    <w:qFormat/>
    <w:rsid w:val="005F770B"/>
  </w:style>
  <w:style w:type="numbering" w:customStyle="1" w:styleId="StyleHeading3After6ptLinespacing15lines">
    <w:name w:val="Style Heading 3 + After:  6 pt Line spacing:  1.5 lines"/>
    <w:basedOn w:val="NoList"/>
    <w:uiPriority w:val="99"/>
    <w:rsid w:val="005F770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F770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A4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4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4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4E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A4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4E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6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96"/>
  </w:style>
  <w:style w:type="table" w:styleId="TableGrid">
    <w:name w:val="Table Grid"/>
    <w:basedOn w:val="TableNormal"/>
    <w:uiPriority w:val="39"/>
    <w:rsid w:val="00111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1164"/>
    <w:rPr>
      <w:rFonts w:ascii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21164"/>
    <w:rPr>
      <w:i/>
      <w:iCs/>
    </w:rPr>
  </w:style>
  <w:style w:type="character" w:styleId="Hyperlink">
    <w:name w:val="Hyperlink"/>
    <w:basedOn w:val="DefaultParagraphFont"/>
    <w:uiPriority w:val="99"/>
    <w:unhideWhenUsed/>
    <w:rsid w:val="00145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1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9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95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4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89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8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3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8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7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51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0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5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6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7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8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0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4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57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1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4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2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3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1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1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3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4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5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0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7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6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95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0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1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7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2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9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2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9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2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4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65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8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6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3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3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3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9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6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6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8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7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5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8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9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2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0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0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16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7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7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2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8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9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6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8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5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8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64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2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2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3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3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2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mboard.google.com/d/1X1esmlY2_-maUGOArdD78pH69D4YDCws0pg0M3BR-L8/edit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28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Leblanc, Donna M (EHS)</dc:creator>
  <cp:keywords/>
  <dc:description/>
  <cp:lastModifiedBy>Leblanc, Donna M (EHS)</cp:lastModifiedBy>
  <cp:revision>65</cp:revision>
  <dcterms:created xsi:type="dcterms:W3CDTF">2024-07-23T18:15:00Z</dcterms:created>
  <dcterms:modified xsi:type="dcterms:W3CDTF">2024-07-23T19:55:00Z</dcterms:modified>
</cp:coreProperties>
</file>