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C620" w14:textId="10410C90" w:rsidR="008F21AC" w:rsidRDefault="00702542" w:rsidP="00D5417A">
      <w:pPr>
        <w:pStyle w:val="Heading1"/>
      </w:pPr>
      <w:r w:rsidRPr="00363D2B">
        <w:t>MassHealth Member Advisory Committee (MAC)</w:t>
      </w:r>
    </w:p>
    <w:p w14:paraId="2AA86833" w14:textId="4EE4A5A7" w:rsidR="00554433" w:rsidRDefault="00554433" w:rsidP="00D5417A">
      <w:pPr>
        <w:pStyle w:val="Heading1"/>
      </w:pPr>
      <w:r>
        <w:t>Meeting #</w:t>
      </w:r>
      <w:r w:rsidR="002411E9">
        <w:t xml:space="preserve"> </w:t>
      </w:r>
      <w:r w:rsidR="00A334BB">
        <w:t>4</w:t>
      </w:r>
      <w:r w:rsidR="00EF7291" w:rsidRPr="00EF7291">
        <w:t xml:space="preserve"> </w:t>
      </w:r>
      <w:r w:rsidR="00EF7291">
        <w:t>(Virtual)</w:t>
      </w:r>
    </w:p>
    <w:p w14:paraId="53A815A5" w14:textId="1131001B" w:rsidR="005C5C61" w:rsidRDefault="002411E9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</w:t>
      </w:r>
      <w:r w:rsidR="00A334BB">
        <w:rPr>
          <w:b/>
          <w:bCs/>
          <w:sz w:val="28"/>
          <w:szCs w:val="28"/>
        </w:rPr>
        <w:t>ly 22</w:t>
      </w:r>
      <w:r w:rsidR="00A334BB">
        <w:rPr>
          <w:b/>
          <w:bCs/>
          <w:sz w:val="28"/>
          <w:szCs w:val="28"/>
          <w:vertAlign w:val="superscript"/>
        </w:rPr>
        <w:t>nd</w:t>
      </w:r>
      <w:r w:rsidR="00554433">
        <w:rPr>
          <w:b/>
          <w:bCs/>
          <w:sz w:val="28"/>
          <w:szCs w:val="28"/>
        </w:rPr>
        <w:t>, 2025</w:t>
      </w:r>
    </w:p>
    <w:p w14:paraId="3C9E7745" w14:textId="7F31CA10" w:rsidR="005C5C61" w:rsidRPr="00363D2B" w:rsidRDefault="005C5C61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12:00 pm – </w:t>
      </w:r>
      <w:r w:rsidR="00554433">
        <w:rPr>
          <w:b/>
          <w:bCs/>
          <w:sz w:val="28"/>
          <w:szCs w:val="28"/>
        </w:rPr>
        <w:t>2:00</w:t>
      </w:r>
      <w:r>
        <w:rPr>
          <w:b/>
          <w:bCs/>
          <w:sz w:val="28"/>
          <w:szCs w:val="28"/>
        </w:rPr>
        <w:t xml:space="preserve"> pm</w:t>
      </w:r>
    </w:p>
    <w:p w14:paraId="197B7B3C" w14:textId="77777777" w:rsidR="00221B28" w:rsidRDefault="00221B28" w:rsidP="00EF7291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5B9FECE5" w14:textId="299D7AC4" w:rsidR="00EF7291" w:rsidRPr="00363D2B" w:rsidRDefault="00EF7291" w:rsidP="00E37154">
      <w:pPr>
        <w:pStyle w:val="Heading2"/>
      </w:pPr>
      <w:r w:rsidRPr="00363D2B">
        <w:t>Agenda</w:t>
      </w:r>
    </w:p>
    <w:p w14:paraId="7C4B420E" w14:textId="77777777" w:rsidR="005C5C61" w:rsidRDefault="005C5C61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0E23FAAC" w14:textId="77777777" w:rsidR="00EA12D1" w:rsidRPr="00EA12D1" w:rsidRDefault="00EA12D1" w:rsidP="00EA12D1">
      <w:pPr>
        <w:numPr>
          <w:ilvl w:val="1"/>
          <w:numId w:val="9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 w:rsidRPr="00EA12D1">
        <w:rPr>
          <w:sz w:val="28"/>
          <w:szCs w:val="28"/>
        </w:rPr>
        <w:t>Housekeeping and Meeting Guidelines</w:t>
      </w:r>
    </w:p>
    <w:p w14:paraId="15544CDD" w14:textId="2F7A4078" w:rsidR="00EA12D1" w:rsidRPr="00EA12D1" w:rsidRDefault="00FF3C3F" w:rsidP="00EA12D1">
      <w:pPr>
        <w:numPr>
          <w:ilvl w:val="1"/>
          <w:numId w:val="9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Federal and State Budget Update</w:t>
      </w:r>
    </w:p>
    <w:p w14:paraId="6780A9D6" w14:textId="4AD51864" w:rsidR="00EA12D1" w:rsidRPr="00FF3C3F" w:rsidRDefault="00FF3C3F" w:rsidP="00FF3C3F">
      <w:pPr>
        <w:numPr>
          <w:ilvl w:val="1"/>
          <w:numId w:val="9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Finalizing the MAC Bylaws</w:t>
      </w:r>
      <w:r w:rsidR="00EA12D1" w:rsidRPr="00FF3C3F">
        <w:rPr>
          <w:sz w:val="28"/>
          <w:szCs w:val="28"/>
        </w:rPr>
        <w:tab/>
      </w:r>
    </w:p>
    <w:p w14:paraId="4E0064F6" w14:textId="664F4553" w:rsidR="00EA12D1" w:rsidRPr="00EA12D1" w:rsidRDefault="00EA12D1" w:rsidP="00EA12D1">
      <w:pPr>
        <w:ind w:left="-1080"/>
        <w:jc w:val="center"/>
        <w:rPr>
          <w:sz w:val="28"/>
          <w:szCs w:val="28"/>
        </w:rPr>
      </w:pPr>
      <w:r w:rsidRPr="00EA12D1">
        <w:rPr>
          <w:sz w:val="28"/>
          <w:szCs w:val="28"/>
        </w:rPr>
        <w:t>[Break]</w:t>
      </w:r>
    </w:p>
    <w:p w14:paraId="002E12A1" w14:textId="33B2F09C" w:rsidR="00EA12D1" w:rsidRPr="00EA12D1" w:rsidRDefault="00FF3C3F" w:rsidP="00EA12D1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Understanding the Relationship Between Members, MassHealth, and the MAC</w:t>
      </w:r>
    </w:p>
    <w:p w14:paraId="028D5520" w14:textId="35692108" w:rsidR="00EA12D1" w:rsidRDefault="00B06B63" w:rsidP="00EA12D1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F3C3F">
        <w:rPr>
          <w:sz w:val="28"/>
          <w:szCs w:val="28"/>
        </w:rPr>
        <w:t>roposed Framework for Developing MAC Goals and Agendas</w:t>
      </w:r>
    </w:p>
    <w:p w14:paraId="092603F1" w14:textId="1D2509E6" w:rsidR="00FF3C3F" w:rsidRPr="00EA12D1" w:rsidRDefault="00FF3C3F" w:rsidP="00EA12D1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Propose</w:t>
      </w:r>
      <w:r w:rsidR="000A67F0">
        <w:rPr>
          <w:sz w:val="28"/>
          <w:szCs w:val="28"/>
        </w:rPr>
        <w:t>d</w:t>
      </w:r>
      <w:r>
        <w:rPr>
          <w:sz w:val="28"/>
          <w:szCs w:val="28"/>
        </w:rPr>
        <w:t xml:space="preserve"> Agenda and Objectives</w:t>
      </w:r>
      <w:r w:rsidR="00B06B63">
        <w:rPr>
          <w:sz w:val="28"/>
          <w:szCs w:val="28"/>
        </w:rPr>
        <w:t xml:space="preserve"> for Meeting #5</w:t>
      </w:r>
    </w:p>
    <w:p w14:paraId="03076DAB" w14:textId="77777777" w:rsidR="00EA12D1" w:rsidRDefault="00EA12D1" w:rsidP="00EA12D1">
      <w:pPr>
        <w:jc w:val="center"/>
        <w:rPr>
          <w:sz w:val="28"/>
          <w:szCs w:val="28"/>
        </w:rPr>
      </w:pPr>
      <w:r w:rsidRPr="00EA12D1">
        <w:rPr>
          <w:sz w:val="28"/>
          <w:szCs w:val="28"/>
        </w:rPr>
        <w:t xml:space="preserve">[Wrap up and </w:t>
      </w:r>
      <w:proofErr w:type="gramStart"/>
      <w:r w:rsidRPr="00EA12D1">
        <w:rPr>
          <w:sz w:val="28"/>
          <w:szCs w:val="28"/>
        </w:rPr>
        <w:t>Closing</w:t>
      </w:r>
      <w:proofErr w:type="gramEnd"/>
      <w:r w:rsidRPr="00EA12D1">
        <w:rPr>
          <w:sz w:val="28"/>
          <w:szCs w:val="28"/>
        </w:rPr>
        <w:t>]</w:t>
      </w:r>
    </w:p>
    <w:p w14:paraId="28726170" w14:textId="5239B575" w:rsidR="005E3AC2" w:rsidRDefault="00FF3C3F" w:rsidP="00FF3C3F">
      <w:pPr>
        <w:spacing w:after="0" w:line="240" w:lineRule="auto"/>
        <w:rPr>
          <w:b/>
          <w:bCs/>
          <w:sz w:val="28"/>
          <w:szCs w:val="28"/>
        </w:rPr>
      </w:pPr>
      <w:r w:rsidRPr="00FF3C3F">
        <w:rPr>
          <w:rFonts w:ascii="Calibri" w:eastAsia="Calibri" w:hAnsi="Calibri" w:cs="Calibri"/>
          <w:b/>
          <w:bCs/>
          <w:color w:val="FFFFFF"/>
          <w:kern w:val="24"/>
          <w:sz w:val="36"/>
          <w:szCs w:val="36"/>
          <w14:ligatures w14:val="none"/>
        </w:rPr>
        <w:t>1.</w:t>
      </w:r>
    </w:p>
    <w:p w14:paraId="3A761D56" w14:textId="77777777" w:rsidR="00504688" w:rsidRPr="00363D2B" w:rsidRDefault="00504688" w:rsidP="005E3AC2">
      <w:pPr>
        <w:rPr>
          <w:b/>
          <w:bCs/>
          <w:sz w:val="28"/>
          <w:szCs w:val="28"/>
        </w:rPr>
      </w:pPr>
    </w:p>
    <w:sectPr w:rsidR="00504688" w:rsidRPr="00363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09C2" w14:textId="77777777" w:rsidR="001E33D9" w:rsidRDefault="001E33D9" w:rsidP="00E67746">
      <w:pPr>
        <w:spacing w:after="0" w:line="240" w:lineRule="auto"/>
      </w:pPr>
      <w:r>
        <w:separator/>
      </w:r>
    </w:p>
  </w:endnote>
  <w:endnote w:type="continuationSeparator" w:id="0">
    <w:p w14:paraId="7B6BEBA6" w14:textId="77777777" w:rsidR="001E33D9" w:rsidRDefault="001E33D9" w:rsidP="00E6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79F8" w14:textId="77777777" w:rsidR="001E33D9" w:rsidRDefault="001E33D9" w:rsidP="00E67746">
      <w:pPr>
        <w:spacing w:after="0" w:line="240" w:lineRule="auto"/>
      </w:pPr>
      <w:r>
        <w:separator/>
      </w:r>
    </w:p>
  </w:footnote>
  <w:footnote w:type="continuationSeparator" w:id="0">
    <w:p w14:paraId="532AA8DA" w14:textId="77777777" w:rsidR="001E33D9" w:rsidRDefault="001E33D9" w:rsidP="00E6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30E4"/>
    <w:multiLevelType w:val="hybridMultilevel"/>
    <w:tmpl w:val="8E3C402E"/>
    <w:lvl w:ilvl="0" w:tplc="9EAE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07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4CA6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63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AB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BC2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CB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EC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29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93C4F"/>
    <w:multiLevelType w:val="hybridMultilevel"/>
    <w:tmpl w:val="D402ED68"/>
    <w:lvl w:ilvl="0" w:tplc="61E03C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0B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50A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66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BC5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20F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1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29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D69C7"/>
    <w:multiLevelType w:val="hybridMultilevel"/>
    <w:tmpl w:val="D174CA5E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563DB8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B012BCA"/>
    <w:multiLevelType w:val="hybridMultilevel"/>
    <w:tmpl w:val="0150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1B21"/>
    <w:multiLevelType w:val="hybridMultilevel"/>
    <w:tmpl w:val="097E78E2"/>
    <w:lvl w:ilvl="0" w:tplc="E68C1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4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6B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25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E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85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60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08A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86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96B32"/>
    <w:multiLevelType w:val="hybridMultilevel"/>
    <w:tmpl w:val="56A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A2AE5"/>
    <w:multiLevelType w:val="hybridMultilevel"/>
    <w:tmpl w:val="9E0826E4"/>
    <w:lvl w:ilvl="0" w:tplc="7E563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24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6758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0B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61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8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E3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83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2B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72661"/>
    <w:multiLevelType w:val="hybridMultilevel"/>
    <w:tmpl w:val="3912BFAC"/>
    <w:lvl w:ilvl="0" w:tplc="CF6C0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461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67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C9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88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C0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439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E2DE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4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18FB"/>
    <w:multiLevelType w:val="hybridMultilevel"/>
    <w:tmpl w:val="29E802C2"/>
    <w:lvl w:ilvl="0" w:tplc="25F242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A03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67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AD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EB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22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C9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AB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C4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45DF0"/>
    <w:multiLevelType w:val="hybridMultilevel"/>
    <w:tmpl w:val="BD806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5091">
    <w:abstractNumId w:val="7"/>
  </w:num>
  <w:num w:numId="2" w16cid:durableId="1854415630">
    <w:abstractNumId w:val="8"/>
  </w:num>
  <w:num w:numId="3" w16cid:durableId="770470715">
    <w:abstractNumId w:val="9"/>
  </w:num>
  <w:num w:numId="4" w16cid:durableId="94718360">
    <w:abstractNumId w:val="3"/>
  </w:num>
  <w:num w:numId="5" w16cid:durableId="1498299586">
    <w:abstractNumId w:val="5"/>
  </w:num>
  <w:num w:numId="6" w16cid:durableId="796140548">
    <w:abstractNumId w:val="5"/>
  </w:num>
  <w:num w:numId="7" w16cid:durableId="1563180343">
    <w:abstractNumId w:val="0"/>
  </w:num>
  <w:num w:numId="8" w16cid:durableId="1677729453">
    <w:abstractNumId w:val="4"/>
  </w:num>
  <w:num w:numId="9" w16cid:durableId="666909885">
    <w:abstractNumId w:val="6"/>
  </w:num>
  <w:num w:numId="10" w16cid:durableId="1373067666">
    <w:abstractNumId w:val="1"/>
  </w:num>
  <w:num w:numId="11" w16cid:durableId="110973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42"/>
    <w:rsid w:val="00016701"/>
    <w:rsid w:val="00050BAC"/>
    <w:rsid w:val="000A67F0"/>
    <w:rsid w:val="000D119B"/>
    <w:rsid w:val="001134A9"/>
    <w:rsid w:val="001171E5"/>
    <w:rsid w:val="001B6260"/>
    <w:rsid w:val="001E33D9"/>
    <w:rsid w:val="00221B28"/>
    <w:rsid w:val="002411E9"/>
    <w:rsid w:val="002D1811"/>
    <w:rsid w:val="003209AE"/>
    <w:rsid w:val="00324788"/>
    <w:rsid w:val="003629C5"/>
    <w:rsid w:val="00363D2B"/>
    <w:rsid w:val="00374AAE"/>
    <w:rsid w:val="003A2275"/>
    <w:rsid w:val="003E4FD0"/>
    <w:rsid w:val="003F03A4"/>
    <w:rsid w:val="00415A5D"/>
    <w:rsid w:val="00490AF4"/>
    <w:rsid w:val="004F44AA"/>
    <w:rsid w:val="00504688"/>
    <w:rsid w:val="0050669B"/>
    <w:rsid w:val="00554433"/>
    <w:rsid w:val="0055635A"/>
    <w:rsid w:val="005A12C5"/>
    <w:rsid w:val="005C5C61"/>
    <w:rsid w:val="005E3AC2"/>
    <w:rsid w:val="00616681"/>
    <w:rsid w:val="006D51A4"/>
    <w:rsid w:val="00702542"/>
    <w:rsid w:val="007546B8"/>
    <w:rsid w:val="007B0EED"/>
    <w:rsid w:val="007F5C99"/>
    <w:rsid w:val="008028F5"/>
    <w:rsid w:val="008F21AC"/>
    <w:rsid w:val="009560F8"/>
    <w:rsid w:val="009661B8"/>
    <w:rsid w:val="00967F1C"/>
    <w:rsid w:val="00971B6C"/>
    <w:rsid w:val="009D239B"/>
    <w:rsid w:val="009E0A1A"/>
    <w:rsid w:val="00A17B19"/>
    <w:rsid w:val="00A334BB"/>
    <w:rsid w:val="00A6374B"/>
    <w:rsid w:val="00A84F68"/>
    <w:rsid w:val="00A861AE"/>
    <w:rsid w:val="00A97778"/>
    <w:rsid w:val="00AF6FA9"/>
    <w:rsid w:val="00B05C4F"/>
    <w:rsid w:val="00B06B63"/>
    <w:rsid w:val="00B611B1"/>
    <w:rsid w:val="00B81081"/>
    <w:rsid w:val="00B8178E"/>
    <w:rsid w:val="00C27474"/>
    <w:rsid w:val="00C31A38"/>
    <w:rsid w:val="00C56CA8"/>
    <w:rsid w:val="00C81F4B"/>
    <w:rsid w:val="00CA0E3F"/>
    <w:rsid w:val="00CB431F"/>
    <w:rsid w:val="00D015A9"/>
    <w:rsid w:val="00D37D95"/>
    <w:rsid w:val="00D5417A"/>
    <w:rsid w:val="00DC6362"/>
    <w:rsid w:val="00DC6BCA"/>
    <w:rsid w:val="00DE41A0"/>
    <w:rsid w:val="00DF339F"/>
    <w:rsid w:val="00E37154"/>
    <w:rsid w:val="00E44FCD"/>
    <w:rsid w:val="00E67746"/>
    <w:rsid w:val="00EA12D1"/>
    <w:rsid w:val="00EE0C1B"/>
    <w:rsid w:val="00EF7291"/>
    <w:rsid w:val="00F514EB"/>
    <w:rsid w:val="00F828C0"/>
    <w:rsid w:val="00FC686D"/>
    <w:rsid w:val="00FF3C3F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FAC6"/>
  <w15:chartTrackingRefBased/>
  <w15:docId w15:val="{93E50B65-A2DF-49D6-B9A3-6BBE5274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9C5"/>
    <w:pPr>
      <w:spacing w:before="120" w:after="120" w:line="24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37154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9C5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7154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5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746"/>
  </w:style>
  <w:style w:type="paragraph" w:styleId="Footer">
    <w:name w:val="footer"/>
    <w:basedOn w:val="Normal"/>
    <w:link w:val="FooterChar"/>
    <w:uiPriority w:val="99"/>
    <w:unhideWhenUsed/>
    <w:rsid w:val="00E6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51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089">
          <w:marLeft w:val="108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55">
          <w:marLeft w:val="108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742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95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791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776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662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675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037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164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381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04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99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206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292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90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307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651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38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68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156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7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0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25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385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5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6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8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8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EA8005454E4482EB92F2BB8F613F" ma:contentTypeVersion="8" ma:contentTypeDescription="Create a new document." ma:contentTypeScope="" ma:versionID="247a92432eebac0fd87f5d22253ab7b0">
  <xsd:schema xmlns:xsd="http://www.w3.org/2001/XMLSchema" xmlns:xs="http://www.w3.org/2001/XMLSchema" xmlns:p="http://schemas.microsoft.com/office/2006/metadata/properties" xmlns:ns2="9cb288ae-bf97-4f91-804f-2ae6e5259e37" targetNamespace="http://schemas.microsoft.com/office/2006/metadata/properties" ma:root="true" ma:fieldsID="5f1ee48192c986e2c2c471f4923568ef" ns2:_="">
    <xsd:import namespace="9cb288ae-bf97-4f91-804f-2ae6e5259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88ae-bf97-4f91-804f-2ae6e525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38978-C201-4393-88B5-99031AFDB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88ae-bf97-4f91-804f-2ae6e5259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25611-C3A3-4A4D-B66E-236B73267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5FABD-0952-4A9A-BAC0-B75AD7121383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9cb288ae-bf97-4f91-804f-2ae6e5259e37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Ellwood, Malinda (EHS)</dc:creator>
  <cp:keywords/>
  <dc:description/>
  <cp:lastModifiedBy>Geary, Catherine</cp:lastModifiedBy>
  <cp:revision>2</cp:revision>
  <dcterms:created xsi:type="dcterms:W3CDTF">2025-09-18T20:12:00Z</dcterms:created>
  <dcterms:modified xsi:type="dcterms:W3CDTF">2025-09-18T20:12:00Z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0x010100C459EA8005454E4482EB92F2BB8F613F</vt:lpwstr>
  </property>
</Properties>
</file>