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18AB" w14:textId="2F10270F" w:rsidR="00297D96" w:rsidRDefault="00297D96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3D47C620" w14:textId="5A60E85D" w:rsidR="008F21AC" w:rsidRDefault="00702542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MassHealth Member Advisory Committee (MAC)</w:t>
      </w:r>
    </w:p>
    <w:p w14:paraId="2AA86833" w14:textId="596224ED" w:rsidR="00554433" w:rsidRDefault="00392AB8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Meeting #6 </w:t>
      </w:r>
      <w:r w:rsidR="00EF7291">
        <w:rPr>
          <w:b/>
          <w:bCs/>
          <w:sz w:val="28"/>
          <w:szCs w:val="28"/>
        </w:rPr>
        <w:t>(Virtual)</w:t>
      </w:r>
    </w:p>
    <w:p w14:paraId="53A815A5" w14:textId="0AC08DAC" w:rsidR="005C5C61" w:rsidRDefault="009F167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December 2</w:t>
      </w:r>
      <w:r w:rsidR="00554433">
        <w:rPr>
          <w:b/>
          <w:bCs/>
          <w:sz w:val="28"/>
          <w:szCs w:val="28"/>
        </w:rPr>
        <w:t>, 2025</w:t>
      </w:r>
    </w:p>
    <w:p w14:paraId="3C9E7745" w14:textId="7F31CA10" w:rsidR="005C5C61" w:rsidRPr="00363D2B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12:00 pm – </w:t>
      </w:r>
      <w:r w:rsidR="00554433">
        <w:rPr>
          <w:b/>
          <w:bCs/>
          <w:sz w:val="28"/>
          <w:szCs w:val="28"/>
        </w:rPr>
        <w:t>2:00</w:t>
      </w:r>
      <w:r>
        <w:rPr>
          <w:b/>
          <w:bCs/>
          <w:sz w:val="28"/>
          <w:szCs w:val="28"/>
        </w:rPr>
        <w:t xml:space="preserve"> pm</w:t>
      </w:r>
    </w:p>
    <w:p w14:paraId="197B7B3C" w14:textId="77777777" w:rsidR="00221B28" w:rsidRDefault="00221B28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5B9FECE5" w14:textId="299D7AC4" w:rsidR="00EF7291" w:rsidRPr="00363D2B" w:rsidRDefault="00EF7291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Agenda</w:t>
      </w:r>
    </w:p>
    <w:p w14:paraId="7C4B420E" w14:textId="77777777" w:rsidR="005C5C61" w:rsidRDefault="005C5C61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65B42568" w14:textId="3983D694" w:rsidR="00C02FBE" w:rsidRPr="00C02FBE" w:rsidRDefault="007152B3" w:rsidP="00EE3141">
      <w:pPr>
        <w:numPr>
          <w:ilvl w:val="1"/>
          <w:numId w:val="9"/>
        </w:numPr>
        <w:tabs>
          <w:tab w:val="clear" w:pos="1440"/>
          <w:tab w:val="num" w:pos="360"/>
        </w:tabs>
        <w:spacing w:before="160" w:after="240"/>
        <w:ind w:left="360"/>
        <w:rPr>
          <w:sz w:val="28"/>
          <w:szCs w:val="28"/>
        </w:rPr>
      </w:pPr>
      <w:r>
        <w:rPr>
          <w:sz w:val="28"/>
          <w:szCs w:val="28"/>
        </w:rPr>
        <w:t>Housekeeping</w:t>
      </w:r>
    </w:p>
    <w:p w14:paraId="39706446" w14:textId="404D048B" w:rsidR="00392AB8" w:rsidRDefault="00392AB8" w:rsidP="00EE3141">
      <w:pPr>
        <w:numPr>
          <w:ilvl w:val="1"/>
          <w:numId w:val="9"/>
        </w:numPr>
        <w:tabs>
          <w:tab w:val="clear" w:pos="1440"/>
          <w:tab w:val="num" w:pos="360"/>
        </w:tabs>
        <w:spacing w:before="160" w:after="240"/>
        <w:ind w:left="360"/>
        <w:rPr>
          <w:sz w:val="28"/>
          <w:szCs w:val="28"/>
        </w:rPr>
      </w:pPr>
      <w:r>
        <w:rPr>
          <w:sz w:val="28"/>
          <w:szCs w:val="28"/>
        </w:rPr>
        <w:t>One Big Beautiful Bill (OB3) Implementation Update</w:t>
      </w:r>
    </w:p>
    <w:p w14:paraId="066D72D6" w14:textId="016ED9C6" w:rsidR="001C586E" w:rsidRDefault="001C586E" w:rsidP="00EE3141">
      <w:pPr>
        <w:spacing w:before="160" w:after="24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[Break]</w:t>
      </w:r>
    </w:p>
    <w:p w14:paraId="0A0D6E4C" w14:textId="2EC30D1A" w:rsidR="00C02FBE" w:rsidRPr="00EE3141" w:rsidRDefault="00FF596B" w:rsidP="00EE3141">
      <w:pPr>
        <w:numPr>
          <w:ilvl w:val="1"/>
          <w:numId w:val="9"/>
        </w:numPr>
        <w:tabs>
          <w:tab w:val="clear" w:pos="1440"/>
          <w:tab w:val="num" w:pos="360"/>
        </w:tabs>
        <w:spacing w:before="160" w:after="24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OB3 Communication Plan and </w:t>
      </w:r>
      <w:r w:rsidR="001C586E" w:rsidRPr="001C586E">
        <w:rPr>
          <w:sz w:val="28"/>
          <w:szCs w:val="28"/>
        </w:rPr>
        <w:t xml:space="preserve">Discussion </w:t>
      </w:r>
    </w:p>
    <w:p w14:paraId="166B3C43" w14:textId="77777777" w:rsidR="00C02FBE" w:rsidRDefault="00C02FBE" w:rsidP="00EE3141">
      <w:pPr>
        <w:numPr>
          <w:ilvl w:val="1"/>
          <w:numId w:val="9"/>
        </w:numPr>
        <w:tabs>
          <w:tab w:val="clear" w:pos="1440"/>
          <w:tab w:val="num" w:pos="360"/>
        </w:tabs>
        <w:spacing w:before="160" w:after="240"/>
        <w:ind w:left="360"/>
        <w:rPr>
          <w:sz w:val="28"/>
          <w:szCs w:val="28"/>
        </w:rPr>
      </w:pPr>
      <w:r w:rsidRPr="00FF596B">
        <w:rPr>
          <w:sz w:val="28"/>
          <w:szCs w:val="28"/>
        </w:rPr>
        <w:t>Updates from Other Stakeholder Meetings (</w:t>
      </w:r>
      <w:r w:rsidRPr="00FF596B">
        <w:rPr>
          <w:i/>
          <w:iCs/>
          <w:sz w:val="28"/>
          <w:szCs w:val="28"/>
        </w:rPr>
        <w:t>as time permits</w:t>
      </w:r>
      <w:r w:rsidRPr="00FF596B">
        <w:rPr>
          <w:sz w:val="28"/>
          <w:szCs w:val="28"/>
        </w:rPr>
        <w:t xml:space="preserve">) </w:t>
      </w:r>
    </w:p>
    <w:p w14:paraId="2AF387CC" w14:textId="77777777" w:rsidR="00C02FBE" w:rsidRDefault="00C02FBE" w:rsidP="00EE3141">
      <w:pPr>
        <w:numPr>
          <w:ilvl w:val="0"/>
          <w:numId w:val="14"/>
        </w:numPr>
        <w:spacing w:before="160" w:after="240"/>
        <w:rPr>
          <w:sz w:val="28"/>
          <w:szCs w:val="28"/>
        </w:rPr>
      </w:pPr>
      <w:r w:rsidRPr="00FF596B">
        <w:rPr>
          <w:sz w:val="28"/>
          <w:szCs w:val="28"/>
        </w:rPr>
        <w:t xml:space="preserve">MassHealth Program Advisory Committee (MPAC) </w:t>
      </w:r>
    </w:p>
    <w:p w14:paraId="00C4BBF4" w14:textId="4500D0AC" w:rsidR="00C02FBE" w:rsidRPr="00EE3141" w:rsidRDefault="00C02FBE" w:rsidP="00EE3141">
      <w:pPr>
        <w:numPr>
          <w:ilvl w:val="0"/>
          <w:numId w:val="14"/>
        </w:numPr>
        <w:spacing w:before="160" w:after="240"/>
        <w:rPr>
          <w:sz w:val="28"/>
          <w:szCs w:val="28"/>
        </w:rPr>
      </w:pPr>
      <w:r w:rsidRPr="00FF596B">
        <w:rPr>
          <w:sz w:val="28"/>
          <w:szCs w:val="28"/>
        </w:rPr>
        <w:t xml:space="preserve">Delivery System Technical Advisory Committee (DSTAC) </w:t>
      </w:r>
    </w:p>
    <w:p w14:paraId="60E60676" w14:textId="6DA6B409" w:rsidR="00C02FBE" w:rsidRPr="00C02FBE" w:rsidRDefault="00C02FBE" w:rsidP="00EE3141">
      <w:pPr>
        <w:numPr>
          <w:ilvl w:val="1"/>
          <w:numId w:val="9"/>
        </w:numPr>
        <w:tabs>
          <w:tab w:val="clear" w:pos="1440"/>
          <w:tab w:val="num" w:pos="360"/>
        </w:tabs>
        <w:spacing w:before="160" w:after="240"/>
        <w:ind w:left="360"/>
        <w:rPr>
          <w:sz w:val="28"/>
          <w:szCs w:val="28"/>
        </w:rPr>
      </w:pPr>
      <w:r w:rsidRPr="00C02FBE">
        <w:rPr>
          <w:sz w:val="28"/>
          <w:szCs w:val="28"/>
        </w:rPr>
        <w:t xml:space="preserve">Discuss Next Steps and Proposed Agendas for 2026 </w:t>
      </w:r>
    </w:p>
    <w:p w14:paraId="56EF11DE" w14:textId="77777777" w:rsidR="00FF596B" w:rsidRDefault="00FF596B" w:rsidP="00FF596B">
      <w:pPr>
        <w:tabs>
          <w:tab w:val="num" w:pos="360"/>
        </w:tabs>
        <w:spacing w:before="160"/>
        <w:rPr>
          <w:sz w:val="28"/>
          <w:szCs w:val="28"/>
        </w:rPr>
      </w:pPr>
    </w:p>
    <w:p w14:paraId="03076DAB" w14:textId="77777777" w:rsidR="00EA12D1" w:rsidRDefault="00EA12D1" w:rsidP="00EA12D1">
      <w:pPr>
        <w:jc w:val="center"/>
        <w:rPr>
          <w:sz w:val="28"/>
          <w:szCs w:val="28"/>
        </w:rPr>
      </w:pPr>
      <w:r w:rsidRPr="00EA12D1">
        <w:rPr>
          <w:sz w:val="28"/>
          <w:szCs w:val="28"/>
        </w:rPr>
        <w:t xml:space="preserve">[Wrap up and </w:t>
      </w:r>
      <w:proofErr w:type="gramStart"/>
      <w:r w:rsidRPr="00EA12D1">
        <w:rPr>
          <w:sz w:val="28"/>
          <w:szCs w:val="28"/>
        </w:rPr>
        <w:t>Closing</w:t>
      </w:r>
      <w:proofErr w:type="gramEnd"/>
      <w:r w:rsidRPr="00EA12D1">
        <w:rPr>
          <w:sz w:val="28"/>
          <w:szCs w:val="28"/>
        </w:rPr>
        <w:t>]</w:t>
      </w:r>
    </w:p>
    <w:p w14:paraId="4DB61FA9" w14:textId="30B41C6A" w:rsidR="00DF52BB" w:rsidRDefault="00DF52BB" w:rsidP="00FF3C3F">
      <w:pPr>
        <w:spacing w:after="0" w:line="240" w:lineRule="auto"/>
        <w:rPr>
          <w:b/>
          <w:bCs/>
          <w:sz w:val="28"/>
          <w:szCs w:val="28"/>
        </w:rPr>
      </w:pPr>
    </w:p>
    <w:p w14:paraId="28726170" w14:textId="59E1FD0F" w:rsidR="005E3AC2" w:rsidRDefault="005E3AC2" w:rsidP="00FF3C3F">
      <w:pPr>
        <w:spacing w:after="0" w:line="240" w:lineRule="auto"/>
        <w:rPr>
          <w:b/>
          <w:bCs/>
          <w:sz w:val="28"/>
          <w:szCs w:val="28"/>
        </w:rPr>
      </w:pPr>
    </w:p>
    <w:p w14:paraId="3A761D56" w14:textId="77777777" w:rsidR="00504688" w:rsidRPr="00363D2B" w:rsidRDefault="00504688" w:rsidP="005E3AC2">
      <w:pPr>
        <w:rPr>
          <w:b/>
          <w:bCs/>
          <w:sz w:val="28"/>
          <w:szCs w:val="28"/>
        </w:rPr>
      </w:pPr>
    </w:p>
    <w:sectPr w:rsidR="00504688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10FC" w14:textId="77777777" w:rsidR="00100052" w:rsidRDefault="00100052" w:rsidP="00E67746">
      <w:pPr>
        <w:spacing w:after="0" w:line="240" w:lineRule="auto"/>
      </w:pPr>
      <w:r>
        <w:separator/>
      </w:r>
    </w:p>
  </w:endnote>
  <w:endnote w:type="continuationSeparator" w:id="0">
    <w:p w14:paraId="45B39DEE" w14:textId="77777777" w:rsidR="00100052" w:rsidRDefault="00100052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1283" w14:textId="77777777" w:rsidR="00100052" w:rsidRDefault="00100052" w:rsidP="00E67746">
      <w:pPr>
        <w:spacing w:after="0" w:line="240" w:lineRule="auto"/>
      </w:pPr>
      <w:r>
        <w:separator/>
      </w:r>
    </w:p>
  </w:footnote>
  <w:footnote w:type="continuationSeparator" w:id="0">
    <w:p w14:paraId="014D7197" w14:textId="77777777" w:rsidR="00100052" w:rsidRDefault="00100052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08C4A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AFA7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53253E"/>
    <w:multiLevelType w:val="hybridMultilevel"/>
    <w:tmpl w:val="68CAA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5D69C7"/>
    <w:multiLevelType w:val="hybridMultilevel"/>
    <w:tmpl w:val="747E6D8C"/>
    <w:lvl w:ilvl="0" w:tplc="818A13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4A327A"/>
    <w:multiLevelType w:val="hybridMultilevel"/>
    <w:tmpl w:val="DAF8D46C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11"/>
  </w:num>
  <w:num w:numId="2" w16cid:durableId="1854415630">
    <w:abstractNumId w:val="12"/>
  </w:num>
  <w:num w:numId="3" w16cid:durableId="770470715">
    <w:abstractNumId w:val="13"/>
  </w:num>
  <w:num w:numId="4" w16cid:durableId="94718360">
    <w:abstractNumId w:val="6"/>
  </w:num>
  <w:num w:numId="5" w16cid:durableId="1498299586">
    <w:abstractNumId w:val="9"/>
  </w:num>
  <w:num w:numId="6" w16cid:durableId="796140548">
    <w:abstractNumId w:val="9"/>
  </w:num>
  <w:num w:numId="7" w16cid:durableId="1563180343">
    <w:abstractNumId w:val="3"/>
  </w:num>
  <w:num w:numId="8" w16cid:durableId="1677729453">
    <w:abstractNumId w:val="7"/>
  </w:num>
  <w:num w:numId="9" w16cid:durableId="666909885">
    <w:abstractNumId w:val="10"/>
  </w:num>
  <w:num w:numId="10" w16cid:durableId="1373067666">
    <w:abstractNumId w:val="4"/>
  </w:num>
  <w:num w:numId="11" w16cid:durableId="1109735330">
    <w:abstractNumId w:val="5"/>
  </w:num>
  <w:num w:numId="12" w16cid:durableId="721321014">
    <w:abstractNumId w:val="8"/>
  </w:num>
  <w:num w:numId="13" w16cid:durableId="1001397138">
    <w:abstractNumId w:val="0"/>
  </w:num>
  <w:num w:numId="14" w16cid:durableId="1702364451">
    <w:abstractNumId w:val="2"/>
  </w:num>
  <w:num w:numId="15" w16cid:durableId="254753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06F63"/>
    <w:rsid w:val="00016701"/>
    <w:rsid w:val="00050BAC"/>
    <w:rsid w:val="000775A7"/>
    <w:rsid w:val="000A67F0"/>
    <w:rsid w:val="000B5C98"/>
    <w:rsid w:val="000D119B"/>
    <w:rsid w:val="00100052"/>
    <w:rsid w:val="00100EE6"/>
    <w:rsid w:val="001134A9"/>
    <w:rsid w:val="001171E5"/>
    <w:rsid w:val="001679D6"/>
    <w:rsid w:val="001B6260"/>
    <w:rsid w:val="001C586E"/>
    <w:rsid w:val="001D393D"/>
    <w:rsid w:val="00221B28"/>
    <w:rsid w:val="002411E9"/>
    <w:rsid w:val="00297D96"/>
    <w:rsid w:val="002C3284"/>
    <w:rsid w:val="002D1811"/>
    <w:rsid w:val="003052AF"/>
    <w:rsid w:val="003209AE"/>
    <w:rsid w:val="00324788"/>
    <w:rsid w:val="00343C77"/>
    <w:rsid w:val="00363D2B"/>
    <w:rsid w:val="00374AAE"/>
    <w:rsid w:val="00392AB8"/>
    <w:rsid w:val="003A2275"/>
    <w:rsid w:val="003A2EFF"/>
    <w:rsid w:val="003E4FD0"/>
    <w:rsid w:val="003F03A4"/>
    <w:rsid w:val="00415A5D"/>
    <w:rsid w:val="00490AF4"/>
    <w:rsid w:val="004F44AA"/>
    <w:rsid w:val="00504688"/>
    <w:rsid w:val="0050669B"/>
    <w:rsid w:val="0052143C"/>
    <w:rsid w:val="00544675"/>
    <w:rsid w:val="00554433"/>
    <w:rsid w:val="0055635A"/>
    <w:rsid w:val="0057303C"/>
    <w:rsid w:val="005A12C5"/>
    <w:rsid w:val="005C5C61"/>
    <w:rsid w:val="005E3AC2"/>
    <w:rsid w:val="005F4BD0"/>
    <w:rsid w:val="00616681"/>
    <w:rsid w:val="006A0DD6"/>
    <w:rsid w:val="006D51A4"/>
    <w:rsid w:val="00702542"/>
    <w:rsid w:val="007152B3"/>
    <w:rsid w:val="007203DC"/>
    <w:rsid w:val="007546B8"/>
    <w:rsid w:val="007B0EED"/>
    <w:rsid w:val="007F5C99"/>
    <w:rsid w:val="008007EC"/>
    <w:rsid w:val="008028F5"/>
    <w:rsid w:val="008F21AC"/>
    <w:rsid w:val="009236E7"/>
    <w:rsid w:val="00941142"/>
    <w:rsid w:val="009560F8"/>
    <w:rsid w:val="00971B6C"/>
    <w:rsid w:val="009C4BB5"/>
    <w:rsid w:val="009D34CE"/>
    <w:rsid w:val="009E0A1A"/>
    <w:rsid w:val="009F1671"/>
    <w:rsid w:val="00A17B19"/>
    <w:rsid w:val="00A2721C"/>
    <w:rsid w:val="00A278D0"/>
    <w:rsid w:val="00A334BB"/>
    <w:rsid w:val="00A6374B"/>
    <w:rsid w:val="00A84F68"/>
    <w:rsid w:val="00A861AE"/>
    <w:rsid w:val="00A97778"/>
    <w:rsid w:val="00AF6FA9"/>
    <w:rsid w:val="00B05C4F"/>
    <w:rsid w:val="00B06B63"/>
    <w:rsid w:val="00B611B1"/>
    <w:rsid w:val="00B81081"/>
    <w:rsid w:val="00B8178E"/>
    <w:rsid w:val="00B8381C"/>
    <w:rsid w:val="00BE701F"/>
    <w:rsid w:val="00C02FBE"/>
    <w:rsid w:val="00C27474"/>
    <w:rsid w:val="00C56CA8"/>
    <w:rsid w:val="00C81F4B"/>
    <w:rsid w:val="00CB431F"/>
    <w:rsid w:val="00CE713A"/>
    <w:rsid w:val="00D015A9"/>
    <w:rsid w:val="00D37D95"/>
    <w:rsid w:val="00DB1CE7"/>
    <w:rsid w:val="00DD1AF3"/>
    <w:rsid w:val="00DE41A0"/>
    <w:rsid w:val="00DF339F"/>
    <w:rsid w:val="00DF52BB"/>
    <w:rsid w:val="00E67746"/>
    <w:rsid w:val="00E76524"/>
    <w:rsid w:val="00EA12D1"/>
    <w:rsid w:val="00EB2614"/>
    <w:rsid w:val="00EE0C1B"/>
    <w:rsid w:val="00EE3141"/>
    <w:rsid w:val="00EF7291"/>
    <w:rsid w:val="00F37120"/>
    <w:rsid w:val="00F44214"/>
    <w:rsid w:val="00F514EB"/>
    <w:rsid w:val="00F828C0"/>
    <w:rsid w:val="00FA63D8"/>
    <w:rsid w:val="00FC686D"/>
    <w:rsid w:val="00FD5A42"/>
    <w:rsid w:val="00FF3C3F"/>
    <w:rsid w:val="00FF5894"/>
    <w:rsid w:val="00FF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  <w:style w:type="character" w:styleId="Hyperlink">
    <w:name w:val="Hyperlink"/>
    <w:basedOn w:val="DefaultParagraphFont"/>
    <w:uiPriority w:val="99"/>
    <w:unhideWhenUsed/>
    <w:rsid w:val="00297D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D96"/>
    <w:rPr>
      <w:color w:val="605E5C"/>
      <w:shd w:val="clear" w:color="auto" w:fill="E1DFDD"/>
    </w:rPr>
  </w:style>
  <w:style w:type="paragraph" w:customStyle="1" w:styleId="Default">
    <w:name w:val="Default"/>
    <w:rsid w:val="00FF596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Leblanc, Donna M (EHS)</cp:lastModifiedBy>
  <cp:revision>2</cp:revision>
  <cp:lastPrinted>2025-11-26T18:25:00Z</cp:lastPrinted>
  <dcterms:created xsi:type="dcterms:W3CDTF">2026-08-11T14:59:00Z</dcterms:created>
  <dcterms:modified xsi:type="dcterms:W3CDTF">2026-08-11T14:59:00Z</dcterms:modified>
</cp:coreProperties>
</file>