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51E9" w14:textId="77777777" w:rsidR="004A6ECC" w:rsidRPr="004A6ECC" w:rsidRDefault="004A6ECC" w:rsidP="004A6EC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4A6ECC">
        <w:rPr>
          <w:b/>
          <w:bCs/>
          <w:sz w:val="28"/>
          <w:szCs w:val="28"/>
        </w:rPr>
        <w:t xml:space="preserve"> MassHealth Member Advisory Committee (MAC) </w:t>
      </w:r>
    </w:p>
    <w:p w14:paraId="0FF8171D" w14:textId="4C309D6F" w:rsidR="004A6ECC" w:rsidRPr="004A6ECC" w:rsidRDefault="004A6ECC" w:rsidP="004A6EC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4A6ECC">
        <w:rPr>
          <w:b/>
          <w:bCs/>
          <w:sz w:val="28"/>
          <w:szCs w:val="28"/>
        </w:rPr>
        <w:t xml:space="preserve">Meeting # 7 </w:t>
      </w:r>
      <w:r>
        <w:rPr>
          <w:b/>
          <w:bCs/>
          <w:sz w:val="28"/>
          <w:szCs w:val="28"/>
        </w:rPr>
        <w:t>(virtual due to inclement weather</w:t>
      </w:r>
      <w:r w:rsidRPr="004A6ECC">
        <w:rPr>
          <w:b/>
          <w:bCs/>
          <w:sz w:val="28"/>
          <w:szCs w:val="28"/>
        </w:rPr>
        <w:t xml:space="preserve">) </w:t>
      </w:r>
    </w:p>
    <w:p w14:paraId="3B9B613E" w14:textId="77777777" w:rsidR="004A6ECC" w:rsidRPr="004A6ECC" w:rsidRDefault="004A6ECC" w:rsidP="004A6EC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4A6ECC">
        <w:rPr>
          <w:b/>
          <w:bCs/>
          <w:sz w:val="28"/>
          <w:szCs w:val="28"/>
        </w:rPr>
        <w:t xml:space="preserve">February 24th, 2026 </w:t>
      </w:r>
    </w:p>
    <w:p w14:paraId="52EE59B8" w14:textId="77777777" w:rsidR="004A6ECC" w:rsidRPr="004A6ECC" w:rsidRDefault="004A6ECC" w:rsidP="004A6EC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4A6ECC">
        <w:rPr>
          <w:b/>
          <w:bCs/>
          <w:sz w:val="28"/>
          <w:szCs w:val="28"/>
        </w:rPr>
        <w:t xml:space="preserve">12:00 pm – 2:00 pm </w:t>
      </w:r>
    </w:p>
    <w:p w14:paraId="1CF4CBA7" w14:textId="77777777" w:rsidR="004A6ECC" w:rsidRPr="004A6ECC" w:rsidRDefault="004A6ECC" w:rsidP="004A6EC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4A6ECC">
        <w:rPr>
          <w:b/>
          <w:bCs/>
          <w:sz w:val="28"/>
          <w:szCs w:val="28"/>
        </w:rPr>
        <w:t xml:space="preserve">Agenda </w:t>
      </w:r>
    </w:p>
    <w:p w14:paraId="6F79C43C" w14:textId="77777777" w:rsidR="004A6ECC" w:rsidRDefault="004A6ECC" w:rsidP="004A6ECC">
      <w:pPr>
        <w:spacing w:before="120" w:after="240" w:line="240" w:lineRule="auto"/>
        <w:rPr>
          <w:sz w:val="28"/>
          <w:szCs w:val="28"/>
        </w:rPr>
      </w:pPr>
    </w:p>
    <w:p w14:paraId="7635770B" w14:textId="51BA346B" w:rsidR="004A6ECC" w:rsidRPr="004A6ECC" w:rsidRDefault="004A6ECC" w:rsidP="004A6ECC">
      <w:pPr>
        <w:numPr>
          <w:ilvl w:val="0"/>
          <w:numId w:val="12"/>
        </w:numPr>
        <w:spacing w:before="120" w:after="240" w:line="240" w:lineRule="auto"/>
        <w:rPr>
          <w:sz w:val="28"/>
          <w:szCs w:val="28"/>
        </w:rPr>
      </w:pPr>
      <w:r w:rsidRPr="004A6ECC">
        <w:rPr>
          <w:sz w:val="28"/>
          <w:szCs w:val="28"/>
        </w:rPr>
        <w:t xml:space="preserve">Welcome and Housekeeping </w:t>
      </w:r>
    </w:p>
    <w:p w14:paraId="7C24D5BB" w14:textId="77777777" w:rsidR="004A6ECC" w:rsidRPr="004A6ECC" w:rsidRDefault="004A6ECC" w:rsidP="004A6ECC">
      <w:pPr>
        <w:numPr>
          <w:ilvl w:val="0"/>
          <w:numId w:val="12"/>
        </w:numPr>
        <w:spacing w:before="120" w:after="240" w:line="240" w:lineRule="auto"/>
        <w:rPr>
          <w:sz w:val="28"/>
          <w:szCs w:val="28"/>
        </w:rPr>
      </w:pPr>
      <w:r w:rsidRPr="004A6ECC">
        <w:rPr>
          <w:sz w:val="28"/>
          <w:szCs w:val="28"/>
        </w:rPr>
        <w:t xml:space="preserve">State Budget Update </w:t>
      </w:r>
    </w:p>
    <w:p w14:paraId="25097B77" w14:textId="364957A1" w:rsidR="004A6ECC" w:rsidRPr="004A6ECC" w:rsidRDefault="004A6ECC" w:rsidP="004A6ECC">
      <w:pPr>
        <w:numPr>
          <w:ilvl w:val="0"/>
          <w:numId w:val="12"/>
        </w:numPr>
        <w:spacing w:before="120" w:after="240" w:line="240" w:lineRule="auto"/>
        <w:rPr>
          <w:sz w:val="28"/>
          <w:szCs w:val="28"/>
        </w:rPr>
      </w:pPr>
      <w:r w:rsidRPr="004A6ECC">
        <w:rPr>
          <w:sz w:val="28"/>
          <w:szCs w:val="28"/>
        </w:rPr>
        <w:t xml:space="preserve">Overview: MassHealth’s 1115 Waiver </w:t>
      </w:r>
    </w:p>
    <w:p w14:paraId="77D23E39" w14:textId="36B3909C" w:rsidR="004A6ECC" w:rsidRPr="004A6ECC" w:rsidRDefault="004A6ECC" w:rsidP="004A6ECC">
      <w:pPr>
        <w:spacing w:before="120" w:after="240" w:line="240" w:lineRule="auto"/>
        <w:jc w:val="center"/>
        <w:rPr>
          <w:sz w:val="28"/>
          <w:szCs w:val="28"/>
        </w:rPr>
      </w:pPr>
      <w:r w:rsidRPr="004A6ECC">
        <w:rPr>
          <w:sz w:val="28"/>
          <w:szCs w:val="28"/>
        </w:rPr>
        <w:t>[Break]</w:t>
      </w:r>
    </w:p>
    <w:p w14:paraId="57AA012C" w14:textId="77777777" w:rsidR="004A6ECC" w:rsidRPr="004A6ECC" w:rsidRDefault="004A6ECC" w:rsidP="004A6ECC">
      <w:pPr>
        <w:numPr>
          <w:ilvl w:val="0"/>
          <w:numId w:val="13"/>
        </w:numPr>
        <w:spacing w:before="120" w:after="240" w:line="240" w:lineRule="auto"/>
        <w:rPr>
          <w:sz w:val="28"/>
          <w:szCs w:val="28"/>
        </w:rPr>
      </w:pPr>
      <w:r w:rsidRPr="004A6ECC">
        <w:rPr>
          <w:sz w:val="28"/>
          <w:szCs w:val="28"/>
        </w:rPr>
        <w:t xml:space="preserve">MAC 2025: Year 1 in Review </w:t>
      </w:r>
    </w:p>
    <w:p w14:paraId="2FFBE78D" w14:textId="77777777" w:rsidR="004A6ECC" w:rsidRPr="004A6ECC" w:rsidRDefault="004A6ECC" w:rsidP="004A6ECC">
      <w:pPr>
        <w:numPr>
          <w:ilvl w:val="0"/>
          <w:numId w:val="13"/>
        </w:numPr>
        <w:spacing w:before="120" w:after="240" w:line="240" w:lineRule="auto"/>
        <w:rPr>
          <w:sz w:val="28"/>
          <w:szCs w:val="28"/>
        </w:rPr>
      </w:pPr>
      <w:r w:rsidRPr="004A6ECC">
        <w:rPr>
          <w:sz w:val="28"/>
          <w:szCs w:val="28"/>
        </w:rPr>
        <w:t xml:space="preserve">Planning for 2026 </w:t>
      </w:r>
    </w:p>
    <w:p w14:paraId="6DEEDBA5" w14:textId="77777777" w:rsidR="004A6ECC" w:rsidRPr="004A6ECC" w:rsidRDefault="004A6ECC" w:rsidP="004A6ECC">
      <w:pPr>
        <w:numPr>
          <w:ilvl w:val="0"/>
          <w:numId w:val="13"/>
        </w:numPr>
        <w:spacing w:before="120" w:after="240" w:line="240" w:lineRule="auto"/>
        <w:rPr>
          <w:sz w:val="28"/>
          <w:szCs w:val="28"/>
        </w:rPr>
      </w:pPr>
      <w:r w:rsidRPr="004A6ECC">
        <w:rPr>
          <w:sz w:val="28"/>
          <w:szCs w:val="28"/>
        </w:rPr>
        <w:t xml:space="preserve">Updates on MAC Engagement with other Stakeholder Groups </w:t>
      </w:r>
    </w:p>
    <w:p w14:paraId="7F6D3775" w14:textId="77777777" w:rsidR="004A6ECC" w:rsidRPr="004A6ECC" w:rsidRDefault="004A6ECC" w:rsidP="004A6ECC">
      <w:pPr>
        <w:spacing w:before="120" w:after="240" w:line="240" w:lineRule="auto"/>
        <w:rPr>
          <w:sz w:val="28"/>
          <w:szCs w:val="28"/>
        </w:rPr>
      </w:pPr>
    </w:p>
    <w:p w14:paraId="1BF580B6" w14:textId="21BF7156" w:rsidR="004A6ECC" w:rsidRPr="004A6ECC" w:rsidRDefault="004A6ECC" w:rsidP="004A6ECC">
      <w:pPr>
        <w:spacing w:before="120" w:after="240" w:line="240" w:lineRule="auto"/>
        <w:jc w:val="center"/>
        <w:rPr>
          <w:sz w:val="28"/>
          <w:szCs w:val="28"/>
        </w:rPr>
      </w:pPr>
      <w:r w:rsidRPr="004A6ECC">
        <w:rPr>
          <w:sz w:val="28"/>
          <w:szCs w:val="28"/>
        </w:rPr>
        <w:t xml:space="preserve">[Wrap up and </w:t>
      </w:r>
      <w:proofErr w:type="gramStart"/>
      <w:r w:rsidRPr="004A6ECC">
        <w:rPr>
          <w:sz w:val="28"/>
          <w:szCs w:val="28"/>
        </w:rPr>
        <w:t>Closing</w:t>
      </w:r>
      <w:proofErr w:type="gramEnd"/>
      <w:r w:rsidRPr="004A6ECC">
        <w:rPr>
          <w:sz w:val="28"/>
          <w:szCs w:val="28"/>
        </w:rPr>
        <w:t>]</w:t>
      </w:r>
    </w:p>
    <w:sectPr w:rsidR="004A6ECC" w:rsidRPr="004A6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7951A" w14:textId="77777777" w:rsidR="001A1D90" w:rsidRDefault="001A1D90" w:rsidP="00E67746">
      <w:pPr>
        <w:spacing w:after="0" w:line="240" w:lineRule="auto"/>
      </w:pPr>
      <w:r>
        <w:separator/>
      </w:r>
    </w:p>
  </w:endnote>
  <w:endnote w:type="continuationSeparator" w:id="0">
    <w:p w14:paraId="5B9232CD" w14:textId="77777777" w:rsidR="001A1D90" w:rsidRDefault="001A1D90" w:rsidP="00E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E809" w14:textId="77777777" w:rsidR="001A1D90" w:rsidRDefault="001A1D90" w:rsidP="00E67746">
      <w:pPr>
        <w:spacing w:after="0" w:line="240" w:lineRule="auto"/>
      </w:pPr>
      <w:r>
        <w:separator/>
      </w:r>
    </w:p>
  </w:footnote>
  <w:footnote w:type="continuationSeparator" w:id="0">
    <w:p w14:paraId="78BBD307" w14:textId="77777777" w:rsidR="001A1D90" w:rsidRDefault="001A1D90" w:rsidP="00E6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B1B0E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880D8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C3C30E4"/>
    <w:multiLevelType w:val="hybridMultilevel"/>
    <w:tmpl w:val="8E3C402E"/>
    <w:lvl w:ilvl="0" w:tplc="9EAEF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8074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4CA6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6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ABC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BC25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CB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EC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29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C93C4F"/>
    <w:multiLevelType w:val="hybridMultilevel"/>
    <w:tmpl w:val="D402ED68"/>
    <w:lvl w:ilvl="0" w:tplc="61E03C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0F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70B2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0A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66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C5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0F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21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F29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5D69C7"/>
    <w:multiLevelType w:val="hybridMultilevel"/>
    <w:tmpl w:val="D174CA5E"/>
    <w:lvl w:ilvl="0" w:tplc="FFFFFFF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563DB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B012BCA"/>
    <w:multiLevelType w:val="hybridMultilevel"/>
    <w:tmpl w:val="0150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61B21"/>
    <w:multiLevelType w:val="hybridMultilevel"/>
    <w:tmpl w:val="097E78E2"/>
    <w:lvl w:ilvl="0" w:tplc="E68C1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E04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E6B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D25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EB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859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D60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08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86C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296B32"/>
    <w:multiLevelType w:val="hybridMultilevel"/>
    <w:tmpl w:val="56A8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A2AE5"/>
    <w:multiLevelType w:val="hybridMultilevel"/>
    <w:tmpl w:val="9E0826E4"/>
    <w:lvl w:ilvl="0" w:tplc="7E563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241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66758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0B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61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48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E3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83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2B2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272661"/>
    <w:multiLevelType w:val="hybridMultilevel"/>
    <w:tmpl w:val="3912BFAC"/>
    <w:lvl w:ilvl="0" w:tplc="CF6C0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461E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67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C9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8B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C0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43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4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818FB"/>
    <w:multiLevelType w:val="hybridMultilevel"/>
    <w:tmpl w:val="29E802C2"/>
    <w:lvl w:ilvl="0" w:tplc="25F24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A03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AD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E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2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C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B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C4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45DF0"/>
    <w:multiLevelType w:val="hybridMultilevel"/>
    <w:tmpl w:val="BD806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091">
    <w:abstractNumId w:val="9"/>
  </w:num>
  <w:num w:numId="2" w16cid:durableId="1854415630">
    <w:abstractNumId w:val="10"/>
  </w:num>
  <w:num w:numId="3" w16cid:durableId="770470715">
    <w:abstractNumId w:val="11"/>
  </w:num>
  <w:num w:numId="4" w16cid:durableId="94718360">
    <w:abstractNumId w:val="5"/>
  </w:num>
  <w:num w:numId="5" w16cid:durableId="1498299586">
    <w:abstractNumId w:val="7"/>
  </w:num>
  <w:num w:numId="6" w16cid:durableId="796140548">
    <w:abstractNumId w:val="7"/>
  </w:num>
  <w:num w:numId="7" w16cid:durableId="1563180343">
    <w:abstractNumId w:val="2"/>
  </w:num>
  <w:num w:numId="8" w16cid:durableId="1677729453">
    <w:abstractNumId w:val="6"/>
  </w:num>
  <w:num w:numId="9" w16cid:durableId="666909885">
    <w:abstractNumId w:val="8"/>
  </w:num>
  <w:num w:numId="10" w16cid:durableId="1373067666">
    <w:abstractNumId w:val="3"/>
  </w:num>
  <w:num w:numId="11" w16cid:durableId="1109735330">
    <w:abstractNumId w:val="4"/>
  </w:num>
  <w:num w:numId="12" w16cid:durableId="1253245338">
    <w:abstractNumId w:val="1"/>
  </w:num>
  <w:num w:numId="13" w16cid:durableId="72064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42"/>
    <w:rsid w:val="00016701"/>
    <w:rsid w:val="00043C76"/>
    <w:rsid w:val="00050BAC"/>
    <w:rsid w:val="00057262"/>
    <w:rsid w:val="000A67F0"/>
    <w:rsid w:val="000D119B"/>
    <w:rsid w:val="001134A9"/>
    <w:rsid w:val="001171E5"/>
    <w:rsid w:val="00127244"/>
    <w:rsid w:val="001A1D90"/>
    <w:rsid w:val="001B6260"/>
    <w:rsid w:val="001D393D"/>
    <w:rsid w:val="00217B50"/>
    <w:rsid w:val="00221B28"/>
    <w:rsid w:val="002411E9"/>
    <w:rsid w:val="002C5880"/>
    <w:rsid w:val="002D1811"/>
    <w:rsid w:val="003209AE"/>
    <w:rsid w:val="00324788"/>
    <w:rsid w:val="00363D2B"/>
    <w:rsid w:val="003705E0"/>
    <w:rsid w:val="00374AAE"/>
    <w:rsid w:val="003A2275"/>
    <w:rsid w:val="003A2EFF"/>
    <w:rsid w:val="003E4FD0"/>
    <w:rsid w:val="003F03A4"/>
    <w:rsid w:val="00415A5D"/>
    <w:rsid w:val="00490AF4"/>
    <w:rsid w:val="004A69E4"/>
    <w:rsid w:val="004A6ECC"/>
    <w:rsid w:val="004F44AA"/>
    <w:rsid w:val="00504688"/>
    <w:rsid w:val="0050669B"/>
    <w:rsid w:val="0052143C"/>
    <w:rsid w:val="005439B7"/>
    <w:rsid w:val="00544675"/>
    <w:rsid w:val="00554433"/>
    <w:rsid w:val="0055635A"/>
    <w:rsid w:val="0057303C"/>
    <w:rsid w:val="00573113"/>
    <w:rsid w:val="005A12C5"/>
    <w:rsid w:val="005C5C61"/>
    <w:rsid w:val="005E3AC2"/>
    <w:rsid w:val="005F7B8E"/>
    <w:rsid w:val="00616681"/>
    <w:rsid w:val="006D51A4"/>
    <w:rsid w:val="00702542"/>
    <w:rsid w:val="007203DC"/>
    <w:rsid w:val="00725F26"/>
    <w:rsid w:val="007546B8"/>
    <w:rsid w:val="007B0EED"/>
    <w:rsid w:val="007F5C99"/>
    <w:rsid w:val="008028F5"/>
    <w:rsid w:val="00852F44"/>
    <w:rsid w:val="008F21AC"/>
    <w:rsid w:val="00934033"/>
    <w:rsid w:val="00941142"/>
    <w:rsid w:val="009560F8"/>
    <w:rsid w:val="00971B6C"/>
    <w:rsid w:val="009979AD"/>
    <w:rsid w:val="009E0A1A"/>
    <w:rsid w:val="009F4D12"/>
    <w:rsid w:val="00A17B19"/>
    <w:rsid w:val="00A334BB"/>
    <w:rsid w:val="00A6374B"/>
    <w:rsid w:val="00A84F68"/>
    <w:rsid w:val="00A861AE"/>
    <w:rsid w:val="00A92C45"/>
    <w:rsid w:val="00A97778"/>
    <w:rsid w:val="00AF6FA9"/>
    <w:rsid w:val="00B05C4F"/>
    <w:rsid w:val="00B06B63"/>
    <w:rsid w:val="00B611B1"/>
    <w:rsid w:val="00B81081"/>
    <w:rsid w:val="00B8178E"/>
    <w:rsid w:val="00C27474"/>
    <w:rsid w:val="00C36964"/>
    <w:rsid w:val="00C56CA8"/>
    <w:rsid w:val="00C81F4B"/>
    <w:rsid w:val="00C96BD8"/>
    <w:rsid w:val="00CB431F"/>
    <w:rsid w:val="00D015A9"/>
    <w:rsid w:val="00D37D95"/>
    <w:rsid w:val="00DD1AF3"/>
    <w:rsid w:val="00DE41A0"/>
    <w:rsid w:val="00DF339F"/>
    <w:rsid w:val="00DF52BB"/>
    <w:rsid w:val="00E67746"/>
    <w:rsid w:val="00EA12D1"/>
    <w:rsid w:val="00EB2614"/>
    <w:rsid w:val="00EE0C1B"/>
    <w:rsid w:val="00EE2B47"/>
    <w:rsid w:val="00EF0F59"/>
    <w:rsid w:val="00EF7291"/>
    <w:rsid w:val="00F514EB"/>
    <w:rsid w:val="00F828C0"/>
    <w:rsid w:val="00FC686D"/>
    <w:rsid w:val="00FD5A42"/>
    <w:rsid w:val="00FF3C3F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FAC6"/>
  <w15:chartTrackingRefBased/>
  <w15:docId w15:val="{93E50B65-A2DF-49D6-B9A3-6BBE527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746"/>
  </w:style>
  <w:style w:type="paragraph" w:styleId="Footer">
    <w:name w:val="footer"/>
    <w:basedOn w:val="Normal"/>
    <w:link w:val="Foot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746"/>
  </w:style>
  <w:style w:type="character" w:styleId="CommentReference">
    <w:name w:val="annotation reference"/>
    <w:basedOn w:val="DefaultParagraphFont"/>
    <w:uiPriority w:val="99"/>
    <w:semiHidden/>
    <w:unhideWhenUsed/>
    <w:rsid w:val="00543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9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9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9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089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755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74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9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791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77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66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675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403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164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381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04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99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20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9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1090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30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6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3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6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15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7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0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2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385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52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86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0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34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Ellwood, Malinda (EHS)</dc:creator>
  <cp:keywords/>
  <dc:description/>
  <cp:lastModifiedBy>Leblanc, Donna M (EHS)</cp:lastModifiedBy>
  <cp:revision>2</cp:revision>
  <dcterms:created xsi:type="dcterms:W3CDTF">2026-08-11T15:00:00Z</dcterms:created>
  <dcterms:modified xsi:type="dcterms:W3CDTF">2026-08-11T15:00:00Z</dcterms:modified>
</cp:coreProperties>
</file>