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7C620" w14:textId="10410C90" w:rsidR="008F21AC" w:rsidRDefault="00702542" w:rsidP="00050BAC">
      <w:pPr>
        <w:spacing w:before="120" w:after="120" w:line="240" w:lineRule="auto"/>
        <w:jc w:val="center"/>
        <w:rPr>
          <w:b/>
          <w:bCs/>
          <w:sz w:val="28"/>
          <w:szCs w:val="28"/>
        </w:rPr>
      </w:pPr>
      <w:r w:rsidRPr="00363D2B">
        <w:rPr>
          <w:b/>
          <w:bCs/>
          <w:sz w:val="28"/>
          <w:szCs w:val="28"/>
        </w:rPr>
        <w:t>MassHealth Member Advisory Committee (MAC)</w:t>
      </w:r>
    </w:p>
    <w:p w14:paraId="2AA86833" w14:textId="45A5A901" w:rsidR="00554433" w:rsidRDefault="00554433" w:rsidP="00EF7291">
      <w:pPr>
        <w:spacing w:before="120" w:after="12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Meeting #</w:t>
      </w:r>
      <w:r w:rsidR="002411E9">
        <w:rPr>
          <w:b/>
          <w:bCs/>
          <w:sz w:val="28"/>
          <w:szCs w:val="28"/>
        </w:rPr>
        <w:t xml:space="preserve"> </w:t>
      </w:r>
      <w:r w:rsidR="00930829">
        <w:rPr>
          <w:b/>
          <w:bCs/>
          <w:sz w:val="28"/>
          <w:szCs w:val="28"/>
        </w:rPr>
        <w:t>9</w:t>
      </w:r>
      <w:r w:rsidR="003705E0">
        <w:rPr>
          <w:b/>
          <w:bCs/>
          <w:sz w:val="28"/>
          <w:szCs w:val="28"/>
        </w:rPr>
        <w:t xml:space="preserve"> </w:t>
      </w:r>
      <w:r w:rsidR="00EF7291">
        <w:rPr>
          <w:b/>
          <w:bCs/>
          <w:sz w:val="28"/>
          <w:szCs w:val="28"/>
        </w:rPr>
        <w:t>(</w:t>
      </w:r>
      <w:r w:rsidR="00930829">
        <w:rPr>
          <w:b/>
          <w:bCs/>
          <w:sz w:val="28"/>
          <w:szCs w:val="28"/>
        </w:rPr>
        <w:t>virtual</w:t>
      </w:r>
      <w:r w:rsidR="00EF7291">
        <w:rPr>
          <w:b/>
          <w:bCs/>
          <w:sz w:val="28"/>
          <w:szCs w:val="28"/>
        </w:rPr>
        <w:t>)</w:t>
      </w:r>
    </w:p>
    <w:p w14:paraId="53A815A5" w14:textId="048B2633" w:rsidR="005C5C61" w:rsidRDefault="00930829" w:rsidP="00C36964">
      <w:pPr>
        <w:spacing w:before="120" w:after="12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June 30th</w:t>
      </w:r>
      <w:r w:rsidR="00C36964">
        <w:rPr>
          <w:b/>
          <w:bCs/>
          <w:sz w:val="28"/>
          <w:szCs w:val="28"/>
        </w:rPr>
        <w:t>, 2026</w:t>
      </w:r>
    </w:p>
    <w:p w14:paraId="1AF124BA" w14:textId="20C2DF1B" w:rsidR="006867FE" w:rsidRDefault="00162A59" w:rsidP="00CB5E58">
      <w:pPr>
        <w:spacing w:before="120" w:after="12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12:00 pm – 2:00 pm</w:t>
      </w:r>
    </w:p>
    <w:p w14:paraId="5B9FECE5" w14:textId="71C12D3B" w:rsidR="00EF7291" w:rsidRDefault="00EF7291" w:rsidP="00EF7291">
      <w:pPr>
        <w:spacing w:before="120" w:after="120" w:line="240" w:lineRule="auto"/>
        <w:jc w:val="center"/>
        <w:rPr>
          <w:b/>
          <w:bCs/>
          <w:sz w:val="28"/>
          <w:szCs w:val="28"/>
        </w:rPr>
      </w:pPr>
      <w:r w:rsidRPr="00363D2B">
        <w:rPr>
          <w:b/>
          <w:bCs/>
          <w:sz w:val="28"/>
          <w:szCs w:val="28"/>
        </w:rPr>
        <w:t>Agenda</w:t>
      </w:r>
      <w:r w:rsidR="00442FB4">
        <w:rPr>
          <w:b/>
          <w:bCs/>
          <w:sz w:val="28"/>
          <w:szCs w:val="28"/>
        </w:rPr>
        <w:t xml:space="preserve"> </w:t>
      </w:r>
    </w:p>
    <w:p w14:paraId="65EBD386" w14:textId="77777777" w:rsidR="00CB5E58" w:rsidRPr="00442FB4" w:rsidRDefault="00CB5E58" w:rsidP="00CB5E58">
      <w:pPr>
        <w:spacing w:before="120" w:after="120" w:line="240" w:lineRule="auto"/>
        <w:rPr>
          <w:b/>
          <w:bCs/>
          <w:i/>
          <w:iCs/>
          <w:sz w:val="28"/>
          <w:szCs w:val="28"/>
        </w:rPr>
      </w:pPr>
    </w:p>
    <w:p w14:paraId="20D55B78" w14:textId="52A2479C" w:rsidR="00DF52BB" w:rsidRDefault="004A69E4" w:rsidP="00EA12D1">
      <w:pPr>
        <w:numPr>
          <w:ilvl w:val="1"/>
          <w:numId w:val="9"/>
        </w:numPr>
        <w:tabs>
          <w:tab w:val="clear" w:pos="1440"/>
          <w:tab w:val="num" w:pos="360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Welcome and </w:t>
      </w:r>
      <w:r w:rsidR="00DF52BB">
        <w:rPr>
          <w:sz w:val="28"/>
          <w:szCs w:val="28"/>
        </w:rPr>
        <w:t>Housekeeping</w:t>
      </w:r>
      <w:r w:rsidR="00EC769F">
        <w:rPr>
          <w:sz w:val="28"/>
          <w:szCs w:val="28"/>
        </w:rPr>
        <w:t xml:space="preserve"> </w:t>
      </w:r>
    </w:p>
    <w:p w14:paraId="15544CDD" w14:textId="722F45C8" w:rsidR="00EA12D1" w:rsidRDefault="00CB5E58" w:rsidP="00EA12D1">
      <w:pPr>
        <w:numPr>
          <w:ilvl w:val="1"/>
          <w:numId w:val="9"/>
        </w:numPr>
        <w:tabs>
          <w:tab w:val="clear" w:pos="1440"/>
          <w:tab w:val="num" w:pos="360"/>
        </w:tabs>
        <w:ind w:left="360"/>
        <w:rPr>
          <w:sz w:val="28"/>
          <w:szCs w:val="28"/>
        </w:rPr>
      </w:pPr>
      <w:r>
        <w:rPr>
          <w:sz w:val="28"/>
          <w:szCs w:val="28"/>
        </w:rPr>
        <w:t>Getting to Know Each Other</w:t>
      </w:r>
      <w:r w:rsidR="009F25F2">
        <w:rPr>
          <w:sz w:val="28"/>
          <w:szCs w:val="28"/>
        </w:rPr>
        <w:t xml:space="preserve"> </w:t>
      </w:r>
    </w:p>
    <w:p w14:paraId="51BAB8F3" w14:textId="17F30867" w:rsidR="009F25F2" w:rsidRDefault="009F25F2" w:rsidP="00EA12D1">
      <w:pPr>
        <w:numPr>
          <w:ilvl w:val="1"/>
          <w:numId w:val="9"/>
        </w:numPr>
        <w:tabs>
          <w:tab w:val="clear" w:pos="1440"/>
          <w:tab w:val="num" w:pos="360"/>
        </w:tabs>
        <w:ind w:left="360"/>
        <w:rPr>
          <w:sz w:val="28"/>
          <w:szCs w:val="28"/>
        </w:rPr>
      </w:pPr>
      <w:r w:rsidRPr="66FA3754">
        <w:rPr>
          <w:sz w:val="28"/>
          <w:szCs w:val="28"/>
        </w:rPr>
        <w:t>Review – MassHealth Enrollment Centers and Customer Service</w:t>
      </w:r>
      <w:r w:rsidR="00EC769F" w:rsidRPr="66FA3754">
        <w:rPr>
          <w:sz w:val="28"/>
          <w:szCs w:val="28"/>
        </w:rPr>
        <w:t xml:space="preserve"> </w:t>
      </w:r>
    </w:p>
    <w:p w14:paraId="476FFC8E" w14:textId="6AF6C511" w:rsidR="00930829" w:rsidRDefault="00930829" w:rsidP="00EA12D1">
      <w:pPr>
        <w:numPr>
          <w:ilvl w:val="1"/>
          <w:numId w:val="9"/>
        </w:numPr>
        <w:tabs>
          <w:tab w:val="clear" w:pos="1440"/>
          <w:tab w:val="num" w:pos="360"/>
        </w:tabs>
        <w:ind w:left="360"/>
        <w:rPr>
          <w:sz w:val="28"/>
          <w:szCs w:val="28"/>
        </w:rPr>
      </w:pPr>
      <w:r>
        <w:rPr>
          <w:sz w:val="28"/>
          <w:szCs w:val="28"/>
        </w:rPr>
        <w:t>Overview</w:t>
      </w:r>
      <w:r w:rsidR="003E1C72">
        <w:rPr>
          <w:sz w:val="28"/>
          <w:szCs w:val="28"/>
        </w:rPr>
        <w:t>: Disability Evaluation Services (DES) Pro</w:t>
      </w:r>
      <w:r>
        <w:rPr>
          <w:sz w:val="28"/>
          <w:szCs w:val="28"/>
        </w:rPr>
        <w:t>cesses</w:t>
      </w:r>
      <w:r w:rsidR="00EC769F">
        <w:rPr>
          <w:sz w:val="28"/>
          <w:szCs w:val="28"/>
        </w:rPr>
        <w:t xml:space="preserve"> </w:t>
      </w:r>
    </w:p>
    <w:p w14:paraId="5151E620" w14:textId="4DC71ED6" w:rsidR="003E1C72" w:rsidRDefault="003E1C72" w:rsidP="00EA12D1">
      <w:pPr>
        <w:numPr>
          <w:ilvl w:val="1"/>
          <w:numId w:val="9"/>
        </w:numPr>
        <w:tabs>
          <w:tab w:val="clear" w:pos="1440"/>
          <w:tab w:val="num" w:pos="360"/>
        </w:tabs>
        <w:ind w:left="360"/>
        <w:rPr>
          <w:sz w:val="28"/>
          <w:szCs w:val="28"/>
        </w:rPr>
      </w:pPr>
      <w:r>
        <w:rPr>
          <w:sz w:val="28"/>
          <w:szCs w:val="28"/>
        </w:rPr>
        <w:t>D</w:t>
      </w:r>
      <w:r w:rsidR="00EC769F">
        <w:rPr>
          <w:sz w:val="28"/>
          <w:szCs w:val="28"/>
        </w:rPr>
        <w:t>ES - D</w:t>
      </w:r>
      <w:r>
        <w:rPr>
          <w:sz w:val="28"/>
          <w:szCs w:val="28"/>
        </w:rPr>
        <w:t>iscussion</w:t>
      </w:r>
      <w:r w:rsidR="00EC769F">
        <w:rPr>
          <w:sz w:val="28"/>
          <w:szCs w:val="28"/>
        </w:rPr>
        <w:t xml:space="preserve"> </w:t>
      </w:r>
    </w:p>
    <w:p w14:paraId="5DE08EAD" w14:textId="6D1AD8E2" w:rsidR="008A6440" w:rsidRPr="008A6440" w:rsidRDefault="008A6440" w:rsidP="008A6440">
      <w:pPr>
        <w:pStyle w:val="ListParagraph"/>
        <w:rPr>
          <w:sz w:val="28"/>
          <w:szCs w:val="28"/>
        </w:rPr>
      </w:pPr>
      <w:r w:rsidRPr="00EC769F">
        <w:rPr>
          <w:sz w:val="28"/>
          <w:szCs w:val="28"/>
        </w:rPr>
        <w:t>[Break (5 min)]</w:t>
      </w:r>
    </w:p>
    <w:p w14:paraId="46975F3B" w14:textId="0209A5F3" w:rsidR="00C36964" w:rsidRDefault="003E1C72" w:rsidP="00EA12D1">
      <w:pPr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Enga</w:t>
      </w:r>
      <w:r w:rsidR="004A69E4">
        <w:rPr>
          <w:sz w:val="28"/>
          <w:szCs w:val="28"/>
        </w:rPr>
        <w:t xml:space="preserve">gement with </w:t>
      </w:r>
      <w:r>
        <w:rPr>
          <w:sz w:val="28"/>
          <w:szCs w:val="28"/>
        </w:rPr>
        <w:t>Broader Member Community – Proposal for Next Step</w:t>
      </w:r>
      <w:r w:rsidR="00EC769F">
        <w:rPr>
          <w:sz w:val="28"/>
          <w:szCs w:val="28"/>
        </w:rPr>
        <w:t xml:space="preserve">s </w:t>
      </w:r>
    </w:p>
    <w:p w14:paraId="531D96F7" w14:textId="337294E7" w:rsidR="003E1C72" w:rsidRPr="00EA12D1" w:rsidRDefault="00977FA4" w:rsidP="00EA12D1">
      <w:pPr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 xml:space="preserve">Vote on </w:t>
      </w:r>
      <w:r w:rsidR="003E1C72">
        <w:rPr>
          <w:sz w:val="28"/>
          <w:szCs w:val="28"/>
        </w:rPr>
        <w:t>Amending MAC Term Limit in Bylaws</w:t>
      </w:r>
      <w:r>
        <w:rPr>
          <w:sz w:val="28"/>
          <w:szCs w:val="28"/>
        </w:rPr>
        <w:t xml:space="preserve"> </w:t>
      </w:r>
      <w:r w:rsidR="002C560C">
        <w:rPr>
          <w:sz w:val="28"/>
          <w:szCs w:val="28"/>
        </w:rPr>
        <w:t>[</w:t>
      </w:r>
      <w:r w:rsidR="00CB5E58">
        <w:rPr>
          <w:sz w:val="28"/>
          <w:szCs w:val="28"/>
        </w:rPr>
        <w:t xml:space="preserve">virtual </w:t>
      </w:r>
      <w:r w:rsidR="002C560C">
        <w:rPr>
          <w:sz w:val="28"/>
          <w:szCs w:val="28"/>
        </w:rPr>
        <w:t>vote]</w:t>
      </w:r>
    </w:p>
    <w:p w14:paraId="03076DAB" w14:textId="77777777" w:rsidR="00EA12D1" w:rsidRDefault="00EA12D1" w:rsidP="00EA12D1">
      <w:pPr>
        <w:jc w:val="center"/>
        <w:rPr>
          <w:sz w:val="28"/>
          <w:szCs w:val="28"/>
        </w:rPr>
      </w:pPr>
      <w:r w:rsidRPr="00EA12D1">
        <w:rPr>
          <w:sz w:val="28"/>
          <w:szCs w:val="28"/>
        </w:rPr>
        <w:t xml:space="preserve">[Wrap up and </w:t>
      </w:r>
      <w:proofErr w:type="gramStart"/>
      <w:r w:rsidRPr="00EA12D1">
        <w:rPr>
          <w:sz w:val="28"/>
          <w:szCs w:val="28"/>
        </w:rPr>
        <w:t>Closing</w:t>
      </w:r>
      <w:proofErr w:type="gramEnd"/>
      <w:r w:rsidRPr="00EA12D1">
        <w:rPr>
          <w:sz w:val="28"/>
          <w:szCs w:val="28"/>
        </w:rPr>
        <w:t>]</w:t>
      </w:r>
    </w:p>
    <w:p w14:paraId="3A761D56" w14:textId="77777777" w:rsidR="00504688" w:rsidRPr="00363D2B" w:rsidRDefault="00504688" w:rsidP="005E3AC2">
      <w:pPr>
        <w:rPr>
          <w:b/>
          <w:bCs/>
          <w:sz w:val="28"/>
          <w:szCs w:val="28"/>
        </w:rPr>
      </w:pPr>
    </w:p>
    <w:sectPr w:rsidR="00504688" w:rsidRPr="00363D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4401B" w14:textId="77777777" w:rsidR="009E7325" w:rsidRDefault="009E7325" w:rsidP="00E67746">
      <w:pPr>
        <w:spacing w:after="0" w:line="240" w:lineRule="auto"/>
      </w:pPr>
      <w:r>
        <w:separator/>
      </w:r>
    </w:p>
  </w:endnote>
  <w:endnote w:type="continuationSeparator" w:id="0">
    <w:p w14:paraId="20A26218" w14:textId="77777777" w:rsidR="009E7325" w:rsidRDefault="009E7325" w:rsidP="00E67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6DA65C" w14:textId="77777777" w:rsidR="009E7325" w:rsidRDefault="009E7325" w:rsidP="00E67746">
      <w:pPr>
        <w:spacing w:after="0" w:line="240" w:lineRule="auto"/>
      </w:pPr>
      <w:r>
        <w:separator/>
      </w:r>
    </w:p>
  </w:footnote>
  <w:footnote w:type="continuationSeparator" w:id="0">
    <w:p w14:paraId="4A851816" w14:textId="77777777" w:rsidR="009E7325" w:rsidRDefault="009E7325" w:rsidP="00E677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3C30E4"/>
    <w:multiLevelType w:val="hybridMultilevel"/>
    <w:tmpl w:val="8E3C402E"/>
    <w:lvl w:ilvl="0" w:tplc="9EAEF3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78074A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1B4CA66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D63E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BABCA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9BC252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DCB4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4ECFA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2B295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C93C4F"/>
    <w:multiLevelType w:val="hybridMultilevel"/>
    <w:tmpl w:val="D402ED68"/>
    <w:lvl w:ilvl="0" w:tplc="61E03CA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730FCD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B70B29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A50A8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76627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1BC59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120FE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621DA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9F292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5D69C7"/>
    <w:multiLevelType w:val="hybridMultilevel"/>
    <w:tmpl w:val="D174CA5E"/>
    <w:lvl w:ilvl="0" w:tplc="FFFFFFFF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E563DB8">
      <w:start w:val="1"/>
      <w:numFmt w:val="decimal"/>
      <w:lvlText w:val="%2."/>
      <w:lvlJc w:val="left"/>
      <w:pPr>
        <w:ind w:left="1080" w:hanging="360"/>
      </w:pPr>
    </w:lvl>
    <w:lvl w:ilvl="2" w:tplc="FFFFFFFF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4B012BCA"/>
    <w:multiLevelType w:val="hybridMultilevel"/>
    <w:tmpl w:val="0150B6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361B21"/>
    <w:multiLevelType w:val="hybridMultilevel"/>
    <w:tmpl w:val="097E78E2"/>
    <w:lvl w:ilvl="0" w:tplc="E68C13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E04A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1E6BB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BD259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BEB4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8E859A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CD602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908AC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6A86C3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3296B32"/>
    <w:multiLevelType w:val="hybridMultilevel"/>
    <w:tmpl w:val="56A8E6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4A2AE5"/>
    <w:multiLevelType w:val="hybridMultilevel"/>
    <w:tmpl w:val="9E0826E4"/>
    <w:lvl w:ilvl="0" w:tplc="7E563D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972411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D667582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AD0BE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96163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5D4860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F6E3B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F83C3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472B2A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6272661"/>
    <w:multiLevelType w:val="hybridMultilevel"/>
    <w:tmpl w:val="3912BFAC"/>
    <w:lvl w:ilvl="0" w:tplc="CF6C0E3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0F461E4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3B6792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BC90B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5188B2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2EC0A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E439E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7E2DEE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874C51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4818FB"/>
    <w:multiLevelType w:val="hybridMultilevel"/>
    <w:tmpl w:val="29E802C2"/>
    <w:lvl w:ilvl="0" w:tplc="25F2421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1A03F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63670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7AD0F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2EB63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24228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9C9A6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42AB62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D8C4D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645DF0"/>
    <w:multiLevelType w:val="hybridMultilevel"/>
    <w:tmpl w:val="BD8069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9525091">
    <w:abstractNumId w:val="7"/>
  </w:num>
  <w:num w:numId="2" w16cid:durableId="1854415630">
    <w:abstractNumId w:val="8"/>
  </w:num>
  <w:num w:numId="3" w16cid:durableId="770470715">
    <w:abstractNumId w:val="9"/>
  </w:num>
  <w:num w:numId="4" w16cid:durableId="94718360">
    <w:abstractNumId w:val="3"/>
  </w:num>
  <w:num w:numId="5" w16cid:durableId="1498299586">
    <w:abstractNumId w:val="5"/>
  </w:num>
  <w:num w:numId="6" w16cid:durableId="796140548">
    <w:abstractNumId w:val="5"/>
  </w:num>
  <w:num w:numId="7" w16cid:durableId="1563180343">
    <w:abstractNumId w:val="0"/>
  </w:num>
  <w:num w:numId="8" w16cid:durableId="1677729453">
    <w:abstractNumId w:val="4"/>
  </w:num>
  <w:num w:numId="9" w16cid:durableId="666909885">
    <w:abstractNumId w:val="6"/>
  </w:num>
  <w:num w:numId="10" w16cid:durableId="1373067666">
    <w:abstractNumId w:val="1"/>
  </w:num>
  <w:num w:numId="11" w16cid:durableId="11097353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542"/>
    <w:rsid w:val="00016701"/>
    <w:rsid w:val="00020772"/>
    <w:rsid w:val="000328C8"/>
    <w:rsid w:val="00043C76"/>
    <w:rsid w:val="00050BAC"/>
    <w:rsid w:val="000675BE"/>
    <w:rsid w:val="000A67F0"/>
    <w:rsid w:val="000D119B"/>
    <w:rsid w:val="001022FE"/>
    <w:rsid w:val="001134A9"/>
    <w:rsid w:val="001171E5"/>
    <w:rsid w:val="00127244"/>
    <w:rsid w:val="00162A59"/>
    <w:rsid w:val="001B6260"/>
    <w:rsid w:val="001D393D"/>
    <w:rsid w:val="00217B50"/>
    <w:rsid w:val="00221B28"/>
    <w:rsid w:val="00227377"/>
    <w:rsid w:val="002411E9"/>
    <w:rsid w:val="002C560C"/>
    <w:rsid w:val="002C5880"/>
    <w:rsid w:val="002D1811"/>
    <w:rsid w:val="003209AE"/>
    <w:rsid w:val="00324788"/>
    <w:rsid w:val="00363D2B"/>
    <w:rsid w:val="003705E0"/>
    <w:rsid w:val="003743AA"/>
    <w:rsid w:val="00374AAE"/>
    <w:rsid w:val="00391369"/>
    <w:rsid w:val="003A2275"/>
    <w:rsid w:val="003A2EFF"/>
    <w:rsid w:val="003E1C72"/>
    <w:rsid w:val="003E4FD0"/>
    <w:rsid w:val="003F03A4"/>
    <w:rsid w:val="00415A5D"/>
    <w:rsid w:val="00442FB4"/>
    <w:rsid w:val="0044777B"/>
    <w:rsid w:val="00490AF4"/>
    <w:rsid w:val="004A69E4"/>
    <w:rsid w:val="004B5019"/>
    <w:rsid w:val="004F44AA"/>
    <w:rsid w:val="004F6651"/>
    <w:rsid w:val="00504688"/>
    <w:rsid w:val="0050669B"/>
    <w:rsid w:val="00512C16"/>
    <w:rsid w:val="0052143C"/>
    <w:rsid w:val="0052424D"/>
    <w:rsid w:val="005439B7"/>
    <w:rsid w:val="00544675"/>
    <w:rsid w:val="00554433"/>
    <w:rsid w:val="0055635A"/>
    <w:rsid w:val="00573113"/>
    <w:rsid w:val="00583C12"/>
    <w:rsid w:val="005A12C5"/>
    <w:rsid w:val="005C5C61"/>
    <w:rsid w:val="005E3AC2"/>
    <w:rsid w:val="005E50DC"/>
    <w:rsid w:val="00616681"/>
    <w:rsid w:val="006867FE"/>
    <w:rsid w:val="006D51A4"/>
    <w:rsid w:val="00702542"/>
    <w:rsid w:val="007203DC"/>
    <w:rsid w:val="00725F26"/>
    <w:rsid w:val="007546B8"/>
    <w:rsid w:val="007A0157"/>
    <w:rsid w:val="007B0EED"/>
    <w:rsid w:val="007F5C99"/>
    <w:rsid w:val="008028F5"/>
    <w:rsid w:val="0081237F"/>
    <w:rsid w:val="008373D8"/>
    <w:rsid w:val="00852F44"/>
    <w:rsid w:val="00861921"/>
    <w:rsid w:val="008A6440"/>
    <w:rsid w:val="008F21AC"/>
    <w:rsid w:val="00901C57"/>
    <w:rsid w:val="00930829"/>
    <w:rsid w:val="00934033"/>
    <w:rsid w:val="00941142"/>
    <w:rsid w:val="009560F8"/>
    <w:rsid w:val="00971B6C"/>
    <w:rsid w:val="00977FA4"/>
    <w:rsid w:val="00995ACB"/>
    <w:rsid w:val="009979AD"/>
    <w:rsid w:val="009E0A1A"/>
    <w:rsid w:val="009E7325"/>
    <w:rsid w:val="009F1073"/>
    <w:rsid w:val="009F25F2"/>
    <w:rsid w:val="009F4D12"/>
    <w:rsid w:val="00A17B19"/>
    <w:rsid w:val="00A334BB"/>
    <w:rsid w:val="00A6374B"/>
    <w:rsid w:val="00A81E25"/>
    <w:rsid w:val="00A84F68"/>
    <w:rsid w:val="00A861AE"/>
    <w:rsid w:val="00A92C45"/>
    <w:rsid w:val="00A97778"/>
    <w:rsid w:val="00AF6FA9"/>
    <w:rsid w:val="00B05C4F"/>
    <w:rsid w:val="00B06B63"/>
    <w:rsid w:val="00B1339E"/>
    <w:rsid w:val="00B169AE"/>
    <w:rsid w:val="00B17402"/>
    <w:rsid w:val="00B611B1"/>
    <w:rsid w:val="00B81081"/>
    <w:rsid w:val="00B8178E"/>
    <w:rsid w:val="00BB4533"/>
    <w:rsid w:val="00C27474"/>
    <w:rsid w:val="00C36964"/>
    <w:rsid w:val="00C56CA8"/>
    <w:rsid w:val="00C76AE2"/>
    <w:rsid w:val="00C81F4B"/>
    <w:rsid w:val="00CA69E4"/>
    <w:rsid w:val="00CB431F"/>
    <w:rsid w:val="00CB5E58"/>
    <w:rsid w:val="00CC61CD"/>
    <w:rsid w:val="00D015A9"/>
    <w:rsid w:val="00D140A0"/>
    <w:rsid w:val="00D37D95"/>
    <w:rsid w:val="00D77939"/>
    <w:rsid w:val="00D86CE6"/>
    <w:rsid w:val="00DC30BA"/>
    <w:rsid w:val="00DD1AF3"/>
    <w:rsid w:val="00DE41A0"/>
    <w:rsid w:val="00DF339F"/>
    <w:rsid w:val="00DF52BB"/>
    <w:rsid w:val="00E35D42"/>
    <w:rsid w:val="00E67746"/>
    <w:rsid w:val="00E736B5"/>
    <w:rsid w:val="00EA12D1"/>
    <w:rsid w:val="00EB2614"/>
    <w:rsid w:val="00EC769F"/>
    <w:rsid w:val="00EC7CB3"/>
    <w:rsid w:val="00EE0C1B"/>
    <w:rsid w:val="00EE2B47"/>
    <w:rsid w:val="00EF0F59"/>
    <w:rsid w:val="00EF7291"/>
    <w:rsid w:val="00F514EB"/>
    <w:rsid w:val="00F63810"/>
    <w:rsid w:val="00F747BE"/>
    <w:rsid w:val="00F828C0"/>
    <w:rsid w:val="00F85E12"/>
    <w:rsid w:val="00FA472E"/>
    <w:rsid w:val="00FB0F11"/>
    <w:rsid w:val="00FC686D"/>
    <w:rsid w:val="00FD5A42"/>
    <w:rsid w:val="00FF3C3F"/>
    <w:rsid w:val="00FF50C7"/>
    <w:rsid w:val="00FF5894"/>
    <w:rsid w:val="66FA3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91FAC6"/>
  <w15:chartTrackingRefBased/>
  <w15:docId w15:val="{93E50B65-A2DF-49D6-B9A3-6BBE5274D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25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25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25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25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25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25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25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25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25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25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25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25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25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25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25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25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25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25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25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25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25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25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25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25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25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25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25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25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254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677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7746"/>
  </w:style>
  <w:style w:type="paragraph" w:styleId="Footer">
    <w:name w:val="footer"/>
    <w:basedOn w:val="Normal"/>
    <w:link w:val="FooterChar"/>
    <w:uiPriority w:val="99"/>
    <w:unhideWhenUsed/>
    <w:rsid w:val="00E677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7746"/>
  </w:style>
  <w:style w:type="character" w:styleId="CommentReference">
    <w:name w:val="annotation reference"/>
    <w:basedOn w:val="DefaultParagraphFont"/>
    <w:uiPriority w:val="99"/>
    <w:semiHidden/>
    <w:unhideWhenUsed/>
    <w:rsid w:val="005439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39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439B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39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39B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69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548510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2089">
          <w:marLeft w:val="108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49755">
          <w:marLeft w:val="108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07742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6953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3791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44776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0662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78675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1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8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324037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24164">
          <w:marLeft w:val="1166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88381">
          <w:marLeft w:val="1166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98040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04993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77206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9292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31090">
          <w:marLeft w:val="1166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7307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92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456510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03380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8680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5156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99337">
          <w:marLeft w:val="1166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93403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08253">
          <w:marLeft w:val="749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0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4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3853">
          <w:marLeft w:val="80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29852">
          <w:marLeft w:val="80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26861">
          <w:marLeft w:val="80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7801">
          <w:marLeft w:val="80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6833">
          <w:marLeft w:val="80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31346">
          <w:marLeft w:val="80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395</Characters>
  <Application>Microsoft Office Word</Application>
  <DocSecurity>0</DocSecurity>
  <Lines>3</Lines>
  <Paragraphs>1</Paragraphs>
  <ScaleCrop>false</ScaleCrop>
  <Company>Commonwealth of Massachusetts</Company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Ellwood, Malinda (EHS)</dc:creator>
  <cp:keywords/>
  <dc:description/>
  <cp:lastModifiedBy>Leblanc, Donna M (EHS)</cp:lastModifiedBy>
  <cp:revision>2</cp:revision>
  <dcterms:created xsi:type="dcterms:W3CDTF">2026-08-11T15:14:00Z</dcterms:created>
  <dcterms:modified xsi:type="dcterms:W3CDTF">2026-08-11T15:14:00Z</dcterms:modified>
</cp:coreProperties>
</file>