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620" w14:textId="10410C90" w:rsidR="008F21AC" w:rsidRPr="00363D2B" w:rsidRDefault="00702542" w:rsidP="000245C4">
      <w:pPr>
        <w:pStyle w:val="Heading1"/>
        <w:jc w:val="center"/>
      </w:pPr>
      <w:r w:rsidRPr="00363D2B">
        <w:t>MassHealth Member Advisory Committee (MAC)</w:t>
      </w:r>
    </w:p>
    <w:p w14:paraId="4898FF41" w14:textId="0B65F4A5" w:rsidR="00702542" w:rsidRDefault="00702542" w:rsidP="003F105E">
      <w:pPr>
        <w:pStyle w:val="Heading1"/>
        <w:jc w:val="center"/>
      </w:pPr>
      <w:r w:rsidRPr="00DA55F5">
        <w:t>Meeting</w:t>
      </w:r>
      <w:r w:rsidRPr="00363D2B">
        <w:t xml:space="preserve"> </w:t>
      </w:r>
      <w:proofErr w:type="gramStart"/>
      <w:r w:rsidRPr="00363D2B">
        <w:t>1,</w:t>
      </w:r>
      <w:proofErr w:type="gramEnd"/>
      <w:r w:rsidRPr="00363D2B">
        <w:t xml:space="preserve"> February </w:t>
      </w:r>
      <w:r w:rsidR="00CB431F">
        <w:t>24</w:t>
      </w:r>
      <w:r w:rsidRPr="00363D2B">
        <w:t>, 2025</w:t>
      </w:r>
    </w:p>
    <w:p w14:paraId="16371BD8" w14:textId="6BF74544" w:rsidR="003E4FD0" w:rsidRPr="00363D2B" w:rsidRDefault="003E4FD0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2:00 pm – 4:00 pm</w:t>
      </w:r>
      <w:r w:rsidR="00F46B28">
        <w:rPr>
          <w:b/>
          <w:bCs/>
          <w:sz w:val="28"/>
          <w:szCs w:val="28"/>
        </w:rPr>
        <w:t xml:space="preserve"> (virtual)</w:t>
      </w:r>
    </w:p>
    <w:p w14:paraId="2646215C" w14:textId="75573A60" w:rsidR="003E4FD0" w:rsidRDefault="00702542" w:rsidP="00DA55F5">
      <w:pPr>
        <w:pStyle w:val="Heading2"/>
        <w:jc w:val="left"/>
      </w:pPr>
      <w:r w:rsidRPr="00363D2B">
        <w:t>Agenda</w:t>
      </w:r>
    </w:p>
    <w:p w14:paraId="06C7F5CE" w14:textId="35E9FC86" w:rsidR="00D37D95" w:rsidRPr="00D37D95" w:rsidRDefault="005E3AC2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 w:rsidRPr="00D37D95">
        <w:rPr>
          <w:sz w:val="28"/>
          <w:szCs w:val="28"/>
        </w:rPr>
        <w:t>Welcome and Introductions</w:t>
      </w:r>
    </w:p>
    <w:p w14:paraId="27C7A78A" w14:textId="5991C125" w:rsidR="00D37D95" w:rsidRPr="00D37D95" w:rsidRDefault="00D37D95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 w:rsidRPr="00D37D95">
        <w:rPr>
          <w:sz w:val="28"/>
          <w:szCs w:val="28"/>
        </w:rPr>
        <w:t>Logistics</w:t>
      </w:r>
    </w:p>
    <w:p w14:paraId="1BEDF54B" w14:textId="73BCCDD7" w:rsidR="005A12C5" w:rsidRPr="00D37D95" w:rsidRDefault="007B0EED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How We Got Here</w:t>
      </w:r>
      <w:r w:rsidR="00A97778">
        <w:rPr>
          <w:sz w:val="28"/>
          <w:szCs w:val="28"/>
        </w:rPr>
        <w:t xml:space="preserve"> and </w:t>
      </w:r>
      <w:r>
        <w:rPr>
          <w:sz w:val="28"/>
          <w:szCs w:val="28"/>
        </w:rPr>
        <w:t>The Road Ahead</w:t>
      </w:r>
    </w:p>
    <w:p w14:paraId="037733F1" w14:textId="2773AA8A" w:rsidR="005A12C5" w:rsidRPr="00D37D95" w:rsidRDefault="005A12C5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 w:rsidRPr="00D37D95">
        <w:rPr>
          <w:sz w:val="28"/>
          <w:szCs w:val="28"/>
        </w:rPr>
        <w:t>Meeting Guidelines</w:t>
      </w:r>
    </w:p>
    <w:p w14:paraId="0F105A81" w14:textId="77777777" w:rsidR="005A12C5" w:rsidRPr="00D37D95" w:rsidRDefault="005A12C5" w:rsidP="00A97778">
      <w:pPr>
        <w:pStyle w:val="ListParagraph"/>
        <w:spacing w:before="240" w:after="240" w:line="360" w:lineRule="auto"/>
        <w:ind w:left="360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[Break]</w:t>
      </w:r>
    </w:p>
    <w:p w14:paraId="016CB1F4" w14:textId="087E764C" w:rsidR="005A12C5" w:rsidRPr="00D37D95" w:rsidRDefault="005A12C5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 w:rsidRPr="00D37D95">
        <w:rPr>
          <w:sz w:val="28"/>
          <w:szCs w:val="28"/>
        </w:rPr>
        <w:t xml:space="preserve">MAC Purpose </w:t>
      </w:r>
    </w:p>
    <w:p w14:paraId="61DED5E3" w14:textId="77777777" w:rsidR="00D37D95" w:rsidRDefault="005A12C5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 w:rsidRPr="00D37D95">
        <w:rPr>
          <w:sz w:val="28"/>
          <w:szCs w:val="28"/>
        </w:rPr>
        <w:t xml:space="preserve">MAC Goals </w:t>
      </w:r>
    </w:p>
    <w:p w14:paraId="76595ADC" w14:textId="77777777" w:rsidR="00A97778" w:rsidRDefault="007B0EED" w:rsidP="00490AF4">
      <w:pPr>
        <w:pStyle w:val="ListParagraph"/>
        <w:numPr>
          <w:ilvl w:val="0"/>
          <w:numId w:val="3"/>
        </w:numPr>
        <w:spacing w:before="240" w:after="24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Objectives for Meeting 2</w:t>
      </w:r>
    </w:p>
    <w:p w14:paraId="34DFC26E" w14:textId="51C62C36" w:rsidR="005A12C5" w:rsidRPr="00A97778" w:rsidRDefault="005A12C5" w:rsidP="00A97778">
      <w:pPr>
        <w:spacing w:before="240" w:after="240" w:line="360" w:lineRule="auto"/>
        <w:ind w:left="720"/>
        <w:jc w:val="center"/>
        <w:rPr>
          <w:sz w:val="28"/>
          <w:szCs w:val="28"/>
        </w:rPr>
      </w:pPr>
      <w:r w:rsidRPr="00A97778">
        <w:rPr>
          <w:sz w:val="28"/>
          <w:szCs w:val="28"/>
        </w:rPr>
        <w:t>Wrap Up and Closing</w:t>
      </w:r>
    </w:p>
    <w:p w14:paraId="28726170" w14:textId="0732CC0F" w:rsidR="005E3AC2" w:rsidRPr="00363D2B" w:rsidRDefault="005E3AC2" w:rsidP="005E3AC2">
      <w:pPr>
        <w:rPr>
          <w:b/>
          <w:bCs/>
          <w:sz w:val="28"/>
          <w:szCs w:val="28"/>
        </w:rPr>
      </w:pPr>
    </w:p>
    <w:sectPr w:rsidR="005E3AC2" w:rsidRPr="0036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2BCA"/>
    <w:multiLevelType w:val="hybridMultilevel"/>
    <w:tmpl w:val="015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72661"/>
    <w:multiLevelType w:val="hybridMultilevel"/>
    <w:tmpl w:val="3912BFAC"/>
    <w:lvl w:ilvl="0" w:tplc="CF6C0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461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67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C9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88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C0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2D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4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818FB"/>
    <w:multiLevelType w:val="hybridMultilevel"/>
    <w:tmpl w:val="29E802C2"/>
    <w:lvl w:ilvl="0" w:tplc="25F24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A0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67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D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B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2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AB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C4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45DF0"/>
    <w:multiLevelType w:val="hybridMultilevel"/>
    <w:tmpl w:val="0938E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5091">
    <w:abstractNumId w:val="1"/>
  </w:num>
  <w:num w:numId="2" w16cid:durableId="1854415630">
    <w:abstractNumId w:val="2"/>
  </w:num>
  <w:num w:numId="3" w16cid:durableId="770470715">
    <w:abstractNumId w:val="3"/>
  </w:num>
  <w:num w:numId="4" w16cid:durableId="9471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012231"/>
    <w:rsid w:val="000245C4"/>
    <w:rsid w:val="00050BAC"/>
    <w:rsid w:val="001171E5"/>
    <w:rsid w:val="00363D2B"/>
    <w:rsid w:val="003C356E"/>
    <w:rsid w:val="003E4FD0"/>
    <w:rsid w:val="003F03A4"/>
    <w:rsid w:val="003F105E"/>
    <w:rsid w:val="00490AF4"/>
    <w:rsid w:val="005A12C5"/>
    <w:rsid w:val="005E3AC2"/>
    <w:rsid w:val="006F7773"/>
    <w:rsid w:val="00702542"/>
    <w:rsid w:val="0071777C"/>
    <w:rsid w:val="007546B8"/>
    <w:rsid w:val="007B0EED"/>
    <w:rsid w:val="007F5C99"/>
    <w:rsid w:val="008028F5"/>
    <w:rsid w:val="008F21AC"/>
    <w:rsid w:val="00950837"/>
    <w:rsid w:val="00971B6C"/>
    <w:rsid w:val="00A97778"/>
    <w:rsid w:val="00B611B1"/>
    <w:rsid w:val="00CB431F"/>
    <w:rsid w:val="00D37D95"/>
    <w:rsid w:val="00DA55F5"/>
    <w:rsid w:val="00F37F9E"/>
    <w:rsid w:val="00F46B28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FAC6"/>
  <w15:chartTrackingRefBased/>
  <w15:docId w15:val="{93E50B65-A2DF-49D6-B9A3-6BBE527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55F5"/>
    <w:pPr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385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5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6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4" ma:contentTypeDescription="Create a new document." ma:contentTypeScope="" ma:versionID="460a17f3bd66ba763255e1d4707548ee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083c16046098be7e1093a2e265c7d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35A35-18EF-467D-8B6C-4D044AAC3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92D7F-DB06-4820-A6BB-640DFB8FC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BB736-2501-4219-8B68-F0BB1181A7F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Ellwood, Malinda (EHS)</dc:creator>
  <cp:keywords/>
  <dc:description/>
  <cp:lastModifiedBy>Ellwood, Malinda (EHS)</cp:lastModifiedBy>
  <cp:revision>3</cp:revision>
  <dcterms:created xsi:type="dcterms:W3CDTF">2025-06-27T16:25:00Z</dcterms:created>
  <dcterms:modified xsi:type="dcterms:W3CDTF">2025-06-27T16:25:00Z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