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1C794" w14:textId="2719B024" w:rsidR="00B9055E" w:rsidRPr="00A9099B" w:rsidRDefault="00F339EA" w:rsidP="00396AC1">
      <w:pPr>
        <w:spacing w:before="120" w:after="60"/>
        <w:ind w:left="446" w:hanging="446"/>
        <w:rPr>
          <w:rFonts w:ascii="Arial" w:hAnsi="Arial" w:cs="Arial"/>
          <w:b/>
          <w:smallCaps/>
          <w:color w:val="14558F"/>
        </w:rPr>
      </w:pPr>
      <w:r w:rsidRPr="00A9099B">
        <w:rPr>
          <w:rFonts w:ascii="Arial" w:hAnsi="Arial" w:cs="Arial"/>
          <w:b/>
          <w:smallCaps/>
          <w:color w:val="14558F"/>
        </w:rPr>
        <w:t>PREPARE</w:t>
      </w:r>
      <w:r w:rsidR="003237EF" w:rsidRPr="00A9099B">
        <w:rPr>
          <w:rFonts w:ascii="Arial" w:hAnsi="Arial" w:cs="Arial"/>
          <w:b/>
          <w:smallCaps/>
          <w:color w:val="14558F"/>
        </w:rPr>
        <w:t xml:space="preserve"> </w:t>
      </w:r>
      <w:r w:rsidR="00BE3A4C" w:rsidRPr="00A9099B">
        <w:rPr>
          <w:rFonts w:ascii="Arial" w:hAnsi="Arial" w:cs="Arial"/>
          <w:b/>
          <w:smallCaps/>
          <w:color w:val="14558F"/>
        </w:rPr>
        <w:t>/</w:t>
      </w:r>
      <w:r w:rsidR="003237EF" w:rsidRPr="00A9099B">
        <w:rPr>
          <w:rFonts w:ascii="Arial" w:hAnsi="Arial" w:cs="Arial"/>
          <w:b/>
          <w:smallCaps/>
          <w:color w:val="14558F"/>
        </w:rPr>
        <w:t xml:space="preserve"> </w:t>
      </w:r>
      <w:r w:rsidRPr="00A9099B">
        <w:rPr>
          <w:rFonts w:ascii="Arial" w:hAnsi="Arial" w:cs="Arial"/>
          <w:b/>
          <w:smallCaps/>
          <w:color w:val="14558F"/>
        </w:rPr>
        <w:t>CONDUCT</w:t>
      </w:r>
      <w:r w:rsidR="00BE3A4C" w:rsidRPr="00A9099B">
        <w:rPr>
          <w:rFonts w:ascii="Arial" w:hAnsi="Arial" w:cs="Arial"/>
          <w:b/>
          <w:smallCaps/>
          <w:color w:val="14558F"/>
        </w:rPr>
        <w:t xml:space="preserve"> THE CONVERSATION</w:t>
      </w:r>
    </w:p>
    <w:p w14:paraId="5A8EA93C" w14:textId="0973F071" w:rsidR="005253FA" w:rsidRPr="007B5220" w:rsidRDefault="005D67DC" w:rsidP="00FC22AB">
      <w:pPr>
        <w:spacing w:after="120"/>
        <w:rPr>
          <w:rFonts w:ascii="Arial" w:hAnsi="Arial" w:cs="Arial"/>
          <w:sz w:val="22"/>
          <w:szCs w:val="22"/>
        </w:rPr>
      </w:pPr>
      <w:r w:rsidRPr="007B5220">
        <w:rPr>
          <w:rFonts w:ascii="Arial" w:hAnsi="Arial" w:cs="Arial"/>
          <w:b/>
          <w:bCs/>
          <w:sz w:val="22"/>
          <w:szCs w:val="22"/>
        </w:rPr>
        <w:t>Directions</w:t>
      </w:r>
      <w:r w:rsidRPr="007B5220">
        <w:rPr>
          <w:rFonts w:ascii="Arial" w:hAnsi="Arial" w:cs="Arial"/>
          <w:sz w:val="22"/>
          <w:szCs w:val="22"/>
        </w:rPr>
        <w:t xml:space="preserve">:  </w:t>
      </w:r>
      <w:bookmarkStart w:id="0" w:name="_Hlk74218200"/>
      <w:r w:rsidR="00EF7008" w:rsidRPr="007B5220">
        <w:rPr>
          <w:rFonts w:ascii="Arial" w:hAnsi="Arial" w:cs="Arial"/>
          <w:sz w:val="22"/>
          <w:szCs w:val="22"/>
        </w:rPr>
        <w:t>Us</w:t>
      </w:r>
      <w:r w:rsidR="00F839B6" w:rsidRPr="007B5220">
        <w:rPr>
          <w:rFonts w:ascii="Arial" w:hAnsi="Arial" w:cs="Arial"/>
          <w:sz w:val="22"/>
          <w:szCs w:val="22"/>
        </w:rPr>
        <w:t xml:space="preserve">ing the GROW (Goal, Reality, Options/Obstacles, Way Forward) framework, </w:t>
      </w:r>
      <w:bookmarkEnd w:id="0"/>
      <w:r w:rsidR="00F839B6" w:rsidRPr="007B5220">
        <w:rPr>
          <w:rFonts w:ascii="Arial" w:hAnsi="Arial" w:cs="Arial"/>
          <w:sz w:val="22"/>
          <w:szCs w:val="22"/>
        </w:rPr>
        <w:t>use</w:t>
      </w:r>
      <w:r w:rsidR="00EF7008" w:rsidRPr="007B5220">
        <w:rPr>
          <w:rFonts w:ascii="Arial" w:hAnsi="Arial" w:cs="Arial"/>
          <w:sz w:val="22"/>
          <w:szCs w:val="22"/>
        </w:rPr>
        <w:t xml:space="preserve"> the space below to </w:t>
      </w:r>
      <w:r w:rsidR="00EF7008" w:rsidRPr="007B5220">
        <w:rPr>
          <w:rFonts w:ascii="Arial" w:hAnsi="Arial" w:cs="Arial"/>
          <w:i/>
          <w:iCs/>
          <w:sz w:val="22"/>
          <w:szCs w:val="22"/>
        </w:rPr>
        <w:t>prepare</w:t>
      </w:r>
      <w:r w:rsidR="00EF7008" w:rsidRPr="007B5220">
        <w:rPr>
          <w:rFonts w:ascii="Arial" w:hAnsi="Arial" w:cs="Arial"/>
          <w:sz w:val="22"/>
          <w:szCs w:val="22"/>
        </w:rPr>
        <w:t xml:space="preserve"> what you will ask/say to set expectations for the new fiscal year. Refer to the </w:t>
      </w:r>
      <w:r w:rsidR="0008665B" w:rsidRPr="007B5220">
        <w:rPr>
          <w:rFonts w:ascii="Arial" w:hAnsi="Arial" w:cs="Arial"/>
          <w:b/>
          <w:bCs/>
          <w:sz w:val="22"/>
          <w:szCs w:val="22"/>
        </w:rPr>
        <w:t>ASK Questions</w:t>
      </w:r>
      <w:r w:rsidR="00EF7008" w:rsidRPr="007B5220">
        <w:rPr>
          <w:rFonts w:ascii="Arial" w:hAnsi="Arial" w:cs="Arial"/>
          <w:b/>
          <w:bCs/>
          <w:sz w:val="22"/>
          <w:szCs w:val="22"/>
        </w:rPr>
        <w:t xml:space="preserve"> </w:t>
      </w:r>
      <w:r w:rsidR="00EF7008" w:rsidRPr="007B5220">
        <w:rPr>
          <w:rFonts w:ascii="Arial" w:hAnsi="Arial" w:cs="Arial"/>
          <w:sz w:val="22"/>
          <w:szCs w:val="22"/>
        </w:rPr>
        <w:t xml:space="preserve">Job Aid </w:t>
      </w:r>
      <w:r w:rsidR="00B45DEB" w:rsidRPr="007B5220">
        <w:rPr>
          <w:rFonts w:ascii="Arial" w:hAnsi="Arial" w:cs="Arial"/>
          <w:sz w:val="22"/>
          <w:szCs w:val="22"/>
        </w:rPr>
        <w:t>for additional questions</w:t>
      </w:r>
      <w:r w:rsidR="00EF7008" w:rsidRPr="007B5220">
        <w:rPr>
          <w:rFonts w:ascii="Arial" w:hAnsi="Arial" w:cs="Arial"/>
          <w:i/>
          <w:iCs/>
          <w:sz w:val="22"/>
          <w:szCs w:val="22"/>
        </w:rPr>
        <w:t>.</w:t>
      </w:r>
      <w:r w:rsidR="00FC755E" w:rsidRPr="007B5220">
        <w:rPr>
          <w:rFonts w:ascii="Arial" w:hAnsi="Arial" w:cs="Arial"/>
          <w:sz w:val="22"/>
          <w:szCs w:val="22"/>
        </w:rPr>
        <w:t xml:space="preserve"> </w:t>
      </w:r>
      <w:r w:rsidR="00EF7008" w:rsidRPr="007B5220">
        <w:rPr>
          <w:rFonts w:ascii="Arial" w:hAnsi="Arial" w:cs="Arial"/>
          <w:sz w:val="22"/>
          <w:szCs w:val="22"/>
        </w:rPr>
        <w:t xml:space="preserve">Refer to your plan as you </w:t>
      </w:r>
      <w:r w:rsidR="00EF7008" w:rsidRPr="007B5220">
        <w:rPr>
          <w:rFonts w:ascii="Arial" w:hAnsi="Arial" w:cs="Arial"/>
          <w:i/>
          <w:iCs/>
          <w:sz w:val="22"/>
          <w:szCs w:val="22"/>
        </w:rPr>
        <w:t>conduct</w:t>
      </w:r>
      <w:r w:rsidR="00EF7008" w:rsidRPr="007B5220">
        <w:rPr>
          <w:rFonts w:ascii="Arial" w:hAnsi="Arial" w:cs="Arial"/>
          <w:sz w:val="22"/>
          <w:szCs w:val="22"/>
        </w:rPr>
        <w:t xml:space="preserve"> the conversation to keep the discussion on track.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845"/>
        <w:gridCol w:w="5040"/>
      </w:tblGrid>
      <w:tr w:rsidR="007B5220" w:rsidRPr="00A9099B" w14:paraId="1DD17A59" w14:textId="77777777" w:rsidTr="007B5220">
        <w:tc>
          <w:tcPr>
            <w:tcW w:w="5845" w:type="dxa"/>
            <w:shd w:val="clear" w:color="auto" w:fill="14558F"/>
            <w:vAlign w:val="center"/>
          </w:tcPr>
          <w:p w14:paraId="1FDEF580" w14:textId="24F6B685" w:rsidR="007B5220" w:rsidRPr="00A9099B" w:rsidRDefault="007B5220" w:rsidP="007B5220">
            <w:pPr>
              <w:tabs>
                <w:tab w:val="left" w:pos="5280"/>
              </w:tabs>
              <w:spacing w:before="6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36D79">
              <w:rPr>
                <w:rFonts w:ascii="Arial" w:hAnsi="Arial" w:cs="Arial"/>
                <w:b/>
                <w:color w:val="FFFFFF" w:themeColor="background1"/>
              </w:rPr>
              <w:t>Action Steps</w:t>
            </w:r>
          </w:p>
        </w:tc>
        <w:tc>
          <w:tcPr>
            <w:tcW w:w="5040" w:type="dxa"/>
            <w:shd w:val="clear" w:color="auto" w:fill="14558F"/>
            <w:vAlign w:val="center"/>
          </w:tcPr>
          <w:p w14:paraId="477CE7B2" w14:textId="42B97803" w:rsidR="007B5220" w:rsidRPr="00A9099B" w:rsidRDefault="007B5220" w:rsidP="007B5220">
            <w:pPr>
              <w:spacing w:before="6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Notes</w:t>
            </w:r>
          </w:p>
        </w:tc>
      </w:tr>
      <w:tr w:rsidR="000A1D61" w:rsidRPr="00A9099B" w14:paraId="2A71330C" w14:textId="77777777" w:rsidTr="00BB6A55">
        <w:tc>
          <w:tcPr>
            <w:tcW w:w="5845" w:type="dxa"/>
          </w:tcPr>
          <w:p w14:paraId="041036C1" w14:textId="7FDB4989" w:rsidR="000E48FA" w:rsidRPr="00A9099B" w:rsidRDefault="000A1D61" w:rsidP="0008598E">
            <w:pPr>
              <w:spacing w:before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099B">
              <w:rPr>
                <w:rFonts w:ascii="Arial" w:hAnsi="Arial" w:cs="Arial"/>
                <w:b/>
                <w:bCs/>
                <w:sz w:val="22"/>
                <w:szCs w:val="22"/>
              </w:rPr>
              <w:t>Step 1</w:t>
            </w:r>
            <w:r w:rsidR="0020435F" w:rsidRPr="00A90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F839B6">
              <w:rPr>
                <w:rFonts w:ascii="Arial" w:hAnsi="Arial" w:cs="Arial"/>
                <w:b/>
                <w:bCs/>
                <w:sz w:val="22"/>
                <w:szCs w:val="22"/>
              </w:rPr>
              <w:t>GOAL</w:t>
            </w:r>
            <w:r w:rsidR="000F6C46" w:rsidRPr="00A90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9962371" w14:textId="77777777" w:rsidR="000E48FA" w:rsidRPr="00A9099B" w:rsidRDefault="00CA58E2" w:rsidP="000E48FA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>What</w:t>
            </w:r>
            <w:r w:rsidR="00BE3A4C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10230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your </w:t>
            </w:r>
            <w:r w:rsidR="00BE3A4C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>goal</w:t>
            </w:r>
            <w:r w:rsidR="00910230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this conversation?  </w:t>
            </w:r>
          </w:p>
          <w:p w14:paraId="55089477" w14:textId="77777777" w:rsidR="000E48FA" w:rsidRPr="00A9099B" w:rsidRDefault="00910230" w:rsidP="000E48FA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expectations are on track? Off track? </w:t>
            </w:r>
          </w:p>
          <w:p w14:paraId="084F6447" w14:textId="5FDA4EA9" w:rsidR="00644FB6" w:rsidRPr="00A9099B" w:rsidRDefault="00910230" w:rsidP="000E48FA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</w:t>
            </w:r>
            <w:r w:rsidR="000146C9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>is working and should be recognized</w:t>
            </w:r>
            <w:r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</w:t>
            </w:r>
            <w:r w:rsidR="000146C9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>/or what needs to be</w:t>
            </w:r>
            <w:r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addressed?</w:t>
            </w:r>
            <w:r w:rsidR="00CA58E2" w:rsidRPr="00A909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14:paraId="701870CD" w14:textId="7220B6E8" w:rsidR="000A1D61" w:rsidRPr="00A9099B" w:rsidRDefault="000A1D61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C6932" w14:textId="1AD2EF1C" w:rsidR="000A1D61" w:rsidRPr="00A9099B" w:rsidRDefault="000A1D61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BC670" w14:textId="0F68722F" w:rsidR="00BE3A4C" w:rsidRPr="00A9099B" w:rsidRDefault="00BE3A4C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ABA41F" w14:textId="3AAE760E" w:rsidR="00BE3A4C" w:rsidRPr="00A9099B" w:rsidRDefault="00BE3A4C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3C529" w14:textId="77777777" w:rsidR="00BE3A4C" w:rsidRPr="00A9099B" w:rsidRDefault="00BE3A4C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6B741" w14:textId="77777777" w:rsidR="000A1D61" w:rsidRPr="00A9099B" w:rsidRDefault="000A1D61" w:rsidP="000A1D61">
            <w:pPr>
              <w:rPr>
                <w:rFonts w:ascii="Arial" w:hAnsi="Arial" w:cs="Arial"/>
              </w:rPr>
            </w:pPr>
          </w:p>
        </w:tc>
      </w:tr>
      <w:tr w:rsidR="00644FB6" w:rsidRPr="00A9099B" w14:paraId="73203792" w14:textId="77777777" w:rsidTr="00BB6A55">
        <w:tc>
          <w:tcPr>
            <w:tcW w:w="5845" w:type="dxa"/>
          </w:tcPr>
          <w:p w14:paraId="1CFAB592" w14:textId="4333BF69" w:rsidR="000E48FA" w:rsidRPr="00A9099B" w:rsidRDefault="00644FB6" w:rsidP="0008598E">
            <w:pPr>
              <w:spacing w:before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099B">
              <w:rPr>
                <w:rFonts w:ascii="Arial" w:hAnsi="Arial" w:cs="Arial"/>
                <w:b/>
                <w:bCs/>
                <w:sz w:val="22"/>
                <w:szCs w:val="22"/>
              </w:rPr>
              <w:t>Step 2</w:t>
            </w:r>
            <w:r w:rsidR="0020435F" w:rsidRPr="00A90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F839B6">
              <w:rPr>
                <w:rFonts w:ascii="Arial" w:hAnsi="Arial" w:cs="Arial"/>
                <w:b/>
                <w:bCs/>
                <w:sz w:val="22"/>
                <w:szCs w:val="22"/>
              </w:rPr>
              <w:t>REALITY</w:t>
            </w:r>
          </w:p>
          <w:p w14:paraId="32746270" w14:textId="37A3AB98" w:rsidR="00644FB6" w:rsidRPr="00A9099B" w:rsidRDefault="006154E9" w:rsidP="000E48FA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circumstances, events, resources, change of priorities, etc.</w:t>
            </w:r>
            <w:r w:rsidR="00CD601C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 influencing</w:t>
            </w:r>
            <w:r w:rsidR="00CA58E2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status of</w:t>
            </w:r>
            <w:r w:rsidR="00644FB6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23B72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>goal completion</w:t>
            </w:r>
            <w:r w:rsidR="00CD601C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>. Use</w:t>
            </w:r>
            <w:r w:rsidR="00644FB6" w:rsidRPr="00A9099B">
              <w:rPr>
                <w:rFonts w:ascii="Arial" w:hAnsi="Arial" w:cs="Arial"/>
                <w:sz w:val="22"/>
                <w:szCs w:val="22"/>
              </w:rPr>
              <w:t xml:space="preserve"> specific </w:t>
            </w:r>
            <w:r w:rsidR="00E23B72" w:rsidRPr="00A9099B">
              <w:rPr>
                <w:rFonts w:ascii="Arial" w:hAnsi="Arial" w:cs="Arial"/>
                <w:sz w:val="22"/>
                <w:szCs w:val="22"/>
              </w:rPr>
              <w:t xml:space="preserve">actions, </w:t>
            </w:r>
            <w:r w:rsidR="00644FB6" w:rsidRPr="00A9099B">
              <w:rPr>
                <w:rFonts w:ascii="Arial" w:hAnsi="Arial" w:cs="Arial"/>
                <w:sz w:val="22"/>
                <w:szCs w:val="22"/>
              </w:rPr>
              <w:t xml:space="preserve">facts, examples </w:t>
            </w:r>
            <w:r w:rsidR="00CD601C" w:rsidRPr="00A9099B">
              <w:rPr>
                <w:rFonts w:ascii="Arial" w:hAnsi="Arial" w:cs="Arial"/>
                <w:sz w:val="22"/>
                <w:szCs w:val="22"/>
              </w:rPr>
              <w:t>to describe</w:t>
            </w:r>
            <w:r w:rsidR="0020435F" w:rsidRPr="00A9099B">
              <w:rPr>
                <w:rFonts w:ascii="Arial" w:hAnsi="Arial" w:cs="Arial"/>
                <w:sz w:val="22"/>
                <w:szCs w:val="22"/>
              </w:rPr>
              <w:t>; link the impact/ outcome to each.</w:t>
            </w:r>
          </w:p>
          <w:p w14:paraId="270DBB3D" w14:textId="77777777" w:rsidR="00AD02CB" w:rsidRPr="00A9099B" w:rsidRDefault="00AD02CB" w:rsidP="000E48FA">
            <w:pPr>
              <w:pStyle w:val="ListParagraph"/>
              <w:numPr>
                <w:ilvl w:val="0"/>
                <w:numId w:val="21"/>
              </w:numPr>
              <w:spacing w:before="4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How do you see as this expectation moving the unit/ agency forward?” </w:t>
            </w:r>
          </w:p>
          <w:p w14:paraId="54D4DDDD" w14:textId="77777777" w:rsidR="00AD02CB" w:rsidRPr="00A9099B" w:rsidRDefault="00AD02CB" w:rsidP="000E48FA">
            <w:pPr>
              <w:pStyle w:val="ListParagraph"/>
              <w:numPr>
                <w:ilvl w:val="0"/>
                <w:numId w:val="21"/>
              </w:numPr>
              <w:spacing w:before="4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“What constraints or limitations might get in the way?”</w:t>
            </w:r>
          </w:p>
          <w:p w14:paraId="055044CD" w14:textId="77777777" w:rsidR="00AD02CB" w:rsidRPr="00A9099B" w:rsidRDefault="00AD02CB" w:rsidP="000E48FA">
            <w:pPr>
              <w:pStyle w:val="ListParagraph"/>
              <w:numPr>
                <w:ilvl w:val="0"/>
                <w:numId w:val="21"/>
              </w:numPr>
              <w:spacing w:before="4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“How would removing the barrier or constraint change things?”</w:t>
            </w:r>
          </w:p>
          <w:p w14:paraId="736C13F5" w14:textId="79CC313B" w:rsidR="00AD02CB" w:rsidRPr="00A9099B" w:rsidRDefault="00AD02CB" w:rsidP="000E48FA">
            <w:pPr>
              <w:pStyle w:val="ListParagraph"/>
              <w:numPr>
                <w:ilvl w:val="0"/>
                <w:numId w:val="21"/>
              </w:numPr>
              <w:spacing w:before="4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“What is needed to overcome the obstacles</w:t>
            </w:r>
            <w:r w:rsidR="00FF3523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?”</w:t>
            </w:r>
          </w:p>
          <w:p w14:paraId="144693A5" w14:textId="77777777" w:rsidR="00AD02CB" w:rsidRPr="00A9099B" w:rsidRDefault="00AD02CB" w:rsidP="000E48FA">
            <w:pPr>
              <w:pStyle w:val="ListParagraph"/>
              <w:numPr>
                <w:ilvl w:val="0"/>
                <w:numId w:val="21"/>
              </w:numPr>
              <w:spacing w:before="4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“Is this timeframe realistic?”</w:t>
            </w:r>
          </w:p>
          <w:p w14:paraId="6C411FAD" w14:textId="7EC4598D" w:rsidR="00644FB6" w:rsidRPr="00A9099B" w:rsidRDefault="00AD02CB" w:rsidP="000E48FA">
            <w:pPr>
              <w:pStyle w:val="ListParagraph"/>
              <w:numPr>
                <w:ilvl w:val="0"/>
                <w:numId w:val="21"/>
              </w:numPr>
              <w:spacing w:before="40"/>
              <w:contextualSpacing w:val="0"/>
              <w:rPr>
                <w:rFonts w:ascii="Arial" w:hAnsi="Arial" w:cs="Arial"/>
                <w:i/>
                <w:iCs/>
              </w:rPr>
            </w:pP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“What can I do to help?</w:t>
            </w:r>
            <w:r w:rsidR="00FF3523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</w:p>
        </w:tc>
        <w:tc>
          <w:tcPr>
            <w:tcW w:w="5040" w:type="dxa"/>
          </w:tcPr>
          <w:p w14:paraId="72C142C9" w14:textId="77777777" w:rsidR="00644FB6" w:rsidRPr="00A9099B" w:rsidRDefault="00644FB6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0C879" w14:textId="77777777" w:rsidR="0020435F" w:rsidRPr="00A9099B" w:rsidRDefault="0020435F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2C762" w14:textId="77777777" w:rsidR="0020435F" w:rsidRPr="00A9099B" w:rsidRDefault="0020435F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53338" w14:textId="77777777" w:rsidR="00BE3A4C" w:rsidRPr="00A9099B" w:rsidRDefault="00BE3A4C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0F26B" w14:textId="19C9D200" w:rsidR="00DF5AAC" w:rsidRPr="00A9099B" w:rsidRDefault="00DF5AAC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A0A10" w14:textId="77777777" w:rsidR="00670C9D" w:rsidRPr="00A9099B" w:rsidRDefault="00670C9D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6BE39C" w14:textId="0FDF9A14" w:rsidR="0020435F" w:rsidRPr="00A9099B" w:rsidRDefault="0020435F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92E41" w14:textId="1B6C5E57" w:rsidR="0020435F" w:rsidRPr="00A9099B" w:rsidRDefault="0020435F" w:rsidP="000A1D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D61" w:rsidRPr="00A9099B" w14:paraId="52AB1A08" w14:textId="77777777" w:rsidTr="007B5220">
        <w:trPr>
          <w:trHeight w:val="3302"/>
        </w:trPr>
        <w:tc>
          <w:tcPr>
            <w:tcW w:w="5845" w:type="dxa"/>
          </w:tcPr>
          <w:p w14:paraId="23F3C7F2" w14:textId="581C98E7" w:rsidR="00CF00B1" w:rsidRPr="00A9099B" w:rsidRDefault="000A1D61" w:rsidP="0008598E">
            <w:pPr>
              <w:spacing w:before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0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Step 3: </w:t>
            </w:r>
            <w:r w:rsidR="00F83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OPTIONS / OBSTACLES </w:t>
            </w:r>
          </w:p>
          <w:p w14:paraId="013D73B7" w14:textId="6DDCE70F" w:rsidR="00CF00B1" w:rsidRPr="00A9099B" w:rsidRDefault="00B02632" w:rsidP="00EA4E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9099B">
              <w:rPr>
                <w:rFonts w:ascii="Arial" w:hAnsi="Arial" w:cs="Arial"/>
                <w:sz w:val="22"/>
                <w:szCs w:val="22"/>
              </w:rPr>
              <w:t>List</w:t>
            </w:r>
            <w:r w:rsidR="000A1D61" w:rsidRPr="00A909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2131" w:rsidRPr="00A9099B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 w:rsidR="000A1D61" w:rsidRPr="00A9099B">
              <w:rPr>
                <w:rFonts w:ascii="Arial" w:hAnsi="Arial" w:cs="Arial"/>
                <w:sz w:val="22"/>
                <w:szCs w:val="22"/>
              </w:rPr>
              <w:t>options</w:t>
            </w:r>
            <w:r w:rsidRPr="00A909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D61" w:rsidRPr="00A9099B">
              <w:rPr>
                <w:rFonts w:ascii="Arial" w:hAnsi="Arial" w:cs="Arial"/>
                <w:sz w:val="22"/>
                <w:szCs w:val="22"/>
              </w:rPr>
              <w:t xml:space="preserve">for accomplishing the </w:t>
            </w:r>
            <w:r w:rsidR="00CA58E2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>expectation</w:t>
            </w:r>
            <w:r w:rsidR="00872131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="00644FB6" w:rsidRPr="00A9099B">
              <w:rPr>
                <w:rFonts w:ascii="Arial" w:hAnsi="Arial" w:cs="Arial"/>
                <w:sz w:val="22"/>
                <w:szCs w:val="22"/>
              </w:rPr>
              <w:t xml:space="preserve"> include the impact/outcome</w:t>
            </w:r>
            <w:r w:rsidR="00CF00B1" w:rsidRPr="00A9099B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872131" w:rsidRPr="00A9099B">
              <w:rPr>
                <w:rFonts w:ascii="Arial" w:hAnsi="Arial" w:cs="Arial"/>
                <w:sz w:val="22"/>
                <w:szCs w:val="22"/>
              </w:rPr>
              <w:t>or each</w:t>
            </w:r>
            <w:r w:rsidR="00644FB6" w:rsidRPr="00A9099B">
              <w:rPr>
                <w:rFonts w:ascii="Arial" w:hAnsi="Arial" w:cs="Arial"/>
                <w:sz w:val="22"/>
                <w:szCs w:val="22"/>
              </w:rPr>
              <w:t>.</w:t>
            </w:r>
            <w:r w:rsidR="00BE3A4C" w:rsidRPr="00A909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EE9973" w14:textId="14851324" w:rsidR="00644FB6" w:rsidRPr="00A9099B" w:rsidRDefault="00BE3A4C" w:rsidP="007C67E1">
            <w:pPr>
              <w:pStyle w:val="ListParagraph"/>
              <w:numPr>
                <w:ilvl w:val="0"/>
                <w:numId w:val="13"/>
              </w:numPr>
              <w:spacing w:before="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A9099B">
              <w:rPr>
                <w:rFonts w:ascii="Arial" w:hAnsi="Arial" w:cs="Arial"/>
                <w:sz w:val="22"/>
                <w:szCs w:val="22"/>
              </w:rPr>
              <w:t xml:space="preserve">Identify what will get in the way of success </w:t>
            </w:r>
            <w:r w:rsidR="00CF00B1" w:rsidRPr="00A9099B">
              <w:rPr>
                <w:rFonts w:ascii="Arial" w:hAnsi="Arial" w:cs="Arial"/>
                <w:sz w:val="22"/>
                <w:szCs w:val="22"/>
              </w:rPr>
              <w:t xml:space="preserve">(obstacles) </w:t>
            </w:r>
            <w:r w:rsidRPr="00A9099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B3DC6" w:rsidRPr="00A9099B">
              <w:rPr>
                <w:rFonts w:ascii="Arial" w:hAnsi="Arial" w:cs="Arial"/>
                <w:sz w:val="22"/>
                <w:szCs w:val="22"/>
              </w:rPr>
              <w:t xml:space="preserve">ideas for </w:t>
            </w:r>
            <w:r w:rsidR="00DD1206" w:rsidRPr="00A9099B">
              <w:rPr>
                <w:rFonts w:ascii="Arial" w:hAnsi="Arial" w:cs="Arial"/>
                <w:sz w:val="22"/>
                <w:szCs w:val="22"/>
              </w:rPr>
              <w:t>overcoming them</w:t>
            </w:r>
            <w:r w:rsidRPr="00A909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CCAE51" w14:textId="399CD1BA" w:rsidR="00DE6ABF" w:rsidRPr="00A9099B" w:rsidRDefault="00DE6ABF" w:rsidP="007C67E1">
            <w:pPr>
              <w:pStyle w:val="ListParagraph"/>
              <w:numPr>
                <w:ilvl w:val="0"/>
                <w:numId w:val="13"/>
              </w:numPr>
              <w:spacing w:before="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A9099B">
              <w:rPr>
                <w:rFonts w:ascii="Arial" w:hAnsi="Arial" w:cs="Arial"/>
                <w:sz w:val="22"/>
                <w:szCs w:val="22"/>
              </w:rPr>
              <w:t>Ask (or refer to job aid for alternate questions)</w:t>
            </w:r>
          </w:p>
          <w:p w14:paraId="073B138B" w14:textId="5D956523" w:rsidR="0020435F" w:rsidRPr="00A9099B" w:rsidRDefault="00FF3523" w:rsidP="000E48FA">
            <w:pPr>
              <w:pStyle w:val="ListParagraph"/>
              <w:numPr>
                <w:ilvl w:val="0"/>
                <w:numId w:val="21"/>
              </w:numPr>
              <w:spacing w:before="4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“</w:t>
            </w:r>
            <w:r w:rsidR="000A1D61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</w:t>
            </w:r>
            <w:r w:rsidR="00DD1206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are your thoughts for achieving this expectation</w:t>
            </w:r>
            <w:r w:rsidR="000A1D61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</w:p>
          <w:p w14:paraId="1623761D" w14:textId="798F0761" w:rsidR="000A1D61" w:rsidRPr="00A9099B" w:rsidRDefault="00FF3523" w:rsidP="000E48FA">
            <w:pPr>
              <w:pStyle w:val="ListParagraph"/>
              <w:numPr>
                <w:ilvl w:val="0"/>
                <w:numId w:val="21"/>
              </w:numPr>
              <w:spacing w:before="4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“</w:t>
            </w:r>
            <w:r w:rsidR="000A1D61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obstacles </w:t>
            </w:r>
            <w:r w:rsidR="00ED664D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get in the way</w:t>
            </w:r>
            <w:r w:rsidR="000A1D61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  <w:r w:rsidR="000A1D61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161C1760" w14:textId="6002D7F3" w:rsidR="006A0260" w:rsidRPr="00A9099B" w:rsidRDefault="006A0260" w:rsidP="000E48FA">
            <w:pPr>
              <w:pStyle w:val="ListParagraph"/>
              <w:numPr>
                <w:ilvl w:val="0"/>
                <w:numId w:val="21"/>
              </w:numPr>
              <w:spacing w:before="4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“How will you plan to overcome these obstacles?”</w:t>
            </w:r>
          </w:p>
          <w:p w14:paraId="6CE103A1" w14:textId="4A668D34" w:rsidR="00644FB6" w:rsidRPr="00A9099B" w:rsidRDefault="00EF0922" w:rsidP="000E48FA">
            <w:pPr>
              <w:pStyle w:val="ListParagraph"/>
              <w:numPr>
                <w:ilvl w:val="0"/>
                <w:numId w:val="21"/>
              </w:numPr>
              <w:spacing w:before="40" w:after="12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“</w:t>
            </w:r>
            <w:r w:rsidR="000A1D61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</w:t>
            </w:r>
            <w:r w:rsidR="00E207F0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resources/support will you need</w:t>
            </w:r>
            <w:r w:rsidR="000A1D61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</w:p>
        </w:tc>
        <w:tc>
          <w:tcPr>
            <w:tcW w:w="5040" w:type="dxa"/>
          </w:tcPr>
          <w:p w14:paraId="7A3D4B1F" w14:textId="77777777" w:rsidR="000A1D61" w:rsidRPr="00A9099B" w:rsidRDefault="000A1D61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77E058" w14:textId="77777777" w:rsidR="000A1D61" w:rsidRPr="00A9099B" w:rsidRDefault="000A1D61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0908E4" w14:textId="77777777" w:rsidR="00DF5AAC" w:rsidRPr="00A9099B" w:rsidRDefault="00DF5AAC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F4DED" w14:textId="77777777" w:rsidR="00DF5AAC" w:rsidRPr="00A9099B" w:rsidRDefault="00DF5AAC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FD029C" w14:textId="77777777" w:rsidR="00DF5AAC" w:rsidRPr="00A9099B" w:rsidRDefault="00DF5AAC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2B09C" w14:textId="77777777" w:rsidR="00DF5AAC" w:rsidRPr="00A9099B" w:rsidRDefault="00DF5AAC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66204" w14:textId="34B34865" w:rsidR="000A1D61" w:rsidRPr="00A9099B" w:rsidRDefault="000A1D61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D2641" w14:textId="77777777" w:rsidR="00BE3A4C" w:rsidRPr="00A9099B" w:rsidRDefault="00BE3A4C" w:rsidP="000A1D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533A6" w14:textId="1BE8839B" w:rsidR="000A1D61" w:rsidRPr="00A9099B" w:rsidRDefault="000A1D61" w:rsidP="000A1D61">
            <w:pPr>
              <w:rPr>
                <w:rFonts w:ascii="Arial" w:hAnsi="Arial" w:cs="Arial"/>
              </w:rPr>
            </w:pPr>
          </w:p>
        </w:tc>
      </w:tr>
      <w:tr w:rsidR="000A1D61" w:rsidRPr="00A9099B" w14:paraId="3560032C" w14:textId="77777777" w:rsidTr="007B5220">
        <w:trPr>
          <w:trHeight w:val="2789"/>
        </w:trPr>
        <w:tc>
          <w:tcPr>
            <w:tcW w:w="5845" w:type="dxa"/>
          </w:tcPr>
          <w:p w14:paraId="4E55966B" w14:textId="57B529EC" w:rsidR="000309D5" w:rsidRPr="00A9099B" w:rsidRDefault="000A1D61" w:rsidP="0008598E">
            <w:pPr>
              <w:spacing w:before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099B">
              <w:rPr>
                <w:rFonts w:ascii="Arial" w:hAnsi="Arial" w:cs="Arial"/>
                <w:b/>
                <w:bCs/>
                <w:sz w:val="22"/>
                <w:szCs w:val="22"/>
              </w:rPr>
              <w:t>Step 4</w:t>
            </w:r>
            <w:r w:rsidR="0054026C" w:rsidRPr="00A90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F839B6">
              <w:rPr>
                <w:rFonts w:ascii="Arial" w:hAnsi="Arial" w:cs="Arial"/>
                <w:b/>
                <w:sz w:val="22"/>
                <w:szCs w:val="22"/>
              </w:rPr>
              <w:t>WAY FORWARD</w:t>
            </w:r>
            <w:r w:rsidR="00713FB7" w:rsidRPr="00A909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EC09C4F" w14:textId="45C568EE" w:rsidR="000309D5" w:rsidRPr="00A9099B" w:rsidRDefault="00EC2927" w:rsidP="007C67E1">
            <w:pPr>
              <w:pStyle w:val="ListParagraph"/>
              <w:numPr>
                <w:ilvl w:val="0"/>
                <w:numId w:val="14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20435F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gree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upon finalized goals to achieve expectations</w:t>
            </w:r>
            <w:r w:rsidR="008E30D7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9767C81" w14:textId="66D39E2C" w:rsidR="000A1D61" w:rsidRPr="00A9099B" w:rsidRDefault="001359B3" w:rsidP="007C67E1">
            <w:pPr>
              <w:pStyle w:val="ListParagraph"/>
              <w:numPr>
                <w:ilvl w:val="0"/>
                <w:numId w:val="14"/>
              </w:numPr>
              <w:spacing w:before="40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7E4932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sk if </w:t>
            </w:r>
            <w:r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employee is </w:t>
            </w:r>
            <w:r w:rsidR="007E4932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committed to the plan. </w:t>
            </w:r>
            <w:r w:rsidR="007E4932" w:rsidRPr="00A9099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If not, </w:t>
            </w:r>
            <w:r w:rsidR="003E7609" w:rsidRPr="00A9099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why not? </w:t>
            </w:r>
            <w:r w:rsidR="003E7609" w:rsidRPr="00A9099B">
              <w:rPr>
                <w:rFonts w:ascii="Arial" w:hAnsi="Arial" w:cs="Arial"/>
                <w:color w:val="000000" w:themeColor="text1"/>
                <w:sz w:val="22"/>
                <w:szCs w:val="22"/>
              </w:rPr>
              <w:t>Return to Steps #2 and #3 to resolve.</w:t>
            </w:r>
          </w:p>
          <w:p w14:paraId="0FE88F81" w14:textId="0B780B9B" w:rsidR="0018657E" w:rsidRPr="00A9099B" w:rsidRDefault="000E48FA" w:rsidP="000E48FA">
            <w:pPr>
              <w:pStyle w:val="ListParagraph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“</w:t>
            </w:r>
            <w:r w:rsidR="0018657E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Are you committed to this plan?”</w:t>
            </w:r>
          </w:p>
          <w:p w14:paraId="357FFCFC" w14:textId="754D9AA9" w:rsidR="00A0185B" w:rsidRPr="00A9099B" w:rsidRDefault="00BD74D6" w:rsidP="007C67E1">
            <w:pPr>
              <w:pStyle w:val="ListParagraph"/>
              <w:numPr>
                <w:ilvl w:val="0"/>
                <w:numId w:val="14"/>
              </w:numPr>
              <w:spacing w:before="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A9099B">
              <w:rPr>
                <w:rFonts w:ascii="Arial" w:hAnsi="Arial" w:cs="Arial"/>
                <w:sz w:val="22"/>
                <w:szCs w:val="22"/>
              </w:rPr>
              <w:t>Round out your discussion by a</w:t>
            </w:r>
            <w:r w:rsidR="00A0185B" w:rsidRPr="00A9099B">
              <w:rPr>
                <w:rFonts w:ascii="Arial" w:hAnsi="Arial" w:cs="Arial"/>
                <w:sz w:val="22"/>
                <w:szCs w:val="22"/>
              </w:rPr>
              <w:t>sk</w:t>
            </w:r>
            <w:r w:rsidRPr="00A9099B">
              <w:rPr>
                <w:rFonts w:ascii="Arial" w:hAnsi="Arial" w:cs="Arial"/>
                <w:sz w:val="22"/>
                <w:szCs w:val="22"/>
              </w:rPr>
              <w:t>ing</w:t>
            </w:r>
            <w:r w:rsidR="00A0185B" w:rsidRPr="00A9099B">
              <w:rPr>
                <w:rFonts w:ascii="Arial" w:hAnsi="Arial" w:cs="Arial"/>
                <w:sz w:val="22"/>
                <w:szCs w:val="22"/>
              </w:rPr>
              <w:t xml:space="preserve"> for feedback</w:t>
            </w:r>
            <w:r w:rsidR="00AA248A" w:rsidRPr="00A909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DFD6FE" w14:textId="77777777" w:rsidR="00A0185B" w:rsidRPr="00A9099B" w:rsidRDefault="00A0185B" w:rsidP="000E48FA">
            <w:pPr>
              <w:pStyle w:val="ListParagraph"/>
              <w:numPr>
                <w:ilvl w:val="0"/>
                <w:numId w:val="23"/>
              </w:numPr>
              <w:spacing w:before="40"/>
              <w:rPr>
                <w:rFonts w:ascii="Arial" w:hAnsi="Arial" w:cs="Arial"/>
              </w:rPr>
            </w:pPr>
            <w:r w:rsidRPr="00A9099B">
              <w:rPr>
                <w:rFonts w:ascii="Arial" w:hAnsi="Arial" w:cs="Arial"/>
                <w:sz w:val="22"/>
                <w:szCs w:val="22"/>
              </w:rPr>
              <w:t>“</w:t>
            </w:r>
            <w:r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What feedback do you have for me?</w:t>
            </w:r>
          </w:p>
          <w:p w14:paraId="724DDF7A" w14:textId="16296552" w:rsidR="0018657E" w:rsidRPr="00A9099B" w:rsidRDefault="0020435F" w:rsidP="0008598E">
            <w:pPr>
              <w:pStyle w:val="ListParagraph"/>
              <w:numPr>
                <w:ilvl w:val="0"/>
                <w:numId w:val="18"/>
              </w:numPr>
              <w:spacing w:before="40" w:after="60"/>
              <w:contextualSpacing w:val="0"/>
              <w:rPr>
                <w:rFonts w:ascii="Arial" w:hAnsi="Arial" w:cs="Arial"/>
              </w:rPr>
            </w:pPr>
            <w:r w:rsidRPr="00A9099B">
              <w:rPr>
                <w:rFonts w:ascii="Arial" w:hAnsi="Arial" w:cs="Arial"/>
                <w:sz w:val="22"/>
                <w:szCs w:val="22"/>
              </w:rPr>
              <w:t xml:space="preserve">Establish </w:t>
            </w:r>
            <w:r w:rsidR="00B771BA" w:rsidRPr="00A9099B">
              <w:rPr>
                <w:rFonts w:ascii="Arial" w:hAnsi="Arial" w:cs="Arial"/>
                <w:sz w:val="22"/>
                <w:szCs w:val="22"/>
              </w:rPr>
              <w:t xml:space="preserve">a cadence of </w:t>
            </w:r>
            <w:r w:rsidRPr="00A9099B">
              <w:rPr>
                <w:rFonts w:ascii="Arial" w:hAnsi="Arial" w:cs="Arial"/>
                <w:sz w:val="22"/>
                <w:szCs w:val="22"/>
              </w:rPr>
              <w:t>f</w:t>
            </w:r>
            <w:r w:rsidR="000A1D61" w:rsidRPr="00A9099B">
              <w:rPr>
                <w:rFonts w:ascii="Arial" w:hAnsi="Arial" w:cs="Arial"/>
                <w:sz w:val="22"/>
                <w:szCs w:val="22"/>
              </w:rPr>
              <w:t>ollow up</w:t>
            </w:r>
            <w:r w:rsidR="00801EC9" w:rsidRPr="00A9099B">
              <w:rPr>
                <w:rFonts w:ascii="Arial" w:hAnsi="Arial" w:cs="Arial"/>
                <w:sz w:val="22"/>
                <w:szCs w:val="22"/>
              </w:rPr>
              <w:t xml:space="preserve"> Check-ins</w:t>
            </w:r>
            <w:r w:rsidR="00801EC9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(once </w:t>
            </w:r>
            <w:r w:rsidR="003237EF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per </w:t>
            </w:r>
            <w:r w:rsidR="00801EC9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quarter</w:t>
            </w:r>
            <w:r w:rsidR="003237EF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 minimum</w:t>
            </w:r>
            <w:r w:rsidR="000E48FA" w:rsidRPr="00A9099B">
              <w:rPr>
                <w:rFonts w:ascii="Arial" w:hAnsi="Arial" w:cs="Arial"/>
                <w:i/>
                <w:iCs/>
                <w:sz w:val="22"/>
                <w:szCs w:val="22"/>
              </w:rPr>
              <w:t>).</w:t>
            </w:r>
          </w:p>
        </w:tc>
        <w:tc>
          <w:tcPr>
            <w:tcW w:w="5040" w:type="dxa"/>
          </w:tcPr>
          <w:p w14:paraId="30833A4A" w14:textId="77777777" w:rsidR="000A1D61" w:rsidRPr="00A9099B" w:rsidRDefault="000A1D61">
            <w:pPr>
              <w:rPr>
                <w:rFonts w:ascii="Arial" w:hAnsi="Arial" w:cs="Arial"/>
              </w:rPr>
            </w:pPr>
          </w:p>
        </w:tc>
      </w:tr>
    </w:tbl>
    <w:p w14:paraId="480BD930" w14:textId="77777777" w:rsidR="00CF01CF" w:rsidRPr="00A9099B" w:rsidRDefault="00CF01CF" w:rsidP="00477B87">
      <w:pPr>
        <w:rPr>
          <w:rFonts w:ascii="Arial" w:hAnsi="Arial" w:cs="Arial"/>
          <w:b/>
          <w:smallCaps/>
          <w:color w:val="C00000"/>
        </w:rPr>
        <w:sectPr w:rsidR="00CF01CF" w:rsidRPr="00A9099B" w:rsidSect="00E66C5F">
          <w:headerReference w:type="even" r:id="rId7"/>
          <w:headerReference w:type="default" r:id="rId8"/>
          <w:pgSz w:w="12240" w:h="15840"/>
          <w:pgMar w:top="864" w:right="576" w:bottom="720" w:left="720" w:header="720" w:footer="432" w:gutter="0"/>
          <w:cols w:space="720"/>
          <w:docGrid w:linePitch="360"/>
        </w:sectPr>
      </w:pPr>
    </w:p>
    <w:p w14:paraId="41464106" w14:textId="7990303B" w:rsidR="00BE3A4C" w:rsidRPr="00FC22AB" w:rsidRDefault="007B57E4" w:rsidP="00FC22AB">
      <w:pPr>
        <w:spacing w:before="120" w:after="60"/>
        <w:ind w:left="446" w:hanging="446"/>
        <w:rPr>
          <w:rFonts w:ascii="Arial" w:hAnsi="Arial" w:cs="Arial"/>
          <w:b/>
          <w:smallCaps/>
          <w:color w:val="14558F"/>
        </w:rPr>
      </w:pPr>
      <w:r w:rsidRPr="00A9099B">
        <w:rPr>
          <w:rFonts w:ascii="Arial" w:hAnsi="Arial" w:cs="Arial"/>
          <w:b/>
          <w:smallCaps/>
          <w:color w:val="14558F"/>
        </w:rPr>
        <w:lastRenderedPageBreak/>
        <w:t>DEBRIEF</w:t>
      </w:r>
      <w:r w:rsidR="00BE3A4C" w:rsidRPr="00A9099B">
        <w:rPr>
          <w:rFonts w:ascii="Arial" w:hAnsi="Arial" w:cs="Arial"/>
          <w:b/>
          <w:smallCaps/>
          <w:color w:val="14558F"/>
        </w:rPr>
        <w:t xml:space="preserve"> THE CONVERSATION </w:t>
      </w:r>
      <w:r w:rsidR="00BE3A4C" w:rsidRPr="00FC22AB">
        <w:rPr>
          <w:rFonts w:ascii="Arial" w:hAnsi="Arial" w:cs="Arial"/>
          <w:b/>
          <w:smallCaps/>
          <w:color w:val="14558F"/>
        </w:rPr>
        <w:t xml:space="preserve"> </w:t>
      </w:r>
    </w:p>
    <w:p w14:paraId="150BCD81" w14:textId="0FBA9D7A" w:rsidR="00BE3A4C" w:rsidRPr="00FC22AB" w:rsidRDefault="000E48FA" w:rsidP="00FC22AB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7B5220">
        <w:rPr>
          <w:rFonts w:ascii="Arial" w:hAnsi="Arial" w:cs="Arial"/>
          <w:b/>
          <w:bCs/>
          <w:sz w:val="22"/>
          <w:szCs w:val="22"/>
        </w:rPr>
        <w:t>Directions</w:t>
      </w:r>
      <w:r w:rsidR="00F839B6" w:rsidRPr="007B5220">
        <w:rPr>
          <w:rFonts w:ascii="Arial" w:hAnsi="Arial" w:cs="Arial"/>
          <w:b/>
          <w:bCs/>
          <w:sz w:val="22"/>
          <w:szCs w:val="22"/>
        </w:rPr>
        <w:t xml:space="preserve"> (both Manager &amp; Employee)</w:t>
      </w:r>
      <w:r w:rsidRPr="007B5220">
        <w:rPr>
          <w:rFonts w:ascii="Arial" w:hAnsi="Arial" w:cs="Arial"/>
          <w:b/>
          <w:bCs/>
          <w:sz w:val="22"/>
          <w:szCs w:val="22"/>
        </w:rPr>
        <w:t>:</w:t>
      </w:r>
      <w:r w:rsidR="00BE3A4C" w:rsidRPr="007B5220">
        <w:rPr>
          <w:rFonts w:ascii="Arial" w:hAnsi="Arial" w:cs="Arial"/>
          <w:sz w:val="22"/>
          <w:szCs w:val="22"/>
        </w:rPr>
        <w:t xml:space="preserve"> </w:t>
      </w:r>
      <w:bookmarkStart w:id="3" w:name="_Hlk27383706"/>
      <w:r w:rsidR="00BE3A4C" w:rsidRPr="007B5220">
        <w:rPr>
          <w:rFonts w:ascii="Arial" w:hAnsi="Arial" w:cs="Arial"/>
          <w:color w:val="000000" w:themeColor="text1"/>
          <w:sz w:val="22"/>
          <w:szCs w:val="22"/>
        </w:rPr>
        <w:t xml:space="preserve">Complete the following independently by checking two or more actions that you did </w:t>
      </w:r>
      <w:r w:rsidR="00DF468C" w:rsidRPr="007B5220">
        <w:rPr>
          <w:rFonts w:ascii="Arial" w:hAnsi="Arial" w:cs="Arial"/>
          <w:color w:val="000000" w:themeColor="text1"/>
          <w:sz w:val="22"/>
          <w:szCs w:val="22"/>
        </w:rPr>
        <w:t>well</w:t>
      </w:r>
      <w:r w:rsidR="00BE3A4C" w:rsidRPr="007B5220">
        <w:rPr>
          <w:rFonts w:ascii="Arial" w:hAnsi="Arial" w:cs="Arial"/>
          <w:color w:val="000000" w:themeColor="text1"/>
          <w:sz w:val="22"/>
          <w:szCs w:val="22"/>
        </w:rPr>
        <w:t xml:space="preserve">; then highlight one action you will do differently at your next Check- in or daily discussion. Discuss </w:t>
      </w:r>
      <w:r w:rsidR="00DF468C" w:rsidRPr="007B5220">
        <w:rPr>
          <w:rFonts w:ascii="Arial" w:hAnsi="Arial" w:cs="Arial"/>
          <w:color w:val="000000" w:themeColor="text1"/>
          <w:sz w:val="22"/>
          <w:szCs w:val="22"/>
        </w:rPr>
        <w:t>each of your</w:t>
      </w:r>
      <w:r w:rsidR="00BE3A4C" w:rsidRPr="007B5220">
        <w:rPr>
          <w:rFonts w:ascii="Arial" w:hAnsi="Arial" w:cs="Arial"/>
          <w:color w:val="000000" w:themeColor="text1"/>
          <w:sz w:val="22"/>
          <w:szCs w:val="22"/>
        </w:rPr>
        <w:t xml:space="preserve"> perspective</w:t>
      </w:r>
      <w:r w:rsidR="00DF468C" w:rsidRPr="007B5220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BE3A4C" w:rsidRPr="007B5220">
        <w:rPr>
          <w:rFonts w:ascii="Arial" w:hAnsi="Arial" w:cs="Arial"/>
          <w:color w:val="000000" w:themeColor="text1"/>
          <w:sz w:val="22"/>
          <w:szCs w:val="22"/>
        </w:rPr>
        <w:t>to reinforce strengths and to support one another’s continuous improvement</w:t>
      </w:r>
      <w:r w:rsidR="00BE3A4C" w:rsidRPr="007B5220">
        <w:rPr>
          <w:rFonts w:ascii="Arial" w:hAnsi="Arial" w:cs="Arial"/>
          <w:sz w:val="22"/>
          <w:szCs w:val="22"/>
        </w:rPr>
        <w:t xml:space="preserve">. </w:t>
      </w:r>
      <w:r w:rsidR="00BE3A4C" w:rsidRPr="007B5220">
        <w:rPr>
          <w:rFonts w:ascii="Arial" w:hAnsi="Arial" w:cs="Arial"/>
          <w:i/>
          <w:iCs/>
          <w:sz w:val="22"/>
          <w:szCs w:val="22"/>
        </w:rPr>
        <w:t>Refer to your highlighted action in your planning for the next Check-in.</w:t>
      </w:r>
      <w:bookmarkEnd w:id="3"/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0143"/>
      </w:tblGrid>
      <w:tr w:rsidR="007B5220" w:rsidRPr="00A9099B" w14:paraId="1F5A978A" w14:textId="77777777" w:rsidTr="007B5220">
        <w:tc>
          <w:tcPr>
            <w:tcW w:w="562" w:type="dxa"/>
            <w:shd w:val="clear" w:color="auto" w:fill="14558F"/>
            <w:vAlign w:val="center"/>
          </w:tcPr>
          <w:p w14:paraId="00D778E0" w14:textId="77777777" w:rsidR="007B5220" w:rsidRPr="00D06A78" w:rsidRDefault="007B5220" w:rsidP="007B5220">
            <w:pPr>
              <w:spacing w:before="60"/>
              <w:rPr>
                <w:rFonts w:ascii="Arial" w:hAnsi="Arial" w:cs="Arial"/>
                <w:color w:val="FFFFFF" w:themeColor="background1"/>
              </w:rPr>
            </w:pPr>
            <w:r w:rsidRPr="00D06A78">
              <w:rPr>
                <w:rFonts w:ascii="Segoe UI Emoji" w:hAnsi="Segoe UI Emoji" w:cs="Segoe UI Emoji"/>
                <w:b/>
                <w:color w:val="FFFFFF" w:themeColor="background1"/>
              </w:rPr>
              <w:t>✔</w:t>
            </w:r>
          </w:p>
        </w:tc>
        <w:tc>
          <w:tcPr>
            <w:tcW w:w="10143" w:type="dxa"/>
            <w:shd w:val="clear" w:color="auto" w:fill="14558F"/>
            <w:vAlign w:val="center"/>
          </w:tcPr>
          <w:p w14:paraId="6544E6E4" w14:textId="668DDFE7" w:rsidR="007B5220" w:rsidRPr="00D06A78" w:rsidRDefault="007B5220" w:rsidP="007B5220">
            <w:pPr>
              <w:spacing w:before="6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Evaluate Skill Use &amp; Determine Next Steps</w:t>
            </w:r>
            <w:r w:rsidRPr="00E36D7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BE3A4C" w:rsidRPr="00A9099B" w14:paraId="5AEE5777" w14:textId="77777777" w:rsidTr="00BC3CF1">
        <w:tc>
          <w:tcPr>
            <w:tcW w:w="562" w:type="dxa"/>
          </w:tcPr>
          <w:p w14:paraId="71745ED9" w14:textId="77777777" w:rsidR="00BE3A4C" w:rsidRPr="00A9099B" w:rsidRDefault="00BE3A4C" w:rsidP="00BC3CF1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</w:tcPr>
          <w:p w14:paraId="1867A33F" w14:textId="3AFCFFAE" w:rsidR="00BE3A4C" w:rsidRPr="007B5220" w:rsidRDefault="00BE3A4C" w:rsidP="00BC3CF1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 w:rsidRPr="007B5220">
              <w:rPr>
                <w:rFonts w:ascii="Arial" w:hAnsi="Arial" w:cs="Arial"/>
                <w:sz w:val="22"/>
                <w:szCs w:val="22"/>
              </w:rPr>
              <w:t xml:space="preserve">1. Opened </w:t>
            </w:r>
            <w:r w:rsidR="0056040C" w:rsidRPr="007B5220">
              <w:rPr>
                <w:rFonts w:ascii="Arial" w:hAnsi="Arial" w:cs="Arial"/>
                <w:sz w:val="22"/>
                <w:szCs w:val="22"/>
              </w:rPr>
              <w:t>by stating</w:t>
            </w:r>
            <w:r w:rsidRPr="007B5220">
              <w:rPr>
                <w:rFonts w:ascii="Arial" w:hAnsi="Arial" w:cs="Arial"/>
                <w:sz w:val="22"/>
                <w:szCs w:val="22"/>
              </w:rPr>
              <w:t xml:space="preserve"> the purpose</w:t>
            </w:r>
            <w:r w:rsidR="002E6678" w:rsidRPr="007B5220">
              <w:rPr>
                <w:rFonts w:ascii="Arial" w:hAnsi="Arial" w:cs="Arial"/>
                <w:sz w:val="22"/>
                <w:szCs w:val="22"/>
              </w:rPr>
              <w:t>/</w:t>
            </w:r>
            <w:r w:rsidRPr="007B5220">
              <w:rPr>
                <w:rFonts w:ascii="Arial" w:hAnsi="Arial" w:cs="Arial"/>
                <w:sz w:val="22"/>
                <w:szCs w:val="22"/>
              </w:rPr>
              <w:t xml:space="preserve">goal of the conversation. </w:t>
            </w:r>
          </w:p>
        </w:tc>
      </w:tr>
      <w:tr w:rsidR="00BE3A4C" w:rsidRPr="00A9099B" w14:paraId="525C61DF" w14:textId="77777777" w:rsidTr="00BC3CF1">
        <w:tc>
          <w:tcPr>
            <w:tcW w:w="562" w:type="dxa"/>
          </w:tcPr>
          <w:p w14:paraId="049E5730" w14:textId="77777777" w:rsidR="00BE3A4C" w:rsidRPr="00A9099B" w:rsidRDefault="00BE3A4C" w:rsidP="00BC3CF1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</w:tcPr>
          <w:p w14:paraId="49836F94" w14:textId="1BE983A3" w:rsidR="00BE3A4C" w:rsidRPr="007B5220" w:rsidRDefault="00BE3A4C" w:rsidP="00BC3CF1">
            <w:pPr>
              <w:spacing w:before="180" w:after="120"/>
              <w:ind w:left="221" w:hanging="221"/>
              <w:rPr>
                <w:rFonts w:ascii="Arial" w:hAnsi="Arial" w:cs="Arial"/>
                <w:sz w:val="22"/>
                <w:szCs w:val="22"/>
              </w:rPr>
            </w:pPr>
            <w:r w:rsidRPr="007B5220">
              <w:rPr>
                <w:rFonts w:ascii="Arial" w:hAnsi="Arial" w:cs="Arial"/>
                <w:sz w:val="22"/>
                <w:szCs w:val="22"/>
              </w:rPr>
              <w:t>2. Used open-ended questions to draw out more in-depth information such as</w:t>
            </w:r>
            <w:r w:rsidR="000E48FA" w:rsidRPr="007B5220">
              <w:rPr>
                <w:rFonts w:ascii="Arial" w:hAnsi="Arial" w:cs="Arial"/>
                <w:sz w:val="22"/>
                <w:szCs w:val="22"/>
              </w:rPr>
              <w:t>:</w:t>
            </w:r>
            <w:r w:rsidRPr="007B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5220">
              <w:rPr>
                <w:rFonts w:ascii="Arial" w:hAnsi="Arial" w:cs="Arial"/>
                <w:i/>
                <w:iCs/>
                <w:sz w:val="22"/>
                <w:szCs w:val="22"/>
              </w:rPr>
              <w:t>What do you think</w:t>
            </w:r>
            <w:r w:rsidRPr="007B5220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Pr="007B5220">
              <w:rPr>
                <w:rFonts w:ascii="Arial" w:hAnsi="Arial" w:cs="Arial"/>
                <w:i/>
                <w:iCs/>
                <w:sz w:val="22"/>
                <w:szCs w:val="22"/>
              </w:rPr>
              <w:t>Tell me more …  How does this impact</w:t>
            </w:r>
            <w:r w:rsidRPr="007B5220">
              <w:rPr>
                <w:rFonts w:ascii="Arial" w:hAnsi="Arial" w:cs="Arial"/>
                <w:sz w:val="22"/>
                <w:szCs w:val="22"/>
              </w:rPr>
              <w:t>…?</w:t>
            </w:r>
          </w:p>
        </w:tc>
      </w:tr>
      <w:tr w:rsidR="00BE3A4C" w:rsidRPr="00A9099B" w14:paraId="4A6F7C4C" w14:textId="77777777" w:rsidTr="00BC3CF1">
        <w:tc>
          <w:tcPr>
            <w:tcW w:w="562" w:type="dxa"/>
          </w:tcPr>
          <w:p w14:paraId="3D239170" w14:textId="77777777" w:rsidR="00BE3A4C" w:rsidRPr="00A9099B" w:rsidRDefault="00BE3A4C" w:rsidP="00BC3CF1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</w:tcPr>
          <w:p w14:paraId="188F3EF8" w14:textId="3AF14759" w:rsidR="00BE3A4C" w:rsidRPr="007B5220" w:rsidRDefault="00BE3A4C" w:rsidP="00BC3CF1">
            <w:pPr>
              <w:spacing w:before="180" w:after="120"/>
              <w:ind w:left="221" w:hanging="221"/>
              <w:rPr>
                <w:rFonts w:ascii="Arial" w:hAnsi="Arial" w:cs="Arial"/>
                <w:sz w:val="22"/>
                <w:szCs w:val="22"/>
              </w:rPr>
            </w:pPr>
            <w:r w:rsidRPr="007B5220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7B5220">
              <w:rPr>
                <w:rFonts w:ascii="Arial" w:hAnsi="Arial" w:cs="Arial"/>
                <w:i/>
                <w:iCs/>
                <w:sz w:val="22"/>
                <w:szCs w:val="22"/>
              </w:rPr>
              <w:t>Summarize</w:t>
            </w:r>
            <w:r w:rsidR="005B5BC7" w:rsidRPr="007B5220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7B5220">
              <w:rPr>
                <w:rFonts w:ascii="Arial" w:hAnsi="Arial" w:cs="Arial"/>
                <w:sz w:val="22"/>
                <w:szCs w:val="22"/>
              </w:rPr>
              <w:t xml:space="preserve"> to reflect back to the other person what you heard them say in your own words. STOPPED talking to let the other person respond.</w:t>
            </w:r>
            <w:r w:rsidR="0030790E" w:rsidRPr="007B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E3A4C" w:rsidRPr="00A9099B" w14:paraId="79D9A05D" w14:textId="77777777" w:rsidTr="00BC3CF1">
        <w:tc>
          <w:tcPr>
            <w:tcW w:w="562" w:type="dxa"/>
          </w:tcPr>
          <w:p w14:paraId="32003F09" w14:textId="77777777" w:rsidR="00BE3A4C" w:rsidRPr="00A9099B" w:rsidRDefault="00BE3A4C" w:rsidP="00BC3CF1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  <w:shd w:val="clear" w:color="auto" w:fill="auto"/>
          </w:tcPr>
          <w:p w14:paraId="4E7F046D" w14:textId="1691373C" w:rsidR="00BE3A4C" w:rsidRPr="007B5220" w:rsidRDefault="003E4559" w:rsidP="002D5CF2">
            <w:pPr>
              <w:spacing w:before="180" w:after="120"/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7B5220">
              <w:rPr>
                <w:rFonts w:ascii="Arial" w:hAnsi="Arial" w:cs="Arial"/>
                <w:sz w:val="22"/>
                <w:szCs w:val="22"/>
              </w:rPr>
              <w:t>4</w:t>
            </w:r>
            <w:r w:rsidR="00BE3A4C" w:rsidRPr="007B522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749D2" w:rsidRPr="007B5220">
              <w:rPr>
                <w:rFonts w:ascii="Arial" w:hAnsi="Arial" w:cs="Arial"/>
                <w:i/>
                <w:iCs/>
                <w:sz w:val="22"/>
                <w:szCs w:val="22"/>
              </w:rPr>
              <w:t>Empathize</w:t>
            </w:r>
            <w:r w:rsidR="005B5BC7" w:rsidRPr="007B5220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="002749D2" w:rsidRPr="007B5220">
              <w:rPr>
                <w:rFonts w:ascii="Arial" w:hAnsi="Arial" w:cs="Arial"/>
                <w:sz w:val="22"/>
                <w:szCs w:val="22"/>
              </w:rPr>
              <w:t xml:space="preserve"> to acknowledge the other person’s feelings </w:t>
            </w:r>
            <w:r w:rsidR="002749D2" w:rsidRPr="007B52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(Manager) “You’re frustrated when I don’t follow through.” </w:t>
            </w:r>
            <w:r w:rsidR="002749D2" w:rsidRPr="007B5220">
              <w:rPr>
                <w:rFonts w:ascii="Arial" w:hAnsi="Arial" w:cs="Arial"/>
                <w:sz w:val="22"/>
                <w:szCs w:val="22"/>
              </w:rPr>
              <w:t>Or</w:t>
            </w:r>
            <w:r w:rsidR="002749D2" w:rsidRPr="007B52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(Employee) “It’s</w:t>
            </w:r>
            <w:r w:rsidR="002749D2" w:rsidRPr="007B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49D2" w:rsidRPr="007B5220">
              <w:rPr>
                <w:rFonts w:ascii="Arial" w:hAnsi="Arial" w:cs="Arial"/>
                <w:i/>
                <w:iCs/>
                <w:sz w:val="22"/>
                <w:szCs w:val="22"/>
              </w:rPr>
              <w:t>disappointing when you don’t</w:t>
            </w:r>
            <w:r w:rsidR="002749D2" w:rsidRPr="007B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49D2" w:rsidRPr="007B5220">
              <w:rPr>
                <w:rFonts w:ascii="Arial" w:hAnsi="Arial" w:cs="Arial"/>
                <w:i/>
                <w:iCs/>
                <w:sz w:val="22"/>
                <w:szCs w:val="22"/>
              </w:rPr>
              <w:t>follow up</w:t>
            </w:r>
            <w:r w:rsidR="002749D2" w:rsidRPr="007B5220">
              <w:rPr>
                <w:rFonts w:ascii="Arial" w:hAnsi="Arial" w:cs="Arial"/>
                <w:sz w:val="22"/>
                <w:szCs w:val="22"/>
              </w:rPr>
              <w:t>.”</w:t>
            </w:r>
          </w:p>
        </w:tc>
      </w:tr>
      <w:tr w:rsidR="00BE3A4C" w:rsidRPr="00A9099B" w14:paraId="2D36F459" w14:textId="77777777" w:rsidTr="00BC3CF1">
        <w:tc>
          <w:tcPr>
            <w:tcW w:w="562" w:type="dxa"/>
          </w:tcPr>
          <w:p w14:paraId="2CE9F6AA" w14:textId="77777777" w:rsidR="00BE3A4C" w:rsidRPr="00A9099B" w:rsidRDefault="00BE3A4C" w:rsidP="00BC3CF1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  <w:shd w:val="clear" w:color="auto" w:fill="auto"/>
          </w:tcPr>
          <w:p w14:paraId="26A89A5F" w14:textId="509347DD" w:rsidR="00BE3A4C" w:rsidRPr="007B5220" w:rsidRDefault="003E4559" w:rsidP="00BC3CF1">
            <w:pPr>
              <w:spacing w:before="180" w:after="120"/>
              <w:ind w:left="221" w:hanging="221"/>
              <w:rPr>
                <w:rFonts w:ascii="Arial" w:hAnsi="Arial" w:cs="Arial"/>
                <w:sz w:val="22"/>
                <w:szCs w:val="22"/>
              </w:rPr>
            </w:pPr>
            <w:r w:rsidRPr="007B5220">
              <w:rPr>
                <w:rFonts w:ascii="Arial" w:hAnsi="Arial" w:cs="Arial"/>
                <w:sz w:val="22"/>
                <w:szCs w:val="22"/>
              </w:rPr>
              <w:t>5</w:t>
            </w:r>
            <w:r w:rsidR="00BE3A4C" w:rsidRPr="007B522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A0CD1" w:rsidRPr="007B5220">
              <w:rPr>
                <w:rFonts w:ascii="Arial" w:hAnsi="Arial" w:cs="Arial"/>
                <w:sz w:val="22"/>
                <w:szCs w:val="22"/>
              </w:rPr>
              <w:t>Asked questions to explore</w:t>
            </w:r>
            <w:r w:rsidR="00BE3A4C" w:rsidRPr="007B5220">
              <w:rPr>
                <w:rFonts w:ascii="Arial" w:hAnsi="Arial" w:cs="Arial"/>
                <w:sz w:val="22"/>
                <w:szCs w:val="22"/>
              </w:rPr>
              <w:t xml:space="preserve"> the other’s </w:t>
            </w:r>
            <w:r w:rsidR="00BE3A4C" w:rsidRPr="007B5220">
              <w:rPr>
                <w:rFonts w:ascii="Arial" w:hAnsi="Arial" w:cs="Arial"/>
                <w:b/>
                <w:bCs/>
                <w:sz w:val="22"/>
                <w:szCs w:val="22"/>
              </w:rPr>
              <w:t>perspective</w:t>
            </w:r>
            <w:r w:rsidR="00BE3A4C" w:rsidRPr="007B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D24" w:rsidRPr="007B5220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A07D24" w:rsidRPr="007B522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BE3A4C" w:rsidRPr="007B5220">
              <w:rPr>
                <w:rFonts w:ascii="Arial" w:hAnsi="Arial" w:cs="Arial"/>
                <w:b/>
                <w:bCs/>
                <w:sz w:val="22"/>
                <w:szCs w:val="22"/>
              </w:rPr>
              <w:t>ntentions</w:t>
            </w:r>
            <w:r w:rsidR="00BE3A4C" w:rsidRPr="007B5220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BE3A4C" w:rsidRPr="00A9099B" w14:paraId="605D0F38" w14:textId="77777777" w:rsidTr="00BC3CF1">
        <w:tc>
          <w:tcPr>
            <w:tcW w:w="562" w:type="dxa"/>
          </w:tcPr>
          <w:p w14:paraId="3048B8E6" w14:textId="77777777" w:rsidR="00BE3A4C" w:rsidRPr="00A9099B" w:rsidRDefault="00BE3A4C" w:rsidP="00BC3CF1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  <w:shd w:val="clear" w:color="auto" w:fill="auto"/>
          </w:tcPr>
          <w:p w14:paraId="70EA1CBA" w14:textId="09897AEC" w:rsidR="00BE3A4C" w:rsidRPr="007B5220" w:rsidRDefault="003E4559" w:rsidP="00BC3CF1">
            <w:pPr>
              <w:spacing w:before="180" w:after="120"/>
              <w:ind w:left="221" w:hanging="221"/>
              <w:rPr>
                <w:rFonts w:ascii="Arial" w:hAnsi="Arial" w:cs="Arial"/>
                <w:sz w:val="22"/>
                <w:szCs w:val="22"/>
              </w:rPr>
            </w:pPr>
            <w:r w:rsidRPr="007B5220">
              <w:rPr>
                <w:rFonts w:ascii="Arial" w:hAnsi="Arial" w:cs="Arial"/>
                <w:sz w:val="22"/>
                <w:szCs w:val="22"/>
              </w:rPr>
              <w:t>6</w:t>
            </w:r>
            <w:r w:rsidR="00BE3A4C" w:rsidRPr="007B522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C3CF6" w:rsidRPr="007B5220">
              <w:rPr>
                <w:rFonts w:ascii="Arial" w:hAnsi="Arial" w:cs="Arial"/>
                <w:sz w:val="22"/>
                <w:szCs w:val="22"/>
              </w:rPr>
              <w:t>Was</w:t>
            </w:r>
            <w:r w:rsidR="00BE3A4C" w:rsidRPr="007B5220">
              <w:rPr>
                <w:rFonts w:ascii="Arial" w:hAnsi="Arial" w:cs="Arial"/>
                <w:sz w:val="22"/>
                <w:szCs w:val="22"/>
              </w:rPr>
              <w:t xml:space="preserve"> SPECIFIC about </w:t>
            </w:r>
            <w:r w:rsidR="001C3CF6" w:rsidRPr="007B5220">
              <w:rPr>
                <w:rFonts w:ascii="Arial" w:hAnsi="Arial" w:cs="Arial"/>
                <w:sz w:val="22"/>
                <w:szCs w:val="22"/>
              </w:rPr>
              <w:t>feedback</w:t>
            </w:r>
            <w:r w:rsidR="00F2445F" w:rsidRPr="007B5220"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="00BE3A4C" w:rsidRPr="007B5220">
              <w:rPr>
                <w:rFonts w:ascii="Arial" w:hAnsi="Arial" w:cs="Arial"/>
                <w:sz w:val="22"/>
                <w:szCs w:val="22"/>
              </w:rPr>
              <w:t>d link</w:t>
            </w:r>
            <w:r w:rsidR="00F2445F" w:rsidRPr="007B5220">
              <w:rPr>
                <w:rFonts w:ascii="Arial" w:hAnsi="Arial" w:cs="Arial"/>
                <w:sz w:val="22"/>
                <w:szCs w:val="22"/>
              </w:rPr>
              <w:t>ed</w:t>
            </w:r>
            <w:r w:rsidR="00BE3A4C" w:rsidRPr="007B5220">
              <w:rPr>
                <w:rFonts w:ascii="Arial" w:hAnsi="Arial" w:cs="Arial"/>
                <w:sz w:val="22"/>
                <w:szCs w:val="22"/>
              </w:rPr>
              <w:t xml:space="preserve"> it to its impact or outcome. Focused on behavior (what can change) and </w:t>
            </w:r>
            <w:r w:rsidR="00BE3A4C" w:rsidRPr="007B5220">
              <w:rPr>
                <w:rFonts w:ascii="Arial" w:hAnsi="Arial" w:cs="Arial"/>
                <w:i/>
                <w:sz w:val="22"/>
                <w:szCs w:val="22"/>
              </w:rPr>
              <w:t>not</w:t>
            </w:r>
            <w:r w:rsidR="00BE3A4C" w:rsidRPr="007B5220">
              <w:rPr>
                <w:rFonts w:ascii="Arial" w:hAnsi="Arial" w:cs="Arial"/>
                <w:sz w:val="22"/>
                <w:szCs w:val="22"/>
              </w:rPr>
              <w:t xml:space="preserve"> the person’s personality.</w:t>
            </w:r>
          </w:p>
        </w:tc>
      </w:tr>
      <w:tr w:rsidR="00BE3A4C" w:rsidRPr="00A9099B" w14:paraId="6B5FF9AF" w14:textId="77777777" w:rsidTr="00BC3CF1">
        <w:tc>
          <w:tcPr>
            <w:tcW w:w="562" w:type="dxa"/>
          </w:tcPr>
          <w:p w14:paraId="6D1DB6BA" w14:textId="77777777" w:rsidR="00BE3A4C" w:rsidRPr="00A9099B" w:rsidRDefault="00BE3A4C" w:rsidP="00BC3CF1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</w:tcPr>
          <w:p w14:paraId="067589D8" w14:textId="09DC9DCD" w:rsidR="00F85200" w:rsidRPr="007B5220" w:rsidRDefault="00F85200" w:rsidP="00F85200">
            <w:pPr>
              <w:pStyle w:val="ListParagraph"/>
              <w:numPr>
                <w:ilvl w:val="0"/>
                <w:numId w:val="27"/>
              </w:numPr>
              <w:spacing w:before="120" w:after="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B5220">
              <w:rPr>
                <w:rFonts w:ascii="Arial" w:hAnsi="Arial" w:cs="Arial"/>
                <w:sz w:val="22"/>
                <w:szCs w:val="22"/>
              </w:rPr>
              <w:t>Utilized the SARAH Cycle and 3 Triggers to manage defensiveness.</w:t>
            </w:r>
          </w:p>
          <w:p w14:paraId="38EB0A9E" w14:textId="77777777" w:rsidR="00F85200" w:rsidRPr="007B5220" w:rsidRDefault="00F85200" w:rsidP="00F85200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B5220">
              <w:rPr>
                <w:rFonts w:ascii="Arial" w:hAnsi="Arial" w:cs="Arial"/>
                <w:sz w:val="22"/>
                <w:szCs w:val="22"/>
              </w:rPr>
              <w:t>SARAH Cycle (Don’t get stuck in emotion; Accept others’ perspective; Help = ask questions)</w:t>
            </w:r>
          </w:p>
          <w:p w14:paraId="27F7E02E" w14:textId="62DFA5DD" w:rsidR="00BE3A4C" w:rsidRPr="007B5220" w:rsidRDefault="00F85200" w:rsidP="00F85200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B5220">
              <w:rPr>
                <w:rFonts w:ascii="Arial" w:hAnsi="Arial" w:cs="Arial"/>
                <w:sz w:val="22"/>
                <w:szCs w:val="22"/>
              </w:rPr>
              <w:t>Triggers:  Truth / Relationship / Identity</w:t>
            </w:r>
          </w:p>
        </w:tc>
      </w:tr>
      <w:tr w:rsidR="0056040C" w:rsidRPr="00A9099B" w14:paraId="7A7E9855" w14:textId="77777777" w:rsidTr="00BC3CF1">
        <w:tc>
          <w:tcPr>
            <w:tcW w:w="562" w:type="dxa"/>
          </w:tcPr>
          <w:p w14:paraId="5BFA9885" w14:textId="77777777" w:rsidR="0056040C" w:rsidRPr="00A9099B" w:rsidRDefault="0056040C" w:rsidP="0056040C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</w:tcPr>
          <w:p w14:paraId="37BA2086" w14:textId="3D0469F9" w:rsidR="0056040C" w:rsidRPr="007B5220" w:rsidRDefault="00F2445F" w:rsidP="00F2445F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 w:rsidRPr="007B5220">
              <w:rPr>
                <w:rFonts w:ascii="Arial" w:hAnsi="Arial" w:cs="Arial"/>
                <w:sz w:val="22"/>
                <w:szCs w:val="22"/>
              </w:rPr>
              <w:t>8</w:t>
            </w:r>
            <w:r w:rsidR="0056040C" w:rsidRPr="007B5220">
              <w:rPr>
                <w:rFonts w:ascii="Arial" w:hAnsi="Arial" w:cs="Arial"/>
                <w:color w:val="000000" w:themeColor="text1"/>
                <w:sz w:val="22"/>
                <w:szCs w:val="22"/>
              </w:rPr>
              <w:t>. Established an action plan (Way Forward) towards achieving the expectations for the year</w:t>
            </w:r>
            <w:r w:rsidR="0056040C" w:rsidRPr="007B52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6040C" w:rsidRPr="00A9099B" w14:paraId="7DACD6A1" w14:textId="77777777" w:rsidTr="00BC3CF1">
        <w:tc>
          <w:tcPr>
            <w:tcW w:w="562" w:type="dxa"/>
          </w:tcPr>
          <w:p w14:paraId="65A6E50B" w14:textId="77777777" w:rsidR="0056040C" w:rsidRPr="00A9099B" w:rsidRDefault="0056040C" w:rsidP="0056040C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</w:tcPr>
          <w:p w14:paraId="4EADD40D" w14:textId="1FD51DB2" w:rsidR="0056040C" w:rsidRPr="007B5220" w:rsidRDefault="00F2445F" w:rsidP="0056040C">
            <w:pPr>
              <w:spacing w:before="18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5220">
              <w:rPr>
                <w:rFonts w:ascii="Arial" w:hAnsi="Arial" w:cs="Arial"/>
                <w:sz w:val="22"/>
                <w:szCs w:val="22"/>
              </w:rPr>
              <w:t>9</w:t>
            </w:r>
            <w:r w:rsidR="0056040C" w:rsidRPr="007B5220">
              <w:rPr>
                <w:rFonts w:ascii="Arial" w:hAnsi="Arial" w:cs="Arial"/>
                <w:sz w:val="22"/>
                <w:szCs w:val="22"/>
              </w:rPr>
              <w:t xml:space="preserve">. Determined commitment to the Way Forward </w:t>
            </w:r>
            <w:r w:rsidR="0056040C" w:rsidRPr="007B5220">
              <w:rPr>
                <w:rFonts w:ascii="Arial" w:hAnsi="Arial" w:cs="Arial"/>
                <w:color w:val="000000" w:themeColor="text1"/>
                <w:sz w:val="22"/>
                <w:szCs w:val="22"/>
              </w:rPr>
              <w:t>by asking, “</w:t>
            </w:r>
            <w:r w:rsidR="0056040C" w:rsidRPr="007B52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Are you willing to commit to the plan</w:t>
            </w:r>
            <w:r w:rsidR="0056040C" w:rsidRPr="007B5220">
              <w:rPr>
                <w:rFonts w:ascii="Arial" w:hAnsi="Arial" w:cs="Arial"/>
                <w:color w:val="000000" w:themeColor="text1"/>
                <w:sz w:val="22"/>
                <w:szCs w:val="22"/>
              </w:rPr>
              <w:t>?” and/or “</w:t>
            </w:r>
            <w:r w:rsidR="0056040C" w:rsidRPr="007B52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What will get in the way of your commitment to this action plan?</w:t>
            </w:r>
            <w:r w:rsidR="0056040C" w:rsidRPr="007B5220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</w:p>
        </w:tc>
      </w:tr>
      <w:tr w:rsidR="0056040C" w:rsidRPr="00A9099B" w14:paraId="05C7059E" w14:textId="77777777" w:rsidTr="00FC22AB">
        <w:trPr>
          <w:trHeight w:val="469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37F130B" w14:textId="77777777" w:rsidR="0056040C" w:rsidRPr="00A9099B" w:rsidRDefault="0056040C" w:rsidP="0056040C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  <w:tcBorders>
              <w:left w:val="nil"/>
              <w:bottom w:val="single" w:sz="4" w:space="0" w:color="auto"/>
            </w:tcBorders>
          </w:tcPr>
          <w:p w14:paraId="5D0A4604" w14:textId="60CD3607" w:rsidR="0056040C" w:rsidRPr="00A9099B" w:rsidRDefault="0056040C" w:rsidP="0056040C">
            <w:pPr>
              <w:spacing w:before="1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099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What is one action that you will do differently at the next Check-in or daily discussion</w:t>
            </w:r>
            <w:r w:rsidRPr="00A9099B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14:paraId="6E2CEA0E" w14:textId="77777777" w:rsidR="0056040C" w:rsidRPr="00A9099B" w:rsidRDefault="0056040C" w:rsidP="0056040C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</w:p>
          <w:p w14:paraId="4C1C1CC9" w14:textId="77777777" w:rsidR="0056040C" w:rsidRPr="00A9099B" w:rsidRDefault="0056040C" w:rsidP="0056040C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</w:p>
          <w:p w14:paraId="6D89350A" w14:textId="77777777" w:rsidR="0056040C" w:rsidRPr="00A9099B" w:rsidRDefault="0056040C" w:rsidP="0056040C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</w:p>
          <w:p w14:paraId="43C4C1A9" w14:textId="77777777" w:rsidR="0056040C" w:rsidRPr="00A9099B" w:rsidRDefault="0056040C" w:rsidP="0056040C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</w:p>
          <w:p w14:paraId="6E464224" w14:textId="77777777" w:rsidR="0056040C" w:rsidRPr="00A9099B" w:rsidRDefault="0056040C" w:rsidP="0056040C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</w:p>
          <w:p w14:paraId="58E275F1" w14:textId="77777777" w:rsidR="0056040C" w:rsidRPr="00A9099B" w:rsidRDefault="0056040C" w:rsidP="0056040C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</w:p>
          <w:p w14:paraId="02D3789E" w14:textId="77777777" w:rsidR="0056040C" w:rsidRPr="00A9099B" w:rsidRDefault="0056040C" w:rsidP="0056040C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89561" w14:textId="63B56214" w:rsidR="000A1D61" w:rsidRPr="00F85200" w:rsidRDefault="000A1D61" w:rsidP="00F85200">
      <w:pPr>
        <w:rPr>
          <w:rFonts w:ascii="Arial" w:hAnsi="Arial" w:cs="Arial"/>
          <w:sz w:val="10"/>
          <w:szCs w:val="10"/>
        </w:rPr>
      </w:pPr>
    </w:p>
    <w:sectPr w:rsidR="000A1D61" w:rsidRPr="00F85200" w:rsidSect="000E48FA">
      <w:headerReference w:type="even" r:id="rId9"/>
      <w:pgSz w:w="12240" w:h="15840"/>
      <w:pgMar w:top="864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CB58D" w14:textId="77777777" w:rsidR="00D96A9B" w:rsidRDefault="00D96A9B" w:rsidP="000A1D61">
      <w:r>
        <w:separator/>
      </w:r>
    </w:p>
  </w:endnote>
  <w:endnote w:type="continuationSeparator" w:id="0">
    <w:p w14:paraId="5E68474E" w14:textId="77777777" w:rsidR="00D96A9B" w:rsidRDefault="00D96A9B" w:rsidP="000A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61124" w14:textId="77777777" w:rsidR="00D96A9B" w:rsidRDefault="00D96A9B" w:rsidP="000A1D61">
      <w:r>
        <w:separator/>
      </w:r>
    </w:p>
  </w:footnote>
  <w:footnote w:type="continuationSeparator" w:id="0">
    <w:p w14:paraId="1C6B4B6D" w14:textId="77777777" w:rsidR="00D96A9B" w:rsidRDefault="00D96A9B" w:rsidP="000A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287765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DD00544" w14:textId="77BBB5E3" w:rsidR="000A1D61" w:rsidRDefault="000A1D61" w:rsidP="00AA597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96EE57" w14:textId="77777777" w:rsidR="000A1D61" w:rsidRDefault="000A1D61" w:rsidP="000A1D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AE26" w14:textId="6FEA9378" w:rsidR="00EA1FE5" w:rsidRPr="00EA1FE5" w:rsidRDefault="001029CA" w:rsidP="00EA1FE5">
    <w:pPr>
      <w:pStyle w:val="Heading1"/>
      <w:spacing w:before="0"/>
      <w:ind w:left="2160" w:firstLine="720"/>
      <w:rPr>
        <w:rFonts w:ascii="Cambria" w:hAnsi="Cambria"/>
        <w:color w:val="14558F"/>
        <w:sz w:val="16"/>
        <w:szCs w:val="16"/>
      </w:rPr>
    </w:pPr>
    <w:bookmarkStart w:id="1" w:name="_Hlk74232026"/>
    <w:bookmarkStart w:id="2" w:name="_Hlk74232027"/>
    <w:r>
      <w:rPr>
        <w:noProof/>
      </w:rPr>
      <w:drawing>
        <wp:anchor distT="0" distB="0" distL="114300" distR="114300" simplePos="0" relativeHeight="251658240" behindDoc="0" locked="0" layoutInCell="1" allowOverlap="1" wp14:anchorId="19FBE5B2" wp14:editId="27EA6884">
          <wp:simplePos x="0" y="0"/>
          <wp:positionH relativeFrom="column">
            <wp:posOffset>3810</wp:posOffset>
          </wp:positionH>
          <wp:positionV relativeFrom="paragraph">
            <wp:posOffset>-7924</wp:posOffset>
          </wp:positionV>
          <wp:extent cx="1743075" cy="450850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BF6B7" w14:textId="1274A90D" w:rsidR="000A1D61" w:rsidRPr="00A9099B" w:rsidRDefault="001029CA" w:rsidP="001029CA">
    <w:pPr>
      <w:pStyle w:val="Heading1"/>
      <w:spacing w:before="0"/>
      <w:ind w:left="2160" w:firstLine="720"/>
      <w:jc w:val="right"/>
      <w:rPr>
        <w:rFonts w:ascii="Arial" w:hAnsi="Arial" w:cs="Arial"/>
        <w:color w:val="14558F"/>
      </w:rPr>
    </w:pPr>
    <w:r w:rsidRPr="00A9099B">
      <w:rPr>
        <w:rFonts w:ascii="Arial" w:hAnsi="Arial" w:cs="Arial"/>
        <w:color w:val="14558F"/>
      </w:rPr>
      <w:t xml:space="preserve">Manager </w:t>
    </w:r>
    <w:r w:rsidR="007F5E6C" w:rsidRPr="00A9099B">
      <w:rPr>
        <w:rFonts w:ascii="Arial" w:hAnsi="Arial" w:cs="Arial"/>
        <w:color w:val="14558F"/>
      </w:rPr>
      <w:t>Planning Tool</w:t>
    </w:r>
    <w:r w:rsidRPr="00A9099B">
      <w:rPr>
        <w:rFonts w:ascii="Arial" w:hAnsi="Arial" w:cs="Arial"/>
        <w:color w:val="14558F"/>
      </w:rPr>
      <w:t xml:space="preserve">: Set </w:t>
    </w:r>
    <w:r w:rsidR="007F5E6C" w:rsidRPr="00A9099B">
      <w:rPr>
        <w:rFonts w:ascii="Arial" w:hAnsi="Arial" w:cs="Arial"/>
        <w:color w:val="14558F"/>
      </w:rPr>
      <w:t>Expectations</w:t>
    </w:r>
  </w:p>
  <w:bookmarkEnd w:id="1"/>
  <w:bookmarkEnd w:id="2"/>
  <w:p w14:paraId="3261C5C5" w14:textId="77777777" w:rsidR="00EA1FE5" w:rsidRPr="00FF7789" w:rsidRDefault="00EA1FE5" w:rsidP="00EA1FE5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64293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5A4037" w14:textId="77777777" w:rsidR="000A1D61" w:rsidRDefault="000A1D61" w:rsidP="00AA597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5E623D" w14:textId="77777777" w:rsidR="000A1D61" w:rsidRDefault="000A1D61" w:rsidP="000A1D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1489"/>
    <w:multiLevelType w:val="hybridMultilevel"/>
    <w:tmpl w:val="6B62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2E"/>
    <w:multiLevelType w:val="hybridMultilevel"/>
    <w:tmpl w:val="851E6D02"/>
    <w:lvl w:ilvl="0" w:tplc="A48E7A4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4F4"/>
    <w:multiLevelType w:val="hybridMultilevel"/>
    <w:tmpl w:val="00786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00705"/>
    <w:multiLevelType w:val="hybridMultilevel"/>
    <w:tmpl w:val="F84E9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43633"/>
    <w:multiLevelType w:val="hybridMultilevel"/>
    <w:tmpl w:val="FED00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6D97"/>
    <w:multiLevelType w:val="hybridMultilevel"/>
    <w:tmpl w:val="3FD8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FB3"/>
    <w:multiLevelType w:val="hybridMultilevel"/>
    <w:tmpl w:val="483A6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44B2"/>
    <w:multiLevelType w:val="hybridMultilevel"/>
    <w:tmpl w:val="56E64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7406F"/>
    <w:multiLevelType w:val="multilevel"/>
    <w:tmpl w:val="4FB2D4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63D2A28"/>
    <w:multiLevelType w:val="hybridMultilevel"/>
    <w:tmpl w:val="06425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6509B"/>
    <w:multiLevelType w:val="hybridMultilevel"/>
    <w:tmpl w:val="2E8AACA6"/>
    <w:lvl w:ilvl="0" w:tplc="C13468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F2D7E"/>
    <w:multiLevelType w:val="hybridMultilevel"/>
    <w:tmpl w:val="CB6CA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335FE"/>
    <w:multiLevelType w:val="hybridMultilevel"/>
    <w:tmpl w:val="1C460ADA"/>
    <w:lvl w:ilvl="0" w:tplc="6D082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F1790"/>
    <w:multiLevelType w:val="hybridMultilevel"/>
    <w:tmpl w:val="4F026820"/>
    <w:lvl w:ilvl="0" w:tplc="C13468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363E61"/>
    <w:multiLevelType w:val="hybridMultilevel"/>
    <w:tmpl w:val="3BE4F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775972"/>
    <w:multiLevelType w:val="hybridMultilevel"/>
    <w:tmpl w:val="7A76A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FE25D8"/>
    <w:multiLevelType w:val="hybridMultilevel"/>
    <w:tmpl w:val="2982A7F0"/>
    <w:lvl w:ilvl="0" w:tplc="CE94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3132B"/>
    <w:multiLevelType w:val="hybridMultilevel"/>
    <w:tmpl w:val="051C7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34977"/>
    <w:multiLevelType w:val="hybridMultilevel"/>
    <w:tmpl w:val="82184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E0954"/>
    <w:multiLevelType w:val="hybridMultilevel"/>
    <w:tmpl w:val="7D22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11A5F"/>
    <w:multiLevelType w:val="hybridMultilevel"/>
    <w:tmpl w:val="D330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A47BD"/>
    <w:multiLevelType w:val="hybridMultilevel"/>
    <w:tmpl w:val="DC4C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4A2738"/>
    <w:multiLevelType w:val="hybridMultilevel"/>
    <w:tmpl w:val="E4E02ADA"/>
    <w:lvl w:ilvl="0" w:tplc="CE94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3410A"/>
    <w:multiLevelType w:val="hybridMultilevel"/>
    <w:tmpl w:val="D486A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430F0D"/>
    <w:multiLevelType w:val="hybridMultilevel"/>
    <w:tmpl w:val="D2FA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D3EC2"/>
    <w:multiLevelType w:val="hybridMultilevel"/>
    <w:tmpl w:val="A2122E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01BBE"/>
    <w:multiLevelType w:val="hybridMultilevel"/>
    <w:tmpl w:val="13366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3"/>
  </w:num>
  <w:num w:numId="9">
    <w:abstractNumId w:val="24"/>
  </w:num>
  <w:num w:numId="10">
    <w:abstractNumId w:val="11"/>
  </w:num>
  <w:num w:numId="11">
    <w:abstractNumId w:val="16"/>
  </w:num>
  <w:num w:numId="12">
    <w:abstractNumId w:val="10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22"/>
  </w:num>
  <w:num w:numId="18">
    <w:abstractNumId w:val="12"/>
  </w:num>
  <w:num w:numId="19">
    <w:abstractNumId w:val="21"/>
  </w:num>
  <w:num w:numId="20">
    <w:abstractNumId w:val="20"/>
  </w:num>
  <w:num w:numId="21">
    <w:abstractNumId w:val="6"/>
  </w:num>
  <w:num w:numId="22">
    <w:abstractNumId w:val="4"/>
  </w:num>
  <w:num w:numId="23">
    <w:abstractNumId w:val="25"/>
  </w:num>
  <w:num w:numId="24">
    <w:abstractNumId w:val="17"/>
  </w:num>
  <w:num w:numId="25">
    <w:abstractNumId w:val="26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C8"/>
    <w:rsid w:val="000146C9"/>
    <w:rsid w:val="000309D5"/>
    <w:rsid w:val="000323DD"/>
    <w:rsid w:val="00064A2A"/>
    <w:rsid w:val="0008598E"/>
    <w:rsid w:val="0008665B"/>
    <w:rsid w:val="00096066"/>
    <w:rsid w:val="000A1D61"/>
    <w:rsid w:val="000D5B44"/>
    <w:rsid w:val="000E0EEF"/>
    <w:rsid w:val="000E48FA"/>
    <w:rsid w:val="000E5467"/>
    <w:rsid w:val="000E7F41"/>
    <w:rsid w:val="000F40A9"/>
    <w:rsid w:val="000F6C46"/>
    <w:rsid w:val="001029CA"/>
    <w:rsid w:val="001123B1"/>
    <w:rsid w:val="001359B3"/>
    <w:rsid w:val="00141BD5"/>
    <w:rsid w:val="00144554"/>
    <w:rsid w:val="00146AF5"/>
    <w:rsid w:val="0018657E"/>
    <w:rsid w:val="001A69E0"/>
    <w:rsid w:val="001B3DC6"/>
    <w:rsid w:val="001C3CF6"/>
    <w:rsid w:val="001F219A"/>
    <w:rsid w:val="002003A7"/>
    <w:rsid w:val="0020435F"/>
    <w:rsid w:val="00205BDA"/>
    <w:rsid w:val="00245BC1"/>
    <w:rsid w:val="002620D7"/>
    <w:rsid w:val="00274634"/>
    <w:rsid w:val="002749D2"/>
    <w:rsid w:val="002B36EA"/>
    <w:rsid w:val="002C6AA5"/>
    <w:rsid w:val="002D5CF2"/>
    <w:rsid w:val="002E6678"/>
    <w:rsid w:val="0030790E"/>
    <w:rsid w:val="003237EF"/>
    <w:rsid w:val="00323934"/>
    <w:rsid w:val="003329AE"/>
    <w:rsid w:val="0033334B"/>
    <w:rsid w:val="00360C5D"/>
    <w:rsid w:val="00387DF6"/>
    <w:rsid w:val="003953B8"/>
    <w:rsid w:val="00396AC1"/>
    <w:rsid w:val="003D285C"/>
    <w:rsid w:val="003E4559"/>
    <w:rsid w:val="003E7609"/>
    <w:rsid w:val="00406319"/>
    <w:rsid w:val="0041733F"/>
    <w:rsid w:val="00440A7F"/>
    <w:rsid w:val="00473B9A"/>
    <w:rsid w:val="00477B87"/>
    <w:rsid w:val="004C0F04"/>
    <w:rsid w:val="004D3321"/>
    <w:rsid w:val="004F2095"/>
    <w:rsid w:val="005253FA"/>
    <w:rsid w:val="005263A1"/>
    <w:rsid w:val="00526B60"/>
    <w:rsid w:val="0054026C"/>
    <w:rsid w:val="0056040C"/>
    <w:rsid w:val="005625D0"/>
    <w:rsid w:val="00573AC8"/>
    <w:rsid w:val="00576D6E"/>
    <w:rsid w:val="005B5BC7"/>
    <w:rsid w:val="005D3A25"/>
    <w:rsid w:val="005D67DC"/>
    <w:rsid w:val="006154E9"/>
    <w:rsid w:val="00635E82"/>
    <w:rsid w:val="00644FB6"/>
    <w:rsid w:val="00663345"/>
    <w:rsid w:val="00670C9D"/>
    <w:rsid w:val="00690F5D"/>
    <w:rsid w:val="0069276A"/>
    <w:rsid w:val="006A0260"/>
    <w:rsid w:val="006D6FFC"/>
    <w:rsid w:val="006F358E"/>
    <w:rsid w:val="007010A2"/>
    <w:rsid w:val="0070366D"/>
    <w:rsid w:val="00704D57"/>
    <w:rsid w:val="00713FB7"/>
    <w:rsid w:val="00726DEC"/>
    <w:rsid w:val="00732512"/>
    <w:rsid w:val="00742DE1"/>
    <w:rsid w:val="00773C22"/>
    <w:rsid w:val="0078772E"/>
    <w:rsid w:val="00796071"/>
    <w:rsid w:val="007B5220"/>
    <w:rsid w:val="007B57E4"/>
    <w:rsid w:val="007C67E1"/>
    <w:rsid w:val="007E4932"/>
    <w:rsid w:val="007F5E6C"/>
    <w:rsid w:val="00801EC9"/>
    <w:rsid w:val="00807BD7"/>
    <w:rsid w:val="008705AF"/>
    <w:rsid w:val="00872131"/>
    <w:rsid w:val="0087402D"/>
    <w:rsid w:val="00881D0A"/>
    <w:rsid w:val="008D5C50"/>
    <w:rsid w:val="008E30D7"/>
    <w:rsid w:val="008E3352"/>
    <w:rsid w:val="008E6A84"/>
    <w:rsid w:val="0090768E"/>
    <w:rsid w:val="00910230"/>
    <w:rsid w:val="00927962"/>
    <w:rsid w:val="00970C2B"/>
    <w:rsid w:val="00996107"/>
    <w:rsid w:val="009A240A"/>
    <w:rsid w:val="009B317B"/>
    <w:rsid w:val="009C1C00"/>
    <w:rsid w:val="009C26EF"/>
    <w:rsid w:val="009C3342"/>
    <w:rsid w:val="009C6162"/>
    <w:rsid w:val="009D3A7A"/>
    <w:rsid w:val="009F1214"/>
    <w:rsid w:val="00A0185B"/>
    <w:rsid w:val="00A07D24"/>
    <w:rsid w:val="00A16970"/>
    <w:rsid w:val="00A24970"/>
    <w:rsid w:val="00A34CF9"/>
    <w:rsid w:val="00A531FD"/>
    <w:rsid w:val="00A9099B"/>
    <w:rsid w:val="00A94490"/>
    <w:rsid w:val="00A94ED9"/>
    <w:rsid w:val="00AA0CD1"/>
    <w:rsid w:val="00AA248A"/>
    <w:rsid w:val="00AD02CB"/>
    <w:rsid w:val="00AD0D8D"/>
    <w:rsid w:val="00AD0E25"/>
    <w:rsid w:val="00AE2288"/>
    <w:rsid w:val="00B02632"/>
    <w:rsid w:val="00B0698A"/>
    <w:rsid w:val="00B140B3"/>
    <w:rsid w:val="00B45DEB"/>
    <w:rsid w:val="00B47521"/>
    <w:rsid w:val="00B51A3B"/>
    <w:rsid w:val="00B76D64"/>
    <w:rsid w:val="00B771BA"/>
    <w:rsid w:val="00B8139A"/>
    <w:rsid w:val="00B9055E"/>
    <w:rsid w:val="00BA39D1"/>
    <w:rsid w:val="00BA3FD7"/>
    <w:rsid w:val="00BA66CA"/>
    <w:rsid w:val="00BB4B1F"/>
    <w:rsid w:val="00BB6A55"/>
    <w:rsid w:val="00BC40F7"/>
    <w:rsid w:val="00BD74D6"/>
    <w:rsid w:val="00BE3A4C"/>
    <w:rsid w:val="00C05583"/>
    <w:rsid w:val="00C3407D"/>
    <w:rsid w:val="00C37057"/>
    <w:rsid w:val="00C5791E"/>
    <w:rsid w:val="00C76594"/>
    <w:rsid w:val="00C94DB7"/>
    <w:rsid w:val="00CA0FEB"/>
    <w:rsid w:val="00CA58E2"/>
    <w:rsid w:val="00CC7658"/>
    <w:rsid w:val="00CD601C"/>
    <w:rsid w:val="00CE6712"/>
    <w:rsid w:val="00CF00B1"/>
    <w:rsid w:val="00CF01CF"/>
    <w:rsid w:val="00CF0C5F"/>
    <w:rsid w:val="00D06A78"/>
    <w:rsid w:val="00D074AE"/>
    <w:rsid w:val="00D22F0D"/>
    <w:rsid w:val="00D5657A"/>
    <w:rsid w:val="00D96A9B"/>
    <w:rsid w:val="00DD1206"/>
    <w:rsid w:val="00DE6ABF"/>
    <w:rsid w:val="00DF468C"/>
    <w:rsid w:val="00DF5AAC"/>
    <w:rsid w:val="00E15619"/>
    <w:rsid w:val="00E207F0"/>
    <w:rsid w:val="00E216C8"/>
    <w:rsid w:val="00E23B72"/>
    <w:rsid w:val="00E55048"/>
    <w:rsid w:val="00E62423"/>
    <w:rsid w:val="00E631C5"/>
    <w:rsid w:val="00E66C5F"/>
    <w:rsid w:val="00EA1FE5"/>
    <w:rsid w:val="00EA4E2A"/>
    <w:rsid w:val="00EC18B7"/>
    <w:rsid w:val="00EC2927"/>
    <w:rsid w:val="00EC31BC"/>
    <w:rsid w:val="00ED664D"/>
    <w:rsid w:val="00EE6539"/>
    <w:rsid w:val="00EF0922"/>
    <w:rsid w:val="00EF5759"/>
    <w:rsid w:val="00EF7008"/>
    <w:rsid w:val="00F06887"/>
    <w:rsid w:val="00F2445F"/>
    <w:rsid w:val="00F339EA"/>
    <w:rsid w:val="00F71541"/>
    <w:rsid w:val="00F839B6"/>
    <w:rsid w:val="00F85200"/>
    <w:rsid w:val="00F91B7C"/>
    <w:rsid w:val="00FA2E3B"/>
    <w:rsid w:val="00FC22AB"/>
    <w:rsid w:val="00FC2A4C"/>
    <w:rsid w:val="00FC497B"/>
    <w:rsid w:val="00FC755E"/>
    <w:rsid w:val="00FD1B20"/>
    <w:rsid w:val="00FF3523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8F6D58"/>
  <w15:chartTrackingRefBased/>
  <w15:docId w15:val="{5C3F1585-1F5C-2E45-B532-A9D6C40C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61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61"/>
  </w:style>
  <w:style w:type="paragraph" w:styleId="Footer">
    <w:name w:val="footer"/>
    <w:basedOn w:val="Normal"/>
    <w:link w:val="FooterChar"/>
    <w:uiPriority w:val="99"/>
    <w:unhideWhenUsed/>
    <w:rsid w:val="000A1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61"/>
  </w:style>
  <w:style w:type="character" w:styleId="PageNumber">
    <w:name w:val="page number"/>
    <w:basedOn w:val="DefaultParagraphFont"/>
    <w:uiPriority w:val="99"/>
    <w:semiHidden/>
    <w:unhideWhenUsed/>
    <w:rsid w:val="000A1D61"/>
  </w:style>
  <w:style w:type="table" w:styleId="TableGrid">
    <w:name w:val="Table Grid"/>
    <w:basedOn w:val="TableNormal"/>
    <w:uiPriority w:val="39"/>
    <w:rsid w:val="000A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32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2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CORSON</dc:creator>
  <cp:keywords/>
  <dc:description/>
  <cp:lastModifiedBy>McKenna</cp:lastModifiedBy>
  <cp:revision>9</cp:revision>
  <cp:lastPrinted>2021-06-11T12:58:00Z</cp:lastPrinted>
  <dcterms:created xsi:type="dcterms:W3CDTF">2021-06-09T17:38:00Z</dcterms:created>
  <dcterms:modified xsi:type="dcterms:W3CDTF">2021-06-11T12:58:00Z</dcterms:modified>
</cp:coreProperties>
</file>