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DE5A" w14:textId="19A4AD79" w:rsidR="00E44029" w:rsidRPr="00DA25A8" w:rsidRDefault="001A1F73" w:rsidP="00E44029">
      <w:pPr>
        <w:pStyle w:val="Heading1"/>
        <w:jc w:val="center"/>
        <w:rPr>
          <w:rFonts w:asciiTheme="minorHAnsi" w:hAnsiTheme="minorHAnsi" w:cstheme="minorHAnsi"/>
          <w:b/>
          <w:bCs/>
          <w:color w:val="auto"/>
        </w:rPr>
      </w:pPr>
      <w:r>
        <w:rPr>
          <w:rFonts w:asciiTheme="minorHAnsi" w:hAnsiTheme="minorHAnsi" w:cstheme="minorHAnsi"/>
          <w:b/>
          <w:bCs/>
          <w:color w:val="auto"/>
        </w:rPr>
        <w:t>March</w:t>
      </w:r>
      <w:r w:rsidR="0037175B">
        <w:rPr>
          <w:rFonts w:asciiTheme="minorHAnsi" w:hAnsiTheme="minorHAnsi" w:cstheme="minorHAnsi"/>
          <w:b/>
          <w:bCs/>
          <w:color w:val="auto"/>
        </w:rPr>
        <w:t xml:space="preserve"> </w:t>
      </w:r>
      <w:r w:rsidR="0060060A">
        <w:rPr>
          <w:rFonts w:asciiTheme="minorHAnsi" w:hAnsiTheme="minorHAnsi" w:cstheme="minorHAnsi"/>
          <w:b/>
          <w:bCs/>
          <w:color w:val="auto"/>
        </w:rPr>
        <w:t>12</w:t>
      </w:r>
      <w:r w:rsidR="005F229B">
        <w:rPr>
          <w:rFonts w:asciiTheme="minorHAnsi" w:hAnsiTheme="minorHAnsi" w:cstheme="minorHAnsi"/>
          <w:b/>
          <w:bCs/>
          <w:color w:val="auto"/>
        </w:rPr>
        <w:t>,</w:t>
      </w:r>
      <w:r w:rsidR="00E44029">
        <w:rPr>
          <w:rFonts w:asciiTheme="minorHAnsi" w:hAnsiTheme="minorHAnsi" w:cstheme="minorHAnsi"/>
          <w:b/>
          <w:bCs/>
          <w:color w:val="auto"/>
        </w:rPr>
        <w:t xml:space="preserve"> 202</w:t>
      </w:r>
      <w:r w:rsidR="00D8520C">
        <w:rPr>
          <w:rFonts w:asciiTheme="minorHAnsi" w:hAnsiTheme="minorHAnsi" w:cstheme="minorHAnsi"/>
          <w:b/>
          <w:bCs/>
          <w:color w:val="auto"/>
        </w:rPr>
        <w:t>6</w:t>
      </w:r>
      <w:r w:rsidR="00E44029" w:rsidRPr="00DA25A8">
        <w:rPr>
          <w:rFonts w:asciiTheme="minorHAnsi" w:hAnsiTheme="minorHAnsi" w:cstheme="minorHAnsi"/>
          <w:b/>
          <w:bCs/>
          <w:color w:val="auto"/>
        </w:rPr>
        <w:t xml:space="preserve"> Meeting Minutes</w:t>
      </w:r>
    </w:p>
    <w:p w14:paraId="6EA98AF4" w14:textId="77777777" w:rsidR="00EA4627" w:rsidRPr="00EA4627" w:rsidRDefault="00E44029" w:rsidP="00EA4627">
      <w:pPr>
        <w:pStyle w:val="Heading2"/>
      </w:pPr>
      <w:r w:rsidRPr="00EA4627">
        <w:rPr>
          <w:rStyle w:val="Heading2Char"/>
          <w:b/>
        </w:rPr>
        <w:t>Council Members Present</w:t>
      </w:r>
      <w:r w:rsidRPr="00EA4627">
        <w:t xml:space="preserve"> </w:t>
      </w:r>
    </w:p>
    <w:p w14:paraId="1D22C67D" w14:textId="051AC2A3" w:rsidR="00E44029" w:rsidRDefault="002F2404" w:rsidP="00E44029">
      <w:r>
        <w:t>Dicken Crane, Susan Smiley</w:t>
      </w:r>
      <w:r w:rsidR="00482CE8">
        <w:t xml:space="preserve">, </w:t>
      </w:r>
      <w:r w:rsidR="0060060A">
        <w:t xml:space="preserve">Laura Jasinski, Jack Buckley, </w:t>
      </w:r>
      <w:r w:rsidR="001A1F73">
        <w:t>Jeff Collins,</w:t>
      </w:r>
      <w:r w:rsidR="0060060A">
        <w:t xml:space="preserve"> Jennifer Wilson</w:t>
      </w:r>
      <w:r w:rsidR="001A1F73">
        <w:t>, Dennis Smith</w:t>
      </w:r>
    </w:p>
    <w:p w14:paraId="3FEE5063" w14:textId="77777777" w:rsidR="00EA4627" w:rsidRPr="00EA4627" w:rsidRDefault="001A1F73" w:rsidP="00EA4627">
      <w:pPr>
        <w:pStyle w:val="Heading2"/>
        <w:rPr>
          <w:rStyle w:val="Heading2Char"/>
          <w:b/>
        </w:rPr>
      </w:pPr>
      <w:r w:rsidRPr="00EA4627">
        <w:rPr>
          <w:rStyle w:val="Heading2Char"/>
          <w:b/>
        </w:rPr>
        <w:t>Councilor Members Attending Virtually</w:t>
      </w:r>
    </w:p>
    <w:p w14:paraId="50FC751E" w14:textId="653F13FA" w:rsidR="001A1F73" w:rsidRDefault="001A1F73" w:rsidP="00E44029">
      <w:r>
        <w:t>Melissa Harper,</w:t>
      </w:r>
      <w:r w:rsidRPr="001A1F73">
        <w:t xml:space="preserve"> </w:t>
      </w:r>
      <w:r>
        <w:t>Phil Doherty,</w:t>
      </w:r>
      <w:r w:rsidRPr="001A1F73">
        <w:t xml:space="preserve"> </w:t>
      </w:r>
      <w:r>
        <w:t>Ted Dooley, Kevin O’Shea</w:t>
      </w:r>
    </w:p>
    <w:p w14:paraId="684910C9" w14:textId="77777777" w:rsidR="00EA4627" w:rsidRPr="00EA4627" w:rsidRDefault="00310C4A" w:rsidP="00EA4627">
      <w:pPr>
        <w:pStyle w:val="Heading2"/>
        <w:rPr>
          <w:rStyle w:val="Heading2Char"/>
          <w:b/>
        </w:rPr>
      </w:pPr>
      <w:r w:rsidRPr="00EA4627">
        <w:rPr>
          <w:rStyle w:val="Heading2Char"/>
          <w:b/>
        </w:rPr>
        <w:t>Council Members Absent</w:t>
      </w:r>
    </w:p>
    <w:p w14:paraId="62ECB6FF" w14:textId="50C9C9A1" w:rsidR="00614026" w:rsidRDefault="001A1F73" w:rsidP="00E44029">
      <w:r>
        <w:t>Ann Canedy, Vivian Ortiz</w:t>
      </w:r>
    </w:p>
    <w:p w14:paraId="3F5B633F" w14:textId="77777777" w:rsidR="00EA4627" w:rsidRPr="00EA4627" w:rsidRDefault="00E44029" w:rsidP="00EA4627">
      <w:pPr>
        <w:pStyle w:val="Heading2"/>
      </w:pPr>
      <w:r w:rsidRPr="00EA4627">
        <w:rPr>
          <w:rStyle w:val="Heading2Char"/>
          <w:b/>
        </w:rPr>
        <w:t>DCR Staff Attendees</w:t>
      </w:r>
    </w:p>
    <w:p w14:paraId="248A752B" w14:textId="2FB14972" w:rsidR="00E44029" w:rsidRDefault="0060060A" w:rsidP="00E44029">
      <w:r>
        <w:t xml:space="preserve">Nicole LaChapelle, Matthew Perry, Kendra Amaral, Paul Fahey, Ilyse Wolberg, </w:t>
      </w:r>
      <w:r w:rsidR="001A1F73">
        <w:t>Cindy Dalton, Paul Cavanagh, Ale Echandi, Laura Sapeinza-Grabski</w:t>
      </w:r>
    </w:p>
    <w:p w14:paraId="26FA11DB" w14:textId="0B0F1FE0" w:rsidR="00EA4627" w:rsidRDefault="00EA4627" w:rsidP="00EA4627">
      <w:pPr>
        <w:pStyle w:val="Heading2"/>
      </w:pPr>
      <w:r>
        <w:t>In-Person Attendees as Registered</w:t>
      </w:r>
    </w:p>
    <w:p w14:paraId="1009B824" w14:textId="17C3DE0D" w:rsidR="00EA4627" w:rsidRPr="00EA4627" w:rsidRDefault="00EA4627" w:rsidP="00EA4627">
      <w:r>
        <w:t>Kat Powers, Doug Pizzi, Chris Egan, Stephanie Giguere, Chip Jones</w:t>
      </w:r>
    </w:p>
    <w:p w14:paraId="36C00CE7" w14:textId="1328CC10" w:rsidR="002242A3" w:rsidRDefault="00EA4627" w:rsidP="00EA4627">
      <w:pPr>
        <w:pStyle w:val="Heading2"/>
      </w:pPr>
      <w:r w:rsidRPr="00EA4627">
        <w:rPr>
          <w:rStyle w:val="Heading2Char"/>
          <w:b/>
        </w:rPr>
        <w:t xml:space="preserve">Virtual </w:t>
      </w:r>
      <w:r w:rsidR="00E44029" w:rsidRPr="00EA4627">
        <w:rPr>
          <w:rStyle w:val="Heading2Char"/>
          <w:b/>
        </w:rPr>
        <w:t>Public Attendees as Registere</w:t>
      </w:r>
      <w:r w:rsidRPr="00EA4627">
        <w:rPr>
          <w:rStyle w:val="Heading2Char"/>
          <w:b/>
        </w:rPr>
        <w:t>d</w:t>
      </w:r>
      <w:r w:rsidR="00E44029" w:rsidRPr="00EA4627">
        <w:t xml:space="preserve"> </w:t>
      </w:r>
    </w:p>
    <w:p w14:paraId="46783DA2" w14:textId="5FB48E82" w:rsidR="00EA4627" w:rsidRPr="00EA4627" w:rsidRDefault="00EA4627" w:rsidP="00EA4627">
      <w:r>
        <w:t>Brenda Hernandez, Deb Cary, Heather Abrams, Libby McLaughlin, Ray Raposa, Wendy Machmuller, Marcie Berkley</w:t>
      </w:r>
    </w:p>
    <w:p w14:paraId="6873FA06" w14:textId="2C49A693" w:rsidR="002F2404" w:rsidRDefault="00E44029" w:rsidP="00BC6219">
      <w:pPr>
        <w:pStyle w:val="Heading2"/>
      </w:pPr>
      <w:r w:rsidRPr="00460807">
        <w:t xml:space="preserve">Call to </w:t>
      </w:r>
      <w:r w:rsidR="00243519">
        <w:t>Order</w:t>
      </w:r>
      <w:r>
        <w:t xml:space="preserve">, </w:t>
      </w:r>
      <w:r w:rsidR="00BC6219">
        <w:t>9</w:t>
      </w:r>
      <w:r>
        <w:t>:00</w:t>
      </w:r>
      <w:r w:rsidR="00BC6219">
        <w:t>a</w:t>
      </w:r>
      <w:r>
        <w:t>m</w:t>
      </w:r>
      <w:r w:rsidRPr="00460807">
        <w:t xml:space="preserve"> – Chair </w:t>
      </w:r>
      <w:r w:rsidR="00F768C1">
        <w:t>Dicken Crane</w:t>
      </w:r>
    </w:p>
    <w:p w14:paraId="609A8BEE" w14:textId="38466A4D" w:rsidR="003D48AE" w:rsidRDefault="00482CE8" w:rsidP="003D48AE">
      <w:r>
        <w:t>Chair Crane welcomed everyone to the meeting and did a roll call of Councilors. He invited</w:t>
      </w:r>
      <w:r w:rsidR="00EA4627">
        <w:t xml:space="preserve"> Conservation Assistant Laura Sapienza-Grabski to speak.</w:t>
      </w:r>
    </w:p>
    <w:p w14:paraId="51C9BF4E" w14:textId="1BAA296F" w:rsidR="00EA4627" w:rsidRDefault="00EA4627" w:rsidP="003D48AE">
      <w:r>
        <w:t>Ms. Sapienza-Grabski thanked the council and spoke about DCR’s Stewardship Corps program which involves working with youth from the city of Lawrence to foster the next generation of stewards of natural resources in Massachusetts. The program operates through a partnership with the Lawrence Boys &amp; Girls Club and started in 2023.</w:t>
      </w:r>
    </w:p>
    <w:p w14:paraId="30B76606" w14:textId="49783916" w:rsidR="00EA4627" w:rsidRPr="003D48AE" w:rsidRDefault="00EA4627" w:rsidP="003D48AE">
      <w:r>
        <w:t>After Ms. Sapienza-Grabski finished, Chair Crane invited Commissioner LaChapelle to give an update.</w:t>
      </w:r>
    </w:p>
    <w:p w14:paraId="1EC0A152" w14:textId="3C4371AA" w:rsidR="00482CE8" w:rsidRDefault="00E44029" w:rsidP="00482CE8">
      <w:pPr>
        <w:pStyle w:val="Heading2"/>
        <w:rPr>
          <w:rFonts w:cstheme="minorHAnsi"/>
          <w:sz w:val="22"/>
          <w:szCs w:val="22"/>
        </w:rPr>
      </w:pPr>
      <w:r w:rsidRPr="00460807">
        <w:t>DCR Report –</w:t>
      </w:r>
      <w:r>
        <w:t xml:space="preserve"> </w:t>
      </w:r>
      <w:r w:rsidR="00243519">
        <w:t>Commissioner Nicole LaChapelle</w:t>
      </w:r>
    </w:p>
    <w:p w14:paraId="3ABC2802" w14:textId="20E2D26A" w:rsidR="006F7B7F" w:rsidRDefault="00B470BA" w:rsidP="006F7B7F">
      <w:r>
        <w:t xml:space="preserve">Commissioner LaChapelle </w:t>
      </w:r>
      <w:r w:rsidR="006F7B7F">
        <w:t xml:space="preserve">thanked Chair Crane and the council. </w:t>
      </w:r>
    </w:p>
    <w:p w14:paraId="7A4D2D39" w14:textId="20D6FD87" w:rsidR="002362AA" w:rsidRPr="00F934BB" w:rsidRDefault="002362AA" w:rsidP="002362AA">
      <w:pPr>
        <w:pStyle w:val="Heading3"/>
      </w:pPr>
      <w:r w:rsidRPr="00F934BB">
        <w:t>Ways and Means Hearing </w:t>
      </w:r>
    </w:p>
    <w:p w14:paraId="230C6C42" w14:textId="4C488EB1" w:rsidR="002362AA" w:rsidRPr="00F934BB" w:rsidRDefault="004A5E95" w:rsidP="002362AA">
      <w:r>
        <w:t xml:space="preserve">Commissioner LaChapelle </w:t>
      </w:r>
      <w:r w:rsidR="002362AA" w:rsidRPr="00F934BB">
        <w:t>joined Secretary Tepper</w:t>
      </w:r>
      <w:r>
        <w:t xml:space="preserve"> and her </w:t>
      </w:r>
      <w:r w:rsidR="002362AA" w:rsidRPr="00F934BB">
        <w:t>fellow EEA Commissioners</w:t>
      </w:r>
      <w:r>
        <w:t xml:space="preserve"> at </w:t>
      </w:r>
      <w:r w:rsidR="002362AA" w:rsidRPr="00F934BB">
        <w:t>the Joint Committee on Ways and Means Hearing on the EEA budget. </w:t>
      </w:r>
      <w:r>
        <w:t>She testified to the committee on the DCR budget.</w:t>
      </w:r>
    </w:p>
    <w:p w14:paraId="2EA1D3E7" w14:textId="77777777" w:rsidR="002362AA" w:rsidRPr="00F934BB" w:rsidRDefault="002362AA" w:rsidP="002362AA">
      <w:pPr>
        <w:pStyle w:val="Heading3"/>
      </w:pPr>
      <w:r w:rsidRPr="00F934BB">
        <w:t>Canopy Recap </w:t>
      </w:r>
    </w:p>
    <w:p w14:paraId="3FB378E9" w14:textId="6E0A368B" w:rsidR="002362AA" w:rsidRPr="00F934BB" w:rsidRDefault="002362AA" w:rsidP="002362AA">
      <w:r w:rsidRPr="00F934BB">
        <w:t>This year marked the third annual Canopy Conference with the theme “Rooted in Resilience.” The conference featured a wide range of perspectives and experiences from across the forestry community. </w:t>
      </w:r>
      <w:r w:rsidR="004A5E95">
        <w:t>The</w:t>
      </w:r>
      <w:r w:rsidRPr="00F934BB">
        <w:t xml:space="preserve"> conference provided the opportunity to discuss concepts and practices that </w:t>
      </w:r>
      <w:r w:rsidRPr="00F934BB">
        <w:lastRenderedPageBreak/>
        <w:t>can help prepare our forests to respond to the emerging challenges and changes to our landscapes. </w:t>
      </w:r>
      <w:r w:rsidR="004A5E95">
        <w:t>The Commissioner</w:t>
      </w:r>
      <w:r w:rsidRPr="00F934BB">
        <w:t xml:space="preserve"> recognize</w:t>
      </w:r>
      <w:r w:rsidR="004A5E95">
        <w:t>d</w:t>
      </w:r>
      <w:r w:rsidRPr="00F934BB">
        <w:t> Councilor Collins, Councilor Buckley, and Chair Crane who all attended, and </w:t>
      </w:r>
      <w:r w:rsidR="004A5E95">
        <w:t>thanked the DCR</w:t>
      </w:r>
      <w:r w:rsidRPr="00F934BB">
        <w:t xml:space="preserve"> forestry Staff who </w:t>
      </w:r>
      <w:r w:rsidR="004A5E95">
        <w:t>put together the event</w:t>
      </w:r>
      <w:r w:rsidRPr="00F934BB">
        <w:t>. </w:t>
      </w:r>
    </w:p>
    <w:p w14:paraId="63324F72" w14:textId="77777777" w:rsidR="002362AA" w:rsidRPr="00F934BB" w:rsidRDefault="002362AA" w:rsidP="002362AA">
      <w:pPr>
        <w:pStyle w:val="Heading3"/>
      </w:pPr>
      <w:r w:rsidRPr="00F934BB">
        <w:t>Leadership Academy Recap </w:t>
      </w:r>
    </w:p>
    <w:p w14:paraId="7B34357A" w14:textId="0E5727E5" w:rsidR="002362AA" w:rsidRPr="00F934BB" w:rsidRDefault="004A5E95" w:rsidP="002362AA">
      <w:r>
        <w:t xml:space="preserve">Commissioner LaChapelle attended her first Leadership Academy held at UMass Lowell. </w:t>
      </w:r>
      <w:r w:rsidR="002362AA" w:rsidRPr="00F934BB">
        <w:t xml:space="preserve">Yesterday we had our annual Leadership Academy at UMass Lowell. This year’s theme was “Bringing the Brand to Life,” and </w:t>
      </w:r>
      <w:r>
        <w:t>the agency</w:t>
      </w:r>
      <w:r w:rsidR="002362AA" w:rsidRPr="00F934BB">
        <w:t xml:space="preserve"> unveiled </w:t>
      </w:r>
      <w:r>
        <w:t>its</w:t>
      </w:r>
      <w:r w:rsidR="002362AA" w:rsidRPr="00F934BB">
        <w:t xml:space="preserve"> newly refreshed logo and Style guide, along with new messaging on who we are as an agency. Working for such a big agency, it’s always nice when we can come together to one place like we do at the academy. </w:t>
      </w:r>
    </w:p>
    <w:p w14:paraId="1CF47EF6" w14:textId="77777777" w:rsidR="002362AA" w:rsidRPr="00F934BB" w:rsidRDefault="002362AA" w:rsidP="002362AA">
      <w:pPr>
        <w:pStyle w:val="Heading3"/>
      </w:pPr>
      <w:r w:rsidRPr="00F934BB">
        <w:t>February 2026 Vacation Week  </w:t>
      </w:r>
    </w:p>
    <w:p w14:paraId="6CC082FD" w14:textId="4011EBD7" w:rsidR="002362AA" w:rsidRPr="00F934BB" w:rsidRDefault="004A5E95" w:rsidP="002362AA">
      <w:r>
        <w:t>DCR</w:t>
      </w:r>
      <w:r w:rsidR="002362AA" w:rsidRPr="00F934BB">
        <w:t xml:space="preserve"> had </w:t>
      </w:r>
      <w:r>
        <w:t>a</w:t>
      </w:r>
      <w:r w:rsidR="002362AA" w:rsidRPr="00F934BB">
        <w:t> successful week of programming during February School vacation week offer</w:t>
      </w:r>
      <w:r>
        <w:t>ing</w:t>
      </w:r>
      <w:r w:rsidR="002362AA" w:rsidRPr="00F934BB">
        <w:t xml:space="preserve"> more than 86 programs at 23 locations across the state. In total, more than 2,000 people attended the programs from February 14th to the 22nd. Programming highlights included a Cabin Fever Hike at Wachusett Reservoir, and a program on the Underground Railroad at Fall River Heritage State Park. </w:t>
      </w:r>
    </w:p>
    <w:p w14:paraId="306E065E" w14:textId="44697D22" w:rsidR="002362AA" w:rsidRPr="00F934BB" w:rsidRDefault="002362AA" w:rsidP="002362AA">
      <w:pPr>
        <w:pStyle w:val="Heading3"/>
      </w:pPr>
      <w:r w:rsidRPr="00F934BB">
        <w:t>Park Serve Day 2026</w:t>
      </w:r>
    </w:p>
    <w:p w14:paraId="33A60B73" w14:textId="2C24BE77" w:rsidR="002362AA" w:rsidRPr="00F934BB" w:rsidRDefault="002362AA" w:rsidP="002362AA">
      <w:r w:rsidRPr="00F934BB">
        <w:t>The 20th annual Park Serve Day will be held on Saturday, May 2. In</w:t>
      </w:r>
      <w:r w:rsidRPr="002362AA">
        <w:t xml:space="preserve"> </w:t>
      </w:r>
      <w:r w:rsidR="004A5E95" w:rsidRPr="00F934BB">
        <w:t>addition,</w:t>
      </w:r>
      <w:r>
        <w:t xml:space="preserve"> </w:t>
      </w:r>
      <w:r w:rsidRPr="002362AA">
        <w:t>sites</w:t>
      </w:r>
      <w:r>
        <w:t xml:space="preserve"> </w:t>
      </w:r>
      <w:r w:rsidRPr="00F934BB">
        <w:t>in</w:t>
      </w:r>
      <w:r>
        <w:t xml:space="preserve"> </w:t>
      </w:r>
      <w:r w:rsidRPr="00F934BB">
        <w:t>Boston</w:t>
      </w:r>
      <w:r>
        <w:t xml:space="preserve"> </w:t>
      </w:r>
      <w:r w:rsidRPr="00F934BB">
        <w:t>including</w:t>
      </w:r>
      <w:r>
        <w:t xml:space="preserve"> </w:t>
      </w:r>
      <w:r w:rsidRPr="00F934BB">
        <w:t>the</w:t>
      </w:r>
      <w:r>
        <w:t xml:space="preserve"> </w:t>
      </w:r>
      <w:r w:rsidRPr="00F934BB">
        <w:t>Charles</w:t>
      </w:r>
      <w:r>
        <w:t xml:space="preserve"> </w:t>
      </w:r>
      <w:r w:rsidRPr="00F934BB">
        <w:t>River Reservation and Carson Beach will be holding </w:t>
      </w:r>
      <w:r w:rsidRPr="002362AA">
        <w:t>cleanups</w:t>
      </w:r>
      <w:r w:rsidRPr="00F934BB">
        <w:t> on April 25, in coordination with partner </w:t>
      </w:r>
      <w:r w:rsidRPr="002362AA">
        <w:t>organizations</w:t>
      </w:r>
      <w:r w:rsidRPr="00F934BB">
        <w:t>. </w:t>
      </w:r>
      <w:r w:rsidRPr="002362AA">
        <w:t>Parks</w:t>
      </w:r>
      <w:r w:rsidRPr="00F934BB">
        <w:t> are submitting their project </w:t>
      </w:r>
      <w:r w:rsidRPr="002362AA">
        <w:t>proposals</w:t>
      </w:r>
      <w:r w:rsidRPr="00F934BB">
        <w:t> and </w:t>
      </w:r>
      <w:r w:rsidRPr="002362AA">
        <w:t>locations,</w:t>
      </w:r>
      <w:r w:rsidRPr="00F934BB">
        <w:t> and registration will be available on the DCR website soon. </w:t>
      </w:r>
    </w:p>
    <w:p w14:paraId="0412184B" w14:textId="77777777" w:rsidR="002362AA" w:rsidRPr="00F934BB" w:rsidRDefault="002362AA" w:rsidP="002362AA">
      <w:pPr>
        <w:pStyle w:val="Heading3"/>
      </w:pPr>
      <w:r w:rsidRPr="00F934BB">
        <w:t>Biodiversity Goals </w:t>
      </w:r>
    </w:p>
    <w:p w14:paraId="5DAC9D22" w14:textId="2AFD607F" w:rsidR="002362AA" w:rsidRPr="00F934BB" w:rsidRDefault="002362AA" w:rsidP="002362AA">
      <w:r w:rsidRPr="00F934BB">
        <w:t>Recently,</w:t>
      </w:r>
      <w:r>
        <w:t xml:space="preserve"> </w:t>
      </w:r>
      <w:r w:rsidRPr="00F934BB">
        <w:t>Deputy Commissioner</w:t>
      </w:r>
      <w:r w:rsidR="0062509F">
        <w:t xml:space="preserve"> </w:t>
      </w:r>
      <w:r w:rsidRPr="00F934BB">
        <w:t>Priscilla Geigis and Senior Inland Ecologist Megan Shave convened an internal working group focused on DCR’S biodiversity efforts.</w:t>
      </w:r>
      <w:r w:rsidR="0062509F">
        <w:t xml:space="preserve"> </w:t>
      </w:r>
      <w:r w:rsidRPr="00F934BB">
        <w:t>Megan is taking the lead on conducting an inventory of DCR’S existing work that supports biodiversity and how it relates to the state’s goals. From there, the group will determine if enhancements or tweaks could be made to existing efforts to best support the goals of Protect, Restore, Sustain and Connect.</w:t>
      </w:r>
      <w:r w:rsidR="0062509F">
        <w:t xml:space="preserve"> </w:t>
      </w:r>
      <w:r w:rsidRPr="00F934BB">
        <w:t>Finally, we’ll consider activities that we are not doing now that we may want to pursue in the future as funding, staff capacity,</w:t>
      </w:r>
      <w:r w:rsidR="004A5E95">
        <w:t xml:space="preserve"> </w:t>
      </w:r>
      <w:r w:rsidRPr="00F934BB">
        <w:t>and</w:t>
      </w:r>
      <w:r w:rsidR="004A5E95">
        <w:t xml:space="preserve"> </w:t>
      </w:r>
      <w:r w:rsidRPr="00F934BB">
        <w:t>collaborations</w:t>
      </w:r>
      <w:r w:rsidR="004A5E95">
        <w:t xml:space="preserve"> </w:t>
      </w:r>
      <w:r w:rsidRPr="00F934BB">
        <w:t>allow.   </w:t>
      </w:r>
    </w:p>
    <w:p w14:paraId="421509CD" w14:textId="77777777" w:rsidR="002362AA" w:rsidRPr="00F934BB" w:rsidRDefault="002362AA" w:rsidP="0062509F">
      <w:pPr>
        <w:pStyle w:val="Heading3"/>
      </w:pPr>
      <w:r w:rsidRPr="00F934BB">
        <w:t>FRMP Update </w:t>
      </w:r>
    </w:p>
    <w:p w14:paraId="27AA25A8" w14:textId="19C4962C" w:rsidR="002362AA" w:rsidRPr="00F934BB" w:rsidRDefault="002362AA" w:rsidP="002362AA">
      <w:r w:rsidRPr="00F934BB">
        <w:t>Work has started on a Forest Resource Management Plan</w:t>
      </w:r>
      <w:r w:rsidR="000A1830">
        <w:t xml:space="preserve"> (FRMP)</w:t>
      </w:r>
      <w:r w:rsidRPr="00F934BB">
        <w:t> for DSPR lands.</w:t>
      </w:r>
      <w:r w:rsidR="0062509F">
        <w:t xml:space="preserve"> </w:t>
      </w:r>
      <w:r w:rsidR="004A5E95">
        <w:t>DCR’s</w:t>
      </w:r>
      <w:r w:rsidRPr="00F934BB">
        <w:t xml:space="preserve"> forestry team has kicked of</w:t>
      </w:r>
      <w:r w:rsidR="004A5E95">
        <w:t xml:space="preserve">f </w:t>
      </w:r>
      <w:r w:rsidRPr="00F934BB">
        <w:t>the process of information gathering to create a statewide FRMP and </w:t>
      </w:r>
      <w:r w:rsidR="004A5E95">
        <w:t>they’ve</w:t>
      </w:r>
      <w:r w:rsidRPr="00F934BB">
        <w:t> hired a consultant</w:t>
      </w:r>
      <w:r w:rsidR="004A5E95">
        <w:t xml:space="preserve"> </w:t>
      </w:r>
      <w:r w:rsidRPr="00F934BB">
        <w:t>to assist.</w:t>
      </w:r>
      <w:r w:rsidR="0062509F">
        <w:t xml:space="preserve"> </w:t>
      </w:r>
      <w:r w:rsidRPr="00F934BB">
        <w:t>The plan will be broken down into subsections based on</w:t>
      </w:r>
      <w:r w:rsidR="004A5E95">
        <w:t xml:space="preserve"> </w:t>
      </w:r>
      <w:r w:rsidRPr="00F934BB">
        <w:t>land</w:t>
      </w:r>
      <w:r w:rsidR="004A5E95">
        <w:t xml:space="preserve"> </w:t>
      </w:r>
      <w:r w:rsidRPr="00F934BB">
        <w:t>types</w:t>
      </w:r>
      <w:r w:rsidR="004A5E95">
        <w:t xml:space="preserve"> </w:t>
      </w:r>
      <w:r w:rsidRPr="00F934BB">
        <w:t>and</w:t>
      </w:r>
      <w:r w:rsidR="004A5E95">
        <w:t xml:space="preserve"> </w:t>
      </w:r>
      <w:r w:rsidRPr="00F934BB">
        <w:t>Management</w:t>
      </w:r>
      <w:r w:rsidR="004A5E95">
        <w:t xml:space="preserve"> </w:t>
      </w:r>
      <w:r w:rsidRPr="00F934BB">
        <w:t>Forestry Districts.</w:t>
      </w:r>
    </w:p>
    <w:p w14:paraId="45737420" w14:textId="77777777" w:rsidR="002362AA" w:rsidRPr="00F934BB" w:rsidRDefault="002362AA" w:rsidP="0062509F">
      <w:pPr>
        <w:pStyle w:val="Heading3"/>
      </w:pPr>
      <w:r w:rsidRPr="00F934BB">
        <w:t>2026 Agency Priorities </w:t>
      </w:r>
    </w:p>
    <w:p w14:paraId="079909B6" w14:textId="6E2C46BF" w:rsidR="00B33250" w:rsidRDefault="004A5E95" w:rsidP="00B33250">
      <w:r>
        <w:t xml:space="preserve">Commissioner LaChapelle </w:t>
      </w:r>
      <w:r w:rsidR="00B33250">
        <w:t>updated the council on the agency’s priorities for 2026. These include securing the proposed MassReady and PRISM funding, rolling out the DCR branding refresh, continuing progress on Resource Management Plans</w:t>
      </w:r>
      <w:r w:rsidR="000A1830">
        <w:t xml:space="preserve"> (RMPs)</w:t>
      </w:r>
      <w:r w:rsidR="00B33250">
        <w:t xml:space="preserve"> and </w:t>
      </w:r>
      <w:r w:rsidR="000A1830">
        <w:t>FRMPs</w:t>
      </w:r>
      <w:r w:rsidR="00B33250">
        <w:t>, and continuing work towards connecting the Mass Central Rail Trail. All of these topics relate to the Strategic Readiness Initiative Roadmap which the agency continues to follow.</w:t>
      </w:r>
    </w:p>
    <w:p w14:paraId="7A8C4EB9" w14:textId="43E01BD8" w:rsidR="001E3C25" w:rsidRDefault="00E44029" w:rsidP="00B33250">
      <w:pPr>
        <w:pStyle w:val="Heading2"/>
      </w:pPr>
      <w:r w:rsidRPr="00DA25A8">
        <w:t>Councilor Questions and Comment</w:t>
      </w:r>
      <w:r w:rsidR="001E3C25">
        <w:t>s</w:t>
      </w:r>
    </w:p>
    <w:p w14:paraId="022ED61C" w14:textId="7B9C04C4" w:rsidR="00B33250" w:rsidRDefault="00B33250" w:rsidP="00B33250">
      <w:r>
        <w:t>Councilor Buckley asked for clarification on Chapter 90 PRISM funding.</w:t>
      </w:r>
    </w:p>
    <w:p w14:paraId="153F2076" w14:textId="007BB05A" w:rsidR="00B33250" w:rsidRDefault="00B33250" w:rsidP="00B33250">
      <w:r>
        <w:lastRenderedPageBreak/>
        <w:t>Commissioner LaChapelle said that Chapter 90 funding comes from the Fair Share Amendment taxes. She said that the proposed amount for DCR is $200,000,000.</w:t>
      </w:r>
    </w:p>
    <w:p w14:paraId="6F74243C" w14:textId="53ED3210" w:rsidR="000A1830" w:rsidRDefault="00B33250" w:rsidP="00B33250">
      <w:r>
        <w:t xml:space="preserve">Councilor Buckley requested that </w:t>
      </w:r>
      <w:r w:rsidR="001B0867">
        <w:t>the council receive a presentation on Forest Resource Management Plans</w:t>
      </w:r>
      <w:r w:rsidR="000A1830">
        <w:t xml:space="preserve"> and the process of writing them.</w:t>
      </w:r>
    </w:p>
    <w:p w14:paraId="048BF935" w14:textId="675294E7" w:rsidR="000A1830" w:rsidRDefault="000A1830" w:rsidP="00B33250">
      <w:r>
        <w:t>Chair Crane agreed and said that it will be good to know how FRMPs relate to RMPs.</w:t>
      </w:r>
    </w:p>
    <w:p w14:paraId="117B2989" w14:textId="3CBBBE2B" w:rsidR="000A1830" w:rsidRDefault="000A1830" w:rsidP="00B33250">
      <w:r>
        <w:t>Councilor Wilson said that the Council does approve FRMPs so it would be good to hear about them before they come before the council for a vote.</w:t>
      </w:r>
    </w:p>
    <w:p w14:paraId="5C807B90" w14:textId="34498AAC" w:rsidR="000A1830" w:rsidRDefault="000A1830" w:rsidP="00B33250">
      <w:r>
        <w:t>Councilor Collins asked about the Forest Reserve Science and Technical Advisory Committee (FRSTAC) and how they are involved in the process and what roles and responsibilities they play.</w:t>
      </w:r>
    </w:p>
    <w:p w14:paraId="7E47EC72" w14:textId="74216C08" w:rsidR="000A1830" w:rsidRDefault="005778A4" w:rsidP="00B33250">
      <w:r>
        <w:t>Chair Crane said that the keynote speech at Canopy reinforced why management is important for biodiversity.</w:t>
      </w:r>
    </w:p>
    <w:p w14:paraId="7763F255" w14:textId="6F10DDBA" w:rsidR="005778A4" w:rsidRDefault="005778A4" w:rsidP="00B33250">
      <w:r>
        <w:t>Councilor Collins said that it would be helpful to look at one of the existing FRMPs and asked Mr. Perry to send the out to the councilors.</w:t>
      </w:r>
    </w:p>
    <w:p w14:paraId="14BAA34C" w14:textId="13CBCBC9" w:rsidR="005778A4" w:rsidRDefault="005778A4" w:rsidP="00B33250">
      <w:r>
        <w:t xml:space="preserve">Councilor Wilson said that she is excited to hear about the refreshed branding noting that several councilors participated in the process. She asked if there has been progress in creating a 311 system. </w:t>
      </w:r>
    </w:p>
    <w:p w14:paraId="49EF447B" w14:textId="4DFC9A9B" w:rsidR="005778A4" w:rsidRDefault="005778A4" w:rsidP="00B33250">
      <w:r>
        <w:t xml:space="preserve">Commissioner LaChapelle said that they are working on procuring an </w:t>
      </w:r>
      <w:r w:rsidR="0037095D">
        <w:t>off-the-shelf</w:t>
      </w:r>
      <w:r>
        <w:t xml:space="preserve"> product</w:t>
      </w:r>
      <w:r w:rsidR="0037095D">
        <w:t>. She added that she will get the council details on the branding.</w:t>
      </w:r>
    </w:p>
    <w:p w14:paraId="72F5C860" w14:textId="6BB096FF" w:rsidR="0037095D" w:rsidRDefault="0037095D" w:rsidP="00B33250">
      <w:r>
        <w:t>Councilor Buckley asked about Commissioner LaChapelle noting that 70% see DCR as an essential service and what the 70% is.</w:t>
      </w:r>
    </w:p>
    <w:p w14:paraId="6B552343" w14:textId="7CB8CBA2" w:rsidR="0037095D" w:rsidRPr="00B33250" w:rsidRDefault="0037095D" w:rsidP="00B33250">
      <w:r>
        <w:t xml:space="preserve">Commissioner LaChapelle said that the research found that </w:t>
      </w:r>
      <w:r w:rsidRPr="0037095D">
        <w:t xml:space="preserve">72% of </w:t>
      </w:r>
      <w:r>
        <w:t xml:space="preserve">Massachusetts </w:t>
      </w:r>
      <w:r w:rsidRPr="0037095D">
        <w:t xml:space="preserve">residents say that what </w:t>
      </w:r>
      <w:r>
        <w:t>DCR</w:t>
      </w:r>
      <w:r w:rsidRPr="0037095D">
        <w:t xml:space="preserve"> provide</w:t>
      </w:r>
      <w:r>
        <w:t>s</w:t>
      </w:r>
      <w:r w:rsidRPr="0037095D">
        <w:t xml:space="preserve"> to the Commonwealth is essential</w:t>
      </w:r>
      <w:r>
        <w:t>.</w:t>
      </w:r>
    </w:p>
    <w:p w14:paraId="2D023560" w14:textId="0D8320C1" w:rsidR="00E44029" w:rsidRDefault="00E44029" w:rsidP="00E44029">
      <w:pPr>
        <w:pStyle w:val="Heading2"/>
      </w:pPr>
      <w:r w:rsidRPr="00EE0D76">
        <w:t>Regular Business I</w:t>
      </w:r>
      <w:r>
        <w:t xml:space="preserve"> </w:t>
      </w:r>
    </w:p>
    <w:p w14:paraId="7B446BA9" w14:textId="6E80C05B" w:rsidR="00746646" w:rsidRDefault="00746646" w:rsidP="00746646">
      <w:pPr>
        <w:pStyle w:val="Heading3"/>
      </w:pPr>
      <w:r>
        <w:t xml:space="preserve">Presentation </w:t>
      </w:r>
      <w:r w:rsidR="00993BDD">
        <w:t xml:space="preserve">from </w:t>
      </w:r>
      <w:r w:rsidR="0037095D">
        <w:t xml:space="preserve">Mass Parks for All </w:t>
      </w:r>
      <w:r>
        <w:t xml:space="preserve"> – </w:t>
      </w:r>
      <w:r w:rsidR="0037095D">
        <w:t>Doug Pizzi, Executive Director</w:t>
      </w:r>
    </w:p>
    <w:p w14:paraId="0C6278BA" w14:textId="38BE30BE" w:rsidR="0037095D" w:rsidRPr="001B2A00" w:rsidRDefault="0037095D" w:rsidP="00746646">
      <w:r>
        <w:t>Mr. Pizzi</w:t>
      </w:r>
      <w:r w:rsidR="00746646">
        <w:t xml:space="preserve"> gave a presentation </w:t>
      </w:r>
      <w:r w:rsidR="00993BDD">
        <w:t xml:space="preserve">to the council </w:t>
      </w:r>
      <w:r w:rsidR="00746646">
        <w:t xml:space="preserve">on </w:t>
      </w:r>
      <w:r>
        <w:t>Mass Parks for All</w:t>
      </w:r>
      <w:r w:rsidR="00993BDD">
        <w:t xml:space="preserve"> and its work </w:t>
      </w:r>
      <w:r>
        <w:t>supporting</w:t>
      </w:r>
      <w:r w:rsidR="00993BDD">
        <w:t xml:space="preserve"> DCR.</w:t>
      </w:r>
    </w:p>
    <w:p w14:paraId="58F5D796" w14:textId="3A843F5B" w:rsidR="00D57EC3" w:rsidRDefault="00E44029" w:rsidP="00E44029">
      <w:pPr>
        <w:pStyle w:val="Heading3"/>
        <w:rPr>
          <w:rStyle w:val="eop"/>
        </w:rPr>
      </w:pPr>
      <w:r w:rsidRPr="00DA25A8">
        <w:rPr>
          <w:rStyle w:val="eop"/>
        </w:rPr>
        <w:t xml:space="preserve">After the presentation concluded, Councilors </w:t>
      </w:r>
      <w:r w:rsidR="0037095D">
        <w:rPr>
          <w:rStyle w:val="eop"/>
        </w:rPr>
        <w:t>were given the opportunity to ask questions</w:t>
      </w:r>
      <w:r w:rsidRPr="00DA25A8">
        <w:rPr>
          <w:rStyle w:val="eop"/>
        </w:rPr>
        <w:t>.</w:t>
      </w:r>
    </w:p>
    <w:p w14:paraId="24F64885" w14:textId="7BC14A55" w:rsidR="00DD2521" w:rsidRPr="00DD2521" w:rsidRDefault="00DD2521" w:rsidP="00DD2521">
      <w:r>
        <w:t>Chair Crane asked about Mass Parks for All’s effort to increase funding for DCR and how the Council can assist.</w:t>
      </w:r>
    </w:p>
    <w:p w14:paraId="5FC7A4FC" w14:textId="0A21EBBB" w:rsidR="0037095D" w:rsidRDefault="00DD2521" w:rsidP="0037095D">
      <w:r>
        <w:t>Mr. Pizzi said that there is a letter that groups can sign on to in support of increased funding, and that they will present it while testifying at the Ways and Means hearing on March 31. The plan that is being presented is to take $15 that is currently going into the stabilization fund and redirect it to DCR.</w:t>
      </w:r>
    </w:p>
    <w:p w14:paraId="59477CC3" w14:textId="699F3211" w:rsidR="00DD2521" w:rsidRDefault="00DD2521" w:rsidP="0037095D">
      <w:r>
        <w:t>Chair Crane asked the mechanics of how this would work.</w:t>
      </w:r>
    </w:p>
    <w:p w14:paraId="019422DF" w14:textId="0A34178A" w:rsidR="00DD2521" w:rsidRDefault="00DD2521" w:rsidP="0037095D">
      <w:r>
        <w:t>Mr. Pizzi said that money going into the stabilization fund comes from surpluses that are collected and that they are suggesting that part of the money, instead of going into the fund, goes to DCR’s account instead. This suggestion makes it so there is no impact on other line items in the budget, but they would like to see the increase no matter where it comes from.</w:t>
      </w:r>
    </w:p>
    <w:p w14:paraId="0A3E0D59" w14:textId="29EF668E" w:rsidR="00DD2521" w:rsidRDefault="00DD2521" w:rsidP="0037095D">
      <w:r>
        <w:lastRenderedPageBreak/>
        <w:t>Councilor Buckley said that there is a 4% increase to the state budget overall and an 8% cut to DCR’s funding. He asked where that cut falls compared to other agencies.</w:t>
      </w:r>
    </w:p>
    <w:p w14:paraId="49474174" w14:textId="7FE9AAE8" w:rsidR="00DD2521" w:rsidRDefault="00DD2521" w:rsidP="0037095D">
      <w:r>
        <w:t>Mr. Pizzi said that there is a 4% cut to all environmental agencies, and 8% of that is going to DCR. He said that there has been a lot of progress in DCR’s budget that the want to keep moving forward and that the Administration in its first two years has given excellent increases to DCR.</w:t>
      </w:r>
    </w:p>
    <w:p w14:paraId="5BE5B9A2" w14:textId="5E59B244" w:rsidR="00DD2521" w:rsidRDefault="00DD2521" w:rsidP="0037095D">
      <w:r>
        <w:t>Councilor Buckley said that in per-capita spending for parks, Massachusetts ranked at the bottom of all 50 states.</w:t>
      </w:r>
    </w:p>
    <w:p w14:paraId="7868AEF3" w14:textId="36DE0155" w:rsidR="00DD2521" w:rsidRDefault="00DD2521" w:rsidP="0037095D">
      <w:r>
        <w:t>Mr. Pizzi said that in 2019, Massachusetts ranked last in states on open space spending, and that he is in touch to find out where the state rank’s now.</w:t>
      </w:r>
    </w:p>
    <w:p w14:paraId="78569BF0" w14:textId="797937A1" w:rsidR="00DD2521" w:rsidRDefault="00DD2521" w:rsidP="0037095D">
      <w:r>
        <w:t>Councilor Buckley asked how Mr. Pizzi feels the legislature will react to this request.</w:t>
      </w:r>
    </w:p>
    <w:p w14:paraId="5D3D144F" w14:textId="1522F416" w:rsidR="00DD2521" w:rsidRDefault="00DD2521" w:rsidP="0037095D">
      <w:r>
        <w:t>Mr. Pizzi said he doesn’t know, but that they did react well last year and provided an increase.</w:t>
      </w:r>
    </w:p>
    <w:p w14:paraId="5665D801" w14:textId="28F36D34" w:rsidR="0062168F" w:rsidRDefault="0062168F" w:rsidP="0037095D">
      <w:r>
        <w:t>Councilor Jasinski asked about the role of Mass Parks for All supports and helps to organize partner groups.</w:t>
      </w:r>
    </w:p>
    <w:p w14:paraId="32B6EAD3" w14:textId="783616FA" w:rsidR="0062168F" w:rsidRDefault="0062168F" w:rsidP="0037095D">
      <w:r>
        <w:t>Mr. Pizzi said that they have worked with people looking to start friends groups and that they are trying to act as the “friend of friends” group. He said that they would like to create an “army of advocates” and to let friends groups know about the others that exist and have them communicate with each other. He said the goal is to eventually have a day on Beacon Hill where all friends groups are invited to participate.</w:t>
      </w:r>
    </w:p>
    <w:p w14:paraId="31F95900" w14:textId="4DCCFF06" w:rsidR="0062168F" w:rsidRDefault="0062168F" w:rsidP="0037095D">
      <w:r>
        <w:t>Councilor Wilson said that other agencies under EEA also received cuts in the proposed budget.</w:t>
      </w:r>
    </w:p>
    <w:p w14:paraId="2B614A5B" w14:textId="65F82994" w:rsidR="0062168F" w:rsidRDefault="0062168F" w:rsidP="0037095D">
      <w:r>
        <w:t>Mr. Pizzi said that he knows the Department of Environmental Protection did receive a cut but he doesn’t know the exact number.</w:t>
      </w:r>
    </w:p>
    <w:p w14:paraId="0BB931CC" w14:textId="65790382" w:rsidR="0062168F" w:rsidRDefault="0062168F" w:rsidP="0037095D">
      <w:r>
        <w:t>Councilor Collins asked that even if there isn’t capacity to schedule a lobby day, could friends groups be directed to connect with legislators.</w:t>
      </w:r>
    </w:p>
    <w:p w14:paraId="078061FC" w14:textId="3BEDC3C2" w:rsidR="0062168F" w:rsidRDefault="0062168F" w:rsidP="0037095D">
      <w:r>
        <w:t>Mr. Pizzi said that they do ask people to connect with legislators and that they attended the hearing in Amherst with some friends groups to show support.</w:t>
      </w:r>
    </w:p>
    <w:p w14:paraId="364C883C" w14:textId="23BB35FE" w:rsidR="0062168F" w:rsidRDefault="0062168F" w:rsidP="0037095D">
      <w:r>
        <w:t>Chair Crane shared a draft letter with the council regarding the FY27 DCR budget.</w:t>
      </w:r>
      <w:r w:rsidR="003E08E0">
        <w:t xml:space="preserve"> The councilors discussed the letter and provided suggested changes that Mr. Perry took down.</w:t>
      </w:r>
    </w:p>
    <w:p w14:paraId="54BE2A84" w14:textId="33EA5A1D" w:rsidR="003E08E0" w:rsidRDefault="003E08E0" w:rsidP="0037095D">
      <w:r>
        <w:t>Councilor Buckley moved to approve the letter with time for additional changes from councilors following the guidance given at the meeting, with Chair Crane signing the letter and sending on behalf of the council.</w:t>
      </w:r>
    </w:p>
    <w:p w14:paraId="6B8984EC" w14:textId="1C5E1DDB" w:rsidR="003E08E0" w:rsidRDefault="003E08E0" w:rsidP="0037095D">
      <w:r>
        <w:t>Councilor Smiley seconded the motion.</w:t>
      </w:r>
    </w:p>
    <w:p w14:paraId="7435D61D" w14:textId="70989935" w:rsidR="003E08E0" w:rsidRDefault="003E08E0" w:rsidP="0037095D">
      <w:r>
        <w:t>The motion was approved. Mr. Perry will send the letter to councilors and any additional changes will be sent to him.</w:t>
      </w:r>
    </w:p>
    <w:p w14:paraId="703BD1E2" w14:textId="53C573BC" w:rsidR="00E44029" w:rsidRDefault="00E44029" w:rsidP="00E44029">
      <w:pPr>
        <w:pStyle w:val="Heading3"/>
      </w:pPr>
      <w:r w:rsidRPr="00544B68">
        <w:t>Approval of Minutes</w:t>
      </w:r>
      <w:r>
        <w:t xml:space="preserve"> </w:t>
      </w:r>
    </w:p>
    <w:p w14:paraId="41EFBB32" w14:textId="2EDED526" w:rsidR="00E44029" w:rsidRDefault="00E44029" w:rsidP="00E44029">
      <w:r>
        <w:t xml:space="preserve">Councilor </w:t>
      </w:r>
      <w:r w:rsidR="008E7669">
        <w:t>Smiley</w:t>
      </w:r>
      <w:r>
        <w:t xml:space="preserve"> made a motion to approve the</w:t>
      </w:r>
      <w:r w:rsidR="003E08E0">
        <w:t xml:space="preserve"> February 12, 2026 meeting minutes.</w:t>
      </w:r>
      <w:r w:rsidR="005F206F">
        <w:t xml:space="preserve"> </w:t>
      </w:r>
    </w:p>
    <w:p w14:paraId="24ED3CD1" w14:textId="66A079C8" w:rsidR="00E44029" w:rsidRDefault="004B6D31" w:rsidP="00E44029">
      <w:r>
        <w:lastRenderedPageBreak/>
        <w:t xml:space="preserve">Councilor </w:t>
      </w:r>
      <w:r w:rsidR="003E08E0">
        <w:t>Jasinski</w:t>
      </w:r>
      <w:r>
        <w:t xml:space="preserve"> </w:t>
      </w:r>
      <w:r w:rsidR="00E44029">
        <w:t>seconded the motion.</w:t>
      </w:r>
    </w:p>
    <w:p w14:paraId="0C97E65A" w14:textId="4F7F418E" w:rsidR="00E44029" w:rsidRDefault="00E44029" w:rsidP="00E44029">
      <w:r>
        <w:t xml:space="preserve">The </w:t>
      </w:r>
      <w:r w:rsidR="003E08E0">
        <w:t>February</w:t>
      </w:r>
      <w:r w:rsidR="002432BD">
        <w:t xml:space="preserve"> </w:t>
      </w:r>
      <w:r w:rsidR="003E08E0">
        <w:t>12</w:t>
      </w:r>
      <w:r>
        <w:t>, 202</w:t>
      </w:r>
      <w:r w:rsidR="006709F0">
        <w:t>6</w:t>
      </w:r>
      <w:r>
        <w:t xml:space="preserve"> </w:t>
      </w:r>
      <w:r w:rsidR="009315E6">
        <w:t xml:space="preserve">meeting </w:t>
      </w:r>
      <w:r>
        <w:t>minutes were approved</w:t>
      </w:r>
      <w:r w:rsidR="003E08E0">
        <w:t xml:space="preserve"> with Councilor Dooley abstaining</w:t>
      </w:r>
      <w:r>
        <w:t>.</w:t>
      </w:r>
    </w:p>
    <w:p w14:paraId="3A6CB4E1" w14:textId="5D08D516"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4B993052" w14:textId="33DABA00" w:rsidR="004B6D31" w:rsidRDefault="00E44029" w:rsidP="00E31B4A">
      <w:pPr>
        <w:spacing w:after="0"/>
      </w:pPr>
      <w:r>
        <w:t xml:space="preserve">Chairman </w:t>
      </w:r>
      <w:r w:rsidR="004C294C">
        <w:t>Crane</w:t>
      </w:r>
      <w:r>
        <w:t xml:space="preserve"> invited members of the public for comment. </w:t>
      </w:r>
    </w:p>
    <w:p w14:paraId="4505CF41" w14:textId="79170FC9" w:rsidR="00D01315" w:rsidRDefault="00D01315" w:rsidP="007C0011">
      <w:pPr>
        <w:pStyle w:val="Heading4"/>
      </w:pPr>
      <w:r>
        <w:t>Comments were given by the following members of the public</w:t>
      </w:r>
    </w:p>
    <w:p w14:paraId="5C5E221F" w14:textId="3F474BDF" w:rsidR="00B21D4B" w:rsidRDefault="003E08E0" w:rsidP="00B21D4B">
      <w:pPr>
        <w:pStyle w:val="ListParagraph"/>
        <w:numPr>
          <w:ilvl w:val="0"/>
          <w:numId w:val="253"/>
        </w:numPr>
      </w:pPr>
      <w:r>
        <w:t>Chris Egan, Mass Forest Alliance</w:t>
      </w:r>
    </w:p>
    <w:p w14:paraId="1E30BEB9" w14:textId="70AE14A0" w:rsidR="005A6330" w:rsidRDefault="005A6330" w:rsidP="005A6330">
      <w:pPr>
        <w:pStyle w:val="ListParagraph"/>
        <w:numPr>
          <w:ilvl w:val="0"/>
          <w:numId w:val="253"/>
        </w:numPr>
      </w:pPr>
      <w:r>
        <w:t>Chip Jones, Snow Mobile Association of Massachusetts</w:t>
      </w:r>
    </w:p>
    <w:p w14:paraId="5939D2BC" w14:textId="77777777" w:rsidR="00E44029" w:rsidRDefault="00E44029" w:rsidP="00E44029">
      <w:pPr>
        <w:pStyle w:val="Heading2"/>
      </w:pPr>
      <w:r w:rsidRPr="002F7C47">
        <w:t>Regular Business II</w:t>
      </w:r>
    </w:p>
    <w:p w14:paraId="35E9D5CC" w14:textId="6A26CCC5" w:rsidR="007C0011" w:rsidRDefault="007C0011" w:rsidP="007C0011">
      <w:pPr>
        <w:pStyle w:val="Heading3"/>
      </w:pPr>
      <w:r>
        <w:t>Meeting Location Update</w:t>
      </w:r>
    </w:p>
    <w:p w14:paraId="23373613" w14:textId="20DDCBDA" w:rsidR="007C0011" w:rsidRDefault="007C0011" w:rsidP="007C0011">
      <w:r>
        <w:t xml:space="preserve">Mr. Perry gave an update on </w:t>
      </w:r>
      <w:r w:rsidR="003E08E0">
        <w:t>the joint meeting with the Fish and Wildlife Board and the proposal for it to be held in May</w:t>
      </w:r>
      <w:r>
        <w:t>.</w:t>
      </w:r>
      <w:r w:rsidR="003E08E0">
        <w:t xml:space="preserve"> He will work with staff at MassWildlife to finalize the details and get them to the council.</w:t>
      </w:r>
    </w:p>
    <w:p w14:paraId="311F9CB1" w14:textId="77777777" w:rsidR="00E44029" w:rsidRDefault="00E44029" w:rsidP="00E44029">
      <w:pPr>
        <w:pStyle w:val="Heading3"/>
      </w:pPr>
      <w:r>
        <w:t>Committee Updates</w:t>
      </w:r>
    </w:p>
    <w:p w14:paraId="39905609" w14:textId="756F004B" w:rsidR="003E08E0" w:rsidRDefault="003E08E0" w:rsidP="003E08E0">
      <w:pPr>
        <w:pStyle w:val="Heading4"/>
      </w:pPr>
      <w:r>
        <w:t>Policy Committee</w:t>
      </w:r>
    </w:p>
    <w:p w14:paraId="480AF656" w14:textId="46C1282D" w:rsidR="003E08E0" w:rsidRDefault="003E08E0" w:rsidP="003E08E0">
      <w:r>
        <w:t>The Policy Committee did not meet this month, but is planning to meet on March 31.</w:t>
      </w:r>
    </w:p>
    <w:p w14:paraId="583AD6E5" w14:textId="2E7EED27" w:rsidR="003E08E0" w:rsidRDefault="003E08E0" w:rsidP="003E08E0">
      <w:pPr>
        <w:pStyle w:val="Heading4"/>
      </w:pPr>
      <w:r>
        <w:t>Conservation Committee</w:t>
      </w:r>
    </w:p>
    <w:p w14:paraId="3DFF3EC4" w14:textId="5FB94EEE" w:rsidR="003E08E0" w:rsidRDefault="003E08E0" w:rsidP="003E08E0">
      <w:r>
        <w:t>The Conservation Committee met with Deputy Commissioner Priscilla Geigis who gave them an update on the agency’s biodiversity goals.</w:t>
      </w:r>
    </w:p>
    <w:p w14:paraId="1EB43A2C" w14:textId="0CAE7F80" w:rsidR="003E08E0" w:rsidRDefault="003E08E0" w:rsidP="003E08E0">
      <w:pPr>
        <w:pStyle w:val="Heading4"/>
      </w:pPr>
      <w:r>
        <w:t>Stakeholders Committee</w:t>
      </w:r>
    </w:p>
    <w:p w14:paraId="77C9BD6A" w14:textId="11D8DE37" w:rsidR="003E08E0" w:rsidRDefault="003E08E0" w:rsidP="003E08E0">
      <w:r>
        <w:t>The Stakeholders Committee met prior to the council meeting and are aligning to meet in-person before council meetings that are in-person. Today they heard from Director of Partnerships Paul Fahey and North Region Legislative and Partnerships Coordinator Cynthia Dalton.</w:t>
      </w:r>
    </w:p>
    <w:p w14:paraId="4E16BBE6" w14:textId="4BA08141" w:rsidR="003E08E0" w:rsidRPr="003E08E0" w:rsidRDefault="003E08E0" w:rsidP="003E08E0">
      <w:r>
        <w:t>Councilor Smiley said that she and Chair Crane have finalized committee assignments for councilors and that she will be sharing them with everyone after the meeting.</w:t>
      </w:r>
    </w:p>
    <w:p w14:paraId="69C5AF1F" w14:textId="11FD8571" w:rsidR="00E5043D" w:rsidRDefault="00E5043D" w:rsidP="00E5043D">
      <w:pPr>
        <w:pStyle w:val="Heading3"/>
      </w:pPr>
      <w:r>
        <w:t>Councilor Comments</w:t>
      </w:r>
    </w:p>
    <w:p w14:paraId="192F5DCE" w14:textId="3D5CF6A2" w:rsidR="00E5043D" w:rsidRDefault="00E5043D" w:rsidP="00E5043D">
      <w:r>
        <w:t xml:space="preserve">Councilor </w:t>
      </w:r>
      <w:r w:rsidR="00B25BA9">
        <w:t>Buckley complimented the Canopy Conference and recommended other councilors attend in the future if they can.</w:t>
      </w:r>
    </w:p>
    <w:p w14:paraId="53C5A08F" w14:textId="2D658FDF" w:rsidR="00B25BA9" w:rsidRPr="00E5043D" w:rsidRDefault="00DE601A" w:rsidP="00E5043D">
      <w:r>
        <w:t>Councilors Crane and Collins also complimented the conference.</w:t>
      </w:r>
    </w:p>
    <w:p w14:paraId="46B75994" w14:textId="049D4CF6" w:rsidR="00E44029" w:rsidRDefault="00E44029" w:rsidP="00E44029">
      <w:pPr>
        <w:pStyle w:val="Heading2"/>
      </w:pPr>
      <w:r w:rsidRPr="008C6015">
        <w:t xml:space="preserve">Adjournment </w:t>
      </w:r>
    </w:p>
    <w:p w14:paraId="1A2EC772" w14:textId="14A9182C" w:rsidR="00D3500B" w:rsidRDefault="00D3500B" w:rsidP="00D3500B">
      <w:r>
        <w:t xml:space="preserve">Councilor </w:t>
      </w:r>
      <w:r w:rsidR="00DE601A">
        <w:t>Collins</w:t>
      </w:r>
      <w:r>
        <w:t xml:space="preserve"> moved to adjourn the meeting.</w:t>
      </w:r>
    </w:p>
    <w:p w14:paraId="4E23CED0" w14:textId="1AD146CE" w:rsidR="00D3500B" w:rsidRPr="00D3500B" w:rsidRDefault="00D3500B" w:rsidP="00D3500B">
      <w:r>
        <w:t xml:space="preserve">Councilor </w:t>
      </w:r>
      <w:r w:rsidR="00DE601A">
        <w:t>Smiley</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94F8" w14:textId="77777777" w:rsidR="00146CFB" w:rsidRDefault="00146CFB" w:rsidP="00E44029">
      <w:pPr>
        <w:spacing w:after="0" w:line="240" w:lineRule="auto"/>
      </w:pPr>
      <w:r>
        <w:separator/>
      </w:r>
    </w:p>
  </w:endnote>
  <w:endnote w:type="continuationSeparator" w:id="0">
    <w:p w14:paraId="56F8B24C" w14:textId="77777777" w:rsidR="00146CFB" w:rsidRDefault="00146CFB"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2131"/>
      <w:docPartObj>
        <w:docPartGallery w:val="Page Numbers (Bottom of Page)"/>
        <w:docPartUnique/>
      </w:docPartObj>
    </w:sdtPr>
    <w:sdtEndPr>
      <w:rPr>
        <w:noProof/>
      </w:rPr>
    </w:sdtEndPr>
    <w:sdtContent>
      <w:p w14:paraId="016C45E5" w14:textId="4307659B"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8C20A" w14:textId="77777777" w:rsidR="002359AB" w:rsidRDefault="0023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766"/>
      <w:docPartObj>
        <w:docPartGallery w:val="Page Numbers (Bottom of Page)"/>
        <w:docPartUnique/>
      </w:docPartObj>
    </w:sdtPr>
    <w:sdtEndPr>
      <w:rPr>
        <w:noProof/>
      </w:rPr>
    </w:sdtEndPr>
    <w:sdtContent>
      <w:p w14:paraId="7584772D" w14:textId="1AA65433"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0E0B9" w14:textId="77777777" w:rsidR="002359AB" w:rsidRDefault="0023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88AF" w14:textId="77777777" w:rsidR="00146CFB" w:rsidRDefault="00146CFB" w:rsidP="00E44029">
      <w:pPr>
        <w:spacing w:after="0" w:line="240" w:lineRule="auto"/>
      </w:pPr>
      <w:r>
        <w:separator/>
      </w:r>
    </w:p>
  </w:footnote>
  <w:footnote w:type="continuationSeparator" w:id="0">
    <w:p w14:paraId="50C6A039" w14:textId="77777777" w:rsidR="00146CFB" w:rsidRDefault="00146CFB"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342296D">
          <wp:simplePos x="0" y="0"/>
          <wp:positionH relativeFrom="column">
            <wp:posOffset>57150</wp:posOffset>
          </wp:positionH>
          <wp:positionV relativeFrom="paragraph">
            <wp:posOffset>-209550</wp:posOffset>
          </wp:positionV>
          <wp:extent cx="829310" cy="1066800"/>
          <wp:effectExtent l="0" t="0" r="0" b="0"/>
          <wp:wrapNone/>
          <wp:docPr id="811331777"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1777" name="Picture 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7A7654A3" w:rsidR="00DA7A78" w:rsidRDefault="001A1F73" w:rsidP="00DA7A78">
    <w:pPr>
      <w:pStyle w:val="Header"/>
      <w:jc w:val="right"/>
    </w:pPr>
    <w:r>
      <w:t>Lawrence Heritage State Park</w:t>
    </w:r>
  </w:p>
  <w:p w14:paraId="34E66696" w14:textId="3C198F4D" w:rsidR="001A1F73" w:rsidRDefault="001A1F73" w:rsidP="00DA7A78">
    <w:pPr>
      <w:pStyle w:val="Header"/>
      <w:jc w:val="right"/>
    </w:pPr>
    <w:r w:rsidRPr="001A1F73">
      <w:t>1 Jackson St, Lawrence, MA 01840</w:t>
    </w:r>
  </w:p>
  <w:p w14:paraId="07CFABDC" w14:textId="6F7166DD" w:rsidR="003B21C8" w:rsidRDefault="00000000" w:rsidP="00D23C0E">
    <w:pPr>
      <w:pStyle w:val="Header"/>
      <w:tabs>
        <w:tab w:val="left" w:pos="435"/>
      </w:tabs>
    </w:pPr>
    <w:r>
      <w:tab/>
    </w:r>
    <w:r>
      <w:tab/>
    </w:r>
    <w:r>
      <w:tab/>
    </w:r>
    <w:r w:rsidR="001A1F73">
      <w:t>March</w:t>
    </w:r>
    <w:r w:rsidR="0037175B">
      <w:t xml:space="preserve"> </w:t>
    </w:r>
    <w:r w:rsidR="0060060A">
      <w:t>12</w:t>
    </w:r>
    <w:r>
      <w:t>, 202</w:t>
    </w:r>
    <w:r w:rsidR="00D8520C">
      <w:t>6</w:t>
    </w:r>
    <w:r>
      <w:t xml:space="preserve"> | </w:t>
    </w:r>
    <w:r w:rsidR="001A1F73">
      <w:t>1</w:t>
    </w:r>
    <w:r w:rsidR="00F768C1">
      <w:t>:00</w:t>
    </w:r>
    <w:r w:rsidR="001A1F73">
      <w:t>p</w:t>
    </w:r>
    <w:r>
      <w:t xml:space="preserve">m to </w:t>
    </w:r>
    <w:r w:rsidR="001A1F73">
      <w:t>3</w:t>
    </w:r>
    <w:r w:rsidR="00F768C1">
      <w:t>:00</w:t>
    </w:r>
    <w:r w:rsidR="001A1F73">
      <w:t>p</w:t>
    </w:r>
    <w:r w:rsidR="00F768C1">
      <w:t>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32"/>
    <w:multiLevelType w:val="multilevel"/>
    <w:tmpl w:val="D008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4183"/>
    <w:multiLevelType w:val="multilevel"/>
    <w:tmpl w:val="F38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F35D7"/>
    <w:multiLevelType w:val="multilevel"/>
    <w:tmpl w:val="7C2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D7A0D"/>
    <w:multiLevelType w:val="multilevel"/>
    <w:tmpl w:val="0D7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C0F0E"/>
    <w:multiLevelType w:val="multilevel"/>
    <w:tmpl w:val="89B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5158E"/>
    <w:multiLevelType w:val="multilevel"/>
    <w:tmpl w:val="3DB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27039A"/>
    <w:multiLevelType w:val="multilevel"/>
    <w:tmpl w:val="B6AED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562D39"/>
    <w:multiLevelType w:val="hybridMultilevel"/>
    <w:tmpl w:val="4DA0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C09E0"/>
    <w:multiLevelType w:val="hybridMultilevel"/>
    <w:tmpl w:val="EC46CF8A"/>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0D7F25"/>
    <w:multiLevelType w:val="multilevel"/>
    <w:tmpl w:val="0AB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346576"/>
    <w:multiLevelType w:val="multilevel"/>
    <w:tmpl w:val="39FCF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D57114"/>
    <w:multiLevelType w:val="hybridMultilevel"/>
    <w:tmpl w:val="AA9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407F6A"/>
    <w:multiLevelType w:val="multilevel"/>
    <w:tmpl w:val="C98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9F36B6"/>
    <w:multiLevelType w:val="multilevel"/>
    <w:tmpl w:val="25A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906D5F"/>
    <w:multiLevelType w:val="multilevel"/>
    <w:tmpl w:val="4B1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A230F5"/>
    <w:multiLevelType w:val="multilevel"/>
    <w:tmpl w:val="C18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ED6650"/>
    <w:multiLevelType w:val="multilevel"/>
    <w:tmpl w:val="AE98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E2550E2"/>
    <w:multiLevelType w:val="multilevel"/>
    <w:tmpl w:val="68D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5A6CCD"/>
    <w:multiLevelType w:val="multilevel"/>
    <w:tmpl w:val="93F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E5404E"/>
    <w:multiLevelType w:val="multilevel"/>
    <w:tmpl w:val="40B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463B9C"/>
    <w:multiLevelType w:val="multilevel"/>
    <w:tmpl w:val="28F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C83B34"/>
    <w:multiLevelType w:val="multilevel"/>
    <w:tmpl w:val="D72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060D49"/>
    <w:multiLevelType w:val="multilevel"/>
    <w:tmpl w:val="D2A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06721A"/>
    <w:multiLevelType w:val="multilevel"/>
    <w:tmpl w:val="443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35D14C0"/>
    <w:multiLevelType w:val="multilevel"/>
    <w:tmpl w:val="5AE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4953D78"/>
    <w:multiLevelType w:val="multilevel"/>
    <w:tmpl w:val="B8FA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4BB6E7E"/>
    <w:multiLevelType w:val="multilevel"/>
    <w:tmpl w:val="39F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5E77A0"/>
    <w:multiLevelType w:val="multilevel"/>
    <w:tmpl w:val="0B2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A76C04"/>
    <w:multiLevelType w:val="multilevel"/>
    <w:tmpl w:val="495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71235D6"/>
    <w:multiLevelType w:val="multilevel"/>
    <w:tmpl w:val="2D1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7EA1DAF"/>
    <w:multiLevelType w:val="multilevel"/>
    <w:tmpl w:val="DC2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8AA68DD"/>
    <w:multiLevelType w:val="multilevel"/>
    <w:tmpl w:val="54B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98C42C9"/>
    <w:multiLevelType w:val="multilevel"/>
    <w:tmpl w:val="B06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1ACB1601"/>
    <w:multiLevelType w:val="multilevel"/>
    <w:tmpl w:val="B19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B7A5A26"/>
    <w:multiLevelType w:val="multilevel"/>
    <w:tmpl w:val="36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B7B6E31"/>
    <w:multiLevelType w:val="multilevel"/>
    <w:tmpl w:val="2F3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C0E07A4"/>
    <w:multiLevelType w:val="multilevel"/>
    <w:tmpl w:val="A5B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CE663D3"/>
    <w:multiLevelType w:val="multilevel"/>
    <w:tmpl w:val="9E1658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1D200B5E"/>
    <w:multiLevelType w:val="multilevel"/>
    <w:tmpl w:val="A862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DCE157D"/>
    <w:multiLevelType w:val="multilevel"/>
    <w:tmpl w:val="41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DD94DC1"/>
    <w:multiLevelType w:val="hybridMultilevel"/>
    <w:tmpl w:val="419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DFF774F"/>
    <w:multiLevelType w:val="multilevel"/>
    <w:tmpl w:val="DF3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E461F6D"/>
    <w:multiLevelType w:val="multilevel"/>
    <w:tmpl w:val="B4E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1AC085A"/>
    <w:multiLevelType w:val="hybridMultilevel"/>
    <w:tmpl w:val="2C22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2D74151"/>
    <w:multiLevelType w:val="multilevel"/>
    <w:tmpl w:val="0B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54F7E71"/>
    <w:multiLevelType w:val="multilevel"/>
    <w:tmpl w:val="180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62C23AF"/>
    <w:multiLevelType w:val="multilevel"/>
    <w:tmpl w:val="651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649048C"/>
    <w:multiLevelType w:val="multilevel"/>
    <w:tmpl w:val="5A8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7814855"/>
    <w:multiLevelType w:val="multilevel"/>
    <w:tmpl w:val="4D8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6858B0"/>
    <w:multiLevelType w:val="multilevel"/>
    <w:tmpl w:val="38D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A96E13"/>
    <w:multiLevelType w:val="multilevel"/>
    <w:tmpl w:val="6092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9CF2D78"/>
    <w:multiLevelType w:val="multilevel"/>
    <w:tmpl w:val="45A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9E3272F"/>
    <w:multiLevelType w:val="multilevel"/>
    <w:tmpl w:val="D2B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C4E5A6A"/>
    <w:multiLevelType w:val="multilevel"/>
    <w:tmpl w:val="A57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D350FB5"/>
    <w:multiLevelType w:val="multilevel"/>
    <w:tmpl w:val="9D2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D4E5541"/>
    <w:multiLevelType w:val="multilevel"/>
    <w:tmpl w:val="C81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D6664B8"/>
    <w:multiLevelType w:val="multilevel"/>
    <w:tmpl w:val="6AB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D7B01E6"/>
    <w:multiLevelType w:val="multilevel"/>
    <w:tmpl w:val="24F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DA67047"/>
    <w:multiLevelType w:val="multilevel"/>
    <w:tmpl w:val="426EF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2E0B23D5"/>
    <w:multiLevelType w:val="multilevel"/>
    <w:tmpl w:val="B3D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F394B7A"/>
    <w:multiLevelType w:val="multilevel"/>
    <w:tmpl w:val="9ED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F674751"/>
    <w:multiLevelType w:val="multilevel"/>
    <w:tmpl w:val="5C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F6D2060"/>
    <w:multiLevelType w:val="multilevel"/>
    <w:tmpl w:val="8DC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FE9476B"/>
    <w:multiLevelType w:val="multilevel"/>
    <w:tmpl w:val="2E4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03A6D9B"/>
    <w:multiLevelType w:val="multilevel"/>
    <w:tmpl w:val="36A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0E20009"/>
    <w:multiLevelType w:val="multilevel"/>
    <w:tmpl w:val="03AC3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4097FEF"/>
    <w:multiLevelType w:val="multilevel"/>
    <w:tmpl w:val="A3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35F374E5"/>
    <w:multiLevelType w:val="multilevel"/>
    <w:tmpl w:val="750CD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368C5711"/>
    <w:multiLevelType w:val="multilevel"/>
    <w:tmpl w:val="DA7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6A52218"/>
    <w:multiLevelType w:val="multilevel"/>
    <w:tmpl w:val="78D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6CC6CC5"/>
    <w:multiLevelType w:val="multilevel"/>
    <w:tmpl w:val="2A0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9151097"/>
    <w:multiLevelType w:val="multilevel"/>
    <w:tmpl w:val="225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9F64446"/>
    <w:multiLevelType w:val="multilevel"/>
    <w:tmpl w:val="EA7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B6965ED"/>
    <w:multiLevelType w:val="multilevel"/>
    <w:tmpl w:val="E0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BE3454B"/>
    <w:multiLevelType w:val="multilevel"/>
    <w:tmpl w:val="1FC07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3CA95EDC"/>
    <w:multiLevelType w:val="multilevel"/>
    <w:tmpl w:val="F5D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D290811"/>
    <w:multiLevelType w:val="multilevel"/>
    <w:tmpl w:val="3F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D68754B"/>
    <w:multiLevelType w:val="multilevel"/>
    <w:tmpl w:val="289A2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3DBC17FF"/>
    <w:multiLevelType w:val="multilevel"/>
    <w:tmpl w:val="73D07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3EC30C72"/>
    <w:multiLevelType w:val="multilevel"/>
    <w:tmpl w:val="537E6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F125BD5"/>
    <w:multiLevelType w:val="multilevel"/>
    <w:tmpl w:val="72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F1D727D"/>
    <w:multiLevelType w:val="multilevel"/>
    <w:tmpl w:val="FC18D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02D3F0A"/>
    <w:multiLevelType w:val="multilevel"/>
    <w:tmpl w:val="38D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06D51F4"/>
    <w:multiLevelType w:val="hybridMultilevel"/>
    <w:tmpl w:val="8CC6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0732DFB"/>
    <w:multiLevelType w:val="hybridMultilevel"/>
    <w:tmpl w:val="7BE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2707B0E"/>
    <w:multiLevelType w:val="multilevel"/>
    <w:tmpl w:val="377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2F864C7"/>
    <w:multiLevelType w:val="multilevel"/>
    <w:tmpl w:val="C4CA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3E44759"/>
    <w:multiLevelType w:val="multilevel"/>
    <w:tmpl w:val="D40E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449A1559"/>
    <w:multiLevelType w:val="multilevel"/>
    <w:tmpl w:val="767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6D63086"/>
    <w:multiLevelType w:val="multilevel"/>
    <w:tmpl w:val="93B04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478D1CD9"/>
    <w:multiLevelType w:val="multilevel"/>
    <w:tmpl w:val="E9E6D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482B5505"/>
    <w:multiLevelType w:val="multilevel"/>
    <w:tmpl w:val="B07AD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48B17B68"/>
    <w:multiLevelType w:val="multilevel"/>
    <w:tmpl w:val="32A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9A63583"/>
    <w:multiLevelType w:val="multilevel"/>
    <w:tmpl w:val="42F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B2B04AC"/>
    <w:multiLevelType w:val="multilevel"/>
    <w:tmpl w:val="E0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F471A9"/>
    <w:multiLevelType w:val="multilevel"/>
    <w:tmpl w:val="646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D4800DB"/>
    <w:multiLevelType w:val="multilevel"/>
    <w:tmpl w:val="265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DD4160F"/>
    <w:multiLevelType w:val="multilevel"/>
    <w:tmpl w:val="F2A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DF90C4E"/>
    <w:multiLevelType w:val="multilevel"/>
    <w:tmpl w:val="8512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E8F7C24"/>
    <w:multiLevelType w:val="multilevel"/>
    <w:tmpl w:val="858C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4ED8782E"/>
    <w:multiLevelType w:val="multilevel"/>
    <w:tmpl w:val="95E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F3F6EFE"/>
    <w:multiLevelType w:val="multilevel"/>
    <w:tmpl w:val="C6A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50591AED"/>
    <w:multiLevelType w:val="multilevel"/>
    <w:tmpl w:val="778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511264DF"/>
    <w:multiLevelType w:val="multilevel"/>
    <w:tmpl w:val="016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1416DA4"/>
    <w:multiLevelType w:val="multilevel"/>
    <w:tmpl w:val="0C0A4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52665F22"/>
    <w:multiLevelType w:val="multilevel"/>
    <w:tmpl w:val="D21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2816108"/>
    <w:multiLevelType w:val="multilevel"/>
    <w:tmpl w:val="8C5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2D16DFB"/>
    <w:multiLevelType w:val="multilevel"/>
    <w:tmpl w:val="F2D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3274FE1"/>
    <w:multiLevelType w:val="multilevel"/>
    <w:tmpl w:val="587AD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3C20ED1"/>
    <w:multiLevelType w:val="multilevel"/>
    <w:tmpl w:val="44B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45576F4"/>
    <w:multiLevelType w:val="multilevel"/>
    <w:tmpl w:val="6AE6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4BB504E"/>
    <w:multiLevelType w:val="multilevel"/>
    <w:tmpl w:val="00FC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52129FF"/>
    <w:multiLevelType w:val="multilevel"/>
    <w:tmpl w:val="A42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62C3034"/>
    <w:multiLevelType w:val="multilevel"/>
    <w:tmpl w:val="DC2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6A66858"/>
    <w:multiLevelType w:val="multilevel"/>
    <w:tmpl w:val="730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6D62763"/>
    <w:multiLevelType w:val="multilevel"/>
    <w:tmpl w:val="8D7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7245A81"/>
    <w:multiLevelType w:val="multilevel"/>
    <w:tmpl w:val="7DC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72577BE"/>
    <w:multiLevelType w:val="multilevel"/>
    <w:tmpl w:val="2D8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7842851"/>
    <w:multiLevelType w:val="multilevel"/>
    <w:tmpl w:val="E7FA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79A01F6"/>
    <w:multiLevelType w:val="multilevel"/>
    <w:tmpl w:val="C4A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90A2BEB"/>
    <w:multiLevelType w:val="multilevel"/>
    <w:tmpl w:val="2DA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5BB5730B"/>
    <w:multiLevelType w:val="multilevel"/>
    <w:tmpl w:val="6800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E733E70"/>
    <w:multiLevelType w:val="multilevel"/>
    <w:tmpl w:val="F95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02E108F"/>
    <w:multiLevelType w:val="multilevel"/>
    <w:tmpl w:val="C09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0461793"/>
    <w:multiLevelType w:val="multilevel"/>
    <w:tmpl w:val="31B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0975AF9"/>
    <w:multiLevelType w:val="multilevel"/>
    <w:tmpl w:val="71F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32678A5"/>
    <w:multiLevelType w:val="multilevel"/>
    <w:tmpl w:val="647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32F43B6"/>
    <w:multiLevelType w:val="multilevel"/>
    <w:tmpl w:val="C32E5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633D701A"/>
    <w:multiLevelType w:val="multilevel"/>
    <w:tmpl w:val="B8C8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67C6116"/>
    <w:multiLevelType w:val="multilevel"/>
    <w:tmpl w:val="CDD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6EC4B98"/>
    <w:multiLevelType w:val="multilevel"/>
    <w:tmpl w:val="7804A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7E92541"/>
    <w:multiLevelType w:val="multilevel"/>
    <w:tmpl w:val="BF7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8902B86"/>
    <w:multiLevelType w:val="multilevel"/>
    <w:tmpl w:val="CF5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6A9C34CE"/>
    <w:multiLevelType w:val="multilevel"/>
    <w:tmpl w:val="0F0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C193F08"/>
    <w:multiLevelType w:val="multilevel"/>
    <w:tmpl w:val="ACC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CCC2450"/>
    <w:multiLevelType w:val="multilevel"/>
    <w:tmpl w:val="843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CFA0EAA"/>
    <w:multiLevelType w:val="multilevel"/>
    <w:tmpl w:val="98A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ED121CA"/>
    <w:multiLevelType w:val="multilevel"/>
    <w:tmpl w:val="E3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ED2441A"/>
    <w:multiLevelType w:val="multilevel"/>
    <w:tmpl w:val="9C5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FEA317C"/>
    <w:multiLevelType w:val="multilevel"/>
    <w:tmpl w:val="5E4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1366C6B"/>
    <w:multiLevelType w:val="multilevel"/>
    <w:tmpl w:val="2F846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6"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1F76DDC"/>
    <w:multiLevelType w:val="multilevel"/>
    <w:tmpl w:val="C0B4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8" w15:restartNumberingAfterBreak="0">
    <w:nsid w:val="720462B5"/>
    <w:multiLevelType w:val="multilevel"/>
    <w:tmpl w:val="1DD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2102E73"/>
    <w:multiLevelType w:val="multilevel"/>
    <w:tmpl w:val="5C0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26E2394"/>
    <w:multiLevelType w:val="multilevel"/>
    <w:tmpl w:val="2F3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3"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2EB5EFC"/>
    <w:multiLevelType w:val="multilevel"/>
    <w:tmpl w:val="777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3E450E3"/>
    <w:multiLevelType w:val="multilevel"/>
    <w:tmpl w:val="C9D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45A6BC9"/>
    <w:multiLevelType w:val="multilevel"/>
    <w:tmpl w:val="8E5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7B07B7C"/>
    <w:multiLevelType w:val="multilevel"/>
    <w:tmpl w:val="2DC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8837C42"/>
    <w:multiLevelType w:val="multilevel"/>
    <w:tmpl w:val="9F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5" w15:restartNumberingAfterBreak="0">
    <w:nsid w:val="78DF5B2C"/>
    <w:multiLevelType w:val="multilevel"/>
    <w:tmpl w:val="F0A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8E9494D"/>
    <w:multiLevelType w:val="multilevel"/>
    <w:tmpl w:val="AF2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8EA0C17"/>
    <w:multiLevelType w:val="multilevel"/>
    <w:tmpl w:val="F43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AAC7B28"/>
    <w:multiLevelType w:val="multilevel"/>
    <w:tmpl w:val="E97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C187B64"/>
    <w:multiLevelType w:val="multilevel"/>
    <w:tmpl w:val="EFF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7"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DD36524"/>
    <w:multiLevelType w:val="multilevel"/>
    <w:tmpl w:val="E37CB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15:restartNumberingAfterBreak="0">
    <w:nsid w:val="7E025E22"/>
    <w:multiLevelType w:val="hybridMultilevel"/>
    <w:tmpl w:val="349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E374F70"/>
    <w:multiLevelType w:val="multilevel"/>
    <w:tmpl w:val="6AFCB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1"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18"/>
  </w:num>
  <w:num w:numId="2" w16cid:durableId="53625463">
    <w:abstractNumId w:val="84"/>
  </w:num>
  <w:num w:numId="3" w16cid:durableId="1380082375">
    <w:abstractNumId w:val="137"/>
  </w:num>
  <w:num w:numId="4" w16cid:durableId="540215002">
    <w:abstractNumId w:val="16"/>
  </w:num>
  <w:num w:numId="5" w16cid:durableId="547108552">
    <w:abstractNumId w:val="130"/>
  </w:num>
  <w:num w:numId="6" w16cid:durableId="833185891">
    <w:abstractNumId w:val="78"/>
  </w:num>
  <w:num w:numId="7" w16cid:durableId="903367392">
    <w:abstractNumId w:val="245"/>
  </w:num>
  <w:num w:numId="8" w16cid:durableId="302080613">
    <w:abstractNumId w:val="242"/>
  </w:num>
  <w:num w:numId="9" w16cid:durableId="130445793">
    <w:abstractNumId w:val="6"/>
  </w:num>
  <w:num w:numId="10" w16cid:durableId="589196657">
    <w:abstractNumId w:val="185"/>
  </w:num>
  <w:num w:numId="11" w16cid:durableId="459500139">
    <w:abstractNumId w:val="170"/>
  </w:num>
  <w:num w:numId="12" w16cid:durableId="1312447419">
    <w:abstractNumId w:val="44"/>
  </w:num>
  <w:num w:numId="13" w16cid:durableId="77295885">
    <w:abstractNumId w:val="229"/>
  </w:num>
  <w:num w:numId="14" w16cid:durableId="794910989">
    <w:abstractNumId w:val="159"/>
  </w:num>
  <w:num w:numId="15" w16cid:durableId="386421735">
    <w:abstractNumId w:val="294"/>
  </w:num>
  <w:num w:numId="16" w16cid:durableId="1711497334">
    <w:abstractNumId w:val="208"/>
  </w:num>
  <w:num w:numId="17" w16cid:durableId="548760046">
    <w:abstractNumId w:val="268"/>
  </w:num>
  <w:num w:numId="18" w16cid:durableId="560483185">
    <w:abstractNumId w:val="80"/>
  </w:num>
  <w:num w:numId="19" w16cid:durableId="1117601775">
    <w:abstractNumId w:val="74"/>
  </w:num>
  <w:num w:numId="20" w16cid:durableId="869293901">
    <w:abstractNumId w:val="120"/>
  </w:num>
  <w:num w:numId="21" w16cid:durableId="1743940921">
    <w:abstractNumId w:val="46"/>
  </w:num>
  <w:num w:numId="22" w16cid:durableId="1631782535">
    <w:abstractNumId w:val="129"/>
  </w:num>
  <w:num w:numId="23" w16cid:durableId="1952087135">
    <w:abstractNumId w:val="278"/>
  </w:num>
  <w:num w:numId="24" w16cid:durableId="2124955032">
    <w:abstractNumId w:val="225"/>
  </w:num>
  <w:num w:numId="25" w16cid:durableId="1645545373">
    <w:abstractNumId w:val="263"/>
  </w:num>
  <w:num w:numId="26" w16cid:durableId="1558853572">
    <w:abstractNumId w:val="172"/>
  </w:num>
  <w:num w:numId="27" w16cid:durableId="577440947">
    <w:abstractNumId w:val="211"/>
  </w:num>
  <w:num w:numId="28" w16cid:durableId="1083338450">
    <w:abstractNumId w:val="246"/>
  </w:num>
  <w:num w:numId="29" w16cid:durableId="2038122682">
    <w:abstractNumId w:val="128"/>
  </w:num>
  <w:num w:numId="30" w16cid:durableId="702366318">
    <w:abstractNumId w:val="149"/>
  </w:num>
  <w:num w:numId="31" w16cid:durableId="1576739229">
    <w:abstractNumId w:val="224"/>
  </w:num>
  <w:num w:numId="32" w16cid:durableId="199708502">
    <w:abstractNumId w:val="111"/>
  </w:num>
  <w:num w:numId="33" w16cid:durableId="938492081">
    <w:abstractNumId w:val="63"/>
  </w:num>
  <w:num w:numId="34" w16cid:durableId="2121022383">
    <w:abstractNumId w:val="197"/>
  </w:num>
  <w:num w:numId="35" w16cid:durableId="606423396">
    <w:abstractNumId w:val="21"/>
  </w:num>
  <w:num w:numId="36" w16cid:durableId="340282570">
    <w:abstractNumId w:val="9"/>
  </w:num>
  <w:num w:numId="37" w16cid:durableId="650673784">
    <w:abstractNumId w:val="203"/>
  </w:num>
  <w:num w:numId="38" w16cid:durableId="1859079292">
    <w:abstractNumId w:val="33"/>
  </w:num>
  <w:num w:numId="39" w16cid:durableId="1965769819">
    <w:abstractNumId w:val="191"/>
  </w:num>
  <w:num w:numId="40" w16cid:durableId="1035036872">
    <w:abstractNumId w:val="134"/>
  </w:num>
  <w:num w:numId="41" w16cid:durableId="619260104">
    <w:abstractNumId w:val="23"/>
  </w:num>
  <w:num w:numId="42" w16cid:durableId="1285306041">
    <w:abstractNumId w:val="7"/>
  </w:num>
  <w:num w:numId="43" w16cid:durableId="743186935">
    <w:abstractNumId w:val="89"/>
  </w:num>
  <w:num w:numId="44" w16cid:durableId="1306818328">
    <w:abstractNumId w:val="32"/>
  </w:num>
  <w:num w:numId="45" w16cid:durableId="1190534885">
    <w:abstractNumId w:val="56"/>
  </w:num>
  <w:num w:numId="46" w16cid:durableId="86735477">
    <w:abstractNumId w:val="280"/>
  </w:num>
  <w:num w:numId="47" w16cid:durableId="582763965">
    <w:abstractNumId w:val="136"/>
  </w:num>
  <w:num w:numId="48" w16cid:durableId="1607688953">
    <w:abstractNumId w:val="58"/>
  </w:num>
  <w:num w:numId="49" w16cid:durableId="725955786">
    <w:abstractNumId w:val="14"/>
  </w:num>
  <w:num w:numId="50" w16cid:durableId="328019978">
    <w:abstractNumId w:val="272"/>
  </w:num>
  <w:num w:numId="51" w16cid:durableId="1037002730">
    <w:abstractNumId w:val="95"/>
  </w:num>
  <w:num w:numId="52" w16cid:durableId="538475117">
    <w:abstractNumId w:val="256"/>
  </w:num>
  <w:num w:numId="53" w16cid:durableId="1129930027">
    <w:abstractNumId w:val="260"/>
  </w:num>
  <w:num w:numId="54" w16cid:durableId="614019866">
    <w:abstractNumId w:val="284"/>
  </w:num>
  <w:num w:numId="55" w16cid:durableId="154080289">
    <w:abstractNumId w:val="64"/>
  </w:num>
  <w:num w:numId="56" w16cid:durableId="1060400331">
    <w:abstractNumId w:val="171"/>
  </w:num>
  <w:num w:numId="57" w16cid:durableId="788548499">
    <w:abstractNumId w:val="10"/>
  </w:num>
  <w:num w:numId="58" w16cid:durableId="163786795">
    <w:abstractNumId w:val="85"/>
  </w:num>
  <w:num w:numId="59" w16cid:durableId="233902468">
    <w:abstractNumId w:val="269"/>
  </w:num>
  <w:num w:numId="60" w16cid:durableId="389428837">
    <w:abstractNumId w:val="83"/>
  </w:num>
  <w:num w:numId="61" w16cid:durableId="223764203">
    <w:abstractNumId w:val="97"/>
  </w:num>
  <w:num w:numId="62" w16cid:durableId="1936477835">
    <w:abstractNumId w:val="281"/>
  </w:num>
  <w:num w:numId="63" w16cid:durableId="1166163303">
    <w:abstractNumId w:val="54"/>
  </w:num>
  <w:num w:numId="64" w16cid:durableId="2142185382">
    <w:abstractNumId w:val="51"/>
  </w:num>
  <w:num w:numId="65" w16cid:durableId="125248060">
    <w:abstractNumId w:val="252"/>
  </w:num>
  <w:num w:numId="66" w16cid:durableId="832837673">
    <w:abstractNumId w:val="160"/>
  </w:num>
  <w:num w:numId="67" w16cid:durableId="791359247">
    <w:abstractNumId w:val="161"/>
  </w:num>
  <w:num w:numId="68" w16cid:durableId="1420056760">
    <w:abstractNumId w:val="199"/>
  </w:num>
  <w:num w:numId="69" w16cid:durableId="1505704914">
    <w:abstractNumId w:val="262"/>
  </w:num>
  <w:num w:numId="70" w16cid:durableId="1365403741">
    <w:abstractNumId w:val="164"/>
  </w:num>
  <w:num w:numId="71" w16cid:durableId="1427381775">
    <w:abstractNumId w:val="123"/>
  </w:num>
  <w:num w:numId="72" w16cid:durableId="1504393487">
    <w:abstractNumId w:val="214"/>
  </w:num>
  <w:num w:numId="73" w16cid:durableId="1120340154">
    <w:abstractNumId w:val="31"/>
  </w:num>
  <w:num w:numId="74" w16cid:durableId="434061288">
    <w:abstractNumId w:val="122"/>
  </w:num>
  <w:num w:numId="75" w16cid:durableId="1778744956">
    <w:abstractNumId w:val="183"/>
  </w:num>
  <w:num w:numId="76" w16cid:durableId="1150443527">
    <w:abstractNumId w:val="274"/>
  </w:num>
  <w:num w:numId="77" w16cid:durableId="586117732">
    <w:abstractNumId w:val="243"/>
  </w:num>
  <w:num w:numId="78" w16cid:durableId="206991013">
    <w:abstractNumId w:val="133"/>
  </w:num>
  <w:num w:numId="79" w16cid:durableId="1749225207">
    <w:abstractNumId w:val="67"/>
  </w:num>
  <w:num w:numId="80" w16cid:durableId="1028873145">
    <w:abstractNumId w:val="286"/>
  </w:num>
  <w:num w:numId="81" w16cid:durableId="347407843">
    <w:abstractNumId w:val="24"/>
  </w:num>
  <w:num w:numId="82" w16cid:durableId="92090783">
    <w:abstractNumId w:val="210"/>
  </w:num>
  <w:num w:numId="83" w16cid:durableId="708257770">
    <w:abstractNumId w:val="270"/>
  </w:num>
  <w:num w:numId="84" w16cid:durableId="2073965300">
    <w:abstractNumId w:val="253"/>
  </w:num>
  <w:num w:numId="85" w16cid:durableId="120661333">
    <w:abstractNumId w:val="239"/>
  </w:num>
  <w:num w:numId="86" w16cid:durableId="677318770">
    <w:abstractNumId w:val="25"/>
  </w:num>
  <w:num w:numId="87" w16cid:durableId="664354979">
    <w:abstractNumId w:val="267"/>
  </w:num>
  <w:num w:numId="88" w16cid:durableId="557135835">
    <w:abstractNumId w:val="75"/>
  </w:num>
  <w:num w:numId="89" w16cid:durableId="1268732822">
    <w:abstractNumId w:val="209"/>
  </w:num>
  <w:num w:numId="90" w16cid:durableId="1501048000">
    <w:abstractNumId w:val="193"/>
  </w:num>
  <w:num w:numId="91" w16cid:durableId="2118600553">
    <w:abstractNumId w:val="100"/>
  </w:num>
  <w:num w:numId="92" w16cid:durableId="1280919024">
    <w:abstractNumId w:val="147"/>
  </w:num>
  <w:num w:numId="93" w16cid:durableId="1850370105">
    <w:abstractNumId w:val="88"/>
  </w:num>
  <w:num w:numId="94" w16cid:durableId="837774510">
    <w:abstractNumId w:val="41"/>
  </w:num>
  <w:num w:numId="95" w16cid:durableId="1872650980">
    <w:abstractNumId w:val="231"/>
  </w:num>
  <w:num w:numId="96" w16cid:durableId="340545413">
    <w:abstractNumId w:val="237"/>
  </w:num>
  <w:num w:numId="97" w16cid:durableId="195852867">
    <w:abstractNumId w:val="230"/>
  </w:num>
  <w:num w:numId="98" w16cid:durableId="1185482074">
    <w:abstractNumId w:val="151"/>
  </w:num>
  <w:num w:numId="99" w16cid:durableId="1675062758">
    <w:abstractNumId w:val="218"/>
  </w:num>
  <w:num w:numId="100" w16cid:durableId="1346134488">
    <w:abstractNumId w:val="154"/>
  </w:num>
  <w:num w:numId="101" w16cid:durableId="554003300">
    <w:abstractNumId w:val="91"/>
  </w:num>
  <w:num w:numId="102" w16cid:durableId="1415861280">
    <w:abstractNumId w:val="292"/>
  </w:num>
  <w:num w:numId="103" w16cid:durableId="1013413081">
    <w:abstractNumId w:val="216"/>
  </w:num>
  <w:num w:numId="104" w16cid:durableId="867373919">
    <w:abstractNumId w:val="287"/>
  </w:num>
  <w:num w:numId="105" w16cid:durableId="914128076">
    <w:abstractNumId w:val="82"/>
  </w:num>
  <w:num w:numId="106" w16cid:durableId="634676561">
    <w:abstractNumId w:val="55"/>
  </w:num>
  <w:num w:numId="107" w16cid:durableId="1415204058">
    <w:abstractNumId w:val="119"/>
  </w:num>
  <w:num w:numId="108" w16cid:durableId="445201979">
    <w:abstractNumId w:val="48"/>
  </w:num>
  <w:num w:numId="109" w16cid:durableId="995499511">
    <w:abstractNumId w:val="285"/>
  </w:num>
  <w:num w:numId="110" w16cid:durableId="640577299">
    <w:abstractNumId w:val="233"/>
  </w:num>
  <w:num w:numId="111" w16cid:durableId="184488870">
    <w:abstractNumId w:val="60"/>
  </w:num>
  <w:num w:numId="112" w16cid:durableId="1597906110">
    <w:abstractNumId w:val="92"/>
  </w:num>
  <w:num w:numId="113" w16cid:durableId="1742021874">
    <w:abstractNumId w:val="213"/>
  </w:num>
  <w:num w:numId="114" w16cid:durableId="1502744349">
    <w:abstractNumId w:val="34"/>
  </w:num>
  <w:num w:numId="115" w16cid:durableId="1926496995">
    <w:abstractNumId w:val="86"/>
  </w:num>
  <w:num w:numId="116" w16cid:durableId="1728647880">
    <w:abstractNumId w:val="217"/>
  </w:num>
  <w:num w:numId="117" w16cid:durableId="1698004513">
    <w:abstractNumId w:val="232"/>
  </w:num>
  <w:num w:numId="118" w16cid:durableId="1602840474">
    <w:abstractNumId w:val="241"/>
  </w:num>
  <w:num w:numId="119" w16cid:durableId="2111973337">
    <w:abstractNumId w:val="291"/>
  </w:num>
  <w:num w:numId="120" w16cid:durableId="740254624">
    <w:abstractNumId w:val="61"/>
  </w:num>
  <w:num w:numId="121" w16cid:durableId="578514677">
    <w:abstractNumId w:val="174"/>
  </w:num>
  <w:num w:numId="122" w16cid:durableId="1848058077">
    <w:abstractNumId w:val="223"/>
  </w:num>
  <w:num w:numId="123" w16cid:durableId="80373967">
    <w:abstractNumId w:val="234"/>
  </w:num>
  <w:num w:numId="124" w16cid:durableId="660937102">
    <w:abstractNumId w:val="35"/>
  </w:num>
  <w:num w:numId="125" w16cid:durableId="1981492641">
    <w:abstractNumId w:val="29"/>
  </w:num>
  <w:num w:numId="126" w16cid:durableId="1805736284">
    <w:abstractNumId w:val="293"/>
  </w:num>
  <w:num w:numId="127" w16cid:durableId="1323267451">
    <w:abstractNumId w:val="8"/>
  </w:num>
  <w:num w:numId="128" w16cid:durableId="2110613797">
    <w:abstractNumId w:val="148"/>
  </w:num>
  <w:num w:numId="129" w16cid:durableId="1764254957">
    <w:abstractNumId w:val="168"/>
  </w:num>
  <w:num w:numId="130" w16cid:durableId="1723555182">
    <w:abstractNumId w:val="66"/>
  </w:num>
  <w:num w:numId="131" w16cid:durableId="265892314">
    <w:abstractNumId w:val="163"/>
  </w:num>
  <w:num w:numId="132" w16cid:durableId="1985742612">
    <w:abstractNumId w:val="112"/>
  </w:num>
  <w:num w:numId="133" w16cid:durableId="281962335">
    <w:abstractNumId w:val="37"/>
  </w:num>
  <w:num w:numId="134" w16cid:durableId="1633289155">
    <w:abstractNumId w:val="279"/>
  </w:num>
  <w:num w:numId="135" w16cid:durableId="179585150">
    <w:abstractNumId w:val="144"/>
  </w:num>
  <w:num w:numId="136" w16cid:durableId="813833975">
    <w:abstractNumId w:val="47"/>
  </w:num>
  <w:num w:numId="137" w16cid:durableId="695958482">
    <w:abstractNumId w:val="182"/>
  </w:num>
  <w:num w:numId="138" w16cid:durableId="869684019">
    <w:abstractNumId w:val="250"/>
  </w:num>
  <w:num w:numId="139" w16cid:durableId="1845976666">
    <w:abstractNumId w:val="62"/>
  </w:num>
  <w:num w:numId="140" w16cid:durableId="566261022">
    <w:abstractNumId w:val="157"/>
  </w:num>
  <w:num w:numId="141" w16cid:durableId="438649603">
    <w:abstractNumId w:val="70"/>
  </w:num>
  <w:num w:numId="142" w16cid:durableId="478157296">
    <w:abstractNumId w:val="228"/>
  </w:num>
  <w:num w:numId="143" w16cid:durableId="2128501665">
    <w:abstractNumId w:val="166"/>
  </w:num>
  <w:num w:numId="144" w16cid:durableId="460465257">
    <w:abstractNumId w:val="109"/>
  </w:num>
  <w:num w:numId="145" w16cid:durableId="733087985">
    <w:abstractNumId w:val="150"/>
  </w:num>
  <w:num w:numId="146" w16cid:durableId="174196274">
    <w:abstractNumId w:val="221"/>
  </w:num>
  <w:num w:numId="147" w16cid:durableId="555358543">
    <w:abstractNumId w:val="220"/>
  </w:num>
  <w:num w:numId="148" w16cid:durableId="1248884343">
    <w:abstractNumId w:val="40"/>
  </w:num>
  <w:num w:numId="149" w16cid:durableId="1113280987">
    <w:abstractNumId w:val="251"/>
  </w:num>
  <w:num w:numId="150" w16cid:durableId="169150489">
    <w:abstractNumId w:val="143"/>
  </w:num>
  <w:num w:numId="151" w16cid:durableId="1840802435">
    <w:abstractNumId w:val="290"/>
  </w:num>
  <w:num w:numId="152" w16cid:durableId="991061398">
    <w:abstractNumId w:val="196"/>
  </w:num>
  <w:num w:numId="153" w16cid:durableId="1421636326">
    <w:abstractNumId w:val="138"/>
  </w:num>
  <w:num w:numId="154" w16cid:durableId="1884169362">
    <w:abstractNumId w:val="20"/>
  </w:num>
  <w:num w:numId="155" w16cid:durableId="179246839">
    <w:abstractNumId w:val="186"/>
  </w:num>
  <w:num w:numId="156" w16cid:durableId="617178711">
    <w:abstractNumId w:val="105"/>
  </w:num>
  <w:num w:numId="157" w16cid:durableId="123542469">
    <w:abstractNumId w:val="145"/>
  </w:num>
  <w:num w:numId="158" w16cid:durableId="467557333">
    <w:abstractNumId w:val="258"/>
  </w:num>
  <w:num w:numId="159" w16cid:durableId="479542788">
    <w:abstractNumId w:val="273"/>
  </w:num>
  <w:num w:numId="160" w16cid:durableId="668944316">
    <w:abstractNumId w:val="127"/>
  </w:num>
  <w:num w:numId="161" w16cid:durableId="2001232417">
    <w:abstractNumId w:val="177"/>
  </w:num>
  <w:num w:numId="162" w16cid:durableId="2142187401">
    <w:abstractNumId w:val="42"/>
  </w:num>
  <w:num w:numId="163" w16cid:durableId="133841468">
    <w:abstractNumId w:val="146"/>
  </w:num>
  <w:num w:numId="164" w16cid:durableId="33043341">
    <w:abstractNumId w:val="131"/>
  </w:num>
  <w:num w:numId="165" w16cid:durableId="1498227575">
    <w:abstractNumId w:val="179"/>
  </w:num>
  <w:num w:numId="166" w16cid:durableId="2041273726">
    <w:abstractNumId w:val="155"/>
  </w:num>
  <w:num w:numId="167" w16cid:durableId="1599292702">
    <w:abstractNumId w:val="26"/>
  </w:num>
  <w:num w:numId="168" w16cid:durableId="2127656024">
    <w:abstractNumId w:val="107"/>
  </w:num>
  <w:num w:numId="169" w16cid:durableId="662127178">
    <w:abstractNumId w:val="27"/>
  </w:num>
  <w:num w:numId="170" w16cid:durableId="568928776">
    <w:abstractNumId w:val="236"/>
  </w:num>
  <w:num w:numId="171" w16cid:durableId="1072704463">
    <w:abstractNumId w:val="277"/>
  </w:num>
  <w:num w:numId="172" w16cid:durableId="1263105007">
    <w:abstractNumId w:val="115"/>
  </w:num>
  <w:num w:numId="173" w16cid:durableId="2015067800">
    <w:abstractNumId w:val="117"/>
  </w:num>
  <w:num w:numId="174" w16cid:durableId="253365775">
    <w:abstractNumId w:val="204"/>
  </w:num>
  <w:num w:numId="175" w16cid:durableId="205335787">
    <w:abstractNumId w:val="30"/>
  </w:num>
  <w:num w:numId="176" w16cid:durableId="1415323242">
    <w:abstractNumId w:val="76"/>
  </w:num>
  <w:num w:numId="177" w16cid:durableId="1281910257">
    <w:abstractNumId w:val="39"/>
  </w:num>
  <w:num w:numId="178" w16cid:durableId="1270896862">
    <w:abstractNumId w:val="38"/>
  </w:num>
  <w:num w:numId="179" w16cid:durableId="1744402230">
    <w:abstractNumId w:val="90"/>
  </w:num>
  <w:num w:numId="180" w16cid:durableId="567568747">
    <w:abstractNumId w:val="43"/>
  </w:num>
  <w:num w:numId="181" w16cid:durableId="936324486">
    <w:abstractNumId w:val="207"/>
  </w:num>
  <w:num w:numId="182" w16cid:durableId="1111123155">
    <w:abstractNumId w:val="175"/>
  </w:num>
  <w:num w:numId="183" w16cid:durableId="215241898">
    <w:abstractNumId w:val="235"/>
  </w:num>
  <w:num w:numId="184" w16cid:durableId="1152022654">
    <w:abstractNumId w:val="108"/>
  </w:num>
  <w:num w:numId="185" w16cid:durableId="1498880685">
    <w:abstractNumId w:val="135"/>
  </w:num>
  <w:num w:numId="186" w16cid:durableId="840438517">
    <w:abstractNumId w:val="244"/>
  </w:num>
  <w:num w:numId="187" w16cid:durableId="861166610">
    <w:abstractNumId w:val="69"/>
  </w:num>
  <w:num w:numId="188" w16cid:durableId="1560238898">
    <w:abstractNumId w:val="71"/>
  </w:num>
  <w:num w:numId="189" w16cid:durableId="476655641">
    <w:abstractNumId w:val="173"/>
  </w:num>
  <w:num w:numId="190" w16cid:durableId="2035306202">
    <w:abstractNumId w:val="254"/>
  </w:num>
  <w:num w:numId="191" w16cid:durableId="297343634">
    <w:abstractNumId w:val="3"/>
  </w:num>
  <w:num w:numId="192" w16cid:durableId="349180707">
    <w:abstractNumId w:val="121"/>
  </w:num>
  <w:num w:numId="193" w16cid:durableId="1271625313">
    <w:abstractNumId w:val="202"/>
  </w:num>
  <w:num w:numId="194" w16cid:durableId="803087520">
    <w:abstractNumId w:val="11"/>
  </w:num>
  <w:num w:numId="195" w16cid:durableId="2077820892">
    <w:abstractNumId w:val="124"/>
  </w:num>
  <w:num w:numId="196" w16cid:durableId="1581599664">
    <w:abstractNumId w:val="227"/>
  </w:num>
  <w:num w:numId="197" w16cid:durableId="1328556263">
    <w:abstractNumId w:val="5"/>
  </w:num>
  <w:num w:numId="198" w16cid:durableId="961300482">
    <w:abstractNumId w:val="257"/>
  </w:num>
  <w:num w:numId="199" w16cid:durableId="2038849947">
    <w:abstractNumId w:val="162"/>
  </w:num>
  <w:num w:numId="200" w16cid:durableId="1072504120">
    <w:abstractNumId w:val="156"/>
  </w:num>
  <w:num w:numId="201" w16cid:durableId="1079251781">
    <w:abstractNumId w:val="192"/>
  </w:num>
  <w:num w:numId="202" w16cid:durableId="1372917371">
    <w:abstractNumId w:val="165"/>
  </w:num>
  <w:num w:numId="203" w16cid:durableId="1215703330">
    <w:abstractNumId w:val="152"/>
  </w:num>
  <w:num w:numId="204" w16cid:durableId="2144738000">
    <w:abstractNumId w:val="226"/>
  </w:num>
  <w:num w:numId="205" w16cid:durableId="2031880061">
    <w:abstractNumId w:val="96"/>
  </w:num>
  <w:num w:numId="206" w16cid:durableId="1971008062">
    <w:abstractNumId w:val="114"/>
  </w:num>
  <w:num w:numId="207" w16cid:durableId="1945527268">
    <w:abstractNumId w:val="98"/>
  </w:num>
  <w:num w:numId="208" w16cid:durableId="814377775">
    <w:abstractNumId w:val="36"/>
  </w:num>
  <w:num w:numId="209" w16cid:durableId="1925915349">
    <w:abstractNumId w:val="215"/>
  </w:num>
  <w:num w:numId="210" w16cid:durableId="1285186271">
    <w:abstractNumId w:val="104"/>
  </w:num>
  <w:num w:numId="211" w16cid:durableId="1600328604">
    <w:abstractNumId w:val="45"/>
  </w:num>
  <w:num w:numId="212" w16cid:durableId="158816960">
    <w:abstractNumId w:val="276"/>
  </w:num>
  <w:num w:numId="213" w16cid:durableId="1817063659">
    <w:abstractNumId w:val="68"/>
  </w:num>
  <w:num w:numId="214" w16cid:durableId="1357081071">
    <w:abstractNumId w:val="116"/>
  </w:num>
  <w:num w:numId="215" w16cid:durableId="1617056221">
    <w:abstractNumId w:val="219"/>
  </w:num>
  <w:num w:numId="216" w16cid:durableId="1486631367">
    <w:abstractNumId w:val="180"/>
  </w:num>
  <w:num w:numId="217" w16cid:durableId="1129668689">
    <w:abstractNumId w:val="93"/>
  </w:num>
  <w:num w:numId="218" w16cid:durableId="859469676">
    <w:abstractNumId w:val="158"/>
  </w:num>
  <w:num w:numId="219" w16cid:durableId="1643577438">
    <w:abstractNumId w:val="50"/>
  </w:num>
  <w:num w:numId="220" w16cid:durableId="972951687">
    <w:abstractNumId w:val="249"/>
  </w:num>
  <w:num w:numId="221" w16cid:durableId="1417677405">
    <w:abstractNumId w:val="139"/>
  </w:num>
  <w:num w:numId="222" w16cid:durableId="1591740356">
    <w:abstractNumId w:val="0"/>
  </w:num>
  <w:num w:numId="223" w16cid:durableId="914241490">
    <w:abstractNumId w:val="57"/>
  </w:num>
  <w:num w:numId="224" w16cid:durableId="719325831">
    <w:abstractNumId w:val="201"/>
  </w:num>
  <w:num w:numId="225" w16cid:durableId="1503550106">
    <w:abstractNumId w:val="194"/>
  </w:num>
  <w:num w:numId="226" w16cid:durableId="398745947">
    <w:abstractNumId w:val="94"/>
  </w:num>
  <w:num w:numId="227" w16cid:durableId="1275478904">
    <w:abstractNumId w:val="259"/>
  </w:num>
  <w:num w:numId="228" w16cid:durableId="892541273">
    <w:abstractNumId w:val="140"/>
  </w:num>
  <w:num w:numId="229" w16cid:durableId="1612010469">
    <w:abstractNumId w:val="176"/>
  </w:num>
  <w:num w:numId="230" w16cid:durableId="1968001745">
    <w:abstractNumId w:val="1"/>
  </w:num>
  <w:num w:numId="231" w16cid:durableId="1255627130">
    <w:abstractNumId w:val="181"/>
  </w:num>
  <w:num w:numId="232" w16cid:durableId="981235271">
    <w:abstractNumId w:val="15"/>
  </w:num>
  <w:num w:numId="233" w16cid:durableId="133759780">
    <w:abstractNumId w:val="240"/>
  </w:num>
  <w:num w:numId="234" w16cid:durableId="2098209853">
    <w:abstractNumId w:val="187"/>
  </w:num>
  <w:num w:numId="235" w16cid:durableId="448355844">
    <w:abstractNumId w:val="17"/>
  </w:num>
  <w:num w:numId="236" w16cid:durableId="1855461862">
    <w:abstractNumId w:val="288"/>
  </w:num>
  <w:num w:numId="237" w16cid:durableId="1960451815">
    <w:abstractNumId w:val="141"/>
  </w:num>
  <w:num w:numId="238" w16cid:durableId="246967356">
    <w:abstractNumId w:val="200"/>
  </w:num>
  <w:num w:numId="239" w16cid:durableId="1929271373">
    <w:abstractNumId w:val="4"/>
  </w:num>
  <w:num w:numId="240" w16cid:durableId="88355757">
    <w:abstractNumId w:val="106"/>
  </w:num>
  <w:num w:numId="241" w16cid:durableId="1957560693">
    <w:abstractNumId w:val="28"/>
  </w:num>
  <w:num w:numId="242" w16cid:durableId="116147367">
    <w:abstractNumId w:val="52"/>
  </w:num>
  <w:num w:numId="243" w16cid:durableId="438456312">
    <w:abstractNumId w:val="132"/>
  </w:num>
  <w:num w:numId="244" w16cid:durableId="1796824428">
    <w:abstractNumId w:val="189"/>
  </w:num>
  <w:num w:numId="245" w16cid:durableId="2020039416">
    <w:abstractNumId w:val="126"/>
  </w:num>
  <w:num w:numId="246" w16cid:durableId="539560462">
    <w:abstractNumId w:val="247"/>
  </w:num>
  <w:num w:numId="247" w16cid:durableId="522743909">
    <w:abstractNumId w:val="167"/>
  </w:num>
  <w:num w:numId="248" w16cid:durableId="425272707">
    <w:abstractNumId w:val="265"/>
  </w:num>
  <w:num w:numId="249" w16cid:durableId="867256958">
    <w:abstractNumId w:val="289"/>
  </w:num>
  <w:num w:numId="250" w16cid:durableId="1481998004">
    <w:abstractNumId w:val="87"/>
  </w:num>
  <w:num w:numId="251" w16cid:durableId="733895575">
    <w:abstractNumId w:val="13"/>
  </w:num>
  <w:num w:numId="252" w16cid:durableId="1257328171">
    <w:abstractNumId w:val="77"/>
  </w:num>
  <w:num w:numId="253" w16cid:durableId="233855927">
    <w:abstractNumId w:val="153"/>
  </w:num>
  <w:num w:numId="254" w16cid:durableId="163740570">
    <w:abstractNumId w:val="282"/>
  </w:num>
  <w:num w:numId="255" w16cid:durableId="283583574">
    <w:abstractNumId w:val="79"/>
  </w:num>
  <w:num w:numId="256" w16cid:durableId="2073655853">
    <w:abstractNumId w:val="113"/>
  </w:num>
  <w:num w:numId="257" w16cid:durableId="463740167">
    <w:abstractNumId w:val="188"/>
  </w:num>
  <w:num w:numId="258" w16cid:durableId="693728250">
    <w:abstractNumId w:val="195"/>
  </w:num>
  <w:num w:numId="259" w16cid:durableId="1349987839">
    <w:abstractNumId w:val="2"/>
  </w:num>
  <w:num w:numId="260" w16cid:durableId="1654792533">
    <w:abstractNumId w:val="205"/>
  </w:num>
  <w:num w:numId="261" w16cid:durableId="1728993643">
    <w:abstractNumId w:val="271"/>
  </w:num>
  <w:num w:numId="262" w16cid:durableId="172300445">
    <w:abstractNumId w:val="49"/>
  </w:num>
  <w:num w:numId="263" w16cid:durableId="1083068146">
    <w:abstractNumId w:val="238"/>
  </w:num>
  <w:num w:numId="264" w16cid:durableId="1627929968">
    <w:abstractNumId w:val="184"/>
  </w:num>
  <w:num w:numId="265" w16cid:durableId="1994991093">
    <w:abstractNumId w:val="99"/>
  </w:num>
  <w:num w:numId="266" w16cid:durableId="840660194">
    <w:abstractNumId w:val="264"/>
  </w:num>
  <w:num w:numId="267" w16cid:durableId="594754313">
    <w:abstractNumId w:val="178"/>
  </w:num>
  <w:num w:numId="268" w16cid:durableId="1755200022">
    <w:abstractNumId w:val="283"/>
  </w:num>
  <w:num w:numId="269" w16cid:durableId="444543310">
    <w:abstractNumId w:val="59"/>
  </w:num>
  <w:num w:numId="270" w16cid:durableId="1994916846">
    <w:abstractNumId w:val="125"/>
  </w:num>
  <w:num w:numId="271" w16cid:durableId="1856728816">
    <w:abstractNumId w:val="266"/>
  </w:num>
  <w:num w:numId="272" w16cid:durableId="15934557">
    <w:abstractNumId w:val="118"/>
  </w:num>
  <w:num w:numId="273" w16cid:durableId="1086421373">
    <w:abstractNumId w:val="142"/>
  </w:num>
  <w:num w:numId="274" w16cid:durableId="90585579">
    <w:abstractNumId w:val="255"/>
  </w:num>
  <w:num w:numId="275" w16cid:durableId="183399675">
    <w:abstractNumId w:val="72"/>
  </w:num>
  <w:num w:numId="276" w16cid:durableId="184830450">
    <w:abstractNumId w:val="65"/>
  </w:num>
  <w:num w:numId="277" w16cid:durableId="1727365068">
    <w:abstractNumId w:val="22"/>
  </w:num>
  <w:num w:numId="278" w16cid:durableId="420031998">
    <w:abstractNumId w:val="275"/>
  </w:num>
  <w:num w:numId="279" w16cid:durableId="54932543">
    <w:abstractNumId w:val="103"/>
  </w:num>
  <w:num w:numId="280" w16cid:durableId="1250581041">
    <w:abstractNumId w:val="53"/>
  </w:num>
  <w:num w:numId="281" w16cid:durableId="1070617390">
    <w:abstractNumId w:val="198"/>
  </w:num>
  <w:num w:numId="282" w16cid:durableId="879515802">
    <w:abstractNumId w:val="206"/>
  </w:num>
  <w:num w:numId="283" w16cid:durableId="533885486">
    <w:abstractNumId w:val="190"/>
  </w:num>
  <w:num w:numId="284" w16cid:durableId="1802922548">
    <w:abstractNumId w:val="101"/>
  </w:num>
  <w:num w:numId="285" w16cid:durableId="805509803">
    <w:abstractNumId w:val="81"/>
  </w:num>
  <w:num w:numId="286" w16cid:durableId="1601335647">
    <w:abstractNumId w:val="212"/>
  </w:num>
  <w:num w:numId="287" w16cid:durableId="465778316">
    <w:abstractNumId w:val="102"/>
  </w:num>
  <w:num w:numId="288" w16cid:durableId="2090421076">
    <w:abstractNumId w:val="222"/>
  </w:num>
  <w:num w:numId="289" w16cid:durableId="934747118">
    <w:abstractNumId w:val="73"/>
  </w:num>
  <w:num w:numId="290" w16cid:durableId="923998260">
    <w:abstractNumId w:val="110"/>
  </w:num>
  <w:num w:numId="291" w16cid:durableId="1920826255">
    <w:abstractNumId w:val="169"/>
  </w:num>
  <w:num w:numId="292" w16cid:durableId="538468491">
    <w:abstractNumId w:val="261"/>
  </w:num>
  <w:num w:numId="293" w16cid:durableId="716588484">
    <w:abstractNumId w:val="248"/>
  </w:num>
  <w:num w:numId="294" w16cid:durableId="1942759466">
    <w:abstractNumId w:val="12"/>
  </w:num>
  <w:num w:numId="295" w16cid:durableId="24615586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06374"/>
    <w:rsid w:val="0001045F"/>
    <w:rsid w:val="000121F9"/>
    <w:rsid w:val="0002141B"/>
    <w:rsid w:val="00023EE3"/>
    <w:rsid w:val="00023F46"/>
    <w:rsid w:val="00024942"/>
    <w:rsid w:val="00027645"/>
    <w:rsid w:val="00035AD4"/>
    <w:rsid w:val="00041F29"/>
    <w:rsid w:val="00042C2C"/>
    <w:rsid w:val="000439B8"/>
    <w:rsid w:val="000523A1"/>
    <w:rsid w:val="00073FAD"/>
    <w:rsid w:val="00085523"/>
    <w:rsid w:val="00085EE5"/>
    <w:rsid w:val="000A1830"/>
    <w:rsid w:val="000B1559"/>
    <w:rsid w:val="000B6B30"/>
    <w:rsid w:val="000C0A0B"/>
    <w:rsid w:val="000C1121"/>
    <w:rsid w:val="000D1001"/>
    <w:rsid w:val="001053E8"/>
    <w:rsid w:val="0013040C"/>
    <w:rsid w:val="00133399"/>
    <w:rsid w:val="0013510A"/>
    <w:rsid w:val="001444F9"/>
    <w:rsid w:val="00145803"/>
    <w:rsid w:val="00146CFB"/>
    <w:rsid w:val="00151AD6"/>
    <w:rsid w:val="001542FC"/>
    <w:rsid w:val="00156FF7"/>
    <w:rsid w:val="00157CC8"/>
    <w:rsid w:val="00160B5B"/>
    <w:rsid w:val="00163F18"/>
    <w:rsid w:val="00175748"/>
    <w:rsid w:val="0018130A"/>
    <w:rsid w:val="00186410"/>
    <w:rsid w:val="001A1F73"/>
    <w:rsid w:val="001A794A"/>
    <w:rsid w:val="001B0113"/>
    <w:rsid w:val="001B0867"/>
    <w:rsid w:val="001B2378"/>
    <w:rsid w:val="001B441C"/>
    <w:rsid w:val="001B4CF3"/>
    <w:rsid w:val="001C5A76"/>
    <w:rsid w:val="001D31FF"/>
    <w:rsid w:val="001E3C25"/>
    <w:rsid w:val="001E4789"/>
    <w:rsid w:val="001F24E4"/>
    <w:rsid w:val="001F38BD"/>
    <w:rsid w:val="002001F6"/>
    <w:rsid w:val="00202752"/>
    <w:rsid w:val="002054B3"/>
    <w:rsid w:val="002077C6"/>
    <w:rsid w:val="00212518"/>
    <w:rsid w:val="0022206D"/>
    <w:rsid w:val="002231F8"/>
    <w:rsid w:val="002242A3"/>
    <w:rsid w:val="002359AB"/>
    <w:rsid w:val="002362AA"/>
    <w:rsid w:val="00237314"/>
    <w:rsid w:val="002432BD"/>
    <w:rsid w:val="00243519"/>
    <w:rsid w:val="00243A3C"/>
    <w:rsid w:val="002462A6"/>
    <w:rsid w:val="00254158"/>
    <w:rsid w:val="00255FAF"/>
    <w:rsid w:val="0026683D"/>
    <w:rsid w:val="002772AB"/>
    <w:rsid w:val="00280C6E"/>
    <w:rsid w:val="0029073F"/>
    <w:rsid w:val="002B55DA"/>
    <w:rsid w:val="002C74BD"/>
    <w:rsid w:val="002D500B"/>
    <w:rsid w:val="002E3C5F"/>
    <w:rsid w:val="002F194B"/>
    <w:rsid w:val="002F2404"/>
    <w:rsid w:val="002F5C7F"/>
    <w:rsid w:val="00300F0C"/>
    <w:rsid w:val="00302D78"/>
    <w:rsid w:val="00310C4A"/>
    <w:rsid w:val="00311A22"/>
    <w:rsid w:val="00316553"/>
    <w:rsid w:val="0032029C"/>
    <w:rsid w:val="0032522A"/>
    <w:rsid w:val="003303DB"/>
    <w:rsid w:val="00332474"/>
    <w:rsid w:val="00340E42"/>
    <w:rsid w:val="00347D8D"/>
    <w:rsid w:val="00355CEF"/>
    <w:rsid w:val="003603AB"/>
    <w:rsid w:val="003627B0"/>
    <w:rsid w:val="00367402"/>
    <w:rsid w:val="0037095D"/>
    <w:rsid w:val="0037175B"/>
    <w:rsid w:val="00380F62"/>
    <w:rsid w:val="00391D2F"/>
    <w:rsid w:val="003959A1"/>
    <w:rsid w:val="003B21C8"/>
    <w:rsid w:val="003B48B3"/>
    <w:rsid w:val="003B4F3B"/>
    <w:rsid w:val="003B5904"/>
    <w:rsid w:val="003B59BC"/>
    <w:rsid w:val="003D48AE"/>
    <w:rsid w:val="003D6459"/>
    <w:rsid w:val="003E08E0"/>
    <w:rsid w:val="003E139C"/>
    <w:rsid w:val="003F4CFD"/>
    <w:rsid w:val="00413315"/>
    <w:rsid w:val="00413B2E"/>
    <w:rsid w:val="00420D4D"/>
    <w:rsid w:val="004339DE"/>
    <w:rsid w:val="004477A1"/>
    <w:rsid w:val="00455D97"/>
    <w:rsid w:val="00482CE8"/>
    <w:rsid w:val="00487DC7"/>
    <w:rsid w:val="00492673"/>
    <w:rsid w:val="00495348"/>
    <w:rsid w:val="004A5E95"/>
    <w:rsid w:val="004B4D24"/>
    <w:rsid w:val="004B6D31"/>
    <w:rsid w:val="004C294C"/>
    <w:rsid w:val="004D280A"/>
    <w:rsid w:val="004E1768"/>
    <w:rsid w:val="004F7EF9"/>
    <w:rsid w:val="00501DC9"/>
    <w:rsid w:val="00503240"/>
    <w:rsid w:val="00510E8D"/>
    <w:rsid w:val="00546C7D"/>
    <w:rsid w:val="00566472"/>
    <w:rsid w:val="00567ED7"/>
    <w:rsid w:val="00570B88"/>
    <w:rsid w:val="00571CCC"/>
    <w:rsid w:val="005778A4"/>
    <w:rsid w:val="00585310"/>
    <w:rsid w:val="00585988"/>
    <w:rsid w:val="00586D8E"/>
    <w:rsid w:val="005878F1"/>
    <w:rsid w:val="00593E73"/>
    <w:rsid w:val="005A2520"/>
    <w:rsid w:val="005A2A40"/>
    <w:rsid w:val="005A6330"/>
    <w:rsid w:val="005A6891"/>
    <w:rsid w:val="005B5A1B"/>
    <w:rsid w:val="005B715D"/>
    <w:rsid w:val="005C5CDF"/>
    <w:rsid w:val="005E3225"/>
    <w:rsid w:val="005E6249"/>
    <w:rsid w:val="005F206F"/>
    <w:rsid w:val="005F229B"/>
    <w:rsid w:val="0060060A"/>
    <w:rsid w:val="006010CE"/>
    <w:rsid w:val="006052A0"/>
    <w:rsid w:val="00614026"/>
    <w:rsid w:val="0062168F"/>
    <w:rsid w:val="0062509F"/>
    <w:rsid w:val="006339B2"/>
    <w:rsid w:val="00644861"/>
    <w:rsid w:val="00653DF8"/>
    <w:rsid w:val="00657F33"/>
    <w:rsid w:val="00663317"/>
    <w:rsid w:val="006662AE"/>
    <w:rsid w:val="006709F0"/>
    <w:rsid w:val="00677115"/>
    <w:rsid w:val="0068759D"/>
    <w:rsid w:val="006A228C"/>
    <w:rsid w:val="006D0E44"/>
    <w:rsid w:val="006D3511"/>
    <w:rsid w:val="006E4697"/>
    <w:rsid w:val="006F7B7F"/>
    <w:rsid w:val="00702389"/>
    <w:rsid w:val="00703828"/>
    <w:rsid w:val="0070495B"/>
    <w:rsid w:val="00716C9E"/>
    <w:rsid w:val="00734DD6"/>
    <w:rsid w:val="00736044"/>
    <w:rsid w:val="007375F8"/>
    <w:rsid w:val="00746646"/>
    <w:rsid w:val="00763315"/>
    <w:rsid w:val="00767676"/>
    <w:rsid w:val="00767D6C"/>
    <w:rsid w:val="00782E5D"/>
    <w:rsid w:val="00795547"/>
    <w:rsid w:val="007A5A8F"/>
    <w:rsid w:val="007A6810"/>
    <w:rsid w:val="007B2A4C"/>
    <w:rsid w:val="007B2B9B"/>
    <w:rsid w:val="007C0011"/>
    <w:rsid w:val="007C0F74"/>
    <w:rsid w:val="007C36A8"/>
    <w:rsid w:val="007C36DD"/>
    <w:rsid w:val="007C6B74"/>
    <w:rsid w:val="007C6E22"/>
    <w:rsid w:val="007D1CB4"/>
    <w:rsid w:val="007D31AE"/>
    <w:rsid w:val="007D7CB7"/>
    <w:rsid w:val="00814EF7"/>
    <w:rsid w:val="00820D04"/>
    <w:rsid w:val="00834370"/>
    <w:rsid w:val="008367B5"/>
    <w:rsid w:val="00836892"/>
    <w:rsid w:val="008402E7"/>
    <w:rsid w:val="00840AE8"/>
    <w:rsid w:val="00841318"/>
    <w:rsid w:val="00843D63"/>
    <w:rsid w:val="0084799F"/>
    <w:rsid w:val="00852434"/>
    <w:rsid w:val="00862AF4"/>
    <w:rsid w:val="00865288"/>
    <w:rsid w:val="008672B1"/>
    <w:rsid w:val="00881EA0"/>
    <w:rsid w:val="00893887"/>
    <w:rsid w:val="008972F7"/>
    <w:rsid w:val="008A4BBC"/>
    <w:rsid w:val="008D6AAA"/>
    <w:rsid w:val="008E1ADD"/>
    <w:rsid w:val="008E6B80"/>
    <w:rsid w:val="008E7669"/>
    <w:rsid w:val="008F2A7D"/>
    <w:rsid w:val="008F4834"/>
    <w:rsid w:val="00905674"/>
    <w:rsid w:val="0091164D"/>
    <w:rsid w:val="0092202C"/>
    <w:rsid w:val="009258F9"/>
    <w:rsid w:val="009315E6"/>
    <w:rsid w:val="00936A8C"/>
    <w:rsid w:val="00944534"/>
    <w:rsid w:val="00944EBB"/>
    <w:rsid w:val="009563F6"/>
    <w:rsid w:val="009678E7"/>
    <w:rsid w:val="00967C89"/>
    <w:rsid w:val="0098047D"/>
    <w:rsid w:val="0098263F"/>
    <w:rsid w:val="00992350"/>
    <w:rsid w:val="00993BDD"/>
    <w:rsid w:val="009A3BFD"/>
    <w:rsid w:val="009A4F5E"/>
    <w:rsid w:val="009B543C"/>
    <w:rsid w:val="009D0C6C"/>
    <w:rsid w:val="009D62E5"/>
    <w:rsid w:val="009E17C3"/>
    <w:rsid w:val="009E63FC"/>
    <w:rsid w:val="009E6F44"/>
    <w:rsid w:val="009F2708"/>
    <w:rsid w:val="00A077A0"/>
    <w:rsid w:val="00A132A2"/>
    <w:rsid w:val="00A2387C"/>
    <w:rsid w:val="00A2652C"/>
    <w:rsid w:val="00A36F26"/>
    <w:rsid w:val="00A51BCD"/>
    <w:rsid w:val="00A55376"/>
    <w:rsid w:val="00A56530"/>
    <w:rsid w:val="00A70E64"/>
    <w:rsid w:val="00A73364"/>
    <w:rsid w:val="00A74C08"/>
    <w:rsid w:val="00A863A6"/>
    <w:rsid w:val="00A939F6"/>
    <w:rsid w:val="00A96884"/>
    <w:rsid w:val="00AD395A"/>
    <w:rsid w:val="00AD64E5"/>
    <w:rsid w:val="00AF392B"/>
    <w:rsid w:val="00AF6B02"/>
    <w:rsid w:val="00B210AB"/>
    <w:rsid w:val="00B21D4B"/>
    <w:rsid w:val="00B22358"/>
    <w:rsid w:val="00B22720"/>
    <w:rsid w:val="00B25BA9"/>
    <w:rsid w:val="00B33250"/>
    <w:rsid w:val="00B36CF5"/>
    <w:rsid w:val="00B43A88"/>
    <w:rsid w:val="00B46321"/>
    <w:rsid w:val="00B470BA"/>
    <w:rsid w:val="00B62FDB"/>
    <w:rsid w:val="00B70AC6"/>
    <w:rsid w:val="00B765F4"/>
    <w:rsid w:val="00B8275C"/>
    <w:rsid w:val="00B8694D"/>
    <w:rsid w:val="00B92153"/>
    <w:rsid w:val="00BA4516"/>
    <w:rsid w:val="00BC164A"/>
    <w:rsid w:val="00BC6219"/>
    <w:rsid w:val="00BC6670"/>
    <w:rsid w:val="00BD7D94"/>
    <w:rsid w:val="00BE52DF"/>
    <w:rsid w:val="00BE7A83"/>
    <w:rsid w:val="00C02DFD"/>
    <w:rsid w:val="00C04FEE"/>
    <w:rsid w:val="00C11A5E"/>
    <w:rsid w:val="00C32126"/>
    <w:rsid w:val="00C4287A"/>
    <w:rsid w:val="00C50356"/>
    <w:rsid w:val="00C50D85"/>
    <w:rsid w:val="00C5229D"/>
    <w:rsid w:val="00C52368"/>
    <w:rsid w:val="00C53C10"/>
    <w:rsid w:val="00C6403C"/>
    <w:rsid w:val="00C64A81"/>
    <w:rsid w:val="00C64DBE"/>
    <w:rsid w:val="00C74BC7"/>
    <w:rsid w:val="00C8281B"/>
    <w:rsid w:val="00C83444"/>
    <w:rsid w:val="00C96047"/>
    <w:rsid w:val="00CA3D19"/>
    <w:rsid w:val="00CA66B8"/>
    <w:rsid w:val="00CB29B7"/>
    <w:rsid w:val="00CC2635"/>
    <w:rsid w:val="00CC4270"/>
    <w:rsid w:val="00CC4763"/>
    <w:rsid w:val="00CD0C8C"/>
    <w:rsid w:val="00CD28A5"/>
    <w:rsid w:val="00CD5418"/>
    <w:rsid w:val="00CE3E36"/>
    <w:rsid w:val="00CF0C18"/>
    <w:rsid w:val="00CF7710"/>
    <w:rsid w:val="00D001A1"/>
    <w:rsid w:val="00D01315"/>
    <w:rsid w:val="00D0341F"/>
    <w:rsid w:val="00D0599B"/>
    <w:rsid w:val="00D06196"/>
    <w:rsid w:val="00D34C84"/>
    <w:rsid w:val="00D3500B"/>
    <w:rsid w:val="00D55C21"/>
    <w:rsid w:val="00D57EC3"/>
    <w:rsid w:val="00D6227B"/>
    <w:rsid w:val="00D6382E"/>
    <w:rsid w:val="00D73026"/>
    <w:rsid w:val="00D764F5"/>
    <w:rsid w:val="00D831E2"/>
    <w:rsid w:val="00D8520C"/>
    <w:rsid w:val="00DA1AAE"/>
    <w:rsid w:val="00DA3770"/>
    <w:rsid w:val="00DA7A78"/>
    <w:rsid w:val="00DB0929"/>
    <w:rsid w:val="00DB5A3C"/>
    <w:rsid w:val="00DD2521"/>
    <w:rsid w:val="00DD31B8"/>
    <w:rsid w:val="00DD6064"/>
    <w:rsid w:val="00DE601A"/>
    <w:rsid w:val="00DF53F9"/>
    <w:rsid w:val="00E04091"/>
    <w:rsid w:val="00E1015D"/>
    <w:rsid w:val="00E31B4A"/>
    <w:rsid w:val="00E44029"/>
    <w:rsid w:val="00E454C2"/>
    <w:rsid w:val="00E5043D"/>
    <w:rsid w:val="00E53C0D"/>
    <w:rsid w:val="00E7315C"/>
    <w:rsid w:val="00E7572C"/>
    <w:rsid w:val="00EA364B"/>
    <w:rsid w:val="00EA4627"/>
    <w:rsid w:val="00EA576C"/>
    <w:rsid w:val="00EB6A41"/>
    <w:rsid w:val="00ED3EA1"/>
    <w:rsid w:val="00ED551E"/>
    <w:rsid w:val="00ED762A"/>
    <w:rsid w:val="00EE2795"/>
    <w:rsid w:val="00EF39BF"/>
    <w:rsid w:val="00F022CA"/>
    <w:rsid w:val="00F11C0F"/>
    <w:rsid w:val="00F422BB"/>
    <w:rsid w:val="00F461E3"/>
    <w:rsid w:val="00F57965"/>
    <w:rsid w:val="00F62551"/>
    <w:rsid w:val="00F6287C"/>
    <w:rsid w:val="00F62DD5"/>
    <w:rsid w:val="00F66EBA"/>
    <w:rsid w:val="00F768C1"/>
    <w:rsid w:val="00F93EAA"/>
    <w:rsid w:val="00FA1719"/>
    <w:rsid w:val="00FB5936"/>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1"/>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6</cp:revision>
  <dcterms:created xsi:type="dcterms:W3CDTF">2026-04-01T14:06:00Z</dcterms:created>
  <dcterms:modified xsi:type="dcterms:W3CDTF">2026-04-01T19:38:00Z</dcterms:modified>
</cp:coreProperties>
</file>