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5E84" w14:textId="77777777" w:rsidR="00422EA1" w:rsidRDefault="00422EA1" w:rsidP="00422EA1">
      <w:pPr>
        <w:jc w:val="center"/>
        <w:rPr>
          <w:rFonts w:ascii="Times New Roman" w:hAnsi="Times New Roman"/>
          <w:color w:val="000000" w:themeColor="text1"/>
        </w:rPr>
      </w:pPr>
      <w:r w:rsidRPr="4BDED7C4">
        <w:rPr>
          <w:rFonts w:ascii="Times New Roman" w:hAnsi="Times New Roman"/>
          <w:b/>
          <w:bCs/>
          <w:color w:val="000000" w:themeColor="text1"/>
        </w:rPr>
        <w:t xml:space="preserve">Board of Early Education and Care </w:t>
      </w:r>
    </w:p>
    <w:p w14:paraId="5698FE95" w14:textId="1926C854" w:rsidR="00366295" w:rsidRDefault="00A51CAB" w:rsidP="00366295">
      <w:pPr>
        <w:jc w:val="center"/>
        <w:rPr>
          <w:rFonts w:ascii="Times New Roman" w:hAnsi="Times New Roman"/>
          <w:b/>
          <w:bCs/>
          <w:color w:val="000000" w:themeColor="text1"/>
        </w:rPr>
      </w:pPr>
      <w:r>
        <w:rPr>
          <w:rFonts w:ascii="Times New Roman" w:hAnsi="Times New Roman"/>
          <w:b/>
          <w:bCs/>
          <w:color w:val="000000" w:themeColor="text1"/>
        </w:rPr>
        <w:t>March 13</w:t>
      </w:r>
      <w:r w:rsidR="00366295" w:rsidRPr="704A6F10">
        <w:rPr>
          <w:rFonts w:ascii="Times New Roman" w:hAnsi="Times New Roman"/>
          <w:b/>
          <w:bCs/>
          <w:color w:val="000000" w:themeColor="text1"/>
        </w:rPr>
        <w:t>, 2024</w:t>
      </w:r>
    </w:p>
    <w:p w14:paraId="466B7385" w14:textId="77777777" w:rsidR="00366295" w:rsidRPr="00366295" w:rsidRDefault="00366295" w:rsidP="00366295">
      <w:pPr>
        <w:jc w:val="center"/>
        <w:rPr>
          <w:rFonts w:ascii="Times New Roman" w:hAnsi="Times New Roman"/>
          <w:b/>
          <w:bCs/>
          <w:color w:val="000000" w:themeColor="text1"/>
        </w:rPr>
      </w:pPr>
      <w:r w:rsidRPr="704A6F10">
        <w:rPr>
          <w:rFonts w:ascii="Times New Roman" w:hAnsi="Times New Roman"/>
          <w:b/>
          <w:bCs/>
          <w:color w:val="000000" w:themeColor="text1"/>
        </w:rPr>
        <w:t>1:00 PM – 4:00 PM</w:t>
      </w:r>
    </w:p>
    <w:p w14:paraId="233B838B" w14:textId="77777777" w:rsidR="00366295" w:rsidRPr="00366295" w:rsidRDefault="00366295" w:rsidP="00366295">
      <w:pPr>
        <w:jc w:val="center"/>
        <w:rPr>
          <w:rFonts w:ascii="Times New Roman" w:hAnsi="Times New Roman"/>
          <w:b/>
          <w:bCs/>
          <w:color w:val="000000" w:themeColor="text1"/>
        </w:rPr>
      </w:pPr>
    </w:p>
    <w:p w14:paraId="11DE12C0" w14:textId="77777777" w:rsidR="00A51CAB" w:rsidRDefault="00A51CAB" w:rsidP="00A51CAB">
      <w:pPr>
        <w:jc w:val="center"/>
        <w:rPr>
          <w:rFonts w:ascii="Times New Roman" w:hAnsi="Times New Roman"/>
          <w:color w:val="000000" w:themeColor="text1"/>
        </w:rPr>
      </w:pPr>
      <w:r w:rsidRPr="4BDED7C4">
        <w:rPr>
          <w:rFonts w:ascii="Times New Roman" w:hAnsi="Times New Roman"/>
          <w:b/>
          <w:bCs/>
          <w:color w:val="000000" w:themeColor="text1"/>
        </w:rPr>
        <w:t>Department of Early Education and Care, Central Office</w:t>
      </w:r>
    </w:p>
    <w:p w14:paraId="0F81FDAF" w14:textId="77777777" w:rsidR="00A51CAB" w:rsidRDefault="00A51CAB" w:rsidP="00A51CAB">
      <w:pPr>
        <w:jc w:val="center"/>
        <w:rPr>
          <w:rFonts w:ascii="Times New Roman" w:hAnsi="Times New Roman"/>
          <w:color w:val="000000" w:themeColor="text1"/>
        </w:rPr>
      </w:pPr>
      <w:r w:rsidRPr="4BDED7C4">
        <w:rPr>
          <w:rFonts w:ascii="Times New Roman" w:hAnsi="Times New Roman"/>
          <w:b/>
          <w:bCs/>
          <w:color w:val="000000" w:themeColor="text1"/>
        </w:rPr>
        <w:t>50 Milk Street, 5</w:t>
      </w:r>
      <w:r w:rsidRPr="4BDED7C4">
        <w:rPr>
          <w:rFonts w:ascii="Times New Roman" w:hAnsi="Times New Roman"/>
          <w:b/>
          <w:bCs/>
          <w:color w:val="000000" w:themeColor="text1"/>
          <w:vertAlign w:val="superscript"/>
        </w:rPr>
        <w:t>th</w:t>
      </w:r>
      <w:r w:rsidRPr="4BDED7C4">
        <w:rPr>
          <w:rFonts w:ascii="Times New Roman" w:hAnsi="Times New Roman"/>
          <w:b/>
          <w:bCs/>
          <w:color w:val="000000" w:themeColor="text1"/>
        </w:rPr>
        <w:t xml:space="preserve"> Floor</w:t>
      </w:r>
    </w:p>
    <w:p w14:paraId="08EDE351" w14:textId="77777777" w:rsidR="00A51CAB" w:rsidRDefault="00A51CAB" w:rsidP="00A51CAB">
      <w:pPr>
        <w:jc w:val="center"/>
        <w:rPr>
          <w:rFonts w:ascii="Times New Roman" w:hAnsi="Times New Roman"/>
          <w:color w:val="000000" w:themeColor="text1"/>
        </w:rPr>
      </w:pPr>
      <w:r w:rsidRPr="4BDED7C4">
        <w:rPr>
          <w:rFonts w:ascii="Times New Roman" w:hAnsi="Times New Roman"/>
          <w:b/>
          <w:bCs/>
          <w:color w:val="000000" w:themeColor="text1"/>
        </w:rPr>
        <w:t>Boston, MA 02110</w:t>
      </w:r>
    </w:p>
    <w:p w14:paraId="29364B81" w14:textId="77777777" w:rsidR="00A51CAB" w:rsidRPr="000B7B6B" w:rsidRDefault="0063170A" w:rsidP="00A51CAB">
      <w:pPr>
        <w:pBdr>
          <w:bottom w:val="single" w:sz="12" w:space="1" w:color="auto"/>
        </w:pBdr>
        <w:jc w:val="center"/>
        <w:rPr>
          <w:rFonts w:ascii="Times New Roman" w:hAnsi="Times New Roman"/>
          <w:b/>
          <w:bCs/>
        </w:rPr>
      </w:pPr>
      <w:hyperlink r:id="rId10" w:history="1">
        <w:r w:rsidR="00A51CAB" w:rsidRPr="00587639">
          <w:rPr>
            <w:rStyle w:val="Hyperlink"/>
            <w:rFonts w:ascii="Times New Roman" w:hAnsi="Times New Roman"/>
          </w:rPr>
          <w:t>https://www.youtube.com/c/EECMass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4908B799" w:rsidR="00845330" w:rsidRPr="00C61251" w:rsidRDefault="00911C65" w:rsidP="00E13390">
      <w:pPr>
        <w:pStyle w:val="paragraph"/>
        <w:spacing w:before="0" w:beforeAutospacing="0" w:after="0" w:afterAutospacing="0"/>
        <w:jc w:val="both"/>
        <w:textAlignment w:val="baseline"/>
        <w:rPr>
          <w:rStyle w:val="eop"/>
        </w:rPr>
      </w:pPr>
      <w:r w:rsidRPr="00C61251">
        <w:rPr>
          <w:rStyle w:val="eop"/>
        </w:rPr>
        <w:t>Dr. Patrick Tutwiler, Secretary of Education</w:t>
      </w:r>
      <w:r w:rsidR="00CA65CD" w:rsidRPr="00C61251">
        <w:rPr>
          <w:rStyle w:val="eop"/>
        </w:rPr>
        <w:t xml:space="preserve"> </w:t>
      </w:r>
    </w:p>
    <w:p w14:paraId="4D53A790" w14:textId="236C0FA7" w:rsidR="00911C65" w:rsidRPr="00C61251" w:rsidRDefault="00911C65" w:rsidP="00E13390">
      <w:pPr>
        <w:pStyle w:val="paragraph"/>
        <w:spacing w:before="0" w:beforeAutospacing="0" w:after="0" w:afterAutospacing="0"/>
        <w:jc w:val="both"/>
        <w:textAlignment w:val="baseline"/>
        <w:rPr>
          <w:rStyle w:val="eop"/>
        </w:rPr>
      </w:pPr>
      <w:r w:rsidRPr="00C61251">
        <w:rPr>
          <w:rStyle w:val="eop"/>
        </w:rPr>
        <w:t xml:space="preserve">Amy Kershaw, Commissioner </w:t>
      </w:r>
    </w:p>
    <w:p w14:paraId="690C7045" w14:textId="68FF599D" w:rsidR="00E13390" w:rsidRPr="00C61251" w:rsidRDefault="00E13390" w:rsidP="00E13390">
      <w:pPr>
        <w:pStyle w:val="paragraph"/>
        <w:spacing w:before="0" w:beforeAutospacing="0" w:after="0" w:afterAutospacing="0"/>
        <w:jc w:val="both"/>
        <w:textAlignment w:val="baseline"/>
        <w:rPr>
          <w:rStyle w:val="eop"/>
        </w:rPr>
      </w:pPr>
      <w:r w:rsidRPr="00C61251">
        <w:rPr>
          <w:rStyle w:val="eop"/>
        </w:rPr>
        <w:t xml:space="preserve">Paul Belsito, Chair </w:t>
      </w:r>
    </w:p>
    <w:p w14:paraId="7DDF6E65" w14:textId="27D01686" w:rsidR="00403706" w:rsidRDefault="00E13390" w:rsidP="00403706">
      <w:pPr>
        <w:pStyle w:val="paragraph"/>
        <w:spacing w:before="0" w:beforeAutospacing="0" w:after="0" w:afterAutospacing="0"/>
        <w:jc w:val="both"/>
        <w:textAlignment w:val="baseline"/>
        <w:rPr>
          <w:rStyle w:val="eop"/>
        </w:rPr>
      </w:pPr>
      <w:r w:rsidRPr="00C61251">
        <w:rPr>
          <w:rStyle w:val="eop"/>
        </w:rPr>
        <w:t>Maria Gonzalez Moeller</w:t>
      </w:r>
      <w:r w:rsidR="00422EA1" w:rsidRPr="00C61251">
        <w:rPr>
          <w:rStyle w:val="eop"/>
        </w:rPr>
        <w:t xml:space="preserve">, </w:t>
      </w:r>
      <w:r w:rsidR="000E4E46" w:rsidRPr="00C61251">
        <w:rPr>
          <w:rStyle w:val="eop"/>
        </w:rPr>
        <w:t>Vice</w:t>
      </w:r>
      <w:r w:rsidR="00422EA1" w:rsidRPr="00C61251">
        <w:rPr>
          <w:rStyle w:val="eop"/>
        </w:rPr>
        <w:t>-Chair</w:t>
      </w:r>
    </w:p>
    <w:p w14:paraId="54049040" w14:textId="391F60DD" w:rsidR="00422EA1" w:rsidRPr="00C61251" w:rsidRDefault="00523C01" w:rsidP="00422EA1">
      <w:pPr>
        <w:pStyle w:val="paragraph"/>
        <w:spacing w:before="0" w:beforeAutospacing="0" w:after="0" w:afterAutospacing="0"/>
        <w:jc w:val="both"/>
        <w:textAlignment w:val="baseline"/>
        <w:rPr>
          <w:rStyle w:val="eop"/>
        </w:rPr>
      </w:pPr>
      <w:r w:rsidRPr="00523C01">
        <w:rPr>
          <w:rStyle w:val="eop"/>
        </w:rPr>
        <w:t>Nicki Ruiz de</w:t>
      </w:r>
      <w:r>
        <w:rPr>
          <w:rStyle w:val="eop"/>
        </w:rPr>
        <w:t xml:space="preserve"> </w:t>
      </w:r>
      <w:r w:rsidRPr="00523C01">
        <w:rPr>
          <w:rStyle w:val="eop"/>
        </w:rPr>
        <w:t>Luzuriaga</w:t>
      </w:r>
      <w:r>
        <w:rPr>
          <w:rStyle w:val="eop"/>
        </w:rPr>
        <w:t xml:space="preserve"> </w:t>
      </w:r>
    </w:p>
    <w:p w14:paraId="44DF26C7" w14:textId="497CB131" w:rsidR="00C61251" w:rsidRDefault="00C61251" w:rsidP="00C61251">
      <w:pPr>
        <w:pStyle w:val="paragraph"/>
        <w:spacing w:before="0" w:beforeAutospacing="0" w:after="0" w:afterAutospacing="0"/>
        <w:jc w:val="both"/>
        <w:textAlignment w:val="baseline"/>
        <w:rPr>
          <w:rStyle w:val="eop"/>
        </w:rPr>
      </w:pPr>
      <w:r w:rsidRPr="00C61251">
        <w:rPr>
          <w:rStyle w:val="eop"/>
        </w:rPr>
        <w:t>George</w:t>
      </w:r>
      <w:r w:rsidR="00F82714">
        <w:rPr>
          <w:rStyle w:val="eop"/>
        </w:rPr>
        <w:t xml:space="preserve"> K.</w:t>
      </w:r>
      <w:r w:rsidRPr="00C61251">
        <w:rPr>
          <w:rStyle w:val="eop"/>
        </w:rPr>
        <w:t xml:space="preserve"> Atanasov </w:t>
      </w:r>
    </w:p>
    <w:p w14:paraId="51723131" w14:textId="313567B6" w:rsidR="00D42CEB" w:rsidRDefault="00D42CEB" w:rsidP="00C61251">
      <w:pPr>
        <w:pStyle w:val="paragraph"/>
        <w:spacing w:before="0" w:beforeAutospacing="0" w:after="0" w:afterAutospacing="0"/>
        <w:jc w:val="both"/>
        <w:textAlignment w:val="baseline"/>
        <w:rPr>
          <w:rStyle w:val="eop"/>
        </w:rPr>
      </w:pPr>
      <w:r w:rsidRPr="004B6219">
        <w:rPr>
          <w:rStyle w:val="eop"/>
        </w:rPr>
        <w:t>Mora Segal</w:t>
      </w:r>
      <w:r>
        <w:rPr>
          <w:rStyle w:val="eop"/>
        </w:rPr>
        <w:t xml:space="preserve"> </w:t>
      </w:r>
    </w:p>
    <w:p w14:paraId="3A24D6F1" w14:textId="43CCEB40" w:rsidR="007713C7" w:rsidRDefault="007713C7" w:rsidP="007713C7">
      <w:pPr>
        <w:rPr>
          <w:rStyle w:val="eop"/>
          <w:rFonts w:ascii="Times New Roman" w:hAnsi="Times New Roman"/>
        </w:rPr>
      </w:pPr>
      <w:r w:rsidRPr="007713C7">
        <w:rPr>
          <w:rStyle w:val="eop"/>
          <w:rFonts w:ascii="Times New Roman" w:hAnsi="Times New Roman"/>
        </w:rPr>
        <w:t>Linda D. Sagor, M.D., M.P.H.</w:t>
      </w:r>
    </w:p>
    <w:p w14:paraId="4AAEC273" w14:textId="77777777" w:rsidR="008214DB" w:rsidRDefault="008214DB" w:rsidP="00523C01">
      <w:pPr>
        <w:rPr>
          <w:rStyle w:val="eop"/>
          <w:rFonts w:ascii="Times New Roman" w:hAnsi="Times New Roman"/>
        </w:rPr>
      </w:pPr>
    </w:p>
    <w:p w14:paraId="6DE19D6F" w14:textId="220C1D8C" w:rsidR="008214DB" w:rsidRPr="0072383D" w:rsidRDefault="008214DB" w:rsidP="008214DB">
      <w:pPr>
        <w:pStyle w:val="paragraph"/>
        <w:spacing w:before="0" w:beforeAutospacing="0" w:after="0" w:afterAutospacing="0"/>
        <w:jc w:val="both"/>
        <w:textAlignment w:val="baseline"/>
        <w:rPr>
          <w:rStyle w:val="eop"/>
          <w:b/>
          <w:bCs/>
        </w:rPr>
      </w:pPr>
      <w:r w:rsidRPr="0072383D">
        <w:rPr>
          <w:rStyle w:val="eop"/>
          <w:b/>
          <w:bCs/>
        </w:rPr>
        <w:t>Members of the Board of Early Education and Care</w:t>
      </w:r>
      <w:r>
        <w:rPr>
          <w:rStyle w:val="eop"/>
          <w:b/>
          <w:bCs/>
        </w:rPr>
        <w:t xml:space="preserve"> Not</w:t>
      </w:r>
      <w:r w:rsidRPr="0072383D">
        <w:rPr>
          <w:rStyle w:val="eop"/>
          <w:b/>
          <w:bCs/>
        </w:rPr>
        <w:t xml:space="preserve"> Present</w:t>
      </w:r>
    </w:p>
    <w:p w14:paraId="4868B525" w14:textId="77777777" w:rsidR="008214DB" w:rsidRDefault="008214DB" w:rsidP="008214DB">
      <w:pPr>
        <w:pStyle w:val="paragraph"/>
        <w:spacing w:before="0" w:beforeAutospacing="0" w:after="0" w:afterAutospacing="0"/>
        <w:jc w:val="both"/>
        <w:textAlignment w:val="baseline"/>
        <w:rPr>
          <w:rStyle w:val="eop"/>
        </w:rPr>
      </w:pPr>
      <w:r w:rsidRPr="00C61251">
        <w:rPr>
          <w:rStyle w:val="eop"/>
        </w:rPr>
        <w:t>Stephanie</w:t>
      </w:r>
      <w:r>
        <w:rPr>
          <w:rStyle w:val="eop"/>
        </w:rPr>
        <w:t xml:space="preserve"> M.</w:t>
      </w:r>
      <w:r w:rsidRPr="00C61251">
        <w:rPr>
          <w:rStyle w:val="eop"/>
        </w:rPr>
        <w:t xml:space="preserve"> Curenton, Ph.D. </w:t>
      </w:r>
    </w:p>
    <w:p w14:paraId="5D2E5A40" w14:textId="77777777" w:rsidR="008214DB" w:rsidRPr="00C61251" w:rsidRDefault="008214DB" w:rsidP="008214DB">
      <w:pPr>
        <w:pStyle w:val="paragraph"/>
        <w:spacing w:before="0" w:beforeAutospacing="0" w:after="0" w:afterAutospacing="0"/>
        <w:jc w:val="both"/>
        <w:textAlignment w:val="baseline"/>
        <w:rPr>
          <w:rStyle w:val="eop"/>
        </w:rPr>
      </w:pPr>
      <w:r w:rsidRPr="00C61251">
        <w:rPr>
          <w:rStyle w:val="eop"/>
        </w:rPr>
        <w:t xml:space="preserve">Jamella Lee </w:t>
      </w:r>
    </w:p>
    <w:p w14:paraId="52775120" w14:textId="77777777" w:rsidR="008214DB" w:rsidRDefault="008214DB" w:rsidP="008214DB">
      <w:pPr>
        <w:rPr>
          <w:rStyle w:val="eop"/>
          <w:rFonts w:ascii="Times New Roman" w:hAnsi="Times New Roman"/>
        </w:rPr>
      </w:pPr>
      <w:r w:rsidRPr="00C61251">
        <w:rPr>
          <w:rStyle w:val="eop"/>
          <w:rFonts w:ascii="Times New Roman" w:hAnsi="Times New Roman"/>
        </w:rPr>
        <w:t xml:space="preserve">Cheryl Travers </w:t>
      </w:r>
    </w:p>
    <w:p w14:paraId="5524551A" w14:textId="7918C907" w:rsidR="008214DB" w:rsidRDefault="008214DB" w:rsidP="008214DB">
      <w:pPr>
        <w:pStyle w:val="paragraph"/>
        <w:spacing w:before="0" w:beforeAutospacing="0" w:after="0" w:afterAutospacing="0"/>
        <w:jc w:val="both"/>
        <w:textAlignment w:val="baseline"/>
        <w:rPr>
          <w:rStyle w:val="eop"/>
        </w:rPr>
      </w:pPr>
      <w:r w:rsidRPr="00911C65">
        <w:rPr>
          <w:rStyle w:val="eop"/>
        </w:rPr>
        <w:t>Carolyn Kain, J.D., Designee for HHS Secretary Kate Walsh</w:t>
      </w:r>
      <w:r>
        <w:rPr>
          <w:rStyle w:val="eop"/>
        </w:rPr>
        <w:t xml:space="preserve"> </w:t>
      </w:r>
    </w:p>
    <w:p w14:paraId="19BA49AA" w14:textId="77777777" w:rsidR="00874046" w:rsidRPr="00F90667" w:rsidRDefault="00874046" w:rsidP="00422EA1">
      <w:pPr>
        <w:rPr>
          <w:rStyle w:val="eop"/>
        </w:rPr>
      </w:pPr>
    </w:p>
    <w:p w14:paraId="66DE3B2D" w14:textId="77777777" w:rsidR="00366295" w:rsidRDefault="00366295" w:rsidP="00366295">
      <w:pPr>
        <w:jc w:val="both"/>
        <w:rPr>
          <w:rFonts w:ascii="Times New Roman" w:hAnsi="Times New Roman"/>
          <w:b/>
          <w:bCs/>
          <w:color w:val="000000" w:themeColor="text1"/>
        </w:rPr>
      </w:pPr>
      <w:r w:rsidRPr="704A6F10">
        <w:rPr>
          <w:rFonts w:ascii="Times New Roman" w:hAnsi="Times New Roman"/>
          <w:b/>
          <w:bCs/>
          <w:color w:val="000000" w:themeColor="text1"/>
        </w:rPr>
        <w:t>Welcome and Comments from the Chair</w:t>
      </w:r>
    </w:p>
    <w:p w14:paraId="7BBB479C" w14:textId="77777777" w:rsidR="00731DFB" w:rsidRDefault="00731DFB" w:rsidP="00366295">
      <w:pPr>
        <w:jc w:val="both"/>
        <w:rPr>
          <w:rFonts w:ascii="Times New Roman" w:hAnsi="Times New Roman"/>
          <w:b/>
          <w:bCs/>
          <w:color w:val="000000" w:themeColor="text1"/>
        </w:rPr>
      </w:pPr>
    </w:p>
    <w:p w14:paraId="76912DFF" w14:textId="7F65B489" w:rsidR="00366295" w:rsidRDefault="008214DB" w:rsidP="00366295">
      <w:pPr>
        <w:jc w:val="both"/>
        <w:rPr>
          <w:rFonts w:ascii="Times New Roman" w:hAnsi="Times New Roman"/>
          <w:color w:val="000000" w:themeColor="text1"/>
        </w:rPr>
      </w:pPr>
      <w:r>
        <w:rPr>
          <w:rFonts w:ascii="Times New Roman" w:hAnsi="Times New Roman"/>
          <w:color w:val="000000" w:themeColor="text1"/>
        </w:rPr>
        <w:t>Chair Belsito provided opening remarks. Chair Belsito recognized Board Member Segal, who is attending her last meeting</w:t>
      </w:r>
      <w:r w:rsidR="00D31DB5">
        <w:rPr>
          <w:rFonts w:ascii="Times New Roman" w:hAnsi="Times New Roman"/>
          <w:color w:val="000000" w:themeColor="text1"/>
        </w:rPr>
        <w:t xml:space="preserve"> as a Board Member</w:t>
      </w:r>
      <w:r>
        <w:rPr>
          <w:rFonts w:ascii="Times New Roman" w:hAnsi="Times New Roman"/>
          <w:color w:val="000000" w:themeColor="text1"/>
        </w:rPr>
        <w:t xml:space="preserve"> and thanked her for her </w:t>
      </w:r>
      <w:r w:rsidR="00D31DB5">
        <w:rPr>
          <w:rFonts w:ascii="Times New Roman" w:hAnsi="Times New Roman"/>
          <w:color w:val="000000" w:themeColor="text1"/>
        </w:rPr>
        <w:t xml:space="preserve">contributions to the Board and for her </w:t>
      </w:r>
      <w:r>
        <w:rPr>
          <w:rFonts w:ascii="Times New Roman" w:hAnsi="Times New Roman"/>
          <w:color w:val="000000" w:themeColor="text1"/>
        </w:rPr>
        <w:t>service to the Commonwealth.</w:t>
      </w:r>
    </w:p>
    <w:p w14:paraId="06760323" w14:textId="77777777" w:rsidR="008214DB" w:rsidRDefault="008214DB" w:rsidP="00366295">
      <w:pPr>
        <w:jc w:val="both"/>
        <w:rPr>
          <w:rFonts w:ascii="Times New Roman" w:hAnsi="Times New Roman"/>
          <w:color w:val="000000" w:themeColor="text1"/>
        </w:rPr>
      </w:pPr>
    </w:p>
    <w:p w14:paraId="3A9E8B1F" w14:textId="77777777" w:rsidR="00366295" w:rsidRDefault="00366295" w:rsidP="00366295">
      <w:pPr>
        <w:jc w:val="both"/>
        <w:rPr>
          <w:rFonts w:ascii="Times New Roman" w:hAnsi="Times New Roman"/>
          <w:color w:val="000000" w:themeColor="text1"/>
        </w:rPr>
      </w:pPr>
      <w:r w:rsidRPr="704A6F10">
        <w:rPr>
          <w:rFonts w:ascii="Times New Roman" w:hAnsi="Times New Roman"/>
          <w:b/>
          <w:bCs/>
          <w:color w:val="000000" w:themeColor="text1"/>
        </w:rPr>
        <w:t>Comments from the Secretary</w:t>
      </w:r>
    </w:p>
    <w:p w14:paraId="6F4BE4EC" w14:textId="77777777" w:rsidR="00366295" w:rsidRDefault="00366295" w:rsidP="00366295">
      <w:pPr>
        <w:jc w:val="both"/>
        <w:rPr>
          <w:rFonts w:ascii="Times New Roman" w:hAnsi="Times New Roman"/>
          <w:color w:val="000000" w:themeColor="text1"/>
        </w:rPr>
      </w:pPr>
    </w:p>
    <w:p w14:paraId="76D98692" w14:textId="59298ED2" w:rsidR="008214DB" w:rsidRDefault="008214DB" w:rsidP="00366295">
      <w:pPr>
        <w:jc w:val="both"/>
        <w:rPr>
          <w:rFonts w:ascii="Times New Roman" w:hAnsi="Times New Roman"/>
          <w:color w:val="000000" w:themeColor="text1"/>
        </w:rPr>
      </w:pPr>
      <w:r>
        <w:rPr>
          <w:rFonts w:ascii="Times New Roman" w:hAnsi="Times New Roman"/>
          <w:color w:val="000000" w:themeColor="text1"/>
        </w:rPr>
        <w:t xml:space="preserve">Secretary Tutwiler thanked Commissioner Kershaw for her attendance at a Ways and Means </w:t>
      </w:r>
      <w:r w:rsidR="00D31DB5">
        <w:rPr>
          <w:rFonts w:ascii="Times New Roman" w:hAnsi="Times New Roman"/>
          <w:color w:val="000000" w:themeColor="text1"/>
        </w:rPr>
        <w:t xml:space="preserve">Committee </w:t>
      </w:r>
      <w:r>
        <w:rPr>
          <w:rFonts w:ascii="Times New Roman" w:hAnsi="Times New Roman"/>
          <w:color w:val="000000" w:themeColor="text1"/>
        </w:rPr>
        <w:t xml:space="preserve">meeting at Greenfield Community College. Secretary Tutwiler thanked Board Member Segal for her service on the Board. Secretary Tutwiler discussed a recent visit to a family child care provider in Boston. </w:t>
      </w:r>
    </w:p>
    <w:p w14:paraId="1564AD8E" w14:textId="77777777" w:rsidR="00731DFB" w:rsidRDefault="00731DFB" w:rsidP="00366295">
      <w:pPr>
        <w:jc w:val="both"/>
        <w:rPr>
          <w:rFonts w:ascii="Times New Roman" w:hAnsi="Times New Roman"/>
          <w:color w:val="000000" w:themeColor="text1"/>
        </w:rPr>
      </w:pPr>
    </w:p>
    <w:p w14:paraId="4D9A2892" w14:textId="77777777" w:rsidR="00366295" w:rsidRDefault="00366295" w:rsidP="00366295">
      <w:pPr>
        <w:jc w:val="both"/>
        <w:rPr>
          <w:rFonts w:ascii="Times New Roman" w:hAnsi="Times New Roman"/>
          <w:color w:val="000000" w:themeColor="text1"/>
        </w:rPr>
      </w:pPr>
      <w:r w:rsidRPr="704A6F10">
        <w:rPr>
          <w:rFonts w:ascii="Times New Roman" w:hAnsi="Times New Roman"/>
          <w:b/>
          <w:bCs/>
          <w:color w:val="000000" w:themeColor="text1"/>
        </w:rPr>
        <w:t>Comments from the Commissioner</w:t>
      </w:r>
    </w:p>
    <w:p w14:paraId="2E13462D" w14:textId="77777777" w:rsidR="00366295" w:rsidRDefault="00366295" w:rsidP="00366295">
      <w:pPr>
        <w:jc w:val="both"/>
        <w:rPr>
          <w:rFonts w:ascii="Times New Roman" w:hAnsi="Times New Roman"/>
          <w:color w:val="000000" w:themeColor="text1"/>
        </w:rPr>
      </w:pPr>
    </w:p>
    <w:p w14:paraId="04CE0189" w14:textId="7FA19FCC" w:rsidR="008214DB" w:rsidRDefault="008214DB" w:rsidP="00366295">
      <w:pPr>
        <w:jc w:val="both"/>
        <w:rPr>
          <w:rFonts w:ascii="Times New Roman" w:hAnsi="Times New Roman"/>
          <w:color w:val="000000" w:themeColor="text1"/>
        </w:rPr>
      </w:pPr>
      <w:r>
        <w:rPr>
          <w:rFonts w:ascii="Times New Roman" w:hAnsi="Times New Roman"/>
          <w:color w:val="000000" w:themeColor="text1"/>
        </w:rPr>
        <w:t xml:space="preserve">Commissioner Kershaw discussed </w:t>
      </w:r>
      <w:r w:rsidR="00D31DB5">
        <w:rPr>
          <w:rFonts w:ascii="Times New Roman" w:hAnsi="Times New Roman"/>
          <w:color w:val="000000" w:themeColor="text1"/>
        </w:rPr>
        <w:t xml:space="preserve">her attendance at the Joint Ways and Means Committee meeting. Commissioner Kershaw provided a budget update. </w:t>
      </w:r>
      <w:r>
        <w:rPr>
          <w:rFonts w:ascii="Times New Roman" w:hAnsi="Times New Roman"/>
          <w:color w:val="000000" w:themeColor="text1"/>
        </w:rPr>
        <w:t xml:space="preserve">Commissioner Kershaw provided an update regarding the alternative methodology </w:t>
      </w:r>
      <w:r w:rsidR="00D74D29">
        <w:rPr>
          <w:rFonts w:ascii="Times New Roman" w:hAnsi="Times New Roman"/>
          <w:color w:val="000000" w:themeColor="text1"/>
        </w:rPr>
        <w:t>to</w:t>
      </w:r>
      <w:r>
        <w:rPr>
          <w:rFonts w:ascii="Times New Roman" w:hAnsi="Times New Roman"/>
          <w:color w:val="000000" w:themeColor="text1"/>
        </w:rPr>
        <w:t xml:space="preserve"> market rates and the cost study. Commissioner Kershaw provided an update regarding the procurement for </w:t>
      </w:r>
      <w:r w:rsidR="00D31DB5">
        <w:rPr>
          <w:rFonts w:ascii="Times New Roman" w:hAnsi="Times New Roman"/>
          <w:color w:val="000000" w:themeColor="text1"/>
        </w:rPr>
        <w:t>C</w:t>
      </w:r>
      <w:r>
        <w:rPr>
          <w:rFonts w:ascii="Times New Roman" w:hAnsi="Times New Roman"/>
          <w:color w:val="000000" w:themeColor="text1"/>
        </w:rPr>
        <w:t xml:space="preserve">hild </w:t>
      </w:r>
      <w:r w:rsidR="00D31DB5">
        <w:rPr>
          <w:rFonts w:ascii="Times New Roman" w:hAnsi="Times New Roman"/>
          <w:color w:val="000000" w:themeColor="text1"/>
        </w:rPr>
        <w:t>C</w:t>
      </w:r>
      <w:r>
        <w:rPr>
          <w:rFonts w:ascii="Times New Roman" w:hAnsi="Times New Roman"/>
          <w:color w:val="000000" w:themeColor="text1"/>
        </w:rPr>
        <w:t xml:space="preserve">are </w:t>
      </w:r>
      <w:r w:rsidR="00D31DB5">
        <w:rPr>
          <w:rFonts w:ascii="Times New Roman" w:hAnsi="Times New Roman"/>
          <w:color w:val="000000" w:themeColor="text1"/>
        </w:rPr>
        <w:t>F</w:t>
      </w:r>
      <w:r>
        <w:rPr>
          <w:rFonts w:ascii="Times New Roman" w:hAnsi="Times New Roman"/>
          <w:color w:val="000000" w:themeColor="text1"/>
        </w:rPr>
        <w:t>inancial</w:t>
      </w:r>
      <w:r w:rsidR="00D31DB5">
        <w:rPr>
          <w:rFonts w:ascii="Times New Roman" w:hAnsi="Times New Roman"/>
          <w:color w:val="000000" w:themeColor="text1"/>
        </w:rPr>
        <w:t xml:space="preserve"> Assistance</w:t>
      </w:r>
      <w:r>
        <w:rPr>
          <w:rFonts w:ascii="Times New Roman" w:hAnsi="Times New Roman"/>
          <w:color w:val="000000" w:themeColor="text1"/>
        </w:rPr>
        <w:t xml:space="preserve"> contracts. Commissioner Kershaw provided an update regarding   </w:t>
      </w:r>
      <w:r w:rsidR="00D31DB5">
        <w:rPr>
          <w:rFonts w:ascii="Times New Roman" w:hAnsi="Times New Roman"/>
          <w:color w:val="000000" w:themeColor="text1"/>
        </w:rPr>
        <w:t>Comm</w:t>
      </w:r>
      <w:r w:rsidR="009A7803">
        <w:rPr>
          <w:rFonts w:ascii="Times New Roman" w:hAnsi="Times New Roman"/>
          <w:color w:val="000000" w:themeColor="text1"/>
        </w:rPr>
        <w:t>onwealth</w:t>
      </w:r>
      <w:r w:rsidR="00D31DB5">
        <w:rPr>
          <w:rFonts w:ascii="Times New Roman" w:hAnsi="Times New Roman"/>
          <w:color w:val="000000" w:themeColor="text1"/>
        </w:rPr>
        <w:t xml:space="preserve"> Cares for Children (C3)</w:t>
      </w:r>
      <w:r>
        <w:rPr>
          <w:rFonts w:ascii="Times New Roman" w:hAnsi="Times New Roman"/>
          <w:color w:val="000000" w:themeColor="text1"/>
        </w:rPr>
        <w:t xml:space="preserve"> funding and upcoming information sessions for providers. Commissioner Kershaw provided staffing updates. </w:t>
      </w:r>
      <w:r w:rsidR="008756AF">
        <w:rPr>
          <w:rFonts w:ascii="Times New Roman" w:hAnsi="Times New Roman"/>
          <w:color w:val="000000" w:themeColor="text1"/>
        </w:rPr>
        <w:t xml:space="preserve">Commissioner Kershaw provided information regarding next month’s Board meeting. </w:t>
      </w:r>
      <w:r>
        <w:rPr>
          <w:rFonts w:ascii="Times New Roman" w:hAnsi="Times New Roman"/>
          <w:color w:val="000000" w:themeColor="text1"/>
        </w:rPr>
        <w:t xml:space="preserve">Commissioner Kershaw thanked </w:t>
      </w:r>
      <w:r>
        <w:rPr>
          <w:rFonts w:ascii="Times New Roman" w:hAnsi="Times New Roman"/>
          <w:color w:val="000000" w:themeColor="text1"/>
        </w:rPr>
        <w:lastRenderedPageBreak/>
        <w:t xml:space="preserve">Board Member Segal for her contributions to the Board and wished her well. </w:t>
      </w:r>
      <w:r w:rsidR="00961070">
        <w:rPr>
          <w:rFonts w:ascii="Times New Roman" w:hAnsi="Times New Roman"/>
          <w:color w:val="000000" w:themeColor="text1"/>
        </w:rPr>
        <w:t xml:space="preserve">Board Member Segal thanked the Commissioner and the Board. </w:t>
      </w:r>
    </w:p>
    <w:p w14:paraId="7E8720A4" w14:textId="77777777" w:rsidR="00A51CAB" w:rsidRPr="00A51CAB" w:rsidRDefault="00A51CAB" w:rsidP="00A51CAB">
      <w:pPr>
        <w:jc w:val="both"/>
        <w:rPr>
          <w:rFonts w:ascii="Times New Roman" w:hAnsi="Times New Roman"/>
          <w:b/>
          <w:bCs/>
          <w:color w:val="000000" w:themeColor="text1"/>
        </w:rPr>
      </w:pPr>
    </w:p>
    <w:p w14:paraId="20FC22B3" w14:textId="7379305D" w:rsidR="00A51CAB" w:rsidRDefault="00A51CAB" w:rsidP="00A51CAB">
      <w:pPr>
        <w:jc w:val="both"/>
        <w:rPr>
          <w:rFonts w:ascii="Times New Roman" w:hAnsi="Times New Roman"/>
          <w:b/>
          <w:bCs/>
          <w:color w:val="000000" w:themeColor="text1"/>
        </w:rPr>
      </w:pPr>
      <w:r w:rsidRPr="00A51CAB">
        <w:rPr>
          <w:rFonts w:ascii="Times New Roman" w:hAnsi="Times New Roman"/>
          <w:b/>
          <w:bCs/>
          <w:color w:val="000000" w:themeColor="text1"/>
        </w:rPr>
        <w:t>Statements from the Public</w:t>
      </w:r>
    </w:p>
    <w:p w14:paraId="66C15695" w14:textId="77777777" w:rsidR="00A51CAB" w:rsidRDefault="00A51CAB" w:rsidP="00A51CAB">
      <w:pPr>
        <w:jc w:val="both"/>
        <w:rPr>
          <w:rFonts w:ascii="Times New Roman" w:hAnsi="Times New Roman"/>
          <w:b/>
          <w:bCs/>
          <w:color w:val="000000" w:themeColor="text1"/>
        </w:rPr>
      </w:pPr>
    </w:p>
    <w:p w14:paraId="7782597D" w14:textId="5AC1CAEE" w:rsidR="00961070" w:rsidRDefault="00961070" w:rsidP="00A51CAB">
      <w:pPr>
        <w:jc w:val="both"/>
        <w:rPr>
          <w:rFonts w:ascii="Times New Roman" w:hAnsi="Times New Roman"/>
          <w:color w:val="000000" w:themeColor="text1"/>
        </w:rPr>
      </w:pPr>
      <w:r w:rsidRPr="00961070">
        <w:rPr>
          <w:rFonts w:ascii="Times New Roman" w:hAnsi="Times New Roman"/>
          <w:color w:val="000000" w:themeColor="text1"/>
        </w:rPr>
        <w:t>Michelle Haimowitz</w:t>
      </w:r>
      <w:r w:rsidR="008756AF">
        <w:rPr>
          <w:rFonts w:ascii="Times New Roman" w:hAnsi="Times New Roman"/>
          <w:color w:val="000000" w:themeColor="text1"/>
        </w:rPr>
        <w:t xml:space="preserve">, </w:t>
      </w:r>
      <w:r w:rsidR="00EA6894">
        <w:rPr>
          <w:rFonts w:ascii="Times New Roman" w:hAnsi="Times New Roman"/>
          <w:color w:val="000000" w:themeColor="text1"/>
        </w:rPr>
        <w:t>Executive</w:t>
      </w:r>
      <w:r w:rsidR="0040296E">
        <w:rPr>
          <w:rFonts w:ascii="Times New Roman" w:hAnsi="Times New Roman"/>
          <w:color w:val="000000" w:themeColor="text1"/>
        </w:rPr>
        <w:t xml:space="preserve"> Director</w:t>
      </w:r>
      <w:r w:rsidR="00693255">
        <w:rPr>
          <w:rFonts w:ascii="Times New Roman" w:hAnsi="Times New Roman"/>
          <w:color w:val="000000" w:themeColor="text1"/>
        </w:rPr>
        <w:t xml:space="preserve"> of</w:t>
      </w:r>
      <w:r w:rsidR="00EA6894">
        <w:rPr>
          <w:rFonts w:ascii="Times New Roman" w:hAnsi="Times New Roman"/>
          <w:color w:val="000000" w:themeColor="text1"/>
        </w:rPr>
        <w:t xml:space="preserve"> </w:t>
      </w:r>
      <w:r w:rsidR="008756AF">
        <w:rPr>
          <w:rFonts w:ascii="Times New Roman" w:hAnsi="Times New Roman"/>
          <w:color w:val="000000" w:themeColor="text1"/>
        </w:rPr>
        <w:t>Massachusetts Head Start Association</w:t>
      </w:r>
      <w:r w:rsidR="00693255">
        <w:rPr>
          <w:rFonts w:ascii="Times New Roman" w:hAnsi="Times New Roman"/>
          <w:color w:val="000000" w:themeColor="text1"/>
        </w:rPr>
        <w:t>,</w:t>
      </w:r>
      <w:r w:rsidRPr="00961070">
        <w:rPr>
          <w:rFonts w:ascii="Times New Roman" w:hAnsi="Times New Roman"/>
          <w:color w:val="000000" w:themeColor="text1"/>
        </w:rPr>
        <w:t xml:space="preserve"> provided public comment regar</w:t>
      </w:r>
      <w:r>
        <w:rPr>
          <w:rFonts w:ascii="Times New Roman" w:hAnsi="Times New Roman"/>
          <w:color w:val="000000" w:themeColor="text1"/>
        </w:rPr>
        <w:t>ding</w:t>
      </w:r>
      <w:r w:rsidR="008756AF">
        <w:rPr>
          <w:rFonts w:ascii="Times New Roman" w:hAnsi="Times New Roman"/>
          <w:color w:val="000000" w:themeColor="text1"/>
        </w:rPr>
        <w:t xml:space="preserve"> adjustments to FY24 C3 funding and </w:t>
      </w:r>
      <w:r w:rsidR="00EA6894">
        <w:rPr>
          <w:rFonts w:ascii="Times New Roman" w:hAnsi="Times New Roman"/>
          <w:color w:val="000000" w:themeColor="text1"/>
        </w:rPr>
        <w:t>planning for</w:t>
      </w:r>
      <w:r w:rsidR="00F248E6">
        <w:rPr>
          <w:rFonts w:ascii="Times New Roman" w:hAnsi="Times New Roman"/>
          <w:color w:val="000000" w:themeColor="text1"/>
        </w:rPr>
        <w:t xml:space="preserve"> FY25</w:t>
      </w:r>
      <w:r w:rsidR="00EA6894">
        <w:rPr>
          <w:rFonts w:ascii="Times New Roman" w:hAnsi="Times New Roman"/>
          <w:color w:val="000000" w:themeColor="text1"/>
        </w:rPr>
        <w:t xml:space="preserve"> C3 funding. Ms. Haimowitz provided information about her organization and the services </w:t>
      </w:r>
      <w:r w:rsidR="006439F9">
        <w:rPr>
          <w:rFonts w:ascii="Times New Roman" w:hAnsi="Times New Roman"/>
          <w:color w:val="000000" w:themeColor="text1"/>
        </w:rPr>
        <w:t>it</w:t>
      </w:r>
      <w:r w:rsidR="00EA6894">
        <w:rPr>
          <w:rFonts w:ascii="Times New Roman" w:hAnsi="Times New Roman"/>
          <w:color w:val="000000" w:themeColor="text1"/>
        </w:rPr>
        <w:t xml:space="preserve"> provide</w:t>
      </w:r>
      <w:r w:rsidR="006439F9">
        <w:rPr>
          <w:rFonts w:ascii="Times New Roman" w:hAnsi="Times New Roman"/>
          <w:color w:val="000000" w:themeColor="text1"/>
        </w:rPr>
        <w:t>s</w:t>
      </w:r>
      <w:r w:rsidR="00EA6894">
        <w:rPr>
          <w:rFonts w:ascii="Times New Roman" w:hAnsi="Times New Roman"/>
          <w:color w:val="000000" w:themeColor="text1"/>
        </w:rPr>
        <w:t>. Ms. Haimowitz expressed gratitude and support for EEC’s prioritization of programs that serve vulnerable children and families, including Head Start</w:t>
      </w:r>
      <w:r w:rsidR="006439F9">
        <w:rPr>
          <w:rFonts w:ascii="Times New Roman" w:hAnsi="Times New Roman"/>
          <w:color w:val="000000" w:themeColor="text1"/>
        </w:rPr>
        <w:t>,</w:t>
      </w:r>
      <w:r w:rsidR="00EA6894">
        <w:rPr>
          <w:rFonts w:ascii="Times New Roman" w:hAnsi="Times New Roman"/>
          <w:color w:val="000000" w:themeColor="text1"/>
        </w:rPr>
        <w:t xml:space="preserve"> and encouraged the Board to continue that support. </w:t>
      </w:r>
    </w:p>
    <w:p w14:paraId="3BAF25E1" w14:textId="6485782A" w:rsidR="00961070" w:rsidRDefault="00961070" w:rsidP="00A51CAB">
      <w:pPr>
        <w:jc w:val="both"/>
        <w:rPr>
          <w:rFonts w:ascii="Times New Roman" w:hAnsi="Times New Roman"/>
          <w:color w:val="000000" w:themeColor="text1"/>
        </w:rPr>
      </w:pPr>
    </w:p>
    <w:p w14:paraId="485BE8F1" w14:textId="5F75D809" w:rsidR="00961070" w:rsidRDefault="00961070" w:rsidP="00A51CAB">
      <w:pPr>
        <w:jc w:val="both"/>
        <w:rPr>
          <w:rFonts w:ascii="Times New Roman" w:hAnsi="Times New Roman"/>
          <w:color w:val="000000" w:themeColor="text1"/>
        </w:rPr>
      </w:pPr>
      <w:r>
        <w:rPr>
          <w:rFonts w:ascii="Times New Roman" w:hAnsi="Times New Roman"/>
          <w:color w:val="000000" w:themeColor="text1"/>
        </w:rPr>
        <w:t>Melissa Cole</w:t>
      </w:r>
      <w:r w:rsidR="00EA6894">
        <w:rPr>
          <w:rFonts w:ascii="Times New Roman" w:hAnsi="Times New Roman"/>
          <w:color w:val="000000" w:themeColor="text1"/>
        </w:rPr>
        <w:t>, Owner and Operator of</w:t>
      </w:r>
      <w:r>
        <w:rPr>
          <w:rFonts w:ascii="Times New Roman" w:hAnsi="Times New Roman"/>
          <w:color w:val="000000" w:themeColor="text1"/>
        </w:rPr>
        <w:t xml:space="preserve"> </w:t>
      </w:r>
      <w:r w:rsidR="00EA6894">
        <w:rPr>
          <w:rFonts w:ascii="Times New Roman" w:hAnsi="Times New Roman"/>
          <w:color w:val="000000" w:themeColor="text1"/>
        </w:rPr>
        <w:t>Little Beginnings, a private pay center in Shrewsbury</w:t>
      </w:r>
      <w:r w:rsidR="00507E5C">
        <w:rPr>
          <w:rFonts w:ascii="Times New Roman" w:hAnsi="Times New Roman"/>
          <w:color w:val="000000" w:themeColor="text1"/>
        </w:rPr>
        <w:t>,</w:t>
      </w:r>
      <w:r w:rsidR="00EA6894">
        <w:rPr>
          <w:rFonts w:ascii="Times New Roman" w:hAnsi="Times New Roman"/>
          <w:color w:val="000000" w:themeColor="text1"/>
        </w:rPr>
        <w:t xml:space="preserve"> </w:t>
      </w:r>
      <w:r>
        <w:rPr>
          <w:rFonts w:ascii="Times New Roman" w:hAnsi="Times New Roman"/>
          <w:color w:val="000000" w:themeColor="text1"/>
        </w:rPr>
        <w:t>shared information about the services her program provides and how C3 funding has benefited her program. Ms. Cole shared challenges she has faced as a small business owner and childcare provider</w:t>
      </w:r>
      <w:r w:rsidR="00EA6894">
        <w:rPr>
          <w:rFonts w:ascii="Times New Roman" w:hAnsi="Times New Roman"/>
          <w:color w:val="000000" w:themeColor="text1"/>
        </w:rPr>
        <w:t xml:space="preserve">. </w:t>
      </w:r>
      <w:r w:rsidR="00C219A0">
        <w:rPr>
          <w:rFonts w:ascii="Times New Roman" w:hAnsi="Times New Roman"/>
          <w:color w:val="000000" w:themeColor="text1"/>
        </w:rPr>
        <w:t>Ms. Cole shared how decreased</w:t>
      </w:r>
      <w:r w:rsidR="006B277F">
        <w:rPr>
          <w:rFonts w:ascii="Times New Roman" w:hAnsi="Times New Roman"/>
          <w:color w:val="000000" w:themeColor="text1"/>
        </w:rPr>
        <w:t xml:space="preserve"> FY24 C3</w:t>
      </w:r>
      <w:r w:rsidR="00C219A0">
        <w:rPr>
          <w:rFonts w:ascii="Times New Roman" w:hAnsi="Times New Roman"/>
          <w:color w:val="000000" w:themeColor="text1"/>
        </w:rPr>
        <w:t xml:space="preserve"> funding will affect her program and</w:t>
      </w:r>
      <w:r w:rsidR="00EA6894">
        <w:rPr>
          <w:rFonts w:ascii="Times New Roman" w:hAnsi="Times New Roman"/>
          <w:color w:val="000000" w:themeColor="text1"/>
        </w:rPr>
        <w:t xml:space="preserve"> </w:t>
      </w:r>
      <w:r>
        <w:rPr>
          <w:rFonts w:ascii="Times New Roman" w:hAnsi="Times New Roman"/>
          <w:color w:val="000000" w:themeColor="text1"/>
        </w:rPr>
        <w:t>advocated for equitable adjustments for C3 funding.</w:t>
      </w:r>
    </w:p>
    <w:p w14:paraId="442FB233" w14:textId="77777777" w:rsidR="00683BF8" w:rsidRDefault="00683BF8" w:rsidP="00A51CAB">
      <w:pPr>
        <w:jc w:val="both"/>
        <w:rPr>
          <w:rFonts w:ascii="Times New Roman" w:hAnsi="Times New Roman"/>
          <w:color w:val="000000" w:themeColor="text1"/>
        </w:rPr>
      </w:pPr>
    </w:p>
    <w:p w14:paraId="08854230" w14:textId="75D20FC3" w:rsidR="00683BF8" w:rsidRDefault="00683BF8" w:rsidP="00A51CAB">
      <w:pPr>
        <w:jc w:val="both"/>
        <w:rPr>
          <w:rFonts w:ascii="Times New Roman" w:hAnsi="Times New Roman"/>
          <w:color w:val="000000" w:themeColor="text1"/>
        </w:rPr>
      </w:pPr>
      <w:r>
        <w:rPr>
          <w:rFonts w:ascii="Times New Roman" w:hAnsi="Times New Roman"/>
          <w:color w:val="000000" w:themeColor="text1"/>
        </w:rPr>
        <w:t>Diane S</w:t>
      </w:r>
      <w:r w:rsidR="00C219A0">
        <w:rPr>
          <w:rFonts w:ascii="Times New Roman" w:hAnsi="Times New Roman"/>
          <w:color w:val="000000" w:themeColor="text1"/>
        </w:rPr>
        <w:t>hilder, Senior Fellow</w:t>
      </w:r>
      <w:r>
        <w:rPr>
          <w:rFonts w:ascii="Times New Roman" w:hAnsi="Times New Roman"/>
          <w:color w:val="000000" w:themeColor="text1"/>
        </w:rPr>
        <w:t xml:space="preserve"> </w:t>
      </w:r>
      <w:r w:rsidR="00C219A0">
        <w:rPr>
          <w:rFonts w:ascii="Times New Roman" w:hAnsi="Times New Roman"/>
          <w:color w:val="000000" w:themeColor="text1"/>
        </w:rPr>
        <w:t xml:space="preserve">at </w:t>
      </w:r>
      <w:r>
        <w:rPr>
          <w:rFonts w:ascii="Times New Roman" w:hAnsi="Times New Roman"/>
          <w:color w:val="000000" w:themeColor="text1"/>
        </w:rPr>
        <w:t>the Urban Institute</w:t>
      </w:r>
      <w:r w:rsidR="0097698B">
        <w:rPr>
          <w:rFonts w:ascii="Times New Roman" w:hAnsi="Times New Roman"/>
          <w:color w:val="000000" w:themeColor="text1"/>
        </w:rPr>
        <w:t>,</w:t>
      </w:r>
      <w:r>
        <w:rPr>
          <w:rFonts w:ascii="Times New Roman" w:hAnsi="Times New Roman"/>
          <w:color w:val="000000" w:themeColor="text1"/>
        </w:rPr>
        <w:t xml:space="preserve"> shared key findings and recommendations from a recent study </w:t>
      </w:r>
      <w:r w:rsidR="00C219A0">
        <w:rPr>
          <w:rFonts w:ascii="Times New Roman" w:hAnsi="Times New Roman"/>
          <w:color w:val="000000" w:themeColor="text1"/>
        </w:rPr>
        <w:t xml:space="preserve">designed to capture evidence about access to information </w:t>
      </w:r>
      <w:r w:rsidR="00996047">
        <w:rPr>
          <w:rFonts w:ascii="Times New Roman" w:hAnsi="Times New Roman"/>
          <w:color w:val="000000" w:themeColor="text1"/>
        </w:rPr>
        <w:t>for</w:t>
      </w:r>
      <w:r w:rsidR="00C219A0">
        <w:rPr>
          <w:rFonts w:ascii="Times New Roman" w:hAnsi="Times New Roman"/>
          <w:color w:val="000000" w:themeColor="text1"/>
        </w:rPr>
        <w:t xml:space="preserve"> early childhood services and connections to services for families in the Commonwealth. Ms. Shilder noted that the views shared are not attributed to the Urban Institute, </w:t>
      </w:r>
      <w:r w:rsidR="00DA54A3">
        <w:rPr>
          <w:rFonts w:ascii="Times New Roman" w:hAnsi="Times New Roman"/>
          <w:color w:val="000000" w:themeColor="text1"/>
        </w:rPr>
        <w:t>its</w:t>
      </w:r>
      <w:r w:rsidR="00C219A0">
        <w:rPr>
          <w:rFonts w:ascii="Times New Roman" w:hAnsi="Times New Roman"/>
          <w:color w:val="000000" w:themeColor="text1"/>
        </w:rPr>
        <w:t xml:space="preserve"> </w:t>
      </w:r>
      <w:r w:rsidR="004F0157">
        <w:rPr>
          <w:rFonts w:ascii="Times New Roman" w:hAnsi="Times New Roman"/>
          <w:color w:val="000000" w:themeColor="text1"/>
        </w:rPr>
        <w:t>Trustees,</w:t>
      </w:r>
      <w:r w:rsidR="00C219A0">
        <w:rPr>
          <w:rFonts w:ascii="Times New Roman" w:hAnsi="Times New Roman"/>
          <w:color w:val="000000" w:themeColor="text1"/>
        </w:rPr>
        <w:t xml:space="preserve"> or funders.  </w:t>
      </w:r>
      <w:r>
        <w:rPr>
          <w:rFonts w:ascii="Times New Roman" w:hAnsi="Times New Roman"/>
          <w:color w:val="000000" w:themeColor="text1"/>
        </w:rPr>
        <w:t xml:space="preserve"> </w:t>
      </w:r>
    </w:p>
    <w:p w14:paraId="0AC9E523" w14:textId="77777777" w:rsidR="00683BF8" w:rsidRDefault="00683BF8" w:rsidP="00A51CAB">
      <w:pPr>
        <w:jc w:val="both"/>
        <w:rPr>
          <w:rFonts w:ascii="Times New Roman" w:hAnsi="Times New Roman"/>
          <w:color w:val="000000" w:themeColor="text1"/>
        </w:rPr>
      </w:pPr>
    </w:p>
    <w:p w14:paraId="7ED2812C" w14:textId="36CF45CC" w:rsidR="00683BF8" w:rsidRDefault="00683BF8" w:rsidP="00A51CAB">
      <w:pPr>
        <w:jc w:val="both"/>
        <w:rPr>
          <w:rFonts w:ascii="Times New Roman" w:hAnsi="Times New Roman"/>
          <w:color w:val="000000" w:themeColor="text1"/>
        </w:rPr>
      </w:pPr>
      <w:r>
        <w:rPr>
          <w:rFonts w:ascii="Times New Roman" w:hAnsi="Times New Roman"/>
          <w:color w:val="000000" w:themeColor="text1"/>
        </w:rPr>
        <w:t>Amy O’Leary</w:t>
      </w:r>
      <w:r w:rsidR="00C219A0">
        <w:rPr>
          <w:rFonts w:ascii="Times New Roman" w:hAnsi="Times New Roman"/>
          <w:color w:val="000000" w:themeColor="text1"/>
        </w:rPr>
        <w:t xml:space="preserve">, </w:t>
      </w:r>
      <w:r w:rsidR="00DA54A3">
        <w:rPr>
          <w:rFonts w:ascii="Times New Roman" w:hAnsi="Times New Roman"/>
          <w:color w:val="000000" w:themeColor="text1"/>
        </w:rPr>
        <w:t xml:space="preserve">Executive Director of </w:t>
      </w:r>
      <w:r>
        <w:rPr>
          <w:rFonts w:ascii="Times New Roman" w:hAnsi="Times New Roman"/>
          <w:color w:val="000000" w:themeColor="text1"/>
        </w:rPr>
        <w:t>Strategies for Children</w:t>
      </w:r>
      <w:r w:rsidR="00107EA8">
        <w:rPr>
          <w:rFonts w:ascii="Times New Roman" w:hAnsi="Times New Roman"/>
          <w:color w:val="000000" w:themeColor="text1"/>
        </w:rPr>
        <w:t>,</w:t>
      </w:r>
      <w:r>
        <w:rPr>
          <w:rFonts w:ascii="Times New Roman" w:hAnsi="Times New Roman"/>
          <w:color w:val="000000" w:themeColor="text1"/>
        </w:rPr>
        <w:t xml:space="preserve"> provided public comment </w:t>
      </w:r>
      <w:r w:rsidR="00DA54A3">
        <w:rPr>
          <w:rFonts w:ascii="Times New Roman" w:hAnsi="Times New Roman"/>
          <w:color w:val="000000" w:themeColor="text1"/>
        </w:rPr>
        <w:t>in support of transitioning C3 funding from a stabilizing support to an operational support and shared how the funding has impacted childcare providers and families. Ms. O’Leary encouraged EEC to include members of the early childcare field in the planning process</w:t>
      </w:r>
      <w:r w:rsidR="00FC11D4">
        <w:rPr>
          <w:rFonts w:ascii="Times New Roman" w:hAnsi="Times New Roman"/>
          <w:color w:val="000000" w:themeColor="text1"/>
        </w:rPr>
        <w:t>. Ms. O’Leary reflected on steps taken to stabilize the field during the COVID emergency and in the last few years.</w:t>
      </w:r>
    </w:p>
    <w:p w14:paraId="44B90F05" w14:textId="77777777" w:rsidR="00063D59" w:rsidRDefault="00063D59" w:rsidP="00A51CAB">
      <w:pPr>
        <w:jc w:val="both"/>
        <w:rPr>
          <w:rFonts w:ascii="Times New Roman" w:hAnsi="Times New Roman"/>
          <w:color w:val="000000" w:themeColor="text1"/>
        </w:rPr>
      </w:pPr>
    </w:p>
    <w:p w14:paraId="38383135" w14:textId="3A8B6625" w:rsidR="00063D59" w:rsidRDefault="00FC11D4" w:rsidP="00A51CAB">
      <w:pPr>
        <w:jc w:val="both"/>
        <w:rPr>
          <w:rFonts w:ascii="Times New Roman" w:hAnsi="Times New Roman"/>
          <w:color w:val="000000" w:themeColor="text1"/>
        </w:rPr>
      </w:pPr>
      <w:r>
        <w:rPr>
          <w:rFonts w:ascii="Times New Roman" w:hAnsi="Times New Roman"/>
          <w:color w:val="000000" w:themeColor="text1"/>
        </w:rPr>
        <w:t xml:space="preserve">Edna Cabral, a private childcare provider, shared how her program and the families she serves benefit from C3 grant funding and encouraged the Board to consider how cuts to C3 will affect the childcare </w:t>
      </w:r>
      <w:r w:rsidR="004F0157">
        <w:rPr>
          <w:rFonts w:ascii="Times New Roman" w:hAnsi="Times New Roman"/>
          <w:color w:val="000000" w:themeColor="text1"/>
        </w:rPr>
        <w:t>field</w:t>
      </w:r>
      <w:r>
        <w:rPr>
          <w:rFonts w:ascii="Times New Roman" w:hAnsi="Times New Roman"/>
          <w:color w:val="000000" w:themeColor="text1"/>
        </w:rPr>
        <w:t>.</w:t>
      </w:r>
    </w:p>
    <w:p w14:paraId="4B8359A2" w14:textId="77777777" w:rsidR="00063D59" w:rsidRDefault="00063D59" w:rsidP="00A51CAB">
      <w:pPr>
        <w:jc w:val="both"/>
        <w:rPr>
          <w:rFonts w:ascii="Times New Roman" w:hAnsi="Times New Roman"/>
          <w:color w:val="000000" w:themeColor="text1"/>
        </w:rPr>
      </w:pPr>
    </w:p>
    <w:p w14:paraId="22FAC754" w14:textId="42C11141" w:rsidR="00063D59" w:rsidRDefault="00063D59" w:rsidP="00A51CAB">
      <w:pPr>
        <w:jc w:val="both"/>
        <w:rPr>
          <w:rFonts w:ascii="Times New Roman" w:hAnsi="Times New Roman"/>
          <w:color w:val="000000" w:themeColor="text1"/>
        </w:rPr>
      </w:pPr>
      <w:r>
        <w:rPr>
          <w:rFonts w:ascii="Times New Roman" w:hAnsi="Times New Roman"/>
          <w:color w:val="000000" w:themeColor="text1"/>
        </w:rPr>
        <w:t xml:space="preserve">Chair Belsito acknowledged receipt of the report from the Urban Institute and stated that additional public comment was received and shared with the Board by email. </w:t>
      </w:r>
    </w:p>
    <w:p w14:paraId="385C3036" w14:textId="77777777" w:rsidR="00961070" w:rsidRPr="00961070" w:rsidRDefault="00961070" w:rsidP="00A51CAB">
      <w:pPr>
        <w:jc w:val="both"/>
        <w:rPr>
          <w:rFonts w:ascii="Times New Roman" w:hAnsi="Times New Roman"/>
          <w:color w:val="000000" w:themeColor="text1"/>
        </w:rPr>
      </w:pPr>
    </w:p>
    <w:p w14:paraId="03CBEEE5" w14:textId="77777777" w:rsidR="00A51CAB" w:rsidRPr="00A51CAB" w:rsidRDefault="00A51CAB" w:rsidP="00A51CAB">
      <w:pPr>
        <w:jc w:val="both"/>
        <w:rPr>
          <w:rFonts w:ascii="Times New Roman" w:hAnsi="Times New Roman"/>
          <w:b/>
          <w:bCs/>
          <w:color w:val="000000" w:themeColor="text1"/>
        </w:rPr>
      </w:pPr>
      <w:r w:rsidRPr="00A51CAB">
        <w:rPr>
          <w:rFonts w:ascii="Times New Roman" w:hAnsi="Times New Roman"/>
          <w:b/>
          <w:bCs/>
          <w:color w:val="000000" w:themeColor="text1"/>
        </w:rPr>
        <w:t xml:space="preserve">Routine Business: </w:t>
      </w:r>
    </w:p>
    <w:p w14:paraId="24C1C413" w14:textId="77777777" w:rsidR="00A51CAB" w:rsidRDefault="00A51CAB" w:rsidP="00A51CAB">
      <w:pPr>
        <w:jc w:val="both"/>
        <w:rPr>
          <w:rFonts w:ascii="Times New Roman" w:hAnsi="Times New Roman"/>
          <w:b/>
          <w:bCs/>
          <w:color w:val="000000" w:themeColor="text1"/>
        </w:rPr>
      </w:pPr>
    </w:p>
    <w:p w14:paraId="41986DB4" w14:textId="7CA017E6" w:rsidR="00A51CAB" w:rsidRDefault="00A51CAB" w:rsidP="00A51CAB">
      <w:pPr>
        <w:pStyle w:val="ListParagraph"/>
        <w:numPr>
          <w:ilvl w:val="0"/>
          <w:numId w:val="24"/>
        </w:numPr>
        <w:jc w:val="both"/>
        <w:rPr>
          <w:rFonts w:ascii="Times New Roman" w:hAnsi="Times New Roman"/>
          <w:color w:val="000000" w:themeColor="text1"/>
        </w:rPr>
      </w:pPr>
      <w:r w:rsidRPr="00A51CAB">
        <w:rPr>
          <w:rFonts w:ascii="Times New Roman" w:hAnsi="Times New Roman"/>
          <w:color w:val="000000" w:themeColor="text1"/>
        </w:rPr>
        <w:t xml:space="preserve">Approval of Minutes from February 14, 2024 Meeting – VOTE </w:t>
      </w:r>
    </w:p>
    <w:p w14:paraId="715E8B19" w14:textId="02D26752" w:rsidR="00063D59" w:rsidRPr="00A51CAB" w:rsidRDefault="00063D59" w:rsidP="00063D59">
      <w:pPr>
        <w:pStyle w:val="ListParagraph"/>
        <w:numPr>
          <w:ilvl w:val="1"/>
          <w:numId w:val="24"/>
        </w:numPr>
        <w:jc w:val="both"/>
        <w:rPr>
          <w:rFonts w:ascii="Times New Roman" w:hAnsi="Times New Roman"/>
          <w:color w:val="000000" w:themeColor="text1"/>
        </w:rPr>
      </w:pPr>
      <w:r>
        <w:rPr>
          <w:rFonts w:ascii="Times New Roman" w:hAnsi="Times New Roman"/>
          <w:color w:val="000000" w:themeColor="text1"/>
        </w:rPr>
        <w:t xml:space="preserve">Approved </w:t>
      </w:r>
      <w:r w:rsidR="004F0157">
        <w:rPr>
          <w:rFonts w:ascii="Times New Roman" w:hAnsi="Times New Roman"/>
          <w:color w:val="000000" w:themeColor="text1"/>
        </w:rPr>
        <w:t>unanimously.</w:t>
      </w:r>
    </w:p>
    <w:p w14:paraId="0FB57A2B" w14:textId="77777777" w:rsidR="00A51CAB" w:rsidRDefault="00A51CAB" w:rsidP="00A51CAB">
      <w:pPr>
        <w:pStyle w:val="Default"/>
        <w:rPr>
          <w:sz w:val="23"/>
          <w:szCs w:val="23"/>
        </w:rPr>
      </w:pPr>
    </w:p>
    <w:p w14:paraId="401C8D0D" w14:textId="77777777" w:rsidR="00A51CAB" w:rsidRDefault="00A51CAB" w:rsidP="00A51CAB">
      <w:pPr>
        <w:jc w:val="both"/>
        <w:rPr>
          <w:rFonts w:ascii="Times New Roman" w:hAnsi="Times New Roman"/>
          <w:b/>
          <w:bCs/>
          <w:color w:val="000000" w:themeColor="text1"/>
        </w:rPr>
      </w:pPr>
      <w:r w:rsidRPr="00A51CAB">
        <w:rPr>
          <w:rFonts w:ascii="Times New Roman" w:hAnsi="Times New Roman"/>
          <w:b/>
          <w:bCs/>
          <w:color w:val="000000" w:themeColor="text1"/>
        </w:rPr>
        <w:t xml:space="preserve">Items for Discussion and Action: </w:t>
      </w:r>
    </w:p>
    <w:p w14:paraId="46B90EA5" w14:textId="77777777" w:rsidR="006845C3" w:rsidRDefault="006845C3" w:rsidP="00A51CAB">
      <w:pPr>
        <w:jc w:val="both"/>
        <w:rPr>
          <w:rFonts w:ascii="Times New Roman" w:hAnsi="Times New Roman"/>
          <w:b/>
          <w:bCs/>
          <w:color w:val="000000" w:themeColor="text1"/>
        </w:rPr>
      </w:pPr>
    </w:p>
    <w:p w14:paraId="21B2ECF2" w14:textId="6838C9F1" w:rsidR="006845C3" w:rsidRDefault="006845C3" w:rsidP="00A51CAB">
      <w:pPr>
        <w:jc w:val="both"/>
        <w:rPr>
          <w:rFonts w:ascii="Times New Roman" w:hAnsi="Times New Roman"/>
          <w:color w:val="000000" w:themeColor="text1"/>
        </w:rPr>
      </w:pPr>
      <w:r>
        <w:rPr>
          <w:rFonts w:ascii="Times New Roman" w:hAnsi="Times New Roman"/>
          <w:color w:val="000000" w:themeColor="text1"/>
        </w:rPr>
        <w:t>Commissioner Kershaw provided an overview of the agenda.</w:t>
      </w:r>
    </w:p>
    <w:p w14:paraId="7B30BB7A" w14:textId="77777777" w:rsidR="006845C3" w:rsidRDefault="006845C3" w:rsidP="00A51CAB">
      <w:pPr>
        <w:jc w:val="both"/>
        <w:rPr>
          <w:rFonts w:ascii="Times New Roman" w:hAnsi="Times New Roman"/>
          <w:color w:val="000000" w:themeColor="text1"/>
        </w:rPr>
      </w:pPr>
    </w:p>
    <w:p w14:paraId="5069397B" w14:textId="77777777" w:rsidR="006845C3" w:rsidRDefault="006845C3" w:rsidP="00A51CAB">
      <w:pPr>
        <w:jc w:val="both"/>
        <w:rPr>
          <w:rFonts w:ascii="Times New Roman" w:hAnsi="Times New Roman"/>
          <w:color w:val="000000" w:themeColor="text1"/>
        </w:rPr>
      </w:pPr>
    </w:p>
    <w:p w14:paraId="73BE2564" w14:textId="77777777" w:rsidR="006845C3" w:rsidRPr="00A51CAB" w:rsidRDefault="006845C3" w:rsidP="00A51CAB">
      <w:pPr>
        <w:jc w:val="both"/>
        <w:rPr>
          <w:rFonts w:ascii="Times New Roman" w:hAnsi="Times New Roman"/>
          <w:b/>
          <w:bCs/>
          <w:color w:val="000000" w:themeColor="text1"/>
        </w:rPr>
      </w:pPr>
    </w:p>
    <w:p w14:paraId="225C05DD" w14:textId="7CA7E5BB" w:rsidR="00A51CAB" w:rsidRDefault="00A51CAB" w:rsidP="00A51CAB">
      <w:pPr>
        <w:pStyle w:val="ListParagraph"/>
        <w:numPr>
          <w:ilvl w:val="0"/>
          <w:numId w:val="24"/>
        </w:numPr>
        <w:jc w:val="both"/>
        <w:rPr>
          <w:rFonts w:ascii="Times New Roman" w:hAnsi="Times New Roman"/>
          <w:color w:val="000000" w:themeColor="text1"/>
        </w:rPr>
      </w:pPr>
      <w:r w:rsidRPr="00A51CAB">
        <w:rPr>
          <w:rFonts w:ascii="Times New Roman" w:hAnsi="Times New Roman"/>
          <w:color w:val="000000" w:themeColor="text1"/>
        </w:rPr>
        <w:t xml:space="preserve">Commonwealth Cares for Children (C3) Program </w:t>
      </w:r>
    </w:p>
    <w:p w14:paraId="1FB25B02" w14:textId="7C627A1D" w:rsidR="00063D59" w:rsidRDefault="00063D59" w:rsidP="00063D59">
      <w:pPr>
        <w:jc w:val="both"/>
        <w:rPr>
          <w:rFonts w:ascii="Times New Roman" w:hAnsi="Times New Roman"/>
          <w:color w:val="000000" w:themeColor="text1"/>
        </w:rPr>
      </w:pPr>
    </w:p>
    <w:p w14:paraId="4F7E2051" w14:textId="468416B2" w:rsidR="006845C3" w:rsidRDefault="00063D59" w:rsidP="00063D59">
      <w:pPr>
        <w:jc w:val="both"/>
        <w:rPr>
          <w:rFonts w:ascii="Times New Roman" w:hAnsi="Times New Roman"/>
          <w:color w:val="000000" w:themeColor="text1"/>
        </w:rPr>
      </w:pPr>
      <w:r>
        <w:rPr>
          <w:rFonts w:ascii="Times New Roman" w:hAnsi="Times New Roman"/>
          <w:color w:val="000000" w:themeColor="text1"/>
        </w:rPr>
        <w:t xml:space="preserve">Commissioner Kershaw welcomed </w:t>
      </w:r>
      <w:r w:rsidR="006845C3" w:rsidRPr="006845C3">
        <w:rPr>
          <w:rFonts w:ascii="Times New Roman" w:hAnsi="Times New Roman"/>
          <w:color w:val="000000" w:themeColor="text1"/>
        </w:rPr>
        <w:t>Jocelyn Bowne-EEC Deputy Commissioner for Research, Innovation, and Supports</w:t>
      </w:r>
      <w:r>
        <w:rPr>
          <w:rFonts w:ascii="Times New Roman" w:hAnsi="Times New Roman"/>
          <w:color w:val="000000" w:themeColor="text1"/>
        </w:rPr>
        <w:t xml:space="preserve">, </w:t>
      </w:r>
      <w:r w:rsidR="006845C3" w:rsidRPr="006845C3">
        <w:rPr>
          <w:rFonts w:ascii="Times New Roman" w:hAnsi="Times New Roman"/>
          <w:color w:val="000000" w:themeColor="text1"/>
        </w:rPr>
        <w:t xml:space="preserve">Adrienne Murphy-EEC Director of Data Analytics </w:t>
      </w:r>
      <w:r>
        <w:rPr>
          <w:rFonts w:ascii="Times New Roman" w:hAnsi="Times New Roman"/>
          <w:color w:val="000000" w:themeColor="text1"/>
        </w:rPr>
        <w:t xml:space="preserve">and </w:t>
      </w:r>
      <w:r w:rsidR="006845C3" w:rsidRPr="006845C3">
        <w:rPr>
          <w:rFonts w:ascii="Times New Roman" w:hAnsi="Times New Roman"/>
          <w:color w:val="000000" w:themeColor="text1"/>
        </w:rPr>
        <w:t>Amy Checkoway-EEC Senior Associate Commissioner for Policy, Research, &amp; Data</w:t>
      </w:r>
      <w:r w:rsidR="006845C3">
        <w:rPr>
          <w:rFonts w:ascii="Times New Roman" w:hAnsi="Times New Roman"/>
          <w:color w:val="000000" w:themeColor="text1"/>
        </w:rPr>
        <w:t xml:space="preserve"> </w:t>
      </w:r>
      <w:r w:rsidR="005C1765">
        <w:rPr>
          <w:rFonts w:ascii="Times New Roman" w:hAnsi="Times New Roman"/>
          <w:color w:val="000000" w:themeColor="text1"/>
        </w:rPr>
        <w:t xml:space="preserve">to </w:t>
      </w:r>
      <w:r w:rsidR="006845C3">
        <w:rPr>
          <w:rFonts w:ascii="Times New Roman" w:hAnsi="Times New Roman"/>
          <w:color w:val="000000" w:themeColor="text1"/>
        </w:rPr>
        <w:t>share data and details about the</w:t>
      </w:r>
      <w:r w:rsidR="005C1765">
        <w:rPr>
          <w:rFonts w:ascii="Times New Roman" w:hAnsi="Times New Roman"/>
          <w:color w:val="000000" w:themeColor="text1"/>
        </w:rPr>
        <w:t xml:space="preserve"> C3</w:t>
      </w:r>
      <w:r w:rsidR="006845C3">
        <w:rPr>
          <w:rFonts w:ascii="Times New Roman" w:hAnsi="Times New Roman"/>
          <w:color w:val="000000" w:themeColor="text1"/>
        </w:rPr>
        <w:t xml:space="preserve"> Grant</w:t>
      </w:r>
      <w:r w:rsidR="005C1765">
        <w:rPr>
          <w:rFonts w:ascii="Times New Roman" w:hAnsi="Times New Roman"/>
          <w:color w:val="000000" w:themeColor="text1"/>
        </w:rPr>
        <w:t xml:space="preserve"> program. </w:t>
      </w:r>
      <w:r w:rsidR="006845C3">
        <w:rPr>
          <w:rFonts w:ascii="Times New Roman" w:hAnsi="Times New Roman"/>
          <w:color w:val="000000" w:themeColor="text1"/>
        </w:rPr>
        <w:t xml:space="preserve">Commissioner Kershaw stated that the Commonwealth is committed to continuing to support providers through C3 funding and highlighted difficulties faced in other states. Commissioner Kershaw discussed Governor Healey’s Gateway to Pre-K initiative. </w:t>
      </w:r>
    </w:p>
    <w:p w14:paraId="13F22241" w14:textId="77777777" w:rsidR="006845C3" w:rsidRDefault="006845C3" w:rsidP="00063D59">
      <w:pPr>
        <w:jc w:val="both"/>
        <w:rPr>
          <w:rFonts w:ascii="Times New Roman" w:hAnsi="Times New Roman"/>
          <w:color w:val="000000" w:themeColor="text1"/>
        </w:rPr>
      </w:pPr>
    </w:p>
    <w:p w14:paraId="6C7D2AC7" w14:textId="112C84C7" w:rsidR="00063D59" w:rsidRDefault="005C1765" w:rsidP="00063D59">
      <w:pPr>
        <w:jc w:val="both"/>
        <w:rPr>
          <w:rFonts w:ascii="Times New Roman" w:hAnsi="Times New Roman"/>
          <w:color w:val="000000" w:themeColor="text1"/>
        </w:rPr>
      </w:pPr>
      <w:r>
        <w:rPr>
          <w:rFonts w:ascii="Times New Roman" w:hAnsi="Times New Roman"/>
          <w:color w:val="000000" w:themeColor="text1"/>
        </w:rPr>
        <w:t xml:space="preserve">Deputy Commissioner Bowne </w:t>
      </w:r>
      <w:r w:rsidR="006845C3">
        <w:rPr>
          <w:rFonts w:ascii="Times New Roman" w:hAnsi="Times New Roman"/>
          <w:color w:val="000000" w:themeColor="text1"/>
        </w:rPr>
        <w:t>provided</w:t>
      </w:r>
      <w:r>
        <w:rPr>
          <w:rFonts w:ascii="Times New Roman" w:hAnsi="Times New Roman"/>
          <w:color w:val="000000" w:themeColor="text1"/>
        </w:rPr>
        <w:t xml:space="preserve"> an overview of the C3 program and shared data regarding C3 participation since July 2021. Deputy Commissioner Bowne discussed how the data collected as part of the C3 grant has been a critical support for the field. Ms. Checkoway</w:t>
      </w:r>
      <w:r w:rsidR="003B455F">
        <w:rPr>
          <w:rFonts w:ascii="Times New Roman" w:hAnsi="Times New Roman"/>
          <w:color w:val="000000" w:themeColor="text1"/>
        </w:rPr>
        <w:t xml:space="preserve"> </w:t>
      </w:r>
      <w:r w:rsidR="00781498">
        <w:rPr>
          <w:rFonts w:ascii="Times New Roman" w:hAnsi="Times New Roman"/>
          <w:color w:val="000000" w:themeColor="text1"/>
        </w:rPr>
        <w:t xml:space="preserve">shared information regarding providers who participated in the survey. Ms. Checkoway and </w:t>
      </w:r>
      <w:r w:rsidR="00AB4145">
        <w:rPr>
          <w:rFonts w:ascii="Times New Roman" w:hAnsi="Times New Roman"/>
          <w:color w:val="000000" w:themeColor="text1"/>
        </w:rPr>
        <w:t>Ms. Murphy</w:t>
      </w:r>
      <w:r>
        <w:rPr>
          <w:rFonts w:ascii="Times New Roman" w:hAnsi="Times New Roman"/>
          <w:color w:val="000000" w:themeColor="text1"/>
        </w:rPr>
        <w:t xml:space="preserve"> </w:t>
      </w:r>
      <w:r w:rsidR="00AB4145">
        <w:rPr>
          <w:rFonts w:ascii="Times New Roman" w:hAnsi="Times New Roman"/>
          <w:color w:val="000000" w:themeColor="text1"/>
        </w:rPr>
        <w:t>shared</w:t>
      </w:r>
      <w:r>
        <w:rPr>
          <w:rFonts w:ascii="Times New Roman" w:hAnsi="Times New Roman"/>
          <w:color w:val="000000" w:themeColor="text1"/>
        </w:rPr>
        <w:t xml:space="preserve"> data related to program stability.</w:t>
      </w:r>
      <w:r w:rsidR="00AB4145">
        <w:rPr>
          <w:rFonts w:ascii="Times New Roman" w:hAnsi="Times New Roman"/>
          <w:color w:val="000000" w:themeColor="text1"/>
        </w:rPr>
        <w:t xml:space="preserve"> Chair Belsito and Ms. Checkoway discussed the social vulnerability index (SVI) and how it relates to the C3 funding formula. Board Members Segal</w:t>
      </w:r>
      <w:r w:rsidR="004D40DB">
        <w:rPr>
          <w:rFonts w:ascii="Times New Roman" w:hAnsi="Times New Roman"/>
          <w:color w:val="000000" w:themeColor="text1"/>
        </w:rPr>
        <w:t xml:space="preserve"> and</w:t>
      </w:r>
      <w:r w:rsidR="00AB4145">
        <w:rPr>
          <w:rFonts w:ascii="Times New Roman" w:hAnsi="Times New Roman"/>
          <w:color w:val="000000" w:themeColor="text1"/>
        </w:rPr>
        <w:t xml:space="preserve"> Moeller</w:t>
      </w:r>
      <w:r w:rsidR="004D40DB">
        <w:rPr>
          <w:rFonts w:ascii="Times New Roman" w:hAnsi="Times New Roman"/>
          <w:color w:val="000000" w:themeColor="text1"/>
        </w:rPr>
        <w:t>, along with</w:t>
      </w:r>
      <w:r w:rsidR="00AB4145">
        <w:rPr>
          <w:rFonts w:ascii="Times New Roman" w:hAnsi="Times New Roman"/>
          <w:color w:val="000000" w:themeColor="text1"/>
        </w:rPr>
        <w:t xml:space="preserve"> Ms. Murphy</w:t>
      </w:r>
      <w:r w:rsidR="0016303D">
        <w:rPr>
          <w:rFonts w:ascii="Times New Roman" w:hAnsi="Times New Roman"/>
          <w:color w:val="000000" w:themeColor="text1"/>
        </w:rPr>
        <w:t xml:space="preserve"> and Commissioner Kershaw</w:t>
      </w:r>
      <w:r w:rsidR="004D40DB">
        <w:rPr>
          <w:rFonts w:ascii="Times New Roman" w:hAnsi="Times New Roman"/>
          <w:color w:val="000000" w:themeColor="text1"/>
        </w:rPr>
        <w:t>,</w:t>
      </w:r>
      <w:r w:rsidR="00AB4145">
        <w:rPr>
          <w:rFonts w:ascii="Times New Roman" w:hAnsi="Times New Roman"/>
          <w:color w:val="000000" w:themeColor="text1"/>
        </w:rPr>
        <w:t xml:space="preserve"> discussed drivers of increased capacity</w:t>
      </w:r>
      <w:r w:rsidR="0016303D">
        <w:rPr>
          <w:rFonts w:ascii="Times New Roman" w:hAnsi="Times New Roman"/>
          <w:color w:val="000000" w:themeColor="text1"/>
        </w:rPr>
        <w:t xml:space="preserve"> and how to utilize the data to demonstrate the current role of C3 funding. Ms. Murphy shared data related to workforce supports. Vice Chair Moeller</w:t>
      </w:r>
      <w:r w:rsidR="00CC29F6">
        <w:rPr>
          <w:rFonts w:ascii="Times New Roman" w:hAnsi="Times New Roman"/>
          <w:color w:val="000000" w:themeColor="text1"/>
        </w:rPr>
        <w:t xml:space="preserve"> and Commissioner Kershaw discussed supports and assistance provided by family childcare systems.</w:t>
      </w:r>
    </w:p>
    <w:p w14:paraId="78FD8530" w14:textId="16357592" w:rsidR="0016303D" w:rsidRDefault="0016303D" w:rsidP="00063D59">
      <w:pPr>
        <w:jc w:val="both"/>
        <w:rPr>
          <w:rFonts w:ascii="Times New Roman" w:hAnsi="Times New Roman"/>
          <w:color w:val="000000" w:themeColor="text1"/>
        </w:rPr>
      </w:pPr>
      <w:r>
        <w:rPr>
          <w:rFonts w:ascii="Times New Roman" w:hAnsi="Times New Roman"/>
          <w:color w:val="000000" w:themeColor="text1"/>
        </w:rPr>
        <w:t xml:space="preserve">Chair Belsito </w:t>
      </w:r>
      <w:r w:rsidR="004E6A08">
        <w:rPr>
          <w:rFonts w:ascii="Times New Roman" w:hAnsi="Times New Roman"/>
          <w:color w:val="000000" w:themeColor="text1"/>
        </w:rPr>
        <w:t xml:space="preserve">and Vice Chair Moeller </w:t>
      </w:r>
      <w:r>
        <w:rPr>
          <w:rFonts w:ascii="Times New Roman" w:hAnsi="Times New Roman"/>
          <w:color w:val="000000" w:themeColor="text1"/>
        </w:rPr>
        <w:t xml:space="preserve">expressed appreciation for the providers who participate in the </w:t>
      </w:r>
      <w:r w:rsidR="004E6A08">
        <w:rPr>
          <w:rFonts w:ascii="Times New Roman" w:hAnsi="Times New Roman"/>
          <w:color w:val="000000" w:themeColor="text1"/>
        </w:rPr>
        <w:t>C3 survey and for the EEC team who analyzes and conveys the data. Board Member Segal, Commissioner Kershaw and Deputy Commissioner Bowne discussed feedback received from programs regarding how loss of C3 funding would impact their operations</w:t>
      </w:r>
      <w:r w:rsidR="00CC29F6">
        <w:rPr>
          <w:rFonts w:ascii="Times New Roman" w:hAnsi="Times New Roman"/>
          <w:color w:val="000000" w:themeColor="text1"/>
        </w:rPr>
        <w:t>. Board Member Segal, Commissioner Kershaw and Deputy Commissioner Bowne discussed efforts to collect data pertaining t</w:t>
      </w:r>
      <w:r w:rsidR="004000BF">
        <w:rPr>
          <w:rFonts w:ascii="Times New Roman" w:hAnsi="Times New Roman"/>
          <w:color w:val="000000" w:themeColor="text1"/>
        </w:rPr>
        <w:t xml:space="preserve">o program funding sources. </w:t>
      </w:r>
      <w:r w:rsidR="004E6A08">
        <w:rPr>
          <w:rFonts w:ascii="Times New Roman" w:hAnsi="Times New Roman"/>
          <w:color w:val="000000" w:themeColor="text1"/>
        </w:rPr>
        <w:t xml:space="preserve">Deputy Commissioner Bowne highlighted key takeaways from the C3 data.  </w:t>
      </w:r>
    </w:p>
    <w:p w14:paraId="56F7CDDC" w14:textId="77777777" w:rsidR="004E6A08" w:rsidRDefault="004E6A08" w:rsidP="00063D59">
      <w:pPr>
        <w:jc w:val="both"/>
        <w:rPr>
          <w:rFonts w:ascii="Times New Roman" w:hAnsi="Times New Roman"/>
          <w:color w:val="000000" w:themeColor="text1"/>
        </w:rPr>
      </w:pPr>
    </w:p>
    <w:p w14:paraId="765645A8" w14:textId="3FDCF543" w:rsidR="004E6A08" w:rsidRPr="00063D59" w:rsidRDefault="004E6A08" w:rsidP="00063D59">
      <w:pPr>
        <w:jc w:val="both"/>
        <w:rPr>
          <w:rFonts w:ascii="Times New Roman" w:hAnsi="Times New Roman"/>
          <w:color w:val="000000" w:themeColor="text1"/>
        </w:rPr>
      </w:pPr>
      <w:r>
        <w:rPr>
          <w:rFonts w:ascii="Times New Roman" w:hAnsi="Times New Roman"/>
          <w:color w:val="000000" w:themeColor="text1"/>
        </w:rPr>
        <w:t>Commissioner Kershaw provided an update on the status of C3 funding</w:t>
      </w:r>
      <w:r w:rsidR="004000BF">
        <w:rPr>
          <w:rFonts w:ascii="Times New Roman" w:hAnsi="Times New Roman"/>
          <w:color w:val="000000" w:themeColor="text1"/>
        </w:rPr>
        <w:t xml:space="preserve"> for FY24. Commissioner Kershaw detailed</w:t>
      </w:r>
      <w:r w:rsidR="00B231AA">
        <w:rPr>
          <w:rFonts w:ascii="Times New Roman" w:hAnsi="Times New Roman"/>
          <w:color w:val="000000" w:themeColor="text1"/>
        </w:rPr>
        <w:t xml:space="preserve"> the</w:t>
      </w:r>
      <w:r>
        <w:rPr>
          <w:rFonts w:ascii="Times New Roman" w:hAnsi="Times New Roman"/>
          <w:color w:val="000000" w:themeColor="text1"/>
        </w:rPr>
        <w:t xml:space="preserve"> </w:t>
      </w:r>
      <w:r w:rsidR="004000BF">
        <w:rPr>
          <w:rFonts w:ascii="Times New Roman" w:hAnsi="Times New Roman"/>
          <w:color w:val="000000" w:themeColor="text1"/>
        </w:rPr>
        <w:t>proposed</w:t>
      </w:r>
      <w:r>
        <w:rPr>
          <w:rFonts w:ascii="Times New Roman" w:hAnsi="Times New Roman"/>
          <w:color w:val="000000" w:themeColor="text1"/>
        </w:rPr>
        <w:t xml:space="preserve"> </w:t>
      </w:r>
      <w:r w:rsidR="00B34636">
        <w:rPr>
          <w:rFonts w:ascii="Times New Roman" w:hAnsi="Times New Roman"/>
          <w:color w:val="000000" w:themeColor="text1"/>
        </w:rPr>
        <w:t>program adjustments</w:t>
      </w:r>
      <w:r w:rsidR="004000BF">
        <w:rPr>
          <w:rFonts w:ascii="Times New Roman" w:hAnsi="Times New Roman"/>
          <w:color w:val="000000" w:themeColor="text1"/>
        </w:rPr>
        <w:t xml:space="preserve"> and explained groups that will be affected by the adjustments in May and June 2024.</w:t>
      </w:r>
      <w:r w:rsidR="000651EA">
        <w:rPr>
          <w:rFonts w:ascii="Times New Roman" w:hAnsi="Times New Roman"/>
          <w:color w:val="000000" w:themeColor="text1"/>
        </w:rPr>
        <w:t xml:space="preserve"> </w:t>
      </w:r>
      <w:r w:rsidR="00352F79">
        <w:rPr>
          <w:rFonts w:ascii="Times New Roman" w:hAnsi="Times New Roman"/>
          <w:color w:val="000000" w:themeColor="text1"/>
        </w:rPr>
        <w:t xml:space="preserve">Commissioner Kershaw detailed the levers and guiding principles for </w:t>
      </w:r>
      <w:r w:rsidR="004000BF">
        <w:rPr>
          <w:rFonts w:ascii="Times New Roman" w:hAnsi="Times New Roman"/>
          <w:color w:val="000000" w:themeColor="text1"/>
        </w:rPr>
        <w:t>changes to the</w:t>
      </w:r>
      <w:r w:rsidR="00352F79">
        <w:rPr>
          <w:rFonts w:ascii="Times New Roman" w:hAnsi="Times New Roman"/>
          <w:color w:val="000000" w:themeColor="text1"/>
        </w:rPr>
        <w:t xml:space="preserve"> C3 program</w:t>
      </w:r>
      <w:r w:rsidR="000651EA">
        <w:rPr>
          <w:rFonts w:ascii="Times New Roman" w:hAnsi="Times New Roman"/>
          <w:color w:val="000000" w:themeColor="text1"/>
        </w:rPr>
        <w:t xml:space="preserve"> moving forward</w:t>
      </w:r>
      <w:r w:rsidR="00352F79">
        <w:rPr>
          <w:rFonts w:ascii="Times New Roman" w:hAnsi="Times New Roman"/>
          <w:color w:val="000000" w:themeColor="text1"/>
        </w:rPr>
        <w:t>.</w:t>
      </w:r>
      <w:r w:rsidR="000651EA">
        <w:rPr>
          <w:rFonts w:ascii="Times New Roman" w:hAnsi="Times New Roman"/>
          <w:color w:val="000000" w:themeColor="text1"/>
        </w:rPr>
        <w:t xml:space="preserve"> </w:t>
      </w:r>
      <w:r w:rsidR="00352F79">
        <w:rPr>
          <w:rFonts w:ascii="Times New Roman" w:hAnsi="Times New Roman"/>
          <w:color w:val="000000" w:themeColor="text1"/>
        </w:rPr>
        <w:t xml:space="preserve">Board Member </w:t>
      </w:r>
      <w:r w:rsidR="00352F79" w:rsidRPr="00352F79">
        <w:rPr>
          <w:rFonts w:ascii="Times New Roman" w:hAnsi="Times New Roman"/>
          <w:color w:val="000000" w:themeColor="text1"/>
        </w:rPr>
        <w:t>Ruiz de Luzuriaga</w:t>
      </w:r>
      <w:r w:rsidR="00352F79">
        <w:rPr>
          <w:rFonts w:ascii="Times New Roman" w:hAnsi="Times New Roman"/>
          <w:color w:val="000000" w:themeColor="text1"/>
        </w:rPr>
        <w:t xml:space="preserve"> and Commissioner Kershaw discussed</w:t>
      </w:r>
      <w:r w:rsidR="000651EA">
        <w:rPr>
          <w:rFonts w:ascii="Times New Roman" w:hAnsi="Times New Roman"/>
          <w:color w:val="000000" w:themeColor="text1"/>
        </w:rPr>
        <w:t xml:space="preserve"> ways to</w:t>
      </w:r>
      <w:r w:rsidR="00352F79">
        <w:rPr>
          <w:rFonts w:ascii="Times New Roman" w:hAnsi="Times New Roman"/>
          <w:color w:val="000000" w:themeColor="text1"/>
        </w:rPr>
        <w:t xml:space="preserve"> </w:t>
      </w:r>
      <w:r w:rsidR="000651EA">
        <w:rPr>
          <w:rFonts w:ascii="Times New Roman" w:hAnsi="Times New Roman"/>
          <w:color w:val="000000" w:themeColor="text1"/>
        </w:rPr>
        <w:t>incentivize providers to offer affordability measures</w:t>
      </w:r>
      <w:r w:rsidR="00352F79">
        <w:rPr>
          <w:rFonts w:ascii="Times New Roman" w:hAnsi="Times New Roman"/>
          <w:color w:val="000000" w:themeColor="text1"/>
        </w:rPr>
        <w:t xml:space="preserve">. Chair Belsito, Commissioner Kershaw and Deputy Commissioner Bowne </w:t>
      </w:r>
      <w:r w:rsidR="000651EA">
        <w:rPr>
          <w:rFonts w:ascii="Times New Roman" w:hAnsi="Times New Roman"/>
          <w:color w:val="000000" w:themeColor="text1"/>
        </w:rPr>
        <w:t xml:space="preserve">discussed </w:t>
      </w:r>
      <w:r w:rsidR="00352F79">
        <w:rPr>
          <w:rFonts w:ascii="Times New Roman" w:hAnsi="Times New Roman"/>
          <w:color w:val="000000" w:themeColor="text1"/>
        </w:rPr>
        <w:t>the timeline for the program adjustments and the upcoming information sessions.</w:t>
      </w:r>
      <w:r w:rsidR="00DD2F5C">
        <w:rPr>
          <w:rFonts w:ascii="Times New Roman" w:hAnsi="Times New Roman"/>
          <w:color w:val="000000" w:themeColor="text1"/>
        </w:rPr>
        <w:t xml:space="preserve"> Board Member Segal inquired about the process for determining the program adjustments.</w:t>
      </w:r>
    </w:p>
    <w:p w14:paraId="1CAA82D3" w14:textId="77777777" w:rsidR="00A51CAB" w:rsidRPr="00A51CAB" w:rsidRDefault="00A51CAB" w:rsidP="00A51CAB">
      <w:pPr>
        <w:jc w:val="both"/>
        <w:rPr>
          <w:rFonts w:ascii="Times New Roman" w:hAnsi="Times New Roman"/>
          <w:color w:val="000000" w:themeColor="text1"/>
        </w:rPr>
      </w:pPr>
    </w:p>
    <w:p w14:paraId="30FF6FAD" w14:textId="0F31F005" w:rsidR="00063D59" w:rsidRDefault="00A51CAB" w:rsidP="00063D59">
      <w:pPr>
        <w:pStyle w:val="ListParagraph"/>
        <w:numPr>
          <w:ilvl w:val="0"/>
          <w:numId w:val="24"/>
        </w:numPr>
        <w:jc w:val="both"/>
        <w:rPr>
          <w:rFonts w:ascii="Times New Roman" w:hAnsi="Times New Roman"/>
          <w:color w:val="000000" w:themeColor="text1"/>
        </w:rPr>
      </w:pPr>
      <w:r w:rsidRPr="00A51CAB">
        <w:rPr>
          <w:rFonts w:ascii="Times New Roman" w:hAnsi="Times New Roman"/>
          <w:color w:val="000000" w:themeColor="text1"/>
        </w:rPr>
        <w:t xml:space="preserve">Child Care Financial Assistance Program </w:t>
      </w:r>
    </w:p>
    <w:p w14:paraId="1D9524EA" w14:textId="77777777" w:rsidR="00DD2F5C" w:rsidRDefault="00DD2F5C" w:rsidP="00DD2F5C">
      <w:pPr>
        <w:pStyle w:val="ListParagraph"/>
        <w:jc w:val="both"/>
        <w:rPr>
          <w:rFonts w:ascii="Times New Roman" w:hAnsi="Times New Roman"/>
          <w:color w:val="000000" w:themeColor="text1"/>
        </w:rPr>
      </w:pPr>
    </w:p>
    <w:p w14:paraId="682D4726" w14:textId="61877C50" w:rsidR="00EA0175" w:rsidRDefault="00EA0175" w:rsidP="00EA0175">
      <w:pPr>
        <w:jc w:val="both"/>
        <w:rPr>
          <w:rFonts w:ascii="Times New Roman" w:hAnsi="Times New Roman"/>
          <w:color w:val="000000" w:themeColor="text1"/>
        </w:rPr>
      </w:pPr>
      <w:r>
        <w:rPr>
          <w:rFonts w:ascii="Times New Roman" w:hAnsi="Times New Roman"/>
          <w:color w:val="000000" w:themeColor="text1"/>
        </w:rPr>
        <w:t>Commissioner Kershaw introduced</w:t>
      </w:r>
      <w:r w:rsidR="00BA5303">
        <w:rPr>
          <w:rFonts w:ascii="Times New Roman" w:hAnsi="Times New Roman"/>
          <w:color w:val="000000" w:themeColor="text1"/>
        </w:rPr>
        <w:t xml:space="preserve"> Tyreese Nicolas,</w:t>
      </w:r>
      <w:r>
        <w:rPr>
          <w:rFonts w:ascii="Times New Roman" w:hAnsi="Times New Roman"/>
          <w:color w:val="000000" w:themeColor="text1"/>
        </w:rPr>
        <w:t xml:space="preserve"> Deputy Commissioner for</w:t>
      </w:r>
      <w:r w:rsidR="00763CF1">
        <w:rPr>
          <w:rFonts w:ascii="Times New Roman" w:hAnsi="Times New Roman"/>
          <w:color w:val="000000" w:themeColor="text1"/>
        </w:rPr>
        <w:t xml:space="preserve"> Family Access and Engagement</w:t>
      </w:r>
      <w:r w:rsidR="00BA5303">
        <w:rPr>
          <w:rFonts w:ascii="Times New Roman" w:hAnsi="Times New Roman"/>
          <w:color w:val="000000" w:themeColor="text1"/>
        </w:rPr>
        <w:t>,</w:t>
      </w:r>
      <w:r w:rsidR="00140EBF">
        <w:rPr>
          <w:rFonts w:ascii="Times New Roman" w:hAnsi="Times New Roman"/>
          <w:color w:val="000000" w:themeColor="text1"/>
        </w:rPr>
        <w:t xml:space="preserve"> </w:t>
      </w:r>
      <w:r>
        <w:rPr>
          <w:rFonts w:ascii="Times New Roman" w:hAnsi="Times New Roman"/>
          <w:color w:val="000000" w:themeColor="text1"/>
        </w:rPr>
        <w:t xml:space="preserve">and Bethanie Glass, Director of Financial Assistance. </w:t>
      </w:r>
    </w:p>
    <w:p w14:paraId="439961CC" w14:textId="77777777" w:rsidR="00DD2F5C" w:rsidRPr="00EA0175" w:rsidRDefault="00DD2F5C" w:rsidP="00EA0175">
      <w:pPr>
        <w:jc w:val="both"/>
        <w:rPr>
          <w:rFonts w:ascii="Times New Roman" w:hAnsi="Times New Roman"/>
          <w:color w:val="000000" w:themeColor="text1"/>
        </w:rPr>
      </w:pPr>
    </w:p>
    <w:p w14:paraId="3F59B678" w14:textId="14D774AD" w:rsidR="00A51CAB" w:rsidRDefault="00A51CAB" w:rsidP="00063D59">
      <w:pPr>
        <w:pStyle w:val="ListParagraph"/>
        <w:numPr>
          <w:ilvl w:val="1"/>
          <w:numId w:val="24"/>
        </w:numPr>
        <w:jc w:val="both"/>
        <w:rPr>
          <w:rFonts w:ascii="Times New Roman" w:hAnsi="Times New Roman"/>
          <w:color w:val="000000" w:themeColor="text1"/>
        </w:rPr>
      </w:pPr>
      <w:r w:rsidRPr="00A51CAB">
        <w:rPr>
          <w:rFonts w:ascii="Times New Roman" w:hAnsi="Times New Roman"/>
          <w:color w:val="000000" w:themeColor="text1"/>
        </w:rPr>
        <w:t xml:space="preserve">Current Caseloads and Trends </w:t>
      </w:r>
    </w:p>
    <w:p w14:paraId="0A6A3CBA" w14:textId="77777777" w:rsidR="00EA0175" w:rsidRPr="00EA0175" w:rsidRDefault="00EA0175" w:rsidP="00EA0175">
      <w:pPr>
        <w:jc w:val="both"/>
        <w:rPr>
          <w:rFonts w:ascii="Times New Roman" w:hAnsi="Times New Roman"/>
          <w:color w:val="000000" w:themeColor="text1"/>
        </w:rPr>
      </w:pPr>
    </w:p>
    <w:p w14:paraId="378C4F9C" w14:textId="3EE00B53" w:rsidR="00EA0175" w:rsidRDefault="00EA0175" w:rsidP="00EA0175">
      <w:pPr>
        <w:jc w:val="both"/>
        <w:rPr>
          <w:rFonts w:ascii="Times New Roman" w:hAnsi="Times New Roman"/>
          <w:color w:val="000000" w:themeColor="text1"/>
        </w:rPr>
      </w:pPr>
      <w:r>
        <w:rPr>
          <w:rFonts w:ascii="Times New Roman" w:hAnsi="Times New Roman"/>
          <w:color w:val="000000" w:themeColor="text1"/>
        </w:rPr>
        <w:t>Deputy Commissioner Nic</w:t>
      </w:r>
      <w:r w:rsidR="00140EBF">
        <w:rPr>
          <w:rFonts w:ascii="Times New Roman" w:hAnsi="Times New Roman"/>
          <w:color w:val="000000" w:themeColor="text1"/>
        </w:rPr>
        <w:t>olas</w:t>
      </w:r>
      <w:r>
        <w:rPr>
          <w:rFonts w:ascii="Times New Roman" w:hAnsi="Times New Roman"/>
          <w:color w:val="000000" w:themeColor="text1"/>
        </w:rPr>
        <w:t xml:space="preserve"> </w:t>
      </w:r>
      <w:r w:rsidR="00140EBF">
        <w:rPr>
          <w:rFonts w:ascii="Times New Roman" w:hAnsi="Times New Roman"/>
          <w:color w:val="000000" w:themeColor="text1"/>
        </w:rPr>
        <w:t xml:space="preserve">reflected on measures taken to increase access to Child Care Financial Assistance in the past four years. Deputy Commissioner Nicolas </w:t>
      </w:r>
      <w:r>
        <w:rPr>
          <w:rFonts w:ascii="Times New Roman" w:hAnsi="Times New Roman"/>
          <w:color w:val="000000" w:themeColor="text1"/>
        </w:rPr>
        <w:t xml:space="preserve">shared data related to </w:t>
      </w:r>
      <w:r w:rsidR="00140EBF">
        <w:rPr>
          <w:rFonts w:ascii="Times New Roman" w:hAnsi="Times New Roman"/>
          <w:color w:val="000000" w:themeColor="text1"/>
        </w:rPr>
        <w:t>C</w:t>
      </w:r>
      <w:r>
        <w:rPr>
          <w:rFonts w:ascii="Times New Roman" w:hAnsi="Times New Roman"/>
          <w:color w:val="000000" w:themeColor="text1"/>
        </w:rPr>
        <w:t xml:space="preserve">hild </w:t>
      </w:r>
      <w:r w:rsidR="00140EBF">
        <w:rPr>
          <w:rFonts w:ascii="Times New Roman" w:hAnsi="Times New Roman"/>
          <w:color w:val="000000" w:themeColor="text1"/>
        </w:rPr>
        <w:t>C</w:t>
      </w:r>
      <w:r>
        <w:rPr>
          <w:rFonts w:ascii="Times New Roman" w:hAnsi="Times New Roman"/>
          <w:color w:val="000000" w:themeColor="text1"/>
        </w:rPr>
        <w:t xml:space="preserve">are </w:t>
      </w:r>
      <w:r w:rsidR="00140EBF">
        <w:rPr>
          <w:rFonts w:ascii="Times New Roman" w:hAnsi="Times New Roman"/>
          <w:color w:val="000000" w:themeColor="text1"/>
        </w:rPr>
        <w:t>F</w:t>
      </w:r>
      <w:r>
        <w:rPr>
          <w:rFonts w:ascii="Times New Roman" w:hAnsi="Times New Roman"/>
          <w:color w:val="000000" w:themeColor="text1"/>
        </w:rPr>
        <w:t xml:space="preserve">inancial </w:t>
      </w:r>
      <w:r w:rsidR="00140EBF">
        <w:rPr>
          <w:rFonts w:ascii="Times New Roman" w:hAnsi="Times New Roman"/>
          <w:color w:val="000000" w:themeColor="text1"/>
        </w:rPr>
        <w:t>A</w:t>
      </w:r>
      <w:r>
        <w:rPr>
          <w:rFonts w:ascii="Times New Roman" w:hAnsi="Times New Roman"/>
          <w:color w:val="000000" w:themeColor="text1"/>
        </w:rPr>
        <w:t>ssistance caseload over time by program type and funding source, by age group and by form of assistance. Deputy Commissioner Nic</w:t>
      </w:r>
      <w:r w:rsidR="00140EBF">
        <w:rPr>
          <w:rFonts w:ascii="Times New Roman" w:hAnsi="Times New Roman"/>
          <w:color w:val="000000" w:themeColor="text1"/>
        </w:rPr>
        <w:t>olas</w:t>
      </w:r>
      <w:r>
        <w:rPr>
          <w:rFonts w:ascii="Times New Roman" w:hAnsi="Times New Roman"/>
          <w:color w:val="000000" w:themeColor="text1"/>
        </w:rPr>
        <w:t xml:space="preserve"> shared data related to the current caseload and highlighted how caseload</w:t>
      </w:r>
      <w:r w:rsidR="0013305A">
        <w:rPr>
          <w:rFonts w:ascii="Times New Roman" w:hAnsi="Times New Roman"/>
          <w:color w:val="000000" w:themeColor="text1"/>
        </w:rPr>
        <w:t>s</w:t>
      </w:r>
      <w:r>
        <w:rPr>
          <w:rFonts w:ascii="Times New Roman" w:hAnsi="Times New Roman"/>
          <w:color w:val="000000" w:themeColor="text1"/>
        </w:rPr>
        <w:t xml:space="preserve"> increased following revisions to Financial Assistance Regulations implemented in October. </w:t>
      </w:r>
      <w:r w:rsidR="002D0755">
        <w:rPr>
          <w:rFonts w:ascii="Times New Roman" w:hAnsi="Times New Roman"/>
          <w:color w:val="000000" w:themeColor="text1"/>
        </w:rPr>
        <w:t xml:space="preserve">Board Member Sagor and Deputy Commissioner Nicolas discussed seasonal trends. </w:t>
      </w:r>
      <w:r w:rsidR="004B3892">
        <w:rPr>
          <w:rFonts w:ascii="Times New Roman" w:hAnsi="Times New Roman"/>
          <w:color w:val="000000" w:themeColor="text1"/>
        </w:rPr>
        <w:t xml:space="preserve">Deputy </w:t>
      </w:r>
      <w:r w:rsidR="004B3892">
        <w:rPr>
          <w:rFonts w:ascii="Times New Roman" w:hAnsi="Times New Roman"/>
          <w:color w:val="000000" w:themeColor="text1"/>
        </w:rPr>
        <w:lastRenderedPageBreak/>
        <w:t>Commissioner Nic</w:t>
      </w:r>
      <w:r w:rsidR="00140EBF">
        <w:rPr>
          <w:rFonts w:ascii="Times New Roman" w:hAnsi="Times New Roman"/>
          <w:color w:val="000000" w:themeColor="text1"/>
        </w:rPr>
        <w:t>ola</w:t>
      </w:r>
      <w:r w:rsidR="004B3892">
        <w:rPr>
          <w:rFonts w:ascii="Times New Roman" w:hAnsi="Times New Roman"/>
          <w:color w:val="000000" w:themeColor="text1"/>
        </w:rPr>
        <w:t>s shared data related to the Early Childhood Educators (ECE) pilot</w:t>
      </w:r>
      <w:r w:rsidR="00BA5303">
        <w:rPr>
          <w:rFonts w:ascii="Times New Roman" w:hAnsi="Times New Roman"/>
          <w:color w:val="000000" w:themeColor="text1"/>
        </w:rPr>
        <w:t>,</w:t>
      </w:r>
      <w:r w:rsidR="0013305A">
        <w:rPr>
          <w:rFonts w:ascii="Times New Roman" w:hAnsi="Times New Roman"/>
          <w:color w:val="000000" w:themeColor="text1"/>
        </w:rPr>
        <w:t xml:space="preserve"> and </w:t>
      </w:r>
      <w:r w:rsidR="00325274">
        <w:rPr>
          <w:rFonts w:ascii="Times New Roman" w:hAnsi="Times New Roman"/>
          <w:color w:val="000000" w:themeColor="text1"/>
        </w:rPr>
        <w:t xml:space="preserve">Commissioner Kershaw provided an overview of the ECE pilot program. </w:t>
      </w:r>
      <w:r w:rsidR="0013305A">
        <w:rPr>
          <w:rFonts w:ascii="Times New Roman" w:hAnsi="Times New Roman"/>
          <w:color w:val="000000" w:themeColor="text1"/>
        </w:rPr>
        <w:t xml:space="preserve">Board Member Segal and </w:t>
      </w:r>
      <w:r w:rsidR="00325274">
        <w:rPr>
          <w:rFonts w:ascii="Times New Roman" w:hAnsi="Times New Roman"/>
          <w:color w:val="000000" w:themeColor="text1"/>
        </w:rPr>
        <w:t>Deputy Commissioner Nicolas</w:t>
      </w:r>
      <w:r w:rsidR="0013305A">
        <w:rPr>
          <w:rFonts w:ascii="Times New Roman" w:hAnsi="Times New Roman"/>
          <w:color w:val="000000" w:themeColor="text1"/>
        </w:rPr>
        <w:t xml:space="preserve"> </w:t>
      </w:r>
      <w:r w:rsidR="004B3892">
        <w:rPr>
          <w:rFonts w:ascii="Times New Roman" w:hAnsi="Times New Roman"/>
          <w:color w:val="000000" w:themeColor="text1"/>
        </w:rPr>
        <w:t>discussed plans to survey providers and families to gain insight into the impact of the pilot program.</w:t>
      </w:r>
      <w:r w:rsidR="0013305A">
        <w:rPr>
          <w:rFonts w:ascii="Times New Roman" w:hAnsi="Times New Roman"/>
          <w:color w:val="000000" w:themeColor="text1"/>
        </w:rPr>
        <w:t xml:space="preserve"> Board </w:t>
      </w:r>
      <w:r w:rsidR="004B3892">
        <w:rPr>
          <w:rFonts w:ascii="Times New Roman" w:hAnsi="Times New Roman"/>
          <w:color w:val="000000" w:themeColor="text1"/>
        </w:rPr>
        <w:t xml:space="preserve">Member </w:t>
      </w:r>
      <w:r w:rsidR="004B3892" w:rsidRPr="004B3892">
        <w:rPr>
          <w:rFonts w:ascii="Times New Roman" w:hAnsi="Times New Roman"/>
          <w:color w:val="000000" w:themeColor="text1"/>
        </w:rPr>
        <w:t>Atanasov a</w:t>
      </w:r>
      <w:r w:rsidR="004B3892">
        <w:rPr>
          <w:rFonts w:ascii="Times New Roman" w:hAnsi="Times New Roman"/>
          <w:color w:val="000000" w:themeColor="text1"/>
        </w:rPr>
        <w:t>nd Deputy Commissioner Nic</w:t>
      </w:r>
      <w:r w:rsidR="002D0755">
        <w:rPr>
          <w:rFonts w:ascii="Times New Roman" w:hAnsi="Times New Roman"/>
          <w:color w:val="000000" w:themeColor="text1"/>
        </w:rPr>
        <w:t>olas</w:t>
      </w:r>
      <w:r w:rsidR="004B3892">
        <w:rPr>
          <w:rFonts w:ascii="Times New Roman" w:hAnsi="Times New Roman"/>
          <w:color w:val="000000" w:themeColor="text1"/>
        </w:rPr>
        <w:t xml:space="preserve"> discussed data collection related to the economic impact on families. Deputy Commissioner Nic</w:t>
      </w:r>
      <w:r w:rsidR="002D0755">
        <w:rPr>
          <w:rFonts w:ascii="Times New Roman" w:hAnsi="Times New Roman"/>
          <w:color w:val="000000" w:themeColor="text1"/>
        </w:rPr>
        <w:t xml:space="preserve">olas </w:t>
      </w:r>
      <w:r w:rsidR="004B3892">
        <w:rPr>
          <w:rFonts w:ascii="Times New Roman" w:hAnsi="Times New Roman"/>
          <w:color w:val="000000" w:themeColor="text1"/>
        </w:rPr>
        <w:t xml:space="preserve">shared </w:t>
      </w:r>
      <w:r w:rsidR="008B20F6">
        <w:rPr>
          <w:rFonts w:ascii="Times New Roman" w:hAnsi="Times New Roman"/>
          <w:color w:val="000000" w:themeColor="text1"/>
        </w:rPr>
        <w:t xml:space="preserve">next steps </w:t>
      </w:r>
      <w:r w:rsidR="0013305A">
        <w:rPr>
          <w:rFonts w:ascii="Times New Roman" w:hAnsi="Times New Roman"/>
          <w:color w:val="000000" w:themeColor="text1"/>
        </w:rPr>
        <w:t xml:space="preserve">to sustain the </w:t>
      </w:r>
      <w:r w:rsidR="0085343C">
        <w:rPr>
          <w:rFonts w:ascii="Times New Roman" w:hAnsi="Times New Roman"/>
          <w:color w:val="000000" w:themeColor="text1"/>
        </w:rPr>
        <w:t>full caseload</w:t>
      </w:r>
      <w:r w:rsidR="00003E9E">
        <w:rPr>
          <w:rFonts w:ascii="Times New Roman" w:hAnsi="Times New Roman"/>
          <w:color w:val="000000" w:themeColor="text1"/>
        </w:rPr>
        <w:t xml:space="preserve"> and detailed how maintaining the full caseload will affect providers and families. Deputy Commissioner Nicolas</w:t>
      </w:r>
      <w:r w:rsidR="0085343C">
        <w:rPr>
          <w:rFonts w:ascii="Times New Roman" w:hAnsi="Times New Roman"/>
          <w:color w:val="000000" w:themeColor="text1"/>
        </w:rPr>
        <w:t xml:space="preserve"> </w:t>
      </w:r>
      <w:r w:rsidR="00003E9E">
        <w:rPr>
          <w:rFonts w:ascii="Times New Roman" w:hAnsi="Times New Roman"/>
          <w:color w:val="000000" w:themeColor="text1"/>
        </w:rPr>
        <w:t>emphasized</w:t>
      </w:r>
      <w:r w:rsidR="0085343C">
        <w:rPr>
          <w:rFonts w:ascii="Times New Roman" w:hAnsi="Times New Roman"/>
          <w:color w:val="000000" w:themeColor="text1"/>
        </w:rPr>
        <w:t xml:space="preserve"> that the waitlist for Child Care Financial Assistance is </w:t>
      </w:r>
      <w:r w:rsidR="004F0157">
        <w:rPr>
          <w:rFonts w:ascii="Times New Roman" w:hAnsi="Times New Roman"/>
          <w:color w:val="000000" w:themeColor="text1"/>
        </w:rPr>
        <w:t>open,</w:t>
      </w:r>
      <w:r w:rsidR="0085343C">
        <w:rPr>
          <w:rFonts w:ascii="Times New Roman" w:hAnsi="Times New Roman"/>
          <w:color w:val="000000" w:themeColor="text1"/>
        </w:rPr>
        <w:t xml:space="preserve"> and families are encouraged </w:t>
      </w:r>
      <w:r w:rsidR="00174FDA">
        <w:rPr>
          <w:rFonts w:ascii="Times New Roman" w:hAnsi="Times New Roman"/>
          <w:color w:val="000000" w:themeColor="text1"/>
        </w:rPr>
        <w:t>to apply</w:t>
      </w:r>
      <w:r w:rsidR="0085343C">
        <w:rPr>
          <w:rFonts w:ascii="Times New Roman" w:hAnsi="Times New Roman"/>
          <w:color w:val="000000" w:themeColor="text1"/>
        </w:rPr>
        <w:t xml:space="preserve">. </w:t>
      </w:r>
      <w:r w:rsidR="00003E9E">
        <w:rPr>
          <w:rFonts w:ascii="Times New Roman" w:hAnsi="Times New Roman"/>
          <w:color w:val="000000" w:themeColor="text1"/>
        </w:rPr>
        <w:t xml:space="preserve">Board Members Segal and Sagor, Deputy Commissioner Nicolas and Commissioner Kershaw clarified that the waitlist affects new income eligible families who qualify for Child Care Financial Assistance. Board Member </w:t>
      </w:r>
      <w:r w:rsidR="00003E9E" w:rsidRPr="00003E9E">
        <w:rPr>
          <w:rFonts w:ascii="Times New Roman" w:hAnsi="Times New Roman"/>
          <w:color w:val="000000" w:themeColor="text1"/>
        </w:rPr>
        <w:t>Ruiz de Luzuriaga</w:t>
      </w:r>
      <w:r w:rsidR="00003E9E">
        <w:rPr>
          <w:rFonts w:ascii="Times New Roman" w:hAnsi="Times New Roman"/>
          <w:color w:val="000000" w:themeColor="text1"/>
        </w:rPr>
        <w:t xml:space="preserve"> and Deputy Commissioner Nicolas discussed </w:t>
      </w:r>
      <w:r w:rsidR="00BF4FDE">
        <w:rPr>
          <w:rFonts w:ascii="Times New Roman" w:hAnsi="Times New Roman"/>
          <w:color w:val="000000" w:themeColor="text1"/>
        </w:rPr>
        <w:t xml:space="preserve">efforts to increase access for income eligible </w:t>
      </w:r>
      <w:r w:rsidR="004F0157">
        <w:rPr>
          <w:rFonts w:ascii="Times New Roman" w:hAnsi="Times New Roman"/>
          <w:color w:val="000000" w:themeColor="text1"/>
        </w:rPr>
        <w:t>families.</w:t>
      </w:r>
    </w:p>
    <w:p w14:paraId="361DEF3A" w14:textId="77777777" w:rsidR="00EA0175" w:rsidRPr="00EA0175" w:rsidRDefault="00EA0175" w:rsidP="00EA0175">
      <w:pPr>
        <w:jc w:val="both"/>
        <w:rPr>
          <w:rFonts w:ascii="Times New Roman" w:hAnsi="Times New Roman"/>
          <w:color w:val="000000" w:themeColor="text1"/>
        </w:rPr>
      </w:pPr>
    </w:p>
    <w:p w14:paraId="6FB9E27F" w14:textId="316F0138" w:rsidR="00A51CAB" w:rsidRDefault="00A51CAB" w:rsidP="00A51CAB">
      <w:pPr>
        <w:pStyle w:val="ListParagraph"/>
        <w:numPr>
          <w:ilvl w:val="1"/>
          <w:numId w:val="24"/>
        </w:numPr>
        <w:jc w:val="both"/>
        <w:rPr>
          <w:rFonts w:ascii="Times New Roman" w:hAnsi="Times New Roman"/>
          <w:color w:val="000000" w:themeColor="text1"/>
        </w:rPr>
      </w:pPr>
      <w:r w:rsidRPr="00A51CAB">
        <w:rPr>
          <w:rFonts w:ascii="Times New Roman" w:hAnsi="Times New Roman"/>
          <w:color w:val="000000" w:themeColor="text1"/>
        </w:rPr>
        <w:t xml:space="preserve">Statewide Waitlist Overview </w:t>
      </w:r>
    </w:p>
    <w:p w14:paraId="77FEE13D" w14:textId="77777777" w:rsidR="00BF4FDE" w:rsidRPr="00A51CAB" w:rsidRDefault="00BF4FDE" w:rsidP="00BF4FDE">
      <w:pPr>
        <w:pStyle w:val="ListParagraph"/>
        <w:ind w:left="1440"/>
        <w:jc w:val="both"/>
        <w:rPr>
          <w:rFonts w:ascii="Times New Roman" w:hAnsi="Times New Roman"/>
          <w:color w:val="000000" w:themeColor="text1"/>
        </w:rPr>
      </w:pPr>
    </w:p>
    <w:p w14:paraId="49331839" w14:textId="244282F5" w:rsidR="00A51CAB" w:rsidRDefault="00BF4FDE" w:rsidP="00A51CAB">
      <w:pPr>
        <w:pStyle w:val="Default"/>
        <w:rPr>
          <w:sz w:val="23"/>
          <w:szCs w:val="23"/>
        </w:rPr>
      </w:pPr>
      <w:r>
        <w:rPr>
          <w:sz w:val="23"/>
          <w:szCs w:val="23"/>
        </w:rPr>
        <w:t xml:space="preserve">Ms. Glass provided an overview of the three Child Care Financial Assistance programs and explained how income eligible families access the program through a statewide waitlist. Deputy Commissioner Nicolas explained how the statewide waitlist is managed. Ms. Glass outlined the waitlist process. Commissioner Kershaw discussed future technology innovations that </w:t>
      </w:r>
      <w:r w:rsidR="00FD2379">
        <w:rPr>
          <w:sz w:val="23"/>
          <w:szCs w:val="23"/>
        </w:rPr>
        <w:t xml:space="preserve">will modernize the waitlist system. Chair Belsito, Commissioner Kershaw and Deputy Commissioner Nicolas discussed the timeline of the family journey on the waitlist and the factors that can affect the timeframe. Commissioner Kershaw explained efforts taken to streamline the process for Family Access Administrators, </w:t>
      </w:r>
      <w:r w:rsidR="004F0157">
        <w:rPr>
          <w:sz w:val="23"/>
          <w:szCs w:val="23"/>
        </w:rPr>
        <w:t>families,</w:t>
      </w:r>
      <w:r w:rsidR="00FD2379">
        <w:rPr>
          <w:sz w:val="23"/>
          <w:szCs w:val="23"/>
        </w:rPr>
        <w:t xml:space="preserve"> and providers.</w:t>
      </w:r>
      <w:r w:rsidR="00383DE4">
        <w:rPr>
          <w:sz w:val="23"/>
          <w:szCs w:val="23"/>
        </w:rPr>
        <w:t xml:space="preserve"> Deputy Commissioner Nicolas shared data related to the current waitlist by region and status. Chair Belsito and Commissioner Kershaw discussed seasonal trends. Deputy Commissioner Nicolas discussed next steps to improve the waitlist </w:t>
      </w:r>
      <w:r w:rsidR="004F0157">
        <w:rPr>
          <w:sz w:val="23"/>
          <w:szCs w:val="23"/>
        </w:rPr>
        <w:t>process.</w:t>
      </w:r>
    </w:p>
    <w:p w14:paraId="79E12A99" w14:textId="77777777" w:rsidR="00366295" w:rsidRDefault="00366295" w:rsidP="00366295">
      <w:pPr>
        <w:contextualSpacing/>
        <w:jc w:val="both"/>
        <w:rPr>
          <w:rStyle w:val="eop"/>
          <w:rFonts w:ascii="Times New Roman" w:hAnsi="Times New Roman"/>
          <w:color w:val="000000" w:themeColor="text1"/>
        </w:rPr>
      </w:pPr>
    </w:p>
    <w:p w14:paraId="2E7E0A42" w14:textId="73F4AB20" w:rsidR="002F4782" w:rsidRDefault="002F4782" w:rsidP="00366295">
      <w:pPr>
        <w:contextualSpacing/>
        <w:jc w:val="both"/>
        <w:rPr>
          <w:rStyle w:val="eop"/>
          <w:rFonts w:ascii="Times New Roman" w:hAnsi="Times New Roman"/>
          <w:color w:val="000000" w:themeColor="text1"/>
        </w:rPr>
      </w:pPr>
      <w:r>
        <w:rPr>
          <w:rStyle w:val="eop"/>
          <w:rFonts w:ascii="Times New Roman" w:hAnsi="Times New Roman"/>
          <w:color w:val="000000" w:themeColor="text1"/>
        </w:rPr>
        <w:t xml:space="preserve">Chair Belsito provided closing remarks. </w:t>
      </w:r>
    </w:p>
    <w:p w14:paraId="530847D6" w14:textId="77777777" w:rsidR="002F4782" w:rsidRPr="00366295" w:rsidRDefault="002F4782" w:rsidP="00366295">
      <w:pPr>
        <w:contextualSpacing/>
        <w:jc w:val="both"/>
        <w:rPr>
          <w:rStyle w:val="eop"/>
          <w:rFonts w:ascii="Times New Roman" w:hAnsi="Times New Roman"/>
          <w:color w:val="000000" w:themeColor="text1"/>
        </w:rPr>
      </w:pPr>
    </w:p>
    <w:p w14:paraId="6B3E6591" w14:textId="59D1A382" w:rsidR="0071587B" w:rsidRPr="00373981" w:rsidRDefault="0071587B" w:rsidP="00422EA1">
      <w:pPr>
        <w:jc w:val="both"/>
        <w:rPr>
          <w:rFonts w:ascii="Times New Roman" w:hAnsi="Times New Roman"/>
        </w:rPr>
      </w:pPr>
      <w:r w:rsidRPr="00373981">
        <w:rPr>
          <w:rFonts w:ascii="Times New Roman" w:hAnsi="Times New Roman"/>
        </w:rPr>
        <w:t>Meeting concluded</w:t>
      </w:r>
      <w:r w:rsidR="00684E12" w:rsidRPr="00373981">
        <w:rPr>
          <w:rFonts w:ascii="Times New Roman" w:hAnsi="Times New Roman"/>
        </w:rPr>
        <w:t xml:space="preserve"> at </w:t>
      </w:r>
      <w:r w:rsidR="002F4782">
        <w:rPr>
          <w:rFonts w:ascii="Times New Roman" w:hAnsi="Times New Roman"/>
        </w:rPr>
        <w:t>3:59</w:t>
      </w:r>
      <w:r w:rsidR="00684E12" w:rsidRPr="00373981">
        <w:rPr>
          <w:rFonts w:ascii="Times New Roman" w:hAnsi="Times New Roman"/>
        </w:rPr>
        <w:t>P</w:t>
      </w:r>
      <w:r w:rsidRPr="00373981">
        <w:rPr>
          <w:rFonts w:ascii="Times New Roman" w:hAnsi="Times New Roman"/>
        </w:rPr>
        <w:t>M</w:t>
      </w:r>
      <w:r w:rsidR="00684E12" w:rsidRPr="00373981">
        <w:rPr>
          <w:rFonts w:ascii="Times New Roman" w:hAnsi="Times New Roman"/>
        </w:rPr>
        <w:t>.</w:t>
      </w:r>
    </w:p>
    <w:p w14:paraId="70EE0DF6" w14:textId="77777777" w:rsidR="00FD3AB2" w:rsidRPr="00373981" w:rsidRDefault="00FD3AB2" w:rsidP="00422EA1">
      <w:pPr>
        <w:jc w:val="both"/>
        <w:rPr>
          <w:rFonts w:ascii="Times New Roman" w:hAnsi="Times New Roman"/>
        </w:rPr>
      </w:pPr>
    </w:p>
    <w:sectPr w:rsidR="00FD3AB2" w:rsidRPr="00373981" w:rsidSect="00BC4862">
      <w:footerReference w:type="default" r:id="rId11"/>
      <w:headerReference w:type="first" r:id="rId12"/>
      <w:footerReference w:type="first" r:id="rId13"/>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75FC" w14:textId="77777777" w:rsidR="00BC4862" w:rsidRDefault="00BC4862">
      <w:r>
        <w:separator/>
      </w:r>
    </w:p>
  </w:endnote>
  <w:endnote w:type="continuationSeparator" w:id="0">
    <w:p w14:paraId="226E79FB" w14:textId="77777777" w:rsidR="00BC4862" w:rsidRDefault="00BC4862">
      <w:r>
        <w:continuationSeparator/>
      </w:r>
    </w:p>
  </w:endnote>
  <w:endnote w:type="continuationNotice" w:id="1">
    <w:p w14:paraId="572ACA5A" w14:textId="77777777" w:rsidR="00BC4862" w:rsidRDefault="00BC4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63170A"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000000"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D9B3" w14:textId="77777777" w:rsidR="00BC4862" w:rsidRDefault="00BC4862">
      <w:r>
        <w:separator/>
      </w:r>
    </w:p>
  </w:footnote>
  <w:footnote w:type="continuationSeparator" w:id="0">
    <w:p w14:paraId="6B6CDA51" w14:textId="77777777" w:rsidR="00BC4862" w:rsidRDefault="00BC4862">
      <w:r>
        <w:continuationSeparator/>
      </w:r>
    </w:p>
  </w:footnote>
  <w:footnote w:type="continuationNotice" w:id="1">
    <w:p w14:paraId="09AE1591" w14:textId="77777777" w:rsidR="00BC4862" w:rsidRDefault="00BC4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055"/>
    <w:multiLevelType w:val="hybridMultilevel"/>
    <w:tmpl w:val="3DA451BE"/>
    <w:lvl w:ilvl="0" w:tplc="578874E6">
      <w:start w:val="1"/>
      <w:numFmt w:val="bullet"/>
      <w:lvlText w:val=""/>
      <w:lvlJc w:val="left"/>
      <w:pPr>
        <w:ind w:left="720" w:hanging="360"/>
      </w:pPr>
      <w:rPr>
        <w:rFonts w:ascii="Symbol" w:hAnsi="Symbol" w:hint="default"/>
      </w:rPr>
    </w:lvl>
    <w:lvl w:ilvl="1" w:tplc="0D2E21BA">
      <w:start w:val="1"/>
      <w:numFmt w:val="bullet"/>
      <w:lvlText w:val="o"/>
      <w:lvlJc w:val="left"/>
      <w:pPr>
        <w:ind w:left="1440" w:hanging="360"/>
      </w:pPr>
      <w:rPr>
        <w:rFonts w:ascii="Courier New" w:hAnsi="Courier New" w:hint="default"/>
      </w:rPr>
    </w:lvl>
    <w:lvl w:ilvl="2" w:tplc="2F94A5C2">
      <w:start w:val="1"/>
      <w:numFmt w:val="bullet"/>
      <w:lvlText w:val=""/>
      <w:lvlJc w:val="left"/>
      <w:pPr>
        <w:ind w:left="2160" w:hanging="360"/>
      </w:pPr>
      <w:rPr>
        <w:rFonts w:ascii="Wingdings" w:hAnsi="Wingdings" w:hint="default"/>
      </w:rPr>
    </w:lvl>
    <w:lvl w:ilvl="3" w:tplc="86503E32">
      <w:start w:val="1"/>
      <w:numFmt w:val="bullet"/>
      <w:lvlText w:val=""/>
      <w:lvlJc w:val="left"/>
      <w:pPr>
        <w:ind w:left="2880" w:hanging="360"/>
      </w:pPr>
      <w:rPr>
        <w:rFonts w:ascii="Symbol" w:hAnsi="Symbol" w:hint="default"/>
      </w:rPr>
    </w:lvl>
    <w:lvl w:ilvl="4" w:tplc="93F22960">
      <w:start w:val="1"/>
      <w:numFmt w:val="bullet"/>
      <w:lvlText w:val="o"/>
      <w:lvlJc w:val="left"/>
      <w:pPr>
        <w:ind w:left="3600" w:hanging="360"/>
      </w:pPr>
      <w:rPr>
        <w:rFonts w:ascii="Courier New" w:hAnsi="Courier New" w:hint="default"/>
      </w:rPr>
    </w:lvl>
    <w:lvl w:ilvl="5" w:tplc="9D6A6D52">
      <w:start w:val="1"/>
      <w:numFmt w:val="bullet"/>
      <w:lvlText w:val=""/>
      <w:lvlJc w:val="left"/>
      <w:pPr>
        <w:ind w:left="4320" w:hanging="360"/>
      </w:pPr>
      <w:rPr>
        <w:rFonts w:ascii="Wingdings" w:hAnsi="Wingdings" w:hint="default"/>
      </w:rPr>
    </w:lvl>
    <w:lvl w:ilvl="6" w:tplc="82B831DC">
      <w:start w:val="1"/>
      <w:numFmt w:val="bullet"/>
      <w:lvlText w:val=""/>
      <w:lvlJc w:val="left"/>
      <w:pPr>
        <w:ind w:left="5040" w:hanging="360"/>
      </w:pPr>
      <w:rPr>
        <w:rFonts w:ascii="Symbol" w:hAnsi="Symbol" w:hint="default"/>
      </w:rPr>
    </w:lvl>
    <w:lvl w:ilvl="7" w:tplc="3C3AC9BC">
      <w:start w:val="1"/>
      <w:numFmt w:val="bullet"/>
      <w:lvlText w:val="o"/>
      <w:lvlJc w:val="left"/>
      <w:pPr>
        <w:ind w:left="5760" w:hanging="360"/>
      </w:pPr>
      <w:rPr>
        <w:rFonts w:ascii="Courier New" w:hAnsi="Courier New" w:hint="default"/>
      </w:rPr>
    </w:lvl>
    <w:lvl w:ilvl="8" w:tplc="CCEABBB0">
      <w:start w:val="1"/>
      <w:numFmt w:val="bullet"/>
      <w:lvlText w:val=""/>
      <w:lvlJc w:val="left"/>
      <w:pPr>
        <w:ind w:left="6480" w:hanging="360"/>
      </w:pPr>
      <w:rPr>
        <w:rFonts w:ascii="Wingdings" w:hAnsi="Wingdings" w:hint="default"/>
      </w:rPr>
    </w:lvl>
  </w:abstractNum>
  <w:abstractNum w:abstractNumId="1" w15:restartNumberingAfterBreak="0">
    <w:nsid w:val="1489BE29"/>
    <w:multiLevelType w:val="hybridMultilevel"/>
    <w:tmpl w:val="A1D01F86"/>
    <w:lvl w:ilvl="0" w:tplc="A1DC1A1C">
      <w:start w:val="1"/>
      <w:numFmt w:val="bullet"/>
      <w:lvlText w:val=""/>
      <w:lvlJc w:val="left"/>
      <w:pPr>
        <w:ind w:left="720" w:hanging="360"/>
      </w:pPr>
      <w:rPr>
        <w:rFonts w:ascii="Symbol" w:hAnsi="Symbol" w:hint="default"/>
      </w:rPr>
    </w:lvl>
    <w:lvl w:ilvl="1" w:tplc="FB54570C">
      <w:start w:val="1"/>
      <w:numFmt w:val="bullet"/>
      <w:lvlText w:val="o"/>
      <w:lvlJc w:val="left"/>
      <w:pPr>
        <w:ind w:left="1440" w:hanging="360"/>
      </w:pPr>
      <w:rPr>
        <w:rFonts w:ascii="Courier New" w:hAnsi="Courier New" w:hint="default"/>
      </w:rPr>
    </w:lvl>
    <w:lvl w:ilvl="2" w:tplc="D69A551C">
      <w:start w:val="1"/>
      <w:numFmt w:val="bullet"/>
      <w:lvlText w:val=""/>
      <w:lvlJc w:val="left"/>
      <w:pPr>
        <w:ind w:left="2160" w:hanging="360"/>
      </w:pPr>
      <w:rPr>
        <w:rFonts w:ascii="Wingdings" w:hAnsi="Wingdings" w:hint="default"/>
      </w:rPr>
    </w:lvl>
    <w:lvl w:ilvl="3" w:tplc="6BC260B8">
      <w:start w:val="1"/>
      <w:numFmt w:val="bullet"/>
      <w:lvlText w:val=""/>
      <w:lvlJc w:val="left"/>
      <w:pPr>
        <w:ind w:left="2880" w:hanging="360"/>
      </w:pPr>
      <w:rPr>
        <w:rFonts w:ascii="Symbol" w:hAnsi="Symbol" w:hint="default"/>
      </w:rPr>
    </w:lvl>
    <w:lvl w:ilvl="4" w:tplc="E5184914">
      <w:start w:val="1"/>
      <w:numFmt w:val="bullet"/>
      <w:lvlText w:val="o"/>
      <w:lvlJc w:val="left"/>
      <w:pPr>
        <w:ind w:left="3600" w:hanging="360"/>
      </w:pPr>
      <w:rPr>
        <w:rFonts w:ascii="Courier New" w:hAnsi="Courier New" w:hint="default"/>
      </w:rPr>
    </w:lvl>
    <w:lvl w:ilvl="5" w:tplc="1C54024A">
      <w:start w:val="1"/>
      <w:numFmt w:val="bullet"/>
      <w:lvlText w:val=""/>
      <w:lvlJc w:val="left"/>
      <w:pPr>
        <w:ind w:left="4320" w:hanging="360"/>
      </w:pPr>
      <w:rPr>
        <w:rFonts w:ascii="Wingdings" w:hAnsi="Wingdings" w:hint="default"/>
      </w:rPr>
    </w:lvl>
    <w:lvl w:ilvl="6" w:tplc="3814CEAA">
      <w:start w:val="1"/>
      <w:numFmt w:val="bullet"/>
      <w:lvlText w:val=""/>
      <w:lvlJc w:val="left"/>
      <w:pPr>
        <w:ind w:left="5040" w:hanging="360"/>
      </w:pPr>
      <w:rPr>
        <w:rFonts w:ascii="Symbol" w:hAnsi="Symbol" w:hint="default"/>
      </w:rPr>
    </w:lvl>
    <w:lvl w:ilvl="7" w:tplc="E4EE2992">
      <w:start w:val="1"/>
      <w:numFmt w:val="bullet"/>
      <w:lvlText w:val="o"/>
      <w:lvlJc w:val="left"/>
      <w:pPr>
        <w:ind w:left="5760" w:hanging="360"/>
      </w:pPr>
      <w:rPr>
        <w:rFonts w:ascii="Courier New" w:hAnsi="Courier New" w:hint="default"/>
      </w:rPr>
    </w:lvl>
    <w:lvl w:ilvl="8" w:tplc="2E7EEA8E">
      <w:start w:val="1"/>
      <w:numFmt w:val="bullet"/>
      <w:lvlText w:val=""/>
      <w:lvlJc w:val="left"/>
      <w:pPr>
        <w:ind w:left="6480" w:hanging="360"/>
      </w:pPr>
      <w:rPr>
        <w:rFonts w:ascii="Wingdings" w:hAnsi="Wingdings" w:hint="default"/>
      </w:rPr>
    </w:lvl>
  </w:abstractNum>
  <w:abstractNum w:abstractNumId="2" w15:restartNumberingAfterBreak="0">
    <w:nsid w:val="15AF7D2F"/>
    <w:multiLevelType w:val="hybridMultilevel"/>
    <w:tmpl w:val="7EA05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4A79F"/>
    <w:multiLevelType w:val="hybridMultilevel"/>
    <w:tmpl w:val="1E50511A"/>
    <w:lvl w:ilvl="0" w:tplc="BC76961E">
      <w:start w:val="1"/>
      <w:numFmt w:val="bullet"/>
      <w:lvlText w:val=""/>
      <w:lvlJc w:val="left"/>
      <w:pPr>
        <w:ind w:left="720" w:hanging="360"/>
      </w:pPr>
      <w:rPr>
        <w:rFonts w:ascii="Symbol" w:hAnsi="Symbol" w:hint="default"/>
      </w:rPr>
    </w:lvl>
    <w:lvl w:ilvl="1" w:tplc="6A826568">
      <w:start w:val="1"/>
      <w:numFmt w:val="bullet"/>
      <w:lvlText w:val="o"/>
      <w:lvlJc w:val="left"/>
      <w:pPr>
        <w:ind w:left="1440" w:hanging="360"/>
      </w:pPr>
      <w:rPr>
        <w:rFonts w:ascii="Courier New" w:hAnsi="Courier New" w:hint="default"/>
      </w:rPr>
    </w:lvl>
    <w:lvl w:ilvl="2" w:tplc="AFDC2786">
      <w:start w:val="1"/>
      <w:numFmt w:val="bullet"/>
      <w:lvlText w:val=""/>
      <w:lvlJc w:val="left"/>
      <w:pPr>
        <w:ind w:left="2160" w:hanging="360"/>
      </w:pPr>
      <w:rPr>
        <w:rFonts w:ascii="Wingdings" w:hAnsi="Wingdings" w:hint="default"/>
      </w:rPr>
    </w:lvl>
    <w:lvl w:ilvl="3" w:tplc="8DC2E29C">
      <w:start w:val="1"/>
      <w:numFmt w:val="bullet"/>
      <w:lvlText w:val=""/>
      <w:lvlJc w:val="left"/>
      <w:pPr>
        <w:ind w:left="2880" w:hanging="360"/>
      </w:pPr>
      <w:rPr>
        <w:rFonts w:ascii="Symbol" w:hAnsi="Symbol" w:hint="default"/>
      </w:rPr>
    </w:lvl>
    <w:lvl w:ilvl="4" w:tplc="0EC87590">
      <w:start w:val="1"/>
      <w:numFmt w:val="bullet"/>
      <w:lvlText w:val="o"/>
      <w:lvlJc w:val="left"/>
      <w:pPr>
        <w:ind w:left="3600" w:hanging="360"/>
      </w:pPr>
      <w:rPr>
        <w:rFonts w:ascii="Courier New" w:hAnsi="Courier New" w:hint="default"/>
      </w:rPr>
    </w:lvl>
    <w:lvl w:ilvl="5" w:tplc="AA748E92">
      <w:start w:val="1"/>
      <w:numFmt w:val="bullet"/>
      <w:lvlText w:val=""/>
      <w:lvlJc w:val="left"/>
      <w:pPr>
        <w:ind w:left="4320" w:hanging="360"/>
      </w:pPr>
      <w:rPr>
        <w:rFonts w:ascii="Wingdings" w:hAnsi="Wingdings" w:hint="default"/>
      </w:rPr>
    </w:lvl>
    <w:lvl w:ilvl="6" w:tplc="ECA07006">
      <w:start w:val="1"/>
      <w:numFmt w:val="bullet"/>
      <w:lvlText w:val=""/>
      <w:lvlJc w:val="left"/>
      <w:pPr>
        <w:ind w:left="5040" w:hanging="360"/>
      </w:pPr>
      <w:rPr>
        <w:rFonts w:ascii="Symbol" w:hAnsi="Symbol" w:hint="default"/>
      </w:rPr>
    </w:lvl>
    <w:lvl w:ilvl="7" w:tplc="1F869D16">
      <w:start w:val="1"/>
      <w:numFmt w:val="bullet"/>
      <w:lvlText w:val="o"/>
      <w:lvlJc w:val="left"/>
      <w:pPr>
        <w:ind w:left="5760" w:hanging="360"/>
      </w:pPr>
      <w:rPr>
        <w:rFonts w:ascii="Courier New" w:hAnsi="Courier New" w:hint="default"/>
      </w:rPr>
    </w:lvl>
    <w:lvl w:ilvl="8" w:tplc="EDEE5C7E">
      <w:start w:val="1"/>
      <w:numFmt w:val="bullet"/>
      <w:lvlText w:val=""/>
      <w:lvlJc w:val="left"/>
      <w:pPr>
        <w:ind w:left="6480" w:hanging="360"/>
      </w:pPr>
      <w:rPr>
        <w:rFonts w:ascii="Wingdings" w:hAnsi="Wingdings" w:hint="default"/>
      </w:rPr>
    </w:lvl>
  </w:abstractNum>
  <w:abstractNum w:abstractNumId="4"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26469A29"/>
    <w:multiLevelType w:val="hybridMultilevel"/>
    <w:tmpl w:val="5092423E"/>
    <w:lvl w:ilvl="0" w:tplc="900A7164">
      <w:start w:val="1"/>
      <w:numFmt w:val="bullet"/>
      <w:lvlText w:val=""/>
      <w:lvlJc w:val="left"/>
      <w:pPr>
        <w:ind w:left="720" w:hanging="360"/>
      </w:pPr>
      <w:rPr>
        <w:rFonts w:ascii="Symbol" w:hAnsi="Symbol" w:hint="default"/>
      </w:rPr>
    </w:lvl>
    <w:lvl w:ilvl="1" w:tplc="6E7281EE">
      <w:start w:val="1"/>
      <w:numFmt w:val="bullet"/>
      <w:lvlText w:val="o"/>
      <w:lvlJc w:val="left"/>
      <w:pPr>
        <w:ind w:left="1440" w:hanging="360"/>
      </w:pPr>
      <w:rPr>
        <w:rFonts w:ascii="Courier New" w:hAnsi="Courier New" w:hint="default"/>
      </w:rPr>
    </w:lvl>
    <w:lvl w:ilvl="2" w:tplc="1D60652E">
      <w:start w:val="1"/>
      <w:numFmt w:val="bullet"/>
      <w:lvlText w:val=""/>
      <w:lvlJc w:val="left"/>
      <w:pPr>
        <w:ind w:left="2160" w:hanging="360"/>
      </w:pPr>
      <w:rPr>
        <w:rFonts w:ascii="Wingdings" w:hAnsi="Wingdings" w:hint="default"/>
      </w:rPr>
    </w:lvl>
    <w:lvl w:ilvl="3" w:tplc="34E0BDB4">
      <w:start w:val="1"/>
      <w:numFmt w:val="bullet"/>
      <w:lvlText w:val=""/>
      <w:lvlJc w:val="left"/>
      <w:pPr>
        <w:ind w:left="2880" w:hanging="360"/>
      </w:pPr>
      <w:rPr>
        <w:rFonts w:ascii="Symbol" w:hAnsi="Symbol" w:hint="default"/>
      </w:rPr>
    </w:lvl>
    <w:lvl w:ilvl="4" w:tplc="568477F4">
      <w:start w:val="1"/>
      <w:numFmt w:val="bullet"/>
      <w:lvlText w:val="o"/>
      <w:lvlJc w:val="left"/>
      <w:pPr>
        <w:ind w:left="3600" w:hanging="360"/>
      </w:pPr>
      <w:rPr>
        <w:rFonts w:ascii="Courier New" w:hAnsi="Courier New" w:hint="default"/>
      </w:rPr>
    </w:lvl>
    <w:lvl w:ilvl="5" w:tplc="30884908">
      <w:start w:val="1"/>
      <w:numFmt w:val="bullet"/>
      <w:lvlText w:val=""/>
      <w:lvlJc w:val="left"/>
      <w:pPr>
        <w:ind w:left="4320" w:hanging="360"/>
      </w:pPr>
      <w:rPr>
        <w:rFonts w:ascii="Wingdings" w:hAnsi="Wingdings" w:hint="default"/>
      </w:rPr>
    </w:lvl>
    <w:lvl w:ilvl="6" w:tplc="500AFE1A">
      <w:start w:val="1"/>
      <w:numFmt w:val="bullet"/>
      <w:lvlText w:val=""/>
      <w:lvlJc w:val="left"/>
      <w:pPr>
        <w:ind w:left="5040" w:hanging="360"/>
      </w:pPr>
      <w:rPr>
        <w:rFonts w:ascii="Symbol" w:hAnsi="Symbol" w:hint="default"/>
      </w:rPr>
    </w:lvl>
    <w:lvl w:ilvl="7" w:tplc="CF4AD370">
      <w:start w:val="1"/>
      <w:numFmt w:val="bullet"/>
      <w:lvlText w:val="o"/>
      <w:lvlJc w:val="left"/>
      <w:pPr>
        <w:ind w:left="5760" w:hanging="360"/>
      </w:pPr>
      <w:rPr>
        <w:rFonts w:ascii="Courier New" w:hAnsi="Courier New" w:hint="default"/>
      </w:rPr>
    </w:lvl>
    <w:lvl w:ilvl="8" w:tplc="09E4E1B0">
      <w:start w:val="1"/>
      <w:numFmt w:val="bullet"/>
      <w:lvlText w:val=""/>
      <w:lvlJc w:val="left"/>
      <w:pPr>
        <w:ind w:left="6480" w:hanging="360"/>
      </w:pPr>
      <w:rPr>
        <w:rFonts w:ascii="Wingdings" w:hAnsi="Wingdings" w:hint="default"/>
      </w:rPr>
    </w:lvl>
  </w:abstractNum>
  <w:abstractNum w:abstractNumId="8" w15:restartNumberingAfterBreak="0">
    <w:nsid w:val="2C7E1826"/>
    <w:multiLevelType w:val="hybridMultilevel"/>
    <w:tmpl w:val="3D8C8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70498"/>
    <w:multiLevelType w:val="hybridMultilevel"/>
    <w:tmpl w:val="F3D61DE8"/>
    <w:lvl w:ilvl="0" w:tplc="CFCC58A4">
      <w:start w:val="1"/>
      <w:numFmt w:val="bullet"/>
      <w:lvlText w:val=""/>
      <w:lvlJc w:val="left"/>
      <w:pPr>
        <w:ind w:left="720" w:hanging="360"/>
      </w:pPr>
      <w:rPr>
        <w:rFonts w:ascii="Symbol" w:hAnsi="Symbol" w:hint="default"/>
      </w:rPr>
    </w:lvl>
    <w:lvl w:ilvl="1" w:tplc="FF1C9F2C">
      <w:start w:val="1"/>
      <w:numFmt w:val="bullet"/>
      <w:lvlText w:val="o"/>
      <w:lvlJc w:val="left"/>
      <w:pPr>
        <w:ind w:left="1440" w:hanging="360"/>
      </w:pPr>
      <w:rPr>
        <w:rFonts w:ascii="Courier New" w:hAnsi="Courier New" w:hint="default"/>
      </w:rPr>
    </w:lvl>
    <w:lvl w:ilvl="2" w:tplc="CD467E64">
      <w:start w:val="1"/>
      <w:numFmt w:val="bullet"/>
      <w:lvlText w:val=""/>
      <w:lvlJc w:val="left"/>
      <w:pPr>
        <w:ind w:left="2160" w:hanging="360"/>
      </w:pPr>
      <w:rPr>
        <w:rFonts w:ascii="Wingdings" w:hAnsi="Wingdings" w:hint="default"/>
      </w:rPr>
    </w:lvl>
    <w:lvl w:ilvl="3" w:tplc="54C0B42C">
      <w:start w:val="1"/>
      <w:numFmt w:val="bullet"/>
      <w:lvlText w:val=""/>
      <w:lvlJc w:val="left"/>
      <w:pPr>
        <w:ind w:left="2880" w:hanging="360"/>
      </w:pPr>
      <w:rPr>
        <w:rFonts w:ascii="Symbol" w:hAnsi="Symbol" w:hint="default"/>
      </w:rPr>
    </w:lvl>
    <w:lvl w:ilvl="4" w:tplc="ACC449E0">
      <w:start w:val="1"/>
      <w:numFmt w:val="bullet"/>
      <w:lvlText w:val="o"/>
      <w:lvlJc w:val="left"/>
      <w:pPr>
        <w:ind w:left="3600" w:hanging="360"/>
      </w:pPr>
      <w:rPr>
        <w:rFonts w:ascii="Courier New" w:hAnsi="Courier New" w:hint="default"/>
      </w:rPr>
    </w:lvl>
    <w:lvl w:ilvl="5" w:tplc="9BEEA40A">
      <w:start w:val="1"/>
      <w:numFmt w:val="bullet"/>
      <w:lvlText w:val=""/>
      <w:lvlJc w:val="left"/>
      <w:pPr>
        <w:ind w:left="4320" w:hanging="360"/>
      </w:pPr>
      <w:rPr>
        <w:rFonts w:ascii="Wingdings" w:hAnsi="Wingdings" w:hint="default"/>
      </w:rPr>
    </w:lvl>
    <w:lvl w:ilvl="6" w:tplc="B2DAC584">
      <w:start w:val="1"/>
      <w:numFmt w:val="bullet"/>
      <w:lvlText w:val=""/>
      <w:lvlJc w:val="left"/>
      <w:pPr>
        <w:ind w:left="5040" w:hanging="360"/>
      </w:pPr>
      <w:rPr>
        <w:rFonts w:ascii="Symbol" w:hAnsi="Symbol" w:hint="default"/>
      </w:rPr>
    </w:lvl>
    <w:lvl w:ilvl="7" w:tplc="04E66C0C">
      <w:start w:val="1"/>
      <w:numFmt w:val="bullet"/>
      <w:lvlText w:val="o"/>
      <w:lvlJc w:val="left"/>
      <w:pPr>
        <w:ind w:left="5760" w:hanging="360"/>
      </w:pPr>
      <w:rPr>
        <w:rFonts w:ascii="Courier New" w:hAnsi="Courier New" w:hint="default"/>
      </w:rPr>
    </w:lvl>
    <w:lvl w:ilvl="8" w:tplc="A058EE48">
      <w:start w:val="1"/>
      <w:numFmt w:val="bullet"/>
      <w:lvlText w:val=""/>
      <w:lvlJc w:val="left"/>
      <w:pPr>
        <w:ind w:left="6480" w:hanging="360"/>
      </w:pPr>
      <w:rPr>
        <w:rFonts w:ascii="Wingdings" w:hAnsi="Wingdings" w:hint="default"/>
      </w:rPr>
    </w:lvl>
  </w:abstractNum>
  <w:abstractNum w:abstractNumId="11" w15:restartNumberingAfterBreak="0">
    <w:nsid w:val="32C993C6"/>
    <w:multiLevelType w:val="hybridMultilevel"/>
    <w:tmpl w:val="18141B5A"/>
    <w:lvl w:ilvl="0" w:tplc="A86A79A6">
      <w:start w:val="1"/>
      <w:numFmt w:val="bullet"/>
      <w:lvlText w:val=""/>
      <w:lvlJc w:val="left"/>
      <w:pPr>
        <w:ind w:left="720" w:hanging="360"/>
      </w:pPr>
      <w:rPr>
        <w:rFonts w:ascii="Symbol" w:hAnsi="Symbol" w:hint="default"/>
      </w:rPr>
    </w:lvl>
    <w:lvl w:ilvl="1" w:tplc="4618631A">
      <w:start w:val="1"/>
      <w:numFmt w:val="bullet"/>
      <w:lvlText w:val="o"/>
      <w:lvlJc w:val="left"/>
      <w:pPr>
        <w:ind w:left="1440" w:hanging="360"/>
      </w:pPr>
      <w:rPr>
        <w:rFonts w:ascii="Courier New" w:hAnsi="Courier New" w:hint="default"/>
      </w:rPr>
    </w:lvl>
    <w:lvl w:ilvl="2" w:tplc="3EA6B8B0">
      <w:start w:val="1"/>
      <w:numFmt w:val="bullet"/>
      <w:lvlText w:val=""/>
      <w:lvlJc w:val="left"/>
      <w:pPr>
        <w:ind w:left="2160" w:hanging="360"/>
      </w:pPr>
      <w:rPr>
        <w:rFonts w:ascii="Wingdings" w:hAnsi="Wingdings" w:hint="default"/>
      </w:rPr>
    </w:lvl>
    <w:lvl w:ilvl="3" w:tplc="B972020C">
      <w:start w:val="1"/>
      <w:numFmt w:val="bullet"/>
      <w:lvlText w:val=""/>
      <w:lvlJc w:val="left"/>
      <w:pPr>
        <w:ind w:left="2880" w:hanging="360"/>
      </w:pPr>
      <w:rPr>
        <w:rFonts w:ascii="Symbol" w:hAnsi="Symbol" w:hint="default"/>
      </w:rPr>
    </w:lvl>
    <w:lvl w:ilvl="4" w:tplc="DA8A8DD2">
      <w:start w:val="1"/>
      <w:numFmt w:val="bullet"/>
      <w:lvlText w:val="o"/>
      <w:lvlJc w:val="left"/>
      <w:pPr>
        <w:ind w:left="3600" w:hanging="360"/>
      </w:pPr>
      <w:rPr>
        <w:rFonts w:ascii="Courier New" w:hAnsi="Courier New" w:hint="default"/>
      </w:rPr>
    </w:lvl>
    <w:lvl w:ilvl="5" w:tplc="14B6CFCC">
      <w:start w:val="1"/>
      <w:numFmt w:val="bullet"/>
      <w:lvlText w:val=""/>
      <w:lvlJc w:val="left"/>
      <w:pPr>
        <w:ind w:left="4320" w:hanging="360"/>
      </w:pPr>
      <w:rPr>
        <w:rFonts w:ascii="Wingdings" w:hAnsi="Wingdings" w:hint="default"/>
      </w:rPr>
    </w:lvl>
    <w:lvl w:ilvl="6" w:tplc="48F6902C">
      <w:start w:val="1"/>
      <w:numFmt w:val="bullet"/>
      <w:lvlText w:val=""/>
      <w:lvlJc w:val="left"/>
      <w:pPr>
        <w:ind w:left="5040" w:hanging="360"/>
      </w:pPr>
      <w:rPr>
        <w:rFonts w:ascii="Symbol" w:hAnsi="Symbol" w:hint="default"/>
      </w:rPr>
    </w:lvl>
    <w:lvl w:ilvl="7" w:tplc="4C444C48">
      <w:start w:val="1"/>
      <w:numFmt w:val="bullet"/>
      <w:lvlText w:val="o"/>
      <w:lvlJc w:val="left"/>
      <w:pPr>
        <w:ind w:left="5760" w:hanging="360"/>
      </w:pPr>
      <w:rPr>
        <w:rFonts w:ascii="Courier New" w:hAnsi="Courier New" w:hint="default"/>
      </w:rPr>
    </w:lvl>
    <w:lvl w:ilvl="8" w:tplc="B73ACD32">
      <w:start w:val="1"/>
      <w:numFmt w:val="bullet"/>
      <w:lvlText w:val=""/>
      <w:lvlJc w:val="left"/>
      <w:pPr>
        <w:ind w:left="6480" w:hanging="360"/>
      </w:pPr>
      <w:rPr>
        <w:rFonts w:ascii="Wingdings" w:hAnsi="Wingdings" w:hint="default"/>
      </w:rPr>
    </w:lvl>
  </w:abstractNum>
  <w:abstractNum w:abstractNumId="12" w15:restartNumberingAfterBreak="0">
    <w:nsid w:val="3ADB2B86"/>
    <w:multiLevelType w:val="hybridMultilevel"/>
    <w:tmpl w:val="E09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B14BE"/>
    <w:multiLevelType w:val="hybridMultilevel"/>
    <w:tmpl w:val="9D8ED5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211A56"/>
    <w:multiLevelType w:val="hybridMultilevel"/>
    <w:tmpl w:val="06B4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61477"/>
    <w:multiLevelType w:val="hybridMultilevel"/>
    <w:tmpl w:val="F042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30CFF"/>
    <w:multiLevelType w:val="hybridMultilevel"/>
    <w:tmpl w:val="15640FE0"/>
    <w:lvl w:ilvl="0" w:tplc="7C0A03E0">
      <w:start w:val="1"/>
      <w:numFmt w:val="bullet"/>
      <w:lvlText w:val=""/>
      <w:lvlJc w:val="left"/>
      <w:pPr>
        <w:ind w:left="720" w:hanging="360"/>
      </w:pPr>
      <w:rPr>
        <w:rFonts w:ascii="Symbol" w:hAnsi="Symbol" w:hint="default"/>
      </w:rPr>
    </w:lvl>
    <w:lvl w:ilvl="1" w:tplc="27262262">
      <w:start w:val="1"/>
      <w:numFmt w:val="bullet"/>
      <w:lvlText w:val="o"/>
      <w:lvlJc w:val="left"/>
      <w:pPr>
        <w:ind w:left="1440" w:hanging="360"/>
      </w:pPr>
      <w:rPr>
        <w:rFonts w:ascii="Courier New" w:hAnsi="Courier New" w:hint="default"/>
      </w:rPr>
    </w:lvl>
    <w:lvl w:ilvl="2" w:tplc="4D9CB1C4">
      <w:start w:val="1"/>
      <w:numFmt w:val="bullet"/>
      <w:lvlText w:val=""/>
      <w:lvlJc w:val="left"/>
      <w:pPr>
        <w:ind w:left="2160" w:hanging="360"/>
      </w:pPr>
      <w:rPr>
        <w:rFonts w:ascii="Wingdings" w:hAnsi="Wingdings" w:hint="default"/>
      </w:rPr>
    </w:lvl>
    <w:lvl w:ilvl="3" w:tplc="34E24AA2">
      <w:start w:val="1"/>
      <w:numFmt w:val="bullet"/>
      <w:lvlText w:val=""/>
      <w:lvlJc w:val="left"/>
      <w:pPr>
        <w:ind w:left="2880" w:hanging="360"/>
      </w:pPr>
      <w:rPr>
        <w:rFonts w:ascii="Symbol" w:hAnsi="Symbol" w:hint="default"/>
      </w:rPr>
    </w:lvl>
    <w:lvl w:ilvl="4" w:tplc="BDECA64E">
      <w:start w:val="1"/>
      <w:numFmt w:val="bullet"/>
      <w:lvlText w:val="o"/>
      <w:lvlJc w:val="left"/>
      <w:pPr>
        <w:ind w:left="3600" w:hanging="360"/>
      </w:pPr>
      <w:rPr>
        <w:rFonts w:ascii="Courier New" w:hAnsi="Courier New" w:hint="default"/>
      </w:rPr>
    </w:lvl>
    <w:lvl w:ilvl="5" w:tplc="844E4DD8">
      <w:start w:val="1"/>
      <w:numFmt w:val="bullet"/>
      <w:lvlText w:val=""/>
      <w:lvlJc w:val="left"/>
      <w:pPr>
        <w:ind w:left="4320" w:hanging="360"/>
      </w:pPr>
      <w:rPr>
        <w:rFonts w:ascii="Wingdings" w:hAnsi="Wingdings" w:hint="default"/>
      </w:rPr>
    </w:lvl>
    <w:lvl w:ilvl="6" w:tplc="D3E2082C">
      <w:start w:val="1"/>
      <w:numFmt w:val="bullet"/>
      <w:lvlText w:val=""/>
      <w:lvlJc w:val="left"/>
      <w:pPr>
        <w:ind w:left="5040" w:hanging="360"/>
      </w:pPr>
      <w:rPr>
        <w:rFonts w:ascii="Symbol" w:hAnsi="Symbol" w:hint="default"/>
      </w:rPr>
    </w:lvl>
    <w:lvl w:ilvl="7" w:tplc="D692484E">
      <w:start w:val="1"/>
      <w:numFmt w:val="bullet"/>
      <w:lvlText w:val="o"/>
      <w:lvlJc w:val="left"/>
      <w:pPr>
        <w:ind w:left="5760" w:hanging="360"/>
      </w:pPr>
      <w:rPr>
        <w:rFonts w:ascii="Courier New" w:hAnsi="Courier New" w:hint="default"/>
      </w:rPr>
    </w:lvl>
    <w:lvl w:ilvl="8" w:tplc="3B36E97E">
      <w:start w:val="1"/>
      <w:numFmt w:val="bullet"/>
      <w:lvlText w:val=""/>
      <w:lvlJc w:val="left"/>
      <w:pPr>
        <w:ind w:left="6480" w:hanging="360"/>
      </w:pPr>
      <w:rPr>
        <w:rFonts w:ascii="Wingdings" w:hAnsi="Wingdings" w:hint="default"/>
      </w:rPr>
    </w:lvl>
  </w:abstractNum>
  <w:abstractNum w:abstractNumId="23" w15:restartNumberingAfterBreak="0">
    <w:nsid w:val="7E5F49BB"/>
    <w:multiLevelType w:val="hybridMultilevel"/>
    <w:tmpl w:val="B2FCE4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06490215">
    <w:abstractNumId w:val="9"/>
  </w:num>
  <w:num w:numId="2" w16cid:durableId="1968924464">
    <w:abstractNumId w:val="20"/>
  </w:num>
  <w:num w:numId="3" w16cid:durableId="1940217052">
    <w:abstractNumId w:val="17"/>
  </w:num>
  <w:num w:numId="4" w16cid:durableId="1498613209">
    <w:abstractNumId w:val="15"/>
  </w:num>
  <w:num w:numId="5" w16cid:durableId="1364400118">
    <w:abstractNumId w:val="4"/>
  </w:num>
  <w:num w:numId="6" w16cid:durableId="1871408333">
    <w:abstractNumId w:val="5"/>
  </w:num>
  <w:num w:numId="7" w16cid:durableId="1700424445">
    <w:abstractNumId w:val="6"/>
  </w:num>
  <w:num w:numId="8" w16cid:durableId="2042894642">
    <w:abstractNumId w:val="16"/>
  </w:num>
  <w:num w:numId="9" w16cid:durableId="1818716055">
    <w:abstractNumId w:val="18"/>
  </w:num>
  <w:num w:numId="10" w16cid:durableId="1264801967">
    <w:abstractNumId w:val="21"/>
  </w:num>
  <w:num w:numId="11" w16cid:durableId="1792434783">
    <w:abstractNumId w:val="14"/>
  </w:num>
  <w:num w:numId="12" w16cid:durableId="1956791502">
    <w:abstractNumId w:val="12"/>
  </w:num>
  <w:num w:numId="13" w16cid:durableId="1457675009">
    <w:abstractNumId w:val="23"/>
  </w:num>
  <w:num w:numId="14" w16cid:durableId="1841263988">
    <w:abstractNumId w:val="13"/>
  </w:num>
  <w:num w:numId="15" w16cid:durableId="1953779129">
    <w:abstractNumId w:val="8"/>
  </w:num>
  <w:num w:numId="16" w16cid:durableId="2122263043">
    <w:abstractNumId w:val="11"/>
  </w:num>
  <w:num w:numId="17" w16cid:durableId="1263024876">
    <w:abstractNumId w:val="10"/>
  </w:num>
  <w:num w:numId="18" w16cid:durableId="1846940869">
    <w:abstractNumId w:val="3"/>
  </w:num>
  <w:num w:numId="19" w16cid:durableId="1068966018">
    <w:abstractNumId w:val="0"/>
  </w:num>
  <w:num w:numId="20" w16cid:durableId="1265772712">
    <w:abstractNumId w:val="1"/>
  </w:num>
  <w:num w:numId="21" w16cid:durableId="788738051">
    <w:abstractNumId w:val="19"/>
  </w:num>
  <w:num w:numId="22" w16cid:durableId="358093061">
    <w:abstractNumId w:val="7"/>
  </w:num>
  <w:num w:numId="23" w16cid:durableId="1221091694">
    <w:abstractNumId w:val="22"/>
  </w:num>
  <w:num w:numId="24" w16cid:durableId="2028822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0E24"/>
    <w:rsid w:val="00001CA1"/>
    <w:rsid w:val="00003E9E"/>
    <w:rsid w:val="00004768"/>
    <w:rsid w:val="00004848"/>
    <w:rsid w:val="00004C5E"/>
    <w:rsid w:val="0000509A"/>
    <w:rsid w:val="00007232"/>
    <w:rsid w:val="00007DED"/>
    <w:rsid w:val="00011B6D"/>
    <w:rsid w:val="00012FD1"/>
    <w:rsid w:val="000158C8"/>
    <w:rsid w:val="00015C94"/>
    <w:rsid w:val="00015FFC"/>
    <w:rsid w:val="00017264"/>
    <w:rsid w:val="00022190"/>
    <w:rsid w:val="000236B5"/>
    <w:rsid w:val="0002385C"/>
    <w:rsid w:val="00023A21"/>
    <w:rsid w:val="00024602"/>
    <w:rsid w:val="00026502"/>
    <w:rsid w:val="00030C28"/>
    <w:rsid w:val="0003205B"/>
    <w:rsid w:val="0003445C"/>
    <w:rsid w:val="00034C63"/>
    <w:rsid w:val="00040416"/>
    <w:rsid w:val="000406A6"/>
    <w:rsid w:val="000416E0"/>
    <w:rsid w:val="0004285A"/>
    <w:rsid w:val="00046470"/>
    <w:rsid w:val="00051DDF"/>
    <w:rsid w:val="00054AAB"/>
    <w:rsid w:val="0005524C"/>
    <w:rsid w:val="00055C40"/>
    <w:rsid w:val="00057FD9"/>
    <w:rsid w:val="000604CA"/>
    <w:rsid w:val="00063B44"/>
    <w:rsid w:val="00063D59"/>
    <w:rsid w:val="00063DE0"/>
    <w:rsid w:val="00064AFD"/>
    <w:rsid w:val="000651EA"/>
    <w:rsid w:val="0006595C"/>
    <w:rsid w:val="00071FAB"/>
    <w:rsid w:val="000725B3"/>
    <w:rsid w:val="000738A7"/>
    <w:rsid w:val="00073B5C"/>
    <w:rsid w:val="00075A22"/>
    <w:rsid w:val="000767BE"/>
    <w:rsid w:val="00076FE5"/>
    <w:rsid w:val="000812C9"/>
    <w:rsid w:val="0008133F"/>
    <w:rsid w:val="0008134D"/>
    <w:rsid w:val="00082CDD"/>
    <w:rsid w:val="00084C1D"/>
    <w:rsid w:val="00084F39"/>
    <w:rsid w:val="00085DC4"/>
    <w:rsid w:val="000864AB"/>
    <w:rsid w:val="00086ECC"/>
    <w:rsid w:val="00087252"/>
    <w:rsid w:val="00090526"/>
    <w:rsid w:val="00091986"/>
    <w:rsid w:val="00092E10"/>
    <w:rsid w:val="0009371B"/>
    <w:rsid w:val="00095390"/>
    <w:rsid w:val="00095CB1"/>
    <w:rsid w:val="000A0426"/>
    <w:rsid w:val="000A293D"/>
    <w:rsid w:val="000A33E2"/>
    <w:rsid w:val="000A38C0"/>
    <w:rsid w:val="000A50EC"/>
    <w:rsid w:val="000A6931"/>
    <w:rsid w:val="000B0115"/>
    <w:rsid w:val="000B0C74"/>
    <w:rsid w:val="000B15D9"/>
    <w:rsid w:val="000B214A"/>
    <w:rsid w:val="000B2441"/>
    <w:rsid w:val="000B3208"/>
    <w:rsid w:val="000B4A7E"/>
    <w:rsid w:val="000B68ED"/>
    <w:rsid w:val="000B6B81"/>
    <w:rsid w:val="000B6EE4"/>
    <w:rsid w:val="000B7B6B"/>
    <w:rsid w:val="000C2415"/>
    <w:rsid w:val="000C39DD"/>
    <w:rsid w:val="000C3FC7"/>
    <w:rsid w:val="000C3FDB"/>
    <w:rsid w:val="000C4F60"/>
    <w:rsid w:val="000C58D6"/>
    <w:rsid w:val="000C5CE3"/>
    <w:rsid w:val="000D07C5"/>
    <w:rsid w:val="000D351B"/>
    <w:rsid w:val="000D478C"/>
    <w:rsid w:val="000D5DEA"/>
    <w:rsid w:val="000D62C4"/>
    <w:rsid w:val="000D6A21"/>
    <w:rsid w:val="000D6BDE"/>
    <w:rsid w:val="000E0356"/>
    <w:rsid w:val="000E09D3"/>
    <w:rsid w:val="000E1E25"/>
    <w:rsid w:val="000E2767"/>
    <w:rsid w:val="000E2EB2"/>
    <w:rsid w:val="000E3255"/>
    <w:rsid w:val="000E3D40"/>
    <w:rsid w:val="000E4E46"/>
    <w:rsid w:val="000E50E2"/>
    <w:rsid w:val="000E6169"/>
    <w:rsid w:val="000E6868"/>
    <w:rsid w:val="000E7DDE"/>
    <w:rsid w:val="000F2DB3"/>
    <w:rsid w:val="000F3050"/>
    <w:rsid w:val="000F51D2"/>
    <w:rsid w:val="000F637D"/>
    <w:rsid w:val="000F7A15"/>
    <w:rsid w:val="00100466"/>
    <w:rsid w:val="001009A5"/>
    <w:rsid w:val="00103980"/>
    <w:rsid w:val="00104CE3"/>
    <w:rsid w:val="00105A93"/>
    <w:rsid w:val="001062A1"/>
    <w:rsid w:val="00106D3D"/>
    <w:rsid w:val="00107EA8"/>
    <w:rsid w:val="00110433"/>
    <w:rsid w:val="00110961"/>
    <w:rsid w:val="00110AD7"/>
    <w:rsid w:val="00112C48"/>
    <w:rsid w:val="00112E18"/>
    <w:rsid w:val="0011386B"/>
    <w:rsid w:val="00114DA4"/>
    <w:rsid w:val="00115581"/>
    <w:rsid w:val="001158DE"/>
    <w:rsid w:val="00116D35"/>
    <w:rsid w:val="00120018"/>
    <w:rsid w:val="00120E0B"/>
    <w:rsid w:val="00123458"/>
    <w:rsid w:val="00124CAD"/>
    <w:rsid w:val="00124FA7"/>
    <w:rsid w:val="001255CF"/>
    <w:rsid w:val="0012693E"/>
    <w:rsid w:val="00132681"/>
    <w:rsid w:val="0013305A"/>
    <w:rsid w:val="0013621E"/>
    <w:rsid w:val="00137BE0"/>
    <w:rsid w:val="00140457"/>
    <w:rsid w:val="00140EBF"/>
    <w:rsid w:val="0014165C"/>
    <w:rsid w:val="001428B0"/>
    <w:rsid w:val="0014290B"/>
    <w:rsid w:val="0014400C"/>
    <w:rsid w:val="00144150"/>
    <w:rsid w:val="001441B2"/>
    <w:rsid w:val="00146F42"/>
    <w:rsid w:val="00150A9A"/>
    <w:rsid w:val="001519EA"/>
    <w:rsid w:val="00151AE6"/>
    <w:rsid w:val="0015714C"/>
    <w:rsid w:val="00157297"/>
    <w:rsid w:val="00157B57"/>
    <w:rsid w:val="00157ED0"/>
    <w:rsid w:val="00161DFA"/>
    <w:rsid w:val="0016303D"/>
    <w:rsid w:val="001647B6"/>
    <w:rsid w:val="001650C2"/>
    <w:rsid w:val="001659B6"/>
    <w:rsid w:val="00165ACC"/>
    <w:rsid w:val="00165E18"/>
    <w:rsid w:val="00167B7D"/>
    <w:rsid w:val="001717A2"/>
    <w:rsid w:val="001743BC"/>
    <w:rsid w:val="001747EA"/>
    <w:rsid w:val="00174BFB"/>
    <w:rsid w:val="00174FDA"/>
    <w:rsid w:val="0017507B"/>
    <w:rsid w:val="001759EA"/>
    <w:rsid w:val="00176550"/>
    <w:rsid w:val="00180314"/>
    <w:rsid w:val="00181887"/>
    <w:rsid w:val="00181B86"/>
    <w:rsid w:val="0018429D"/>
    <w:rsid w:val="00184322"/>
    <w:rsid w:val="001844A7"/>
    <w:rsid w:val="001854FB"/>
    <w:rsid w:val="00185550"/>
    <w:rsid w:val="00186DA8"/>
    <w:rsid w:val="0019011F"/>
    <w:rsid w:val="00190E91"/>
    <w:rsid w:val="00191F52"/>
    <w:rsid w:val="00194D59"/>
    <w:rsid w:val="00195207"/>
    <w:rsid w:val="00195500"/>
    <w:rsid w:val="001967CB"/>
    <w:rsid w:val="001A02B4"/>
    <w:rsid w:val="001A33EF"/>
    <w:rsid w:val="001A4C55"/>
    <w:rsid w:val="001A5CBF"/>
    <w:rsid w:val="001A747C"/>
    <w:rsid w:val="001A789D"/>
    <w:rsid w:val="001B0EC9"/>
    <w:rsid w:val="001B10B1"/>
    <w:rsid w:val="001B1701"/>
    <w:rsid w:val="001B1B42"/>
    <w:rsid w:val="001B4089"/>
    <w:rsid w:val="001B443E"/>
    <w:rsid w:val="001B487D"/>
    <w:rsid w:val="001B49A1"/>
    <w:rsid w:val="001B5B99"/>
    <w:rsid w:val="001C22A2"/>
    <w:rsid w:val="001C2B56"/>
    <w:rsid w:val="001C2CCE"/>
    <w:rsid w:val="001C46B9"/>
    <w:rsid w:val="001C4D5D"/>
    <w:rsid w:val="001C4E6D"/>
    <w:rsid w:val="001C5B38"/>
    <w:rsid w:val="001C63F9"/>
    <w:rsid w:val="001C7C6E"/>
    <w:rsid w:val="001D17F9"/>
    <w:rsid w:val="001D33DB"/>
    <w:rsid w:val="001D6694"/>
    <w:rsid w:val="001E03F5"/>
    <w:rsid w:val="001E161A"/>
    <w:rsid w:val="001E2503"/>
    <w:rsid w:val="001F1631"/>
    <w:rsid w:val="001F191F"/>
    <w:rsid w:val="001F2C08"/>
    <w:rsid w:val="001F365C"/>
    <w:rsid w:val="001F381E"/>
    <w:rsid w:val="001F411E"/>
    <w:rsid w:val="001F6475"/>
    <w:rsid w:val="001F6604"/>
    <w:rsid w:val="001F7B6F"/>
    <w:rsid w:val="002009E7"/>
    <w:rsid w:val="00204771"/>
    <w:rsid w:val="00206BDF"/>
    <w:rsid w:val="002103EA"/>
    <w:rsid w:val="002106AD"/>
    <w:rsid w:val="0021299C"/>
    <w:rsid w:val="00213D63"/>
    <w:rsid w:val="00213EA8"/>
    <w:rsid w:val="0021437E"/>
    <w:rsid w:val="00217A54"/>
    <w:rsid w:val="00217FE4"/>
    <w:rsid w:val="002203BD"/>
    <w:rsid w:val="0022236C"/>
    <w:rsid w:val="002238C8"/>
    <w:rsid w:val="002252C7"/>
    <w:rsid w:val="00225824"/>
    <w:rsid w:val="00225877"/>
    <w:rsid w:val="00225D11"/>
    <w:rsid w:val="00226523"/>
    <w:rsid w:val="002277E2"/>
    <w:rsid w:val="00227D42"/>
    <w:rsid w:val="00230A9A"/>
    <w:rsid w:val="00230DCD"/>
    <w:rsid w:val="00231EFF"/>
    <w:rsid w:val="00231FA0"/>
    <w:rsid w:val="0023204C"/>
    <w:rsid w:val="002356C0"/>
    <w:rsid w:val="00236155"/>
    <w:rsid w:val="00240C35"/>
    <w:rsid w:val="0024123E"/>
    <w:rsid w:val="002423B6"/>
    <w:rsid w:val="002436FC"/>
    <w:rsid w:val="00243B30"/>
    <w:rsid w:val="00244FBF"/>
    <w:rsid w:val="00245C55"/>
    <w:rsid w:val="00245FEC"/>
    <w:rsid w:val="00246442"/>
    <w:rsid w:val="00251188"/>
    <w:rsid w:val="00251DD9"/>
    <w:rsid w:val="0025203F"/>
    <w:rsid w:val="00252C90"/>
    <w:rsid w:val="00252E65"/>
    <w:rsid w:val="00254B96"/>
    <w:rsid w:val="00255F80"/>
    <w:rsid w:val="00256EA5"/>
    <w:rsid w:val="002602CE"/>
    <w:rsid w:val="002610EC"/>
    <w:rsid w:val="002616B2"/>
    <w:rsid w:val="00261D77"/>
    <w:rsid w:val="002637D8"/>
    <w:rsid w:val="00263A6C"/>
    <w:rsid w:val="00263FA2"/>
    <w:rsid w:val="002646CF"/>
    <w:rsid w:val="00265457"/>
    <w:rsid w:val="00265EB0"/>
    <w:rsid w:val="002668A5"/>
    <w:rsid w:val="00267CC1"/>
    <w:rsid w:val="002700B8"/>
    <w:rsid w:val="00270310"/>
    <w:rsid w:val="002710E1"/>
    <w:rsid w:val="00271A1E"/>
    <w:rsid w:val="002744E6"/>
    <w:rsid w:val="00275A55"/>
    <w:rsid w:val="00275FC2"/>
    <w:rsid w:val="002771DA"/>
    <w:rsid w:val="00282135"/>
    <w:rsid w:val="002837BD"/>
    <w:rsid w:val="002864CF"/>
    <w:rsid w:val="002906AE"/>
    <w:rsid w:val="002913F4"/>
    <w:rsid w:val="00291597"/>
    <w:rsid w:val="00292AC4"/>
    <w:rsid w:val="00293C0F"/>
    <w:rsid w:val="00294C79"/>
    <w:rsid w:val="00295A91"/>
    <w:rsid w:val="002A0A1C"/>
    <w:rsid w:val="002A2E23"/>
    <w:rsid w:val="002A7022"/>
    <w:rsid w:val="002A7F9C"/>
    <w:rsid w:val="002B029E"/>
    <w:rsid w:val="002B0340"/>
    <w:rsid w:val="002B2392"/>
    <w:rsid w:val="002B29DC"/>
    <w:rsid w:val="002B37C1"/>
    <w:rsid w:val="002B608F"/>
    <w:rsid w:val="002C2179"/>
    <w:rsid w:val="002C3F68"/>
    <w:rsid w:val="002C64FF"/>
    <w:rsid w:val="002C6FBE"/>
    <w:rsid w:val="002D0755"/>
    <w:rsid w:val="002D094D"/>
    <w:rsid w:val="002D17B5"/>
    <w:rsid w:val="002D2CCF"/>
    <w:rsid w:val="002D2EE7"/>
    <w:rsid w:val="002D47D3"/>
    <w:rsid w:val="002D5B06"/>
    <w:rsid w:val="002D5C5F"/>
    <w:rsid w:val="002D7C8D"/>
    <w:rsid w:val="002E18F3"/>
    <w:rsid w:val="002E2058"/>
    <w:rsid w:val="002F086F"/>
    <w:rsid w:val="002F11FE"/>
    <w:rsid w:val="002F29E7"/>
    <w:rsid w:val="002F2B5A"/>
    <w:rsid w:val="002F4782"/>
    <w:rsid w:val="002F51CF"/>
    <w:rsid w:val="0030164C"/>
    <w:rsid w:val="003027AD"/>
    <w:rsid w:val="0030316F"/>
    <w:rsid w:val="00303412"/>
    <w:rsid w:val="00303A6C"/>
    <w:rsid w:val="00304857"/>
    <w:rsid w:val="003072D4"/>
    <w:rsid w:val="00310398"/>
    <w:rsid w:val="00311361"/>
    <w:rsid w:val="003120AF"/>
    <w:rsid w:val="003123E5"/>
    <w:rsid w:val="00313EAF"/>
    <w:rsid w:val="00314525"/>
    <w:rsid w:val="003148D5"/>
    <w:rsid w:val="00314CCD"/>
    <w:rsid w:val="003169A5"/>
    <w:rsid w:val="00316A2C"/>
    <w:rsid w:val="00320C38"/>
    <w:rsid w:val="00321173"/>
    <w:rsid w:val="00323000"/>
    <w:rsid w:val="00323BAB"/>
    <w:rsid w:val="003248E4"/>
    <w:rsid w:val="00325274"/>
    <w:rsid w:val="0033243A"/>
    <w:rsid w:val="003328A5"/>
    <w:rsid w:val="00333C27"/>
    <w:rsid w:val="0033554A"/>
    <w:rsid w:val="00335F3B"/>
    <w:rsid w:val="00340756"/>
    <w:rsid w:val="00340DC0"/>
    <w:rsid w:val="00341374"/>
    <w:rsid w:val="00343FAA"/>
    <w:rsid w:val="00346423"/>
    <w:rsid w:val="003474C0"/>
    <w:rsid w:val="00351A19"/>
    <w:rsid w:val="00351FF0"/>
    <w:rsid w:val="00352F79"/>
    <w:rsid w:val="00353A5E"/>
    <w:rsid w:val="0035445F"/>
    <w:rsid w:val="00354937"/>
    <w:rsid w:val="00356A14"/>
    <w:rsid w:val="00356B26"/>
    <w:rsid w:val="00357B8A"/>
    <w:rsid w:val="00362402"/>
    <w:rsid w:val="00362564"/>
    <w:rsid w:val="00363A49"/>
    <w:rsid w:val="00363F47"/>
    <w:rsid w:val="0036420A"/>
    <w:rsid w:val="003653EC"/>
    <w:rsid w:val="00366295"/>
    <w:rsid w:val="0036732F"/>
    <w:rsid w:val="00367F33"/>
    <w:rsid w:val="003702D1"/>
    <w:rsid w:val="003703DB"/>
    <w:rsid w:val="0037136A"/>
    <w:rsid w:val="0037343E"/>
    <w:rsid w:val="00373981"/>
    <w:rsid w:val="003805FA"/>
    <w:rsid w:val="003835B0"/>
    <w:rsid w:val="00383DE4"/>
    <w:rsid w:val="00384044"/>
    <w:rsid w:val="003855CE"/>
    <w:rsid w:val="003872AB"/>
    <w:rsid w:val="0038768D"/>
    <w:rsid w:val="0039099F"/>
    <w:rsid w:val="00391921"/>
    <w:rsid w:val="00392C01"/>
    <w:rsid w:val="00393787"/>
    <w:rsid w:val="00396CF2"/>
    <w:rsid w:val="00396E39"/>
    <w:rsid w:val="003A0AE9"/>
    <w:rsid w:val="003A1930"/>
    <w:rsid w:val="003A56FA"/>
    <w:rsid w:val="003A5AAE"/>
    <w:rsid w:val="003A5FEC"/>
    <w:rsid w:val="003A71F4"/>
    <w:rsid w:val="003A7553"/>
    <w:rsid w:val="003A7FBC"/>
    <w:rsid w:val="003B0310"/>
    <w:rsid w:val="003B046E"/>
    <w:rsid w:val="003B0D4D"/>
    <w:rsid w:val="003B0DDD"/>
    <w:rsid w:val="003B2235"/>
    <w:rsid w:val="003B2D9C"/>
    <w:rsid w:val="003B455F"/>
    <w:rsid w:val="003B464F"/>
    <w:rsid w:val="003B5C42"/>
    <w:rsid w:val="003B5DAA"/>
    <w:rsid w:val="003C0D12"/>
    <w:rsid w:val="003C258B"/>
    <w:rsid w:val="003C36FF"/>
    <w:rsid w:val="003C38B1"/>
    <w:rsid w:val="003C4A22"/>
    <w:rsid w:val="003C54EF"/>
    <w:rsid w:val="003C6C49"/>
    <w:rsid w:val="003C72AB"/>
    <w:rsid w:val="003D0F81"/>
    <w:rsid w:val="003D29D2"/>
    <w:rsid w:val="003D347C"/>
    <w:rsid w:val="003D3EF9"/>
    <w:rsid w:val="003D5891"/>
    <w:rsid w:val="003D7997"/>
    <w:rsid w:val="003D7D1A"/>
    <w:rsid w:val="003E3DE3"/>
    <w:rsid w:val="003E50EF"/>
    <w:rsid w:val="003E6D46"/>
    <w:rsid w:val="003E7205"/>
    <w:rsid w:val="003E761E"/>
    <w:rsid w:val="003E7F1E"/>
    <w:rsid w:val="003F00E5"/>
    <w:rsid w:val="003F13CA"/>
    <w:rsid w:val="003F1943"/>
    <w:rsid w:val="003F1DA5"/>
    <w:rsid w:val="003F31F0"/>
    <w:rsid w:val="003F3C32"/>
    <w:rsid w:val="003F6108"/>
    <w:rsid w:val="003F6D0C"/>
    <w:rsid w:val="003F797E"/>
    <w:rsid w:val="004000BF"/>
    <w:rsid w:val="0040296E"/>
    <w:rsid w:val="004034A1"/>
    <w:rsid w:val="00403706"/>
    <w:rsid w:val="00403B32"/>
    <w:rsid w:val="0040408A"/>
    <w:rsid w:val="0040541A"/>
    <w:rsid w:val="00406E6B"/>
    <w:rsid w:val="004073AC"/>
    <w:rsid w:val="00407CF5"/>
    <w:rsid w:val="00410109"/>
    <w:rsid w:val="0041240E"/>
    <w:rsid w:val="004141C4"/>
    <w:rsid w:val="004141D3"/>
    <w:rsid w:val="00421549"/>
    <w:rsid w:val="00421A48"/>
    <w:rsid w:val="00422EA1"/>
    <w:rsid w:val="00426762"/>
    <w:rsid w:val="00426AF2"/>
    <w:rsid w:val="00426C03"/>
    <w:rsid w:val="00427D64"/>
    <w:rsid w:val="00430498"/>
    <w:rsid w:val="00430A20"/>
    <w:rsid w:val="00430F4C"/>
    <w:rsid w:val="0043179A"/>
    <w:rsid w:val="00431AF6"/>
    <w:rsid w:val="00431E3E"/>
    <w:rsid w:val="00431EF0"/>
    <w:rsid w:val="004324EE"/>
    <w:rsid w:val="00435422"/>
    <w:rsid w:val="00435802"/>
    <w:rsid w:val="00436D25"/>
    <w:rsid w:val="0043700A"/>
    <w:rsid w:val="00437066"/>
    <w:rsid w:val="00441380"/>
    <w:rsid w:val="00441F3C"/>
    <w:rsid w:val="004478A4"/>
    <w:rsid w:val="004501A2"/>
    <w:rsid w:val="00452863"/>
    <w:rsid w:val="00453139"/>
    <w:rsid w:val="0045438C"/>
    <w:rsid w:val="004546BA"/>
    <w:rsid w:val="00454C92"/>
    <w:rsid w:val="004557B9"/>
    <w:rsid w:val="00456121"/>
    <w:rsid w:val="004570CE"/>
    <w:rsid w:val="00460002"/>
    <w:rsid w:val="00465AF8"/>
    <w:rsid w:val="00466EBD"/>
    <w:rsid w:val="004722FA"/>
    <w:rsid w:val="0047356C"/>
    <w:rsid w:val="00473DFB"/>
    <w:rsid w:val="00475A04"/>
    <w:rsid w:val="00483173"/>
    <w:rsid w:val="00483506"/>
    <w:rsid w:val="004839ED"/>
    <w:rsid w:val="00487577"/>
    <w:rsid w:val="004907ED"/>
    <w:rsid w:val="00490A4A"/>
    <w:rsid w:val="0049110C"/>
    <w:rsid w:val="00492819"/>
    <w:rsid w:val="00493247"/>
    <w:rsid w:val="0049393B"/>
    <w:rsid w:val="00493BCF"/>
    <w:rsid w:val="00495322"/>
    <w:rsid w:val="00495A30"/>
    <w:rsid w:val="00495B58"/>
    <w:rsid w:val="00495C37"/>
    <w:rsid w:val="00496330"/>
    <w:rsid w:val="004964DD"/>
    <w:rsid w:val="00497B94"/>
    <w:rsid w:val="004A1A43"/>
    <w:rsid w:val="004A2540"/>
    <w:rsid w:val="004A2B33"/>
    <w:rsid w:val="004A412A"/>
    <w:rsid w:val="004B1EE6"/>
    <w:rsid w:val="004B262D"/>
    <w:rsid w:val="004B3892"/>
    <w:rsid w:val="004B5F64"/>
    <w:rsid w:val="004B6219"/>
    <w:rsid w:val="004C02CB"/>
    <w:rsid w:val="004C3C88"/>
    <w:rsid w:val="004C3E8C"/>
    <w:rsid w:val="004C3EA6"/>
    <w:rsid w:val="004C4A0A"/>
    <w:rsid w:val="004C5376"/>
    <w:rsid w:val="004C5E06"/>
    <w:rsid w:val="004C69B7"/>
    <w:rsid w:val="004D11E4"/>
    <w:rsid w:val="004D2A7F"/>
    <w:rsid w:val="004D40DB"/>
    <w:rsid w:val="004D5C6D"/>
    <w:rsid w:val="004E0A1F"/>
    <w:rsid w:val="004E36FB"/>
    <w:rsid w:val="004E5741"/>
    <w:rsid w:val="004E6A08"/>
    <w:rsid w:val="004E7945"/>
    <w:rsid w:val="004E7EB3"/>
    <w:rsid w:val="004F0157"/>
    <w:rsid w:val="004F1B06"/>
    <w:rsid w:val="004F3CF2"/>
    <w:rsid w:val="004F417E"/>
    <w:rsid w:val="004F436E"/>
    <w:rsid w:val="004F5AD6"/>
    <w:rsid w:val="004F630C"/>
    <w:rsid w:val="005006DA"/>
    <w:rsid w:val="00500E74"/>
    <w:rsid w:val="00501697"/>
    <w:rsid w:val="00501B64"/>
    <w:rsid w:val="005022F0"/>
    <w:rsid w:val="00502E8E"/>
    <w:rsid w:val="005031BB"/>
    <w:rsid w:val="005063E4"/>
    <w:rsid w:val="00506F65"/>
    <w:rsid w:val="00507E5C"/>
    <w:rsid w:val="00512496"/>
    <w:rsid w:val="00512B43"/>
    <w:rsid w:val="005140E4"/>
    <w:rsid w:val="00514B26"/>
    <w:rsid w:val="00515B13"/>
    <w:rsid w:val="005169D7"/>
    <w:rsid w:val="00517284"/>
    <w:rsid w:val="0052039A"/>
    <w:rsid w:val="00522658"/>
    <w:rsid w:val="005229CE"/>
    <w:rsid w:val="00523C01"/>
    <w:rsid w:val="00524B84"/>
    <w:rsid w:val="00524BF9"/>
    <w:rsid w:val="005266AA"/>
    <w:rsid w:val="005267EF"/>
    <w:rsid w:val="00526A31"/>
    <w:rsid w:val="00526C8D"/>
    <w:rsid w:val="00530912"/>
    <w:rsid w:val="005309FA"/>
    <w:rsid w:val="005316E8"/>
    <w:rsid w:val="00531D28"/>
    <w:rsid w:val="00532B31"/>
    <w:rsid w:val="00532B32"/>
    <w:rsid w:val="005332BB"/>
    <w:rsid w:val="0053529A"/>
    <w:rsid w:val="005379E4"/>
    <w:rsid w:val="00544B77"/>
    <w:rsid w:val="005452C4"/>
    <w:rsid w:val="005456B4"/>
    <w:rsid w:val="005467A9"/>
    <w:rsid w:val="00546E3E"/>
    <w:rsid w:val="00554456"/>
    <w:rsid w:val="00555DB4"/>
    <w:rsid w:val="00555E67"/>
    <w:rsid w:val="00555F5E"/>
    <w:rsid w:val="005629AA"/>
    <w:rsid w:val="00565B22"/>
    <w:rsid w:val="005666B4"/>
    <w:rsid w:val="00573542"/>
    <w:rsid w:val="005739AB"/>
    <w:rsid w:val="005740FF"/>
    <w:rsid w:val="00576429"/>
    <w:rsid w:val="005766B6"/>
    <w:rsid w:val="00577C10"/>
    <w:rsid w:val="005845AD"/>
    <w:rsid w:val="005865A6"/>
    <w:rsid w:val="00587639"/>
    <w:rsid w:val="005940AD"/>
    <w:rsid w:val="00595514"/>
    <w:rsid w:val="00595A60"/>
    <w:rsid w:val="00597AA6"/>
    <w:rsid w:val="005A03CA"/>
    <w:rsid w:val="005A08C0"/>
    <w:rsid w:val="005A0AB3"/>
    <w:rsid w:val="005A2B8A"/>
    <w:rsid w:val="005A387E"/>
    <w:rsid w:val="005A3D14"/>
    <w:rsid w:val="005A4959"/>
    <w:rsid w:val="005A4DC9"/>
    <w:rsid w:val="005A5449"/>
    <w:rsid w:val="005A73B8"/>
    <w:rsid w:val="005B1D5D"/>
    <w:rsid w:val="005B56D2"/>
    <w:rsid w:val="005B5FF1"/>
    <w:rsid w:val="005C0135"/>
    <w:rsid w:val="005C0862"/>
    <w:rsid w:val="005C0BC6"/>
    <w:rsid w:val="005C1765"/>
    <w:rsid w:val="005C1802"/>
    <w:rsid w:val="005C1EDA"/>
    <w:rsid w:val="005C2146"/>
    <w:rsid w:val="005C28E4"/>
    <w:rsid w:val="005C33BB"/>
    <w:rsid w:val="005C5E5F"/>
    <w:rsid w:val="005C66E3"/>
    <w:rsid w:val="005C7442"/>
    <w:rsid w:val="005D0612"/>
    <w:rsid w:val="005D1C08"/>
    <w:rsid w:val="005D42B1"/>
    <w:rsid w:val="005E0A0E"/>
    <w:rsid w:val="005E1129"/>
    <w:rsid w:val="005E224D"/>
    <w:rsid w:val="005F01B2"/>
    <w:rsid w:val="005F1EE9"/>
    <w:rsid w:val="005F5384"/>
    <w:rsid w:val="006008AB"/>
    <w:rsid w:val="006023CF"/>
    <w:rsid w:val="006030DC"/>
    <w:rsid w:val="006035C5"/>
    <w:rsid w:val="006056A6"/>
    <w:rsid w:val="00612729"/>
    <w:rsid w:val="006131CE"/>
    <w:rsid w:val="0061524F"/>
    <w:rsid w:val="00615963"/>
    <w:rsid w:val="0062029C"/>
    <w:rsid w:val="00620ACA"/>
    <w:rsid w:val="00622520"/>
    <w:rsid w:val="00624166"/>
    <w:rsid w:val="00624393"/>
    <w:rsid w:val="006254DC"/>
    <w:rsid w:val="00625F98"/>
    <w:rsid w:val="006261CA"/>
    <w:rsid w:val="00626615"/>
    <w:rsid w:val="006266C7"/>
    <w:rsid w:val="00626811"/>
    <w:rsid w:val="00626BA9"/>
    <w:rsid w:val="006274AC"/>
    <w:rsid w:val="006274F7"/>
    <w:rsid w:val="00630442"/>
    <w:rsid w:val="0063152E"/>
    <w:rsid w:val="0063170A"/>
    <w:rsid w:val="00631800"/>
    <w:rsid w:val="0063245B"/>
    <w:rsid w:val="00632C01"/>
    <w:rsid w:val="00633B10"/>
    <w:rsid w:val="006340C4"/>
    <w:rsid w:val="00634BED"/>
    <w:rsid w:val="006420D7"/>
    <w:rsid w:val="006439F9"/>
    <w:rsid w:val="00643AFF"/>
    <w:rsid w:val="0064469D"/>
    <w:rsid w:val="00645E89"/>
    <w:rsid w:val="006460EC"/>
    <w:rsid w:val="006469D4"/>
    <w:rsid w:val="00646C66"/>
    <w:rsid w:val="00647921"/>
    <w:rsid w:val="0065015D"/>
    <w:rsid w:val="00650CF9"/>
    <w:rsid w:val="00651336"/>
    <w:rsid w:val="00651456"/>
    <w:rsid w:val="0065159E"/>
    <w:rsid w:val="006523A9"/>
    <w:rsid w:val="0065369B"/>
    <w:rsid w:val="006538DC"/>
    <w:rsid w:val="00655611"/>
    <w:rsid w:val="006562C2"/>
    <w:rsid w:val="00657267"/>
    <w:rsid w:val="0066002B"/>
    <w:rsid w:val="00660607"/>
    <w:rsid w:val="00663AA4"/>
    <w:rsid w:val="00664302"/>
    <w:rsid w:val="006649E3"/>
    <w:rsid w:val="00665946"/>
    <w:rsid w:val="00670CDA"/>
    <w:rsid w:val="0067265E"/>
    <w:rsid w:val="0067414E"/>
    <w:rsid w:val="0067476C"/>
    <w:rsid w:val="00675139"/>
    <w:rsid w:val="006754B5"/>
    <w:rsid w:val="00675F38"/>
    <w:rsid w:val="006769D8"/>
    <w:rsid w:val="00677A8B"/>
    <w:rsid w:val="006803F8"/>
    <w:rsid w:val="00681E4D"/>
    <w:rsid w:val="00683BF8"/>
    <w:rsid w:val="00683EB9"/>
    <w:rsid w:val="0068442C"/>
    <w:rsid w:val="006845C3"/>
    <w:rsid w:val="006846C4"/>
    <w:rsid w:val="00684E12"/>
    <w:rsid w:val="0068714D"/>
    <w:rsid w:val="00693255"/>
    <w:rsid w:val="00693274"/>
    <w:rsid w:val="00693C16"/>
    <w:rsid w:val="006948C9"/>
    <w:rsid w:val="00695720"/>
    <w:rsid w:val="006959AB"/>
    <w:rsid w:val="0069619A"/>
    <w:rsid w:val="00697258"/>
    <w:rsid w:val="006A0B88"/>
    <w:rsid w:val="006A496E"/>
    <w:rsid w:val="006A6CFA"/>
    <w:rsid w:val="006B19A1"/>
    <w:rsid w:val="006B26BA"/>
    <w:rsid w:val="006B277F"/>
    <w:rsid w:val="006B2798"/>
    <w:rsid w:val="006B34FC"/>
    <w:rsid w:val="006B55E2"/>
    <w:rsid w:val="006B618F"/>
    <w:rsid w:val="006B7EA0"/>
    <w:rsid w:val="006C1E1D"/>
    <w:rsid w:val="006C3408"/>
    <w:rsid w:val="006C3E94"/>
    <w:rsid w:val="006C41A2"/>
    <w:rsid w:val="006C56C0"/>
    <w:rsid w:val="006C6543"/>
    <w:rsid w:val="006D1CE7"/>
    <w:rsid w:val="006D23AC"/>
    <w:rsid w:val="006D32A0"/>
    <w:rsid w:val="006D4AA9"/>
    <w:rsid w:val="006D4B58"/>
    <w:rsid w:val="006D5D23"/>
    <w:rsid w:val="006D6D80"/>
    <w:rsid w:val="006E11D6"/>
    <w:rsid w:val="006E14FF"/>
    <w:rsid w:val="006E276C"/>
    <w:rsid w:val="006E29A3"/>
    <w:rsid w:val="006E3203"/>
    <w:rsid w:val="006E37F6"/>
    <w:rsid w:val="006E690C"/>
    <w:rsid w:val="006E6F73"/>
    <w:rsid w:val="006F3F73"/>
    <w:rsid w:val="006F4194"/>
    <w:rsid w:val="006F4E27"/>
    <w:rsid w:val="006F5AC4"/>
    <w:rsid w:val="006F7948"/>
    <w:rsid w:val="006F7AA7"/>
    <w:rsid w:val="0070165F"/>
    <w:rsid w:val="00702AEE"/>
    <w:rsid w:val="0070324A"/>
    <w:rsid w:val="007047E4"/>
    <w:rsid w:val="007075BC"/>
    <w:rsid w:val="00707D94"/>
    <w:rsid w:val="00712756"/>
    <w:rsid w:val="00714ED1"/>
    <w:rsid w:val="0071587B"/>
    <w:rsid w:val="0071790D"/>
    <w:rsid w:val="007200D0"/>
    <w:rsid w:val="0072383D"/>
    <w:rsid w:val="007239CB"/>
    <w:rsid w:val="0072411B"/>
    <w:rsid w:val="0072529D"/>
    <w:rsid w:val="00730817"/>
    <w:rsid w:val="00731DFB"/>
    <w:rsid w:val="007321F1"/>
    <w:rsid w:val="0073262F"/>
    <w:rsid w:val="0073568F"/>
    <w:rsid w:val="00736892"/>
    <w:rsid w:val="0074344B"/>
    <w:rsid w:val="00743CE0"/>
    <w:rsid w:val="00746A96"/>
    <w:rsid w:val="00747874"/>
    <w:rsid w:val="0075126C"/>
    <w:rsid w:val="007515BC"/>
    <w:rsid w:val="0075415B"/>
    <w:rsid w:val="00756B0A"/>
    <w:rsid w:val="00757C6D"/>
    <w:rsid w:val="0076013A"/>
    <w:rsid w:val="00760263"/>
    <w:rsid w:val="00761548"/>
    <w:rsid w:val="00762135"/>
    <w:rsid w:val="00762633"/>
    <w:rsid w:val="00762E0A"/>
    <w:rsid w:val="00763539"/>
    <w:rsid w:val="00763CF1"/>
    <w:rsid w:val="00764462"/>
    <w:rsid w:val="00770C99"/>
    <w:rsid w:val="007713C7"/>
    <w:rsid w:val="00771926"/>
    <w:rsid w:val="00771CA0"/>
    <w:rsid w:val="00771F9A"/>
    <w:rsid w:val="007729A1"/>
    <w:rsid w:val="00773B91"/>
    <w:rsid w:val="00775B19"/>
    <w:rsid w:val="00780524"/>
    <w:rsid w:val="00780E5D"/>
    <w:rsid w:val="00781498"/>
    <w:rsid w:val="00781B1C"/>
    <w:rsid w:val="00781E0B"/>
    <w:rsid w:val="007822DA"/>
    <w:rsid w:val="00787094"/>
    <w:rsid w:val="0079015D"/>
    <w:rsid w:val="00791C12"/>
    <w:rsid w:val="00791C45"/>
    <w:rsid w:val="00795582"/>
    <w:rsid w:val="0079560C"/>
    <w:rsid w:val="007957BA"/>
    <w:rsid w:val="00796146"/>
    <w:rsid w:val="00797758"/>
    <w:rsid w:val="007A0252"/>
    <w:rsid w:val="007A0DAE"/>
    <w:rsid w:val="007A0E0F"/>
    <w:rsid w:val="007A1BE2"/>
    <w:rsid w:val="007A4C27"/>
    <w:rsid w:val="007A4DC2"/>
    <w:rsid w:val="007A54B9"/>
    <w:rsid w:val="007A5841"/>
    <w:rsid w:val="007A78BA"/>
    <w:rsid w:val="007B1FD5"/>
    <w:rsid w:val="007B3638"/>
    <w:rsid w:val="007B4118"/>
    <w:rsid w:val="007B4305"/>
    <w:rsid w:val="007B53E2"/>
    <w:rsid w:val="007B60FB"/>
    <w:rsid w:val="007B7866"/>
    <w:rsid w:val="007C1BE2"/>
    <w:rsid w:val="007C1CE2"/>
    <w:rsid w:val="007C1F88"/>
    <w:rsid w:val="007C28DB"/>
    <w:rsid w:val="007C2ACA"/>
    <w:rsid w:val="007C32CA"/>
    <w:rsid w:val="007C4F44"/>
    <w:rsid w:val="007C5A5A"/>
    <w:rsid w:val="007C6D4A"/>
    <w:rsid w:val="007C7034"/>
    <w:rsid w:val="007C7F92"/>
    <w:rsid w:val="007D04F8"/>
    <w:rsid w:val="007D096C"/>
    <w:rsid w:val="007D1090"/>
    <w:rsid w:val="007D1108"/>
    <w:rsid w:val="007D156A"/>
    <w:rsid w:val="007D3B7F"/>
    <w:rsid w:val="007D3D11"/>
    <w:rsid w:val="007D5630"/>
    <w:rsid w:val="007D5EEA"/>
    <w:rsid w:val="007E0703"/>
    <w:rsid w:val="007E333D"/>
    <w:rsid w:val="007E5394"/>
    <w:rsid w:val="007E650B"/>
    <w:rsid w:val="007E756B"/>
    <w:rsid w:val="007F064C"/>
    <w:rsid w:val="007F14B2"/>
    <w:rsid w:val="007F1EBF"/>
    <w:rsid w:val="007F5605"/>
    <w:rsid w:val="007F56BC"/>
    <w:rsid w:val="00801D83"/>
    <w:rsid w:val="00802D3F"/>
    <w:rsid w:val="0080351A"/>
    <w:rsid w:val="00803A12"/>
    <w:rsid w:val="00804B12"/>
    <w:rsid w:val="00807BCE"/>
    <w:rsid w:val="00810D5B"/>
    <w:rsid w:val="00815E9B"/>
    <w:rsid w:val="008214DB"/>
    <w:rsid w:val="00821668"/>
    <w:rsid w:val="00822A3A"/>
    <w:rsid w:val="0082333F"/>
    <w:rsid w:val="008239D4"/>
    <w:rsid w:val="00823A5A"/>
    <w:rsid w:val="008244C0"/>
    <w:rsid w:val="00824A53"/>
    <w:rsid w:val="0082558C"/>
    <w:rsid w:val="00827AD3"/>
    <w:rsid w:val="0083008F"/>
    <w:rsid w:val="00831462"/>
    <w:rsid w:val="00831A42"/>
    <w:rsid w:val="00832D06"/>
    <w:rsid w:val="008358D4"/>
    <w:rsid w:val="00835D1A"/>
    <w:rsid w:val="00836BA8"/>
    <w:rsid w:val="00836D60"/>
    <w:rsid w:val="00836D63"/>
    <w:rsid w:val="00837B62"/>
    <w:rsid w:val="0084058E"/>
    <w:rsid w:val="00841DE9"/>
    <w:rsid w:val="00843C8E"/>
    <w:rsid w:val="00843D7F"/>
    <w:rsid w:val="0084419F"/>
    <w:rsid w:val="00845330"/>
    <w:rsid w:val="008456A4"/>
    <w:rsid w:val="00845A08"/>
    <w:rsid w:val="0085068E"/>
    <w:rsid w:val="00850D87"/>
    <w:rsid w:val="00850F31"/>
    <w:rsid w:val="0085343C"/>
    <w:rsid w:val="00854171"/>
    <w:rsid w:val="0085451D"/>
    <w:rsid w:val="00855B47"/>
    <w:rsid w:val="00856BEB"/>
    <w:rsid w:val="00860BD3"/>
    <w:rsid w:val="00860EB3"/>
    <w:rsid w:val="0086152D"/>
    <w:rsid w:val="00861DC3"/>
    <w:rsid w:val="00864B31"/>
    <w:rsid w:val="00864C64"/>
    <w:rsid w:val="00864E28"/>
    <w:rsid w:val="00865E12"/>
    <w:rsid w:val="00867EE1"/>
    <w:rsid w:val="0087327A"/>
    <w:rsid w:val="00874046"/>
    <w:rsid w:val="0087409B"/>
    <w:rsid w:val="008744E7"/>
    <w:rsid w:val="00874F38"/>
    <w:rsid w:val="0087507B"/>
    <w:rsid w:val="008756AF"/>
    <w:rsid w:val="0087583D"/>
    <w:rsid w:val="00877FD7"/>
    <w:rsid w:val="00880070"/>
    <w:rsid w:val="00882D6C"/>
    <w:rsid w:val="008839CD"/>
    <w:rsid w:val="00883F6C"/>
    <w:rsid w:val="008841C8"/>
    <w:rsid w:val="008854A7"/>
    <w:rsid w:val="00886572"/>
    <w:rsid w:val="0088705E"/>
    <w:rsid w:val="008870BC"/>
    <w:rsid w:val="008876D4"/>
    <w:rsid w:val="008927C7"/>
    <w:rsid w:val="008947E2"/>
    <w:rsid w:val="00894AAB"/>
    <w:rsid w:val="008973BA"/>
    <w:rsid w:val="00897E43"/>
    <w:rsid w:val="008A0E67"/>
    <w:rsid w:val="008A1195"/>
    <w:rsid w:val="008A15A7"/>
    <w:rsid w:val="008A248A"/>
    <w:rsid w:val="008A353E"/>
    <w:rsid w:val="008A52B7"/>
    <w:rsid w:val="008A6172"/>
    <w:rsid w:val="008B004C"/>
    <w:rsid w:val="008B19E0"/>
    <w:rsid w:val="008B20F6"/>
    <w:rsid w:val="008B34FE"/>
    <w:rsid w:val="008B48BD"/>
    <w:rsid w:val="008C1271"/>
    <w:rsid w:val="008C1898"/>
    <w:rsid w:val="008C3307"/>
    <w:rsid w:val="008C48E0"/>
    <w:rsid w:val="008C5758"/>
    <w:rsid w:val="008D370A"/>
    <w:rsid w:val="008D3F6A"/>
    <w:rsid w:val="008E04DC"/>
    <w:rsid w:val="008E0752"/>
    <w:rsid w:val="008E14F3"/>
    <w:rsid w:val="008E2264"/>
    <w:rsid w:val="008E22E4"/>
    <w:rsid w:val="008E396D"/>
    <w:rsid w:val="008E6AFD"/>
    <w:rsid w:val="008E7338"/>
    <w:rsid w:val="008E783F"/>
    <w:rsid w:val="008F0401"/>
    <w:rsid w:val="008F4F83"/>
    <w:rsid w:val="008F5541"/>
    <w:rsid w:val="009013C0"/>
    <w:rsid w:val="00901A83"/>
    <w:rsid w:val="00901DD2"/>
    <w:rsid w:val="009028FB"/>
    <w:rsid w:val="00902BDF"/>
    <w:rsid w:val="0090344D"/>
    <w:rsid w:val="00903AC6"/>
    <w:rsid w:val="0090400F"/>
    <w:rsid w:val="00904F5B"/>
    <w:rsid w:val="009062B3"/>
    <w:rsid w:val="00906C7C"/>
    <w:rsid w:val="00906E4E"/>
    <w:rsid w:val="00906F2A"/>
    <w:rsid w:val="009076AE"/>
    <w:rsid w:val="00911C65"/>
    <w:rsid w:val="00913BC5"/>
    <w:rsid w:val="00914469"/>
    <w:rsid w:val="00916B92"/>
    <w:rsid w:val="00917ED5"/>
    <w:rsid w:val="00920A63"/>
    <w:rsid w:val="00920E13"/>
    <w:rsid w:val="00921561"/>
    <w:rsid w:val="00921A9F"/>
    <w:rsid w:val="009225E9"/>
    <w:rsid w:val="0092295C"/>
    <w:rsid w:val="00922C11"/>
    <w:rsid w:val="00924565"/>
    <w:rsid w:val="0092522E"/>
    <w:rsid w:val="009255B3"/>
    <w:rsid w:val="00926744"/>
    <w:rsid w:val="00927B92"/>
    <w:rsid w:val="00930E5B"/>
    <w:rsid w:val="00931550"/>
    <w:rsid w:val="009316EE"/>
    <w:rsid w:val="0093175B"/>
    <w:rsid w:val="00931CC8"/>
    <w:rsid w:val="00931D39"/>
    <w:rsid w:val="00932392"/>
    <w:rsid w:val="009327BD"/>
    <w:rsid w:val="00932D56"/>
    <w:rsid w:val="00934C28"/>
    <w:rsid w:val="00934C3D"/>
    <w:rsid w:val="00936B18"/>
    <w:rsid w:val="00936EFE"/>
    <w:rsid w:val="009408CA"/>
    <w:rsid w:val="0094218B"/>
    <w:rsid w:val="009439B5"/>
    <w:rsid w:val="0094477D"/>
    <w:rsid w:val="009451D4"/>
    <w:rsid w:val="009455CB"/>
    <w:rsid w:val="009509A8"/>
    <w:rsid w:val="009534B5"/>
    <w:rsid w:val="0095400A"/>
    <w:rsid w:val="00956AEB"/>
    <w:rsid w:val="0095776B"/>
    <w:rsid w:val="00960489"/>
    <w:rsid w:val="00961070"/>
    <w:rsid w:val="009611F0"/>
    <w:rsid w:val="0096486E"/>
    <w:rsid w:val="00965526"/>
    <w:rsid w:val="00965C5B"/>
    <w:rsid w:val="009663B1"/>
    <w:rsid w:val="009669AD"/>
    <w:rsid w:val="0096700D"/>
    <w:rsid w:val="00967D21"/>
    <w:rsid w:val="00967DE3"/>
    <w:rsid w:val="0097282E"/>
    <w:rsid w:val="00973DCE"/>
    <w:rsid w:val="00974891"/>
    <w:rsid w:val="00975664"/>
    <w:rsid w:val="009760C2"/>
    <w:rsid w:val="009765FF"/>
    <w:rsid w:val="0097698B"/>
    <w:rsid w:val="0097728D"/>
    <w:rsid w:val="00981563"/>
    <w:rsid w:val="00983E0D"/>
    <w:rsid w:val="009853BC"/>
    <w:rsid w:val="00985D30"/>
    <w:rsid w:val="00987C1A"/>
    <w:rsid w:val="00987DAC"/>
    <w:rsid w:val="009903A0"/>
    <w:rsid w:val="00992347"/>
    <w:rsid w:val="009934D7"/>
    <w:rsid w:val="00993AFD"/>
    <w:rsid w:val="00995E5D"/>
    <w:rsid w:val="00996047"/>
    <w:rsid w:val="009A00E8"/>
    <w:rsid w:val="009A1386"/>
    <w:rsid w:val="009A3070"/>
    <w:rsid w:val="009A3261"/>
    <w:rsid w:val="009A5359"/>
    <w:rsid w:val="009A5FA5"/>
    <w:rsid w:val="009A7803"/>
    <w:rsid w:val="009B1430"/>
    <w:rsid w:val="009B28CE"/>
    <w:rsid w:val="009B2F2B"/>
    <w:rsid w:val="009B3466"/>
    <w:rsid w:val="009B44B8"/>
    <w:rsid w:val="009B46B5"/>
    <w:rsid w:val="009B477F"/>
    <w:rsid w:val="009B6232"/>
    <w:rsid w:val="009B62DB"/>
    <w:rsid w:val="009B644E"/>
    <w:rsid w:val="009B71DF"/>
    <w:rsid w:val="009B79D1"/>
    <w:rsid w:val="009C0721"/>
    <w:rsid w:val="009C08C1"/>
    <w:rsid w:val="009C1338"/>
    <w:rsid w:val="009C28D5"/>
    <w:rsid w:val="009C3DF5"/>
    <w:rsid w:val="009C4CE3"/>
    <w:rsid w:val="009C7C86"/>
    <w:rsid w:val="009D138E"/>
    <w:rsid w:val="009D1B40"/>
    <w:rsid w:val="009D1C1A"/>
    <w:rsid w:val="009D2E1D"/>
    <w:rsid w:val="009D3148"/>
    <w:rsid w:val="009D31F6"/>
    <w:rsid w:val="009D34C1"/>
    <w:rsid w:val="009D54B4"/>
    <w:rsid w:val="009D57E4"/>
    <w:rsid w:val="009E0E8B"/>
    <w:rsid w:val="009E10B9"/>
    <w:rsid w:val="009E40EC"/>
    <w:rsid w:val="009E436E"/>
    <w:rsid w:val="009E4C3E"/>
    <w:rsid w:val="009E6D9B"/>
    <w:rsid w:val="009E6FA8"/>
    <w:rsid w:val="009E7075"/>
    <w:rsid w:val="009E73D0"/>
    <w:rsid w:val="009F0106"/>
    <w:rsid w:val="009F0D90"/>
    <w:rsid w:val="009F0DD7"/>
    <w:rsid w:val="009F23C8"/>
    <w:rsid w:val="009F2A56"/>
    <w:rsid w:val="009F36CD"/>
    <w:rsid w:val="009F38CE"/>
    <w:rsid w:val="009F4E67"/>
    <w:rsid w:val="00A000B3"/>
    <w:rsid w:val="00A014BA"/>
    <w:rsid w:val="00A01FD6"/>
    <w:rsid w:val="00A0322C"/>
    <w:rsid w:val="00A0378C"/>
    <w:rsid w:val="00A03955"/>
    <w:rsid w:val="00A052C7"/>
    <w:rsid w:val="00A11B4D"/>
    <w:rsid w:val="00A11ED8"/>
    <w:rsid w:val="00A13479"/>
    <w:rsid w:val="00A13E16"/>
    <w:rsid w:val="00A14BE6"/>
    <w:rsid w:val="00A17571"/>
    <w:rsid w:val="00A20781"/>
    <w:rsid w:val="00A2121E"/>
    <w:rsid w:val="00A22326"/>
    <w:rsid w:val="00A250D7"/>
    <w:rsid w:val="00A2630D"/>
    <w:rsid w:val="00A26B09"/>
    <w:rsid w:val="00A2771B"/>
    <w:rsid w:val="00A27B31"/>
    <w:rsid w:val="00A27EAD"/>
    <w:rsid w:val="00A317CE"/>
    <w:rsid w:val="00A31CAD"/>
    <w:rsid w:val="00A32676"/>
    <w:rsid w:val="00A332F0"/>
    <w:rsid w:val="00A37B44"/>
    <w:rsid w:val="00A405BF"/>
    <w:rsid w:val="00A40A2C"/>
    <w:rsid w:val="00A40E12"/>
    <w:rsid w:val="00A423F5"/>
    <w:rsid w:val="00A44AB0"/>
    <w:rsid w:val="00A44EB3"/>
    <w:rsid w:val="00A461F1"/>
    <w:rsid w:val="00A47A2F"/>
    <w:rsid w:val="00A47B5C"/>
    <w:rsid w:val="00A47F99"/>
    <w:rsid w:val="00A50A46"/>
    <w:rsid w:val="00A5105E"/>
    <w:rsid w:val="00A515AF"/>
    <w:rsid w:val="00A51AF4"/>
    <w:rsid w:val="00A51CAB"/>
    <w:rsid w:val="00A51DC3"/>
    <w:rsid w:val="00A56524"/>
    <w:rsid w:val="00A56BB7"/>
    <w:rsid w:val="00A57FFD"/>
    <w:rsid w:val="00A6007C"/>
    <w:rsid w:val="00A60C62"/>
    <w:rsid w:val="00A61C87"/>
    <w:rsid w:val="00A63212"/>
    <w:rsid w:val="00A636F0"/>
    <w:rsid w:val="00A64782"/>
    <w:rsid w:val="00A64967"/>
    <w:rsid w:val="00A64B66"/>
    <w:rsid w:val="00A65C10"/>
    <w:rsid w:val="00A6768E"/>
    <w:rsid w:val="00A67792"/>
    <w:rsid w:val="00A71DBB"/>
    <w:rsid w:val="00A77399"/>
    <w:rsid w:val="00A7741E"/>
    <w:rsid w:val="00A777AF"/>
    <w:rsid w:val="00A833C0"/>
    <w:rsid w:val="00A84B3A"/>
    <w:rsid w:val="00A85DF2"/>
    <w:rsid w:val="00A86AF2"/>
    <w:rsid w:val="00A87442"/>
    <w:rsid w:val="00A90379"/>
    <w:rsid w:val="00A95001"/>
    <w:rsid w:val="00A95320"/>
    <w:rsid w:val="00A96CC1"/>
    <w:rsid w:val="00AA0D87"/>
    <w:rsid w:val="00AA10FA"/>
    <w:rsid w:val="00AA2836"/>
    <w:rsid w:val="00AA3D2B"/>
    <w:rsid w:val="00AA4FBB"/>
    <w:rsid w:val="00AA5A2E"/>
    <w:rsid w:val="00AA7811"/>
    <w:rsid w:val="00AB0387"/>
    <w:rsid w:val="00AB1549"/>
    <w:rsid w:val="00AB268C"/>
    <w:rsid w:val="00AB3DAE"/>
    <w:rsid w:val="00AB3FCC"/>
    <w:rsid w:val="00AB4145"/>
    <w:rsid w:val="00AB4677"/>
    <w:rsid w:val="00AB6155"/>
    <w:rsid w:val="00AB64D6"/>
    <w:rsid w:val="00AB7104"/>
    <w:rsid w:val="00AC0FE0"/>
    <w:rsid w:val="00AC24F9"/>
    <w:rsid w:val="00AC42B2"/>
    <w:rsid w:val="00AC49AC"/>
    <w:rsid w:val="00AC58FA"/>
    <w:rsid w:val="00AC5CC1"/>
    <w:rsid w:val="00AC65DA"/>
    <w:rsid w:val="00AC67F9"/>
    <w:rsid w:val="00AD0133"/>
    <w:rsid w:val="00AD1110"/>
    <w:rsid w:val="00AD3739"/>
    <w:rsid w:val="00AD48B2"/>
    <w:rsid w:val="00AD69BE"/>
    <w:rsid w:val="00AD76C1"/>
    <w:rsid w:val="00AE245A"/>
    <w:rsid w:val="00AE3F44"/>
    <w:rsid w:val="00AE4F68"/>
    <w:rsid w:val="00AE7AE3"/>
    <w:rsid w:val="00AF15FA"/>
    <w:rsid w:val="00AF1C07"/>
    <w:rsid w:val="00AF1EE5"/>
    <w:rsid w:val="00AF217D"/>
    <w:rsid w:val="00AF2BB0"/>
    <w:rsid w:val="00AF3AFC"/>
    <w:rsid w:val="00B05975"/>
    <w:rsid w:val="00B10F48"/>
    <w:rsid w:val="00B14051"/>
    <w:rsid w:val="00B14053"/>
    <w:rsid w:val="00B14096"/>
    <w:rsid w:val="00B14722"/>
    <w:rsid w:val="00B15078"/>
    <w:rsid w:val="00B21359"/>
    <w:rsid w:val="00B21FF2"/>
    <w:rsid w:val="00B22E25"/>
    <w:rsid w:val="00B231AA"/>
    <w:rsid w:val="00B23759"/>
    <w:rsid w:val="00B23CC5"/>
    <w:rsid w:val="00B257A3"/>
    <w:rsid w:val="00B276E3"/>
    <w:rsid w:val="00B27E5E"/>
    <w:rsid w:val="00B30010"/>
    <w:rsid w:val="00B30995"/>
    <w:rsid w:val="00B314C5"/>
    <w:rsid w:val="00B31730"/>
    <w:rsid w:val="00B34636"/>
    <w:rsid w:val="00B34BB7"/>
    <w:rsid w:val="00B36EF3"/>
    <w:rsid w:val="00B41733"/>
    <w:rsid w:val="00B42BFA"/>
    <w:rsid w:val="00B43754"/>
    <w:rsid w:val="00B44795"/>
    <w:rsid w:val="00B512DA"/>
    <w:rsid w:val="00B6062B"/>
    <w:rsid w:val="00B60A66"/>
    <w:rsid w:val="00B60D41"/>
    <w:rsid w:val="00B610B4"/>
    <w:rsid w:val="00B648B5"/>
    <w:rsid w:val="00B64C6C"/>
    <w:rsid w:val="00B66C12"/>
    <w:rsid w:val="00B700AE"/>
    <w:rsid w:val="00B70759"/>
    <w:rsid w:val="00B7318A"/>
    <w:rsid w:val="00B76DDE"/>
    <w:rsid w:val="00B77281"/>
    <w:rsid w:val="00B8060C"/>
    <w:rsid w:val="00B81387"/>
    <w:rsid w:val="00B83159"/>
    <w:rsid w:val="00B83591"/>
    <w:rsid w:val="00B8408C"/>
    <w:rsid w:val="00B87B00"/>
    <w:rsid w:val="00B87B65"/>
    <w:rsid w:val="00B93094"/>
    <w:rsid w:val="00B948FB"/>
    <w:rsid w:val="00B95DC1"/>
    <w:rsid w:val="00B9624D"/>
    <w:rsid w:val="00B96499"/>
    <w:rsid w:val="00B9710F"/>
    <w:rsid w:val="00BA0038"/>
    <w:rsid w:val="00BA0536"/>
    <w:rsid w:val="00BA1FE9"/>
    <w:rsid w:val="00BA3027"/>
    <w:rsid w:val="00BA321C"/>
    <w:rsid w:val="00BA3BD5"/>
    <w:rsid w:val="00BA4508"/>
    <w:rsid w:val="00BA5027"/>
    <w:rsid w:val="00BA5303"/>
    <w:rsid w:val="00BA69AD"/>
    <w:rsid w:val="00BB1C39"/>
    <w:rsid w:val="00BC03BF"/>
    <w:rsid w:val="00BC1639"/>
    <w:rsid w:val="00BC25F7"/>
    <w:rsid w:val="00BC4862"/>
    <w:rsid w:val="00BC4FC5"/>
    <w:rsid w:val="00BC6A5C"/>
    <w:rsid w:val="00BD04CB"/>
    <w:rsid w:val="00BD06AC"/>
    <w:rsid w:val="00BD1A43"/>
    <w:rsid w:val="00BD6D52"/>
    <w:rsid w:val="00BD7A9A"/>
    <w:rsid w:val="00BE1D53"/>
    <w:rsid w:val="00BE1DBD"/>
    <w:rsid w:val="00BE4FF4"/>
    <w:rsid w:val="00BE5565"/>
    <w:rsid w:val="00BE5C76"/>
    <w:rsid w:val="00BE6424"/>
    <w:rsid w:val="00BE6ECC"/>
    <w:rsid w:val="00BF01F0"/>
    <w:rsid w:val="00BF063B"/>
    <w:rsid w:val="00BF16CB"/>
    <w:rsid w:val="00BF1C6C"/>
    <w:rsid w:val="00BF1FA8"/>
    <w:rsid w:val="00BF2A42"/>
    <w:rsid w:val="00BF42BB"/>
    <w:rsid w:val="00BF45A0"/>
    <w:rsid w:val="00BF4FDE"/>
    <w:rsid w:val="00BF543A"/>
    <w:rsid w:val="00C00BC7"/>
    <w:rsid w:val="00C12286"/>
    <w:rsid w:val="00C13245"/>
    <w:rsid w:val="00C1328F"/>
    <w:rsid w:val="00C1411A"/>
    <w:rsid w:val="00C14AE0"/>
    <w:rsid w:val="00C15290"/>
    <w:rsid w:val="00C17552"/>
    <w:rsid w:val="00C17994"/>
    <w:rsid w:val="00C219A0"/>
    <w:rsid w:val="00C22C64"/>
    <w:rsid w:val="00C238CB"/>
    <w:rsid w:val="00C23FD6"/>
    <w:rsid w:val="00C247A0"/>
    <w:rsid w:val="00C2525B"/>
    <w:rsid w:val="00C26485"/>
    <w:rsid w:val="00C273DB"/>
    <w:rsid w:val="00C300C7"/>
    <w:rsid w:val="00C30596"/>
    <w:rsid w:val="00C30C04"/>
    <w:rsid w:val="00C317F5"/>
    <w:rsid w:val="00C363DD"/>
    <w:rsid w:val="00C378B9"/>
    <w:rsid w:val="00C4026A"/>
    <w:rsid w:val="00C406B4"/>
    <w:rsid w:val="00C4095B"/>
    <w:rsid w:val="00C4181E"/>
    <w:rsid w:val="00C4268F"/>
    <w:rsid w:val="00C42C69"/>
    <w:rsid w:val="00C43886"/>
    <w:rsid w:val="00C449FC"/>
    <w:rsid w:val="00C45834"/>
    <w:rsid w:val="00C462F0"/>
    <w:rsid w:val="00C46618"/>
    <w:rsid w:val="00C47292"/>
    <w:rsid w:val="00C473D4"/>
    <w:rsid w:val="00C50BD3"/>
    <w:rsid w:val="00C527E7"/>
    <w:rsid w:val="00C5356A"/>
    <w:rsid w:val="00C560E7"/>
    <w:rsid w:val="00C57BE1"/>
    <w:rsid w:val="00C57C2A"/>
    <w:rsid w:val="00C60B33"/>
    <w:rsid w:val="00C60F10"/>
    <w:rsid w:val="00C61251"/>
    <w:rsid w:val="00C61A8F"/>
    <w:rsid w:val="00C67095"/>
    <w:rsid w:val="00C67186"/>
    <w:rsid w:val="00C72280"/>
    <w:rsid w:val="00C74E0B"/>
    <w:rsid w:val="00C75E49"/>
    <w:rsid w:val="00C80404"/>
    <w:rsid w:val="00C8145A"/>
    <w:rsid w:val="00C81ABB"/>
    <w:rsid w:val="00C830BE"/>
    <w:rsid w:val="00C84404"/>
    <w:rsid w:val="00C86792"/>
    <w:rsid w:val="00C871F4"/>
    <w:rsid w:val="00C87C50"/>
    <w:rsid w:val="00C901CE"/>
    <w:rsid w:val="00C913A0"/>
    <w:rsid w:val="00C91C21"/>
    <w:rsid w:val="00C9359E"/>
    <w:rsid w:val="00C93669"/>
    <w:rsid w:val="00C95A8A"/>
    <w:rsid w:val="00C962F0"/>
    <w:rsid w:val="00C9713C"/>
    <w:rsid w:val="00C971D3"/>
    <w:rsid w:val="00CA0750"/>
    <w:rsid w:val="00CA123B"/>
    <w:rsid w:val="00CA2548"/>
    <w:rsid w:val="00CA5051"/>
    <w:rsid w:val="00CA65CD"/>
    <w:rsid w:val="00CA7EED"/>
    <w:rsid w:val="00CB0646"/>
    <w:rsid w:val="00CB3BF4"/>
    <w:rsid w:val="00CB4911"/>
    <w:rsid w:val="00CB63C5"/>
    <w:rsid w:val="00CB6B37"/>
    <w:rsid w:val="00CB715B"/>
    <w:rsid w:val="00CC06DD"/>
    <w:rsid w:val="00CC18EA"/>
    <w:rsid w:val="00CC1BD8"/>
    <w:rsid w:val="00CC29F6"/>
    <w:rsid w:val="00CC6D8F"/>
    <w:rsid w:val="00CD0B02"/>
    <w:rsid w:val="00CD2C5B"/>
    <w:rsid w:val="00CD312B"/>
    <w:rsid w:val="00CD4B2F"/>
    <w:rsid w:val="00CD6013"/>
    <w:rsid w:val="00CD7404"/>
    <w:rsid w:val="00CE13D0"/>
    <w:rsid w:val="00CE15D4"/>
    <w:rsid w:val="00CE27F9"/>
    <w:rsid w:val="00CE3173"/>
    <w:rsid w:val="00CE33BD"/>
    <w:rsid w:val="00CE3681"/>
    <w:rsid w:val="00CE3E8F"/>
    <w:rsid w:val="00CE43D5"/>
    <w:rsid w:val="00CE5E55"/>
    <w:rsid w:val="00CE6A14"/>
    <w:rsid w:val="00CF01CF"/>
    <w:rsid w:val="00CF071C"/>
    <w:rsid w:val="00CF12D7"/>
    <w:rsid w:val="00CF15F5"/>
    <w:rsid w:val="00CF2985"/>
    <w:rsid w:val="00CF2B6F"/>
    <w:rsid w:val="00CF3B8C"/>
    <w:rsid w:val="00CF492B"/>
    <w:rsid w:val="00CF4A91"/>
    <w:rsid w:val="00CF4E7C"/>
    <w:rsid w:val="00CF576C"/>
    <w:rsid w:val="00CF585B"/>
    <w:rsid w:val="00CF673A"/>
    <w:rsid w:val="00CF6A33"/>
    <w:rsid w:val="00CF7B40"/>
    <w:rsid w:val="00D01070"/>
    <w:rsid w:val="00D02C35"/>
    <w:rsid w:val="00D040A4"/>
    <w:rsid w:val="00D0437B"/>
    <w:rsid w:val="00D0584A"/>
    <w:rsid w:val="00D072CB"/>
    <w:rsid w:val="00D115FF"/>
    <w:rsid w:val="00D11E66"/>
    <w:rsid w:val="00D1276E"/>
    <w:rsid w:val="00D131DB"/>
    <w:rsid w:val="00D1631F"/>
    <w:rsid w:val="00D16BEC"/>
    <w:rsid w:val="00D23DF9"/>
    <w:rsid w:val="00D25953"/>
    <w:rsid w:val="00D27ADE"/>
    <w:rsid w:val="00D31DB5"/>
    <w:rsid w:val="00D322F5"/>
    <w:rsid w:val="00D33109"/>
    <w:rsid w:val="00D332B5"/>
    <w:rsid w:val="00D33701"/>
    <w:rsid w:val="00D33891"/>
    <w:rsid w:val="00D3458A"/>
    <w:rsid w:val="00D34C47"/>
    <w:rsid w:val="00D34CDC"/>
    <w:rsid w:val="00D3763E"/>
    <w:rsid w:val="00D42CEB"/>
    <w:rsid w:val="00D43081"/>
    <w:rsid w:val="00D446FA"/>
    <w:rsid w:val="00D52ABE"/>
    <w:rsid w:val="00D53CC0"/>
    <w:rsid w:val="00D54EAA"/>
    <w:rsid w:val="00D55888"/>
    <w:rsid w:val="00D56445"/>
    <w:rsid w:val="00D576DC"/>
    <w:rsid w:val="00D60787"/>
    <w:rsid w:val="00D60EF2"/>
    <w:rsid w:val="00D60FAB"/>
    <w:rsid w:val="00D6170C"/>
    <w:rsid w:val="00D61913"/>
    <w:rsid w:val="00D62817"/>
    <w:rsid w:val="00D62852"/>
    <w:rsid w:val="00D63128"/>
    <w:rsid w:val="00D63E3A"/>
    <w:rsid w:val="00D64002"/>
    <w:rsid w:val="00D70C52"/>
    <w:rsid w:val="00D71A81"/>
    <w:rsid w:val="00D7364C"/>
    <w:rsid w:val="00D7459B"/>
    <w:rsid w:val="00D74D29"/>
    <w:rsid w:val="00D755BB"/>
    <w:rsid w:val="00D75AB6"/>
    <w:rsid w:val="00D77652"/>
    <w:rsid w:val="00D807F5"/>
    <w:rsid w:val="00D81A4D"/>
    <w:rsid w:val="00D8267D"/>
    <w:rsid w:val="00D82F59"/>
    <w:rsid w:val="00D83035"/>
    <w:rsid w:val="00D845C1"/>
    <w:rsid w:val="00D84AE0"/>
    <w:rsid w:val="00D84B1E"/>
    <w:rsid w:val="00D85179"/>
    <w:rsid w:val="00D87442"/>
    <w:rsid w:val="00D9024F"/>
    <w:rsid w:val="00D9070E"/>
    <w:rsid w:val="00D92793"/>
    <w:rsid w:val="00D955CF"/>
    <w:rsid w:val="00D959BF"/>
    <w:rsid w:val="00D95ED9"/>
    <w:rsid w:val="00D96A35"/>
    <w:rsid w:val="00DA0E59"/>
    <w:rsid w:val="00DA54A3"/>
    <w:rsid w:val="00DA6BCF"/>
    <w:rsid w:val="00DA6D0C"/>
    <w:rsid w:val="00DB01C0"/>
    <w:rsid w:val="00DB1EFD"/>
    <w:rsid w:val="00DB45A1"/>
    <w:rsid w:val="00DB7CB1"/>
    <w:rsid w:val="00DC199F"/>
    <w:rsid w:val="00DC1A20"/>
    <w:rsid w:val="00DC68B4"/>
    <w:rsid w:val="00DD13AD"/>
    <w:rsid w:val="00DD2F5C"/>
    <w:rsid w:val="00DD34C6"/>
    <w:rsid w:val="00DD4EF3"/>
    <w:rsid w:val="00DD5322"/>
    <w:rsid w:val="00DD5883"/>
    <w:rsid w:val="00DE0F7F"/>
    <w:rsid w:val="00DE10FC"/>
    <w:rsid w:val="00DE14C8"/>
    <w:rsid w:val="00DE3307"/>
    <w:rsid w:val="00DE33DE"/>
    <w:rsid w:val="00DE41CB"/>
    <w:rsid w:val="00DE4624"/>
    <w:rsid w:val="00DE4A65"/>
    <w:rsid w:val="00DE621B"/>
    <w:rsid w:val="00DE627E"/>
    <w:rsid w:val="00DF0501"/>
    <w:rsid w:val="00DF0577"/>
    <w:rsid w:val="00DF0CC0"/>
    <w:rsid w:val="00DF3681"/>
    <w:rsid w:val="00DF3994"/>
    <w:rsid w:val="00DF415F"/>
    <w:rsid w:val="00DF510D"/>
    <w:rsid w:val="00DF66A8"/>
    <w:rsid w:val="00E00130"/>
    <w:rsid w:val="00E025C0"/>
    <w:rsid w:val="00E02675"/>
    <w:rsid w:val="00E03171"/>
    <w:rsid w:val="00E050B7"/>
    <w:rsid w:val="00E07993"/>
    <w:rsid w:val="00E07B1D"/>
    <w:rsid w:val="00E07B3C"/>
    <w:rsid w:val="00E11ACE"/>
    <w:rsid w:val="00E124E2"/>
    <w:rsid w:val="00E128C9"/>
    <w:rsid w:val="00E13390"/>
    <w:rsid w:val="00E13454"/>
    <w:rsid w:val="00E147FB"/>
    <w:rsid w:val="00E156C8"/>
    <w:rsid w:val="00E16B34"/>
    <w:rsid w:val="00E17245"/>
    <w:rsid w:val="00E17689"/>
    <w:rsid w:val="00E17694"/>
    <w:rsid w:val="00E17AFF"/>
    <w:rsid w:val="00E17CE3"/>
    <w:rsid w:val="00E20449"/>
    <w:rsid w:val="00E21B12"/>
    <w:rsid w:val="00E23201"/>
    <w:rsid w:val="00E2360A"/>
    <w:rsid w:val="00E24DE1"/>
    <w:rsid w:val="00E253F4"/>
    <w:rsid w:val="00E2578D"/>
    <w:rsid w:val="00E27B53"/>
    <w:rsid w:val="00E316ED"/>
    <w:rsid w:val="00E31726"/>
    <w:rsid w:val="00E3491D"/>
    <w:rsid w:val="00E34962"/>
    <w:rsid w:val="00E36AAC"/>
    <w:rsid w:val="00E37DDD"/>
    <w:rsid w:val="00E40059"/>
    <w:rsid w:val="00E408EF"/>
    <w:rsid w:val="00E40C9D"/>
    <w:rsid w:val="00E42988"/>
    <w:rsid w:val="00E45DAC"/>
    <w:rsid w:val="00E461D7"/>
    <w:rsid w:val="00E502F6"/>
    <w:rsid w:val="00E53866"/>
    <w:rsid w:val="00E541F4"/>
    <w:rsid w:val="00E54E1A"/>
    <w:rsid w:val="00E560B9"/>
    <w:rsid w:val="00E57BBC"/>
    <w:rsid w:val="00E6384B"/>
    <w:rsid w:val="00E67946"/>
    <w:rsid w:val="00E70ECD"/>
    <w:rsid w:val="00E70FE5"/>
    <w:rsid w:val="00E7497F"/>
    <w:rsid w:val="00E754C0"/>
    <w:rsid w:val="00E76B45"/>
    <w:rsid w:val="00E8016B"/>
    <w:rsid w:val="00E80690"/>
    <w:rsid w:val="00E81828"/>
    <w:rsid w:val="00E8253B"/>
    <w:rsid w:val="00E8384D"/>
    <w:rsid w:val="00E8568C"/>
    <w:rsid w:val="00E856B5"/>
    <w:rsid w:val="00E86DD4"/>
    <w:rsid w:val="00E9235C"/>
    <w:rsid w:val="00E92A5D"/>
    <w:rsid w:val="00E934E9"/>
    <w:rsid w:val="00E93B97"/>
    <w:rsid w:val="00E95D30"/>
    <w:rsid w:val="00E96CAB"/>
    <w:rsid w:val="00EA015F"/>
    <w:rsid w:val="00EA0175"/>
    <w:rsid w:val="00EA086D"/>
    <w:rsid w:val="00EA18A4"/>
    <w:rsid w:val="00EA66A0"/>
    <w:rsid w:val="00EA6894"/>
    <w:rsid w:val="00EA6C7A"/>
    <w:rsid w:val="00EA6F24"/>
    <w:rsid w:val="00EB1246"/>
    <w:rsid w:val="00EB20F2"/>
    <w:rsid w:val="00EB21CC"/>
    <w:rsid w:val="00EB7AC1"/>
    <w:rsid w:val="00EC0629"/>
    <w:rsid w:val="00EC16AC"/>
    <w:rsid w:val="00EC1BAC"/>
    <w:rsid w:val="00EC1BFA"/>
    <w:rsid w:val="00ED2219"/>
    <w:rsid w:val="00ED2F9F"/>
    <w:rsid w:val="00ED6E46"/>
    <w:rsid w:val="00ED7B1E"/>
    <w:rsid w:val="00EE2D1C"/>
    <w:rsid w:val="00EE3B65"/>
    <w:rsid w:val="00EE3BC2"/>
    <w:rsid w:val="00EE3C8E"/>
    <w:rsid w:val="00EE3E93"/>
    <w:rsid w:val="00EE4FAA"/>
    <w:rsid w:val="00EE540D"/>
    <w:rsid w:val="00EE5E50"/>
    <w:rsid w:val="00EE6CE0"/>
    <w:rsid w:val="00EF02AF"/>
    <w:rsid w:val="00EF1530"/>
    <w:rsid w:val="00EF3FBF"/>
    <w:rsid w:val="00EF4629"/>
    <w:rsid w:val="00EF47D5"/>
    <w:rsid w:val="00EF529D"/>
    <w:rsid w:val="00EF6A84"/>
    <w:rsid w:val="00EF78F6"/>
    <w:rsid w:val="00F0190F"/>
    <w:rsid w:val="00F0226D"/>
    <w:rsid w:val="00F02EE9"/>
    <w:rsid w:val="00F043D0"/>
    <w:rsid w:val="00F049A6"/>
    <w:rsid w:val="00F05AAE"/>
    <w:rsid w:val="00F05CF9"/>
    <w:rsid w:val="00F0694B"/>
    <w:rsid w:val="00F069E8"/>
    <w:rsid w:val="00F1029A"/>
    <w:rsid w:val="00F11747"/>
    <w:rsid w:val="00F122F0"/>
    <w:rsid w:val="00F125AE"/>
    <w:rsid w:val="00F127D9"/>
    <w:rsid w:val="00F12BF7"/>
    <w:rsid w:val="00F13FAD"/>
    <w:rsid w:val="00F16158"/>
    <w:rsid w:val="00F163B6"/>
    <w:rsid w:val="00F177B9"/>
    <w:rsid w:val="00F2196E"/>
    <w:rsid w:val="00F248E6"/>
    <w:rsid w:val="00F2505C"/>
    <w:rsid w:val="00F2541F"/>
    <w:rsid w:val="00F30088"/>
    <w:rsid w:val="00F32F97"/>
    <w:rsid w:val="00F3464C"/>
    <w:rsid w:val="00F37036"/>
    <w:rsid w:val="00F40518"/>
    <w:rsid w:val="00F4317E"/>
    <w:rsid w:val="00F44099"/>
    <w:rsid w:val="00F44B82"/>
    <w:rsid w:val="00F44BA9"/>
    <w:rsid w:val="00F45DB7"/>
    <w:rsid w:val="00F50EAA"/>
    <w:rsid w:val="00F53AA3"/>
    <w:rsid w:val="00F56162"/>
    <w:rsid w:val="00F5664F"/>
    <w:rsid w:val="00F602CD"/>
    <w:rsid w:val="00F61503"/>
    <w:rsid w:val="00F61B91"/>
    <w:rsid w:val="00F633E7"/>
    <w:rsid w:val="00F661CF"/>
    <w:rsid w:val="00F67797"/>
    <w:rsid w:val="00F70602"/>
    <w:rsid w:val="00F70EF6"/>
    <w:rsid w:val="00F716AA"/>
    <w:rsid w:val="00F716F2"/>
    <w:rsid w:val="00F71A6C"/>
    <w:rsid w:val="00F73DDA"/>
    <w:rsid w:val="00F74047"/>
    <w:rsid w:val="00F75706"/>
    <w:rsid w:val="00F77891"/>
    <w:rsid w:val="00F82714"/>
    <w:rsid w:val="00F84876"/>
    <w:rsid w:val="00F90667"/>
    <w:rsid w:val="00F9500B"/>
    <w:rsid w:val="00F96051"/>
    <w:rsid w:val="00F97045"/>
    <w:rsid w:val="00FA017C"/>
    <w:rsid w:val="00FA09D2"/>
    <w:rsid w:val="00FA0DF7"/>
    <w:rsid w:val="00FA33AD"/>
    <w:rsid w:val="00FA3929"/>
    <w:rsid w:val="00FA3C51"/>
    <w:rsid w:val="00FA4EA0"/>
    <w:rsid w:val="00FA5007"/>
    <w:rsid w:val="00FA51B3"/>
    <w:rsid w:val="00FA5383"/>
    <w:rsid w:val="00FA727D"/>
    <w:rsid w:val="00FB2959"/>
    <w:rsid w:val="00FB2D3C"/>
    <w:rsid w:val="00FB34F3"/>
    <w:rsid w:val="00FB416A"/>
    <w:rsid w:val="00FB42FB"/>
    <w:rsid w:val="00FB7A28"/>
    <w:rsid w:val="00FC0540"/>
    <w:rsid w:val="00FC058B"/>
    <w:rsid w:val="00FC0CB4"/>
    <w:rsid w:val="00FC11D4"/>
    <w:rsid w:val="00FC3D2D"/>
    <w:rsid w:val="00FC5684"/>
    <w:rsid w:val="00FC72EC"/>
    <w:rsid w:val="00FD011F"/>
    <w:rsid w:val="00FD050E"/>
    <w:rsid w:val="00FD1E25"/>
    <w:rsid w:val="00FD2379"/>
    <w:rsid w:val="00FD2FFF"/>
    <w:rsid w:val="00FD3165"/>
    <w:rsid w:val="00FD3AB2"/>
    <w:rsid w:val="00FD3DBC"/>
    <w:rsid w:val="00FD3FD5"/>
    <w:rsid w:val="00FD4AF5"/>
    <w:rsid w:val="00FD4FA3"/>
    <w:rsid w:val="00FD5EBE"/>
    <w:rsid w:val="00FD6521"/>
    <w:rsid w:val="00FE4D0B"/>
    <w:rsid w:val="00FE5C79"/>
    <w:rsid w:val="00FE7AAE"/>
    <w:rsid w:val="00FF4F91"/>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uiPriority w:val="1"/>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 w:type="character" w:customStyle="1" w:styleId="fui-primitive">
    <w:name w:val="fui-primitive"/>
    <w:basedOn w:val="DefaultParagraphFont"/>
    <w:rsid w:val="00A27EAD"/>
  </w:style>
  <w:style w:type="character" w:customStyle="1" w:styleId="ui-provider">
    <w:name w:val="ui-provider"/>
    <w:basedOn w:val="DefaultParagraphFont"/>
    <w:rsid w:val="00D83035"/>
  </w:style>
  <w:style w:type="paragraph" w:customStyle="1" w:styleId="Default">
    <w:name w:val="Default"/>
    <w:rsid w:val="00523C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ndhit">
    <w:name w:val="findhit"/>
    <w:basedOn w:val="DefaultParagraphFont"/>
    <w:rsid w:val="006845C3"/>
  </w:style>
  <w:style w:type="character" w:customStyle="1" w:styleId="normaltextrun">
    <w:name w:val="normaltextrun"/>
    <w:basedOn w:val="DefaultParagraphFont"/>
    <w:rsid w:val="00684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7407">
      <w:bodyDiv w:val="1"/>
      <w:marLeft w:val="0"/>
      <w:marRight w:val="0"/>
      <w:marTop w:val="0"/>
      <w:marBottom w:val="0"/>
      <w:divBdr>
        <w:top w:val="none" w:sz="0" w:space="0" w:color="auto"/>
        <w:left w:val="none" w:sz="0" w:space="0" w:color="auto"/>
        <w:bottom w:val="none" w:sz="0" w:space="0" w:color="auto"/>
        <w:right w:val="none" w:sz="0" w:space="0" w:color="auto"/>
      </w:divBdr>
    </w:div>
    <w:div w:id="193930723">
      <w:bodyDiv w:val="1"/>
      <w:marLeft w:val="0"/>
      <w:marRight w:val="0"/>
      <w:marTop w:val="0"/>
      <w:marBottom w:val="0"/>
      <w:divBdr>
        <w:top w:val="none" w:sz="0" w:space="0" w:color="auto"/>
        <w:left w:val="none" w:sz="0" w:space="0" w:color="auto"/>
        <w:bottom w:val="none" w:sz="0" w:space="0" w:color="auto"/>
        <w:right w:val="none" w:sz="0" w:space="0" w:color="auto"/>
      </w:divBdr>
    </w:div>
    <w:div w:id="397092856">
      <w:bodyDiv w:val="1"/>
      <w:marLeft w:val="0"/>
      <w:marRight w:val="0"/>
      <w:marTop w:val="0"/>
      <w:marBottom w:val="0"/>
      <w:divBdr>
        <w:top w:val="none" w:sz="0" w:space="0" w:color="auto"/>
        <w:left w:val="none" w:sz="0" w:space="0" w:color="auto"/>
        <w:bottom w:val="none" w:sz="0" w:space="0" w:color="auto"/>
        <w:right w:val="none" w:sz="0" w:space="0" w:color="auto"/>
      </w:divBdr>
    </w:div>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6" ma:contentTypeDescription="Create a new document." ma:contentTypeScope="" ma:versionID="cf9e8c9147e28dadcc1e20989492e140">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4a657ec22f8b1f167996f377d7d277d5"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F4BBB5-DBB3-42B7-A7DD-A71ACBBCD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customXml/itemProps3.xml><?xml version="1.0" encoding="utf-8"?>
<ds:datastoreItem xmlns:ds="http://schemas.openxmlformats.org/officeDocument/2006/customXml" ds:itemID="{D3FACD55-0478-4AA2-BF2E-4711DFE30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2008</Words>
  <Characters>8838</Characters>
  <Application>Microsoft Office Word</Application>
  <DocSecurity>4</DocSecurity>
  <Lines>259</Lines>
  <Paragraphs>130</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Foley, Jacquelyne E. (EEC)</cp:lastModifiedBy>
  <cp:revision>2</cp:revision>
  <cp:lastPrinted>2022-06-08T14:41:00Z</cp:lastPrinted>
  <dcterms:created xsi:type="dcterms:W3CDTF">2024-04-05T19:33:00Z</dcterms:created>
  <dcterms:modified xsi:type="dcterms:W3CDTF">2024-04-05T19:33:00Z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