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5511" w14:textId="77777777" w:rsidR="008905B9" w:rsidRDefault="00000000">
      <w:pPr>
        <w:spacing w:after="79"/>
        <w:ind w:right="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634B25" wp14:editId="34FF6CD3">
            <wp:simplePos x="0" y="0"/>
            <wp:positionH relativeFrom="column">
              <wp:posOffset>-76199</wp:posOffset>
            </wp:positionH>
            <wp:positionV relativeFrom="paragraph">
              <wp:posOffset>-30642</wp:posOffset>
            </wp:positionV>
            <wp:extent cx="1018794" cy="1188720"/>
            <wp:effectExtent l="0" t="0" r="0" b="0"/>
            <wp:wrapSquare wrapText="bothSides"/>
            <wp:docPr id="103" name="Picture 103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794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19205C4C" w14:textId="77777777" w:rsidR="008905B9" w:rsidRDefault="00000000">
      <w:pPr>
        <w:spacing w:after="94"/>
        <w:ind w:left="222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0981917A" w14:textId="77777777" w:rsidR="008905B9" w:rsidRDefault="00000000">
      <w:pPr>
        <w:spacing w:after="132"/>
        <w:ind w:left="127" w:right="-104" w:hanging="10"/>
        <w:jc w:val="center"/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z w:val="18"/>
        </w:rPr>
        <w:t xml:space="preserve">XECUTIVE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z w:val="18"/>
        </w:rPr>
        <w:t>FFICE FOR</w:t>
      </w:r>
      <w:r>
        <w:rPr>
          <w:rFonts w:ascii="Arial" w:eastAsia="Arial" w:hAnsi="Arial" w:cs="Arial"/>
        </w:rPr>
        <w:t xml:space="preserve"> </w:t>
      </w:r>
    </w:p>
    <w:p w14:paraId="4AB69BD5" w14:textId="77777777" w:rsidR="008905B9" w:rsidRDefault="00000000">
      <w:pPr>
        <w:spacing w:after="76"/>
        <w:ind w:left="127" w:right="-101" w:hanging="10"/>
        <w:jc w:val="center"/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z w:val="18"/>
        </w:rPr>
        <w:t xml:space="preserve">DMINISTRATION AND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z w:val="18"/>
        </w:rPr>
        <w:t>INANCE</w:t>
      </w:r>
      <w:r>
        <w:rPr>
          <w:rFonts w:ascii="Arial" w:eastAsia="Arial" w:hAnsi="Arial" w:cs="Arial"/>
        </w:rPr>
        <w:t xml:space="preserve"> </w:t>
      </w:r>
    </w:p>
    <w:p w14:paraId="5A852227" w14:textId="77777777" w:rsidR="008905B9" w:rsidRDefault="00000000">
      <w:pPr>
        <w:pStyle w:val="Heading1"/>
        <w:ind w:left="127" w:right="-117"/>
      </w:pP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407C21F6" w14:textId="77777777" w:rsidR="008905B9" w:rsidRDefault="00000000">
      <w:pPr>
        <w:spacing w:after="38"/>
        <w:ind w:left="528"/>
      </w:pPr>
      <w:r>
        <w:rPr>
          <w:rFonts w:ascii="Arial" w:eastAsia="Arial" w:hAnsi="Arial" w:cs="Arial"/>
          <w:sz w:val="14"/>
        </w:rPr>
        <w:t xml:space="preserve"> </w:t>
      </w:r>
    </w:p>
    <w:p w14:paraId="752FB481" w14:textId="77777777" w:rsidR="008905B9" w:rsidRDefault="00000000">
      <w:pPr>
        <w:spacing w:after="976" w:line="225" w:lineRule="auto"/>
        <w:ind w:left="7704"/>
        <w:jc w:val="both"/>
      </w:pPr>
      <w:r>
        <w:rPr>
          <w:rFonts w:ascii="Arial" w:eastAsia="Arial" w:hAnsi="Arial" w:cs="Arial"/>
          <w:sz w:val="18"/>
        </w:rPr>
        <w:t>TEL: (617) 727-2040 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2CA669" w14:textId="77777777" w:rsidR="008905B9" w:rsidRDefault="00000000">
      <w:pPr>
        <w:spacing w:after="0"/>
        <w:ind w:left="10" w:right="1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</w:t>
      </w:r>
    </w:p>
    <w:p w14:paraId="45F8D333" w14:textId="77777777" w:rsidR="008905B9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CB292F" w14:textId="77777777" w:rsidR="008905B9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0DF7F23A" w14:textId="77777777" w:rsidR="008905B9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14622D" w14:textId="77777777" w:rsidR="008905B9" w:rsidRDefault="00000000">
      <w:pPr>
        <w:spacing w:after="0" w:line="265" w:lineRule="auto"/>
        <w:ind w:left="4150" w:right="2818" w:hanging="827"/>
      </w:pPr>
      <w:r>
        <w:rPr>
          <w:rFonts w:ascii="Times New Roman" w:eastAsia="Times New Roman" w:hAnsi="Times New Roman" w:cs="Times New Roman"/>
          <w:b/>
          <w:sz w:val="24"/>
        </w:rPr>
        <w:t xml:space="preserve">Thursday, March 18,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11:00 a.m. </w:t>
      </w:r>
    </w:p>
    <w:p w14:paraId="350740A6" w14:textId="77777777" w:rsidR="008905B9" w:rsidRDefault="00000000">
      <w:pPr>
        <w:spacing w:after="10" w:line="249" w:lineRule="auto"/>
        <w:ind w:left="467" w:hanging="379"/>
      </w:pP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14:paraId="7247F426" w14:textId="77777777" w:rsidR="008905B9" w:rsidRDefault="00000000">
      <w:pPr>
        <w:spacing w:after="0"/>
        <w:ind w:left="10" w:right="1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Conference Line: 978-990-5000, access code: 244621# </w:t>
      </w:r>
    </w:p>
    <w:p w14:paraId="4D6E3975" w14:textId="77777777" w:rsidR="008905B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9F2DD3" w14:textId="77777777" w:rsidR="008905B9" w:rsidRDefault="00000000">
      <w:pPr>
        <w:pStyle w:val="Heading1"/>
        <w:ind w:right="116"/>
      </w:pPr>
      <w:r>
        <w:t>AGENDA</w:t>
      </w:r>
      <w:r>
        <w:rPr>
          <w:u w:val="none"/>
        </w:rPr>
        <w:t xml:space="preserve"> </w:t>
      </w:r>
    </w:p>
    <w:p w14:paraId="2DADB5D8" w14:textId="77777777" w:rsidR="008905B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25F02A" w14:textId="77777777" w:rsidR="008905B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7B6D26" w14:textId="77777777" w:rsidR="008905B9" w:rsidRDefault="00000000">
      <w:pPr>
        <w:numPr>
          <w:ilvl w:val="0"/>
          <w:numId w:val="1"/>
        </w:numPr>
        <w:spacing w:after="0" w:line="265" w:lineRule="auto"/>
        <w:ind w:right="281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5817283D" w14:textId="77777777" w:rsidR="008905B9" w:rsidRDefault="00000000">
      <w:pPr>
        <w:numPr>
          <w:ilvl w:val="1"/>
          <w:numId w:val="1"/>
        </w:numPr>
        <w:spacing w:after="10" w:line="249" w:lineRule="auto"/>
        <w:ind w:hanging="500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February 19, 2021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6F9969" w14:textId="77777777" w:rsidR="008905B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5CFE2D" w14:textId="77777777" w:rsidR="008905B9" w:rsidRDefault="00000000">
      <w:pPr>
        <w:numPr>
          <w:ilvl w:val="0"/>
          <w:numId w:val="1"/>
        </w:numPr>
        <w:spacing w:after="0" w:line="265" w:lineRule="auto"/>
        <w:ind w:right="281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318FE48F" w14:textId="77777777" w:rsidR="008905B9" w:rsidRDefault="00000000">
      <w:pPr>
        <w:numPr>
          <w:ilvl w:val="1"/>
          <w:numId w:val="1"/>
        </w:numPr>
        <w:spacing w:after="0"/>
        <w:ind w:hanging="500"/>
      </w:pP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783FFE1D" w14:textId="77777777" w:rsidR="008905B9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A049944" w14:textId="77777777" w:rsidR="008905B9" w:rsidRDefault="00000000">
      <w:pPr>
        <w:numPr>
          <w:ilvl w:val="0"/>
          <w:numId w:val="1"/>
        </w:numPr>
        <w:spacing w:after="0" w:line="265" w:lineRule="auto"/>
        <w:ind w:right="281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2D78B3ED" w14:textId="77777777" w:rsidR="008905B9" w:rsidRDefault="00000000">
      <w:pPr>
        <w:numPr>
          <w:ilvl w:val="1"/>
          <w:numId w:val="1"/>
        </w:numPr>
        <w:spacing w:after="10" w:line="249" w:lineRule="auto"/>
        <w:ind w:hanging="500"/>
      </w:pPr>
      <w:r>
        <w:rPr>
          <w:rFonts w:ascii="Times New Roman" w:eastAsia="Times New Roman" w:hAnsi="Times New Roman" w:cs="Times New Roman"/>
          <w:sz w:val="24"/>
        </w:rPr>
        <w:t xml:space="preserve">Office of the Treasurer and Receiver-General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9B45FF" w14:textId="77777777" w:rsidR="008905B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D8F246" w14:textId="77777777" w:rsidR="008905B9" w:rsidRDefault="00000000">
      <w:pPr>
        <w:numPr>
          <w:ilvl w:val="0"/>
          <w:numId w:val="1"/>
        </w:numPr>
        <w:spacing w:after="0" w:line="265" w:lineRule="auto"/>
        <w:ind w:right="281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7AD32877" w14:textId="77777777" w:rsidR="008905B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C4508D" w14:textId="77777777" w:rsidR="008905B9" w:rsidRDefault="00000000">
      <w:pPr>
        <w:numPr>
          <w:ilvl w:val="0"/>
          <w:numId w:val="1"/>
        </w:numPr>
        <w:spacing w:after="0" w:line="265" w:lineRule="auto"/>
        <w:ind w:right="281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 on Board Activities </w:t>
      </w:r>
    </w:p>
    <w:p w14:paraId="3352EA3F" w14:textId="77777777" w:rsidR="008905B9" w:rsidRDefault="00000000">
      <w:pPr>
        <w:numPr>
          <w:ilvl w:val="1"/>
          <w:numId w:val="1"/>
        </w:numPr>
        <w:spacing w:after="10" w:line="249" w:lineRule="auto"/>
        <w:ind w:hanging="500"/>
      </w:pPr>
      <w:r>
        <w:rPr>
          <w:rFonts w:ascii="Times New Roman" w:eastAsia="Times New Roman" w:hAnsi="Times New Roman" w:cs="Times New Roman"/>
          <w:sz w:val="24"/>
        </w:rPr>
        <w:t xml:space="preserve">Annual Report Working Meeting Reminder </w:t>
      </w:r>
    </w:p>
    <w:p w14:paraId="0EF12F22" w14:textId="77777777" w:rsidR="008905B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A9E053" w14:textId="77777777" w:rsidR="008905B9" w:rsidRDefault="00000000">
      <w:pPr>
        <w:numPr>
          <w:ilvl w:val="0"/>
          <w:numId w:val="1"/>
        </w:numPr>
        <w:spacing w:after="1975" w:line="265" w:lineRule="auto"/>
        <w:ind w:right="281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710FBA19" w14:textId="77777777" w:rsidR="008905B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8905B9">
      <w:pgSz w:w="12240" w:h="15840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E5443"/>
    <w:multiLevelType w:val="hybridMultilevel"/>
    <w:tmpl w:val="B60A3988"/>
    <w:lvl w:ilvl="0" w:tplc="8A0EDB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67BE2">
      <w:start w:val="1"/>
      <w:numFmt w:val="upperRoman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0DDE6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045BA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0E97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C0AE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8CF7A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6066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A71B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1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B9"/>
    <w:rsid w:val="008905B9"/>
    <w:rsid w:val="00D43BC5"/>
    <w:rsid w:val="00E70C59"/>
    <w:rsid w:val="00E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D3AA2"/>
  <w15:docId w15:val="{6C1995FF-79BA-C642-ADE8-680F096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B7E7F-8A82-4964-86BA-2E74B79471DE}"/>
</file>

<file path=customXml/itemProps2.xml><?xml version="1.0" encoding="utf-8"?>
<ds:datastoreItem xmlns:ds="http://schemas.openxmlformats.org/officeDocument/2006/customXml" ds:itemID="{64E75B18-A33D-43CA-A861-26D3B65D62E9}"/>
</file>

<file path=customXml/itemProps3.xml><?xml version="1.0" encoding="utf-8"?>
<ds:datastoreItem xmlns:ds="http://schemas.openxmlformats.org/officeDocument/2006/customXml" ds:itemID="{AFB9355D-A4AB-4369-A22E-D3203A8974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SFGB, Agenda, 3.18.2021.doc</dc:title>
  <dc:subject/>
  <dc:creator>wbarchibald</dc:creator>
  <cp:keywords/>
  <cp:lastModifiedBy>Samantha Hammar</cp:lastModifiedBy>
  <cp:revision>3</cp:revision>
  <dcterms:created xsi:type="dcterms:W3CDTF">2026-01-19T15:31:00Z</dcterms:created>
  <dcterms:modified xsi:type="dcterms:W3CDTF">2026-01-19T15:31:00Z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