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DC09E" w14:textId="6FB40C9A" w:rsidR="00CD2F59" w:rsidRDefault="00F247B6" w:rsidP="005445D7">
      <w:pPr>
        <w:pStyle w:val="NoSpacing"/>
        <w:ind w:left="1440"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8F45EE">
        <w:rPr>
          <w:rFonts w:ascii="Arial" w:hAnsi="Arial" w:cs="Arial"/>
          <w:sz w:val="32"/>
          <w:szCs w:val="32"/>
        </w:rPr>
        <w:t>Self Determination</w:t>
      </w:r>
      <w:r w:rsidR="00C83560" w:rsidRPr="00E525C4">
        <w:rPr>
          <w:rFonts w:ascii="Arial" w:hAnsi="Arial" w:cs="Arial"/>
          <w:sz w:val="32"/>
          <w:szCs w:val="32"/>
        </w:rPr>
        <w:t xml:space="preserve"> Advisory </w:t>
      </w:r>
      <w:r w:rsidR="008F45EE">
        <w:rPr>
          <w:rFonts w:ascii="Arial" w:hAnsi="Arial" w:cs="Arial"/>
          <w:sz w:val="32"/>
          <w:szCs w:val="32"/>
        </w:rPr>
        <w:t>Board</w:t>
      </w:r>
    </w:p>
    <w:p w14:paraId="695458C5" w14:textId="37CFEA2A" w:rsidR="00A57912" w:rsidRDefault="00154336" w:rsidP="0014452C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March 1</w:t>
      </w:r>
      <w:r w:rsidR="00C36A36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>, 2024</w:t>
      </w:r>
    </w:p>
    <w:p w14:paraId="0B5943D7" w14:textId="77777777" w:rsidR="00C23A3C" w:rsidRDefault="00C23A3C" w:rsidP="0014452C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5EF29D78" w14:textId="77777777" w:rsidR="008779FF" w:rsidRDefault="00C93C81" w:rsidP="0014452C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C23A3C">
        <w:rPr>
          <w:rFonts w:ascii="Arial" w:hAnsi="Arial" w:cs="Arial"/>
          <w:sz w:val="24"/>
          <w:szCs w:val="24"/>
        </w:rPr>
        <w:t xml:space="preserve">Location:  </w:t>
      </w:r>
      <w:r w:rsidR="001D59BF">
        <w:rPr>
          <w:rFonts w:ascii="Arial" w:hAnsi="Arial" w:cs="Arial"/>
          <w:sz w:val="24"/>
          <w:szCs w:val="24"/>
        </w:rPr>
        <w:t>DDS Metro Regional Office</w:t>
      </w:r>
    </w:p>
    <w:p w14:paraId="4124D88E" w14:textId="6F99161F" w:rsidR="001B10E7" w:rsidRDefault="00C23A3C" w:rsidP="0014452C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C23A3C">
        <w:rPr>
          <w:rFonts w:ascii="Arial" w:hAnsi="Arial" w:cs="Arial"/>
          <w:sz w:val="24"/>
          <w:szCs w:val="24"/>
        </w:rPr>
        <w:t>465 Waverly Oaks Rd Suite 120, Waltham, MA</w:t>
      </w:r>
    </w:p>
    <w:p w14:paraId="70C0CCDC" w14:textId="77777777" w:rsidR="00C23A3C" w:rsidRPr="00C23A3C" w:rsidRDefault="00C23A3C" w:rsidP="0014452C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5876DB71" w14:textId="77777777" w:rsidR="00531CA1" w:rsidRPr="00531CA1" w:rsidRDefault="009005FC" w:rsidP="0053534E">
      <w:pPr>
        <w:pStyle w:val="PlainText"/>
        <w:ind w:left="2880"/>
        <w:rPr>
          <w:rFonts w:ascii="Arial" w:hAnsi="Arial" w:cs="Arial"/>
          <w:sz w:val="24"/>
          <w:szCs w:val="24"/>
        </w:rPr>
      </w:pPr>
      <w:r w:rsidRPr="00531CA1">
        <w:rPr>
          <w:rFonts w:ascii="Arial" w:hAnsi="Arial" w:cs="Arial"/>
          <w:sz w:val="24"/>
          <w:szCs w:val="24"/>
        </w:rPr>
        <w:t>Call in number:</w:t>
      </w:r>
      <w:r w:rsidR="00B94F42" w:rsidRPr="00531CA1">
        <w:rPr>
          <w:rFonts w:ascii="Arial" w:hAnsi="Arial" w:cs="Arial"/>
          <w:sz w:val="24"/>
          <w:szCs w:val="24"/>
        </w:rPr>
        <w:t xml:space="preserve"> </w:t>
      </w:r>
      <w:r w:rsidR="00B94F42" w:rsidRPr="00531CA1">
        <w:rPr>
          <w:rFonts w:ascii="Arial" w:hAnsi="Arial" w:cs="Arial"/>
          <w:sz w:val="24"/>
          <w:szCs w:val="24"/>
        </w:rPr>
        <w:br/>
        <w:t xml:space="preserve">+1 305 224 1968 US </w:t>
      </w:r>
      <w:r w:rsidR="00B94F42" w:rsidRPr="00531CA1">
        <w:rPr>
          <w:rFonts w:ascii="Arial" w:hAnsi="Arial" w:cs="Arial"/>
          <w:sz w:val="24"/>
          <w:szCs w:val="24"/>
        </w:rPr>
        <w:br/>
      </w:r>
      <w:r w:rsidR="00531CA1" w:rsidRPr="00531CA1">
        <w:rPr>
          <w:rFonts w:ascii="Arial" w:hAnsi="Arial" w:cs="Arial"/>
          <w:sz w:val="24"/>
          <w:szCs w:val="24"/>
        </w:rPr>
        <w:t>Meeting ID: 973 4540 3556</w:t>
      </w:r>
    </w:p>
    <w:p w14:paraId="62CD5E7B" w14:textId="77777777" w:rsidR="00531CA1" w:rsidRPr="00531CA1" w:rsidRDefault="00531CA1" w:rsidP="0053534E">
      <w:pPr>
        <w:pStyle w:val="PlainText"/>
        <w:ind w:left="2160" w:firstLine="720"/>
        <w:rPr>
          <w:rFonts w:ascii="Arial" w:hAnsi="Arial" w:cs="Arial"/>
          <w:sz w:val="24"/>
          <w:szCs w:val="24"/>
        </w:rPr>
      </w:pPr>
      <w:r w:rsidRPr="00531CA1">
        <w:rPr>
          <w:rFonts w:ascii="Arial" w:hAnsi="Arial" w:cs="Arial"/>
          <w:sz w:val="24"/>
          <w:szCs w:val="24"/>
        </w:rPr>
        <w:t>Passcode: 366914</w:t>
      </w:r>
    </w:p>
    <w:p w14:paraId="70DF41C3" w14:textId="7BAE8C1E" w:rsidR="00C93C81" w:rsidRPr="00DE7030" w:rsidRDefault="00C93C81" w:rsidP="0053534E">
      <w:pPr>
        <w:pStyle w:val="NormalWeb"/>
        <w:jc w:val="center"/>
        <w:rPr>
          <w:rFonts w:ascii="Arial" w:hAnsi="Arial" w:cs="Arial"/>
          <w:sz w:val="20"/>
          <w:szCs w:val="20"/>
        </w:rPr>
      </w:pPr>
    </w:p>
    <w:p w14:paraId="6EF1CC89" w14:textId="77777777" w:rsidR="001B10E7" w:rsidRDefault="001B10E7" w:rsidP="004D2343">
      <w:pPr>
        <w:pStyle w:val="NoSpacing"/>
        <w:tabs>
          <w:tab w:val="left" w:pos="7560"/>
        </w:tabs>
        <w:rPr>
          <w:rFonts w:ascii="Arial" w:hAnsi="Arial" w:cs="Arial"/>
          <w:sz w:val="28"/>
          <w:szCs w:val="28"/>
        </w:rPr>
      </w:pPr>
    </w:p>
    <w:p w14:paraId="3C760988" w14:textId="1C7D0389" w:rsidR="00E525C4" w:rsidRPr="00E525C4" w:rsidRDefault="002F5D36" w:rsidP="004D2343">
      <w:pPr>
        <w:pStyle w:val="NoSpacing"/>
        <w:tabs>
          <w:tab w:val="left" w:pos="75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Opening </w:t>
      </w:r>
      <w:r w:rsidR="00DD41C8">
        <w:rPr>
          <w:rFonts w:ascii="Arial" w:hAnsi="Arial" w:cs="Arial"/>
          <w:sz w:val="28"/>
          <w:szCs w:val="28"/>
        </w:rPr>
        <w:t>Comment</w:t>
      </w:r>
      <w:r w:rsidR="00B5418F">
        <w:rPr>
          <w:rFonts w:ascii="Arial" w:hAnsi="Arial" w:cs="Arial"/>
          <w:sz w:val="28"/>
          <w:szCs w:val="28"/>
        </w:rPr>
        <w:t>s</w:t>
      </w:r>
      <w:r w:rsidR="006D41DB">
        <w:rPr>
          <w:rFonts w:ascii="Arial" w:hAnsi="Arial" w:cs="Arial"/>
          <w:sz w:val="28"/>
          <w:szCs w:val="28"/>
        </w:rPr>
        <w:t>, and</w:t>
      </w:r>
      <w:r w:rsidR="00C11364">
        <w:rPr>
          <w:rFonts w:ascii="Arial" w:hAnsi="Arial" w:cs="Arial"/>
          <w:sz w:val="28"/>
          <w:szCs w:val="28"/>
        </w:rPr>
        <w:t xml:space="preserve"> </w:t>
      </w:r>
      <w:r w:rsidR="006D41DB">
        <w:rPr>
          <w:rFonts w:ascii="Arial" w:hAnsi="Arial" w:cs="Arial"/>
          <w:sz w:val="28"/>
          <w:szCs w:val="28"/>
        </w:rPr>
        <w:t>Roll</w:t>
      </w:r>
      <w:r w:rsidR="00C11364">
        <w:rPr>
          <w:rFonts w:ascii="Arial" w:hAnsi="Arial" w:cs="Arial"/>
          <w:sz w:val="28"/>
          <w:szCs w:val="28"/>
        </w:rPr>
        <w:t xml:space="preserve"> </w:t>
      </w:r>
      <w:r w:rsidR="006D41DB">
        <w:rPr>
          <w:rFonts w:ascii="Arial" w:hAnsi="Arial" w:cs="Arial"/>
          <w:sz w:val="28"/>
          <w:szCs w:val="28"/>
        </w:rPr>
        <w:t>C</w:t>
      </w:r>
      <w:r w:rsidR="00C11364">
        <w:rPr>
          <w:rFonts w:ascii="Arial" w:hAnsi="Arial" w:cs="Arial"/>
          <w:sz w:val="28"/>
          <w:szCs w:val="28"/>
        </w:rPr>
        <w:t xml:space="preserve">all of </w:t>
      </w:r>
      <w:r w:rsidR="006D41DB">
        <w:rPr>
          <w:rFonts w:ascii="Arial" w:hAnsi="Arial" w:cs="Arial"/>
          <w:sz w:val="28"/>
          <w:szCs w:val="28"/>
        </w:rPr>
        <w:t xml:space="preserve">Attendees </w:t>
      </w:r>
      <w:r w:rsidR="00DD41C8">
        <w:rPr>
          <w:rFonts w:ascii="Arial" w:hAnsi="Arial" w:cs="Arial"/>
          <w:sz w:val="28"/>
          <w:szCs w:val="28"/>
        </w:rPr>
        <w:tab/>
      </w:r>
      <w:r w:rsidR="00CB19B3">
        <w:rPr>
          <w:rFonts w:ascii="Arial" w:hAnsi="Arial" w:cs="Arial"/>
          <w:sz w:val="28"/>
          <w:szCs w:val="28"/>
        </w:rPr>
        <w:tab/>
        <w:t xml:space="preserve">    </w:t>
      </w:r>
      <w:r w:rsidR="00CB19B3" w:rsidRPr="00A56C5A">
        <w:rPr>
          <w:rFonts w:ascii="Arial" w:hAnsi="Arial" w:cs="Arial"/>
          <w:i/>
          <w:sz w:val="20"/>
          <w:szCs w:val="20"/>
        </w:rPr>
        <w:t>10:0</w:t>
      </w:r>
      <w:r w:rsidR="00CB19B3">
        <w:rPr>
          <w:rFonts w:ascii="Arial" w:hAnsi="Arial" w:cs="Arial"/>
          <w:i/>
          <w:sz w:val="20"/>
          <w:szCs w:val="20"/>
        </w:rPr>
        <w:t>0</w:t>
      </w:r>
      <w:r w:rsidR="00CB19B3" w:rsidRPr="00A56C5A">
        <w:rPr>
          <w:rFonts w:ascii="Arial" w:hAnsi="Arial" w:cs="Arial"/>
          <w:i/>
          <w:sz w:val="20"/>
          <w:szCs w:val="20"/>
        </w:rPr>
        <w:t>-</w:t>
      </w:r>
      <w:r w:rsidR="00CB19B3">
        <w:rPr>
          <w:rFonts w:ascii="Arial" w:hAnsi="Arial" w:cs="Arial"/>
          <w:i/>
          <w:sz w:val="20"/>
          <w:szCs w:val="20"/>
        </w:rPr>
        <w:t>1</w:t>
      </w:r>
      <w:r w:rsidR="00CB19B3" w:rsidRPr="00A56C5A">
        <w:rPr>
          <w:rFonts w:ascii="Arial" w:hAnsi="Arial" w:cs="Arial"/>
          <w:i/>
          <w:sz w:val="20"/>
          <w:szCs w:val="20"/>
        </w:rPr>
        <w:t>0</w:t>
      </w:r>
      <w:r w:rsidR="00CB19B3">
        <w:rPr>
          <w:rFonts w:ascii="Arial" w:hAnsi="Arial" w:cs="Arial"/>
          <w:i/>
          <w:sz w:val="20"/>
          <w:szCs w:val="20"/>
        </w:rPr>
        <w:t>:</w:t>
      </w:r>
      <w:r w:rsidR="0018022D">
        <w:rPr>
          <w:rFonts w:ascii="Arial" w:hAnsi="Arial" w:cs="Arial"/>
          <w:i/>
          <w:sz w:val="20"/>
          <w:szCs w:val="20"/>
        </w:rPr>
        <w:t>10</w:t>
      </w:r>
      <w:r w:rsidR="00835D60">
        <w:rPr>
          <w:rFonts w:ascii="Arial" w:hAnsi="Arial" w:cs="Arial"/>
          <w:i/>
        </w:rPr>
        <w:tab/>
      </w:r>
      <w:r w:rsidR="00DD41C8">
        <w:rPr>
          <w:rFonts w:ascii="Arial" w:hAnsi="Arial" w:cs="Arial"/>
          <w:i/>
        </w:rPr>
        <w:t xml:space="preserve"> </w:t>
      </w:r>
      <w:r w:rsidR="008E03D3">
        <w:rPr>
          <w:rFonts w:ascii="Arial" w:hAnsi="Arial" w:cs="Arial"/>
          <w:i/>
        </w:rPr>
        <w:t xml:space="preserve">   </w:t>
      </w:r>
      <w:r w:rsidR="003041E1">
        <w:rPr>
          <w:rFonts w:ascii="Arial" w:hAnsi="Arial" w:cs="Arial"/>
          <w:i/>
        </w:rPr>
        <w:t xml:space="preserve"> </w:t>
      </w:r>
      <w:r w:rsidR="003575DC">
        <w:rPr>
          <w:rFonts w:ascii="Arial" w:hAnsi="Arial" w:cs="Arial"/>
          <w:i/>
        </w:rPr>
        <w:t xml:space="preserve">                  </w:t>
      </w:r>
    </w:p>
    <w:p w14:paraId="12935017" w14:textId="303E5049" w:rsidR="003575DC" w:rsidRDefault="00FF6F54" w:rsidP="004D2343">
      <w:pPr>
        <w:pStyle w:val="NoSpacing"/>
        <w:rPr>
          <w:rFonts w:ascii="Arial" w:hAnsi="Arial" w:cs="Arial"/>
          <w:i/>
          <w:sz w:val="20"/>
          <w:szCs w:val="20"/>
        </w:rPr>
      </w:pPr>
      <w:bookmarkStart w:id="0" w:name="_Hlk522621524"/>
      <w:r w:rsidRPr="00FF6F54">
        <w:rPr>
          <w:rFonts w:ascii="Arial" w:hAnsi="Arial" w:cs="Arial"/>
          <w:i/>
          <w:sz w:val="20"/>
          <w:szCs w:val="20"/>
        </w:rPr>
        <w:t>Nancy Alterio</w:t>
      </w:r>
      <w:r w:rsidR="00E525C4" w:rsidRPr="00FF6F54">
        <w:rPr>
          <w:rFonts w:ascii="Arial" w:hAnsi="Arial" w:cs="Arial"/>
          <w:i/>
          <w:sz w:val="20"/>
          <w:szCs w:val="20"/>
        </w:rPr>
        <w:t>, Chairperson</w:t>
      </w:r>
      <w:r w:rsidR="00142A84">
        <w:rPr>
          <w:rFonts w:ascii="Arial" w:hAnsi="Arial" w:cs="Arial"/>
          <w:i/>
          <w:sz w:val="20"/>
          <w:szCs w:val="20"/>
        </w:rPr>
        <w:t xml:space="preserve"> and Executive Director of the </w:t>
      </w:r>
      <w:bookmarkStart w:id="1" w:name="_Hlk498505880"/>
      <w:r w:rsidR="00142A84">
        <w:rPr>
          <w:rFonts w:ascii="Arial" w:hAnsi="Arial" w:cs="Arial"/>
          <w:i/>
          <w:sz w:val="20"/>
          <w:szCs w:val="20"/>
        </w:rPr>
        <w:t xml:space="preserve">Disabled Persons Protection </w:t>
      </w:r>
      <w:r w:rsidR="003575DC">
        <w:rPr>
          <w:rFonts w:ascii="Arial" w:hAnsi="Arial" w:cs="Arial"/>
          <w:i/>
          <w:sz w:val="20"/>
          <w:szCs w:val="20"/>
        </w:rPr>
        <w:t xml:space="preserve">           </w:t>
      </w:r>
    </w:p>
    <w:p w14:paraId="17588D5C" w14:textId="2F4B2800" w:rsidR="00142A84" w:rsidRDefault="00142A84" w:rsidP="004D2343">
      <w:pPr>
        <w:pStyle w:val="NoSpacing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Commission</w:t>
      </w:r>
      <w:r w:rsidR="00E525C4" w:rsidRPr="00FF6F54">
        <w:rPr>
          <w:rFonts w:ascii="Arial" w:hAnsi="Arial" w:cs="Arial"/>
          <w:i/>
          <w:sz w:val="20"/>
          <w:szCs w:val="20"/>
        </w:rPr>
        <w:t xml:space="preserve"> </w:t>
      </w:r>
      <w:bookmarkEnd w:id="1"/>
    </w:p>
    <w:p w14:paraId="5830C850" w14:textId="43F1D6FF" w:rsidR="003041E1" w:rsidRDefault="008943DC" w:rsidP="004D2343">
      <w:pPr>
        <w:pStyle w:val="NoSpacing"/>
        <w:rPr>
          <w:rFonts w:ascii="Arial" w:hAnsi="Arial" w:cs="Arial"/>
          <w:i/>
          <w:sz w:val="20"/>
          <w:szCs w:val="20"/>
        </w:rPr>
      </w:pPr>
      <w:bookmarkStart w:id="2" w:name="_Hlk530998414"/>
      <w:bookmarkEnd w:id="0"/>
      <w:r>
        <w:rPr>
          <w:rFonts w:ascii="Arial" w:hAnsi="Arial" w:cs="Arial"/>
          <w:i/>
          <w:sz w:val="20"/>
          <w:szCs w:val="20"/>
        </w:rPr>
        <w:t xml:space="preserve">                                 </w:t>
      </w:r>
    </w:p>
    <w:p w14:paraId="4EDAC1A9" w14:textId="02F9E771" w:rsidR="007E0127" w:rsidRDefault="006D41DB" w:rsidP="006D41DB">
      <w:pPr>
        <w:pStyle w:val="NoSpacing"/>
        <w:tabs>
          <w:tab w:val="left" w:pos="75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Review and Approval of the Meeting </w:t>
      </w:r>
      <w:r w:rsidR="00645D71">
        <w:rPr>
          <w:rFonts w:ascii="Arial" w:hAnsi="Arial" w:cs="Arial"/>
          <w:sz w:val="28"/>
          <w:szCs w:val="28"/>
        </w:rPr>
        <w:t xml:space="preserve">Minutes </w:t>
      </w:r>
      <w:r w:rsidR="00645D71">
        <w:rPr>
          <w:rFonts w:ascii="Arial" w:hAnsi="Arial" w:cs="Arial"/>
          <w:sz w:val="28"/>
          <w:szCs w:val="28"/>
        </w:rPr>
        <w:tab/>
      </w:r>
      <w:r w:rsidR="00F75ED6">
        <w:rPr>
          <w:rFonts w:ascii="Arial" w:hAnsi="Arial" w:cs="Arial"/>
          <w:sz w:val="28"/>
          <w:szCs w:val="28"/>
        </w:rPr>
        <w:tab/>
        <w:t xml:space="preserve">    </w:t>
      </w:r>
      <w:r w:rsidR="00F75ED6" w:rsidRPr="00A56C5A">
        <w:rPr>
          <w:rFonts w:ascii="Arial" w:hAnsi="Arial" w:cs="Arial"/>
          <w:i/>
          <w:sz w:val="20"/>
          <w:szCs w:val="20"/>
        </w:rPr>
        <w:t>10</w:t>
      </w:r>
      <w:r w:rsidR="00E8183A">
        <w:rPr>
          <w:rFonts w:ascii="Arial" w:hAnsi="Arial" w:cs="Arial"/>
          <w:i/>
          <w:sz w:val="20"/>
          <w:szCs w:val="20"/>
        </w:rPr>
        <w:t>:</w:t>
      </w:r>
      <w:r w:rsidR="00C36A36">
        <w:rPr>
          <w:rFonts w:ascii="Arial" w:hAnsi="Arial" w:cs="Arial"/>
          <w:i/>
          <w:sz w:val="20"/>
          <w:szCs w:val="20"/>
        </w:rPr>
        <w:t>10</w:t>
      </w:r>
      <w:r w:rsidR="00F75ED6" w:rsidRPr="00A56C5A">
        <w:rPr>
          <w:rFonts w:ascii="Arial" w:hAnsi="Arial" w:cs="Arial"/>
          <w:i/>
          <w:sz w:val="20"/>
          <w:szCs w:val="20"/>
        </w:rPr>
        <w:t>-</w:t>
      </w:r>
      <w:r w:rsidR="00F75ED6">
        <w:rPr>
          <w:rFonts w:ascii="Arial" w:hAnsi="Arial" w:cs="Arial"/>
          <w:i/>
          <w:sz w:val="20"/>
          <w:szCs w:val="20"/>
        </w:rPr>
        <w:t>1</w:t>
      </w:r>
      <w:r w:rsidR="00F75ED6" w:rsidRPr="00A56C5A">
        <w:rPr>
          <w:rFonts w:ascii="Arial" w:hAnsi="Arial" w:cs="Arial"/>
          <w:i/>
          <w:sz w:val="20"/>
          <w:szCs w:val="20"/>
        </w:rPr>
        <w:t>0</w:t>
      </w:r>
      <w:r w:rsidR="00F75ED6">
        <w:rPr>
          <w:rFonts w:ascii="Arial" w:hAnsi="Arial" w:cs="Arial"/>
          <w:i/>
          <w:sz w:val="20"/>
          <w:szCs w:val="20"/>
        </w:rPr>
        <w:t>:1</w:t>
      </w:r>
      <w:r w:rsidR="0018022D">
        <w:rPr>
          <w:rFonts w:ascii="Arial" w:hAnsi="Arial" w:cs="Arial"/>
          <w:i/>
          <w:sz w:val="20"/>
          <w:szCs w:val="20"/>
        </w:rPr>
        <w:t>5</w:t>
      </w:r>
      <w:r w:rsidR="00F75ED6">
        <w:rPr>
          <w:rFonts w:ascii="Arial" w:hAnsi="Arial" w:cs="Arial"/>
          <w:sz w:val="28"/>
          <w:szCs w:val="28"/>
        </w:rPr>
        <w:t xml:space="preserve">    </w:t>
      </w:r>
    </w:p>
    <w:p w14:paraId="6B044462" w14:textId="74D78C18" w:rsidR="006D41DB" w:rsidRPr="00E525C4" w:rsidRDefault="00423F5C" w:rsidP="006D41DB">
      <w:pPr>
        <w:pStyle w:val="NoSpacing"/>
        <w:tabs>
          <w:tab w:val="left" w:pos="75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20"/>
          <w:szCs w:val="20"/>
        </w:rPr>
        <w:t>December</w:t>
      </w:r>
      <w:r w:rsidR="000C5D96" w:rsidRPr="00B8346B">
        <w:rPr>
          <w:rFonts w:ascii="Arial" w:hAnsi="Arial" w:cs="Arial"/>
          <w:i/>
          <w:iCs/>
          <w:sz w:val="20"/>
          <w:szCs w:val="20"/>
        </w:rPr>
        <w:t xml:space="preserve"> </w:t>
      </w:r>
      <w:r w:rsidR="00783D01" w:rsidRPr="00B8346B">
        <w:rPr>
          <w:rFonts w:ascii="Arial" w:hAnsi="Arial" w:cs="Arial"/>
          <w:i/>
          <w:iCs/>
          <w:sz w:val="20"/>
          <w:szCs w:val="20"/>
        </w:rPr>
        <w:t>6</w:t>
      </w:r>
      <w:r w:rsidR="002D73E0" w:rsidRPr="00B8346B">
        <w:rPr>
          <w:rFonts w:ascii="Arial" w:hAnsi="Arial" w:cs="Arial"/>
          <w:i/>
          <w:iCs/>
          <w:sz w:val="20"/>
          <w:szCs w:val="20"/>
        </w:rPr>
        <w:t xml:space="preserve">, </w:t>
      </w:r>
      <w:r w:rsidR="00AA1D99" w:rsidRPr="00B8346B">
        <w:rPr>
          <w:rFonts w:ascii="Arial" w:hAnsi="Arial" w:cs="Arial"/>
          <w:i/>
          <w:iCs/>
          <w:sz w:val="20"/>
          <w:szCs w:val="20"/>
        </w:rPr>
        <w:t>202</w:t>
      </w:r>
      <w:r w:rsidR="00D13D11" w:rsidRPr="00B8346B">
        <w:rPr>
          <w:rFonts w:ascii="Arial" w:hAnsi="Arial" w:cs="Arial"/>
          <w:i/>
          <w:iCs/>
          <w:sz w:val="20"/>
          <w:szCs w:val="20"/>
        </w:rPr>
        <w:t>3</w:t>
      </w:r>
      <w:r w:rsidR="007C29EA">
        <w:rPr>
          <w:rFonts w:ascii="Arial" w:hAnsi="Arial" w:cs="Arial"/>
          <w:sz w:val="28"/>
          <w:szCs w:val="28"/>
        </w:rPr>
        <w:tab/>
      </w:r>
      <w:r w:rsidR="007E0127">
        <w:rPr>
          <w:rFonts w:ascii="Arial" w:hAnsi="Arial" w:cs="Arial"/>
          <w:sz w:val="28"/>
          <w:szCs w:val="28"/>
        </w:rPr>
        <w:tab/>
      </w:r>
      <w:r w:rsidR="007C29EA">
        <w:rPr>
          <w:rFonts w:ascii="Arial" w:hAnsi="Arial" w:cs="Arial"/>
          <w:sz w:val="28"/>
          <w:szCs w:val="28"/>
        </w:rPr>
        <w:t xml:space="preserve">    </w:t>
      </w:r>
    </w:p>
    <w:p w14:paraId="6F10FE92" w14:textId="77777777" w:rsidR="006D41DB" w:rsidRDefault="006D41DB" w:rsidP="004D2343">
      <w:pPr>
        <w:pStyle w:val="NoSpacing"/>
        <w:rPr>
          <w:rFonts w:ascii="Arial" w:hAnsi="Arial" w:cs="Arial"/>
          <w:i/>
          <w:sz w:val="20"/>
          <w:szCs w:val="20"/>
        </w:rPr>
      </w:pPr>
    </w:p>
    <w:bookmarkEnd w:id="2"/>
    <w:p w14:paraId="584DC186" w14:textId="2BB27D18" w:rsidR="005721A7" w:rsidRDefault="005721A7" w:rsidP="004D234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DDS Updates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</w:t>
      </w:r>
      <w:r w:rsidR="00963F8D">
        <w:rPr>
          <w:rFonts w:ascii="Arial" w:hAnsi="Arial" w:cs="Arial"/>
          <w:i/>
          <w:sz w:val="20"/>
          <w:szCs w:val="20"/>
        </w:rPr>
        <w:t>10:1</w:t>
      </w:r>
      <w:r w:rsidR="00C36A36">
        <w:rPr>
          <w:rFonts w:ascii="Arial" w:hAnsi="Arial" w:cs="Arial"/>
          <w:i/>
          <w:sz w:val="20"/>
          <w:szCs w:val="20"/>
        </w:rPr>
        <w:t>5</w:t>
      </w:r>
      <w:r w:rsidR="00963F8D">
        <w:rPr>
          <w:rFonts w:ascii="Arial" w:hAnsi="Arial" w:cs="Arial"/>
          <w:i/>
          <w:sz w:val="20"/>
          <w:szCs w:val="20"/>
        </w:rPr>
        <w:t>-10:</w:t>
      </w:r>
      <w:r w:rsidR="00C36A36">
        <w:rPr>
          <w:rFonts w:ascii="Arial" w:hAnsi="Arial" w:cs="Arial"/>
          <w:i/>
          <w:sz w:val="20"/>
          <w:szCs w:val="20"/>
        </w:rPr>
        <w:t>20</w:t>
      </w:r>
      <w:r w:rsidR="009F7D4A">
        <w:rPr>
          <w:rFonts w:ascii="Arial" w:hAnsi="Arial" w:cs="Arial"/>
          <w:sz w:val="28"/>
          <w:szCs w:val="28"/>
        </w:rPr>
        <w:t xml:space="preserve">                                                                           </w:t>
      </w:r>
    </w:p>
    <w:p w14:paraId="40B3A1B6" w14:textId="408FF405" w:rsidR="007B235E" w:rsidRPr="00B85641" w:rsidRDefault="00FB7ED6" w:rsidP="007B235E">
      <w:pPr>
        <w:pStyle w:val="NoSpacing"/>
        <w:rPr>
          <w:rFonts w:ascii="Arial" w:hAnsi="Arial" w:cs="Arial"/>
          <w:i/>
          <w:sz w:val="20"/>
          <w:szCs w:val="20"/>
        </w:rPr>
      </w:pPr>
      <w:bookmarkStart w:id="3" w:name="_Hlk95817550"/>
      <w:bookmarkStart w:id="4" w:name="_Hlk135935830"/>
      <w:r>
        <w:rPr>
          <w:rFonts w:ascii="Arial" w:hAnsi="Arial" w:cs="Arial"/>
          <w:i/>
          <w:sz w:val="20"/>
          <w:szCs w:val="20"/>
        </w:rPr>
        <w:t>Jane Ryder</w:t>
      </w:r>
      <w:r w:rsidR="005721A7" w:rsidRPr="00FF6F54">
        <w:rPr>
          <w:rFonts w:ascii="Arial" w:hAnsi="Arial" w:cs="Arial"/>
          <w:i/>
          <w:sz w:val="20"/>
          <w:szCs w:val="20"/>
        </w:rPr>
        <w:t>,</w:t>
      </w:r>
      <w:r w:rsidR="000E099E">
        <w:rPr>
          <w:rFonts w:ascii="Arial" w:hAnsi="Arial" w:cs="Arial"/>
          <w:i/>
          <w:sz w:val="20"/>
          <w:szCs w:val="20"/>
        </w:rPr>
        <w:t xml:space="preserve"> </w:t>
      </w:r>
      <w:r w:rsidR="005721A7" w:rsidRPr="00FF6F54">
        <w:rPr>
          <w:rFonts w:ascii="Arial" w:hAnsi="Arial" w:cs="Arial"/>
          <w:i/>
          <w:sz w:val="20"/>
          <w:szCs w:val="20"/>
        </w:rPr>
        <w:t xml:space="preserve">Commissioner, </w:t>
      </w:r>
      <w:bookmarkStart w:id="5" w:name="_Hlk25215139"/>
      <w:r w:rsidR="005721A7" w:rsidRPr="00FF6F54">
        <w:rPr>
          <w:rFonts w:ascii="Arial" w:hAnsi="Arial" w:cs="Arial"/>
          <w:i/>
          <w:sz w:val="20"/>
          <w:szCs w:val="20"/>
        </w:rPr>
        <w:t>Department of Developmental Services</w:t>
      </w:r>
      <w:bookmarkEnd w:id="3"/>
      <w:bookmarkEnd w:id="5"/>
    </w:p>
    <w:bookmarkEnd w:id="4"/>
    <w:p w14:paraId="109F6DEA" w14:textId="15745809" w:rsidR="00C2098D" w:rsidRDefault="00C2098D" w:rsidP="00C2098D">
      <w:pPr>
        <w:pStyle w:val="NoSpacing"/>
        <w:rPr>
          <w:rFonts w:ascii="Arial" w:hAnsi="Arial" w:cs="Arial"/>
          <w:iCs/>
          <w:sz w:val="20"/>
          <w:szCs w:val="20"/>
        </w:rPr>
      </w:pPr>
    </w:p>
    <w:p w14:paraId="45DC50F0" w14:textId="05B73ADA" w:rsidR="00290ED1" w:rsidRPr="00425274" w:rsidRDefault="00290ED1" w:rsidP="00290ED1">
      <w:pPr>
        <w:pStyle w:val="NoSpacing"/>
        <w:rPr>
          <w:rFonts w:ascii="Arial" w:hAnsi="Arial" w:cs="Arial"/>
          <w:iCs/>
          <w:sz w:val="28"/>
          <w:szCs w:val="28"/>
        </w:rPr>
      </w:pPr>
      <w:r w:rsidRPr="00425274">
        <w:rPr>
          <w:rFonts w:ascii="Arial" w:hAnsi="Arial" w:cs="Arial"/>
          <w:iCs/>
          <w:sz w:val="28"/>
          <w:szCs w:val="28"/>
        </w:rPr>
        <w:t>Regional Updates</w:t>
      </w:r>
      <w:r>
        <w:rPr>
          <w:rFonts w:ascii="Arial" w:hAnsi="Arial" w:cs="Arial"/>
          <w:iCs/>
          <w:sz w:val="28"/>
          <w:szCs w:val="28"/>
        </w:rPr>
        <w:tab/>
      </w:r>
      <w:r>
        <w:rPr>
          <w:rFonts w:ascii="Arial" w:hAnsi="Arial" w:cs="Arial"/>
          <w:iCs/>
          <w:sz w:val="28"/>
          <w:szCs w:val="28"/>
        </w:rPr>
        <w:tab/>
      </w:r>
      <w:r>
        <w:rPr>
          <w:rFonts w:ascii="Arial" w:hAnsi="Arial" w:cs="Arial"/>
          <w:iCs/>
          <w:sz w:val="28"/>
          <w:szCs w:val="28"/>
        </w:rPr>
        <w:tab/>
      </w:r>
      <w:r>
        <w:rPr>
          <w:rFonts w:ascii="Arial" w:hAnsi="Arial" w:cs="Arial"/>
          <w:iCs/>
          <w:sz w:val="28"/>
          <w:szCs w:val="28"/>
        </w:rPr>
        <w:tab/>
      </w:r>
      <w:r>
        <w:rPr>
          <w:rFonts w:ascii="Arial" w:hAnsi="Arial" w:cs="Arial"/>
          <w:iCs/>
          <w:sz w:val="28"/>
          <w:szCs w:val="28"/>
        </w:rPr>
        <w:tab/>
      </w:r>
      <w:r>
        <w:rPr>
          <w:rFonts w:ascii="Arial" w:hAnsi="Arial" w:cs="Arial"/>
          <w:iCs/>
          <w:sz w:val="28"/>
          <w:szCs w:val="28"/>
        </w:rPr>
        <w:tab/>
      </w:r>
      <w:r>
        <w:rPr>
          <w:rFonts w:ascii="Arial" w:hAnsi="Arial" w:cs="Arial"/>
          <w:iCs/>
          <w:sz w:val="28"/>
          <w:szCs w:val="28"/>
        </w:rPr>
        <w:tab/>
      </w:r>
      <w:r>
        <w:rPr>
          <w:rFonts w:ascii="Arial" w:hAnsi="Arial" w:cs="Arial"/>
          <w:iCs/>
          <w:sz w:val="28"/>
          <w:szCs w:val="28"/>
        </w:rPr>
        <w:tab/>
        <w:t xml:space="preserve">    </w:t>
      </w:r>
      <w:r w:rsidRPr="00425274">
        <w:rPr>
          <w:rFonts w:ascii="Arial" w:hAnsi="Arial" w:cs="Arial"/>
          <w:i/>
          <w:sz w:val="20"/>
          <w:szCs w:val="20"/>
        </w:rPr>
        <w:t>1</w:t>
      </w:r>
      <w:r w:rsidR="00614B35">
        <w:rPr>
          <w:rFonts w:ascii="Arial" w:hAnsi="Arial" w:cs="Arial"/>
          <w:i/>
          <w:sz w:val="20"/>
          <w:szCs w:val="20"/>
        </w:rPr>
        <w:t>0:</w:t>
      </w:r>
      <w:r w:rsidR="00C36A36">
        <w:rPr>
          <w:rFonts w:ascii="Arial" w:hAnsi="Arial" w:cs="Arial"/>
          <w:i/>
          <w:sz w:val="20"/>
          <w:szCs w:val="20"/>
        </w:rPr>
        <w:t>20-</w:t>
      </w:r>
      <w:r w:rsidRPr="00425274">
        <w:rPr>
          <w:rFonts w:ascii="Arial" w:hAnsi="Arial" w:cs="Arial"/>
          <w:i/>
          <w:sz w:val="20"/>
          <w:szCs w:val="20"/>
        </w:rPr>
        <w:t>1</w:t>
      </w:r>
      <w:r w:rsidR="00614B35">
        <w:rPr>
          <w:rFonts w:ascii="Arial" w:hAnsi="Arial" w:cs="Arial"/>
          <w:i/>
          <w:sz w:val="20"/>
          <w:szCs w:val="20"/>
        </w:rPr>
        <w:t>0</w:t>
      </w:r>
      <w:r>
        <w:rPr>
          <w:rFonts w:ascii="Arial" w:hAnsi="Arial" w:cs="Arial"/>
          <w:i/>
          <w:sz w:val="20"/>
          <w:szCs w:val="20"/>
        </w:rPr>
        <w:t>:</w:t>
      </w:r>
      <w:r w:rsidR="00C36A36">
        <w:rPr>
          <w:rFonts w:ascii="Arial" w:hAnsi="Arial" w:cs="Arial"/>
          <w:i/>
          <w:sz w:val="20"/>
          <w:szCs w:val="20"/>
        </w:rPr>
        <w:t>30</w:t>
      </w:r>
    </w:p>
    <w:p w14:paraId="3019F3C3" w14:textId="77777777" w:rsidR="00290ED1" w:rsidRPr="00425274" w:rsidRDefault="00290ED1" w:rsidP="00290ED1">
      <w:pPr>
        <w:pStyle w:val="NoSpacing"/>
        <w:rPr>
          <w:rFonts w:ascii="Arial" w:hAnsi="Arial" w:cs="Arial"/>
          <w:i/>
          <w:sz w:val="20"/>
          <w:szCs w:val="20"/>
        </w:rPr>
      </w:pPr>
      <w:r w:rsidRPr="00425274">
        <w:rPr>
          <w:rFonts w:ascii="Arial" w:hAnsi="Arial" w:cs="Arial"/>
          <w:i/>
          <w:sz w:val="20"/>
          <w:szCs w:val="20"/>
        </w:rPr>
        <w:t xml:space="preserve">Self-Direction Regional Managers: Ed Wilson, Southeast; Amy Nazaire, Northeast </w:t>
      </w:r>
      <w:r w:rsidRPr="00425274">
        <w:rPr>
          <w:rFonts w:ascii="Arial" w:hAnsi="Arial" w:cs="Arial"/>
          <w:i/>
          <w:sz w:val="20"/>
          <w:szCs w:val="20"/>
        </w:rPr>
        <w:tab/>
        <w:t xml:space="preserve">      </w:t>
      </w:r>
    </w:p>
    <w:p w14:paraId="6EA93AE1" w14:textId="38573986" w:rsidR="00290ED1" w:rsidRDefault="00290ED1" w:rsidP="00290ED1">
      <w:pPr>
        <w:pStyle w:val="NoSpacing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Julia Wojciechowski, C</w:t>
      </w:r>
      <w:r w:rsidR="003E3C39">
        <w:rPr>
          <w:rFonts w:ascii="Arial" w:hAnsi="Arial" w:cs="Arial"/>
          <w:i/>
          <w:sz w:val="20"/>
          <w:szCs w:val="20"/>
        </w:rPr>
        <w:t>ent</w:t>
      </w:r>
      <w:r w:rsidR="00C8140B">
        <w:rPr>
          <w:rFonts w:ascii="Arial" w:hAnsi="Arial" w:cs="Arial"/>
          <w:i/>
          <w:sz w:val="20"/>
          <w:szCs w:val="20"/>
        </w:rPr>
        <w:t>ral</w:t>
      </w:r>
      <w:r w:rsidR="002B350F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W</w:t>
      </w:r>
      <w:r w:rsidR="00C8140B">
        <w:rPr>
          <w:rFonts w:ascii="Arial" w:hAnsi="Arial" w:cs="Arial"/>
          <w:i/>
          <w:sz w:val="20"/>
          <w:szCs w:val="20"/>
        </w:rPr>
        <w:t>est</w:t>
      </w:r>
      <w:r w:rsidR="00C9621F">
        <w:rPr>
          <w:rFonts w:ascii="Arial" w:hAnsi="Arial" w:cs="Arial"/>
          <w:i/>
          <w:sz w:val="20"/>
          <w:szCs w:val="20"/>
        </w:rPr>
        <w:t>, John Lee, Metro</w:t>
      </w:r>
      <w:r>
        <w:rPr>
          <w:rFonts w:ascii="Arial" w:hAnsi="Arial" w:cs="Arial"/>
          <w:i/>
          <w:sz w:val="20"/>
          <w:szCs w:val="20"/>
        </w:rPr>
        <w:t xml:space="preserve">- </w:t>
      </w:r>
      <w:r w:rsidRPr="00425274">
        <w:rPr>
          <w:rFonts w:ascii="Arial" w:hAnsi="Arial" w:cs="Arial"/>
          <w:i/>
          <w:sz w:val="20"/>
          <w:szCs w:val="20"/>
        </w:rPr>
        <w:t>Department of Developmental Services</w:t>
      </w:r>
    </w:p>
    <w:p w14:paraId="5BF6685C" w14:textId="77777777" w:rsidR="00000BD2" w:rsidRDefault="00000BD2" w:rsidP="00D43352">
      <w:pPr>
        <w:pStyle w:val="NoSpacing"/>
        <w:ind w:left="360"/>
        <w:rPr>
          <w:rFonts w:ascii="Arial" w:hAnsi="Arial" w:cs="Arial"/>
          <w:i/>
          <w:sz w:val="20"/>
          <w:szCs w:val="20"/>
        </w:rPr>
      </w:pPr>
    </w:p>
    <w:p w14:paraId="4C277D41" w14:textId="77777777" w:rsidR="00FB69C6" w:rsidRPr="00E21C2D" w:rsidRDefault="00FB69C6" w:rsidP="00FB69C6">
      <w:pPr>
        <w:pStyle w:val="NoSpacing"/>
        <w:rPr>
          <w:rFonts w:ascii="Arial" w:hAnsi="Arial" w:cs="Arial"/>
          <w:b/>
          <w:bCs/>
          <w:iCs/>
          <w:sz w:val="28"/>
          <w:szCs w:val="28"/>
        </w:rPr>
      </w:pPr>
      <w:r w:rsidRPr="00E21C2D">
        <w:rPr>
          <w:rFonts w:ascii="Arial" w:hAnsi="Arial" w:cs="Arial"/>
          <w:b/>
          <w:bCs/>
          <w:iCs/>
          <w:sz w:val="28"/>
          <w:szCs w:val="28"/>
        </w:rPr>
        <w:t xml:space="preserve">Topic Items:  </w:t>
      </w:r>
    </w:p>
    <w:p w14:paraId="37C9BDFD" w14:textId="2D5C4D6E" w:rsidR="003C3D2B" w:rsidRPr="0084588A" w:rsidRDefault="00315036" w:rsidP="00D25ED9">
      <w:pPr>
        <w:pStyle w:val="NoSpacing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Cs/>
          <w:sz w:val="28"/>
          <w:szCs w:val="28"/>
        </w:rPr>
        <w:t>Independent Facilitator</w:t>
      </w:r>
      <w:r w:rsidR="005765B9">
        <w:rPr>
          <w:rFonts w:ascii="Arial" w:hAnsi="Arial" w:cs="Arial"/>
          <w:iCs/>
          <w:sz w:val="28"/>
          <w:szCs w:val="28"/>
        </w:rPr>
        <w:t xml:space="preserve"> – SDAB Subcommittee panel discussion</w:t>
      </w:r>
      <w:r>
        <w:rPr>
          <w:rFonts w:ascii="Arial" w:hAnsi="Arial" w:cs="Arial"/>
          <w:iCs/>
          <w:sz w:val="28"/>
          <w:szCs w:val="28"/>
        </w:rPr>
        <w:t xml:space="preserve">    </w:t>
      </w:r>
      <w:r w:rsidR="0084588A" w:rsidRPr="0084588A">
        <w:rPr>
          <w:rFonts w:ascii="Arial" w:hAnsi="Arial" w:cs="Arial"/>
          <w:i/>
          <w:sz w:val="20"/>
          <w:szCs w:val="20"/>
        </w:rPr>
        <w:t>10:</w:t>
      </w:r>
      <w:r w:rsidR="00C36A36">
        <w:rPr>
          <w:rFonts w:ascii="Arial" w:hAnsi="Arial" w:cs="Arial"/>
          <w:i/>
          <w:sz w:val="20"/>
          <w:szCs w:val="20"/>
        </w:rPr>
        <w:t>30</w:t>
      </w:r>
      <w:r w:rsidR="0084588A" w:rsidRPr="0084588A">
        <w:rPr>
          <w:rFonts w:ascii="Arial" w:hAnsi="Arial" w:cs="Arial"/>
          <w:i/>
          <w:sz w:val="20"/>
          <w:szCs w:val="20"/>
        </w:rPr>
        <w:t>-</w:t>
      </w:r>
      <w:r w:rsidR="005725AE">
        <w:rPr>
          <w:rFonts w:ascii="Arial" w:hAnsi="Arial" w:cs="Arial"/>
          <w:i/>
          <w:sz w:val="20"/>
          <w:szCs w:val="20"/>
        </w:rPr>
        <w:t>11:0</w:t>
      </w:r>
      <w:r w:rsidR="00AA27F2">
        <w:rPr>
          <w:rFonts w:ascii="Arial" w:hAnsi="Arial" w:cs="Arial"/>
          <w:i/>
          <w:sz w:val="20"/>
          <w:szCs w:val="20"/>
        </w:rPr>
        <w:t>5</w:t>
      </w:r>
    </w:p>
    <w:p w14:paraId="02A90ACD" w14:textId="14D72356" w:rsidR="0084588A" w:rsidRDefault="00EA0F39" w:rsidP="00D25ED9">
      <w:pPr>
        <w:pStyle w:val="NoSpacing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Discussion </w:t>
      </w:r>
      <w:r w:rsidR="004B4D02">
        <w:rPr>
          <w:rFonts w:ascii="Arial" w:hAnsi="Arial" w:cs="Arial"/>
          <w:i/>
          <w:sz w:val="20"/>
          <w:szCs w:val="20"/>
        </w:rPr>
        <w:t>l</w:t>
      </w:r>
      <w:r w:rsidR="0080098F">
        <w:rPr>
          <w:rFonts w:ascii="Arial" w:hAnsi="Arial" w:cs="Arial"/>
          <w:i/>
          <w:sz w:val="20"/>
          <w:szCs w:val="20"/>
        </w:rPr>
        <w:t xml:space="preserve">ed by:  </w:t>
      </w:r>
      <w:r w:rsidR="0084588A" w:rsidRPr="0084588A">
        <w:rPr>
          <w:rFonts w:ascii="Arial" w:hAnsi="Arial" w:cs="Arial"/>
          <w:i/>
          <w:sz w:val="20"/>
          <w:szCs w:val="20"/>
        </w:rPr>
        <w:t xml:space="preserve">Robin Foley, Parent and Sub-Committee </w:t>
      </w:r>
      <w:r w:rsidR="001154C4" w:rsidRPr="0084588A">
        <w:rPr>
          <w:rFonts w:ascii="Arial" w:hAnsi="Arial" w:cs="Arial"/>
          <w:i/>
          <w:sz w:val="20"/>
          <w:szCs w:val="20"/>
        </w:rPr>
        <w:t>member.</w:t>
      </w:r>
    </w:p>
    <w:p w14:paraId="6F24B945" w14:textId="17A3FE12" w:rsidR="005765B9" w:rsidRDefault="005765B9" w:rsidP="00D25ED9">
      <w:pPr>
        <w:pStyle w:val="NoSpacing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  <w:t>Brief Presentation of key functions of I</w:t>
      </w:r>
      <w:r w:rsidR="001644AE">
        <w:rPr>
          <w:rFonts w:ascii="Arial" w:hAnsi="Arial" w:cs="Arial"/>
          <w:i/>
          <w:sz w:val="20"/>
          <w:szCs w:val="20"/>
        </w:rPr>
        <w:t>ndependent Facilitator</w:t>
      </w:r>
    </w:p>
    <w:p w14:paraId="043E376B" w14:textId="1AE570CA" w:rsidR="005765B9" w:rsidRDefault="005765B9" w:rsidP="005765B9">
      <w:pPr>
        <w:pStyle w:val="NoSpacing"/>
        <w:ind w:firstLine="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Recommendations of sub-committee</w:t>
      </w:r>
    </w:p>
    <w:p w14:paraId="39318F11" w14:textId="1146640F" w:rsidR="005765B9" w:rsidRDefault="001644AE" w:rsidP="005765B9">
      <w:pPr>
        <w:pStyle w:val="NoSpacing"/>
        <w:ind w:firstLine="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Discussion and opportunity for</w:t>
      </w:r>
      <w:r w:rsidR="005765B9">
        <w:rPr>
          <w:rFonts w:ascii="Arial" w:hAnsi="Arial" w:cs="Arial"/>
          <w:i/>
          <w:sz w:val="20"/>
          <w:szCs w:val="20"/>
        </w:rPr>
        <w:t xml:space="preserve"> SDAB committee members</w:t>
      </w:r>
      <w:r>
        <w:rPr>
          <w:rFonts w:ascii="Arial" w:hAnsi="Arial" w:cs="Arial"/>
          <w:i/>
          <w:sz w:val="20"/>
          <w:szCs w:val="20"/>
        </w:rPr>
        <w:t xml:space="preserve"> to provide comments/</w:t>
      </w:r>
      <w:r w:rsidR="001154C4">
        <w:rPr>
          <w:rFonts w:ascii="Arial" w:hAnsi="Arial" w:cs="Arial"/>
          <w:i/>
          <w:sz w:val="20"/>
          <w:szCs w:val="20"/>
        </w:rPr>
        <w:t>feedback.</w:t>
      </w:r>
    </w:p>
    <w:p w14:paraId="40B98F6A" w14:textId="119127EE" w:rsidR="00FC6CEF" w:rsidRPr="00897FBF" w:rsidRDefault="00C36A36" w:rsidP="00B5171D">
      <w:pPr>
        <w:pStyle w:val="NoSpacing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</w:p>
    <w:p w14:paraId="0D418ED0" w14:textId="580ECF4F" w:rsidR="00406949" w:rsidRPr="00B832FB" w:rsidRDefault="00406949" w:rsidP="00B5171D">
      <w:pPr>
        <w:pStyle w:val="NoSpacing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28"/>
          <w:szCs w:val="28"/>
        </w:rPr>
        <w:t>The Path Forward, Implementation of the SIS-A Assessment</w:t>
      </w:r>
      <w:r w:rsidR="00E11FC3">
        <w:rPr>
          <w:rFonts w:ascii="Arial" w:hAnsi="Arial" w:cs="Arial"/>
          <w:iCs/>
          <w:sz w:val="28"/>
          <w:szCs w:val="28"/>
        </w:rPr>
        <w:t xml:space="preserve">          </w:t>
      </w:r>
      <w:r w:rsidR="00E11FC3" w:rsidRPr="00FC6CEF">
        <w:rPr>
          <w:rFonts w:ascii="Arial" w:hAnsi="Arial" w:cs="Arial"/>
          <w:i/>
          <w:sz w:val="20"/>
          <w:szCs w:val="20"/>
        </w:rPr>
        <w:t>11:</w:t>
      </w:r>
      <w:r w:rsidR="00E11FC3">
        <w:rPr>
          <w:rFonts w:ascii="Arial" w:hAnsi="Arial" w:cs="Arial"/>
          <w:i/>
          <w:sz w:val="20"/>
          <w:szCs w:val="20"/>
        </w:rPr>
        <w:t>0</w:t>
      </w:r>
      <w:r w:rsidR="00AA27F2">
        <w:rPr>
          <w:rFonts w:ascii="Arial" w:hAnsi="Arial" w:cs="Arial"/>
          <w:i/>
          <w:sz w:val="20"/>
          <w:szCs w:val="20"/>
        </w:rPr>
        <w:t>5</w:t>
      </w:r>
      <w:r w:rsidR="00E11FC3" w:rsidRPr="00FC6CEF">
        <w:rPr>
          <w:rFonts w:ascii="Arial" w:hAnsi="Arial" w:cs="Arial"/>
          <w:i/>
          <w:sz w:val="20"/>
          <w:szCs w:val="20"/>
        </w:rPr>
        <w:t>-11</w:t>
      </w:r>
      <w:r w:rsidR="00AA27F2">
        <w:rPr>
          <w:rFonts w:ascii="Arial" w:hAnsi="Arial" w:cs="Arial"/>
          <w:i/>
          <w:sz w:val="20"/>
          <w:szCs w:val="20"/>
        </w:rPr>
        <w:t>:20</w:t>
      </w:r>
    </w:p>
    <w:p w14:paraId="08D277F3" w14:textId="77777777" w:rsidR="00D6574C" w:rsidRDefault="00E11FC3" w:rsidP="00B5171D">
      <w:pPr>
        <w:pStyle w:val="NoSpacing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Update provided by:  </w:t>
      </w:r>
      <w:r w:rsidR="00D6574C">
        <w:rPr>
          <w:rFonts w:ascii="Arial" w:hAnsi="Arial" w:cs="Arial"/>
          <w:i/>
          <w:sz w:val="20"/>
          <w:szCs w:val="20"/>
        </w:rPr>
        <w:t>Tim Cahill, Assistant Commissioner for Operations</w:t>
      </w:r>
    </w:p>
    <w:p w14:paraId="3B6CE911" w14:textId="2D2BEA91" w:rsidR="00406949" w:rsidRDefault="00A148A6" w:rsidP="00B5171D">
      <w:pPr>
        <w:pStyle w:val="NoSpacing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Jaclyn Grant, Statewide Director of Self-Directed Services</w:t>
      </w:r>
      <w:r w:rsidR="00E11FC3">
        <w:rPr>
          <w:rFonts w:ascii="Arial" w:hAnsi="Arial" w:cs="Arial"/>
          <w:i/>
          <w:sz w:val="20"/>
          <w:szCs w:val="20"/>
        </w:rPr>
        <w:t>, DDS</w:t>
      </w:r>
    </w:p>
    <w:p w14:paraId="30428DE0" w14:textId="77777777" w:rsidR="00FF40BF" w:rsidRDefault="00FF40BF" w:rsidP="00B5171D">
      <w:pPr>
        <w:pStyle w:val="NoSpacing"/>
        <w:rPr>
          <w:rFonts w:ascii="Arial" w:eastAsia="Times New Roman" w:hAnsi="Arial" w:cs="Arial"/>
          <w:sz w:val="28"/>
          <w:szCs w:val="28"/>
        </w:rPr>
      </w:pPr>
    </w:p>
    <w:p w14:paraId="10E4CB32" w14:textId="250B008C" w:rsidR="003718EC" w:rsidRDefault="00634339" w:rsidP="005A0BE8">
      <w:pPr>
        <w:pStyle w:val="NoSpacing"/>
        <w:rPr>
          <w:rFonts w:ascii="Arial" w:hAnsi="Arial" w:cs="Arial"/>
          <w:i/>
          <w:sz w:val="20"/>
          <w:szCs w:val="20"/>
        </w:rPr>
      </w:pPr>
      <w:r w:rsidRPr="00634339">
        <w:rPr>
          <w:rFonts w:ascii="Arial" w:eastAsia="Times New Roman" w:hAnsi="Arial" w:cs="Arial"/>
          <w:sz w:val="28"/>
          <w:szCs w:val="28"/>
        </w:rPr>
        <w:t>Public Comment</w:t>
      </w:r>
      <w:r w:rsidR="00CA2744" w:rsidRPr="00634339">
        <w:rPr>
          <w:rFonts w:ascii="Arial" w:eastAsia="Times New Roman" w:hAnsi="Arial" w:cs="Arial"/>
          <w:sz w:val="28"/>
          <w:szCs w:val="28"/>
        </w:rPr>
        <w:t xml:space="preserve">  </w:t>
      </w:r>
      <w:r>
        <w:rPr>
          <w:rFonts w:ascii="Arial" w:eastAsia="Times New Roman" w:hAnsi="Arial" w:cs="Arial"/>
          <w:sz w:val="28"/>
          <w:szCs w:val="28"/>
        </w:rPr>
        <w:t xml:space="preserve">                                                                            </w:t>
      </w:r>
      <w:r w:rsidR="00750D92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bookmarkStart w:id="6" w:name="_Hlk126673470"/>
      <w:r w:rsidR="001F13F1">
        <w:rPr>
          <w:rFonts w:ascii="Arial" w:hAnsi="Arial" w:cs="Arial"/>
          <w:i/>
          <w:sz w:val="20"/>
          <w:szCs w:val="20"/>
        </w:rPr>
        <w:t>11</w:t>
      </w:r>
      <w:r w:rsidR="00AA27F2">
        <w:rPr>
          <w:rFonts w:ascii="Arial" w:hAnsi="Arial" w:cs="Arial"/>
          <w:i/>
          <w:sz w:val="20"/>
          <w:szCs w:val="20"/>
        </w:rPr>
        <w:t>:20</w:t>
      </w:r>
      <w:r w:rsidR="00C10E5C">
        <w:rPr>
          <w:rFonts w:ascii="Arial" w:hAnsi="Arial" w:cs="Arial"/>
          <w:i/>
          <w:sz w:val="20"/>
          <w:szCs w:val="20"/>
        </w:rPr>
        <w:t>-11:</w:t>
      </w:r>
      <w:bookmarkEnd w:id="6"/>
      <w:r w:rsidR="00247C15">
        <w:rPr>
          <w:rFonts w:ascii="Arial" w:hAnsi="Arial" w:cs="Arial"/>
          <w:i/>
          <w:sz w:val="20"/>
          <w:szCs w:val="20"/>
        </w:rPr>
        <w:t>25</w:t>
      </w:r>
    </w:p>
    <w:p w14:paraId="6BF8B727" w14:textId="77777777" w:rsidR="007D759B" w:rsidRPr="005A0BE8" w:rsidRDefault="007D759B" w:rsidP="005A0BE8">
      <w:pPr>
        <w:pStyle w:val="NoSpacing"/>
        <w:rPr>
          <w:rFonts w:ascii="Arial" w:hAnsi="Arial" w:cs="Arial"/>
          <w:i/>
          <w:sz w:val="20"/>
          <w:szCs w:val="20"/>
        </w:rPr>
      </w:pPr>
    </w:p>
    <w:p w14:paraId="011F8512" w14:textId="68098CCC" w:rsidR="00125912" w:rsidRPr="003041E1" w:rsidRDefault="00125912" w:rsidP="003041E1">
      <w:pPr>
        <w:spacing w:after="0"/>
        <w:rPr>
          <w:rFonts w:ascii="Arial" w:eastAsia="Times New Roman" w:hAnsi="Arial" w:cs="Arial"/>
          <w:i/>
          <w:sz w:val="20"/>
          <w:szCs w:val="20"/>
        </w:rPr>
      </w:pPr>
      <w:r w:rsidRPr="00125912">
        <w:rPr>
          <w:rFonts w:ascii="Arial" w:eastAsia="Times New Roman" w:hAnsi="Arial" w:cs="Arial"/>
          <w:sz w:val="28"/>
          <w:szCs w:val="28"/>
        </w:rPr>
        <w:t>Future Dates and Closing Comments</w:t>
      </w:r>
      <w:r>
        <w:rPr>
          <w:rFonts w:ascii="Arial" w:eastAsia="Times New Roman" w:hAnsi="Arial" w:cs="Arial"/>
          <w:sz w:val="28"/>
          <w:szCs w:val="28"/>
        </w:rPr>
        <w:t xml:space="preserve">                                          </w:t>
      </w:r>
      <w:r w:rsidR="004D2343">
        <w:rPr>
          <w:rFonts w:ascii="Arial" w:eastAsia="Times New Roman" w:hAnsi="Arial" w:cs="Arial"/>
          <w:sz w:val="28"/>
          <w:szCs w:val="28"/>
        </w:rPr>
        <w:t xml:space="preserve">   </w:t>
      </w:r>
      <w:r w:rsidR="00750D92">
        <w:rPr>
          <w:rFonts w:ascii="Arial" w:eastAsia="Times New Roman" w:hAnsi="Arial" w:cs="Arial"/>
          <w:sz w:val="28"/>
          <w:szCs w:val="28"/>
        </w:rPr>
        <w:t xml:space="preserve">  </w:t>
      </w:r>
      <w:r w:rsidR="001D166B">
        <w:rPr>
          <w:rFonts w:ascii="Arial" w:hAnsi="Arial" w:cs="Arial"/>
          <w:i/>
          <w:sz w:val="20"/>
          <w:szCs w:val="20"/>
        </w:rPr>
        <w:t>1</w:t>
      </w:r>
      <w:r w:rsidR="009D79E7">
        <w:rPr>
          <w:rFonts w:ascii="Arial" w:hAnsi="Arial" w:cs="Arial"/>
          <w:i/>
          <w:sz w:val="20"/>
          <w:szCs w:val="20"/>
        </w:rPr>
        <w:t>1:</w:t>
      </w:r>
      <w:r w:rsidR="00247C15">
        <w:rPr>
          <w:rFonts w:ascii="Arial" w:hAnsi="Arial" w:cs="Arial"/>
          <w:i/>
          <w:sz w:val="20"/>
          <w:szCs w:val="20"/>
        </w:rPr>
        <w:t>25</w:t>
      </w:r>
      <w:r w:rsidR="00FA4D94">
        <w:rPr>
          <w:rFonts w:ascii="Arial" w:hAnsi="Arial" w:cs="Arial"/>
          <w:i/>
          <w:sz w:val="20"/>
          <w:szCs w:val="20"/>
        </w:rPr>
        <w:t>-</w:t>
      </w:r>
      <w:r w:rsidR="0063210B">
        <w:rPr>
          <w:rFonts w:ascii="Arial" w:hAnsi="Arial" w:cs="Arial"/>
          <w:i/>
          <w:sz w:val="20"/>
          <w:szCs w:val="20"/>
        </w:rPr>
        <w:t>11:</w:t>
      </w:r>
      <w:r w:rsidR="00247C15">
        <w:rPr>
          <w:rFonts w:ascii="Arial" w:hAnsi="Arial" w:cs="Arial"/>
          <w:i/>
          <w:sz w:val="20"/>
          <w:szCs w:val="20"/>
        </w:rPr>
        <w:t>30</w:t>
      </w:r>
    </w:p>
    <w:p w14:paraId="3140B4EB" w14:textId="77777777" w:rsidR="00125912" w:rsidRPr="00125912" w:rsidRDefault="00125912" w:rsidP="004D2343">
      <w:pPr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125912">
        <w:rPr>
          <w:rFonts w:ascii="Arial" w:eastAsia="Times New Roman" w:hAnsi="Arial" w:cs="Arial"/>
          <w:i/>
          <w:sz w:val="20"/>
          <w:szCs w:val="20"/>
        </w:rPr>
        <w:t>Nancy Alterio, Chairperson and Executive Director of the Dis</w:t>
      </w:r>
      <w:r>
        <w:rPr>
          <w:rFonts w:ascii="Arial" w:eastAsia="Times New Roman" w:hAnsi="Arial" w:cs="Arial"/>
          <w:i/>
          <w:sz w:val="20"/>
          <w:szCs w:val="20"/>
        </w:rPr>
        <w:t>abled Persons Protection Commiss</w:t>
      </w:r>
      <w:r w:rsidRPr="00125912">
        <w:rPr>
          <w:rFonts w:ascii="Arial" w:eastAsia="Times New Roman" w:hAnsi="Arial" w:cs="Arial"/>
          <w:i/>
          <w:sz w:val="20"/>
          <w:szCs w:val="20"/>
        </w:rPr>
        <w:t>ion</w:t>
      </w:r>
    </w:p>
    <w:p w14:paraId="55DAA5B1" w14:textId="07CE9C34" w:rsidR="001D166B" w:rsidRPr="0026037C" w:rsidRDefault="00C11364" w:rsidP="0026037C">
      <w:pPr>
        <w:tabs>
          <w:tab w:val="left" w:pos="7431"/>
        </w:tabs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</w:p>
    <w:p w14:paraId="62C4105F" w14:textId="77777777" w:rsidR="00B832FB" w:rsidRDefault="00B832FB" w:rsidP="00EB6294">
      <w:pPr>
        <w:spacing w:after="0" w:line="240" w:lineRule="auto"/>
        <w:rPr>
          <w:rFonts w:ascii="Arial" w:hAnsi="Arial" w:cs="Arial"/>
          <w:b/>
          <w:u w:val="single"/>
        </w:rPr>
      </w:pPr>
    </w:p>
    <w:p w14:paraId="4E475818" w14:textId="0642E2A0" w:rsidR="008B564A" w:rsidRPr="005A0BE8" w:rsidRDefault="008B564A" w:rsidP="00C93C81">
      <w:pPr>
        <w:spacing w:after="0" w:line="240" w:lineRule="auto"/>
        <w:rPr>
          <w:rFonts w:ascii="Arial" w:hAnsi="Arial" w:cs="Arial"/>
          <w:b/>
          <w:iCs/>
          <w:u w:val="single"/>
        </w:rPr>
      </w:pPr>
      <w:r>
        <w:rPr>
          <w:rFonts w:ascii="Arial" w:hAnsi="Arial" w:cs="Arial"/>
          <w:b/>
          <w:u w:val="single"/>
        </w:rPr>
        <w:t>Schedule</w:t>
      </w:r>
      <w:r w:rsidR="00C44C63">
        <w:rPr>
          <w:rFonts w:ascii="Arial" w:hAnsi="Arial" w:cs="Arial"/>
          <w:b/>
          <w:u w:val="single"/>
        </w:rPr>
        <w:t>:</w:t>
      </w:r>
      <w:r w:rsidR="00C20E6C" w:rsidRPr="00C20E6C">
        <w:rPr>
          <w:rFonts w:ascii="Arial" w:hAnsi="Arial" w:cs="Arial"/>
          <w:b/>
        </w:rPr>
        <w:t xml:space="preserve">   </w:t>
      </w:r>
      <w:r w:rsidR="002F1407">
        <w:rPr>
          <w:rFonts w:ascii="Arial" w:hAnsi="Arial" w:cs="Arial"/>
          <w:iCs/>
          <w:sz w:val="20"/>
          <w:szCs w:val="20"/>
        </w:rPr>
        <w:t>June</w:t>
      </w:r>
      <w:r w:rsidR="009146D1">
        <w:rPr>
          <w:rFonts w:ascii="Arial" w:hAnsi="Arial" w:cs="Arial"/>
          <w:iCs/>
          <w:sz w:val="20"/>
          <w:szCs w:val="20"/>
        </w:rPr>
        <w:t xml:space="preserve"> 5</w:t>
      </w:r>
      <w:r w:rsidR="002F1407">
        <w:rPr>
          <w:rFonts w:ascii="Arial" w:hAnsi="Arial" w:cs="Arial"/>
          <w:iCs/>
          <w:sz w:val="20"/>
          <w:szCs w:val="20"/>
        </w:rPr>
        <w:t xml:space="preserve">, </w:t>
      </w:r>
      <w:proofErr w:type="gramStart"/>
      <w:r w:rsidR="002F1407">
        <w:rPr>
          <w:rFonts w:ascii="Arial" w:hAnsi="Arial" w:cs="Arial"/>
          <w:iCs/>
          <w:sz w:val="20"/>
          <w:szCs w:val="20"/>
        </w:rPr>
        <w:t>2024</w:t>
      </w:r>
      <w:proofErr w:type="gramEnd"/>
      <w:r w:rsidR="00757CE0">
        <w:rPr>
          <w:rFonts w:ascii="Arial" w:hAnsi="Arial" w:cs="Arial"/>
          <w:iCs/>
          <w:sz w:val="20"/>
          <w:szCs w:val="20"/>
        </w:rPr>
        <w:t xml:space="preserve"> | September </w:t>
      </w:r>
      <w:r w:rsidR="005A77B2">
        <w:rPr>
          <w:rFonts w:ascii="Arial" w:hAnsi="Arial" w:cs="Arial"/>
          <w:iCs/>
          <w:sz w:val="20"/>
          <w:szCs w:val="20"/>
        </w:rPr>
        <w:t>4, 2024</w:t>
      </w:r>
      <w:r w:rsidR="005E29BE">
        <w:rPr>
          <w:rFonts w:ascii="Arial" w:hAnsi="Arial" w:cs="Arial"/>
          <w:iCs/>
          <w:sz w:val="20"/>
          <w:szCs w:val="20"/>
        </w:rPr>
        <w:t xml:space="preserve"> </w:t>
      </w:r>
      <w:r w:rsidR="005765B9">
        <w:rPr>
          <w:rFonts w:ascii="Arial" w:hAnsi="Arial" w:cs="Arial"/>
          <w:iCs/>
          <w:sz w:val="20"/>
          <w:szCs w:val="20"/>
        </w:rPr>
        <w:t xml:space="preserve">| December </w:t>
      </w:r>
      <w:r w:rsidR="001644AE">
        <w:rPr>
          <w:rFonts w:ascii="Arial" w:hAnsi="Arial" w:cs="Arial"/>
          <w:iCs/>
          <w:sz w:val="20"/>
          <w:szCs w:val="20"/>
        </w:rPr>
        <w:t>4,2024</w:t>
      </w:r>
      <w:r w:rsidR="00A15026">
        <w:rPr>
          <w:rFonts w:ascii="Arial" w:hAnsi="Arial" w:cs="Arial"/>
          <w:iCs/>
          <w:sz w:val="20"/>
          <w:szCs w:val="20"/>
        </w:rPr>
        <w:t xml:space="preserve"> | March</w:t>
      </w:r>
      <w:r w:rsidR="00AC741A">
        <w:rPr>
          <w:rFonts w:ascii="Arial" w:hAnsi="Arial" w:cs="Arial"/>
          <w:iCs/>
          <w:sz w:val="20"/>
          <w:szCs w:val="20"/>
        </w:rPr>
        <w:t xml:space="preserve"> 5, 2025</w:t>
      </w:r>
    </w:p>
    <w:sectPr w:rsidR="008B564A" w:rsidRPr="005A0BE8" w:rsidSect="00442B01">
      <w:pgSz w:w="12240" w:h="15840"/>
      <w:pgMar w:top="1080" w:right="1440" w:bottom="1080" w:left="1440" w:header="720" w:footer="720" w:gutter="0"/>
      <w:pgBorders w:offsetFrom="page">
        <w:top w:val="twistedLines2" w:sz="18" w:space="24" w:color="1F497D" w:themeColor="text2"/>
        <w:left w:val="twistedLines2" w:sz="18" w:space="24" w:color="1F497D" w:themeColor="text2"/>
        <w:bottom w:val="twistedLines2" w:sz="18" w:space="24" w:color="1F497D" w:themeColor="text2"/>
        <w:right w:val="twistedLines2" w:sz="18" w:space="24" w:color="1F497D" w:themeColor="text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E17AC"/>
    <w:multiLevelType w:val="hybridMultilevel"/>
    <w:tmpl w:val="A61E72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4D36E2"/>
    <w:multiLevelType w:val="hybridMultilevel"/>
    <w:tmpl w:val="637C1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052E3"/>
    <w:multiLevelType w:val="hybridMultilevel"/>
    <w:tmpl w:val="0E8C9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61D1B"/>
    <w:multiLevelType w:val="hybridMultilevel"/>
    <w:tmpl w:val="7C125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51EAC"/>
    <w:multiLevelType w:val="hybridMultilevel"/>
    <w:tmpl w:val="D37E2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F19B6"/>
    <w:multiLevelType w:val="hybridMultilevel"/>
    <w:tmpl w:val="2FCE3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A3C26"/>
    <w:multiLevelType w:val="hybridMultilevel"/>
    <w:tmpl w:val="81DA0E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66229"/>
    <w:multiLevelType w:val="hybridMultilevel"/>
    <w:tmpl w:val="F1FCC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2613FC"/>
    <w:multiLevelType w:val="hybridMultilevel"/>
    <w:tmpl w:val="E7880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CD56D9"/>
    <w:multiLevelType w:val="hybridMultilevel"/>
    <w:tmpl w:val="2884D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3C0661"/>
    <w:multiLevelType w:val="hybridMultilevel"/>
    <w:tmpl w:val="0CC2D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5D0055"/>
    <w:multiLevelType w:val="hybridMultilevel"/>
    <w:tmpl w:val="FCC00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8847AE"/>
    <w:multiLevelType w:val="hybridMultilevel"/>
    <w:tmpl w:val="5DD29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631580"/>
    <w:multiLevelType w:val="hybridMultilevel"/>
    <w:tmpl w:val="EBD4A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6562E4"/>
    <w:multiLevelType w:val="hybridMultilevel"/>
    <w:tmpl w:val="F45AD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0623C7"/>
    <w:multiLevelType w:val="hybridMultilevel"/>
    <w:tmpl w:val="7A708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DF07A6"/>
    <w:multiLevelType w:val="hybridMultilevel"/>
    <w:tmpl w:val="17F0C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CD3276"/>
    <w:multiLevelType w:val="hybridMultilevel"/>
    <w:tmpl w:val="32BA6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3F1619"/>
    <w:multiLevelType w:val="hybridMultilevel"/>
    <w:tmpl w:val="16EA5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38360A"/>
    <w:multiLevelType w:val="hybridMultilevel"/>
    <w:tmpl w:val="DC986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11626F"/>
    <w:multiLevelType w:val="hybridMultilevel"/>
    <w:tmpl w:val="0DF01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1E294D"/>
    <w:multiLevelType w:val="hybridMultilevel"/>
    <w:tmpl w:val="8FD0C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2707014">
    <w:abstractNumId w:val="21"/>
  </w:num>
  <w:num w:numId="2" w16cid:durableId="1818643367">
    <w:abstractNumId w:val="10"/>
  </w:num>
  <w:num w:numId="3" w16cid:durableId="292448078">
    <w:abstractNumId w:val="5"/>
  </w:num>
  <w:num w:numId="4" w16cid:durableId="1079866216">
    <w:abstractNumId w:val="3"/>
  </w:num>
  <w:num w:numId="5" w16cid:durableId="337999257">
    <w:abstractNumId w:val="4"/>
  </w:num>
  <w:num w:numId="6" w16cid:durableId="864366268">
    <w:abstractNumId w:val="20"/>
  </w:num>
  <w:num w:numId="7" w16cid:durableId="102266472">
    <w:abstractNumId w:val="19"/>
  </w:num>
  <w:num w:numId="8" w16cid:durableId="881869358">
    <w:abstractNumId w:val="8"/>
  </w:num>
  <w:num w:numId="9" w16cid:durableId="356930917">
    <w:abstractNumId w:val="9"/>
  </w:num>
  <w:num w:numId="10" w16cid:durableId="668171644">
    <w:abstractNumId w:val="16"/>
  </w:num>
  <w:num w:numId="11" w16cid:durableId="1356880649">
    <w:abstractNumId w:val="11"/>
  </w:num>
  <w:num w:numId="12" w16cid:durableId="1435202387">
    <w:abstractNumId w:val="6"/>
  </w:num>
  <w:num w:numId="13" w16cid:durableId="1218512235">
    <w:abstractNumId w:val="0"/>
  </w:num>
  <w:num w:numId="14" w16cid:durableId="415054804">
    <w:abstractNumId w:val="12"/>
  </w:num>
  <w:num w:numId="15" w16cid:durableId="303314082">
    <w:abstractNumId w:val="14"/>
  </w:num>
  <w:num w:numId="16" w16cid:durableId="1629357586">
    <w:abstractNumId w:val="2"/>
  </w:num>
  <w:num w:numId="17" w16cid:durableId="2055612792">
    <w:abstractNumId w:val="18"/>
  </w:num>
  <w:num w:numId="18" w16cid:durableId="532697628">
    <w:abstractNumId w:val="13"/>
  </w:num>
  <w:num w:numId="19" w16cid:durableId="1186334479">
    <w:abstractNumId w:val="17"/>
  </w:num>
  <w:num w:numId="20" w16cid:durableId="1635720610">
    <w:abstractNumId w:val="1"/>
  </w:num>
  <w:num w:numId="21" w16cid:durableId="2060278704">
    <w:abstractNumId w:val="7"/>
  </w:num>
  <w:num w:numId="22" w16cid:durableId="1471378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560"/>
    <w:rsid w:val="00000BD2"/>
    <w:rsid w:val="0001650D"/>
    <w:rsid w:val="000215FA"/>
    <w:rsid w:val="00021E7A"/>
    <w:rsid w:val="00022E40"/>
    <w:rsid w:val="00022EA9"/>
    <w:rsid w:val="00024172"/>
    <w:rsid w:val="00025DE3"/>
    <w:rsid w:val="00034FA6"/>
    <w:rsid w:val="00037D44"/>
    <w:rsid w:val="000402AE"/>
    <w:rsid w:val="00042666"/>
    <w:rsid w:val="000511BF"/>
    <w:rsid w:val="00073315"/>
    <w:rsid w:val="00084B7A"/>
    <w:rsid w:val="0008518C"/>
    <w:rsid w:val="0008550E"/>
    <w:rsid w:val="000874BB"/>
    <w:rsid w:val="00093604"/>
    <w:rsid w:val="000A0B22"/>
    <w:rsid w:val="000A293D"/>
    <w:rsid w:val="000A31F0"/>
    <w:rsid w:val="000B2192"/>
    <w:rsid w:val="000B23A4"/>
    <w:rsid w:val="000C5D96"/>
    <w:rsid w:val="000C7466"/>
    <w:rsid w:val="000D4FBB"/>
    <w:rsid w:val="000E099E"/>
    <w:rsid w:val="000E0E97"/>
    <w:rsid w:val="000E223F"/>
    <w:rsid w:val="000E665C"/>
    <w:rsid w:val="000E6C99"/>
    <w:rsid w:val="00100BF9"/>
    <w:rsid w:val="00101ABF"/>
    <w:rsid w:val="00104336"/>
    <w:rsid w:val="0011030E"/>
    <w:rsid w:val="001154C4"/>
    <w:rsid w:val="001222D8"/>
    <w:rsid w:val="00125912"/>
    <w:rsid w:val="00135A6B"/>
    <w:rsid w:val="00141D4F"/>
    <w:rsid w:val="00142A84"/>
    <w:rsid w:val="0014452C"/>
    <w:rsid w:val="00147A23"/>
    <w:rsid w:val="00154336"/>
    <w:rsid w:val="00156B49"/>
    <w:rsid w:val="001622E3"/>
    <w:rsid w:val="00163785"/>
    <w:rsid w:val="001644AE"/>
    <w:rsid w:val="001676EA"/>
    <w:rsid w:val="0018022D"/>
    <w:rsid w:val="00180ADD"/>
    <w:rsid w:val="001919BB"/>
    <w:rsid w:val="0019659B"/>
    <w:rsid w:val="001A3472"/>
    <w:rsid w:val="001B10E7"/>
    <w:rsid w:val="001B58C5"/>
    <w:rsid w:val="001B6BA4"/>
    <w:rsid w:val="001B7CF2"/>
    <w:rsid w:val="001C4349"/>
    <w:rsid w:val="001C56FC"/>
    <w:rsid w:val="001D166B"/>
    <w:rsid w:val="001D3F85"/>
    <w:rsid w:val="001D59BF"/>
    <w:rsid w:val="001E0943"/>
    <w:rsid w:val="001E1238"/>
    <w:rsid w:val="001F13F1"/>
    <w:rsid w:val="001F2A0D"/>
    <w:rsid w:val="001F3E51"/>
    <w:rsid w:val="001F504A"/>
    <w:rsid w:val="001F73C9"/>
    <w:rsid w:val="0020136D"/>
    <w:rsid w:val="0021700D"/>
    <w:rsid w:val="00223B65"/>
    <w:rsid w:val="00226EF6"/>
    <w:rsid w:val="002307D8"/>
    <w:rsid w:val="00234955"/>
    <w:rsid w:val="002349D5"/>
    <w:rsid w:val="00235157"/>
    <w:rsid w:val="00244B38"/>
    <w:rsid w:val="002471BA"/>
    <w:rsid w:val="00247C15"/>
    <w:rsid w:val="0025428B"/>
    <w:rsid w:val="002565F5"/>
    <w:rsid w:val="00256A61"/>
    <w:rsid w:val="002570F7"/>
    <w:rsid w:val="0026037C"/>
    <w:rsid w:val="0026788B"/>
    <w:rsid w:val="00272119"/>
    <w:rsid w:val="00273744"/>
    <w:rsid w:val="0028055C"/>
    <w:rsid w:val="00290935"/>
    <w:rsid w:val="00290ED1"/>
    <w:rsid w:val="002B2993"/>
    <w:rsid w:val="002B350F"/>
    <w:rsid w:val="002C02AD"/>
    <w:rsid w:val="002C12D6"/>
    <w:rsid w:val="002C20CF"/>
    <w:rsid w:val="002C6238"/>
    <w:rsid w:val="002D4D14"/>
    <w:rsid w:val="002D5EDD"/>
    <w:rsid w:val="002D73E0"/>
    <w:rsid w:val="002E4219"/>
    <w:rsid w:val="002E6941"/>
    <w:rsid w:val="002F1407"/>
    <w:rsid w:val="002F40AE"/>
    <w:rsid w:val="002F5A0F"/>
    <w:rsid w:val="002F5B2A"/>
    <w:rsid w:val="002F5D36"/>
    <w:rsid w:val="003041E1"/>
    <w:rsid w:val="003061AE"/>
    <w:rsid w:val="00311F60"/>
    <w:rsid w:val="00315036"/>
    <w:rsid w:val="003152DF"/>
    <w:rsid w:val="00331FFA"/>
    <w:rsid w:val="0033349F"/>
    <w:rsid w:val="00340157"/>
    <w:rsid w:val="00340EC9"/>
    <w:rsid w:val="003430CF"/>
    <w:rsid w:val="00345261"/>
    <w:rsid w:val="00350AD1"/>
    <w:rsid w:val="00355301"/>
    <w:rsid w:val="003575DC"/>
    <w:rsid w:val="00363FF0"/>
    <w:rsid w:val="003718EC"/>
    <w:rsid w:val="00372351"/>
    <w:rsid w:val="003775F2"/>
    <w:rsid w:val="00382D77"/>
    <w:rsid w:val="00385759"/>
    <w:rsid w:val="003907FA"/>
    <w:rsid w:val="00391BFF"/>
    <w:rsid w:val="00391F22"/>
    <w:rsid w:val="00394545"/>
    <w:rsid w:val="0039576A"/>
    <w:rsid w:val="00396593"/>
    <w:rsid w:val="00397F6E"/>
    <w:rsid w:val="003A1DC3"/>
    <w:rsid w:val="003A2F1D"/>
    <w:rsid w:val="003A4CAD"/>
    <w:rsid w:val="003B0EFB"/>
    <w:rsid w:val="003B0F3D"/>
    <w:rsid w:val="003B452A"/>
    <w:rsid w:val="003B7A70"/>
    <w:rsid w:val="003C294D"/>
    <w:rsid w:val="003C3D2B"/>
    <w:rsid w:val="003D1011"/>
    <w:rsid w:val="003D48EF"/>
    <w:rsid w:val="003E3C39"/>
    <w:rsid w:val="003E7E59"/>
    <w:rsid w:val="003F114D"/>
    <w:rsid w:val="003F3742"/>
    <w:rsid w:val="003F3E32"/>
    <w:rsid w:val="003F61B7"/>
    <w:rsid w:val="00401F80"/>
    <w:rsid w:val="00402024"/>
    <w:rsid w:val="00406949"/>
    <w:rsid w:val="004202C8"/>
    <w:rsid w:val="004229B0"/>
    <w:rsid w:val="00423D14"/>
    <w:rsid w:val="00423F5C"/>
    <w:rsid w:val="00425274"/>
    <w:rsid w:val="00427E5F"/>
    <w:rsid w:val="004302A4"/>
    <w:rsid w:val="0043340D"/>
    <w:rsid w:val="00442B01"/>
    <w:rsid w:val="004464BF"/>
    <w:rsid w:val="00453F69"/>
    <w:rsid w:val="004563EF"/>
    <w:rsid w:val="004651EE"/>
    <w:rsid w:val="00466536"/>
    <w:rsid w:val="0047745D"/>
    <w:rsid w:val="00480F8D"/>
    <w:rsid w:val="004812FB"/>
    <w:rsid w:val="00481517"/>
    <w:rsid w:val="004869DF"/>
    <w:rsid w:val="00492877"/>
    <w:rsid w:val="00493600"/>
    <w:rsid w:val="004A4E10"/>
    <w:rsid w:val="004B1917"/>
    <w:rsid w:val="004B4A15"/>
    <w:rsid w:val="004B4C0C"/>
    <w:rsid w:val="004B4D02"/>
    <w:rsid w:val="004B5ECE"/>
    <w:rsid w:val="004B6DCA"/>
    <w:rsid w:val="004B7858"/>
    <w:rsid w:val="004B7B51"/>
    <w:rsid w:val="004C4348"/>
    <w:rsid w:val="004D06EC"/>
    <w:rsid w:val="004D20F1"/>
    <w:rsid w:val="004D2343"/>
    <w:rsid w:val="004D2487"/>
    <w:rsid w:val="004D42D6"/>
    <w:rsid w:val="004E1C36"/>
    <w:rsid w:val="004E4CA4"/>
    <w:rsid w:val="004E6308"/>
    <w:rsid w:val="00505BDB"/>
    <w:rsid w:val="005164AE"/>
    <w:rsid w:val="00524296"/>
    <w:rsid w:val="005257BF"/>
    <w:rsid w:val="00527F18"/>
    <w:rsid w:val="0053123F"/>
    <w:rsid w:val="00531CA1"/>
    <w:rsid w:val="0053534E"/>
    <w:rsid w:val="005445D7"/>
    <w:rsid w:val="00544D26"/>
    <w:rsid w:val="00545BB2"/>
    <w:rsid w:val="00546B94"/>
    <w:rsid w:val="00546E3D"/>
    <w:rsid w:val="00551539"/>
    <w:rsid w:val="005550DE"/>
    <w:rsid w:val="00566563"/>
    <w:rsid w:val="00567803"/>
    <w:rsid w:val="00570376"/>
    <w:rsid w:val="005721A7"/>
    <w:rsid w:val="0057228E"/>
    <w:rsid w:val="005725AE"/>
    <w:rsid w:val="00576377"/>
    <w:rsid w:val="005765B9"/>
    <w:rsid w:val="00581E66"/>
    <w:rsid w:val="00593667"/>
    <w:rsid w:val="00593E90"/>
    <w:rsid w:val="005950C9"/>
    <w:rsid w:val="005952FE"/>
    <w:rsid w:val="00595319"/>
    <w:rsid w:val="00595F68"/>
    <w:rsid w:val="00596515"/>
    <w:rsid w:val="005A0BE8"/>
    <w:rsid w:val="005A48C5"/>
    <w:rsid w:val="005A77B2"/>
    <w:rsid w:val="005B26BE"/>
    <w:rsid w:val="005B372F"/>
    <w:rsid w:val="005B4AEF"/>
    <w:rsid w:val="005B65FB"/>
    <w:rsid w:val="005C5044"/>
    <w:rsid w:val="005C6300"/>
    <w:rsid w:val="005D210D"/>
    <w:rsid w:val="005D3AD4"/>
    <w:rsid w:val="005D618E"/>
    <w:rsid w:val="005D788B"/>
    <w:rsid w:val="005E0FC8"/>
    <w:rsid w:val="005E29BE"/>
    <w:rsid w:val="005E4FB9"/>
    <w:rsid w:val="005E6E34"/>
    <w:rsid w:val="00610957"/>
    <w:rsid w:val="00613C4F"/>
    <w:rsid w:val="006146D4"/>
    <w:rsid w:val="00614B35"/>
    <w:rsid w:val="0062660E"/>
    <w:rsid w:val="0063210B"/>
    <w:rsid w:val="00634339"/>
    <w:rsid w:val="006401C3"/>
    <w:rsid w:val="00645D71"/>
    <w:rsid w:val="0064661C"/>
    <w:rsid w:val="00653652"/>
    <w:rsid w:val="00660A3F"/>
    <w:rsid w:val="00661BD9"/>
    <w:rsid w:val="00673AB5"/>
    <w:rsid w:val="00676D7C"/>
    <w:rsid w:val="00682450"/>
    <w:rsid w:val="00683A99"/>
    <w:rsid w:val="006863DF"/>
    <w:rsid w:val="006914D4"/>
    <w:rsid w:val="00696EA0"/>
    <w:rsid w:val="006A1189"/>
    <w:rsid w:val="006A3A9E"/>
    <w:rsid w:val="006A7C25"/>
    <w:rsid w:val="006B417C"/>
    <w:rsid w:val="006B6E4B"/>
    <w:rsid w:val="006D388D"/>
    <w:rsid w:val="006D41DB"/>
    <w:rsid w:val="006D6045"/>
    <w:rsid w:val="006E0D08"/>
    <w:rsid w:val="006E12CF"/>
    <w:rsid w:val="006E1C2E"/>
    <w:rsid w:val="006E4FAF"/>
    <w:rsid w:val="006E6FE2"/>
    <w:rsid w:val="006F38E3"/>
    <w:rsid w:val="006F4129"/>
    <w:rsid w:val="006F4516"/>
    <w:rsid w:val="007002FB"/>
    <w:rsid w:val="00704711"/>
    <w:rsid w:val="007127CB"/>
    <w:rsid w:val="00725ED4"/>
    <w:rsid w:val="00727835"/>
    <w:rsid w:val="00733900"/>
    <w:rsid w:val="007378B6"/>
    <w:rsid w:val="00741978"/>
    <w:rsid w:val="00745A24"/>
    <w:rsid w:val="00750D86"/>
    <w:rsid w:val="00750D92"/>
    <w:rsid w:val="00755A0B"/>
    <w:rsid w:val="00755F8E"/>
    <w:rsid w:val="00757CE0"/>
    <w:rsid w:val="00762091"/>
    <w:rsid w:val="0076657B"/>
    <w:rsid w:val="007731BA"/>
    <w:rsid w:val="00775C04"/>
    <w:rsid w:val="00781EF5"/>
    <w:rsid w:val="00783D01"/>
    <w:rsid w:val="00784517"/>
    <w:rsid w:val="0078710E"/>
    <w:rsid w:val="007941D9"/>
    <w:rsid w:val="0079670D"/>
    <w:rsid w:val="007A05A9"/>
    <w:rsid w:val="007A35EE"/>
    <w:rsid w:val="007A44A0"/>
    <w:rsid w:val="007A6624"/>
    <w:rsid w:val="007A75FA"/>
    <w:rsid w:val="007B235E"/>
    <w:rsid w:val="007C282A"/>
    <w:rsid w:val="007C29EA"/>
    <w:rsid w:val="007D1356"/>
    <w:rsid w:val="007D268E"/>
    <w:rsid w:val="007D46DA"/>
    <w:rsid w:val="007D6F7D"/>
    <w:rsid w:val="007D759B"/>
    <w:rsid w:val="007E0127"/>
    <w:rsid w:val="007E05EF"/>
    <w:rsid w:val="007E2CF9"/>
    <w:rsid w:val="007E48A5"/>
    <w:rsid w:val="007F11F6"/>
    <w:rsid w:val="007F3840"/>
    <w:rsid w:val="0080098F"/>
    <w:rsid w:val="0080423E"/>
    <w:rsid w:val="00806E69"/>
    <w:rsid w:val="008140C9"/>
    <w:rsid w:val="00817376"/>
    <w:rsid w:val="00817D7E"/>
    <w:rsid w:val="00821D52"/>
    <w:rsid w:val="008223D2"/>
    <w:rsid w:val="0082769C"/>
    <w:rsid w:val="00835D60"/>
    <w:rsid w:val="00837DE1"/>
    <w:rsid w:val="008401FD"/>
    <w:rsid w:val="00840D59"/>
    <w:rsid w:val="0084588A"/>
    <w:rsid w:val="00875865"/>
    <w:rsid w:val="008779FF"/>
    <w:rsid w:val="00880833"/>
    <w:rsid w:val="0088358A"/>
    <w:rsid w:val="008843DC"/>
    <w:rsid w:val="00887255"/>
    <w:rsid w:val="008943DC"/>
    <w:rsid w:val="00897FBF"/>
    <w:rsid w:val="008A16B8"/>
    <w:rsid w:val="008A18FE"/>
    <w:rsid w:val="008A1CAD"/>
    <w:rsid w:val="008A37FD"/>
    <w:rsid w:val="008A3C2B"/>
    <w:rsid w:val="008A662A"/>
    <w:rsid w:val="008B2766"/>
    <w:rsid w:val="008B564A"/>
    <w:rsid w:val="008C4E1A"/>
    <w:rsid w:val="008C6C0D"/>
    <w:rsid w:val="008D1820"/>
    <w:rsid w:val="008E03D3"/>
    <w:rsid w:val="008E28E2"/>
    <w:rsid w:val="008E4EDF"/>
    <w:rsid w:val="008F2572"/>
    <w:rsid w:val="008F2B20"/>
    <w:rsid w:val="008F45EE"/>
    <w:rsid w:val="009005FC"/>
    <w:rsid w:val="00904367"/>
    <w:rsid w:val="00905123"/>
    <w:rsid w:val="0091174A"/>
    <w:rsid w:val="00911FDE"/>
    <w:rsid w:val="009146D1"/>
    <w:rsid w:val="0092122A"/>
    <w:rsid w:val="00921CDB"/>
    <w:rsid w:val="00927F69"/>
    <w:rsid w:val="00940115"/>
    <w:rsid w:val="00943039"/>
    <w:rsid w:val="00943E41"/>
    <w:rsid w:val="009445A6"/>
    <w:rsid w:val="00945767"/>
    <w:rsid w:val="00950031"/>
    <w:rsid w:val="00951FE6"/>
    <w:rsid w:val="009562C2"/>
    <w:rsid w:val="0096385F"/>
    <w:rsid w:val="00963F8D"/>
    <w:rsid w:val="009656D0"/>
    <w:rsid w:val="00974918"/>
    <w:rsid w:val="00976A58"/>
    <w:rsid w:val="0098795D"/>
    <w:rsid w:val="00992CFA"/>
    <w:rsid w:val="00992E1C"/>
    <w:rsid w:val="00994FD8"/>
    <w:rsid w:val="009A2ECF"/>
    <w:rsid w:val="009A7A8B"/>
    <w:rsid w:val="009B7A9A"/>
    <w:rsid w:val="009C2285"/>
    <w:rsid w:val="009C39FD"/>
    <w:rsid w:val="009C59E2"/>
    <w:rsid w:val="009C6662"/>
    <w:rsid w:val="009D3AE2"/>
    <w:rsid w:val="009D4BB8"/>
    <w:rsid w:val="009D51E0"/>
    <w:rsid w:val="009D5AB7"/>
    <w:rsid w:val="009D79E7"/>
    <w:rsid w:val="009F251E"/>
    <w:rsid w:val="009F502D"/>
    <w:rsid w:val="009F6427"/>
    <w:rsid w:val="009F7D4A"/>
    <w:rsid w:val="00A00BAC"/>
    <w:rsid w:val="00A03BAB"/>
    <w:rsid w:val="00A0694F"/>
    <w:rsid w:val="00A073A5"/>
    <w:rsid w:val="00A115D8"/>
    <w:rsid w:val="00A148A6"/>
    <w:rsid w:val="00A15026"/>
    <w:rsid w:val="00A20449"/>
    <w:rsid w:val="00A253DF"/>
    <w:rsid w:val="00A27B04"/>
    <w:rsid w:val="00A37765"/>
    <w:rsid w:val="00A540D3"/>
    <w:rsid w:val="00A54386"/>
    <w:rsid w:val="00A56C5A"/>
    <w:rsid w:val="00A56D03"/>
    <w:rsid w:val="00A57912"/>
    <w:rsid w:val="00A60D81"/>
    <w:rsid w:val="00A61725"/>
    <w:rsid w:val="00A6278F"/>
    <w:rsid w:val="00A631FD"/>
    <w:rsid w:val="00A7084C"/>
    <w:rsid w:val="00A721D1"/>
    <w:rsid w:val="00A7721B"/>
    <w:rsid w:val="00A92DFE"/>
    <w:rsid w:val="00A942D3"/>
    <w:rsid w:val="00A95B5D"/>
    <w:rsid w:val="00AA1D99"/>
    <w:rsid w:val="00AA27F2"/>
    <w:rsid w:val="00AA480E"/>
    <w:rsid w:val="00AB2468"/>
    <w:rsid w:val="00AB39F0"/>
    <w:rsid w:val="00AC2D59"/>
    <w:rsid w:val="00AC3188"/>
    <w:rsid w:val="00AC6D91"/>
    <w:rsid w:val="00AC741A"/>
    <w:rsid w:val="00AD1BFA"/>
    <w:rsid w:val="00AD77DE"/>
    <w:rsid w:val="00AE35A2"/>
    <w:rsid w:val="00AE43A0"/>
    <w:rsid w:val="00AF4593"/>
    <w:rsid w:val="00B03100"/>
    <w:rsid w:val="00B14D4C"/>
    <w:rsid w:val="00B16556"/>
    <w:rsid w:val="00B177BA"/>
    <w:rsid w:val="00B31A5B"/>
    <w:rsid w:val="00B35A6F"/>
    <w:rsid w:val="00B3696B"/>
    <w:rsid w:val="00B5171D"/>
    <w:rsid w:val="00B524BE"/>
    <w:rsid w:val="00B5258C"/>
    <w:rsid w:val="00B52B2C"/>
    <w:rsid w:val="00B53C75"/>
    <w:rsid w:val="00B5418F"/>
    <w:rsid w:val="00B54D5D"/>
    <w:rsid w:val="00B557CD"/>
    <w:rsid w:val="00B630ED"/>
    <w:rsid w:val="00B65F38"/>
    <w:rsid w:val="00B6744A"/>
    <w:rsid w:val="00B73378"/>
    <w:rsid w:val="00B7526F"/>
    <w:rsid w:val="00B7707D"/>
    <w:rsid w:val="00B8195A"/>
    <w:rsid w:val="00B81A38"/>
    <w:rsid w:val="00B832FB"/>
    <w:rsid w:val="00B8346B"/>
    <w:rsid w:val="00B85641"/>
    <w:rsid w:val="00B94F42"/>
    <w:rsid w:val="00BA6A67"/>
    <w:rsid w:val="00BB5B60"/>
    <w:rsid w:val="00BB718A"/>
    <w:rsid w:val="00BB79E6"/>
    <w:rsid w:val="00BC04F8"/>
    <w:rsid w:val="00BC2A18"/>
    <w:rsid w:val="00BC533A"/>
    <w:rsid w:val="00BC6E79"/>
    <w:rsid w:val="00BC7479"/>
    <w:rsid w:val="00BD7685"/>
    <w:rsid w:val="00BE0F51"/>
    <w:rsid w:val="00BE1578"/>
    <w:rsid w:val="00BE64E3"/>
    <w:rsid w:val="00BE6C2B"/>
    <w:rsid w:val="00BF12A0"/>
    <w:rsid w:val="00BF7FD4"/>
    <w:rsid w:val="00C016A3"/>
    <w:rsid w:val="00C054E2"/>
    <w:rsid w:val="00C10E5C"/>
    <w:rsid w:val="00C11364"/>
    <w:rsid w:val="00C2098D"/>
    <w:rsid w:val="00C20E6C"/>
    <w:rsid w:val="00C22030"/>
    <w:rsid w:val="00C23A3C"/>
    <w:rsid w:val="00C27C36"/>
    <w:rsid w:val="00C314F7"/>
    <w:rsid w:val="00C32E8B"/>
    <w:rsid w:val="00C36A36"/>
    <w:rsid w:val="00C42787"/>
    <w:rsid w:val="00C4292C"/>
    <w:rsid w:val="00C439D7"/>
    <w:rsid w:val="00C44C63"/>
    <w:rsid w:val="00C4727E"/>
    <w:rsid w:val="00C5231A"/>
    <w:rsid w:val="00C5405A"/>
    <w:rsid w:val="00C579BA"/>
    <w:rsid w:val="00C6100E"/>
    <w:rsid w:val="00C657AE"/>
    <w:rsid w:val="00C65921"/>
    <w:rsid w:val="00C66061"/>
    <w:rsid w:val="00C66E92"/>
    <w:rsid w:val="00C8140A"/>
    <w:rsid w:val="00C8140B"/>
    <w:rsid w:val="00C83560"/>
    <w:rsid w:val="00C86B06"/>
    <w:rsid w:val="00C93C81"/>
    <w:rsid w:val="00C9621F"/>
    <w:rsid w:val="00CA0E81"/>
    <w:rsid w:val="00CA2744"/>
    <w:rsid w:val="00CB19B3"/>
    <w:rsid w:val="00CB5D1C"/>
    <w:rsid w:val="00CC6E67"/>
    <w:rsid w:val="00CC7043"/>
    <w:rsid w:val="00CC7C6D"/>
    <w:rsid w:val="00CD0B8E"/>
    <w:rsid w:val="00CD2583"/>
    <w:rsid w:val="00CD2A12"/>
    <w:rsid w:val="00CD2F59"/>
    <w:rsid w:val="00CD40A5"/>
    <w:rsid w:val="00CD5649"/>
    <w:rsid w:val="00CD6C9F"/>
    <w:rsid w:val="00CE3746"/>
    <w:rsid w:val="00CE4FF7"/>
    <w:rsid w:val="00CF549E"/>
    <w:rsid w:val="00D016C8"/>
    <w:rsid w:val="00D01C5E"/>
    <w:rsid w:val="00D103A2"/>
    <w:rsid w:val="00D13D11"/>
    <w:rsid w:val="00D16AFB"/>
    <w:rsid w:val="00D16B2A"/>
    <w:rsid w:val="00D173D1"/>
    <w:rsid w:val="00D21B74"/>
    <w:rsid w:val="00D224F3"/>
    <w:rsid w:val="00D25ED9"/>
    <w:rsid w:val="00D26760"/>
    <w:rsid w:val="00D30BCB"/>
    <w:rsid w:val="00D30F81"/>
    <w:rsid w:val="00D3173F"/>
    <w:rsid w:val="00D379F7"/>
    <w:rsid w:val="00D43352"/>
    <w:rsid w:val="00D4655D"/>
    <w:rsid w:val="00D51B1A"/>
    <w:rsid w:val="00D52434"/>
    <w:rsid w:val="00D52F17"/>
    <w:rsid w:val="00D53DD5"/>
    <w:rsid w:val="00D560D7"/>
    <w:rsid w:val="00D57236"/>
    <w:rsid w:val="00D627E5"/>
    <w:rsid w:val="00D6574C"/>
    <w:rsid w:val="00D70457"/>
    <w:rsid w:val="00D7091A"/>
    <w:rsid w:val="00D77FB2"/>
    <w:rsid w:val="00D90419"/>
    <w:rsid w:val="00D955C1"/>
    <w:rsid w:val="00D9725D"/>
    <w:rsid w:val="00DB0247"/>
    <w:rsid w:val="00DB38CA"/>
    <w:rsid w:val="00DB6398"/>
    <w:rsid w:val="00DC04CE"/>
    <w:rsid w:val="00DC05C6"/>
    <w:rsid w:val="00DC137D"/>
    <w:rsid w:val="00DC6180"/>
    <w:rsid w:val="00DD031E"/>
    <w:rsid w:val="00DD0FC8"/>
    <w:rsid w:val="00DD32F2"/>
    <w:rsid w:val="00DD41C8"/>
    <w:rsid w:val="00DD542C"/>
    <w:rsid w:val="00DD613A"/>
    <w:rsid w:val="00DE0A80"/>
    <w:rsid w:val="00DE1ABF"/>
    <w:rsid w:val="00DE7030"/>
    <w:rsid w:val="00DF3EE5"/>
    <w:rsid w:val="00DF6A8D"/>
    <w:rsid w:val="00DF76BD"/>
    <w:rsid w:val="00E00466"/>
    <w:rsid w:val="00E047CB"/>
    <w:rsid w:val="00E07418"/>
    <w:rsid w:val="00E11FC3"/>
    <w:rsid w:val="00E1258C"/>
    <w:rsid w:val="00E1486C"/>
    <w:rsid w:val="00E21840"/>
    <w:rsid w:val="00E21C2D"/>
    <w:rsid w:val="00E305F7"/>
    <w:rsid w:val="00E324D7"/>
    <w:rsid w:val="00E36893"/>
    <w:rsid w:val="00E43970"/>
    <w:rsid w:val="00E525C4"/>
    <w:rsid w:val="00E61B9A"/>
    <w:rsid w:val="00E67347"/>
    <w:rsid w:val="00E74403"/>
    <w:rsid w:val="00E8183A"/>
    <w:rsid w:val="00E867FA"/>
    <w:rsid w:val="00E93C4E"/>
    <w:rsid w:val="00EA06EB"/>
    <w:rsid w:val="00EA090C"/>
    <w:rsid w:val="00EA0F39"/>
    <w:rsid w:val="00EA1370"/>
    <w:rsid w:val="00EA3C42"/>
    <w:rsid w:val="00EA686E"/>
    <w:rsid w:val="00EB3D92"/>
    <w:rsid w:val="00EB6294"/>
    <w:rsid w:val="00EB7F97"/>
    <w:rsid w:val="00EC6E56"/>
    <w:rsid w:val="00EC6E7D"/>
    <w:rsid w:val="00EC7C07"/>
    <w:rsid w:val="00ED0CAF"/>
    <w:rsid w:val="00ED153B"/>
    <w:rsid w:val="00EE0AD3"/>
    <w:rsid w:val="00EE1F80"/>
    <w:rsid w:val="00EE2B80"/>
    <w:rsid w:val="00EE7850"/>
    <w:rsid w:val="00EF113D"/>
    <w:rsid w:val="00EF75CF"/>
    <w:rsid w:val="00F02F40"/>
    <w:rsid w:val="00F079D6"/>
    <w:rsid w:val="00F12613"/>
    <w:rsid w:val="00F12BB0"/>
    <w:rsid w:val="00F1412C"/>
    <w:rsid w:val="00F22B16"/>
    <w:rsid w:val="00F247B6"/>
    <w:rsid w:val="00F347D3"/>
    <w:rsid w:val="00F360E6"/>
    <w:rsid w:val="00F37799"/>
    <w:rsid w:val="00F42370"/>
    <w:rsid w:val="00F4515D"/>
    <w:rsid w:val="00F550E0"/>
    <w:rsid w:val="00F63059"/>
    <w:rsid w:val="00F63226"/>
    <w:rsid w:val="00F71C26"/>
    <w:rsid w:val="00F75C75"/>
    <w:rsid w:val="00F75ED6"/>
    <w:rsid w:val="00F76B34"/>
    <w:rsid w:val="00F8551E"/>
    <w:rsid w:val="00F87BCC"/>
    <w:rsid w:val="00F93D8B"/>
    <w:rsid w:val="00F96399"/>
    <w:rsid w:val="00FA33AA"/>
    <w:rsid w:val="00FA33CF"/>
    <w:rsid w:val="00FA3D41"/>
    <w:rsid w:val="00FA42F0"/>
    <w:rsid w:val="00FA4D94"/>
    <w:rsid w:val="00FA61E5"/>
    <w:rsid w:val="00FA7482"/>
    <w:rsid w:val="00FB69C6"/>
    <w:rsid w:val="00FB7ED6"/>
    <w:rsid w:val="00FC0DFC"/>
    <w:rsid w:val="00FC2528"/>
    <w:rsid w:val="00FC50EF"/>
    <w:rsid w:val="00FC532F"/>
    <w:rsid w:val="00FC6CEF"/>
    <w:rsid w:val="00FD17A8"/>
    <w:rsid w:val="00FD63CB"/>
    <w:rsid w:val="00FD7838"/>
    <w:rsid w:val="00FE16D3"/>
    <w:rsid w:val="00FF40BF"/>
    <w:rsid w:val="00FF49ED"/>
    <w:rsid w:val="00FF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6AF2E"/>
  <w15:docId w15:val="{83B158EC-6541-4D6A-8A54-19C84BA78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356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13C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0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6E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4011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94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9659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9659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46DA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31CA1"/>
    <w:pPr>
      <w:spacing w:after="0" w:line="240" w:lineRule="auto"/>
    </w:pPr>
    <w:rPr>
      <w:rFonts w:ascii="Calibri" w:eastAsia="Times New Roman" w:hAnsi="Calibri"/>
      <w:kern w:val="2"/>
      <w:szCs w:val="21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31CA1"/>
    <w:rPr>
      <w:rFonts w:ascii="Calibri" w:eastAsia="Times New Roman" w:hAnsi="Calibri"/>
      <w:kern w:val="2"/>
      <w:szCs w:val="21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3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6C31E61891E5478C6FBDCD3A696DBC" ma:contentTypeVersion="10" ma:contentTypeDescription="Create a new document." ma:contentTypeScope="" ma:versionID="d503b5b61581018bc123a792d5fefdde">
  <xsd:schema xmlns:xsd="http://www.w3.org/2001/XMLSchema" xmlns:xs="http://www.w3.org/2001/XMLSchema" xmlns:p="http://schemas.microsoft.com/office/2006/metadata/properties" xmlns:ns3="671e0266-3c76-4e29-b696-faecdcf5b8cc" xmlns:ns4="2443410f-325d-4680-b73a-30de03248812" targetNamespace="http://schemas.microsoft.com/office/2006/metadata/properties" ma:root="true" ma:fieldsID="a373e510b1ea42eb5837331451d4a781" ns3:_="" ns4:_="">
    <xsd:import namespace="671e0266-3c76-4e29-b696-faecdcf5b8cc"/>
    <xsd:import namespace="2443410f-325d-4680-b73a-30de032488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1e0266-3c76-4e29-b696-faecdcf5b8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3410f-325d-4680-b73a-30de0324881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4CB437-9DC0-4A91-A7B9-72FD2CFBAB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5F24EA-5D46-49EA-BB97-6060C40CA7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1e0266-3c76-4e29-b696-faecdcf5b8cc"/>
    <ds:schemaRef ds:uri="2443410f-325d-4680-b73a-30de032488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AECDD6-3C71-43F8-A9D8-B6254EBE90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Bradley</dc:creator>
  <cp:lastModifiedBy>Grant, Jaclyn (DDS)</cp:lastModifiedBy>
  <cp:revision>2</cp:revision>
  <cp:lastPrinted>2022-11-29T20:22:00Z</cp:lastPrinted>
  <dcterms:created xsi:type="dcterms:W3CDTF">2024-03-05T16:46:00Z</dcterms:created>
  <dcterms:modified xsi:type="dcterms:W3CDTF">2024-03-05T16:46:00Z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0x010100FE6C31E61891E5478C6FBDCD3A696DBC</vt:lpwstr>
  </property>
</Properties>
</file>