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3FB3" w:rsidP="00B6559C" w:rsidRDefault="000E3FB3" w14:paraId="5A614C87" w14:textId="77777777">
      <w:pPr>
        <w:shd w:val="clear" w:color="auto" w:fill="FFFFFF"/>
        <w:jc w:val="center"/>
        <w:rPr>
          <w:rFonts w:eastAsia="Times New Roman" w:cstheme="minorHAnsi"/>
          <w:b/>
          <w:bCs/>
          <w:color w:val="000000"/>
        </w:rPr>
      </w:pPr>
    </w:p>
    <w:p w:rsidR="000E3FB3" w:rsidP="00B6559C" w:rsidRDefault="000E3FB3" w14:paraId="631B0CB0" w14:textId="77777777">
      <w:pPr>
        <w:shd w:val="clear" w:color="auto" w:fill="FFFFFF"/>
        <w:jc w:val="center"/>
        <w:rPr>
          <w:rFonts w:eastAsia="Times New Roman" w:cstheme="minorHAnsi"/>
          <w:b/>
          <w:bCs/>
          <w:color w:val="000000"/>
        </w:rPr>
      </w:pPr>
    </w:p>
    <w:p w:rsidRPr="005C6918" w:rsidR="00B6559C" w:rsidP="00B6559C" w:rsidRDefault="00B6559C" w14:paraId="48E7E464" w14:textId="61C1CE7A">
      <w:pPr>
        <w:shd w:val="clear" w:color="auto" w:fill="FFFFFF"/>
        <w:jc w:val="center"/>
        <w:rPr>
          <w:rFonts w:eastAsia="Times New Roman" w:cstheme="minorHAnsi"/>
          <w:color w:val="FF0000"/>
        </w:rPr>
      </w:pPr>
      <w:r w:rsidRPr="00007835">
        <w:rPr>
          <w:rFonts w:eastAsia="Times New Roman" w:cstheme="minorHAnsi"/>
          <w:b/>
          <w:bCs/>
          <w:color w:val="000000"/>
        </w:rPr>
        <w:t>MASSACHUSETTS RARE DISEASE ADVISORY COUNCIL (RDAC)</w:t>
      </w:r>
      <w:r>
        <w:rPr>
          <w:rFonts w:eastAsia="Times New Roman" w:cstheme="minorHAnsi"/>
          <w:b/>
          <w:bCs/>
          <w:color w:val="000000"/>
        </w:rPr>
        <w:t xml:space="preserve"> </w:t>
      </w:r>
    </w:p>
    <w:p w:rsidR="00B6559C" w:rsidP="00B6559C" w:rsidRDefault="00412E35" w14:paraId="0331B02A" w14:textId="77777777">
      <w:pPr>
        <w:shd w:val="clear" w:color="auto" w:fill="FFFFFF"/>
        <w:jc w:val="center"/>
        <w:rPr>
          <w:rFonts w:eastAsia="Times New Roman" w:cstheme="minorHAnsi"/>
          <w:color w:val="000000"/>
        </w:rPr>
      </w:pPr>
      <w:r>
        <w:rPr>
          <w:rFonts w:eastAsia="Times New Roman" w:cstheme="minorHAnsi"/>
          <w:noProof/>
          <w:color w:val="000000"/>
        </w:rPr>
        <w:pict w14:anchorId="4D23F9A5">
          <v:rect id="_x0000_i1025" style="width:468pt;height:.05pt;mso-width-percent:0;mso-height-percent:0;mso-width-percent:0;mso-height-percent:0" alt="" o:hr="t" o:hrstd="t" o:hralign="center" fillcolor="#a0a0a0" stroked="f"/>
        </w:pict>
      </w:r>
    </w:p>
    <w:p w:rsidR="00B6559C" w:rsidP="00B6559C" w:rsidRDefault="00B6559C" w14:paraId="243FFAF3" w14:textId="77777777">
      <w:pPr>
        <w:shd w:val="clear" w:color="auto" w:fill="FFFFFF"/>
        <w:jc w:val="center"/>
        <w:rPr>
          <w:rFonts w:eastAsia="Times New Roman" w:cstheme="minorHAnsi"/>
          <w:color w:val="000000"/>
        </w:rPr>
      </w:pPr>
    </w:p>
    <w:p w:rsidR="00790E5A" w:rsidP="00790E5A" w:rsidRDefault="00B6559C" w14:paraId="26004C62" w14:textId="11F4AEB7">
      <w:pPr>
        <w:shd w:val="clear" w:color="auto" w:fill="FFFFFF"/>
        <w:jc w:val="center"/>
        <w:rPr>
          <w:rFonts w:eastAsia="Times New Roman" w:cstheme="minorHAnsi"/>
          <w:b/>
          <w:bCs/>
          <w:color w:val="000000"/>
        </w:rPr>
      </w:pPr>
      <w:r w:rsidRPr="000F73B1">
        <w:rPr>
          <w:rFonts w:eastAsia="Times New Roman" w:cstheme="minorHAnsi"/>
          <w:b/>
          <w:bCs/>
          <w:color w:val="000000"/>
        </w:rPr>
        <w:t>REMOTE MEETING:    Thursday,</w:t>
      </w:r>
      <w:r w:rsidR="003735FE">
        <w:rPr>
          <w:rFonts w:eastAsia="Times New Roman" w:cstheme="minorHAnsi"/>
          <w:b/>
          <w:bCs/>
          <w:color w:val="000000"/>
        </w:rPr>
        <w:t xml:space="preserve"> </w:t>
      </w:r>
      <w:r w:rsidR="00374555">
        <w:rPr>
          <w:rFonts w:eastAsia="Times New Roman" w:cstheme="minorHAnsi"/>
          <w:b/>
          <w:bCs/>
          <w:color w:val="000000"/>
        </w:rPr>
        <w:t>March</w:t>
      </w:r>
      <w:r w:rsidR="009F5174">
        <w:rPr>
          <w:rFonts w:eastAsia="Times New Roman" w:cstheme="minorHAnsi"/>
          <w:b/>
          <w:bCs/>
          <w:color w:val="000000"/>
        </w:rPr>
        <w:t xml:space="preserve"> </w:t>
      </w:r>
      <w:r w:rsidR="00374555">
        <w:rPr>
          <w:rFonts w:eastAsia="Times New Roman" w:cstheme="minorHAnsi"/>
          <w:b/>
          <w:bCs/>
          <w:color w:val="000000"/>
        </w:rPr>
        <w:t>2</w:t>
      </w:r>
      <w:r w:rsidR="003735FE">
        <w:rPr>
          <w:rFonts w:eastAsia="Times New Roman" w:cstheme="minorHAnsi"/>
          <w:b/>
          <w:bCs/>
          <w:color w:val="000000"/>
        </w:rPr>
        <w:t>8</w:t>
      </w:r>
      <w:r w:rsidR="009F5174">
        <w:rPr>
          <w:rFonts w:eastAsia="Times New Roman" w:cstheme="minorHAnsi"/>
          <w:b/>
          <w:bCs/>
          <w:color w:val="000000"/>
        </w:rPr>
        <w:t>th</w:t>
      </w:r>
      <w:r w:rsidRPr="000F73B1">
        <w:rPr>
          <w:rFonts w:eastAsia="Times New Roman" w:cstheme="minorHAnsi"/>
          <w:b/>
          <w:bCs/>
          <w:color w:val="000000"/>
        </w:rPr>
        <w:t xml:space="preserve">, </w:t>
      </w:r>
      <w:r w:rsidR="009F5174">
        <w:rPr>
          <w:rFonts w:eastAsia="Times New Roman" w:cstheme="minorHAnsi"/>
          <w:b/>
          <w:bCs/>
          <w:color w:val="000000"/>
        </w:rPr>
        <w:t xml:space="preserve">2023 </w:t>
      </w:r>
      <w:r w:rsidRPr="000F73B1">
        <w:rPr>
          <w:rFonts w:eastAsia="Times New Roman" w:cstheme="minorHAnsi"/>
          <w:b/>
          <w:bCs/>
          <w:color w:val="000000"/>
        </w:rPr>
        <w:t>9:00-11:00 AM</w:t>
      </w:r>
    </w:p>
    <w:p w:rsidR="003735FE" w:rsidP="00790E5A" w:rsidRDefault="003735FE" w14:paraId="1E2139C5" w14:textId="77777777">
      <w:pPr>
        <w:shd w:val="clear" w:color="auto" w:fill="FFFFFF"/>
        <w:jc w:val="center"/>
        <w:rPr>
          <w:rFonts w:eastAsia="Times New Roman" w:cstheme="minorHAnsi"/>
          <w:b/>
          <w:bCs/>
          <w:color w:val="000000"/>
        </w:rPr>
      </w:pPr>
    </w:p>
    <w:p w:rsidR="003735FE" w:rsidP="00790E5A" w:rsidRDefault="00000000" w14:paraId="0A17FDA5" w14:textId="34522C24">
      <w:pPr>
        <w:shd w:val="clear" w:color="auto" w:fill="FFFFFF"/>
        <w:jc w:val="center"/>
        <w:rPr>
          <w:rFonts w:ascii="Segoe UI" w:hAnsi="Segoe UI" w:cs="Segoe UI"/>
          <w:color w:val="14558F"/>
          <w:sz w:val="21"/>
          <w:szCs w:val="21"/>
          <w:shd w:val="clear" w:color="auto" w:fill="FFFFFF"/>
        </w:rPr>
      </w:pPr>
      <w:hyperlink w:history="1" r:id="rId5">
        <w:r w:rsidRPr="00B77BEF" w:rsidR="00374555"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https://us06web.zoom.us/j/89655158819?pwd=phcFKbkGQ1oeuGOA7Xy04ikASUfSuP.1</w:t>
        </w:r>
      </w:hyperlink>
    </w:p>
    <w:p w:rsidR="00374555" w:rsidP="00790E5A" w:rsidRDefault="00374555" w14:paraId="75426737" w14:textId="77777777">
      <w:pPr>
        <w:shd w:val="clear" w:color="auto" w:fill="FFFFFF"/>
        <w:jc w:val="center"/>
        <w:rPr>
          <w:rFonts w:ascii="Segoe UI" w:hAnsi="Segoe UI" w:cs="Segoe UI"/>
          <w:color w:val="14558F"/>
          <w:sz w:val="21"/>
          <w:szCs w:val="21"/>
          <w:shd w:val="clear" w:color="auto" w:fill="FFFFFF"/>
        </w:rPr>
      </w:pPr>
    </w:p>
    <w:p w:rsidRPr="000F73B1" w:rsidR="000F73B1" w:rsidP="000F73B1" w:rsidRDefault="000F73B1" w14:paraId="0C9079FD" w14:textId="28206B81">
      <w:pPr>
        <w:shd w:val="clear" w:color="auto" w:fill="7A7574"/>
        <w:spacing w:line="360" w:lineRule="atLeast"/>
        <w:jc w:val="center"/>
        <w:textAlignment w:val="baseline"/>
        <w:rPr>
          <w:rFonts w:ascii="inherit" w:hAnsi="inherit" w:eastAsia="Times New Roman" w:cs="Segoe UI"/>
          <w:b/>
          <w:bCs/>
          <w:color w:val="424242"/>
          <w:sz w:val="15"/>
          <w:szCs w:val="15"/>
          <w:bdr w:val="none" w:color="auto" w:sz="0" w:space="0" w:frame="1"/>
        </w:rPr>
      </w:pPr>
    </w:p>
    <w:p w:rsidRPr="00C658C4" w:rsidR="00B6559C" w:rsidP="00C658C4" w:rsidRDefault="00B6559C" w14:paraId="3DEDF7C4" w14:textId="73FA168F">
      <w:pPr>
        <w:shd w:val="clear" w:color="auto" w:fill="FFFFFF"/>
        <w:rPr>
          <w:rFonts w:ascii="Calibri" w:hAnsi="Calibri" w:eastAsia="Times New Roman" w:cs="Calibri"/>
          <w:color w:val="000000"/>
        </w:rPr>
      </w:pPr>
    </w:p>
    <w:p w:rsidRPr="002B4D02" w:rsidR="002B4D02" w:rsidP="00B6559C" w:rsidRDefault="002B4D02" w14:paraId="1BF64BEE" w14:textId="77777777">
      <w:pPr>
        <w:pStyle w:val="ListParagraph"/>
        <w:shd w:val="clear" w:color="auto" w:fill="FFFFFF"/>
        <w:rPr>
          <w:rFonts w:eastAsia="Times New Roman" w:cstheme="minorHAnsi"/>
          <w:color w:val="000000" w:themeColor="text1"/>
        </w:rPr>
      </w:pPr>
    </w:p>
    <w:p w:rsidR="00B6559C" w:rsidP="002B4D02" w:rsidRDefault="00B6559C" w14:paraId="6D46DF6F" w14:textId="52CBA148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  <w:r w:rsidRPr="00875E14">
        <w:rPr>
          <w:rFonts w:eastAsia="Times New Roman" w:cstheme="minorHAnsi"/>
          <w:b/>
          <w:bCs/>
          <w:color w:val="000000" w:themeColor="text1"/>
        </w:rPr>
        <w:t xml:space="preserve">Welcome </w:t>
      </w:r>
    </w:p>
    <w:p w:rsidRPr="00875E14" w:rsidR="002B4D02" w:rsidP="008B09B6" w:rsidRDefault="002B4D02" w14:paraId="5FDCF80C" w14:textId="77777777">
      <w:p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</w:p>
    <w:p w:rsidR="009F5174" w:rsidP="005A60BC" w:rsidRDefault="00B6559C" w14:paraId="27F7F432" w14:textId="040F57E5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  <w:r w:rsidRPr="00875E14">
        <w:rPr>
          <w:rFonts w:eastAsia="Times New Roman" w:cstheme="minorHAnsi"/>
          <w:b/>
          <w:bCs/>
          <w:color w:val="000000" w:themeColor="text1"/>
        </w:rPr>
        <w:t xml:space="preserve">Roll Call  </w:t>
      </w:r>
    </w:p>
    <w:p w:rsidRPr="003D2ACC" w:rsidR="003D2ACC" w:rsidP="003D2ACC" w:rsidRDefault="003D2ACC" w14:paraId="34EA0D42" w14:textId="77777777">
      <w:pPr>
        <w:pStyle w:val="ListParagraph"/>
        <w:rPr>
          <w:rFonts w:eastAsia="Times New Roman" w:cstheme="minorHAnsi"/>
          <w:b/>
          <w:bCs/>
          <w:color w:val="000000" w:themeColor="text1"/>
        </w:rPr>
      </w:pPr>
    </w:p>
    <w:p w:rsidRPr="003D2ACC" w:rsidR="003D2ACC" w:rsidP="003D2ACC" w:rsidRDefault="003D2ACC" w14:paraId="36DC1A4F" w14:textId="5C15108D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t>VOTE to approve minutes from the last full council meeting (January 18, 2024)</w:t>
      </w:r>
    </w:p>
    <w:p w:rsidRPr="00724197" w:rsidR="00724197" w:rsidP="00724197" w:rsidRDefault="00724197" w14:paraId="5F3E77A6" w14:textId="77777777">
      <w:pPr>
        <w:pStyle w:val="ListParagraph"/>
        <w:rPr>
          <w:rFonts w:eastAsia="Times New Roman" w:cstheme="minorHAnsi"/>
          <w:b/>
          <w:bCs/>
          <w:color w:val="000000" w:themeColor="text1"/>
        </w:rPr>
      </w:pPr>
    </w:p>
    <w:p w:rsidR="00E12F81" w:rsidP="009F5174" w:rsidRDefault="00724197" w14:paraId="21800F5C" w14:textId="5D833994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t xml:space="preserve">Guest Speaker: </w:t>
      </w:r>
      <w:proofErr w:type="spellStart"/>
      <w:r w:rsidR="00374555">
        <w:rPr>
          <w:rFonts w:eastAsia="Times New Roman" w:cstheme="minorHAnsi"/>
          <w:b/>
          <w:bCs/>
          <w:color w:val="000000" w:themeColor="text1"/>
        </w:rPr>
        <w:t>Sheilah</w:t>
      </w:r>
      <w:proofErr w:type="spellEnd"/>
      <w:r w:rsidR="00374555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="00374555">
        <w:rPr>
          <w:rFonts w:eastAsia="Times New Roman" w:cstheme="minorHAnsi"/>
          <w:b/>
          <w:bCs/>
          <w:color w:val="000000" w:themeColor="text1"/>
        </w:rPr>
        <w:t>Gauch</w:t>
      </w:r>
      <w:proofErr w:type="spellEnd"/>
      <w:r w:rsidR="003D2ACC">
        <w:rPr>
          <w:rFonts w:eastAsia="Times New Roman" w:cstheme="minorHAnsi"/>
          <w:b/>
          <w:bCs/>
          <w:color w:val="000000" w:themeColor="text1"/>
        </w:rPr>
        <w:t xml:space="preserve"> and Jennifer Vitelli, both </w:t>
      </w:r>
      <w:r w:rsidR="00374555">
        <w:rPr>
          <w:rFonts w:eastAsia="Times New Roman" w:cstheme="minorHAnsi"/>
          <w:b/>
          <w:bCs/>
          <w:color w:val="000000" w:themeColor="text1"/>
        </w:rPr>
        <w:t>parent</w:t>
      </w:r>
      <w:r w:rsidR="003D2ACC">
        <w:rPr>
          <w:rFonts w:eastAsia="Times New Roman" w:cstheme="minorHAnsi"/>
          <w:b/>
          <w:bCs/>
          <w:color w:val="000000" w:themeColor="text1"/>
        </w:rPr>
        <w:t xml:space="preserve">s of children diagnosed with a rare disease and co-facilitators of the PANDAS/PANS Advisory Council. </w:t>
      </w:r>
    </w:p>
    <w:p w:rsidRPr="003D2ACC" w:rsidR="00374555" w:rsidP="003D2ACC" w:rsidRDefault="00374555" w14:paraId="624D5A1E" w14:textId="77777777">
      <w:pPr>
        <w:rPr>
          <w:rFonts w:eastAsia="Times New Roman" w:cstheme="minorHAnsi"/>
          <w:b/>
          <w:bCs/>
          <w:color w:val="000000" w:themeColor="text1"/>
        </w:rPr>
      </w:pPr>
    </w:p>
    <w:p w:rsidR="00374555" w:rsidP="009F5174" w:rsidRDefault="00374555" w14:paraId="1608951E" w14:textId="5F68E35C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t>Guest Speaker: Carolyn Sheridan, MPH</w:t>
      </w:r>
    </w:p>
    <w:p w:rsidR="00374555" w:rsidP="00374555" w:rsidRDefault="00374555" w14:paraId="65526312" w14:textId="6BD36260">
      <w:pPr>
        <w:pStyle w:val="ListParagraph"/>
        <w:numPr>
          <w:ilvl w:val="1"/>
          <w:numId w:val="4"/>
        </w:num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t>State Policy Manager, NORD</w:t>
      </w:r>
    </w:p>
    <w:p w:rsidR="000F73B1" w:rsidP="000F73B1" w:rsidRDefault="000F73B1" w14:paraId="13FF8A17" w14:textId="77777777">
      <w:pPr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</w:rPr>
      </w:pPr>
    </w:p>
    <w:p w:rsidR="000F73B1" w:rsidP="00F64806" w:rsidRDefault="00374555" w14:paraId="4044FCDE" w14:textId="60286B31">
      <w:pPr>
        <w:pStyle w:val="ListParagraph"/>
        <w:numPr>
          <w:ilvl w:val="0"/>
          <w:numId w:val="12"/>
        </w:numPr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</w:rPr>
        <w:t>Community Engagement Workgroup update: Jenn McNary</w:t>
      </w:r>
    </w:p>
    <w:p w:rsidR="00374555" w:rsidP="00374555" w:rsidRDefault="00374555" w14:paraId="1DFD63EC" w14:textId="4CAF4337">
      <w:pPr>
        <w:pStyle w:val="ListParagraph"/>
        <w:numPr>
          <w:ilvl w:val="1"/>
          <w:numId w:val="12"/>
        </w:numPr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Website </w:t>
      </w:r>
      <w:r w:rsidR="003D2ACC">
        <w:rPr>
          <w:rFonts w:ascii="Times New Roman" w:hAnsi="Times New Roman" w:eastAsia="Times New Roman" w:cs="Times New Roman"/>
          <w:b/>
          <w:bCs/>
          <w:color w:val="000000"/>
        </w:rPr>
        <w:t>R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edesign </w:t>
      </w:r>
    </w:p>
    <w:p w:rsidRPr="003735FE" w:rsidR="009F5174" w:rsidP="003735FE" w:rsidRDefault="009F5174" w14:paraId="24391946" w14:textId="77777777">
      <w:pPr>
        <w:rPr>
          <w:rFonts w:ascii="Times New Roman" w:hAnsi="Times New Roman" w:eastAsia="Times New Roman" w:cs="Times New Roman"/>
          <w:b/>
          <w:bCs/>
          <w:color w:val="000000"/>
        </w:rPr>
      </w:pPr>
    </w:p>
    <w:p w:rsidR="00790E5A" w:rsidP="002F7953" w:rsidRDefault="00374555" w14:paraId="2427A899" w14:textId="5D777C82">
      <w:pPr>
        <w:pStyle w:val="ListParagraph"/>
        <w:numPr>
          <w:ilvl w:val="0"/>
          <w:numId w:val="12"/>
        </w:numPr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Legislative Briefing </w:t>
      </w:r>
      <w:r w:rsidR="003D2ACC">
        <w:rPr>
          <w:rFonts w:ascii="Times New Roman" w:hAnsi="Times New Roman" w:eastAsia="Times New Roman" w:cs="Times New Roman"/>
          <w:b/>
          <w:bCs/>
          <w:color w:val="000000"/>
        </w:rPr>
        <w:t>Summary</w:t>
      </w:r>
    </w:p>
    <w:p w:rsidRPr="00D67778" w:rsidR="00D67778" w:rsidP="00D67778" w:rsidRDefault="00D67778" w14:paraId="51AFA127" w14:textId="77777777">
      <w:pPr>
        <w:pStyle w:val="ListParagraph"/>
        <w:rPr>
          <w:rFonts w:ascii="Times New Roman" w:hAnsi="Times New Roman" w:eastAsia="Times New Roman" w:cs="Times New Roman"/>
          <w:b/>
          <w:bCs/>
          <w:color w:val="000000"/>
        </w:rPr>
      </w:pPr>
    </w:p>
    <w:p w:rsidRPr="00D67778" w:rsidR="00D67778" w:rsidP="002F7953" w:rsidRDefault="00374555" w14:paraId="4B428330" w14:textId="4E51E597">
      <w:pPr>
        <w:pStyle w:val="ListParagraph"/>
        <w:numPr>
          <w:ilvl w:val="0"/>
          <w:numId w:val="12"/>
        </w:numPr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Renewals/New Appointments/ Steering Committee </w:t>
      </w:r>
    </w:p>
    <w:p w:rsidR="009F5174" w:rsidP="0AA6F368" w:rsidRDefault="009F5174" w14:paraId="0ED82001" w14:noSpellErr="1" w14:textId="418C4120">
      <w:pPr>
        <w:pStyle w:val="Normal"/>
        <w:shd w:val="clear" w:color="auto" w:fill="FFFFFF" w:themeFill="background1"/>
        <w:rPr>
          <w:rFonts w:ascii="Times New Roman" w:hAnsi="Times New Roman" w:eastAsia="Times New Roman" w:cs="Times New Roman"/>
          <w:b w:val="1"/>
          <w:bCs w:val="1"/>
          <w:color w:val="000000"/>
        </w:rPr>
      </w:pPr>
    </w:p>
    <w:p w:rsidRPr="0063066D" w:rsidR="0063066D" w:rsidP="0AA6F368" w:rsidRDefault="00FA0D62" w14:paraId="3095EEC1" w14:textId="6F41CDC5" w14:noSpellErr="1">
      <w:pPr>
        <w:shd w:val="clear" w:color="auto" w:fill="FFFFFF" w:themeFill="background1"/>
        <w:ind w:left="0"/>
        <w:rPr>
          <w:rFonts w:ascii="Times New Roman" w:hAnsi="Times New Roman" w:eastAsia="Times New Roman" w:cs="Times New Roman"/>
          <w:b w:val="1"/>
          <w:bCs w:val="1"/>
          <w:color w:val="000000"/>
        </w:rPr>
      </w:pPr>
      <w:r w:rsidRPr="0AA6F368" w:rsidR="00FA0D6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Announcements</w:t>
      </w:r>
    </w:p>
    <w:p w:rsidR="00FA0D62" w:rsidP="00CD6815" w:rsidRDefault="00FA0D62" w14:paraId="3C1D5F4C" w14:textId="02F52E2B">
      <w:pPr>
        <w:shd w:val="clear" w:color="auto" w:fill="FFFFFF"/>
        <w:rPr>
          <w:rFonts w:ascii="Times New Roman" w:hAnsi="Times New Roman" w:eastAsia="Times New Roman" w:cs="Times New Roman"/>
          <w:b/>
          <w:bCs/>
          <w:color w:val="000000" w:themeColor="text1"/>
        </w:rPr>
      </w:pPr>
    </w:p>
    <w:p w:rsidR="003735FE" w:rsidP="0AA6F368" w:rsidRDefault="00CD6815" w14:paraId="0DCE6E99" w14:textId="701654FD">
      <w:pPr>
        <w:pStyle w:val="Normal"/>
        <w:shd w:val="clear" w:color="auto" w:fill="FFFFFF" w:themeFill="background1"/>
        <w:ind w:left="0"/>
        <w:jc w:val="both"/>
        <w:rPr>
          <w:rFonts w:ascii="Times New Roman" w:hAnsi="Times New Roman" w:eastAsia="Times New Roman" w:cs="Times New Roman"/>
          <w:b w:val="1"/>
          <w:bCs w:val="1"/>
          <w:color w:val="000000" w:themeColor="text1"/>
        </w:rPr>
      </w:pPr>
      <w:r w:rsidRPr="0AA6F368" w:rsidR="00CD681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N</w:t>
      </w:r>
      <w:r w:rsidRPr="0AA6F368" w:rsidR="340D456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ext council meeting</w:t>
      </w:r>
      <w:r w:rsidRPr="0AA6F368" w:rsidR="00CD681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: </w:t>
      </w:r>
      <w:r w:rsidRPr="0AA6F368" w:rsidR="003735F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Scheduled for Ma</w:t>
      </w:r>
      <w:r w:rsidRPr="0AA6F368" w:rsidR="0037455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y</w:t>
      </w:r>
      <w:r w:rsidRPr="0AA6F368" w:rsidR="003735F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0AA6F368" w:rsidR="0037455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16</w:t>
      </w:r>
      <w:r w:rsidRPr="0AA6F368" w:rsidR="003735F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, 2024. </w:t>
      </w:r>
    </w:p>
    <w:p w:rsidR="00374555" w:rsidP="00007347" w:rsidRDefault="00374555" w14:paraId="6DC13EAE" w14:textId="77777777">
      <w:pPr>
        <w:shd w:val="clear" w:color="auto" w:fill="FFFFFF"/>
        <w:rPr>
          <w:rFonts w:ascii="Times New Roman" w:hAnsi="Times New Roman" w:eastAsia="Times New Roman" w:cs="Times New Roman"/>
          <w:b/>
          <w:bCs/>
          <w:color w:val="000000" w:themeColor="text1"/>
        </w:rPr>
      </w:pPr>
    </w:p>
    <w:p w:rsidRPr="009176FE" w:rsidR="003735FE" w:rsidP="00007347" w:rsidRDefault="003735FE" w14:paraId="108D137F" w14:textId="2CBF7AFA">
      <w:pPr>
        <w:shd w:val="clear" w:color="auto" w:fill="FFFFFF"/>
        <w:rPr>
          <w:rFonts w:ascii="Times New Roman" w:hAnsi="Times New Roman" w:eastAsia="Times New Roman" w:cs="Times New Roman"/>
          <w:b/>
          <w:bCs/>
          <w:color w:val="000000" w:themeColor="text1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</w:rPr>
        <w:t>Adjourn</w:t>
      </w:r>
    </w:p>
    <w:sectPr w:rsidRPr="009176FE" w:rsidR="003735F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81B41"/>
    <w:multiLevelType w:val="hybridMultilevel"/>
    <w:tmpl w:val="7E1C90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5794765"/>
    <w:multiLevelType w:val="hybridMultilevel"/>
    <w:tmpl w:val="53EE37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B2C752A"/>
    <w:multiLevelType w:val="hybridMultilevel"/>
    <w:tmpl w:val="16B2FC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CB31688"/>
    <w:multiLevelType w:val="hybridMultilevel"/>
    <w:tmpl w:val="8C10B6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4817ACF"/>
    <w:multiLevelType w:val="hybridMultilevel"/>
    <w:tmpl w:val="B47EBBE4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DF63C36"/>
    <w:multiLevelType w:val="hybridMultilevel"/>
    <w:tmpl w:val="2E4A1FF4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ADB74E7"/>
    <w:multiLevelType w:val="hybridMultilevel"/>
    <w:tmpl w:val="896C5B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FF832EB"/>
    <w:multiLevelType w:val="hybridMultilevel"/>
    <w:tmpl w:val="E9B68B9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5956B8F"/>
    <w:multiLevelType w:val="hybridMultilevel"/>
    <w:tmpl w:val="12D283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A1647A4"/>
    <w:multiLevelType w:val="hybridMultilevel"/>
    <w:tmpl w:val="45C894C6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47932F6"/>
    <w:multiLevelType w:val="hybridMultilevel"/>
    <w:tmpl w:val="9BF813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5C133D"/>
    <w:multiLevelType w:val="hybridMultilevel"/>
    <w:tmpl w:val="7396DC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69931529">
    <w:abstractNumId w:val="1"/>
  </w:num>
  <w:num w:numId="2" w16cid:durableId="1170756468">
    <w:abstractNumId w:val="7"/>
  </w:num>
  <w:num w:numId="3" w16cid:durableId="177235027">
    <w:abstractNumId w:val="0"/>
  </w:num>
  <w:num w:numId="4" w16cid:durableId="64646222">
    <w:abstractNumId w:val="2"/>
  </w:num>
  <w:num w:numId="5" w16cid:durableId="1669098118">
    <w:abstractNumId w:val="11"/>
  </w:num>
  <w:num w:numId="6" w16cid:durableId="844512802">
    <w:abstractNumId w:val="10"/>
  </w:num>
  <w:num w:numId="7" w16cid:durableId="496848902">
    <w:abstractNumId w:val="4"/>
  </w:num>
  <w:num w:numId="8" w16cid:durableId="4594810">
    <w:abstractNumId w:val="5"/>
  </w:num>
  <w:num w:numId="9" w16cid:durableId="1741177655">
    <w:abstractNumId w:val="9"/>
  </w:num>
  <w:num w:numId="10" w16cid:durableId="1312179212">
    <w:abstractNumId w:val="6"/>
  </w:num>
  <w:num w:numId="11" w16cid:durableId="847132960">
    <w:abstractNumId w:val="8"/>
  </w:num>
  <w:num w:numId="12" w16cid:durableId="433325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59C"/>
    <w:rsid w:val="0000426E"/>
    <w:rsid w:val="00007347"/>
    <w:rsid w:val="000B136B"/>
    <w:rsid w:val="000C4EDD"/>
    <w:rsid w:val="000D0B44"/>
    <w:rsid w:val="000E3FB3"/>
    <w:rsid w:val="000F73B1"/>
    <w:rsid w:val="00131EB6"/>
    <w:rsid w:val="0013230A"/>
    <w:rsid w:val="00197524"/>
    <w:rsid w:val="002071C7"/>
    <w:rsid w:val="0021450F"/>
    <w:rsid w:val="00286595"/>
    <w:rsid w:val="002B1EEA"/>
    <w:rsid w:val="002B4D02"/>
    <w:rsid w:val="002C2CFC"/>
    <w:rsid w:val="002E3A00"/>
    <w:rsid w:val="002F661C"/>
    <w:rsid w:val="002F7953"/>
    <w:rsid w:val="0031113A"/>
    <w:rsid w:val="00351F0D"/>
    <w:rsid w:val="00367414"/>
    <w:rsid w:val="003735FE"/>
    <w:rsid w:val="00374555"/>
    <w:rsid w:val="00380352"/>
    <w:rsid w:val="003D2ACC"/>
    <w:rsid w:val="00412E35"/>
    <w:rsid w:val="0042020A"/>
    <w:rsid w:val="0043409D"/>
    <w:rsid w:val="00434A86"/>
    <w:rsid w:val="00461A14"/>
    <w:rsid w:val="00476239"/>
    <w:rsid w:val="0048153A"/>
    <w:rsid w:val="00484DA2"/>
    <w:rsid w:val="00492EAE"/>
    <w:rsid w:val="004B122A"/>
    <w:rsid w:val="004F4FEE"/>
    <w:rsid w:val="005160C2"/>
    <w:rsid w:val="005171E0"/>
    <w:rsid w:val="005327D5"/>
    <w:rsid w:val="0057150A"/>
    <w:rsid w:val="005726FF"/>
    <w:rsid w:val="005A60BC"/>
    <w:rsid w:val="005B5581"/>
    <w:rsid w:val="0061630D"/>
    <w:rsid w:val="00621BC8"/>
    <w:rsid w:val="0063066D"/>
    <w:rsid w:val="00697230"/>
    <w:rsid w:val="006C7486"/>
    <w:rsid w:val="006F6EFD"/>
    <w:rsid w:val="00724197"/>
    <w:rsid w:val="00730127"/>
    <w:rsid w:val="007378AA"/>
    <w:rsid w:val="00790E5A"/>
    <w:rsid w:val="007A0ADA"/>
    <w:rsid w:val="007C5113"/>
    <w:rsid w:val="007E1BC3"/>
    <w:rsid w:val="008270FF"/>
    <w:rsid w:val="00831444"/>
    <w:rsid w:val="00857027"/>
    <w:rsid w:val="0086722C"/>
    <w:rsid w:val="00875E14"/>
    <w:rsid w:val="008966CB"/>
    <w:rsid w:val="008A28A3"/>
    <w:rsid w:val="008A3266"/>
    <w:rsid w:val="008B09B6"/>
    <w:rsid w:val="008F54E3"/>
    <w:rsid w:val="009176FE"/>
    <w:rsid w:val="009906FB"/>
    <w:rsid w:val="00992675"/>
    <w:rsid w:val="00997C80"/>
    <w:rsid w:val="009A700E"/>
    <w:rsid w:val="009F5174"/>
    <w:rsid w:val="009F6812"/>
    <w:rsid w:val="00A250DC"/>
    <w:rsid w:val="00A644E1"/>
    <w:rsid w:val="00A95AF0"/>
    <w:rsid w:val="00AB2FBE"/>
    <w:rsid w:val="00AC1BDC"/>
    <w:rsid w:val="00AD68AA"/>
    <w:rsid w:val="00AE14CF"/>
    <w:rsid w:val="00AF0A60"/>
    <w:rsid w:val="00B07760"/>
    <w:rsid w:val="00B10E5C"/>
    <w:rsid w:val="00B64B80"/>
    <w:rsid w:val="00B6559C"/>
    <w:rsid w:val="00B7560C"/>
    <w:rsid w:val="00BD4263"/>
    <w:rsid w:val="00BD5288"/>
    <w:rsid w:val="00BE5D81"/>
    <w:rsid w:val="00C05E49"/>
    <w:rsid w:val="00C065EC"/>
    <w:rsid w:val="00C1210F"/>
    <w:rsid w:val="00C658C4"/>
    <w:rsid w:val="00C76C0F"/>
    <w:rsid w:val="00C77491"/>
    <w:rsid w:val="00CA68C8"/>
    <w:rsid w:val="00CC0F9C"/>
    <w:rsid w:val="00CC3535"/>
    <w:rsid w:val="00CD6815"/>
    <w:rsid w:val="00D3381A"/>
    <w:rsid w:val="00D52A5D"/>
    <w:rsid w:val="00D6554B"/>
    <w:rsid w:val="00D67778"/>
    <w:rsid w:val="00D758BB"/>
    <w:rsid w:val="00DC1659"/>
    <w:rsid w:val="00E12982"/>
    <w:rsid w:val="00E12F81"/>
    <w:rsid w:val="00E27D24"/>
    <w:rsid w:val="00E30B53"/>
    <w:rsid w:val="00E51993"/>
    <w:rsid w:val="00E6398A"/>
    <w:rsid w:val="00E95D29"/>
    <w:rsid w:val="00E973A3"/>
    <w:rsid w:val="00EA4628"/>
    <w:rsid w:val="00EB49F7"/>
    <w:rsid w:val="00EC6FCA"/>
    <w:rsid w:val="00EF6964"/>
    <w:rsid w:val="00F01A8A"/>
    <w:rsid w:val="00F12197"/>
    <w:rsid w:val="00F34F53"/>
    <w:rsid w:val="00F40B00"/>
    <w:rsid w:val="00F51717"/>
    <w:rsid w:val="00F6052B"/>
    <w:rsid w:val="00F64806"/>
    <w:rsid w:val="00F704E5"/>
    <w:rsid w:val="00F77AF1"/>
    <w:rsid w:val="00F93CF0"/>
    <w:rsid w:val="00FA0D62"/>
    <w:rsid w:val="00FB095F"/>
    <w:rsid w:val="00FE186D"/>
    <w:rsid w:val="0AA6F368"/>
    <w:rsid w:val="340D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5DF67"/>
  <w15:chartTrackingRefBased/>
  <w15:docId w15:val="{E5B15C3C-14F2-E146-9E35-76320570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6559C"/>
  </w:style>
  <w:style w:type="paragraph" w:styleId="Heading3">
    <w:name w:val="heading 3"/>
    <w:basedOn w:val="Normal"/>
    <w:link w:val="Heading3Char"/>
    <w:uiPriority w:val="9"/>
    <w:qFormat/>
    <w:rsid w:val="002F7953"/>
    <w:pPr>
      <w:spacing w:before="100" w:beforeAutospacing="1" w:after="100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59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65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559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655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1C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071C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65EC"/>
  </w:style>
  <w:style w:type="paragraph" w:styleId="m8910539668327826532xmsonormal" w:customStyle="1">
    <w:name w:val="m_8910539668327826532xmsonormal"/>
    <w:basedOn w:val="Normal"/>
    <w:rsid w:val="00C065EC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D655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54B"/>
    <w:rPr>
      <w:color w:val="605E5C"/>
      <w:shd w:val="clear" w:color="auto" w:fill="E1DFDD"/>
    </w:rPr>
  </w:style>
  <w:style w:type="character" w:styleId="jjygf" w:customStyle="1">
    <w:name w:val="jjygf"/>
    <w:basedOn w:val="DefaultParagraphFont"/>
    <w:rsid w:val="00CA68C8"/>
  </w:style>
  <w:style w:type="paragraph" w:styleId="PlainText">
    <w:name w:val="Plain Text"/>
    <w:basedOn w:val="Normal"/>
    <w:link w:val="PlainTextChar"/>
    <w:uiPriority w:val="99"/>
    <w:unhideWhenUsed/>
    <w:rsid w:val="0043409D"/>
    <w:rPr>
      <w:rFonts w:ascii="Calibri" w:hAnsi="Calibri"/>
      <w:sz w:val="22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43409D"/>
    <w:rPr>
      <w:rFonts w:ascii="Calibri" w:hAnsi="Calibri"/>
      <w:sz w:val="22"/>
      <w:szCs w:val="21"/>
    </w:rPr>
  </w:style>
  <w:style w:type="character" w:styleId="Heading3Char" w:customStyle="1">
    <w:name w:val="Heading 3 Char"/>
    <w:basedOn w:val="DefaultParagraphFont"/>
    <w:link w:val="Heading3"/>
    <w:uiPriority w:val="9"/>
    <w:rsid w:val="002F7953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FollowedHyperlink">
    <w:name w:val="FollowedHyperlink"/>
    <w:basedOn w:val="DefaultParagraphFont"/>
    <w:uiPriority w:val="99"/>
    <w:semiHidden/>
    <w:unhideWhenUsed/>
    <w:rsid w:val="000F73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56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92667">
                  <w:marLeft w:val="28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3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261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85623">
          <w:marLeft w:val="60"/>
          <w:marRight w:val="0"/>
          <w:marTop w:val="195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56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092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038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50341">
                  <w:marLeft w:val="28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2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65882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6070230">
          <w:marLeft w:val="0"/>
          <w:marRight w:val="0"/>
          <w:marTop w:val="10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3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5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s://us06web.zoom.us/j/89655158819?pwd=phcFKbkGQ1oeuGOA7Xy04ikASUfSuP.1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Thera Meehan</dc:creator>
  <keywords/>
  <dc:description/>
  <lastModifiedBy>Leung, Manwai (DPH)</lastModifiedBy>
  <revision>3</revision>
  <lastPrinted>2023-11-06T16:23:00.0000000Z</lastPrinted>
  <dcterms:created xsi:type="dcterms:W3CDTF">2024-03-11T15:06:00.0000000Z</dcterms:created>
  <dcterms:modified xsi:type="dcterms:W3CDTF">2024-03-21T12:28:09.4176496Z</dcterms:modified>
</coreProperties>
</file>