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08425" w14:textId="77777777" w:rsidR="0068490C" w:rsidRPr="005F1A42" w:rsidRDefault="0068490C" w:rsidP="0068490C">
      <w:pPr>
        <w:jc w:val="center"/>
        <w:rPr>
          <w:b/>
        </w:rPr>
      </w:pPr>
      <w:r w:rsidRPr="005F1A42">
        <w:rPr>
          <w:b/>
        </w:rPr>
        <w:t>STATE 911 COMMISSION MEETING</w:t>
      </w:r>
    </w:p>
    <w:p w14:paraId="1C4A602D" w14:textId="236D90AF" w:rsidR="0068490C" w:rsidRPr="005F1A42" w:rsidRDefault="00760567" w:rsidP="0068490C">
      <w:pPr>
        <w:spacing w:before="3" w:line="228" w:lineRule="auto"/>
        <w:ind w:left="1440" w:right="2339" w:firstLine="720"/>
        <w:jc w:val="center"/>
        <w:rPr>
          <w:b/>
          <w:iCs/>
          <w:spacing w:val="-26"/>
          <w:szCs w:val="20"/>
        </w:rPr>
      </w:pPr>
      <w:r>
        <w:rPr>
          <w:b/>
          <w:iCs/>
        </w:rPr>
        <w:t>March</w:t>
      </w:r>
      <w:r w:rsidR="00020B23">
        <w:rPr>
          <w:b/>
          <w:iCs/>
        </w:rPr>
        <w:t xml:space="preserve"> </w:t>
      </w:r>
      <w:r>
        <w:rPr>
          <w:b/>
          <w:iCs/>
        </w:rPr>
        <w:t>31</w:t>
      </w:r>
      <w:r w:rsidR="0068490C">
        <w:rPr>
          <w:b/>
          <w:iCs/>
        </w:rPr>
        <w:t>,</w:t>
      </w:r>
      <w:r w:rsidR="0068490C" w:rsidRPr="005F1A42">
        <w:rPr>
          <w:b/>
          <w:iCs/>
        </w:rPr>
        <w:t xml:space="preserve"> </w:t>
      </w:r>
      <w:r w:rsidR="00A24380">
        <w:rPr>
          <w:b/>
          <w:iCs/>
        </w:rPr>
        <w:t>2022,</w:t>
      </w:r>
      <w:r w:rsidR="0068490C" w:rsidRPr="005F1A42">
        <w:rPr>
          <w:b/>
          <w:iCs/>
        </w:rPr>
        <w:t xml:space="preserve"> 1:00</w:t>
      </w:r>
      <w:r w:rsidR="0068490C" w:rsidRPr="005F1A42">
        <w:rPr>
          <w:b/>
          <w:iCs/>
          <w:spacing w:val="-26"/>
        </w:rPr>
        <w:t xml:space="preserve"> p.m.</w:t>
      </w:r>
    </w:p>
    <w:p w14:paraId="6C586501" w14:textId="77777777" w:rsidR="0068490C" w:rsidRPr="005F1A42" w:rsidRDefault="0068490C" w:rsidP="0068490C">
      <w:pPr>
        <w:jc w:val="center"/>
        <w:rPr>
          <w:bCs/>
        </w:rPr>
      </w:pPr>
      <w:r w:rsidRPr="005F1A42">
        <w:rPr>
          <w:bCs/>
        </w:rPr>
        <w:t>State 911 Department</w:t>
      </w:r>
    </w:p>
    <w:p w14:paraId="1627BC38" w14:textId="77777777" w:rsidR="0068490C" w:rsidRPr="005F1A42" w:rsidRDefault="0068490C" w:rsidP="0068490C">
      <w:pPr>
        <w:jc w:val="center"/>
        <w:rPr>
          <w:bCs/>
        </w:rPr>
      </w:pPr>
      <w:r w:rsidRPr="005F1A42">
        <w:rPr>
          <w:bCs/>
        </w:rPr>
        <w:t xml:space="preserve">151 </w:t>
      </w:r>
      <w:proofErr w:type="spellStart"/>
      <w:r w:rsidRPr="005F1A42">
        <w:rPr>
          <w:bCs/>
        </w:rPr>
        <w:t>Campanelli</w:t>
      </w:r>
      <w:proofErr w:type="spellEnd"/>
      <w:r w:rsidRPr="005F1A42">
        <w:rPr>
          <w:bCs/>
        </w:rPr>
        <w:t xml:space="preserve"> Drive, Suite A, Middleborough, MA 02346</w:t>
      </w:r>
    </w:p>
    <w:p w14:paraId="0D6C76B4" w14:textId="77777777" w:rsidR="0068490C" w:rsidRPr="005F1A42" w:rsidRDefault="0068490C" w:rsidP="0068490C">
      <w:pPr>
        <w:rPr>
          <w:bCs/>
          <w:i/>
        </w:rPr>
      </w:pPr>
      <w:r w:rsidRPr="005F1A42">
        <w:rPr>
          <w:bCs/>
          <w:i/>
          <w:u w:val="single"/>
        </w:rPr>
        <w:t>Attending</w:t>
      </w:r>
      <w:r w:rsidRPr="005F1A42">
        <w:rPr>
          <w:bCs/>
          <w:i/>
        </w:rPr>
        <w:t>:</w:t>
      </w:r>
    </w:p>
    <w:p w14:paraId="1512A060" w14:textId="77777777" w:rsidR="0068490C" w:rsidRPr="005F1A42" w:rsidRDefault="0068490C" w:rsidP="0068490C">
      <w:r w:rsidRPr="005F1A42">
        <w:t>Kerry Collins</w:t>
      </w:r>
      <w:r w:rsidRPr="005F1A42">
        <w:tab/>
      </w:r>
      <w:r w:rsidRPr="005F1A42">
        <w:tab/>
        <w:t>EOPSS</w:t>
      </w:r>
      <w:r w:rsidRPr="005F1A42">
        <w:tab/>
      </w:r>
      <w:r w:rsidRPr="005F1A42">
        <w:tab/>
      </w:r>
      <w:r w:rsidRPr="005F1A42">
        <w:tab/>
        <w:t xml:space="preserve"> State 911 Commission (Chair)</w:t>
      </w:r>
    </w:p>
    <w:p w14:paraId="069F3335" w14:textId="77777777" w:rsidR="0068490C" w:rsidRPr="005F1A42" w:rsidRDefault="0068490C" w:rsidP="0068490C">
      <w:r w:rsidRPr="005F1A42">
        <w:t>Robert Silvia</w:t>
      </w:r>
      <w:r w:rsidRPr="005F1A42">
        <w:tab/>
      </w:r>
      <w:r w:rsidRPr="005F1A42">
        <w:tab/>
        <w:t>MA Fire Chiefs Association</w:t>
      </w:r>
      <w:r w:rsidRPr="005F1A42">
        <w:tab/>
        <w:t xml:space="preserve"> State 911 Commission (Vice-Chair)</w:t>
      </w:r>
    </w:p>
    <w:p w14:paraId="247C31CD" w14:textId="04ECFF69" w:rsidR="0068490C" w:rsidRPr="005F1A42" w:rsidRDefault="0068490C" w:rsidP="0068490C">
      <w:r w:rsidRPr="005F1A42">
        <w:t>James Boudreau</w:t>
      </w:r>
      <w:r w:rsidRPr="005F1A42">
        <w:tab/>
        <w:t>Mass Municipal Association</w:t>
      </w:r>
      <w:r w:rsidRPr="005F1A42">
        <w:tab/>
        <w:t xml:space="preserve"> State 911 Commission </w:t>
      </w:r>
    </w:p>
    <w:p w14:paraId="4B8F4C21" w14:textId="77777777" w:rsidR="0068490C" w:rsidRPr="005F1A42" w:rsidRDefault="0068490C" w:rsidP="0068490C">
      <w:r>
        <w:t>Carmen Curry</w:t>
      </w:r>
      <w:r>
        <w:tab/>
      </w:r>
      <w:r w:rsidRPr="005F1A42">
        <w:tab/>
        <w:t>Boston Police Department</w:t>
      </w:r>
      <w:r w:rsidRPr="005F1A42">
        <w:tab/>
        <w:t xml:space="preserve"> State 911 Commission</w:t>
      </w:r>
    </w:p>
    <w:p w14:paraId="536872D7" w14:textId="1A95BA62" w:rsidR="0068490C" w:rsidRPr="0068490C" w:rsidRDefault="0068490C" w:rsidP="0068490C">
      <w:r w:rsidRPr="0068490C">
        <w:t xml:space="preserve">James Cummings     </w:t>
      </w:r>
      <w:r w:rsidRPr="0068490C">
        <w:tab/>
        <w:t>MA Sheriff Association</w:t>
      </w:r>
      <w:r w:rsidRPr="0068490C">
        <w:tab/>
        <w:t xml:space="preserve"> State 911 Commission </w:t>
      </w:r>
      <w:r w:rsidR="00E7005E">
        <w:t>(absent)</w:t>
      </w:r>
    </w:p>
    <w:p w14:paraId="690A8EAD" w14:textId="77777777" w:rsidR="0068490C" w:rsidRPr="005F1A42" w:rsidRDefault="0068490C" w:rsidP="0068490C">
      <w:r w:rsidRPr="005F1A42">
        <w:t>Christopher Delmonte</w:t>
      </w:r>
      <w:r w:rsidRPr="005F1A42">
        <w:tab/>
        <w:t>MA Chiefs of Police Assoc</w:t>
      </w:r>
      <w:r w:rsidRPr="005F1A42">
        <w:tab/>
        <w:t xml:space="preserve"> State 911 Commission </w:t>
      </w:r>
    </w:p>
    <w:p w14:paraId="55106441" w14:textId="77777777" w:rsidR="0068490C" w:rsidRPr="005F1A42" w:rsidRDefault="0068490C" w:rsidP="0068490C">
      <w:r w:rsidRPr="005F1A42">
        <w:t>Jonathan O’Dell</w:t>
      </w:r>
      <w:r w:rsidRPr="005F1A42">
        <w:tab/>
        <w:t>MCDHH</w:t>
      </w:r>
      <w:r w:rsidRPr="005F1A42">
        <w:tab/>
      </w:r>
      <w:r w:rsidRPr="005F1A42">
        <w:tab/>
      </w:r>
      <w:r w:rsidRPr="005F1A42">
        <w:tab/>
        <w:t xml:space="preserve"> State 911 Commission </w:t>
      </w:r>
    </w:p>
    <w:p w14:paraId="70E2F08B" w14:textId="77777777" w:rsidR="0068490C" w:rsidRPr="005F1A42" w:rsidRDefault="0068490C" w:rsidP="0068490C">
      <w:r w:rsidRPr="005F1A42">
        <w:t>Mary McCauley</w:t>
      </w:r>
      <w:r w:rsidRPr="005F1A42">
        <w:tab/>
        <w:t>Mass Office on Disability</w:t>
      </w:r>
      <w:r w:rsidRPr="005F1A42">
        <w:tab/>
        <w:t xml:space="preserve"> State 911 Commission </w:t>
      </w:r>
    </w:p>
    <w:p w14:paraId="4D330A05" w14:textId="200D1329" w:rsidR="0068490C" w:rsidRPr="00B31A30" w:rsidRDefault="0068490C" w:rsidP="0068490C">
      <w:r w:rsidRPr="00B31A30">
        <w:t>Ralph Dowling</w:t>
      </w:r>
      <w:r w:rsidRPr="00B31A30">
        <w:tab/>
        <w:t>Professional Firefighters</w:t>
      </w:r>
      <w:r w:rsidRPr="00B31A30">
        <w:tab/>
        <w:t xml:space="preserve"> State 911 Commission</w:t>
      </w:r>
      <w:r w:rsidR="007A7484" w:rsidRPr="005F1A42">
        <w:t xml:space="preserve"> </w:t>
      </w:r>
    </w:p>
    <w:p w14:paraId="3A142FAB" w14:textId="77777777" w:rsidR="0068490C" w:rsidRPr="005F1A42" w:rsidRDefault="0068490C" w:rsidP="0068490C">
      <w:r w:rsidRPr="005F1A42">
        <w:t>Steven Hooke</w:t>
      </w:r>
      <w:r w:rsidRPr="005F1A42">
        <w:tab/>
      </w:r>
      <w:r w:rsidRPr="005F1A42">
        <w:tab/>
        <w:t>MCSA</w:t>
      </w:r>
      <w:r w:rsidRPr="005F1A42">
        <w:tab/>
      </w:r>
      <w:r w:rsidRPr="005F1A42">
        <w:tab/>
      </w:r>
      <w:r w:rsidRPr="005F1A42">
        <w:tab/>
      </w:r>
      <w:r w:rsidRPr="005F1A42">
        <w:tab/>
        <w:t xml:space="preserve"> State 911 Commission  </w:t>
      </w:r>
    </w:p>
    <w:p w14:paraId="33758265" w14:textId="77777777" w:rsidR="0068490C" w:rsidRPr="005F1A42" w:rsidRDefault="0068490C" w:rsidP="0068490C">
      <w:r w:rsidRPr="005F1A42">
        <w:t>Scott Cluett</w:t>
      </w:r>
      <w:r w:rsidRPr="005F1A42">
        <w:tab/>
      </w:r>
      <w:r w:rsidRPr="005F1A42">
        <w:tab/>
        <w:t>Dept. of Public Health</w:t>
      </w:r>
      <w:r w:rsidRPr="005F1A42">
        <w:tab/>
      </w:r>
      <w:r w:rsidRPr="005F1A42">
        <w:tab/>
        <w:t xml:space="preserve"> State 911 Commission </w:t>
      </w:r>
    </w:p>
    <w:p w14:paraId="3E183D46" w14:textId="1518400E" w:rsidR="0068490C" w:rsidRPr="005F1A42" w:rsidRDefault="009E2141" w:rsidP="0068490C">
      <w:r>
        <w:t>Michael Murphy</w:t>
      </w:r>
      <w:r w:rsidR="0068490C" w:rsidRPr="005F1A42">
        <w:tab/>
        <w:t>MA Police Association</w:t>
      </w:r>
      <w:r w:rsidR="0068490C" w:rsidRPr="005F1A42">
        <w:tab/>
        <w:t xml:space="preserve"> State 911 Commission</w:t>
      </w:r>
    </w:p>
    <w:p w14:paraId="42F38570" w14:textId="34DF4B8E"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David Clemons</w:t>
      </w:r>
      <w:r w:rsidRPr="005F1A42">
        <w:tab/>
        <w:t>Department of Fire Services</w:t>
      </w:r>
      <w:r w:rsidRPr="005F1A42">
        <w:tab/>
        <w:t xml:space="preserve"> State 911 Commission </w:t>
      </w:r>
    </w:p>
    <w:p w14:paraId="1352FFD1"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Matthew Barstow</w:t>
      </w:r>
      <w:r w:rsidRPr="005F1A42">
        <w:tab/>
        <w:t>MA State Police</w:t>
      </w:r>
      <w:r w:rsidRPr="005F1A42">
        <w:tab/>
      </w:r>
      <w:r w:rsidRPr="005F1A42">
        <w:tab/>
        <w:t xml:space="preserve"> State 911 Commission </w:t>
      </w:r>
    </w:p>
    <w:p w14:paraId="722CBE81" w14:textId="5D8EB45F"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Kyle Heagney</w:t>
      </w:r>
      <w:r w:rsidRPr="005F1A42">
        <w:tab/>
      </w:r>
      <w:r w:rsidRPr="005F1A42">
        <w:tab/>
        <w:t>Major City Chiefs</w:t>
      </w:r>
      <w:r w:rsidRPr="005F1A42">
        <w:tab/>
      </w:r>
      <w:r w:rsidRPr="005F1A42">
        <w:tab/>
        <w:t xml:space="preserve"> State 911 Commission </w:t>
      </w:r>
    </w:p>
    <w:p w14:paraId="399542F0" w14:textId="65D067C3"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Richard Patterson</w:t>
      </w:r>
      <w:r w:rsidRPr="005F1A42">
        <w:tab/>
        <w:t>E</w:t>
      </w:r>
      <w:r w:rsidR="00043DCB">
        <w:t>MCAB</w:t>
      </w:r>
      <w:r w:rsidR="00043DCB">
        <w:tab/>
      </w:r>
      <w:r w:rsidR="00043DCB">
        <w:tab/>
      </w:r>
      <w:r w:rsidRPr="005F1A42">
        <w:tab/>
        <w:t xml:space="preserve"> State 911 Commission </w:t>
      </w:r>
    </w:p>
    <w:p w14:paraId="2E35D691"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Timothy Bradshaw</w:t>
      </w:r>
      <w:r w:rsidRPr="005F1A42">
        <w:tab/>
        <w:t>MA Fire Chiefs</w:t>
      </w:r>
      <w:r w:rsidRPr="005F1A42">
        <w:tab/>
      </w:r>
      <w:r w:rsidRPr="005F1A42">
        <w:tab/>
        <w:t xml:space="preserve"> State 911 Commission </w:t>
      </w:r>
    </w:p>
    <w:p w14:paraId="6275494C" w14:textId="7B5FE7DE"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 xml:space="preserve">Stacy </w:t>
      </w:r>
      <w:proofErr w:type="spellStart"/>
      <w:r w:rsidRPr="005F1A42">
        <w:t>Harren</w:t>
      </w:r>
      <w:proofErr w:type="spellEnd"/>
      <w:r w:rsidRPr="005F1A42">
        <w:tab/>
      </w:r>
      <w:r w:rsidRPr="005F1A42">
        <w:tab/>
        <w:t>MA Ambulance Association</w:t>
      </w:r>
      <w:r w:rsidRPr="005F1A42">
        <w:tab/>
        <w:t xml:space="preserve"> State 911 Commission</w:t>
      </w:r>
      <w:r w:rsidR="007A7484" w:rsidRPr="005F1A42">
        <w:t xml:space="preserve"> </w:t>
      </w:r>
      <w:r w:rsidRPr="005F1A42">
        <w:t xml:space="preserve"> </w:t>
      </w:r>
    </w:p>
    <w:p w14:paraId="4889D388" w14:textId="529EB89B"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Matthew Moran</w:t>
      </w:r>
      <w:r w:rsidRPr="005F1A42">
        <w:tab/>
        <w:t>EOTSS</w:t>
      </w:r>
      <w:r w:rsidRPr="005F1A42">
        <w:tab/>
      </w:r>
      <w:r w:rsidRPr="005F1A42">
        <w:tab/>
      </w:r>
      <w:r w:rsidRPr="005F1A42">
        <w:tab/>
        <w:t xml:space="preserve"> State 911 Commission</w:t>
      </w:r>
      <w:r w:rsidR="007A7484" w:rsidRPr="005F1A42">
        <w:t xml:space="preserve"> </w:t>
      </w:r>
      <w:r w:rsidR="007A7484">
        <w:t>(absent)</w:t>
      </w:r>
      <w:r w:rsidRPr="005F1A42">
        <w:t xml:space="preserve"> </w:t>
      </w:r>
    </w:p>
    <w:p w14:paraId="6A84E9F6" w14:textId="77777777" w:rsidR="0068490C" w:rsidRPr="00EE55C6" w:rsidRDefault="0068490C" w:rsidP="0068490C">
      <w:pPr>
        <w:tabs>
          <w:tab w:val="left" w:pos="720"/>
          <w:tab w:val="left" w:pos="1440"/>
          <w:tab w:val="left" w:pos="2160"/>
          <w:tab w:val="left" w:pos="2880"/>
          <w:tab w:val="left" w:pos="3600"/>
          <w:tab w:val="left" w:pos="4320"/>
          <w:tab w:val="left" w:pos="5040"/>
          <w:tab w:val="left" w:pos="7200"/>
        </w:tabs>
        <w:rPr>
          <w:color w:val="FF0000"/>
        </w:rPr>
      </w:pPr>
    </w:p>
    <w:p w14:paraId="08106F3E" w14:textId="77777777" w:rsidR="0068490C" w:rsidRPr="005F1A42" w:rsidRDefault="0068490C" w:rsidP="0068490C">
      <w:r w:rsidRPr="005F1A42">
        <w:t>Frank Pozniak</w:t>
      </w:r>
      <w:r w:rsidRPr="005F1A42">
        <w:tab/>
      </w:r>
      <w:r w:rsidRPr="005F1A42">
        <w:tab/>
        <w:t>Executive Director</w:t>
      </w:r>
      <w:r w:rsidRPr="005F1A42">
        <w:tab/>
      </w:r>
      <w:r w:rsidRPr="005F1A42">
        <w:tab/>
        <w:t xml:space="preserve"> State 911 Department</w:t>
      </w:r>
    </w:p>
    <w:p w14:paraId="79884E13" w14:textId="77777777" w:rsidR="0068490C" w:rsidRPr="005F1A42" w:rsidRDefault="0068490C" w:rsidP="0068490C">
      <w:r w:rsidRPr="005F1A42">
        <w:t>Norm Fournier</w:t>
      </w:r>
      <w:r w:rsidRPr="005F1A42">
        <w:tab/>
        <w:t>Deputy Executive Director</w:t>
      </w:r>
      <w:r w:rsidRPr="005F1A42">
        <w:tab/>
        <w:t xml:space="preserve"> State 911 Department</w:t>
      </w:r>
    </w:p>
    <w:p w14:paraId="7D2823B6" w14:textId="77777777" w:rsidR="0068490C" w:rsidRPr="005F1A42" w:rsidRDefault="0068490C" w:rsidP="0068490C">
      <w:r w:rsidRPr="005F1A42">
        <w:t>Dennis Kirwan</w:t>
      </w:r>
      <w:r w:rsidRPr="005F1A42">
        <w:tab/>
        <w:t>General Counsel</w:t>
      </w:r>
      <w:r w:rsidRPr="005F1A42">
        <w:tab/>
        <w:t xml:space="preserve"> </w:t>
      </w:r>
      <w:r w:rsidRPr="005F1A42">
        <w:tab/>
        <w:t xml:space="preserve"> State 911 Department</w:t>
      </w:r>
    </w:p>
    <w:p w14:paraId="07EF0437" w14:textId="77777777" w:rsidR="0068490C" w:rsidRDefault="0068490C" w:rsidP="0068490C">
      <w:r w:rsidRPr="005F1A42">
        <w:t>Karen Robitaille</w:t>
      </w:r>
      <w:r w:rsidRPr="005F1A42">
        <w:tab/>
        <w:t>Finance Director</w:t>
      </w:r>
      <w:r w:rsidRPr="005F1A42">
        <w:tab/>
      </w:r>
      <w:r w:rsidRPr="005F1A42">
        <w:tab/>
        <w:t xml:space="preserve"> State 911 Department</w:t>
      </w:r>
    </w:p>
    <w:p w14:paraId="778178A3" w14:textId="77777777" w:rsidR="0068490C" w:rsidRPr="005F1A42" w:rsidRDefault="0068490C" w:rsidP="0068490C">
      <w:r>
        <w:t xml:space="preserve">Monna Wallace </w:t>
      </w:r>
      <w:r>
        <w:tab/>
        <w:t>Director of Programs</w:t>
      </w:r>
      <w:r>
        <w:tab/>
      </w:r>
      <w:r>
        <w:tab/>
        <w:t xml:space="preserve"> State 911 Department</w:t>
      </w:r>
    </w:p>
    <w:p w14:paraId="3CFDEA12" w14:textId="77777777" w:rsidR="0068490C" w:rsidRPr="005F1A42" w:rsidRDefault="0068490C" w:rsidP="0068490C">
      <w:r w:rsidRPr="005F1A42">
        <w:t>Jennifer Cunningham</w:t>
      </w:r>
      <w:r w:rsidRPr="005F1A42">
        <w:tab/>
        <w:t>Paralegal Specialist</w:t>
      </w:r>
      <w:r w:rsidRPr="005F1A42">
        <w:tab/>
      </w:r>
      <w:r w:rsidRPr="005F1A42">
        <w:tab/>
        <w:t xml:space="preserve"> State 911 Department</w:t>
      </w:r>
    </w:p>
    <w:p w14:paraId="74097AE5" w14:textId="77777777" w:rsidR="0068490C" w:rsidRPr="005F1A42" w:rsidRDefault="0068490C" w:rsidP="0068490C">
      <w:r w:rsidRPr="005F1A42">
        <w:t>Ashlee Stearns</w:t>
      </w:r>
      <w:r w:rsidRPr="005F1A42">
        <w:tab/>
      </w:r>
      <w:r w:rsidRPr="005F1A42">
        <w:tab/>
        <w:t>Office Support Specialist</w:t>
      </w:r>
      <w:r w:rsidRPr="005F1A42">
        <w:tab/>
        <w:t xml:space="preserve"> State 911 Department</w:t>
      </w:r>
    </w:p>
    <w:p w14:paraId="2ABC9289" w14:textId="77777777" w:rsidR="0068490C" w:rsidRPr="005F1A42" w:rsidRDefault="0068490C" w:rsidP="0068490C">
      <w:r w:rsidRPr="005F1A42">
        <w:t xml:space="preserve">Katelyn Silvia </w:t>
      </w:r>
      <w:r w:rsidRPr="005F1A42">
        <w:tab/>
      </w:r>
      <w:r w:rsidRPr="005F1A42">
        <w:tab/>
        <w:t>Public Education Coordinator</w:t>
      </w:r>
      <w:r w:rsidRPr="005F1A42">
        <w:tab/>
        <w:t xml:space="preserve"> State 911 Department</w:t>
      </w:r>
    </w:p>
    <w:p w14:paraId="1F4E689D" w14:textId="77777777" w:rsidR="0068490C" w:rsidRDefault="0068490C" w:rsidP="0068490C">
      <w:r>
        <w:t>Cynthia Reynolds</w:t>
      </w:r>
      <w:r>
        <w:tab/>
        <w:t>Grants Specialist</w:t>
      </w:r>
      <w:r>
        <w:tab/>
      </w:r>
      <w:r>
        <w:tab/>
        <w:t xml:space="preserve"> State 911 Department</w:t>
      </w:r>
    </w:p>
    <w:p w14:paraId="1979F5B1" w14:textId="0E7DCA7D" w:rsidR="00020B23" w:rsidRDefault="00020B23" w:rsidP="002721F3">
      <w:r>
        <w:t>Allison Dell Isola</w:t>
      </w:r>
      <w:r>
        <w:tab/>
        <w:t>Director of PSAP</w:t>
      </w:r>
      <w:r w:rsidR="00B26B32">
        <w:t xml:space="preserve"> Op </w:t>
      </w:r>
      <w:proofErr w:type="spellStart"/>
      <w:r w:rsidR="00B26B32">
        <w:t>Div</w:t>
      </w:r>
      <w:proofErr w:type="spellEnd"/>
      <w:r>
        <w:tab/>
        <w:t xml:space="preserve"> State 911 Department</w:t>
      </w:r>
    </w:p>
    <w:p w14:paraId="17603FDC" w14:textId="2B1D236E" w:rsidR="00B26B32" w:rsidRDefault="00B26B32" w:rsidP="002721F3">
      <w:r>
        <w:t>Christopher Ryan</w:t>
      </w:r>
      <w:r>
        <w:tab/>
        <w:t>Deputy Dir NSR911</w:t>
      </w:r>
      <w:r>
        <w:tab/>
        <w:t xml:space="preserve"> </w:t>
      </w:r>
      <w:r>
        <w:tab/>
        <w:t xml:space="preserve"> State 911 Department</w:t>
      </w:r>
    </w:p>
    <w:p w14:paraId="5FB23569" w14:textId="6F53D661" w:rsidR="00B26B32" w:rsidRDefault="00B26B32" w:rsidP="002721F3">
      <w:r>
        <w:t xml:space="preserve">Lee </w:t>
      </w:r>
      <w:proofErr w:type="spellStart"/>
      <w:r>
        <w:t>Delp</w:t>
      </w:r>
      <w:proofErr w:type="spellEnd"/>
      <w:r>
        <w:tab/>
      </w:r>
      <w:r>
        <w:tab/>
        <w:t>Operation</w:t>
      </w:r>
      <w:r w:rsidR="005A33DD">
        <w:t>s</w:t>
      </w:r>
      <w:r>
        <w:t xml:space="preserve"> Manager NSR911</w:t>
      </w:r>
      <w:r>
        <w:tab/>
        <w:t xml:space="preserve"> State 911 Department </w:t>
      </w:r>
    </w:p>
    <w:p w14:paraId="5C83ABDB" w14:textId="53A5611A" w:rsidR="00B26B32" w:rsidRDefault="00B26B32" w:rsidP="002721F3">
      <w:r>
        <w:t>Katrina Shamshak</w:t>
      </w:r>
      <w:r>
        <w:tab/>
      </w:r>
      <w:r w:rsidR="00082EA4">
        <w:t>Training</w:t>
      </w:r>
      <w:r w:rsidR="00B87457">
        <w:t>/</w:t>
      </w:r>
      <w:r w:rsidR="00082EA4">
        <w:t xml:space="preserve">QA </w:t>
      </w:r>
      <w:proofErr w:type="spellStart"/>
      <w:r w:rsidR="00082EA4">
        <w:t>Coor</w:t>
      </w:r>
      <w:proofErr w:type="spellEnd"/>
      <w:r w:rsidR="00B87457">
        <w:t xml:space="preserve"> </w:t>
      </w:r>
      <w:r>
        <w:t>NSR911</w:t>
      </w:r>
      <w:r>
        <w:tab/>
        <w:t xml:space="preserve"> State 911 Department </w:t>
      </w:r>
    </w:p>
    <w:p w14:paraId="56BCB6DB" w14:textId="77777777" w:rsidR="00B26B32" w:rsidRDefault="00B26B32" w:rsidP="002721F3"/>
    <w:p w14:paraId="346EAD8A" w14:textId="77777777" w:rsidR="0068490C" w:rsidRPr="00020B23" w:rsidRDefault="0068490C" w:rsidP="0068490C">
      <w:pPr>
        <w:rPr>
          <w:b/>
          <w:color w:val="FF0000"/>
        </w:rPr>
      </w:pPr>
    </w:p>
    <w:p w14:paraId="1504464D" w14:textId="77777777" w:rsidR="0068490C" w:rsidRPr="006B276F" w:rsidRDefault="0068490C" w:rsidP="0068490C">
      <w:r w:rsidRPr="006B276F">
        <w:t>Chris Markunas</w:t>
      </w:r>
      <w:r w:rsidRPr="006B276F">
        <w:tab/>
        <w:t>Boston Police Department</w:t>
      </w:r>
    </w:p>
    <w:p w14:paraId="6009B02B" w14:textId="77777777" w:rsidR="0068490C" w:rsidRPr="006B276F" w:rsidRDefault="0068490C" w:rsidP="0068490C">
      <w:r w:rsidRPr="006B276F">
        <w:t xml:space="preserve">Richard Fiske </w:t>
      </w:r>
      <w:r w:rsidRPr="006B276F">
        <w:tab/>
      </w:r>
      <w:r w:rsidRPr="006B276F">
        <w:tab/>
        <w:t>SWIC</w:t>
      </w:r>
    </w:p>
    <w:p w14:paraId="6EB8444D" w14:textId="77777777" w:rsidR="0068490C" w:rsidRPr="006B276F" w:rsidRDefault="0068490C" w:rsidP="0068490C">
      <w:r w:rsidRPr="006B276F">
        <w:t>Robert Barnes</w:t>
      </w:r>
      <w:r w:rsidRPr="006B276F">
        <w:tab/>
      </w:r>
      <w:r w:rsidRPr="006B276F">
        <w:tab/>
        <w:t>Boston EMS</w:t>
      </w:r>
    </w:p>
    <w:p w14:paraId="2E212048" w14:textId="77777777" w:rsidR="0068490C" w:rsidRPr="006B276F" w:rsidRDefault="0068490C" w:rsidP="0068490C">
      <w:r w:rsidRPr="006B276F">
        <w:t xml:space="preserve">Greg </w:t>
      </w:r>
      <w:proofErr w:type="spellStart"/>
      <w:r w:rsidRPr="006B276F">
        <w:t>Lynsky</w:t>
      </w:r>
      <w:proofErr w:type="spellEnd"/>
      <w:r w:rsidRPr="006B276F">
        <w:tab/>
      </w:r>
      <w:r w:rsidRPr="006B276F">
        <w:tab/>
        <w:t>SWCCC</w:t>
      </w:r>
    </w:p>
    <w:p w14:paraId="47E0299F" w14:textId="0AF688FA" w:rsidR="00406853" w:rsidRPr="0070124E" w:rsidRDefault="00406853" w:rsidP="0068490C">
      <w:r w:rsidRPr="0070124E">
        <w:t>Rob Verdone</w:t>
      </w:r>
      <w:r w:rsidR="00954E13" w:rsidRPr="0070124E">
        <w:tab/>
      </w:r>
      <w:r w:rsidR="00954E13" w:rsidRPr="0070124E">
        <w:tab/>
        <w:t>SEMRECC</w:t>
      </w:r>
    </w:p>
    <w:p w14:paraId="7DA98CD4" w14:textId="544DC0C5" w:rsidR="00B31A30" w:rsidRPr="0070124E" w:rsidRDefault="00B31A30" w:rsidP="0068490C">
      <w:r w:rsidRPr="0070124E">
        <w:t>Erick Berg</w:t>
      </w:r>
      <w:r w:rsidR="00954E13" w:rsidRPr="0070124E">
        <w:tab/>
      </w:r>
      <w:r w:rsidR="00954E13" w:rsidRPr="0070124E">
        <w:tab/>
        <w:t>SEMRECC</w:t>
      </w:r>
    </w:p>
    <w:p w14:paraId="68EC8048" w14:textId="0148532D" w:rsidR="0068490C" w:rsidRDefault="0068490C" w:rsidP="0068490C">
      <w:r w:rsidRPr="006B276F">
        <w:t>Erin Hastings</w:t>
      </w:r>
      <w:r w:rsidRPr="006B276F">
        <w:tab/>
      </w:r>
      <w:r w:rsidRPr="006B276F">
        <w:tab/>
      </w:r>
      <w:proofErr w:type="spellStart"/>
      <w:r w:rsidRPr="006B276F">
        <w:t>Westcomm</w:t>
      </w:r>
      <w:proofErr w:type="spellEnd"/>
    </w:p>
    <w:p w14:paraId="4EABA137" w14:textId="37519F09" w:rsidR="006F624C" w:rsidRPr="006B276F" w:rsidRDefault="006F624C" w:rsidP="0068490C">
      <w:proofErr w:type="spellStart"/>
      <w:r>
        <w:lastRenderedPageBreak/>
        <w:t>Khristy</w:t>
      </w:r>
      <w:proofErr w:type="spellEnd"/>
      <w:r>
        <w:t xml:space="preserve"> Lord</w:t>
      </w:r>
      <w:r>
        <w:tab/>
      </w:r>
      <w:r>
        <w:tab/>
      </w:r>
      <w:proofErr w:type="spellStart"/>
      <w:r>
        <w:t>Westcomm</w:t>
      </w:r>
      <w:proofErr w:type="spellEnd"/>
    </w:p>
    <w:p w14:paraId="247E5FE0" w14:textId="77777777" w:rsidR="0068490C" w:rsidRPr="006B276F" w:rsidRDefault="0068490C" w:rsidP="0068490C">
      <w:r w:rsidRPr="006B276F">
        <w:t>Kevin Lessard</w:t>
      </w:r>
      <w:r w:rsidRPr="006B276F">
        <w:tab/>
      </w:r>
      <w:r w:rsidRPr="006B276F">
        <w:tab/>
        <w:t>Northern Middlesex RECC</w:t>
      </w:r>
    </w:p>
    <w:p w14:paraId="1F30D50A" w14:textId="77777777" w:rsidR="0068490C" w:rsidRPr="006B276F" w:rsidRDefault="0068490C" w:rsidP="0068490C">
      <w:r w:rsidRPr="006B276F">
        <w:t>Penny Ryan</w:t>
      </w:r>
      <w:r w:rsidRPr="006B276F">
        <w:tab/>
      </w:r>
      <w:r w:rsidRPr="006B276F">
        <w:tab/>
        <w:t>Auburn PSAP</w:t>
      </w:r>
    </w:p>
    <w:p w14:paraId="2F69B11B" w14:textId="77777777" w:rsidR="0068490C" w:rsidRPr="0070124E" w:rsidRDefault="0068490C" w:rsidP="0068490C">
      <w:r w:rsidRPr="0070124E">
        <w:t>Tom Ashe</w:t>
      </w:r>
      <w:r w:rsidRPr="0070124E">
        <w:tab/>
      </w:r>
      <w:r w:rsidRPr="0070124E">
        <w:tab/>
        <w:t>Barnstable County Sheriff’s Office</w:t>
      </w:r>
    </w:p>
    <w:p w14:paraId="04BC35CC" w14:textId="77777777" w:rsidR="0068490C" w:rsidRPr="006B276F" w:rsidRDefault="0068490C" w:rsidP="0068490C">
      <w:r w:rsidRPr="006B276F">
        <w:t>Shannon Dempsey</w:t>
      </w:r>
      <w:r w:rsidRPr="006B276F">
        <w:tab/>
        <w:t>Comtech</w:t>
      </w:r>
    </w:p>
    <w:p w14:paraId="4368968C" w14:textId="77777777" w:rsidR="0068490C" w:rsidRPr="0070124E" w:rsidRDefault="0068490C" w:rsidP="0068490C">
      <w:r w:rsidRPr="0070124E">
        <w:t>Timothy Jenkins</w:t>
      </w:r>
      <w:r w:rsidRPr="0070124E">
        <w:tab/>
        <w:t>Comtech</w:t>
      </w:r>
    </w:p>
    <w:p w14:paraId="1E643E9F" w14:textId="77777777" w:rsidR="0068490C" w:rsidRPr="0070124E" w:rsidRDefault="0068490C" w:rsidP="0068490C">
      <w:r w:rsidRPr="0070124E">
        <w:t>Elizabeth Belmonte</w:t>
      </w:r>
      <w:r w:rsidRPr="0070124E">
        <w:tab/>
        <w:t>Metro North RECC</w:t>
      </w:r>
    </w:p>
    <w:p w14:paraId="06C3115D" w14:textId="58D3DFC3" w:rsidR="0068490C" w:rsidRPr="006B276F" w:rsidRDefault="0068490C" w:rsidP="0068490C">
      <w:r w:rsidRPr="006B276F">
        <w:t>Lauren Mielke</w:t>
      </w:r>
      <w:r w:rsidRPr="006B276F">
        <w:tab/>
      </w:r>
      <w:r w:rsidRPr="006B276F">
        <w:tab/>
        <w:t>Holbrook</w:t>
      </w:r>
      <w:r w:rsidR="002F263C" w:rsidRPr="006B276F">
        <w:t xml:space="preserve"> Regional PSAP</w:t>
      </w:r>
    </w:p>
    <w:p w14:paraId="6863BAC1" w14:textId="482B32DB" w:rsidR="00713FE9" w:rsidRPr="0070124E" w:rsidRDefault="00713FE9" w:rsidP="0068490C">
      <w:r w:rsidRPr="0070124E">
        <w:t>Kent Hellebust</w:t>
      </w:r>
      <w:r w:rsidR="00285B78" w:rsidRPr="0070124E">
        <w:tab/>
        <w:t>Comtech</w:t>
      </w:r>
    </w:p>
    <w:p w14:paraId="1CE43D2F" w14:textId="2462C2D2" w:rsidR="00713FE9" w:rsidRDefault="00713FE9" w:rsidP="0068490C">
      <w:r w:rsidRPr="0070124E">
        <w:t>Aaron Smith</w:t>
      </w:r>
      <w:r w:rsidR="005E4DF4" w:rsidRPr="0070124E">
        <w:tab/>
      </w:r>
      <w:r w:rsidR="005E4DF4" w:rsidRPr="0070124E">
        <w:tab/>
        <w:t>SSRECC</w:t>
      </w:r>
    </w:p>
    <w:p w14:paraId="7BD8BFC3" w14:textId="2EE4EBB5" w:rsidR="006B276F" w:rsidRDefault="006B276F" w:rsidP="0068490C">
      <w:r>
        <w:t>Kenneth Handfield</w:t>
      </w:r>
      <w:r>
        <w:tab/>
        <w:t>MA State Police</w:t>
      </w:r>
    </w:p>
    <w:p w14:paraId="0EBC115E" w14:textId="78F72BDF" w:rsidR="00400877" w:rsidRDefault="00400877" w:rsidP="00400877">
      <w:r>
        <w:t>Rebecca Ocasio</w:t>
      </w:r>
    </w:p>
    <w:p w14:paraId="026DB5C5" w14:textId="57FE40B7" w:rsidR="00DB0DCB" w:rsidRDefault="00DB0DCB" w:rsidP="00400877">
      <w:r>
        <w:t xml:space="preserve">Amy Marion </w:t>
      </w:r>
      <w:r>
        <w:tab/>
      </w:r>
      <w:r>
        <w:tab/>
      </w:r>
      <w:proofErr w:type="spellStart"/>
      <w:r>
        <w:t>RapidSOS</w:t>
      </w:r>
      <w:proofErr w:type="spellEnd"/>
    </w:p>
    <w:p w14:paraId="5005A2F1" w14:textId="6878AFA5" w:rsidR="00DB0DCB" w:rsidRDefault="00DB0DCB" w:rsidP="00400877">
      <w:r>
        <w:t>Ron Henry</w:t>
      </w:r>
      <w:r>
        <w:tab/>
      </w:r>
      <w:r>
        <w:tab/>
      </w:r>
      <w:proofErr w:type="spellStart"/>
      <w:r>
        <w:t>RapidSOS</w:t>
      </w:r>
      <w:proofErr w:type="spellEnd"/>
    </w:p>
    <w:p w14:paraId="1DED1DB8" w14:textId="27DFF1FF" w:rsidR="00DB0DCB" w:rsidRDefault="00DB0DCB" w:rsidP="00400877">
      <w:r>
        <w:t>David Wells</w:t>
      </w:r>
      <w:r w:rsidR="006F624C">
        <w:tab/>
      </w:r>
      <w:r w:rsidR="006F624C">
        <w:tab/>
        <w:t>Springfield</w:t>
      </w:r>
    </w:p>
    <w:p w14:paraId="55539D06" w14:textId="0A994E5A" w:rsidR="00C42E31" w:rsidRDefault="00C42E31" w:rsidP="00400877">
      <w:r>
        <w:t xml:space="preserve">Michael </w:t>
      </w:r>
      <w:proofErr w:type="spellStart"/>
      <w:r>
        <w:t>Tranghese</w:t>
      </w:r>
      <w:proofErr w:type="spellEnd"/>
    </w:p>
    <w:p w14:paraId="365F8AF8" w14:textId="1551DA6D" w:rsidR="00C42E31" w:rsidRDefault="00C42E31" w:rsidP="00400877">
      <w:r>
        <w:t>Michael Mahoney</w:t>
      </w:r>
      <w:r>
        <w:tab/>
        <w:t>ROCCC</w:t>
      </w:r>
    </w:p>
    <w:p w14:paraId="23F2DFD5" w14:textId="34F2DB92" w:rsidR="00DB0DCB" w:rsidRDefault="00DB0DCB" w:rsidP="00400877">
      <w:r>
        <w:t xml:space="preserve">Gary </w:t>
      </w:r>
      <w:proofErr w:type="spellStart"/>
      <w:r>
        <w:t>McCarraher</w:t>
      </w:r>
      <w:proofErr w:type="spellEnd"/>
    </w:p>
    <w:p w14:paraId="3B781A6F" w14:textId="3DC7B03C" w:rsidR="00DB0DCB" w:rsidRDefault="00DB0DCB" w:rsidP="00400877">
      <w:r>
        <w:t>Joe Gibbs</w:t>
      </w:r>
    </w:p>
    <w:p w14:paraId="468E0827" w14:textId="4195E76F" w:rsidR="00DB0DCB" w:rsidRDefault="00DB0DCB" w:rsidP="00400877">
      <w:r>
        <w:t>Robert Mohr</w:t>
      </w:r>
    </w:p>
    <w:p w14:paraId="2EDC61EB" w14:textId="3527EEBB" w:rsidR="00DB0DCB" w:rsidRDefault="00DB0DCB" w:rsidP="00400877"/>
    <w:p w14:paraId="7B0BEEAA" w14:textId="77777777" w:rsidR="0068490C" w:rsidRPr="00400877" w:rsidRDefault="0068490C" w:rsidP="0068490C">
      <w:r w:rsidRPr="00400877">
        <w:t>*Guest Captioner for MCDHH</w:t>
      </w:r>
      <w:r w:rsidRPr="00400877">
        <w:tab/>
      </w:r>
    </w:p>
    <w:p w14:paraId="2B74BF45" w14:textId="451D61F2" w:rsidR="0068490C" w:rsidRPr="00406853" w:rsidRDefault="0068490C" w:rsidP="0068490C">
      <w:pPr>
        <w:rPr>
          <w:color w:val="FF0000"/>
        </w:rPr>
      </w:pPr>
      <w:r w:rsidRPr="00406853">
        <w:rPr>
          <w:color w:val="FF0000"/>
        </w:rPr>
        <w:tab/>
      </w:r>
    </w:p>
    <w:p w14:paraId="38DA8C7D" w14:textId="77777777" w:rsidR="0068490C" w:rsidRPr="002825E1" w:rsidRDefault="0068490C" w:rsidP="0068490C">
      <w:pPr>
        <w:rPr>
          <w:i/>
        </w:rPr>
      </w:pPr>
      <w:r w:rsidRPr="002825E1">
        <w:rPr>
          <w:i/>
          <w:u w:val="single"/>
        </w:rPr>
        <w:t>Agenda Item #1</w:t>
      </w:r>
      <w:r w:rsidRPr="002825E1">
        <w:rPr>
          <w:i/>
        </w:rPr>
        <w:t>:</w:t>
      </w:r>
      <w:r w:rsidRPr="002825E1">
        <w:rPr>
          <w:i/>
        </w:rPr>
        <w:tab/>
      </w:r>
    </w:p>
    <w:p w14:paraId="334C69C2" w14:textId="35231840" w:rsidR="0068490C" w:rsidRPr="002825E1" w:rsidRDefault="0068490C" w:rsidP="0068490C">
      <w:pPr>
        <w:ind w:firstLine="720"/>
        <w:rPr>
          <w:b/>
          <w:i/>
          <w:u w:val="single"/>
        </w:rPr>
      </w:pPr>
      <w:r w:rsidRPr="002825E1">
        <w:rPr>
          <w:i/>
          <w:u w:val="single"/>
        </w:rPr>
        <w:t>►</w:t>
      </w:r>
      <w:r w:rsidRPr="002825E1">
        <w:rPr>
          <w:b/>
          <w:i/>
          <w:u w:val="single"/>
        </w:rPr>
        <w:t>Call to Order and Introductions – 1:0</w:t>
      </w:r>
      <w:r w:rsidR="00F15F31">
        <w:rPr>
          <w:b/>
          <w:i/>
          <w:u w:val="single"/>
        </w:rPr>
        <w:t>1</w:t>
      </w:r>
      <w:r w:rsidRPr="002825E1">
        <w:rPr>
          <w:b/>
          <w:i/>
          <w:u w:val="single"/>
        </w:rPr>
        <w:t xml:space="preserve"> p.m. </w:t>
      </w:r>
    </w:p>
    <w:p w14:paraId="158202DB" w14:textId="77777777" w:rsidR="0068490C" w:rsidRPr="002825E1" w:rsidRDefault="0068490C" w:rsidP="0068490C"/>
    <w:p w14:paraId="37B45B0F" w14:textId="77777777" w:rsidR="0068490C" w:rsidRPr="002825E1" w:rsidRDefault="0068490C" w:rsidP="0068490C">
      <w:r w:rsidRPr="002825E1">
        <w:t>Chairperson Kerry Collins called the meeting to order via teleconference pursuant to Chapter 30A of Massachusetts General Laws, and in compliance with Governor Baker’s Executive Order dated March 12, 2020. Public access was afforded by way of meeting notice.</w:t>
      </w:r>
    </w:p>
    <w:p w14:paraId="1D161D93" w14:textId="77777777" w:rsidR="0068490C" w:rsidRPr="002825E1" w:rsidRDefault="0068490C" w:rsidP="0068490C"/>
    <w:p w14:paraId="6FD9AA9C" w14:textId="560C3787" w:rsidR="0068490C" w:rsidRPr="002825E1" w:rsidRDefault="0068490C" w:rsidP="0068490C">
      <w:r w:rsidRPr="002825E1">
        <w:t xml:space="preserve">Chairperson Collins stated that the meeting will be recorded by audio only for the purposes of the minutes. Roll call was given for State 911 Commission members, and all others stated their names for the record. </w:t>
      </w:r>
    </w:p>
    <w:p w14:paraId="1FD108C6" w14:textId="77777777" w:rsidR="00EB2AC8" w:rsidRDefault="00EB2AC8" w:rsidP="0068490C">
      <w:pPr>
        <w:rPr>
          <w:i/>
          <w:u w:val="single"/>
        </w:rPr>
      </w:pPr>
    </w:p>
    <w:p w14:paraId="340E6B2A" w14:textId="038BA8A2" w:rsidR="0068490C" w:rsidRPr="002825E1" w:rsidRDefault="0068490C" w:rsidP="0068490C">
      <w:r w:rsidRPr="002825E1">
        <w:rPr>
          <w:i/>
          <w:u w:val="single"/>
        </w:rPr>
        <w:t>Agenda Item #2</w:t>
      </w:r>
      <w:r w:rsidRPr="002825E1">
        <w:rPr>
          <w:i/>
        </w:rPr>
        <w:t>:</w:t>
      </w:r>
    </w:p>
    <w:p w14:paraId="2831ED8C" w14:textId="794B30B3" w:rsidR="0068490C" w:rsidRPr="002825E1" w:rsidRDefault="0068490C" w:rsidP="0068490C">
      <w:pPr>
        <w:ind w:firstLine="720"/>
        <w:rPr>
          <w:b/>
          <w:u w:val="single"/>
        </w:rPr>
      </w:pPr>
      <w:r w:rsidRPr="002825E1">
        <w:rPr>
          <w:i/>
        </w:rPr>
        <w:t>►</w:t>
      </w:r>
      <w:r w:rsidRPr="002825E1">
        <w:rPr>
          <w:b/>
          <w:u w:val="single"/>
        </w:rPr>
        <w:t xml:space="preserve">Approval of </w:t>
      </w:r>
      <w:r w:rsidR="00F15F31">
        <w:rPr>
          <w:b/>
          <w:u w:val="single"/>
        </w:rPr>
        <w:t>February 3</w:t>
      </w:r>
      <w:r w:rsidRPr="002825E1">
        <w:rPr>
          <w:b/>
          <w:u w:val="single"/>
        </w:rPr>
        <w:t xml:space="preserve">, </w:t>
      </w:r>
      <w:r w:rsidR="00A24380" w:rsidRPr="002825E1">
        <w:rPr>
          <w:b/>
          <w:u w:val="single"/>
        </w:rPr>
        <w:t>202</w:t>
      </w:r>
      <w:r w:rsidR="00A24380">
        <w:rPr>
          <w:b/>
          <w:u w:val="single"/>
        </w:rPr>
        <w:t>2</w:t>
      </w:r>
      <w:r w:rsidRPr="002825E1">
        <w:rPr>
          <w:b/>
          <w:u w:val="single"/>
        </w:rPr>
        <w:t xml:space="preserve"> Commission Meeting Minutes </w:t>
      </w:r>
    </w:p>
    <w:p w14:paraId="1E72CBAF" w14:textId="77777777" w:rsidR="0068490C" w:rsidRPr="002825E1" w:rsidRDefault="0068490C" w:rsidP="0068490C">
      <w:pPr>
        <w:rPr>
          <w:i/>
          <w:u w:val="single"/>
        </w:rPr>
      </w:pPr>
    </w:p>
    <w:p w14:paraId="34FCB86A" w14:textId="314A6570" w:rsidR="0068490C" w:rsidRDefault="0068490C" w:rsidP="0068490C">
      <w:pPr>
        <w:rPr>
          <w:b/>
          <w:i/>
          <w:u w:val="single"/>
        </w:rPr>
      </w:pPr>
      <w:r w:rsidRPr="002825E1">
        <w:rPr>
          <w:b/>
          <w:i/>
          <w:u w:val="single"/>
        </w:rPr>
        <w:t xml:space="preserve">■ A Motion to accept the Meeting Minutes from </w:t>
      </w:r>
      <w:r w:rsidR="00F15F31">
        <w:rPr>
          <w:b/>
          <w:i/>
          <w:u w:val="single"/>
        </w:rPr>
        <w:t>February 3, 2022</w:t>
      </w:r>
      <w:r w:rsidRPr="002825E1">
        <w:rPr>
          <w:b/>
          <w:i/>
          <w:u w:val="single"/>
        </w:rPr>
        <w:t xml:space="preserve"> was offered by Chairperson Kerry Collins. Approved. </w:t>
      </w:r>
    </w:p>
    <w:p w14:paraId="0E22549E" w14:textId="5614E1D7" w:rsidR="00EB2AC8" w:rsidRDefault="00EB2AC8" w:rsidP="0068490C">
      <w:pPr>
        <w:rPr>
          <w:b/>
          <w:i/>
          <w:u w:val="single"/>
        </w:rPr>
      </w:pPr>
    </w:p>
    <w:p w14:paraId="7A28CC48" w14:textId="0A31E025" w:rsidR="00EB2AC8" w:rsidRDefault="00EB2AC8" w:rsidP="0068490C">
      <w:pPr>
        <w:rPr>
          <w:b/>
          <w:i/>
          <w:u w:val="single"/>
        </w:rPr>
      </w:pPr>
    </w:p>
    <w:p w14:paraId="367093D4" w14:textId="17E40230" w:rsidR="00EB2AC8" w:rsidRDefault="00EB2AC8" w:rsidP="0068490C">
      <w:pPr>
        <w:rPr>
          <w:b/>
          <w:i/>
          <w:u w:val="single"/>
        </w:rPr>
      </w:pPr>
    </w:p>
    <w:p w14:paraId="21349A92" w14:textId="7A1A902D" w:rsidR="00EB2AC8" w:rsidRDefault="00EB2AC8" w:rsidP="0068490C">
      <w:pPr>
        <w:rPr>
          <w:b/>
          <w:i/>
          <w:u w:val="single"/>
        </w:rPr>
      </w:pPr>
    </w:p>
    <w:p w14:paraId="681A16F1" w14:textId="4BEEFA7C" w:rsidR="00EB2AC8" w:rsidRDefault="00EB2AC8" w:rsidP="0068490C">
      <w:pPr>
        <w:rPr>
          <w:b/>
          <w:i/>
          <w:u w:val="single"/>
        </w:rPr>
      </w:pPr>
    </w:p>
    <w:p w14:paraId="2A0C4635" w14:textId="77777777" w:rsidR="00EB2AC8" w:rsidRPr="002825E1" w:rsidRDefault="00EB2AC8" w:rsidP="0068490C">
      <w:pPr>
        <w:rPr>
          <w:b/>
          <w:i/>
          <w:u w:val="single"/>
        </w:rPr>
      </w:pPr>
    </w:p>
    <w:p w14:paraId="5E3B8B0E" w14:textId="77777777" w:rsidR="0068490C" w:rsidRPr="002825E1" w:rsidRDefault="0068490C" w:rsidP="0068490C">
      <w:pPr>
        <w:rPr>
          <w:i/>
          <w:color w:val="FF0000"/>
          <w:u w:val="single"/>
        </w:rPr>
      </w:pPr>
    </w:p>
    <w:p w14:paraId="506D714F" w14:textId="1F2887EE" w:rsidR="0068490C" w:rsidRPr="002825E1" w:rsidRDefault="0068490C" w:rsidP="0068490C">
      <w:pPr>
        <w:rPr>
          <w:b/>
          <w:i/>
          <w:u w:val="single"/>
        </w:rPr>
      </w:pPr>
      <w:r w:rsidRPr="002825E1">
        <w:rPr>
          <w:i/>
          <w:u w:val="single"/>
        </w:rPr>
        <w:lastRenderedPageBreak/>
        <w:t>Agenda Item #3:</w:t>
      </w:r>
      <w:r w:rsidRPr="002825E1">
        <w:rPr>
          <w:b/>
          <w:u w:val="single"/>
        </w:rPr>
        <w:t xml:space="preserve"> </w:t>
      </w:r>
    </w:p>
    <w:p w14:paraId="11A0D033" w14:textId="417C6092" w:rsidR="0068490C" w:rsidRPr="00A350A0" w:rsidRDefault="0068490C" w:rsidP="00020B23">
      <w:pPr>
        <w:ind w:left="720"/>
        <w:rPr>
          <w:b/>
          <w:bCs/>
          <w:u w:val="single"/>
        </w:rPr>
      </w:pPr>
      <w:r w:rsidRPr="002825E1">
        <w:rPr>
          <w:b/>
          <w:i/>
        </w:rPr>
        <w:t>►</w:t>
      </w:r>
      <w:r w:rsidRPr="00A350A0">
        <w:rPr>
          <w:b/>
          <w:bCs/>
          <w:u w:val="single"/>
        </w:rPr>
        <w:t xml:space="preserve"> </w:t>
      </w:r>
      <w:r w:rsidR="00A350A0" w:rsidRPr="00A350A0">
        <w:rPr>
          <w:b/>
          <w:bCs/>
          <w:sz w:val="22"/>
          <w:szCs w:val="22"/>
          <w:u w:val="single"/>
        </w:rPr>
        <w:t>Continued Discussion Regarding January 3, 2022 Request for Training Waiver and Pandemic Impact Assistance, Including Presentation and Discussion on the TERT Program</w:t>
      </w:r>
    </w:p>
    <w:p w14:paraId="43E46397" w14:textId="041DD2F8" w:rsidR="00A50EBA" w:rsidRPr="002825E1" w:rsidRDefault="00A50EBA" w:rsidP="0068490C">
      <w:pPr>
        <w:rPr>
          <w:bCs/>
          <w:color w:val="FF0000"/>
        </w:rPr>
      </w:pPr>
    </w:p>
    <w:p w14:paraId="4B4BF631" w14:textId="3EEA60A6" w:rsidR="00071826" w:rsidRDefault="00F34F47" w:rsidP="00F34F47">
      <w:r>
        <w:t xml:space="preserve">Frank Pozniak </w:t>
      </w:r>
      <w:r w:rsidR="00B35FB1">
        <w:t xml:space="preserve">continued the discussion </w:t>
      </w:r>
      <w:r w:rsidR="00A24380">
        <w:t xml:space="preserve">of </w:t>
      </w:r>
      <w:r>
        <w:t>the January 3, 2022 letter signed by the Directors of 19 PSAPs requesting a training waiver and pandemic impact assistance</w:t>
      </w:r>
      <w:r w:rsidR="00071826">
        <w:t>, with the addition of discussion regarding the</w:t>
      </w:r>
      <w:r w:rsidR="007E52E4">
        <w:t xml:space="preserve"> </w:t>
      </w:r>
      <w:r w:rsidR="009B4673">
        <w:t>Telecommunicator Emergency Response Taskforce (</w:t>
      </w:r>
      <w:r w:rsidR="00071826">
        <w:t>TERT</w:t>
      </w:r>
      <w:r w:rsidR="009B4673">
        <w:t>)</w:t>
      </w:r>
      <w:r w:rsidR="00071826">
        <w:t xml:space="preserve"> Program. He stated that the 40-hour training standard will remain in </w:t>
      </w:r>
      <w:r w:rsidR="00996805">
        <w:t>place,</w:t>
      </w:r>
      <w:r w:rsidR="00071826">
        <w:t xml:space="preserve"> but </w:t>
      </w:r>
      <w:r w:rsidR="00D10067">
        <w:t xml:space="preserve">that the TERT Program </w:t>
      </w:r>
      <w:r w:rsidR="00071826">
        <w:t xml:space="preserve">may be a way to </w:t>
      </w:r>
      <w:r w:rsidR="00A24380">
        <w:t xml:space="preserve">assist </w:t>
      </w:r>
      <w:r w:rsidR="00996805">
        <w:t xml:space="preserve">PSAPs </w:t>
      </w:r>
      <w:r w:rsidR="00A24380">
        <w:t xml:space="preserve">with </w:t>
      </w:r>
      <w:r w:rsidR="00996805">
        <w:t>staffing help in emergency situations</w:t>
      </w:r>
      <w:r w:rsidR="00071826">
        <w:t>.</w:t>
      </w:r>
    </w:p>
    <w:p w14:paraId="7B6B1F67" w14:textId="57A09E51" w:rsidR="00071826" w:rsidRDefault="00071826" w:rsidP="00F34F47"/>
    <w:p w14:paraId="47E6698F" w14:textId="12D4E5B6" w:rsidR="00071826" w:rsidRDefault="00071826" w:rsidP="00F34F47">
      <w:r>
        <w:t xml:space="preserve">Christopher Ryan gave </w:t>
      </w:r>
      <w:r w:rsidR="00026258">
        <w:t>background into TERT</w:t>
      </w:r>
      <w:r w:rsidR="004315C9">
        <w:t>.</w:t>
      </w:r>
      <w:r w:rsidR="00026258">
        <w:t xml:space="preserve"> </w:t>
      </w:r>
      <w:r w:rsidR="00C436DF">
        <w:t>Mr. Ryan</w:t>
      </w:r>
      <w:r w:rsidR="00026258">
        <w:t xml:space="preserve"> stated that </w:t>
      </w:r>
      <w:r w:rsidR="00A24380">
        <w:t xml:space="preserve">TERT </w:t>
      </w:r>
      <w:r w:rsidR="00026258">
        <w:t xml:space="preserve">began in </w:t>
      </w:r>
      <w:r w:rsidR="00A24380">
        <w:t xml:space="preserve">2005, in </w:t>
      </w:r>
      <w:r w:rsidR="00026258">
        <w:t xml:space="preserve">response to Hurricane Katrina </w:t>
      </w:r>
      <w:r w:rsidR="00A24380">
        <w:t xml:space="preserve">in order </w:t>
      </w:r>
      <w:r w:rsidR="00026258">
        <w:t xml:space="preserve">to help </w:t>
      </w:r>
      <w:r w:rsidR="00E93DC7">
        <w:t xml:space="preserve">with </w:t>
      </w:r>
      <w:r w:rsidR="00026258">
        <w:t xml:space="preserve">gaps </w:t>
      </w:r>
      <w:r w:rsidR="00A24380">
        <w:t xml:space="preserve">of coverage </w:t>
      </w:r>
      <w:r w:rsidR="00026258">
        <w:t xml:space="preserve">caused by significant events. </w:t>
      </w:r>
      <w:r w:rsidR="00A24380">
        <w:t>Some</w:t>
      </w:r>
      <w:r w:rsidR="00C436DF">
        <w:t xml:space="preserve"> beneficial uses for this program</w:t>
      </w:r>
      <w:r w:rsidR="00A24380">
        <w:t xml:space="preserve"> are</w:t>
      </w:r>
      <w:r w:rsidR="00C436DF">
        <w:t xml:space="preserve"> weather</w:t>
      </w:r>
      <w:r w:rsidR="00A24380">
        <w:t xml:space="preserve"> </w:t>
      </w:r>
      <w:r w:rsidR="00C436DF">
        <w:t xml:space="preserve">related and staffing emergencies. He </w:t>
      </w:r>
      <w:r w:rsidR="00A24380">
        <w:t xml:space="preserve">also </w:t>
      </w:r>
      <w:r w:rsidR="00C436DF">
        <w:t xml:space="preserve">stated that Massachusetts is one of fourteen (14) states currently developing a TERT program. </w:t>
      </w:r>
    </w:p>
    <w:p w14:paraId="4353E7F1" w14:textId="04F5EC22" w:rsidR="00C436DF" w:rsidRDefault="00C436DF" w:rsidP="00F34F47"/>
    <w:p w14:paraId="1D26C079" w14:textId="67547A24" w:rsidR="00052D93" w:rsidRDefault="00C436DF" w:rsidP="00F34F47">
      <w:r>
        <w:t xml:space="preserve">Katrina </w:t>
      </w:r>
      <w:r w:rsidR="00C42E31">
        <w:t>Shamshak</w:t>
      </w:r>
      <w:r>
        <w:t xml:space="preserve"> stated that she witnessed TERT success in New Hampshire. </w:t>
      </w:r>
      <w:r w:rsidR="00C42E31">
        <w:t>Ms. Shamshak</w:t>
      </w:r>
      <w:r w:rsidR="00052D93">
        <w:t xml:space="preserve"> stated </w:t>
      </w:r>
      <w:r w:rsidR="00A24380">
        <w:t xml:space="preserve">some </w:t>
      </w:r>
      <w:r w:rsidR="00052D93">
        <w:t xml:space="preserve">key issues to </w:t>
      </w:r>
      <w:r w:rsidR="00996805">
        <w:t>discuss in order</w:t>
      </w:r>
      <w:r w:rsidR="00052D93">
        <w:t xml:space="preserve"> </w:t>
      </w:r>
      <w:r w:rsidR="00996805">
        <w:t>to</w:t>
      </w:r>
      <w:r w:rsidR="00C42E31">
        <w:t xml:space="preserve"> have a successful program</w:t>
      </w:r>
      <w:r w:rsidR="00A24380">
        <w:t xml:space="preserve"> </w:t>
      </w:r>
      <w:r w:rsidR="00996805">
        <w:t>include</w:t>
      </w:r>
      <w:r w:rsidR="00052D93">
        <w:t xml:space="preserve"> </w:t>
      </w:r>
      <w:r w:rsidR="00C42E31">
        <w:t>deciding</w:t>
      </w:r>
      <w:r w:rsidR="00052D93">
        <w:t xml:space="preserve"> steps to take</w:t>
      </w:r>
      <w:r w:rsidR="007D68C4">
        <w:t xml:space="preserve"> in </w:t>
      </w:r>
      <w:r w:rsidR="00A24380">
        <w:t>an emergency</w:t>
      </w:r>
      <w:r w:rsidR="00052D93">
        <w:t xml:space="preserve">, </w:t>
      </w:r>
      <w:r w:rsidR="00C42E31">
        <w:t xml:space="preserve">research </w:t>
      </w:r>
      <w:r w:rsidR="007D68C4">
        <w:t xml:space="preserve">into </w:t>
      </w:r>
      <w:r w:rsidR="00052D93">
        <w:t xml:space="preserve">what other states </w:t>
      </w:r>
      <w:r w:rsidR="00A24380">
        <w:t>require</w:t>
      </w:r>
      <w:r w:rsidR="00052D93">
        <w:t xml:space="preserve"> for training, policies and procedures </w:t>
      </w:r>
      <w:r w:rsidR="00A24380">
        <w:t>to be implemented,</w:t>
      </w:r>
      <w:r w:rsidR="00052D93">
        <w:t xml:space="preserve"> research</w:t>
      </w:r>
      <w:r w:rsidR="00C42E31">
        <w:t xml:space="preserve"> </w:t>
      </w:r>
      <w:r w:rsidR="00052D93">
        <w:t>funding</w:t>
      </w:r>
      <w:r w:rsidR="00A24380">
        <w:t xml:space="preserve"> and</w:t>
      </w:r>
      <w:r w:rsidR="00052D93">
        <w:t xml:space="preserve"> compensation</w:t>
      </w:r>
      <w:r w:rsidR="00A24380">
        <w:t>,</w:t>
      </w:r>
      <w:r w:rsidR="00052D93">
        <w:t xml:space="preserve"> </w:t>
      </w:r>
      <w:r w:rsidR="00A24380">
        <w:t>as well as liability</w:t>
      </w:r>
      <w:r w:rsidR="004C14FB">
        <w:t>,</w:t>
      </w:r>
      <w:r w:rsidR="00A24380">
        <w:t xml:space="preserve"> team tracking, quality, and deployment </w:t>
      </w:r>
      <w:r w:rsidR="00CE17BE">
        <w:t>issues.</w:t>
      </w:r>
      <w:r w:rsidR="00052D93">
        <w:t xml:space="preserve"> </w:t>
      </w:r>
    </w:p>
    <w:p w14:paraId="1702643D" w14:textId="51CC35C0" w:rsidR="00C42E31" w:rsidRDefault="00C42E31" w:rsidP="00F34F47"/>
    <w:p w14:paraId="2236FACC" w14:textId="3B94760D" w:rsidR="00C42E31" w:rsidRDefault="00C42E31" w:rsidP="00F34F47">
      <w:r>
        <w:t xml:space="preserve">Ms. Shamshak stated that </w:t>
      </w:r>
      <w:r w:rsidR="00A24380">
        <w:t xml:space="preserve">telecommunicators </w:t>
      </w:r>
      <w:r>
        <w:t xml:space="preserve">in the TERT program would adhere to the APCO and NENA standards. These classes are all available </w:t>
      </w:r>
      <w:r w:rsidR="0007084A">
        <w:t xml:space="preserve">for </w:t>
      </w:r>
      <w:r w:rsidR="00A24380">
        <w:t xml:space="preserve">free </w:t>
      </w:r>
      <w:r>
        <w:t>online</w:t>
      </w:r>
      <w:r w:rsidR="00E15D49">
        <w:t>.</w:t>
      </w:r>
      <w:r>
        <w:t xml:space="preserve"> She stated that the TERT team leader would need to meet additional training requirements.</w:t>
      </w:r>
    </w:p>
    <w:p w14:paraId="7712F6CC" w14:textId="2D92D6FD" w:rsidR="00052D93" w:rsidRDefault="00052D93" w:rsidP="00F34F47"/>
    <w:p w14:paraId="3D2E1BDF" w14:textId="2536F6AE" w:rsidR="00F34F47" w:rsidRDefault="00052D93" w:rsidP="00C42E31">
      <w:r>
        <w:t>Richard Fiske stated that for this program to be successful, members of TERT will need to be credentialed</w:t>
      </w:r>
      <w:r w:rsidR="00A24380">
        <w:t>,</w:t>
      </w:r>
      <w:r>
        <w:t xml:space="preserve"> and </w:t>
      </w:r>
      <w:r w:rsidR="00A24380">
        <w:t xml:space="preserve">that </w:t>
      </w:r>
      <w:r>
        <w:t xml:space="preserve">their skills and abilities </w:t>
      </w:r>
      <w:r w:rsidR="00A24380">
        <w:t xml:space="preserve">would </w:t>
      </w:r>
      <w:r>
        <w:t xml:space="preserve">be reviewed. </w:t>
      </w:r>
      <w:r w:rsidR="00A87629">
        <w:t>He stated that t</w:t>
      </w:r>
      <w:r>
        <w:t>his</w:t>
      </w:r>
      <w:r w:rsidR="00C42E31">
        <w:t xml:space="preserve"> </w:t>
      </w:r>
      <w:r w:rsidR="00996805">
        <w:t xml:space="preserve">will give the PSAP confidence </w:t>
      </w:r>
      <w:r w:rsidR="00A24380">
        <w:t>that the individual</w:t>
      </w:r>
      <w:r w:rsidR="00996805">
        <w:t xml:space="preserve"> </w:t>
      </w:r>
      <w:r w:rsidR="00A24380">
        <w:t xml:space="preserve">assisting them </w:t>
      </w:r>
      <w:r w:rsidR="00996805">
        <w:t xml:space="preserve">is qualified to work in the center. </w:t>
      </w:r>
    </w:p>
    <w:p w14:paraId="386BA643" w14:textId="14D63148" w:rsidR="00996805" w:rsidRDefault="00996805" w:rsidP="00C42E31"/>
    <w:p w14:paraId="4660E69F" w14:textId="45FE054B" w:rsidR="00760567" w:rsidRDefault="00996805" w:rsidP="00C42E31">
      <w:r>
        <w:t xml:space="preserve">Chairperson Collins stated she is working with the State 911 Department to discuss operationalizing and funding TERT. She stated the importance of </w:t>
      </w:r>
      <w:r w:rsidR="00A24380">
        <w:t xml:space="preserve">introducing the TERT program and </w:t>
      </w:r>
      <w:r>
        <w:t>keeping calls within the PSAPs</w:t>
      </w:r>
      <w:r w:rsidR="005950E2">
        <w:t>.</w:t>
      </w:r>
      <w:r w:rsidR="00CB071D">
        <w:t xml:space="preserve"> Chairperson Collins </w:t>
      </w:r>
      <w:r w:rsidR="00A24380">
        <w:t xml:space="preserve">also </w:t>
      </w:r>
      <w:r w:rsidR="00760567">
        <w:t>stated that th</w:t>
      </w:r>
      <w:r w:rsidR="005950E2">
        <w:t>e TERT</w:t>
      </w:r>
      <w:r w:rsidR="00760567">
        <w:t xml:space="preserve"> program is a priority for the administration. </w:t>
      </w:r>
    </w:p>
    <w:p w14:paraId="51A5167C" w14:textId="77777777" w:rsidR="00760567" w:rsidRDefault="00760567" w:rsidP="00C42E31"/>
    <w:p w14:paraId="782D61EE" w14:textId="3CFC274C" w:rsidR="00996805" w:rsidRDefault="00760567" w:rsidP="00C42E31">
      <w:r>
        <w:t xml:space="preserve">Discussion ensued. </w:t>
      </w:r>
      <w:r w:rsidR="00CB071D">
        <w:t xml:space="preserve"> </w:t>
      </w:r>
    </w:p>
    <w:p w14:paraId="37A68D72" w14:textId="77777777" w:rsidR="007B6223" w:rsidRDefault="007B6223" w:rsidP="0068490C">
      <w:pPr>
        <w:rPr>
          <w:i/>
          <w:u w:val="single"/>
        </w:rPr>
      </w:pPr>
    </w:p>
    <w:p w14:paraId="7163EBDF" w14:textId="60E47698" w:rsidR="0068490C" w:rsidRPr="00F7155E" w:rsidRDefault="0068490C" w:rsidP="0068490C">
      <w:pPr>
        <w:rPr>
          <w:b/>
          <w:u w:val="single"/>
        </w:rPr>
      </w:pPr>
      <w:r w:rsidRPr="00F7155E">
        <w:rPr>
          <w:i/>
          <w:u w:val="single"/>
        </w:rPr>
        <w:t>Agenda Item #4:</w:t>
      </w:r>
      <w:r w:rsidRPr="00F7155E">
        <w:rPr>
          <w:b/>
          <w:u w:val="single"/>
        </w:rPr>
        <w:t xml:space="preserve"> </w:t>
      </w:r>
    </w:p>
    <w:p w14:paraId="3243EF81" w14:textId="1C36F3F6" w:rsidR="004B7485" w:rsidRPr="00F34F47" w:rsidRDefault="0068490C" w:rsidP="00F34F47">
      <w:pPr>
        <w:ind w:left="720"/>
        <w:rPr>
          <w:b/>
          <w:u w:val="single"/>
        </w:rPr>
      </w:pPr>
      <w:r w:rsidRPr="00F34F47">
        <w:rPr>
          <w:b/>
          <w:i/>
          <w:u w:val="single"/>
        </w:rPr>
        <w:t>►</w:t>
      </w:r>
      <w:r w:rsidR="00F34F47" w:rsidRPr="00F34F47">
        <w:rPr>
          <w:b/>
          <w:u w:val="single"/>
        </w:rPr>
        <w:t xml:space="preserve"> Update on FY </w:t>
      </w:r>
      <w:r w:rsidR="00761200">
        <w:rPr>
          <w:b/>
          <w:u w:val="single"/>
        </w:rPr>
        <w:t>20</w:t>
      </w:r>
      <w:r w:rsidR="00F34F47" w:rsidRPr="00F34F47">
        <w:rPr>
          <w:b/>
          <w:u w:val="single"/>
        </w:rPr>
        <w:t>23 Development Grant Applications</w:t>
      </w:r>
    </w:p>
    <w:p w14:paraId="51B81BC1" w14:textId="77777777" w:rsidR="00F34F47" w:rsidRDefault="00F34F47" w:rsidP="00F34F47">
      <w:pPr>
        <w:rPr>
          <w:b/>
          <w:u w:val="single"/>
        </w:rPr>
      </w:pPr>
    </w:p>
    <w:p w14:paraId="722FE0FF" w14:textId="69F935E9" w:rsidR="00DA0271" w:rsidRPr="002825E1" w:rsidRDefault="00726B4D" w:rsidP="00F34F47">
      <w:pPr>
        <w:rPr>
          <w:bCs/>
        </w:rPr>
      </w:pPr>
      <w:r>
        <w:rPr>
          <w:bCs/>
        </w:rPr>
        <w:t>Frank Pozniak</w:t>
      </w:r>
      <w:r w:rsidR="00F34F47" w:rsidRPr="002825E1">
        <w:rPr>
          <w:bCs/>
        </w:rPr>
        <w:t xml:space="preserve"> stated that the allocation </w:t>
      </w:r>
      <w:r w:rsidR="00F34F47">
        <w:rPr>
          <w:bCs/>
        </w:rPr>
        <w:t>for the F</w:t>
      </w:r>
      <w:r w:rsidR="00596B6C">
        <w:rPr>
          <w:bCs/>
        </w:rPr>
        <w:t>Y</w:t>
      </w:r>
      <w:r w:rsidR="00D57733">
        <w:rPr>
          <w:bCs/>
        </w:rPr>
        <w:t xml:space="preserve"> </w:t>
      </w:r>
      <w:r w:rsidR="00FE7C40">
        <w:rPr>
          <w:bCs/>
        </w:rPr>
        <w:t xml:space="preserve"> </w:t>
      </w:r>
      <w:r w:rsidR="00761200">
        <w:rPr>
          <w:bCs/>
        </w:rPr>
        <w:t xml:space="preserve">2023 Development Grant </w:t>
      </w:r>
      <w:r w:rsidR="00FE7C40">
        <w:rPr>
          <w:bCs/>
        </w:rPr>
        <w:t xml:space="preserve">was approved </w:t>
      </w:r>
      <w:r w:rsidR="005864C8">
        <w:rPr>
          <w:bCs/>
        </w:rPr>
        <w:t xml:space="preserve">by the Commission </w:t>
      </w:r>
      <w:r w:rsidR="00FE7C40">
        <w:rPr>
          <w:bCs/>
        </w:rPr>
        <w:t xml:space="preserve">at </w:t>
      </w:r>
      <w:r w:rsidR="00A24380">
        <w:rPr>
          <w:bCs/>
        </w:rPr>
        <w:t>$</w:t>
      </w:r>
      <w:r w:rsidR="00FE7C40">
        <w:rPr>
          <w:bCs/>
        </w:rPr>
        <w:t xml:space="preserve">30 million. </w:t>
      </w:r>
      <w:r w:rsidR="005864C8">
        <w:rPr>
          <w:bCs/>
        </w:rPr>
        <w:t xml:space="preserve">He stated that the State 911 Department is now seeking </w:t>
      </w:r>
      <w:r w:rsidR="0049621D">
        <w:rPr>
          <w:bCs/>
        </w:rPr>
        <w:t xml:space="preserve">DTC approval of this allocation amount. </w:t>
      </w:r>
      <w:r w:rsidR="005864C8">
        <w:rPr>
          <w:bCs/>
        </w:rPr>
        <w:t xml:space="preserve"> </w:t>
      </w:r>
      <w:r>
        <w:rPr>
          <w:bCs/>
        </w:rPr>
        <w:t xml:space="preserve">Mr. Pozniak stated that the </w:t>
      </w:r>
      <w:r w:rsidR="00FE7C40">
        <w:rPr>
          <w:bCs/>
        </w:rPr>
        <w:t xml:space="preserve">DTC has a 90-day window to issue </w:t>
      </w:r>
      <w:r>
        <w:rPr>
          <w:bCs/>
        </w:rPr>
        <w:t xml:space="preserve">its </w:t>
      </w:r>
      <w:r w:rsidR="00FE7C40">
        <w:rPr>
          <w:bCs/>
        </w:rPr>
        <w:t xml:space="preserve">order </w:t>
      </w:r>
      <w:r w:rsidR="00156F12">
        <w:rPr>
          <w:bCs/>
        </w:rPr>
        <w:t xml:space="preserve">from the date the petition was filed with them by </w:t>
      </w:r>
      <w:r w:rsidR="00156F12">
        <w:rPr>
          <w:bCs/>
        </w:rPr>
        <w:lastRenderedPageBreak/>
        <w:t xml:space="preserve">the State 911 </w:t>
      </w:r>
      <w:r w:rsidR="00B4682A">
        <w:rPr>
          <w:bCs/>
        </w:rPr>
        <w:t>D</w:t>
      </w:r>
      <w:r w:rsidR="00156F12">
        <w:rPr>
          <w:bCs/>
        </w:rPr>
        <w:t xml:space="preserve">epartment, which was </w:t>
      </w:r>
      <w:r w:rsidR="00FE7C40">
        <w:rPr>
          <w:bCs/>
        </w:rPr>
        <w:t>March 3</w:t>
      </w:r>
      <w:r w:rsidR="00FE7C40" w:rsidRPr="00FE7C40">
        <w:rPr>
          <w:bCs/>
          <w:vertAlign w:val="superscript"/>
        </w:rPr>
        <w:t>rd</w:t>
      </w:r>
      <w:r w:rsidR="00FE7C40">
        <w:rPr>
          <w:bCs/>
        </w:rPr>
        <w:t xml:space="preserve">. </w:t>
      </w:r>
      <w:r w:rsidR="00B4682A">
        <w:rPr>
          <w:bCs/>
        </w:rPr>
        <w:t xml:space="preserve"> Finally, </w:t>
      </w:r>
      <w:r w:rsidR="00FE7C40">
        <w:rPr>
          <w:bCs/>
        </w:rPr>
        <w:t>Mr. Pozniak stated that there were 25 total applications received</w:t>
      </w:r>
      <w:r w:rsidR="007F0D78">
        <w:rPr>
          <w:bCs/>
        </w:rPr>
        <w:t xml:space="preserve"> by the March 3, 2002 application deadline, </w:t>
      </w:r>
      <w:r w:rsidR="00FE7C40">
        <w:rPr>
          <w:bCs/>
        </w:rPr>
        <w:t xml:space="preserve">totaling </w:t>
      </w:r>
      <w:r w:rsidR="00A24380">
        <w:rPr>
          <w:bCs/>
        </w:rPr>
        <w:t>$</w:t>
      </w:r>
      <w:r w:rsidR="00FE7C40">
        <w:rPr>
          <w:bCs/>
        </w:rPr>
        <w:t xml:space="preserve">54.6 million. </w:t>
      </w:r>
    </w:p>
    <w:p w14:paraId="6BE2BDFE" w14:textId="189E09E8" w:rsidR="00AD20ED" w:rsidRDefault="00AD20ED" w:rsidP="0068490C">
      <w:pPr>
        <w:rPr>
          <w:i/>
          <w:u w:val="single"/>
        </w:rPr>
      </w:pPr>
    </w:p>
    <w:p w14:paraId="229E4F1E" w14:textId="1C7C695C" w:rsidR="0068490C" w:rsidRPr="002825E1" w:rsidRDefault="0068490C" w:rsidP="0068490C">
      <w:pPr>
        <w:rPr>
          <w:b/>
          <w:u w:val="single"/>
        </w:rPr>
      </w:pPr>
      <w:r w:rsidRPr="002825E1">
        <w:rPr>
          <w:i/>
          <w:u w:val="single"/>
        </w:rPr>
        <w:t>Agenda Item #5:</w:t>
      </w:r>
      <w:r w:rsidRPr="002825E1">
        <w:rPr>
          <w:b/>
          <w:u w:val="single"/>
        </w:rPr>
        <w:t xml:space="preserve"> </w:t>
      </w:r>
    </w:p>
    <w:p w14:paraId="2E4DE4DA" w14:textId="718CF96D" w:rsidR="0068490C" w:rsidRPr="00F34F47" w:rsidRDefault="0068490C" w:rsidP="0068490C">
      <w:pPr>
        <w:pStyle w:val="NormalWeb"/>
        <w:spacing w:before="0" w:beforeAutospacing="0" w:after="0" w:afterAutospacing="0"/>
        <w:ind w:firstLine="720"/>
        <w:rPr>
          <w:b/>
          <w:bCs/>
          <w:u w:val="single"/>
        </w:rPr>
      </w:pPr>
      <w:r w:rsidRPr="00F34F47">
        <w:rPr>
          <w:b/>
          <w:bCs/>
          <w:u w:val="single"/>
        </w:rPr>
        <w:t xml:space="preserve">► </w:t>
      </w:r>
      <w:r w:rsidR="00F34F47" w:rsidRPr="00F34F47">
        <w:rPr>
          <w:rFonts w:cs="Arial"/>
          <w:b/>
          <w:bCs/>
          <w:u w:val="single"/>
        </w:rPr>
        <w:t>Update on the Revisions to 560 CMR Appendix A</w:t>
      </w:r>
    </w:p>
    <w:p w14:paraId="7D514673" w14:textId="77777777" w:rsidR="0068490C" w:rsidRPr="002825E1" w:rsidRDefault="0068490C" w:rsidP="0068490C">
      <w:pPr>
        <w:pStyle w:val="NormalWeb"/>
        <w:spacing w:before="0" w:beforeAutospacing="0" w:after="0" w:afterAutospacing="0"/>
        <w:rPr>
          <w:b/>
          <w:bCs/>
          <w:u w:val="single"/>
        </w:rPr>
      </w:pPr>
    </w:p>
    <w:p w14:paraId="637EA568" w14:textId="530901EB" w:rsidR="007E2FAF" w:rsidRPr="002825E1" w:rsidRDefault="00F34F47" w:rsidP="00EE62EA">
      <w:pPr>
        <w:pStyle w:val="NormalWeb"/>
        <w:spacing w:before="0" w:beforeAutospacing="0" w:after="0" w:afterAutospacing="0"/>
      </w:pPr>
      <w:r>
        <w:t xml:space="preserve">Dennis Kirwan updated the Commission on the </w:t>
      </w:r>
      <w:r w:rsidR="00B5611D">
        <w:t>r</w:t>
      </w:r>
      <w:r>
        <w:t>evisions to 560 CMR Appendix A. Mr. Kirwan stated that the internal working group has completed the rewrite draft of the Appendix A Standards</w:t>
      </w:r>
      <w:r w:rsidR="00197E8C">
        <w:t>, which includes PSAP Administration, Payload Handling and Answering Positions</w:t>
      </w:r>
      <w:r w:rsidR="00A24380">
        <w:t>,</w:t>
      </w:r>
      <w:r w:rsidR="00197E8C">
        <w:t xml:space="preserve"> and Staffing. </w:t>
      </w:r>
      <w:r w:rsidR="007E2FAF">
        <w:t xml:space="preserve">This draft is ready for review by the Operational Standards Working Group. </w:t>
      </w:r>
    </w:p>
    <w:p w14:paraId="12CA8B52" w14:textId="77777777" w:rsidR="00223A07" w:rsidRDefault="00223A07" w:rsidP="0068490C">
      <w:pPr>
        <w:rPr>
          <w:i/>
          <w:u w:val="single"/>
        </w:rPr>
      </w:pPr>
    </w:p>
    <w:p w14:paraId="5AE2DB14" w14:textId="671189D9" w:rsidR="0068490C" w:rsidRPr="002825E1" w:rsidRDefault="0068490C" w:rsidP="0068490C">
      <w:pPr>
        <w:rPr>
          <w:b/>
          <w:u w:val="single"/>
        </w:rPr>
      </w:pPr>
      <w:r w:rsidRPr="002825E1">
        <w:rPr>
          <w:i/>
          <w:u w:val="single"/>
        </w:rPr>
        <w:t>Agenda Item #</w:t>
      </w:r>
      <w:r w:rsidR="00F34F47">
        <w:rPr>
          <w:i/>
          <w:u w:val="single"/>
        </w:rPr>
        <w:t>6</w:t>
      </w:r>
      <w:r w:rsidRPr="002825E1">
        <w:rPr>
          <w:i/>
          <w:u w:val="single"/>
        </w:rPr>
        <w:t>:</w:t>
      </w:r>
    </w:p>
    <w:p w14:paraId="4BFB796A" w14:textId="1DB617C3" w:rsidR="0068490C" w:rsidRPr="002825E1" w:rsidRDefault="0068490C" w:rsidP="0068490C">
      <w:pPr>
        <w:ind w:left="720" w:firstLine="60"/>
        <w:rPr>
          <w:b/>
          <w:u w:val="single"/>
        </w:rPr>
      </w:pPr>
      <w:r w:rsidRPr="002825E1">
        <w:rPr>
          <w:b/>
          <w:i/>
        </w:rPr>
        <w:t>►</w:t>
      </w:r>
      <w:r w:rsidR="00020B23" w:rsidRPr="002825E1">
        <w:rPr>
          <w:b/>
          <w:u w:val="single"/>
        </w:rPr>
        <w:t>Other Business</w:t>
      </w:r>
    </w:p>
    <w:p w14:paraId="64DDF84C" w14:textId="77777777" w:rsidR="00020B23" w:rsidRPr="002825E1" w:rsidRDefault="00020B23" w:rsidP="0068490C">
      <w:pPr>
        <w:rPr>
          <w:b/>
          <w:u w:val="single"/>
        </w:rPr>
      </w:pPr>
    </w:p>
    <w:p w14:paraId="096DA79C" w14:textId="3A94B4D9" w:rsidR="0068490C" w:rsidRPr="002825E1" w:rsidRDefault="00F34F47" w:rsidP="0068490C">
      <w:r>
        <w:t>Frank Pozniak stated that the week of April 10</w:t>
      </w:r>
      <w:r w:rsidRPr="00F34F47">
        <w:rPr>
          <w:vertAlign w:val="superscript"/>
        </w:rPr>
        <w:t>th</w:t>
      </w:r>
      <w:r>
        <w:t xml:space="preserve"> is National Telecommunicator Week. </w:t>
      </w:r>
      <w:r w:rsidR="003A6F54">
        <w:t>He stated that the</w:t>
      </w:r>
      <w:r>
        <w:t xml:space="preserve"> State 911 Department </w:t>
      </w:r>
      <w:r w:rsidR="00EB03EB">
        <w:t xml:space="preserve">will be </w:t>
      </w:r>
      <w:r w:rsidR="0064773B">
        <w:t xml:space="preserve">providing </w:t>
      </w:r>
      <w:r>
        <w:t xml:space="preserve">certificates to </w:t>
      </w:r>
      <w:r w:rsidR="00F75678">
        <w:t>P</w:t>
      </w:r>
      <w:r>
        <w:t>SAPs all over the Commonwealth</w:t>
      </w:r>
      <w:r w:rsidR="00F75678">
        <w:t xml:space="preserve"> recognizing the efforts of the telecommunicators across </w:t>
      </w:r>
      <w:r w:rsidR="009E509C">
        <w:t>Massachusetts.</w:t>
      </w:r>
      <w:r w:rsidR="00A80CFA">
        <w:t xml:space="preserve"> He also stated that t</w:t>
      </w:r>
      <w:r>
        <w:t xml:space="preserve">here will be a video posted to social media recognizing </w:t>
      </w:r>
      <w:r w:rsidR="00136A07">
        <w:t xml:space="preserve">the telecommunicators. </w:t>
      </w:r>
      <w:r>
        <w:t xml:space="preserve"> </w:t>
      </w:r>
    </w:p>
    <w:p w14:paraId="54E681F0" w14:textId="77777777" w:rsidR="00020B23" w:rsidRPr="002825E1" w:rsidRDefault="00020B23" w:rsidP="0068490C">
      <w:pPr>
        <w:rPr>
          <w:i/>
          <w:u w:val="single"/>
        </w:rPr>
      </w:pPr>
    </w:p>
    <w:p w14:paraId="5DBD508A" w14:textId="522DCDB7" w:rsidR="0068490C" w:rsidRPr="002825E1" w:rsidRDefault="0068490C" w:rsidP="0068490C">
      <w:pPr>
        <w:rPr>
          <w:b/>
          <w:u w:val="single"/>
        </w:rPr>
      </w:pPr>
      <w:r w:rsidRPr="002825E1">
        <w:rPr>
          <w:i/>
          <w:u w:val="single"/>
        </w:rPr>
        <w:t>Agenda Item #</w:t>
      </w:r>
      <w:r w:rsidR="00F34F47">
        <w:rPr>
          <w:i/>
          <w:u w:val="single"/>
        </w:rPr>
        <w:t>7</w:t>
      </w:r>
      <w:r w:rsidRPr="002825E1">
        <w:rPr>
          <w:i/>
          <w:u w:val="single"/>
        </w:rPr>
        <w:t>:</w:t>
      </w:r>
    </w:p>
    <w:p w14:paraId="42C7B4F8" w14:textId="169B8E55" w:rsidR="00406853" w:rsidRDefault="0068490C" w:rsidP="0068490C">
      <w:pPr>
        <w:ind w:left="720"/>
        <w:rPr>
          <w:b/>
          <w:u w:val="single"/>
        </w:rPr>
      </w:pPr>
      <w:r w:rsidRPr="002825E1">
        <w:rPr>
          <w:b/>
          <w:i/>
        </w:rPr>
        <w:t>►</w:t>
      </w:r>
      <w:r w:rsidR="00020B23" w:rsidRPr="002825E1">
        <w:rPr>
          <w:b/>
          <w:u w:val="single"/>
        </w:rPr>
        <w:t>Next Meeting Date</w:t>
      </w:r>
    </w:p>
    <w:p w14:paraId="5A94D271" w14:textId="75213E8B" w:rsidR="00C85203" w:rsidRDefault="00C85203" w:rsidP="00C85203">
      <w:pPr>
        <w:rPr>
          <w:b/>
          <w:u w:val="single"/>
        </w:rPr>
      </w:pPr>
    </w:p>
    <w:p w14:paraId="17695A8D" w14:textId="05AEEBE4" w:rsidR="00F34F47" w:rsidRPr="00F34F47" w:rsidRDefault="00F34F47" w:rsidP="00C85203">
      <w:pPr>
        <w:rPr>
          <w:bCs/>
        </w:rPr>
      </w:pPr>
      <w:r>
        <w:rPr>
          <w:bCs/>
        </w:rPr>
        <w:t xml:space="preserve">The next Commission </w:t>
      </w:r>
      <w:r w:rsidR="00B5611D">
        <w:rPr>
          <w:bCs/>
        </w:rPr>
        <w:t>m</w:t>
      </w:r>
      <w:r>
        <w:rPr>
          <w:bCs/>
        </w:rPr>
        <w:t>eeting will be on June 2</w:t>
      </w:r>
      <w:r w:rsidR="00123D68">
        <w:rPr>
          <w:bCs/>
        </w:rPr>
        <w:t xml:space="preserve">, </w:t>
      </w:r>
      <w:r>
        <w:rPr>
          <w:bCs/>
        </w:rPr>
        <w:t>2022 in person at the State 911 Department</w:t>
      </w:r>
      <w:r w:rsidR="00760567">
        <w:rPr>
          <w:bCs/>
        </w:rPr>
        <w:t xml:space="preserve"> in Middleborough</w:t>
      </w:r>
      <w:r>
        <w:rPr>
          <w:bCs/>
        </w:rPr>
        <w:t>.</w:t>
      </w:r>
    </w:p>
    <w:p w14:paraId="34F7FD6E" w14:textId="721A8398" w:rsidR="0068490C" w:rsidRPr="002825E1" w:rsidRDefault="0068490C" w:rsidP="0068490C">
      <w:pPr>
        <w:rPr>
          <w:u w:val="single"/>
        </w:rPr>
      </w:pPr>
    </w:p>
    <w:p w14:paraId="28C224CD" w14:textId="4010D48F" w:rsidR="0068490C" w:rsidRPr="002825E1" w:rsidRDefault="0068490C" w:rsidP="0068490C">
      <w:pPr>
        <w:rPr>
          <w:b/>
          <w:u w:val="single"/>
        </w:rPr>
      </w:pPr>
      <w:r w:rsidRPr="002825E1">
        <w:rPr>
          <w:u w:val="single"/>
        </w:rPr>
        <w:t xml:space="preserve"> </w:t>
      </w:r>
      <w:r w:rsidRPr="002825E1">
        <w:rPr>
          <w:i/>
          <w:u w:val="single"/>
        </w:rPr>
        <w:t>Agenda Item #</w:t>
      </w:r>
      <w:r w:rsidR="00F34F47">
        <w:rPr>
          <w:i/>
          <w:u w:val="single"/>
        </w:rPr>
        <w:t>8</w:t>
      </w:r>
      <w:r w:rsidRPr="002825E1">
        <w:rPr>
          <w:i/>
          <w:u w:val="single"/>
        </w:rPr>
        <w:t>:</w:t>
      </w:r>
    </w:p>
    <w:p w14:paraId="3B0A9D05" w14:textId="77777777" w:rsidR="0068490C" w:rsidRPr="002825E1" w:rsidRDefault="0068490C" w:rsidP="0068490C">
      <w:pPr>
        <w:ind w:firstLine="720"/>
        <w:rPr>
          <w:b/>
          <w:u w:val="single"/>
        </w:rPr>
      </w:pPr>
      <w:r w:rsidRPr="002825E1">
        <w:rPr>
          <w:b/>
          <w:u w:val="single"/>
        </w:rPr>
        <w:t>►Adjournment</w:t>
      </w:r>
    </w:p>
    <w:p w14:paraId="2136ACC6" w14:textId="77777777" w:rsidR="0068490C" w:rsidRPr="002825E1" w:rsidRDefault="0068490C" w:rsidP="0068490C">
      <w:pPr>
        <w:ind w:firstLine="720"/>
        <w:rPr>
          <w:b/>
          <w:u w:val="single"/>
        </w:rPr>
      </w:pPr>
    </w:p>
    <w:p w14:paraId="498EE73E" w14:textId="53D4721C" w:rsidR="0068490C" w:rsidRPr="002825E1" w:rsidRDefault="0068490C" w:rsidP="0068490C">
      <w:pPr>
        <w:ind w:firstLine="720"/>
        <w:rPr>
          <w:b/>
          <w:i/>
          <w:u w:val="single"/>
        </w:rPr>
      </w:pPr>
      <w:r w:rsidRPr="002825E1">
        <w:rPr>
          <w:b/>
          <w:i/>
          <w:u w:val="single"/>
        </w:rPr>
        <w:t xml:space="preserve">■ Meeting was adjourned by Secretary Collins at </w:t>
      </w:r>
      <w:r w:rsidR="00F34F47">
        <w:rPr>
          <w:b/>
          <w:i/>
          <w:u w:val="single"/>
        </w:rPr>
        <w:t>1</w:t>
      </w:r>
      <w:r w:rsidRPr="002825E1">
        <w:rPr>
          <w:b/>
          <w:i/>
          <w:u w:val="single"/>
        </w:rPr>
        <w:t>:</w:t>
      </w:r>
      <w:r w:rsidR="00F34F47">
        <w:rPr>
          <w:b/>
          <w:i/>
          <w:u w:val="single"/>
        </w:rPr>
        <w:t>57</w:t>
      </w:r>
      <w:r w:rsidRPr="002825E1">
        <w:rPr>
          <w:b/>
          <w:i/>
          <w:u w:val="single"/>
        </w:rPr>
        <w:t xml:space="preserve"> p.m.</w:t>
      </w:r>
    </w:p>
    <w:p w14:paraId="0A4A2206" w14:textId="77777777" w:rsidR="0068490C" w:rsidRPr="002825E1" w:rsidRDefault="0068490C" w:rsidP="0068490C">
      <w:pPr>
        <w:rPr>
          <w:i/>
        </w:rPr>
      </w:pPr>
    </w:p>
    <w:p w14:paraId="5907F441" w14:textId="77777777" w:rsidR="0068490C" w:rsidRPr="002825E1" w:rsidRDefault="0068490C" w:rsidP="0068490C">
      <w:pPr>
        <w:rPr>
          <w:i/>
        </w:rPr>
      </w:pPr>
      <w:r w:rsidRPr="002825E1">
        <w:rPr>
          <w:i/>
        </w:rPr>
        <w:t>Prepared by:</w:t>
      </w:r>
    </w:p>
    <w:p w14:paraId="213244AC" w14:textId="77777777" w:rsidR="0068490C" w:rsidRPr="008F3B9A" w:rsidRDefault="0068490C" w:rsidP="0068490C">
      <w:pPr>
        <w:rPr>
          <w:i/>
        </w:rPr>
      </w:pPr>
      <w:r w:rsidRPr="002825E1">
        <w:rPr>
          <w:i/>
        </w:rPr>
        <w:t>Ashlee Stearns</w:t>
      </w:r>
    </w:p>
    <w:p w14:paraId="208132E8" w14:textId="77777777" w:rsidR="006E0CF4" w:rsidRDefault="006E0CF4" w:rsidP="0068490C"/>
    <w:sectPr w:rsidR="006E0CF4" w:rsidSect="00AE0D5E">
      <w:footerReference w:type="even" r:id="rId9"/>
      <w:footerReference w:type="default" r:id="rId10"/>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E960" w14:textId="77777777" w:rsidR="00534E3D" w:rsidRDefault="00534E3D">
      <w:r>
        <w:separator/>
      </w:r>
    </w:p>
  </w:endnote>
  <w:endnote w:type="continuationSeparator" w:id="0">
    <w:p w14:paraId="267E6415" w14:textId="77777777" w:rsidR="00534E3D" w:rsidRDefault="00534E3D">
      <w:r>
        <w:continuationSeparator/>
      </w:r>
    </w:p>
  </w:endnote>
  <w:endnote w:type="continuationNotice" w:id="1">
    <w:p w14:paraId="71DF3689" w14:textId="77777777" w:rsidR="00534E3D" w:rsidRDefault="0053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E2D6" w14:textId="77777777" w:rsidR="006B276F" w:rsidRDefault="006B276F" w:rsidP="00AE0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CEECE" w14:textId="77777777" w:rsidR="006B276F" w:rsidRDefault="006B276F" w:rsidP="00AE0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5108"/>
      <w:docPartObj>
        <w:docPartGallery w:val="Page Numbers (Bottom of Page)"/>
        <w:docPartUnique/>
      </w:docPartObj>
    </w:sdtPr>
    <w:sdtEndPr/>
    <w:sdtContent>
      <w:p w14:paraId="783A3119" w14:textId="2D313376" w:rsidR="006B276F" w:rsidRDefault="006B276F" w:rsidP="00AE0D5E">
        <w:pPr>
          <w:pStyle w:val="Footer"/>
          <w:jc w:val="center"/>
        </w:pPr>
        <w:r>
          <w:fldChar w:fldCharType="begin"/>
        </w:r>
        <w:r>
          <w:instrText xml:space="preserve"> PAGE   \* MERGEFORMAT </w:instrText>
        </w:r>
        <w:r>
          <w:fldChar w:fldCharType="separate"/>
        </w:r>
        <w:r w:rsidR="007A1B94">
          <w:rPr>
            <w:noProof/>
          </w:rPr>
          <w:t>2</w:t>
        </w:r>
        <w:r>
          <w:rPr>
            <w:noProof/>
          </w:rPr>
          <w:fldChar w:fldCharType="end"/>
        </w:r>
      </w:p>
    </w:sdtContent>
  </w:sdt>
  <w:p w14:paraId="6B7A81DE" w14:textId="77777777" w:rsidR="006B276F" w:rsidRDefault="006B276F" w:rsidP="00AE0D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919C" w14:textId="77777777" w:rsidR="00534E3D" w:rsidRDefault="00534E3D">
      <w:r>
        <w:separator/>
      </w:r>
    </w:p>
  </w:footnote>
  <w:footnote w:type="continuationSeparator" w:id="0">
    <w:p w14:paraId="60AD0D64" w14:textId="77777777" w:rsidR="00534E3D" w:rsidRDefault="00534E3D">
      <w:r>
        <w:continuationSeparator/>
      </w:r>
    </w:p>
  </w:footnote>
  <w:footnote w:type="continuationNotice" w:id="1">
    <w:p w14:paraId="769F716F" w14:textId="77777777" w:rsidR="00534E3D" w:rsidRDefault="00534E3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0C"/>
    <w:rsid w:val="00001020"/>
    <w:rsid w:val="00001E7D"/>
    <w:rsid w:val="00007D7B"/>
    <w:rsid w:val="000156C8"/>
    <w:rsid w:val="00015D8A"/>
    <w:rsid w:val="00020134"/>
    <w:rsid w:val="00020B23"/>
    <w:rsid w:val="00026258"/>
    <w:rsid w:val="0002653B"/>
    <w:rsid w:val="00027155"/>
    <w:rsid w:val="00043DCB"/>
    <w:rsid w:val="00052D93"/>
    <w:rsid w:val="00053972"/>
    <w:rsid w:val="00054A2F"/>
    <w:rsid w:val="00054EAB"/>
    <w:rsid w:val="00056642"/>
    <w:rsid w:val="00056DFB"/>
    <w:rsid w:val="00056F45"/>
    <w:rsid w:val="0006279E"/>
    <w:rsid w:val="00063B06"/>
    <w:rsid w:val="00066557"/>
    <w:rsid w:val="0007084A"/>
    <w:rsid w:val="00071826"/>
    <w:rsid w:val="00082EA4"/>
    <w:rsid w:val="00083001"/>
    <w:rsid w:val="00083002"/>
    <w:rsid w:val="000839FB"/>
    <w:rsid w:val="00094211"/>
    <w:rsid w:val="000A2FA6"/>
    <w:rsid w:val="000D1CEA"/>
    <w:rsid w:val="000D4236"/>
    <w:rsid w:val="000E305D"/>
    <w:rsid w:val="000F4574"/>
    <w:rsid w:val="000F56D5"/>
    <w:rsid w:val="001116C5"/>
    <w:rsid w:val="0011276B"/>
    <w:rsid w:val="001143B9"/>
    <w:rsid w:val="00115641"/>
    <w:rsid w:val="00123A48"/>
    <w:rsid w:val="00123D68"/>
    <w:rsid w:val="00136A07"/>
    <w:rsid w:val="00156F12"/>
    <w:rsid w:val="001648E3"/>
    <w:rsid w:val="0016618D"/>
    <w:rsid w:val="00171171"/>
    <w:rsid w:val="00171A25"/>
    <w:rsid w:val="00174DC9"/>
    <w:rsid w:val="00177054"/>
    <w:rsid w:val="0019043F"/>
    <w:rsid w:val="001956DE"/>
    <w:rsid w:val="00197E8C"/>
    <w:rsid w:val="001A5032"/>
    <w:rsid w:val="001A62A8"/>
    <w:rsid w:val="001B3DAA"/>
    <w:rsid w:val="001B44AA"/>
    <w:rsid w:val="001B6A30"/>
    <w:rsid w:val="001C04B9"/>
    <w:rsid w:val="001C07F5"/>
    <w:rsid w:val="001C0D13"/>
    <w:rsid w:val="001E32FF"/>
    <w:rsid w:val="001E5915"/>
    <w:rsid w:val="001E5A1D"/>
    <w:rsid w:val="001E5A39"/>
    <w:rsid w:val="002054E1"/>
    <w:rsid w:val="00214DAD"/>
    <w:rsid w:val="00220150"/>
    <w:rsid w:val="002209D1"/>
    <w:rsid w:val="00223A07"/>
    <w:rsid w:val="002248A7"/>
    <w:rsid w:val="002331A1"/>
    <w:rsid w:val="00234FE4"/>
    <w:rsid w:val="00235864"/>
    <w:rsid w:val="00237D90"/>
    <w:rsid w:val="0024028E"/>
    <w:rsid w:val="0025446C"/>
    <w:rsid w:val="00255E9D"/>
    <w:rsid w:val="00256A71"/>
    <w:rsid w:val="00262AF8"/>
    <w:rsid w:val="00264578"/>
    <w:rsid w:val="002655C6"/>
    <w:rsid w:val="002702BF"/>
    <w:rsid w:val="002721F3"/>
    <w:rsid w:val="00281BA1"/>
    <w:rsid w:val="00281F04"/>
    <w:rsid w:val="002825E1"/>
    <w:rsid w:val="00285A30"/>
    <w:rsid w:val="00285B78"/>
    <w:rsid w:val="00287446"/>
    <w:rsid w:val="00295518"/>
    <w:rsid w:val="002962AC"/>
    <w:rsid w:val="002A4EF2"/>
    <w:rsid w:val="002A5B8C"/>
    <w:rsid w:val="002A7DDB"/>
    <w:rsid w:val="002C143B"/>
    <w:rsid w:val="002D710F"/>
    <w:rsid w:val="002D7A11"/>
    <w:rsid w:val="002E35E5"/>
    <w:rsid w:val="002F1097"/>
    <w:rsid w:val="002F263C"/>
    <w:rsid w:val="002F770A"/>
    <w:rsid w:val="003018DF"/>
    <w:rsid w:val="00304055"/>
    <w:rsid w:val="0031332E"/>
    <w:rsid w:val="003170F3"/>
    <w:rsid w:val="00320298"/>
    <w:rsid w:val="00321B5F"/>
    <w:rsid w:val="003231CC"/>
    <w:rsid w:val="00331C1A"/>
    <w:rsid w:val="00331E77"/>
    <w:rsid w:val="003375BD"/>
    <w:rsid w:val="00341B9E"/>
    <w:rsid w:val="00343B12"/>
    <w:rsid w:val="00351157"/>
    <w:rsid w:val="00351F9B"/>
    <w:rsid w:val="00362F70"/>
    <w:rsid w:val="003633AD"/>
    <w:rsid w:val="00374C19"/>
    <w:rsid w:val="00375A31"/>
    <w:rsid w:val="003944EC"/>
    <w:rsid w:val="003965C7"/>
    <w:rsid w:val="003A2951"/>
    <w:rsid w:val="003A2AF4"/>
    <w:rsid w:val="003A5C3F"/>
    <w:rsid w:val="003A6F54"/>
    <w:rsid w:val="003A6FBF"/>
    <w:rsid w:val="003B508B"/>
    <w:rsid w:val="003B7456"/>
    <w:rsid w:val="003C2671"/>
    <w:rsid w:val="003C5FB5"/>
    <w:rsid w:val="003D4893"/>
    <w:rsid w:val="003D5341"/>
    <w:rsid w:val="003F25C8"/>
    <w:rsid w:val="003F4B73"/>
    <w:rsid w:val="00400877"/>
    <w:rsid w:val="00406853"/>
    <w:rsid w:val="00406E53"/>
    <w:rsid w:val="00411861"/>
    <w:rsid w:val="00414869"/>
    <w:rsid w:val="004315C9"/>
    <w:rsid w:val="00435082"/>
    <w:rsid w:val="00436E2B"/>
    <w:rsid w:val="00440A78"/>
    <w:rsid w:val="00441C99"/>
    <w:rsid w:val="00443B82"/>
    <w:rsid w:val="004476AF"/>
    <w:rsid w:val="00452B1E"/>
    <w:rsid w:val="00452E25"/>
    <w:rsid w:val="004624E1"/>
    <w:rsid w:val="00463250"/>
    <w:rsid w:val="00467697"/>
    <w:rsid w:val="00473990"/>
    <w:rsid w:val="00482A1D"/>
    <w:rsid w:val="0048796C"/>
    <w:rsid w:val="00490683"/>
    <w:rsid w:val="00495661"/>
    <w:rsid w:val="0049621D"/>
    <w:rsid w:val="004A2E37"/>
    <w:rsid w:val="004A3567"/>
    <w:rsid w:val="004A5F96"/>
    <w:rsid w:val="004B694D"/>
    <w:rsid w:val="004B7485"/>
    <w:rsid w:val="004C09EB"/>
    <w:rsid w:val="004C14FB"/>
    <w:rsid w:val="004D3881"/>
    <w:rsid w:val="004D6150"/>
    <w:rsid w:val="004D62C7"/>
    <w:rsid w:val="004E4F47"/>
    <w:rsid w:val="004F0D0F"/>
    <w:rsid w:val="004F3D31"/>
    <w:rsid w:val="004F3F55"/>
    <w:rsid w:val="0050642D"/>
    <w:rsid w:val="005118AC"/>
    <w:rsid w:val="005124B0"/>
    <w:rsid w:val="0051672F"/>
    <w:rsid w:val="00517A2F"/>
    <w:rsid w:val="0052404D"/>
    <w:rsid w:val="00524D7B"/>
    <w:rsid w:val="0053033A"/>
    <w:rsid w:val="0053397D"/>
    <w:rsid w:val="00534E3D"/>
    <w:rsid w:val="00556C2B"/>
    <w:rsid w:val="0056755D"/>
    <w:rsid w:val="005701D4"/>
    <w:rsid w:val="0057718A"/>
    <w:rsid w:val="005774DC"/>
    <w:rsid w:val="005864C8"/>
    <w:rsid w:val="005903B5"/>
    <w:rsid w:val="00594A8D"/>
    <w:rsid w:val="005950E2"/>
    <w:rsid w:val="00596B6C"/>
    <w:rsid w:val="005A33DD"/>
    <w:rsid w:val="005C0707"/>
    <w:rsid w:val="005C12CA"/>
    <w:rsid w:val="005C4D9C"/>
    <w:rsid w:val="005E03CC"/>
    <w:rsid w:val="005E04C0"/>
    <w:rsid w:val="005E4DF4"/>
    <w:rsid w:val="00602143"/>
    <w:rsid w:val="00613E2B"/>
    <w:rsid w:val="00620B86"/>
    <w:rsid w:val="00621A2C"/>
    <w:rsid w:val="006227C8"/>
    <w:rsid w:val="00627313"/>
    <w:rsid w:val="0063243A"/>
    <w:rsid w:val="0064727D"/>
    <w:rsid w:val="0064773B"/>
    <w:rsid w:val="00653473"/>
    <w:rsid w:val="00663795"/>
    <w:rsid w:val="006826DA"/>
    <w:rsid w:val="0068490C"/>
    <w:rsid w:val="006868D5"/>
    <w:rsid w:val="006A12E9"/>
    <w:rsid w:val="006A5EEC"/>
    <w:rsid w:val="006A6819"/>
    <w:rsid w:val="006B0CEE"/>
    <w:rsid w:val="006B185A"/>
    <w:rsid w:val="006B276F"/>
    <w:rsid w:val="006B47A4"/>
    <w:rsid w:val="006C1D65"/>
    <w:rsid w:val="006C3D4A"/>
    <w:rsid w:val="006D3698"/>
    <w:rsid w:val="006D6EF0"/>
    <w:rsid w:val="006E0CF4"/>
    <w:rsid w:val="006E0D02"/>
    <w:rsid w:val="006E1977"/>
    <w:rsid w:val="006F1089"/>
    <w:rsid w:val="006F39AB"/>
    <w:rsid w:val="006F3C77"/>
    <w:rsid w:val="006F624C"/>
    <w:rsid w:val="0070124E"/>
    <w:rsid w:val="00704B75"/>
    <w:rsid w:val="00707858"/>
    <w:rsid w:val="00713FE9"/>
    <w:rsid w:val="00714583"/>
    <w:rsid w:val="00726B4D"/>
    <w:rsid w:val="007340CC"/>
    <w:rsid w:val="0073732D"/>
    <w:rsid w:val="0074124A"/>
    <w:rsid w:val="00760567"/>
    <w:rsid w:val="00761200"/>
    <w:rsid w:val="00763910"/>
    <w:rsid w:val="00765519"/>
    <w:rsid w:val="007665BE"/>
    <w:rsid w:val="00767B57"/>
    <w:rsid w:val="007923C1"/>
    <w:rsid w:val="00792ABD"/>
    <w:rsid w:val="00797EA3"/>
    <w:rsid w:val="007A1B94"/>
    <w:rsid w:val="007A3718"/>
    <w:rsid w:val="007A7484"/>
    <w:rsid w:val="007B6223"/>
    <w:rsid w:val="007C086F"/>
    <w:rsid w:val="007C57EC"/>
    <w:rsid w:val="007C5C53"/>
    <w:rsid w:val="007C79FA"/>
    <w:rsid w:val="007D4E44"/>
    <w:rsid w:val="007D5BB3"/>
    <w:rsid w:val="007D68C4"/>
    <w:rsid w:val="007E2FAF"/>
    <w:rsid w:val="007E336C"/>
    <w:rsid w:val="007E3F15"/>
    <w:rsid w:val="007E52E4"/>
    <w:rsid w:val="007E6C1C"/>
    <w:rsid w:val="007E7F17"/>
    <w:rsid w:val="007F0D78"/>
    <w:rsid w:val="007F18A4"/>
    <w:rsid w:val="007F4D85"/>
    <w:rsid w:val="00807EC6"/>
    <w:rsid w:val="0081648E"/>
    <w:rsid w:val="00822764"/>
    <w:rsid w:val="00826BAF"/>
    <w:rsid w:val="00851BD5"/>
    <w:rsid w:val="008551D6"/>
    <w:rsid w:val="0085691A"/>
    <w:rsid w:val="00857686"/>
    <w:rsid w:val="00862911"/>
    <w:rsid w:val="00877B3B"/>
    <w:rsid w:val="008829D3"/>
    <w:rsid w:val="008851F7"/>
    <w:rsid w:val="008B403C"/>
    <w:rsid w:val="008C3C2F"/>
    <w:rsid w:val="008D3A8E"/>
    <w:rsid w:val="008D6BA6"/>
    <w:rsid w:val="008D6CE3"/>
    <w:rsid w:val="008E0730"/>
    <w:rsid w:val="008F51BE"/>
    <w:rsid w:val="00903FEC"/>
    <w:rsid w:val="00904D09"/>
    <w:rsid w:val="00907069"/>
    <w:rsid w:val="0091010C"/>
    <w:rsid w:val="00912B01"/>
    <w:rsid w:val="009171B0"/>
    <w:rsid w:val="00924615"/>
    <w:rsid w:val="00927A14"/>
    <w:rsid w:val="0093182A"/>
    <w:rsid w:val="00935128"/>
    <w:rsid w:val="0093692C"/>
    <w:rsid w:val="00942BAC"/>
    <w:rsid w:val="00945B96"/>
    <w:rsid w:val="00954E13"/>
    <w:rsid w:val="00961E01"/>
    <w:rsid w:val="009654AB"/>
    <w:rsid w:val="00975F68"/>
    <w:rsid w:val="00982733"/>
    <w:rsid w:val="00992C7B"/>
    <w:rsid w:val="0099568C"/>
    <w:rsid w:val="00996805"/>
    <w:rsid w:val="009A012E"/>
    <w:rsid w:val="009A60D7"/>
    <w:rsid w:val="009A706D"/>
    <w:rsid w:val="009B351C"/>
    <w:rsid w:val="009B4673"/>
    <w:rsid w:val="009C004A"/>
    <w:rsid w:val="009E2141"/>
    <w:rsid w:val="009E3BEB"/>
    <w:rsid w:val="009E509C"/>
    <w:rsid w:val="009F64E7"/>
    <w:rsid w:val="00A037AE"/>
    <w:rsid w:val="00A04456"/>
    <w:rsid w:val="00A06F76"/>
    <w:rsid w:val="00A07128"/>
    <w:rsid w:val="00A15D48"/>
    <w:rsid w:val="00A1736F"/>
    <w:rsid w:val="00A227ED"/>
    <w:rsid w:val="00A239E4"/>
    <w:rsid w:val="00A24380"/>
    <w:rsid w:val="00A350A0"/>
    <w:rsid w:val="00A4008F"/>
    <w:rsid w:val="00A42544"/>
    <w:rsid w:val="00A50EBA"/>
    <w:rsid w:val="00A5548B"/>
    <w:rsid w:val="00A57C8C"/>
    <w:rsid w:val="00A627E9"/>
    <w:rsid w:val="00A64CB8"/>
    <w:rsid w:val="00A66FB2"/>
    <w:rsid w:val="00A719CB"/>
    <w:rsid w:val="00A80CFA"/>
    <w:rsid w:val="00A80DF3"/>
    <w:rsid w:val="00A87629"/>
    <w:rsid w:val="00A93CA5"/>
    <w:rsid w:val="00A95720"/>
    <w:rsid w:val="00AA5C29"/>
    <w:rsid w:val="00AB35E8"/>
    <w:rsid w:val="00AC3B36"/>
    <w:rsid w:val="00AD0F3E"/>
    <w:rsid w:val="00AD10DC"/>
    <w:rsid w:val="00AD20ED"/>
    <w:rsid w:val="00AD374D"/>
    <w:rsid w:val="00AD7187"/>
    <w:rsid w:val="00AE0D5E"/>
    <w:rsid w:val="00AE15DA"/>
    <w:rsid w:val="00AE58DD"/>
    <w:rsid w:val="00AF5179"/>
    <w:rsid w:val="00B02749"/>
    <w:rsid w:val="00B260F2"/>
    <w:rsid w:val="00B26B32"/>
    <w:rsid w:val="00B279A2"/>
    <w:rsid w:val="00B31A30"/>
    <w:rsid w:val="00B35FB1"/>
    <w:rsid w:val="00B365A9"/>
    <w:rsid w:val="00B36F67"/>
    <w:rsid w:val="00B370E0"/>
    <w:rsid w:val="00B40385"/>
    <w:rsid w:val="00B43BDC"/>
    <w:rsid w:val="00B4682A"/>
    <w:rsid w:val="00B46A29"/>
    <w:rsid w:val="00B523FF"/>
    <w:rsid w:val="00B5611D"/>
    <w:rsid w:val="00B64289"/>
    <w:rsid w:val="00B64D5C"/>
    <w:rsid w:val="00B7039A"/>
    <w:rsid w:val="00B70846"/>
    <w:rsid w:val="00B74108"/>
    <w:rsid w:val="00B742AC"/>
    <w:rsid w:val="00B87457"/>
    <w:rsid w:val="00B878C4"/>
    <w:rsid w:val="00BA44BA"/>
    <w:rsid w:val="00BA4EA7"/>
    <w:rsid w:val="00BB3E2E"/>
    <w:rsid w:val="00BB4D15"/>
    <w:rsid w:val="00BC0016"/>
    <w:rsid w:val="00BC4272"/>
    <w:rsid w:val="00BD1C27"/>
    <w:rsid w:val="00BD6C8E"/>
    <w:rsid w:val="00BE14F5"/>
    <w:rsid w:val="00BE625C"/>
    <w:rsid w:val="00BF0604"/>
    <w:rsid w:val="00BF1022"/>
    <w:rsid w:val="00BF1611"/>
    <w:rsid w:val="00BF17D7"/>
    <w:rsid w:val="00BF2854"/>
    <w:rsid w:val="00BF29A8"/>
    <w:rsid w:val="00C108BE"/>
    <w:rsid w:val="00C11516"/>
    <w:rsid w:val="00C16A6F"/>
    <w:rsid w:val="00C2072E"/>
    <w:rsid w:val="00C24F5F"/>
    <w:rsid w:val="00C3144D"/>
    <w:rsid w:val="00C3466A"/>
    <w:rsid w:val="00C42E31"/>
    <w:rsid w:val="00C436DF"/>
    <w:rsid w:val="00C650EE"/>
    <w:rsid w:val="00C7612C"/>
    <w:rsid w:val="00C824DA"/>
    <w:rsid w:val="00C833DE"/>
    <w:rsid w:val="00C85203"/>
    <w:rsid w:val="00C8622D"/>
    <w:rsid w:val="00C903BD"/>
    <w:rsid w:val="00C912A2"/>
    <w:rsid w:val="00C949BB"/>
    <w:rsid w:val="00CA0456"/>
    <w:rsid w:val="00CA09A6"/>
    <w:rsid w:val="00CB071D"/>
    <w:rsid w:val="00CC5638"/>
    <w:rsid w:val="00CD641C"/>
    <w:rsid w:val="00CD6FFA"/>
    <w:rsid w:val="00CE17BE"/>
    <w:rsid w:val="00CE7BB5"/>
    <w:rsid w:val="00CF0407"/>
    <w:rsid w:val="00D04D2E"/>
    <w:rsid w:val="00D0597A"/>
    <w:rsid w:val="00D07344"/>
    <w:rsid w:val="00D07D63"/>
    <w:rsid w:val="00D10067"/>
    <w:rsid w:val="00D15CCB"/>
    <w:rsid w:val="00D22E77"/>
    <w:rsid w:val="00D332A4"/>
    <w:rsid w:val="00D42582"/>
    <w:rsid w:val="00D44665"/>
    <w:rsid w:val="00D4751B"/>
    <w:rsid w:val="00D57733"/>
    <w:rsid w:val="00D5786D"/>
    <w:rsid w:val="00D63DA9"/>
    <w:rsid w:val="00D651F5"/>
    <w:rsid w:val="00D7153B"/>
    <w:rsid w:val="00D7657E"/>
    <w:rsid w:val="00DA0271"/>
    <w:rsid w:val="00DA5640"/>
    <w:rsid w:val="00DA5AEE"/>
    <w:rsid w:val="00DA7AED"/>
    <w:rsid w:val="00DB0DCB"/>
    <w:rsid w:val="00DB3BF9"/>
    <w:rsid w:val="00DB5689"/>
    <w:rsid w:val="00DB7658"/>
    <w:rsid w:val="00DC43A0"/>
    <w:rsid w:val="00DC79D8"/>
    <w:rsid w:val="00DE450A"/>
    <w:rsid w:val="00DF1C8F"/>
    <w:rsid w:val="00DF2748"/>
    <w:rsid w:val="00DF5400"/>
    <w:rsid w:val="00E046B4"/>
    <w:rsid w:val="00E108E2"/>
    <w:rsid w:val="00E11777"/>
    <w:rsid w:val="00E14105"/>
    <w:rsid w:val="00E14220"/>
    <w:rsid w:val="00E15D49"/>
    <w:rsid w:val="00E3063B"/>
    <w:rsid w:val="00E31AB9"/>
    <w:rsid w:val="00E40099"/>
    <w:rsid w:val="00E47C95"/>
    <w:rsid w:val="00E531F4"/>
    <w:rsid w:val="00E548A9"/>
    <w:rsid w:val="00E603F4"/>
    <w:rsid w:val="00E6136A"/>
    <w:rsid w:val="00E63AEB"/>
    <w:rsid w:val="00E64174"/>
    <w:rsid w:val="00E64ECB"/>
    <w:rsid w:val="00E7005E"/>
    <w:rsid w:val="00E745EF"/>
    <w:rsid w:val="00E7563D"/>
    <w:rsid w:val="00E761B1"/>
    <w:rsid w:val="00E7635C"/>
    <w:rsid w:val="00E77736"/>
    <w:rsid w:val="00E8535B"/>
    <w:rsid w:val="00E90485"/>
    <w:rsid w:val="00E909AD"/>
    <w:rsid w:val="00E91E50"/>
    <w:rsid w:val="00E92A4B"/>
    <w:rsid w:val="00E93DC7"/>
    <w:rsid w:val="00E952EC"/>
    <w:rsid w:val="00E9699F"/>
    <w:rsid w:val="00EB03EB"/>
    <w:rsid w:val="00EB2AC8"/>
    <w:rsid w:val="00EB3FD0"/>
    <w:rsid w:val="00EB56C8"/>
    <w:rsid w:val="00EB6073"/>
    <w:rsid w:val="00EC3B64"/>
    <w:rsid w:val="00EE39EC"/>
    <w:rsid w:val="00EE62EA"/>
    <w:rsid w:val="00EF3CFF"/>
    <w:rsid w:val="00EF497A"/>
    <w:rsid w:val="00F02794"/>
    <w:rsid w:val="00F027CD"/>
    <w:rsid w:val="00F047D3"/>
    <w:rsid w:val="00F0529E"/>
    <w:rsid w:val="00F07A01"/>
    <w:rsid w:val="00F1239E"/>
    <w:rsid w:val="00F15F31"/>
    <w:rsid w:val="00F178AC"/>
    <w:rsid w:val="00F20E82"/>
    <w:rsid w:val="00F22183"/>
    <w:rsid w:val="00F261B7"/>
    <w:rsid w:val="00F32173"/>
    <w:rsid w:val="00F34F47"/>
    <w:rsid w:val="00F4269E"/>
    <w:rsid w:val="00F42F6F"/>
    <w:rsid w:val="00F42FEF"/>
    <w:rsid w:val="00F45A6D"/>
    <w:rsid w:val="00F47B26"/>
    <w:rsid w:val="00F513B5"/>
    <w:rsid w:val="00F55842"/>
    <w:rsid w:val="00F601AF"/>
    <w:rsid w:val="00F60470"/>
    <w:rsid w:val="00F60B2E"/>
    <w:rsid w:val="00F64D3E"/>
    <w:rsid w:val="00F7155E"/>
    <w:rsid w:val="00F75678"/>
    <w:rsid w:val="00F83970"/>
    <w:rsid w:val="00F84A43"/>
    <w:rsid w:val="00F84D18"/>
    <w:rsid w:val="00F85862"/>
    <w:rsid w:val="00F96846"/>
    <w:rsid w:val="00F96AA5"/>
    <w:rsid w:val="00F96E6C"/>
    <w:rsid w:val="00FA2097"/>
    <w:rsid w:val="00FA29B9"/>
    <w:rsid w:val="00FA5933"/>
    <w:rsid w:val="00FA7DF0"/>
    <w:rsid w:val="00FB198E"/>
    <w:rsid w:val="00FB76B3"/>
    <w:rsid w:val="00FC2B07"/>
    <w:rsid w:val="00FC7AF9"/>
    <w:rsid w:val="00FE3C41"/>
    <w:rsid w:val="00FE7C40"/>
    <w:rsid w:val="00FF315F"/>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AEE6"/>
  <w15:chartTrackingRefBased/>
  <w15:docId w15:val="{4C822E05-E153-41FE-AD95-5B654FFC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490C"/>
    <w:pPr>
      <w:tabs>
        <w:tab w:val="center" w:pos="4320"/>
        <w:tab w:val="right" w:pos="8640"/>
      </w:tabs>
    </w:pPr>
  </w:style>
  <w:style w:type="character" w:customStyle="1" w:styleId="FooterChar">
    <w:name w:val="Footer Char"/>
    <w:basedOn w:val="DefaultParagraphFont"/>
    <w:link w:val="Footer"/>
    <w:uiPriority w:val="99"/>
    <w:rsid w:val="0068490C"/>
    <w:rPr>
      <w:rFonts w:ascii="Times New Roman" w:eastAsia="Times New Roman" w:hAnsi="Times New Roman" w:cs="Times New Roman"/>
      <w:sz w:val="24"/>
      <w:szCs w:val="24"/>
    </w:rPr>
  </w:style>
  <w:style w:type="character" w:styleId="PageNumber">
    <w:name w:val="page number"/>
    <w:basedOn w:val="DefaultParagraphFont"/>
    <w:rsid w:val="0068490C"/>
  </w:style>
  <w:style w:type="paragraph" w:styleId="NormalWeb">
    <w:name w:val="Normal (Web)"/>
    <w:basedOn w:val="Normal"/>
    <w:uiPriority w:val="99"/>
    <w:unhideWhenUsed/>
    <w:rsid w:val="0068490C"/>
    <w:pPr>
      <w:spacing w:before="100" w:beforeAutospacing="1" w:after="100" w:afterAutospacing="1"/>
    </w:pPr>
  </w:style>
  <w:style w:type="paragraph" w:styleId="Header">
    <w:name w:val="header"/>
    <w:basedOn w:val="Normal"/>
    <w:link w:val="HeaderChar"/>
    <w:uiPriority w:val="99"/>
    <w:semiHidden/>
    <w:unhideWhenUsed/>
    <w:rsid w:val="00E7635C"/>
    <w:pPr>
      <w:tabs>
        <w:tab w:val="center" w:pos="4680"/>
        <w:tab w:val="right" w:pos="9360"/>
      </w:tabs>
    </w:pPr>
  </w:style>
  <w:style w:type="character" w:customStyle="1" w:styleId="HeaderChar">
    <w:name w:val="Header Char"/>
    <w:basedOn w:val="DefaultParagraphFont"/>
    <w:link w:val="Header"/>
    <w:uiPriority w:val="99"/>
    <w:semiHidden/>
    <w:rsid w:val="00E7635C"/>
    <w:rPr>
      <w:rFonts w:ascii="Times New Roman" w:eastAsia="Times New Roman" w:hAnsi="Times New Roman" w:cs="Times New Roman"/>
      <w:sz w:val="24"/>
      <w:szCs w:val="24"/>
    </w:rPr>
  </w:style>
  <w:style w:type="paragraph" w:styleId="Revision">
    <w:name w:val="Revision"/>
    <w:hidden/>
    <w:uiPriority w:val="99"/>
    <w:semiHidden/>
    <w:rsid w:val="00A037A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0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3783">
      <w:bodyDiv w:val="1"/>
      <w:marLeft w:val="0"/>
      <w:marRight w:val="0"/>
      <w:marTop w:val="0"/>
      <w:marBottom w:val="0"/>
      <w:divBdr>
        <w:top w:val="none" w:sz="0" w:space="0" w:color="auto"/>
        <w:left w:val="none" w:sz="0" w:space="0" w:color="auto"/>
        <w:bottom w:val="none" w:sz="0" w:space="0" w:color="auto"/>
        <w:right w:val="none" w:sz="0" w:space="0" w:color="auto"/>
      </w:divBdr>
    </w:div>
    <w:div w:id="151410747">
      <w:bodyDiv w:val="1"/>
      <w:marLeft w:val="0"/>
      <w:marRight w:val="0"/>
      <w:marTop w:val="0"/>
      <w:marBottom w:val="0"/>
      <w:divBdr>
        <w:top w:val="none" w:sz="0" w:space="0" w:color="auto"/>
        <w:left w:val="none" w:sz="0" w:space="0" w:color="auto"/>
        <w:bottom w:val="none" w:sz="0" w:space="0" w:color="auto"/>
        <w:right w:val="none" w:sz="0" w:space="0" w:color="auto"/>
      </w:divBdr>
    </w:div>
    <w:div w:id="343674619">
      <w:bodyDiv w:val="1"/>
      <w:marLeft w:val="0"/>
      <w:marRight w:val="0"/>
      <w:marTop w:val="0"/>
      <w:marBottom w:val="0"/>
      <w:divBdr>
        <w:top w:val="none" w:sz="0" w:space="0" w:color="auto"/>
        <w:left w:val="none" w:sz="0" w:space="0" w:color="auto"/>
        <w:bottom w:val="none" w:sz="0" w:space="0" w:color="auto"/>
        <w:right w:val="none" w:sz="0" w:space="0" w:color="auto"/>
      </w:divBdr>
    </w:div>
    <w:div w:id="995108644">
      <w:bodyDiv w:val="1"/>
      <w:marLeft w:val="0"/>
      <w:marRight w:val="0"/>
      <w:marTop w:val="0"/>
      <w:marBottom w:val="0"/>
      <w:divBdr>
        <w:top w:val="none" w:sz="0" w:space="0" w:color="auto"/>
        <w:left w:val="none" w:sz="0" w:space="0" w:color="auto"/>
        <w:bottom w:val="none" w:sz="0" w:space="0" w:color="auto"/>
        <w:right w:val="none" w:sz="0" w:space="0" w:color="auto"/>
      </w:divBdr>
    </w:div>
    <w:div w:id="1429472230">
      <w:bodyDiv w:val="1"/>
      <w:marLeft w:val="0"/>
      <w:marRight w:val="0"/>
      <w:marTop w:val="0"/>
      <w:marBottom w:val="0"/>
      <w:divBdr>
        <w:top w:val="none" w:sz="0" w:space="0" w:color="auto"/>
        <w:left w:val="none" w:sz="0" w:space="0" w:color="auto"/>
        <w:bottom w:val="none" w:sz="0" w:space="0" w:color="auto"/>
        <w:right w:val="none" w:sz="0" w:space="0" w:color="auto"/>
      </w:divBdr>
    </w:div>
    <w:div w:id="147883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9f4542bf7636da6d0a637504c137fe4e">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2def73f8064b489026e5c38c9096c8fc"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069BF-89D3-4AD1-B679-03F45991D3A2}">
  <ds:schemaRefs>
    <ds:schemaRef ds:uri="http://schemas.microsoft.com/sharepoint/v3/contenttype/forms"/>
  </ds:schemaRefs>
</ds:datastoreItem>
</file>

<file path=customXml/itemProps2.xml><?xml version="1.0" encoding="utf-8"?>
<ds:datastoreItem xmlns:ds="http://schemas.openxmlformats.org/officeDocument/2006/customXml" ds:itemID="{58A83169-294F-41EF-B5C9-2687B4711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C6F34A-B76A-4F45-9528-B2D8DFAC8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Ashlee (911)</dc:creator>
  <cp:keywords/>
  <dc:description/>
  <cp:lastModifiedBy>Pozniak, Frank (911)</cp:lastModifiedBy>
  <cp:revision>63</cp:revision>
  <cp:lastPrinted>2022-05-31T14:28:00Z</cp:lastPrinted>
  <dcterms:created xsi:type="dcterms:W3CDTF">2022-05-31T13:42:00Z</dcterms:created>
  <dcterms:modified xsi:type="dcterms:W3CDTF">2022-05-31T15:11:00Z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