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6C4E74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31BA7B9B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5715" b="4445"/>
            <wp:wrapNone/>
            <wp:docPr id="5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460D5D1A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1905"/>
            <wp:wrapNone/>
            <wp:docPr id="4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61EB252E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9525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151 Campanelli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38F1DEC9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</w:t>
      </w:r>
      <w:r w:rsidR="00D5188B">
        <w:rPr>
          <w:b/>
          <w:smallCaps/>
          <w:color w:val="222A74"/>
          <w:sz w:val="22"/>
        </w:rPr>
        <w:t xml:space="preserve">    Gina K. Kwon</w:t>
      </w:r>
    </w:p>
    <w:p w14:paraId="19E408AE" w14:textId="446FA3B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43D53B02" w14:textId="03BBB806" w:rsidR="00134730" w:rsidRPr="00284260" w:rsidRDefault="00134730" w:rsidP="00B028A6">
      <w:pPr>
        <w:pStyle w:val="Header"/>
        <w:rPr>
          <w:sz w:val="20"/>
        </w:rPr>
        <w:sectPr w:rsidR="00134730" w:rsidRPr="00284260" w:rsidSect="006C4E74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 w:rsidRPr="00284260">
        <w:rPr>
          <w:i/>
          <w:sz w:val="20"/>
        </w:rPr>
        <w:tab/>
        <w:t xml:space="preserve">  </w:t>
      </w:r>
      <w:r w:rsidRPr="00284260">
        <w:rPr>
          <w:i/>
          <w:sz w:val="20"/>
        </w:rPr>
        <w:tab/>
      </w:r>
      <w:r w:rsidRPr="00284260">
        <w:rPr>
          <w:i/>
          <w:sz w:val="20"/>
        </w:rPr>
        <w:tab/>
      </w:r>
      <w:r w:rsidR="00B028A6">
        <w:rPr>
          <w:i/>
          <w:sz w:val="20"/>
        </w:rPr>
        <w:tab/>
      </w:r>
      <w:r w:rsidR="00B028A6">
        <w:rPr>
          <w:i/>
          <w:sz w:val="20"/>
        </w:rPr>
        <w:tab/>
      </w:r>
    </w:p>
    <w:p w14:paraId="0A5DE045" w14:textId="5715194F" w:rsidR="00ED54BF" w:rsidRPr="00F45BCC" w:rsidRDefault="00B028A6" w:rsidP="00ED54BF">
      <w:pPr>
        <w:pStyle w:val="Heading1"/>
        <w:tabs>
          <w:tab w:val="left" w:pos="4770"/>
          <w:tab w:val="center" w:pos="5760"/>
        </w:tabs>
        <w:spacing w:before="102" w:line="253" w:lineRule="exact"/>
        <w:jc w:val="left"/>
        <w:rPr>
          <w:rFonts w:cs="Arial"/>
          <w:sz w:val="20"/>
        </w:rPr>
      </w:pPr>
      <w:r>
        <w:rPr>
          <w:rFonts w:cs="Arial"/>
          <w:sz w:val="22"/>
          <w:szCs w:val="22"/>
        </w:rPr>
        <w:tab/>
      </w:r>
      <w:r w:rsidRPr="00F45BCC">
        <w:rPr>
          <w:rFonts w:cs="Arial"/>
          <w:sz w:val="20"/>
        </w:rPr>
        <w:t>AGENDA</w:t>
      </w:r>
    </w:p>
    <w:p w14:paraId="4E71769B" w14:textId="77777777" w:rsidR="00ED54BF" w:rsidRPr="00F45BCC" w:rsidRDefault="00ED54BF" w:rsidP="00ED54BF">
      <w:pPr>
        <w:spacing w:line="247" w:lineRule="exact"/>
        <w:ind w:left="2718" w:right="2337"/>
        <w:jc w:val="center"/>
        <w:rPr>
          <w:rFonts w:cs="Arial"/>
          <w:b/>
          <w:i/>
          <w:sz w:val="20"/>
        </w:rPr>
      </w:pPr>
      <w:r w:rsidRPr="00F45BCC">
        <w:rPr>
          <w:rFonts w:cs="Arial"/>
          <w:b/>
          <w:i/>
          <w:w w:val="95"/>
          <w:sz w:val="20"/>
        </w:rPr>
        <w:t>State 911 Commission Meeting</w:t>
      </w:r>
    </w:p>
    <w:p w14:paraId="71DFF358" w14:textId="77777777" w:rsidR="00ED54BF" w:rsidRPr="00F45BCC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z w:val="20"/>
        </w:rPr>
      </w:pPr>
      <w:r w:rsidRPr="00F45BCC">
        <w:rPr>
          <w:rFonts w:cs="Arial"/>
          <w:b/>
          <w:i/>
          <w:sz w:val="20"/>
        </w:rPr>
        <w:t>State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911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Department</w:t>
      </w:r>
    </w:p>
    <w:p w14:paraId="37876B68" w14:textId="77777777" w:rsidR="00ED54BF" w:rsidRPr="00F45BCC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z w:val="20"/>
        </w:rPr>
      </w:pPr>
      <w:r w:rsidRPr="00F45BCC">
        <w:rPr>
          <w:rFonts w:cs="Arial"/>
          <w:b/>
          <w:i/>
          <w:spacing w:val="-38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151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Campanelli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Drive,</w:t>
      </w:r>
      <w:r w:rsidRPr="00F45BCC">
        <w:rPr>
          <w:rFonts w:cs="Arial"/>
          <w:b/>
          <w:i/>
          <w:spacing w:val="-40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Suite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A,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 xml:space="preserve">Middleborough, MA </w:t>
      </w:r>
    </w:p>
    <w:p w14:paraId="6130591C" w14:textId="5974C08D" w:rsidR="00ED54BF" w:rsidRPr="00F45BCC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pacing w:val="-26"/>
          <w:sz w:val="20"/>
        </w:rPr>
      </w:pPr>
      <w:r w:rsidRPr="00F45BCC">
        <w:rPr>
          <w:rFonts w:cs="Arial"/>
          <w:b/>
          <w:i/>
          <w:sz w:val="20"/>
        </w:rPr>
        <w:t xml:space="preserve"> </w:t>
      </w:r>
      <w:r w:rsidR="00D77B57">
        <w:rPr>
          <w:rFonts w:cs="Arial"/>
          <w:b/>
          <w:i/>
          <w:sz w:val="20"/>
        </w:rPr>
        <w:t>March 4</w:t>
      </w:r>
      <w:r w:rsidR="009C3F32">
        <w:rPr>
          <w:rFonts w:cs="Arial"/>
          <w:b/>
          <w:i/>
          <w:sz w:val="20"/>
        </w:rPr>
        <w:t>, 202</w:t>
      </w:r>
      <w:r w:rsidR="00D77B57">
        <w:rPr>
          <w:rFonts w:cs="Arial"/>
          <w:b/>
          <w:i/>
          <w:sz w:val="20"/>
        </w:rPr>
        <w:t>6</w:t>
      </w:r>
      <w:r w:rsidR="009C3F32">
        <w:rPr>
          <w:rFonts w:cs="Arial"/>
          <w:b/>
          <w:i/>
          <w:sz w:val="20"/>
        </w:rPr>
        <w:t xml:space="preserve">, </w:t>
      </w:r>
      <w:r w:rsidR="006643D4">
        <w:rPr>
          <w:rFonts w:cs="Arial"/>
          <w:b/>
          <w:i/>
          <w:sz w:val="20"/>
        </w:rPr>
        <w:t>N</w:t>
      </w:r>
      <w:r w:rsidR="009C3F32">
        <w:rPr>
          <w:rFonts w:cs="Arial"/>
          <w:b/>
          <w:i/>
          <w:sz w:val="20"/>
        </w:rPr>
        <w:t>oon</w:t>
      </w:r>
    </w:p>
    <w:p w14:paraId="16D76955" w14:textId="77777777" w:rsidR="00ED54BF" w:rsidRPr="00F45BCC" w:rsidRDefault="00ED54BF" w:rsidP="00ED54BF">
      <w:pPr>
        <w:spacing w:before="3" w:line="230" w:lineRule="auto"/>
        <w:ind w:left="2718" w:right="2339"/>
        <w:jc w:val="center"/>
        <w:rPr>
          <w:b/>
          <w:i/>
          <w:sz w:val="20"/>
        </w:rPr>
      </w:pPr>
    </w:p>
    <w:p w14:paraId="60F09368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F45BCC">
        <w:rPr>
          <w:sz w:val="20"/>
        </w:rPr>
        <w:t>Call to Order and Introductions (</w:t>
      </w:r>
      <w:proofErr w:type="gramStart"/>
      <w:r w:rsidRPr="00F45BCC">
        <w:rPr>
          <w:sz w:val="20"/>
        </w:rPr>
        <w:t>Chairperson</w:t>
      </w:r>
      <w:r w:rsidRPr="00F45BCC">
        <w:rPr>
          <w:spacing w:val="-19"/>
          <w:sz w:val="20"/>
        </w:rPr>
        <w:t xml:space="preserve">  Collins</w:t>
      </w:r>
      <w:proofErr w:type="gramEnd"/>
      <w:r w:rsidRPr="00F45BCC">
        <w:rPr>
          <w:sz w:val="20"/>
        </w:rPr>
        <w:t>)</w:t>
      </w:r>
    </w:p>
    <w:p w14:paraId="0853D919" w14:textId="77777777" w:rsidR="00ED54BF" w:rsidRPr="00F45BCC" w:rsidRDefault="00ED54BF" w:rsidP="00ED54BF">
      <w:pPr>
        <w:pStyle w:val="BodyText"/>
        <w:spacing w:before="10"/>
        <w:rPr>
          <w:rFonts w:ascii="Bookman Old Style" w:hAnsi="Bookman Old Style"/>
          <w:sz w:val="20"/>
          <w:szCs w:val="20"/>
        </w:rPr>
      </w:pPr>
    </w:p>
    <w:p w14:paraId="0ECD1BA8" w14:textId="64A96555" w:rsidR="00162A79" w:rsidRPr="007A2901" w:rsidRDefault="00ED54BF" w:rsidP="0042772E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F45BCC">
        <w:rPr>
          <w:sz w:val="20"/>
        </w:rPr>
        <w:t xml:space="preserve">Approval of </w:t>
      </w:r>
      <w:r w:rsidR="007A2901">
        <w:rPr>
          <w:sz w:val="20"/>
        </w:rPr>
        <w:t xml:space="preserve">September 18, </w:t>
      </w:r>
      <w:proofErr w:type="gramStart"/>
      <w:r w:rsidR="007A2901">
        <w:rPr>
          <w:sz w:val="20"/>
        </w:rPr>
        <w:t>2025</w:t>
      </w:r>
      <w:proofErr w:type="gramEnd"/>
      <w:r w:rsidR="007A2901">
        <w:rPr>
          <w:sz w:val="20"/>
        </w:rPr>
        <w:t xml:space="preserve"> </w:t>
      </w:r>
      <w:r w:rsidRPr="00F45BCC">
        <w:rPr>
          <w:sz w:val="20"/>
        </w:rPr>
        <w:t>Commission Meeting Minutes (Chairperson</w:t>
      </w:r>
      <w:r w:rsidRPr="00F45BCC">
        <w:rPr>
          <w:spacing w:val="-24"/>
          <w:sz w:val="20"/>
        </w:rPr>
        <w:t xml:space="preserve"> Collins</w:t>
      </w:r>
      <w:r w:rsidR="00087618">
        <w:rPr>
          <w:spacing w:val="-24"/>
          <w:sz w:val="20"/>
        </w:rPr>
        <w:t>)</w:t>
      </w:r>
    </w:p>
    <w:p w14:paraId="3AE69043" w14:textId="77777777" w:rsidR="007A2901" w:rsidRPr="007A2901" w:rsidRDefault="007A2901" w:rsidP="007A2901">
      <w:pPr>
        <w:pStyle w:val="ListParagraph"/>
        <w:rPr>
          <w:sz w:val="20"/>
        </w:rPr>
      </w:pPr>
    </w:p>
    <w:p w14:paraId="69D5673D" w14:textId="3E2A880A" w:rsidR="007A2901" w:rsidRPr="0042772E" w:rsidRDefault="007A2901" w:rsidP="0042772E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>
        <w:rPr>
          <w:sz w:val="20"/>
        </w:rPr>
        <w:t xml:space="preserve">Discussion of Mission </w:t>
      </w:r>
      <w:r w:rsidR="00D234AC">
        <w:rPr>
          <w:sz w:val="20"/>
        </w:rPr>
        <w:t>Critical Partner’s Summary of Initial Findings for Massachusetts PSAP Regionalization (Frank Pozniak/</w:t>
      </w:r>
      <w:r w:rsidR="00FF0210">
        <w:rPr>
          <w:sz w:val="20"/>
        </w:rPr>
        <w:t>Norm Fournier/</w:t>
      </w:r>
      <w:r w:rsidR="00D234AC">
        <w:rPr>
          <w:sz w:val="20"/>
        </w:rPr>
        <w:t>Peter Kinnas)</w:t>
      </w:r>
    </w:p>
    <w:p w14:paraId="37D0191B" w14:textId="77777777" w:rsidR="00ED54BF" w:rsidRPr="00F45BCC" w:rsidRDefault="00ED54BF" w:rsidP="00ED54BF">
      <w:pPr>
        <w:pStyle w:val="ListParagraph"/>
        <w:rPr>
          <w:sz w:val="20"/>
        </w:rPr>
      </w:pPr>
    </w:p>
    <w:p w14:paraId="20DE1088" w14:textId="1C14B1F9" w:rsidR="005372C8" w:rsidRPr="005372C8" w:rsidRDefault="00AA4270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sz w:val="20"/>
        </w:rPr>
        <w:t>Request for Commission Approval of the FY 202</w:t>
      </w:r>
      <w:r w:rsidR="00575B66">
        <w:rPr>
          <w:sz w:val="20"/>
        </w:rPr>
        <w:t>7</w:t>
      </w:r>
      <w:r>
        <w:rPr>
          <w:sz w:val="20"/>
        </w:rPr>
        <w:t xml:space="preserve"> </w:t>
      </w:r>
      <w:r w:rsidR="007A2901">
        <w:rPr>
          <w:sz w:val="20"/>
        </w:rPr>
        <w:t xml:space="preserve">Development Grant Guidelines, </w:t>
      </w:r>
      <w:r w:rsidR="003B602D">
        <w:rPr>
          <w:sz w:val="20"/>
        </w:rPr>
        <w:t>S</w:t>
      </w:r>
      <w:r w:rsidR="00597EB8">
        <w:rPr>
          <w:sz w:val="20"/>
        </w:rPr>
        <w:t xml:space="preserve">upport and Incentive Grant Guidelines, Training Grant Guidelines, EMD </w:t>
      </w:r>
      <w:r w:rsidR="0067793F">
        <w:rPr>
          <w:sz w:val="20"/>
        </w:rPr>
        <w:t xml:space="preserve">Grant Guidelines, and Wireless </w:t>
      </w:r>
      <w:r w:rsidR="00944154">
        <w:rPr>
          <w:sz w:val="20"/>
        </w:rPr>
        <w:t>State</w:t>
      </w:r>
      <w:r w:rsidR="0067793F">
        <w:rPr>
          <w:sz w:val="20"/>
        </w:rPr>
        <w:t xml:space="preserve"> Police Grant Guidelines</w:t>
      </w:r>
      <w:r>
        <w:rPr>
          <w:sz w:val="20"/>
        </w:rPr>
        <w:t xml:space="preserve"> (Frank Pozniak/</w:t>
      </w:r>
      <w:r w:rsidR="00FF0210">
        <w:rPr>
          <w:sz w:val="20"/>
        </w:rPr>
        <w:t>Norm Fournier/</w:t>
      </w:r>
      <w:r>
        <w:rPr>
          <w:sz w:val="20"/>
        </w:rPr>
        <w:t xml:space="preserve">Karen </w:t>
      </w:r>
      <w:r w:rsidR="005372C8">
        <w:rPr>
          <w:sz w:val="20"/>
        </w:rPr>
        <w:t>Robitaille)</w:t>
      </w:r>
    </w:p>
    <w:p w14:paraId="022CF645" w14:textId="77777777" w:rsidR="005372C8" w:rsidRPr="005372C8" w:rsidRDefault="005372C8" w:rsidP="005372C8">
      <w:pPr>
        <w:pStyle w:val="ListParagraph"/>
        <w:rPr>
          <w:sz w:val="20"/>
        </w:rPr>
      </w:pPr>
    </w:p>
    <w:p w14:paraId="5B9123E9" w14:textId="489F3146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sz w:val="20"/>
        </w:rPr>
        <w:t xml:space="preserve">Update </w:t>
      </w:r>
      <w:proofErr w:type="gramStart"/>
      <w:r w:rsidRPr="00F45BCC">
        <w:rPr>
          <w:sz w:val="20"/>
        </w:rPr>
        <w:t>on</w:t>
      </w:r>
      <w:proofErr w:type="gramEnd"/>
      <w:r w:rsidRPr="00F45BCC">
        <w:rPr>
          <w:sz w:val="20"/>
        </w:rPr>
        <w:t xml:space="preserve"> Next Generation 9-1-1 (Norm Fournier)</w:t>
      </w:r>
    </w:p>
    <w:p w14:paraId="6A1B85BF" w14:textId="77777777" w:rsidR="00ED54BF" w:rsidRPr="00F45BCC" w:rsidRDefault="00ED54BF" w:rsidP="00ED54BF">
      <w:pPr>
        <w:pStyle w:val="ListParagraph"/>
        <w:rPr>
          <w:rFonts w:cs="Arial"/>
          <w:bCs/>
          <w:iCs/>
          <w:sz w:val="20"/>
        </w:rPr>
      </w:pPr>
    </w:p>
    <w:p w14:paraId="3CE6E400" w14:textId="7890251B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 xml:space="preserve">Update </w:t>
      </w:r>
      <w:r w:rsidR="00602480">
        <w:rPr>
          <w:rFonts w:cs="Arial"/>
          <w:bCs/>
          <w:iCs/>
          <w:sz w:val="20"/>
        </w:rPr>
        <w:t xml:space="preserve">on </w:t>
      </w:r>
      <w:r w:rsidR="00603BFF">
        <w:rPr>
          <w:rFonts w:cs="Arial"/>
          <w:bCs/>
          <w:iCs/>
          <w:sz w:val="20"/>
        </w:rPr>
        <w:t>Programs</w:t>
      </w:r>
      <w:r w:rsidR="00E8139B">
        <w:rPr>
          <w:rFonts w:cs="Arial"/>
          <w:bCs/>
          <w:iCs/>
          <w:sz w:val="20"/>
        </w:rPr>
        <w:t xml:space="preserve"> </w:t>
      </w:r>
      <w:r w:rsidRPr="00F45BCC">
        <w:rPr>
          <w:rFonts w:cs="Arial"/>
          <w:bCs/>
          <w:iCs/>
          <w:sz w:val="20"/>
        </w:rPr>
        <w:t>(Monna Wallace)</w:t>
      </w:r>
    </w:p>
    <w:p w14:paraId="7F52E5BA" w14:textId="77777777" w:rsidR="007B3F35" w:rsidRPr="007B3F35" w:rsidRDefault="007B3F35" w:rsidP="007B3F35">
      <w:pPr>
        <w:pStyle w:val="ListParagraph"/>
        <w:rPr>
          <w:rFonts w:cs="Arial"/>
          <w:bCs/>
          <w:iCs/>
          <w:sz w:val="20"/>
        </w:rPr>
      </w:pPr>
    </w:p>
    <w:p w14:paraId="0C56F71E" w14:textId="5D8E4C37" w:rsidR="007B3F35" w:rsidRDefault="007B3F35" w:rsidP="00476A91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>Update on State 911 Department PSAPs (Peter Kinnas, Alyson Dell Isola, Donald Tryon)</w:t>
      </w:r>
    </w:p>
    <w:p w14:paraId="541C7910" w14:textId="77777777" w:rsidR="00E609E3" w:rsidRPr="00E609E3" w:rsidRDefault="00E609E3" w:rsidP="00E609E3">
      <w:pPr>
        <w:pStyle w:val="ListParagraph"/>
        <w:rPr>
          <w:rFonts w:cs="Arial"/>
          <w:bCs/>
          <w:iCs/>
          <w:sz w:val="20"/>
        </w:rPr>
      </w:pPr>
    </w:p>
    <w:p w14:paraId="707E3072" w14:textId="3B6D1505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>Update on Regionalization (</w:t>
      </w:r>
      <w:r w:rsidR="007B12D7">
        <w:rPr>
          <w:rFonts w:cs="Arial"/>
          <w:bCs/>
          <w:iCs/>
          <w:sz w:val="20"/>
        </w:rPr>
        <w:t>Peter Kinnas</w:t>
      </w:r>
      <w:r w:rsidRPr="00F45BCC">
        <w:rPr>
          <w:rFonts w:cs="Arial"/>
          <w:bCs/>
          <w:iCs/>
          <w:sz w:val="20"/>
        </w:rPr>
        <w:t>)</w:t>
      </w:r>
    </w:p>
    <w:p w14:paraId="341578BB" w14:textId="77777777" w:rsidR="00ED54BF" w:rsidRPr="00F45BCC" w:rsidRDefault="00ED54BF" w:rsidP="00ED54BF">
      <w:pPr>
        <w:pStyle w:val="ListParagraph"/>
        <w:rPr>
          <w:rFonts w:cs="Arial"/>
          <w:bCs/>
          <w:iCs/>
          <w:sz w:val="20"/>
        </w:rPr>
      </w:pPr>
    </w:p>
    <w:p w14:paraId="36C56664" w14:textId="311372D1" w:rsidR="00ED54BF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>Update on the TERT Program (</w:t>
      </w:r>
      <w:r w:rsidR="00D234AC">
        <w:rPr>
          <w:rFonts w:cs="Arial"/>
          <w:bCs/>
          <w:iCs/>
          <w:sz w:val="20"/>
        </w:rPr>
        <w:t>Katrina Shamshak</w:t>
      </w:r>
      <w:r w:rsidR="00D540F2">
        <w:rPr>
          <w:rFonts w:cs="Arial"/>
          <w:bCs/>
          <w:iCs/>
          <w:sz w:val="20"/>
        </w:rPr>
        <w:t>)</w:t>
      </w:r>
    </w:p>
    <w:p w14:paraId="582281B9" w14:textId="77777777" w:rsidR="00D234AC" w:rsidRPr="00D234AC" w:rsidRDefault="00D234AC" w:rsidP="00D234AC">
      <w:pPr>
        <w:pStyle w:val="ListParagraph"/>
        <w:rPr>
          <w:rFonts w:cs="Arial"/>
          <w:bCs/>
          <w:iCs/>
          <w:sz w:val="20"/>
        </w:rPr>
      </w:pPr>
    </w:p>
    <w:p w14:paraId="76F2B54F" w14:textId="27A834BB" w:rsidR="00D234AC" w:rsidRDefault="00D234AC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>MCSA Discussion (Kevin Lessard)</w:t>
      </w:r>
    </w:p>
    <w:p w14:paraId="0614D558" w14:textId="77777777" w:rsidR="003553A9" w:rsidRPr="003553A9" w:rsidRDefault="003553A9" w:rsidP="003553A9">
      <w:pPr>
        <w:pStyle w:val="ListParagraph"/>
        <w:rPr>
          <w:rFonts w:cs="Arial"/>
          <w:bCs/>
          <w:iCs/>
          <w:sz w:val="20"/>
        </w:rPr>
      </w:pPr>
    </w:p>
    <w:p w14:paraId="1BE6F369" w14:textId="2FF44D1D" w:rsidR="003553A9" w:rsidRDefault="00BE1D6D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 xml:space="preserve">Update on </w:t>
      </w:r>
      <w:r w:rsidR="003553A9">
        <w:rPr>
          <w:rFonts w:cs="Arial"/>
          <w:bCs/>
          <w:iCs/>
          <w:sz w:val="20"/>
        </w:rPr>
        <w:t xml:space="preserve">Phases 1 and 2 of FCC Report and Order 24-78 (Norm Fournier) </w:t>
      </w:r>
    </w:p>
    <w:p w14:paraId="043EE02C" w14:textId="77777777" w:rsidR="00545BFC" w:rsidRPr="00545BFC" w:rsidRDefault="00545BFC" w:rsidP="00545BFC">
      <w:pPr>
        <w:pStyle w:val="ListParagraph"/>
        <w:rPr>
          <w:rFonts w:cs="Arial"/>
          <w:bCs/>
          <w:iCs/>
          <w:sz w:val="20"/>
        </w:rPr>
      </w:pPr>
    </w:p>
    <w:p w14:paraId="73D317A4" w14:textId="227CC166" w:rsidR="00545BFC" w:rsidRPr="00F45BCC" w:rsidRDefault="00D234AC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 xml:space="preserve">Update on Standards Committee Meeting, </w:t>
      </w:r>
      <w:r w:rsidR="00545BFC">
        <w:rPr>
          <w:rFonts w:cs="Arial"/>
          <w:bCs/>
          <w:iCs/>
          <w:sz w:val="20"/>
        </w:rPr>
        <w:t>560 CMR 2.00, Appendix A</w:t>
      </w:r>
      <w:r w:rsidR="003553A9">
        <w:rPr>
          <w:rFonts w:cs="Arial"/>
          <w:bCs/>
          <w:iCs/>
          <w:sz w:val="20"/>
        </w:rPr>
        <w:t xml:space="preserve"> </w:t>
      </w:r>
      <w:r w:rsidR="00545BFC">
        <w:rPr>
          <w:rFonts w:cs="Arial"/>
          <w:bCs/>
          <w:iCs/>
          <w:sz w:val="20"/>
        </w:rPr>
        <w:t>(Dennis Kirwan)</w:t>
      </w:r>
    </w:p>
    <w:p w14:paraId="2CDAF54B" w14:textId="77777777" w:rsidR="00B163CB" w:rsidRPr="00F45BCC" w:rsidRDefault="00B163CB" w:rsidP="00B163CB">
      <w:pPr>
        <w:pStyle w:val="ListParagraph"/>
        <w:rPr>
          <w:rFonts w:cs="Arial"/>
          <w:bCs/>
          <w:iCs/>
          <w:sz w:val="20"/>
        </w:rPr>
      </w:pPr>
    </w:p>
    <w:p w14:paraId="34B893BE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cs="Arial"/>
          <w:sz w:val="20"/>
        </w:rPr>
      </w:pPr>
      <w:r w:rsidRPr="00F45BCC">
        <w:rPr>
          <w:rFonts w:cs="Arial"/>
          <w:sz w:val="20"/>
        </w:rPr>
        <w:t>Other Business</w:t>
      </w:r>
    </w:p>
    <w:p w14:paraId="28089D04" w14:textId="67947E61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0"/>
        </w:rPr>
      </w:pPr>
      <w:r w:rsidRPr="00F45BCC">
        <w:rPr>
          <w:rFonts w:cs="Arial"/>
          <w:sz w:val="20"/>
        </w:rPr>
        <w:t>Next Meeting Date –</w:t>
      </w:r>
      <w:r w:rsidRPr="00F45BCC">
        <w:rPr>
          <w:rFonts w:cs="Arial"/>
          <w:spacing w:val="-3"/>
          <w:sz w:val="20"/>
        </w:rPr>
        <w:t xml:space="preserve"> </w:t>
      </w:r>
      <w:r w:rsidR="004B09DB">
        <w:rPr>
          <w:rFonts w:cs="Arial"/>
          <w:spacing w:val="-3"/>
          <w:sz w:val="20"/>
        </w:rPr>
        <w:t>TBD</w:t>
      </w:r>
    </w:p>
    <w:p w14:paraId="6D7C76BF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sz w:val="20"/>
        </w:rPr>
      </w:pPr>
      <w:r w:rsidRPr="00F45BCC">
        <w:rPr>
          <w:rFonts w:cs="Arial"/>
          <w:sz w:val="20"/>
        </w:rPr>
        <w:t xml:space="preserve"> Adjournment</w:t>
      </w:r>
      <w:r w:rsidRPr="00F45BCC">
        <w:rPr>
          <w:rFonts w:cs="Arial"/>
          <w:sz w:val="20"/>
        </w:rPr>
        <w:tab/>
      </w:r>
    </w:p>
    <w:p w14:paraId="5ED89BEB" w14:textId="77777777" w:rsidR="00284260" w:rsidRPr="004444FD" w:rsidRDefault="00284260" w:rsidP="00D9721C">
      <w:pPr>
        <w:pStyle w:val="Heading1"/>
        <w:spacing w:before="102" w:line="253" w:lineRule="exact"/>
        <w:ind w:left="720"/>
        <w:rPr>
          <w:b w:val="0"/>
          <w:i/>
          <w:sz w:val="20"/>
        </w:rPr>
      </w:pPr>
    </w:p>
    <w:sectPr w:rsidR="00284260" w:rsidRPr="004444FD" w:rsidSect="00E94C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0385A" w14:textId="77777777" w:rsidR="008D4FD1" w:rsidRDefault="008D4FD1">
      <w:r>
        <w:separator/>
      </w:r>
    </w:p>
  </w:endnote>
  <w:endnote w:type="continuationSeparator" w:id="0">
    <w:p w14:paraId="4F9FEE0F" w14:textId="77777777" w:rsidR="008D4FD1" w:rsidRDefault="008D4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E194" w14:textId="77777777" w:rsidR="00CD78C0" w:rsidRDefault="00CD78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AC8D4" w14:textId="77777777" w:rsidR="00CD78C0" w:rsidRDefault="00B028A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23A5" w14:textId="77777777" w:rsidR="00CD78C0" w:rsidRDefault="00CD78C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515F1" w14:textId="77777777" w:rsidR="008D4FD1" w:rsidRDefault="008D4FD1">
      <w:r>
        <w:separator/>
      </w:r>
    </w:p>
  </w:footnote>
  <w:footnote w:type="continuationSeparator" w:id="0">
    <w:p w14:paraId="5FB0189F" w14:textId="77777777" w:rsidR="008D4FD1" w:rsidRDefault="008D4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721D" w14:textId="77777777" w:rsidR="00CD78C0" w:rsidRDefault="00CD78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7A9CA" w14:textId="77777777" w:rsidR="00CD78C0" w:rsidRDefault="00CD78C0" w:rsidP="00EB7EE5">
    <w:pPr>
      <w:pStyle w:val="Header"/>
      <w:jc w:val="center"/>
      <w:rPr>
        <w:b/>
        <w:szCs w:val="24"/>
      </w:rPr>
    </w:pPr>
  </w:p>
  <w:p w14:paraId="470975C3" w14:textId="77777777" w:rsidR="00CD78C0" w:rsidRDefault="00CD78C0" w:rsidP="00EB7EE5">
    <w:pPr>
      <w:pStyle w:val="Header"/>
      <w:jc w:val="center"/>
      <w:rPr>
        <w:b/>
        <w:szCs w:val="24"/>
      </w:rPr>
    </w:pPr>
  </w:p>
  <w:p w14:paraId="50F78957" w14:textId="77777777" w:rsidR="00CD78C0" w:rsidRPr="00AA590E" w:rsidRDefault="00CD78C0" w:rsidP="00EB7EE5">
    <w:pPr>
      <w:pStyle w:val="Header"/>
      <w:jc w:val="center"/>
      <w:rPr>
        <w:b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1ECB" w14:textId="77777777" w:rsidR="00CD78C0" w:rsidRPr="00AE5B0C" w:rsidRDefault="008D4FD1" w:rsidP="00AA590E">
    <w:pPr>
      <w:pStyle w:val="Header"/>
      <w:jc w:val="center"/>
      <w:rPr>
        <w:color w:val="365F91"/>
      </w:rPr>
    </w:pPr>
    <w:r>
      <w:rPr>
        <w:noProof/>
        <w:color w:val="365F91"/>
      </w:rPr>
      <w:object w:dxaOrig="1440" w:dyaOrig="1440" w14:anchorId="5AE464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28.1pt;margin-top:-6.6pt;width:113.4pt;height:68.4pt;z-index:-251657216;visibility:visible;mso-wrap-edited:f" wrapcoords="-148 0 -148 21360 21600 21360 21600 0 -148 0">
          <v:imagedata r:id="rId1" o:title=""/>
          <w10:wrap type="tight"/>
        </v:shape>
        <o:OLEObject Type="Embed" ProgID="Word.Picture.8" ShapeID="_x0000_s1025" DrawAspect="Content" ObjectID="_1835944113" r:id="rId2"/>
      </w:object>
    </w:r>
    <w:r>
      <w:rPr>
        <w:noProof/>
        <w:color w:val="365F91"/>
      </w:rPr>
      <w:object w:dxaOrig="1440" w:dyaOrig="1440" w14:anchorId="06EFE6DB">
        <v:shape id="_x0000_s1026" type="#_x0000_t75" style="position:absolute;left:0;text-align:left;margin-left:-20.25pt;margin-top:-6.6pt;width:83.25pt;height:75.75pt;z-index:251660288">
          <v:imagedata r:id="rId3" o:title=""/>
          <w10:wrap type="square"/>
        </v:shape>
        <o:OLEObject Type="Embed" ProgID="Word.Picture.8" ShapeID="_x0000_s1026" DrawAspect="Content" ObjectID="_1835944114" r:id="rId4"/>
      </w:object>
    </w:r>
    <w:r w:rsidR="00B028A6" w:rsidRPr="00AE5B0C">
      <w:rPr>
        <w:color w:val="365F91"/>
      </w:rPr>
      <w:t>The Commonwealth of Massachusetts</w:t>
    </w:r>
  </w:p>
  <w:p w14:paraId="11A52F2F" w14:textId="77777777" w:rsidR="00CD78C0" w:rsidRPr="00AE5B0C" w:rsidRDefault="00B028A6" w:rsidP="00AA590E">
    <w:pPr>
      <w:pStyle w:val="Header"/>
      <w:jc w:val="center"/>
      <w:rPr>
        <w:color w:val="365F91"/>
      </w:rPr>
    </w:pPr>
    <w:r w:rsidRPr="00AE5B0C">
      <w:rPr>
        <w:color w:val="365F91"/>
        <w:sz w:val="20"/>
      </w:rPr>
      <w:t>EXECUTIVE OFFICE OF PUBLIC SAFETY AND SECURITY</w:t>
    </w:r>
  </w:p>
  <w:p w14:paraId="090FE4F6" w14:textId="77777777" w:rsidR="00CD78C0" w:rsidRPr="00AE5B0C" w:rsidRDefault="00B028A6" w:rsidP="00AA590E">
    <w:pPr>
      <w:pStyle w:val="Header"/>
      <w:jc w:val="center"/>
      <w:rPr>
        <w:b/>
        <w:color w:val="365F91"/>
        <w:szCs w:val="24"/>
      </w:rPr>
    </w:pPr>
    <w:r w:rsidRPr="00AE5B0C">
      <w:rPr>
        <w:b/>
        <w:color w:val="365F91"/>
        <w:szCs w:val="24"/>
      </w:rPr>
      <w:t>STATE 911 DEPARTMENT</w:t>
    </w:r>
  </w:p>
  <w:p w14:paraId="41CF5E66" w14:textId="77777777" w:rsidR="00CD78C0" w:rsidRPr="00AE5B0C" w:rsidRDefault="00B028A6" w:rsidP="00AA590E">
    <w:pPr>
      <w:pStyle w:val="Header"/>
      <w:jc w:val="center"/>
      <w:rPr>
        <w:color w:val="365F91"/>
      </w:rPr>
    </w:pPr>
    <w:r>
      <w:rPr>
        <w:i/>
        <w:color w:val="365F91"/>
        <w:sz w:val="22"/>
        <w:szCs w:val="22"/>
      </w:rPr>
      <w:t>151 Campanelli Drive, Suite A ~ Middleborough, MA 02346</w:t>
    </w:r>
  </w:p>
  <w:p w14:paraId="4B654F43" w14:textId="77777777" w:rsidR="00CD78C0" w:rsidRPr="00AE5B0C" w:rsidRDefault="00B028A6" w:rsidP="00AA590E">
    <w:pPr>
      <w:pStyle w:val="Header"/>
      <w:jc w:val="center"/>
      <w:rPr>
        <w:color w:val="365F91"/>
      </w:rPr>
    </w:pPr>
    <w:r w:rsidRPr="00AE5B0C">
      <w:rPr>
        <w:i/>
        <w:color w:val="365F91"/>
        <w:sz w:val="22"/>
        <w:szCs w:val="22"/>
      </w:rPr>
      <w:t xml:space="preserve">Tel: </w:t>
    </w:r>
    <w:r>
      <w:rPr>
        <w:i/>
        <w:color w:val="365F91"/>
        <w:sz w:val="22"/>
        <w:szCs w:val="22"/>
      </w:rPr>
      <w:t>508-828-2911 ~ TTY: 508-947-1455</w:t>
    </w:r>
    <w:r w:rsidRPr="00AE5B0C">
      <w:rPr>
        <w:i/>
        <w:color w:val="365F91"/>
        <w:sz w:val="22"/>
        <w:szCs w:val="22"/>
      </w:rPr>
      <w:t xml:space="preserve"> ~ Fax: 508-828-2585</w:t>
    </w:r>
  </w:p>
  <w:p w14:paraId="089E9FE0" w14:textId="77777777" w:rsidR="00CD78C0" w:rsidRPr="00AE5B0C" w:rsidRDefault="00B028A6" w:rsidP="000F16A5">
    <w:pPr>
      <w:pStyle w:val="Header"/>
      <w:rPr>
        <w:i/>
        <w:color w:val="365F91"/>
        <w:sz w:val="22"/>
        <w:szCs w:val="22"/>
      </w:rPr>
    </w:pPr>
    <w:r w:rsidRPr="000F16A5">
      <w:rPr>
        <w:rStyle w:val="Hyperlink"/>
        <w:i/>
        <w:color w:val="365F91"/>
        <w:sz w:val="22"/>
        <w:szCs w:val="22"/>
      </w:rPr>
      <w:t xml:space="preserve">                                   </w:t>
    </w:r>
    <w:hyperlink r:id="rId5" w:history="1">
      <w:r w:rsidRPr="00AE5B0C">
        <w:rPr>
          <w:rStyle w:val="Hyperlink"/>
          <w:i/>
          <w:color w:val="365F91"/>
          <w:sz w:val="22"/>
          <w:szCs w:val="22"/>
        </w:rPr>
        <w:t>www.mass.gov/e911</w:t>
      </w:r>
    </w:hyperlink>
  </w:p>
  <w:p w14:paraId="48680261" w14:textId="77777777" w:rsidR="00CD78C0" w:rsidRPr="00AE5B0C" w:rsidRDefault="00CD78C0" w:rsidP="00AA590E">
    <w:pPr>
      <w:pStyle w:val="Header"/>
      <w:tabs>
        <w:tab w:val="clear" w:pos="4320"/>
        <w:tab w:val="clear" w:pos="8640"/>
      </w:tabs>
      <w:rPr>
        <w:b/>
        <w:smallCaps/>
        <w:color w:val="365F91"/>
        <w:sz w:val="22"/>
      </w:rPr>
    </w:pPr>
  </w:p>
  <w:p w14:paraId="5930314F" w14:textId="77777777" w:rsidR="00CD78C0" w:rsidRDefault="00CD78C0">
    <w:pPr>
      <w:pStyle w:val="Header"/>
      <w:rPr>
        <w:i/>
        <w:sz w:val="20"/>
      </w:rPr>
    </w:pPr>
  </w:p>
  <w:p w14:paraId="28E07705" w14:textId="77777777" w:rsidR="00CD78C0" w:rsidRDefault="00B028A6">
    <w:pPr>
      <w:pStyle w:val="Header"/>
      <w:rPr>
        <w:b/>
        <w:szCs w:val="24"/>
      </w:rPr>
    </w:pPr>
    <w:r w:rsidRPr="00FA2A51">
      <w:rPr>
        <w:b/>
        <w:sz w:val="28"/>
        <w:szCs w:val="22"/>
      </w:rPr>
      <w:t>C</w:t>
    </w:r>
    <w:r w:rsidRPr="00FA2A51">
      <w:rPr>
        <w:b/>
        <w:sz w:val="22"/>
        <w:szCs w:val="22"/>
      </w:rPr>
      <w:t xml:space="preserve">HARLES </w:t>
    </w:r>
    <w:r w:rsidRPr="00FA2A51">
      <w:rPr>
        <w:b/>
        <w:sz w:val="28"/>
        <w:szCs w:val="22"/>
      </w:rPr>
      <w:t>D</w:t>
    </w:r>
    <w:r w:rsidRPr="00FA2A51">
      <w:rPr>
        <w:b/>
        <w:sz w:val="22"/>
        <w:szCs w:val="22"/>
      </w:rPr>
      <w:t xml:space="preserve">. </w:t>
    </w:r>
    <w:r w:rsidRPr="00FA2A51">
      <w:rPr>
        <w:b/>
        <w:sz w:val="28"/>
        <w:szCs w:val="22"/>
      </w:rPr>
      <w:t>B</w:t>
    </w:r>
    <w:r w:rsidRPr="00FA2A51">
      <w:rPr>
        <w:b/>
        <w:sz w:val="22"/>
        <w:szCs w:val="22"/>
      </w:rPr>
      <w:t>AKER</w:t>
    </w:r>
    <w:r w:rsidRPr="004D29F9">
      <w:rPr>
        <w:szCs w:val="24"/>
      </w:rPr>
      <w:tab/>
    </w:r>
    <w:r w:rsidRPr="004D29F9">
      <w:rPr>
        <w:sz w:val="32"/>
        <w:szCs w:val="24"/>
      </w:rPr>
      <w:t xml:space="preserve">                       </w:t>
    </w:r>
    <w:r>
      <w:rPr>
        <w:sz w:val="32"/>
        <w:szCs w:val="24"/>
      </w:rPr>
      <w:t xml:space="preserve">                        </w:t>
    </w:r>
    <w:r>
      <w:rPr>
        <w:rFonts w:cs="Arial"/>
        <w:b/>
        <w:smallCaps/>
        <w:sz w:val="28"/>
        <w:szCs w:val="28"/>
      </w:rPr>
      <w:t>Terrence M. Reidy</w:t>
    </w:r>
  </w:p>
  <w:p w14:paraId="4642D40E" w14:textId="77777777" w:rsidR="00CD78C0" w:rsidRPr="00FA2A51" w:rsidRDefault="00B028A6" w:rsidP="004D29F9">
    <w:pPr>
      <w:pStyle w:val="Header"/>
      <w:ind w:left="4320" w:hanging="4320"/>
      <w:rPr>
        <w:i/>
        <w:sz w:val="20"/>
      </w:rPr>
    </w:pPr>
    <w:r w:rsidRPr="00FA2A51">
      <w:rPr>
        <w:b/>
        <w:sz w:val="20"/>
      </w:rPr>
      <w:t xml:space="preserve">        </w:t>
    </w:r>
    <w:r>
      <w:rPr>
        <w:b/>
        <w:sz w:val="20"/>
      </w:rPr>
      <w:t xml:space="preserve">  </w:t>
    </w:r>
    <w:r w:rsidRPr="00FA2A51">
      <w:rPr>
        <w:b/>
        <w:sz w:val="20"/>
      </w:rPr>
      <w:t xml:space="preserve"> </w:t>
    </w:r>
    <w:r w:rsidRPr="00FA2A51">
      <w:rPr>
        <w:i/>
        <w:sz w:val="20"/>
      </w:rPr>
      <w:t>Governor</w:t>
    </w:r>
    <w:r>
      <w:rPr>
        <w:i/>
        <w:szCs w:val="24"/>
      </w:rPr>
      <w:tab/>
      <w:t xml:space="preserve">               </w:t>
    </w:r>
    <w:r>
      <w:rPr>
        <w:i/>
        <w:szCs w:val="24"/>
      </w:rPr>
      <w:tab/>
      <w:t xml:space="preserve">                                      </w:t>
    </w:r>
    <w:r>
      <w:rPr>
        <w:i/>
        <w:sz w:val="20"/>
      </w:rPr>
      <w:t xml:space="preserve">Secretary </w:t>
    </w:r>
  </w:p>
  <w:p w14:paraId="0CCE03BE" w14:textId="77777777" w:rsidR="00CD78C0" w:rsidRDefault="00B028A6" w:rsidP="004D29F9">
    <w:pPr>
      <w:pStyle w:val="Header"/>
      <w:ind w:left="4320" w:hanging="4320"/>
      <w:rPr>
        <w:i/>
        <w:sz w:val="20"/>
      </w:rPr>
    </w:pPr>
    <w:r w:rsidRPr="00FA2A51">
      <w:rPr>
        <w:i/>
        <w:sz w:val="20"/>
      </w:rPr>
      <w:tab/>
      <w:t xml:space="preserve">                                                                                                    </w:t>
    </w:r>
    <w:r>
      <w:rPr>
        <w:i/>
        <w:sz w:val="20"/>
      </w:rPr>
      <w:t xml:space="preserve">                         </w:t>
    </w:r>
  </w:p>
  <w:p w14:paraId="56723DA7" w14:textId="77777777" w:rsidR="00CD78C0" w:rsidRDefault="00CD78C0" w:rsidP="004D29F9">
    <w:pPr>
      <w:pStyle w:val="Header"/>
      <w:ind w:left="4320" w:hanging="4320"/>
      <w:rPr>
        <w:i/>
        <w:szCs w:val="24"/>
      </w:rPr>
    </w:pPr>
  </w:p>
  <w:p w14:paraId="77B42142" w14:textId="77777777" w:rsidR="00CD78C0" w:rsidRDefault="00B028A6" w:rsidP="004D29F9">
    <w:pPr>
      <w:pStyle w:val="Header"/>
      <w:ind w:left="4320" w:hanging="4320"/>
      <w:rPr>
        <w:szCs w:val="24"/>
      </w:rPr>
    </w:pPr>
    <w:r>
      <w:rPr>
        <w:b/>
        <w:sz w:val="28"/>
        <w:szCs w:val="22"/>
      </w:rPr>
      <w:t xml:space="preserve"> </w:t>
    </w:r>
    <w:r w:rsidRPr="00FA2A51">
      <w:rPr>
        <w:b/>
        <w:sz w:val="28"/>
        <w:szCs w:val="22"/>
      </w:rPr>
      <w:t>K</w:t>
    </w:r>
    <w:r w:rsidRPr="00FA2A51">
      <w:rPr>
        <w:b/>
        <w:sz w:val="22"/>
        <w:szCs w:val="22"/>
      </w:rPr>
      <w:t xml:space="preserve">ARYN </w:t>
    </w:r>
    <w:r w:rsidRPr="00FA2A51">
      <w:rPr>
        <w:b/>
        <w:sz w:val="28"/>
        <w:szCs w:val="22"/>
      </w:rPr>
      <w:t>E</w:t>
    </w:r>
    <w:r w:rsidRPr="000F16A5">
      <w:rPr>
        <w:b/>
        <w:sz w:val="22"/>
        <w:szCs w:val="22"/>
      </w:rPr>
      <w:t>.</w:t>
    </w:r>
    <w:r w:rsidRPr="00FA2A51">
      <w:rPr>
        <w:b/>
        <w:sz w:val="28"/>
        <w:szCs w:val="22"/>
      </w:rPr>
      <w:t xml:space="preserve"> P</w:t>
    </w:r>
    <w:r w:rsidRPr="00FA2A51">
      <w:rPr>
        <w:b/>
        <w:sz w:val="22"/>
        <w:szCs w:val="22"/>
      </w:rPr>
      <w:t xml:space="preserve">OLITO                                                 </w:t>
    </w:r>
    <w:r>
      <w:rPr>
        <w:b/>
        <w:sz w:val="22"/>
        <w:szCs w:val="22"/>
      </w:rPr>
      <w:t xml:space="preserve"> </w:t>
    </w:r>
    <w:r w:rsidRPr="00FA2A51">
      <w:rPr>
        <w:b/>
        <w:sz w:val="22"/>
        <w:szCs w:val="22"/>
      </w:rPr>
      <w:t xml:space="preserve">            </w:t>
    </w:r>
    <w:r>
      <w:rPr>
        <w:b/>
        <w:sz w:val="22"/>
        <w:szCs w:val="22"/>
      </w:rPr>
      <w:t xml:space="preserve">      </w:t>
    </w:r>
    <w:r w:rsidRPr="00FA2A51">
      <w:rPr>
        <w:b/>
        <w:sz w:val="28"/>
        <w:szCs w:val="22"/>
      </w:rPr>
      <w:t>F</w:t>
    </w:r>
    <w:r w:rsidRPr="00FA2A51">
      <w:rPr>
        <w:b/>
        <w:sz w:val="22"/>
        <w:szCs w:val="22"/>
      </w:rPr>
      <w:t xml:space="preserve">RANK </w:t>
    </w:r>
    <w:r w:rsidRPr="00FA2A51">
      <w:rPr>
        <w:b/>
        <w:sz w:val="28"/>
        <w:szCs w:val="22"/>
      </w:rPr>
      <w:t>P</w:t>
    </w:r>
    <w:r w:rsidRPr="00FA2A51">
      <w:rPr>
        <w:b/>
        <w:sz w:val="22"/>
        <w:szCs w:val="22"/>
      </w:rPr>
      <w:t>OZNIAK</w:t>
    </w:r>
  </w:p>
  <w:p w14:paraId="546CC8E7" w14:textId="77777777" w:rsidR="00CD78C0" w:rsidRPr="00FA2A51" w:rsidRDefault="00B028A6" w:rsidP="004D29F9">
    <w:pPr>
      <w:pStyle w:val="Header"/>
      <w:ind w:left="4320" w:hanging="4320"/>
      <w:rPr>
        <w:i/>
        <w:sz w:val="20"/>
      </w:rPr>
    </w:pPr>
    <w:r>
      <w:rPr>
        <w:szCs w:val="24"/>
      </w:rPr>
      <w:t xml:space="preserve">        </w:t>
    </w:r>
    <w:r w:rsidRPr="00FA2A51">
      <w:rPr>
        <w:i/>
        <w:sz w:val="20"/>
      </w:rPr>
      <w:t xml:space="preserve">Lt. Governor    </w:t>
    </w:r>
    <w:r>
      <w:rPr>
        <w:i/>
        <w:sz w:val="20"/>
      </w:rPr>
      <w:t xml:space="preserve">                                                                                             Executive Director                                                                                                       </w:t>
    </w:r>
    <w:r w:rsidRPr="00FA2A51">
      <w:rPr>
        <w:i/>
        <w:sz w:val="20"/>
      </w:rPr>
      <w:tab/>
    </w:r>
    <w:r w:rsidRPr="00FA2A51">
      <w:rPr>
        <w:i/>
        <w:sz w:val="20"/>
      </w:rPr>
      <w:tab/>
      <w:t xml:space="preserve">  </w:t>
    </w:r>
  </w:p>
  <w:p w14:paraId="6C641D5B" w14:textId="77777777" w:rsidR="00CD78C0" w:rsidRPr="004D29F9" w:rsidRDefault="00CD78C0" w:rsidP="004D29F9">
    <w:pPr>
      <w:pStyle w:val="Header"/>
      <w:ind w:left="4320" w:hanging="4320"/>
      <w:rPr>
        <w:i/>
        <w:szCs w:val="24"/>
      </w:rPr>
    </w:pPr>
  </w:p>
  <w:p w14:paraId="57C72B49" w14:textId="77777777" w:rsidR="00CD78C0" w:rsidRPr="00387B35" w:rsidRDefault="00B028A6" w:rsidP="004D29F9">
    <w:pPr>
      <w:pStyle w:val="Header"/>
      <w:rPr>
        <w:sz w:val="22"/>
        <w:szCs w:val="22"/>
      </w:rPr>
    </w:pPr>
    <w:r>
      <w:rPr>
        <w:szCs w:val="22"/>
      </w:rPr>
      <w:tab/>
    </w:r>
    <w:r>
      <w:rPr>
        <w:szCs w:val="22"/>
      </w:rPr>
      <w:tab/>
    </w:r>
    <w:r w:rsidRPr="00267FA4">
      <w:rPr>
        <w:sz w:val="22"/>
        <w:szCs w:val="22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  <w:jc w:val="left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num w:numId="1" w16cid:durableId="1536651377">
    <w:abstractNumId w:val="0"/>
  </w:num>
  <w:num w:numId="2" w16cid:durableId="63309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4F0D"/>
    <w:rsid w:val="00005389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2741C"/>
    <w:rsid w:val="00032474"/>
    <w:rsid w:val="00036190"/>
    <w:rsid w:val="00042DAF"/>
    <w:rsid w:val="000502F7"/>
    <w:rsid w:val="00051377"/>
    <w:rsid w:val="00052B29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70E23"/>
    <w:rsid w:val="000715BB"/>
    <w:rsid w:val="00072D66"/>
    <w:rsid w:val="00074DA0"/>
    <w:rsid w:val="00082426"/>
    <w:rsid w:val="00086D35"/>
    <w:rsid w:val="0008733F"/>
    <w:rsid w:val="00087618"/>
    <w:rsid w:val="00087699"/>
    <w:rsid w:val="00090BA4"/>
    <w:rsid w:val="000912D1"/>
    <w:rsid w:val="000920CC"/>
    <w:rsid w:val="00093038"/>
    <w:rsid w:val="000A04C0"/>
    <w:rsid w:val="000A466B"/>
    <w:rsid w:val="000A6A8A"/>
    <w:rsid w:val="000B035A"/>
    <w:rsid w:val="000B1029"/>
    <w:rsid w:val="000B26A1"/>
    <w:rsid w:val="000B6092"/>
    <w:rsid w:val="000C1F07"/>
    <w:rsid w:val="000C3F02"/>
    <w:rsid w:val="000C7C5F"/>
    <w:rsid w:val="000D0392"/>
    <w:rsid w:val="000D6A54"/>
    <w:rsid w:val="000E043B"/>
    <w:rsid w:val="000E06BD"/>
    <w:rsid w:val="000E103B"/>
    <w:rsid w:val="000E2A91"/>
    <w:rsid w:val="000E3F24"/>
    <w:rsid w:val="000F34ED"/>
    <w:rsid w:val="000F3B8D"/>
    <w:rsid w:val="000F477E"/>
    <w:rsid w:val="000F69D2"/>
    <w:rsid w:val="000F7110"/>
    <w:rsid w:val="001014E8"/>
    <w:rsid w:val="0010170B"/>
    <w:rsid w:val="001048E7"/>
    <w:rsid w:val="001060FA"/>
    <w:rsid w:val="00110BEB"/>
    <w:rsid w:val="0011271B"/>
    <w:rsid w:val="001129D1"/>
    <w:rsid w:val="00112A79"/>
    <w:rsid w:val="00112ABC"/>
    <w:rsid w:val="00113597"/>
    <w:rsid w:val="001223BF"/>
    <w:rsid w:val="001322B7"/>
    <w:rsid w:val="001332F8"/>
    <w:rsid w:val="00134730"/>
    <w:rsid w:val="001357BC"/>
    <w:rsid w:val="00135BC7"/>
    <w:rsid w:val="001427F9"/>
    <w:rsid w:val="00144932"/>
    <w:rsid w:val="00147068"/>
    <w:rsid w:val="0015402F"/>
    <w:rsid w:val="00162A79"/>
    <w:rsid w:val="00163919"/>
    <w:rsid w:val="001639F1"/>
    <w:rsid w:val="001646FC"/>
    <w:rsid w:val="00164DE0"/>
    <w:rsid w:val="00165885"/>
    <w:rsid w:val="0016693E"/>
    <w:rsid w:val="001716C2"/>
    <w:rsid w:val="00184BDB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5782"/>
    <w:rsid w:val="001B57EA"/>
    <w:rsid w:val="001B700D"/>
    <w:rsid w:val="001B7178"/>
    <w:rsid w:val="001B77BD"/>
    <w:rsid w:val="001D424D"/>
    <w:rsid w:val="001D4D48"/>
    <w:rsid w:val="001D6EE3"/>
    <w:rsid w:val="001E2E0B"/>
    <w:rsid w:val="001E34C7"/>
    <w:rsid w:val="001E4487"/>
    <w:rsid w:val="001E640B"/>
    <w:rsid w:val="001E7FF5"/>
    <w:rsid w:val="001F016D"/>
    <w:rsid w:val="001F0F4C"/>
    <w:rsid w:val="001F0FE4"/>
    <w:rsid w:val="001F31C0"/>
    <w:rsid w:val="001F3F43"/>
    <w:rsid w:val="001F4D12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3600B"/>
    <w:rsid w:val="002414EF"/>
    <w:rsid w:val="002428AF"/>
    <w:rsid w:val="00242C66"/>
    <w:rsid w:val="00244A8C"/>
    <w:rsid w:val="00250B1D"/>
    <w:rsid w:val="002512BE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84260"/>
    <w:rsid w:val="002845C7"/>
    <w:rsid w:val="00284625"/>
    <w:rsid w:val="00284D16"/>
    <w:rsid w:val="00291128"/>
    <w:rsid w:val="002933F9"/>
    <w:rsid w:val="002959AA"/>
    <w:rsid w:val="00296B2B"/>
    <w:rsid w:val="002A2071"/>
    <w:rsid w:val="002A2F74"/>
    <w:rsid w:val="002A5331"/>
    <w:rsid w:val="002A549E"/>
    <w:rsid w:val="002A6B00"/>
    <w:rsid w:val="002A6C1D"/>
    <w:rsid w:val="002C193E"/>
    <w:rsid w:val="002C4015"/>
    <w:rsid w:val="002C439E"/>
    <w:rsid w:val="002D0647"/>
    <w:rsid w:val="002D52CF"/>
    <w:rsid w:val="002D6B0F"/>
    <w:rsid w:val="002E39BA"/>
    <w:rsid w:val="002E420F"/>
    <w:rsid w:val="002E4F0F"/>
    <w:rsid w:val="002E7316"/>
    <w:rsid w:val="002E770B"/>
    <w:rsid w:val="002E794B"/>
    <w:rsid w:val="002F0DA6"/>
    <w:rsid w:val="002F6270"/>
    <w:rsid w:val="002F6FA5"/>
    <w:rsid w:val="002F7E53"/>
    <w:rsid w:val="00303324"/>
    <w:rsid w:val="00307F88"/>
    <w:rsid w:val="00314D84"/>
    <w:rsid w:val="00320002"/>
    <w:rsid w:val="0032176A"/>
    <w:rsid w:val="00321C27"/>
    <w:rsid w:val="00326195"/>
    <w:rsid w:val="0033662F"/>
    <w:rsid w:val="00345B36"/>
    <w:rsid w:val="00346BFA"/>
    <w:rsid w:val="0034712D"/>
    <w:rsid w:val="003509AA"/>
    <w:rsid w:val="003524A5"/>
    <w:rsid w:val="003553A9"/>
    <w:rsid w:val="00360A83"/>
    <w:rsid w:val="00360EE9"/>
    <w:rsid w:val="00361838"/>
    <w:rsid w:val="003700A3"/>
    <w:rsid w:val="0037010A"/>
    <w:rsid w:val="00371E70"/>
    <w:rsid w:val="00372B89"/>
    <w:rsid w:val="003735BC"/>
    <w:rsid w:val="00377858"/>
    <w:rsid w:val="003806D9"/>
    <w:rsid w:val="00381650"/>
    <w:rsid w:val="00383F34"/>
    <w:rsid w:val="003860ED"/>
    <w:rsid w:val="00386B1E"/>
    <w:rsid w:val="00391577"/>
    <w:rsid w:val="003928A3"/>
    <w:rsid w:val="00394608"/>
    <w:rsid w:val="00394832"/>
    <w:rsid w:val="00395C41"/>
    <w:rsid w:val="003A2E4B"/>
    <w:rsid w:val="003A7575"/>
    <w:rsid w:val="003B0D26"/>
    <w:rsid w:val="003B1324"/>
    <w:rsid w:val="003B5BAA"/>
    <w:rsid w:val="003B602D"/>
    <w:rsid w:val="003C11E1"/>
    <w:rsid w:val="003C4438"/>
    <w:rsid w:val="003C7A7C"/>
    <w:rsid w:val="003D6929"/>
    <w:rsid w:val="003D6E1D"/>
    <w:rsid w:val="003D6FCD"/>
    <w:rsid w:val="003D7275"/>
    <w:rsid w:val="003E0525"/>
    <w:rsid w:val="003E2759"/>
    <w:rsid w:val="003E484A"/>
    <w:rsid w:val="003E7B1B"/>
    <w:rsid w:val="003F12BC"/>
    <w:rsid w:val="003F1EB3"/>
    <w:rsid w:val="003F650C"/>
    <w:rsid w:val="00403F48"/>
    <w:rsid w:val="00404B3C"/>
    <w:rsid w:val="00406AEC"/>
    <w:rsid w:val="00406D29"/>
    <w:rsid w:val="00411540"/>
    <w:rsid w:val="0041159E"/>
    <w:rsid w:val="004136CE"/>
    <w:rsid w:val="00417F79"/>
    <w:rsid w:val="004201CA"/>
    <w:rsid w:val="004204A4"/>
    <w:rsid w:val="004230B6"/>
    <w:rsid w:val="0042677B"/>
    <w:rsid w:val="00427193"/>
    <w:rsid w:val="0042772E"/>
    <w:rsid w:val="00427EF0"/>
    <w:rsid w:val="00430B61"/>
    <w:rsid w:val="00431ACA"/>
    <w:rsid w:val="00433D8D"/>
    <w:rsid w:val="00435BEB"/>
    <w:rsid w:val="004361F5"/>
    <w:rsid w:val="00436219"/>
    <w:rsid w:val="0043668B"/>
    <w:rsid w:val="004400B7"/>
    <w:rsid w:val="00440692"/>
    <w:rsid w:val="00440A94"/>
    <w:rsid w:val="004436BA"/>
    <w:rsid w:val="00443AE8"/>
    <w:rsid w:val="004444FD"/>
    <w:rsid w:val="00444C23"/>
    <w:rsid w:val="00447191"/>
    <w:rsid w:val="00447653"/>
    <w:rsid w:val="0045316E"/>
    <w:rsid w:val="004614E6"/>
    <w:rsid w:val="0046154A"/>
    <w:rsid w:val="00462B92"/>
    <w:rsid w:val="00462DB9"/>
    <w:rsid w:val="00464341"/>
    <w:rsid w:val="0046631A"/>
    <w:rsid w:val="004724F8"/>
    <w:rsid w:val="00474441"/>
    <w:rsid w:val="00476A91"/>
    <w:rsid w:val="004803E9"/>
    <w:rsid w:val="004817F8"/>
    <w:rsid w:val="0048233C"/>
    <w:rsid w:val="00483A64"/>
    <w:rsid w:val="00483F92"/>
    <w:rsid w:val="00484304"/>
    <w:rsid w:val="00491E9C"/>
    <w:rsid w:val="004934D5"/>
    <w:rsid w:val="00493CF3"/>
    <w:rsid w:val="004966F9"/>
    <w:rsid w:val="004A5FEC"/>
    <w:rsid w:val="004A6C37"/>
    <w:rsid w:val="004B043A"/>
    <w:rsid w:val="004B09DB"/>
    <w:rsid w:val="004B0F79"/>
    <w:rsid w:val="004B6625"/>
    <w:rsid w:val="004C17A1"/>
    <w:rsid w:val="004C264F"/>
    <w:rsid w:val="004C2E60"/>
    <w:rsid w:val="004C3E88"/>
    <w:rsid w:val="004C47F2"/>
    <w:rsid w:val="004C52B3"/>
    <w:rsid w:val="004C608B"/>
    <w:rsid w:val="004C7DC2"/>
    <w:rsid w:val="004D3BBE"/>
    <w:rsid w:val="004D4C83"/>
    <w:rsid w:val="004D5164"/>
    <w:rsid w:val="004D7890"/>
    <w:rsid w:val="004E130E"/>
    <w:rsid w:val="004E504B"/>
    <w:rsid w:val="004E54CE"/>
    <w:rsid w:val="004F28A8"/>
    <w:rsid w:val="004F59CC"/>
    <w:rsid w:val="004F78BB"/>
    <w:rsid w:val="004F79DB"/>
    <w:rsid w:val="00500972"/>
    <w:rsid w:val="00504EAD"/>
    <w:rsid w:val="00511D0C"/>
    <w:rsid w:val="00515AD5"/>
    <w:rsid w:val="00517A7F"/>
    <w:rsid w:val="00520089"/>
    <w:rsid w:val="005262D6"/>
    <w:rsid w:val="00531949"/>
    <w:rsid w:val="0053209B"/>
    <w:rsid w:val="0053312A"/>
    <w:rsid w:val="00533385"/>
    <w:rsid w:val="0053410B"/>
    <w:rsid w:val="005372C8"/>
    <w:rsid w:val="005405CD"/>
    <w:rsid w:val="00545BFC"/>
    <w:rsid w:val="00545D7A"/>
    <w:rsid w:val="0054697C"/>
    <w:rsid w:val="005658A0"/>
    <w:rsid w:val="00572EF2"/>
    <w:rsid w:val="00573539"/>
    <w:rsid w:val="00575B66"/>
    <w:rsid w:val="00577545"/>
    <w:rsid w:val="00585A3F"/>
    <w:rsid w:val="0058653F"/>
    <w:rsid w:val="00587DDE"/>
    <w:rsid w:val="00597EB8"/>
    <w:rsid w:val="005A6F39"/>
    <w:rsid w:val="005B35E6"/>
    <w:rsid w:val="005B539C"/>
    <w:rsid w:val="005D097F"/>
    <w:rsid w:val="005D11FB"/>
    <w:rsid w:val="005D579F"/>
    <w:rsid w:val="005D6EF7"/>
    <w:rsid w:val="005D70A8"/>
    <w:rsid w:val="005D7F97"/>
    <w:rsid w:val="005E2629"/>
    <w:rsid w:val="005E550B"/>
    <w:rsid w:val="005E7074"/>
    <w:rsid w:val="005F0E38"/>
    <w:rsid w:val="005F5B01"/>
    <w:rsid w:val="006011F0"/>
    <w:rsid w:val="00602480"/>
    <w:rsid w:val="00603002"/>
    <w:rsid w:val="00603BFF"/>
    <w:rsid w:val="00604E59"/>
    <w:rsid w:val="00606D5D"/>
    <w:rsid w:val="00607178"/>
    <w:rsid w:val="00610354"/>
    <w:rsid w:val="00610CC9"/>
    <w:rsid w:val="00610F4E"/>
    <w:rsid w:val="00612B86"/>
    <w:rsid w:val="00617A6A"/>
    <w:rsid w:val="00620A00"/>
    <w:rsid w:val="006217C5"/>
    <w:rsid w:val="00626AD5"/>
    <w:rsid w:val="00626FEE"/>
    <w:rsid w:val="00627680"/>
    <w:rsid w:val="006309F7"/>
    <w:rsid w:val="006331A4"/>
    <w:rsid w:val="006333AC"/>
    <w:rsid w:val="00633E6B"/>
    <w:rsid w:val="00643896"/>
    <w:rsid w:val="00643970"/>
    <w:rsid w:val="00647CB4"/>
    <w:rsid w:val="0065020D"/>
    <w:rsid w:val="00651602"/>
    <w:rsid w:val="00652983"/>
    <w:rsid w:val="00657568"/>
    <w:rsid w:val="006579D2"/>
    <w:rsid w:val="006643D4"/>
    <w:rsid w:val="006644C6"/>
    <w:rsid w:val="00665675"/>
    <w:rsid w:val="006705AC"/>
    <w:rsid w:val="0067371F"/>
    <w:rsid w:val="0067557F"/>
    <w:rsid w:val="0067793F"/>
    <w:rsid w:val="0068361A"/>
    <w:rsid w:val="00691A43"/>
    <w:rsid w:val="00694DD5"/>
    <w:rsid w:val="00696134"/>
    <w:rsid w:val="006A0A9D"/>
    <w:rsid w:val="006A1D98"/>
    <w:rsid w:val="006A298B"/>
    <w:rsid w:val="006B090B"/>
    <w:rsid w:val="006B56CE"/>
    <w:rsid w:val="006B5956"/>
    <w:rsid w:val="006B7AE4"/>
    <w:rsid w:val="006C058B"/>
    <w:rsid w:val="006C41C5"/>
    <w:rsid w:val="006C45CE"/>
    <w:rsid w:val="006C4E74"/>
    <w:rsid w:val="006C6098"/>
    <w:rsid w:val="006D3AB5"/>
    <w:rsid w:val="006D7573"/>
    <w:rsid w:val="006E092A"/>
    <w:rsid w:val="006E4451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069C7"/>
    <w:rsid w:val="007128C2"/>
    <w:rsid w:val="00716171"/>
    <w:rsid w:val="007169A6"/>
    <w:rsid w:val="00721AB0"/>
    <w:rsid w:val="00725BEA"/>
    <w:rsid w:val="00726398"/>
    <w:rsid w:val="00726647"/>
    <w:rsid w:val="007329DB"/>
    <w:rsid w:val="0073339E"/>
    <w:rsid w:val="007443BF"/>
    <w:rsid w:val="00744875"/>
    <w:rsid w:val="00744B52"/>
    <w:rsid w:val="00744DC0"/>
    <w:rsid w:val="0074706D"/>
    <w:rsid w:val="00750756"/>
    <w:rsid w:val="00754866"/>
    <w:rsid w:val="00756E68"/>
    <w:rsid w:val="0075783B"/>
    <w:rsid w:val="007612AC"/>
    <w:rsid w:val="00762598"/>
    <w:rsid w:val="007642CB"/>
    <w:rsid w:val="00767797"/>
    <w:rsid w:val="00770F85"/>
    <w:rsid w:val="00775C46"/>
    <w:rsid w:val="00776B76"/>
    <w:rsid w:val="00776BED"/>
    <w:rsid w:val="0077727A"/>
    <w:rsid w:val="007835B6"/>
    <w:rsid w:val="00783E24"/>
    <w:rsid w:val="00786DE9"/>
    <w:rsid w:val="00793ED1"/>
    <w:rsid w:val="00797821"/>
    <w:rsid w:val="007A095D"/>
    <w:rsid w:val="007A2901"/>
    <w:rsid w:val="007A7A11"/>
    <w:rsid w:val="007B00A1"/>
    <w:rsid w:val="007B1221"/>
    <w:rsid w:val="007B12D7"/>
    <w:rsid w:val="007B3F35"/>
    <w:rsid w:val="007B7B14"/>
    <w:rsid w:val="007C0093"/>
    <w:rsid w:val="007C5657"/>
    <w:rsid w:val="007C652E"/>
    <w:rsid w:val="007D413C"/>
    <w:rsid w:val="007D5323"/>
    <w:rsid w:val="007E5F98"/>
    <w:rsid w:val="007E7FBF"/>
    <w:rsid w:val="007F6D9B"/>
    <w:rsid w:val="00803048"/>
    <w:rsid w:val="008030BB"/>
    <w:rsid w:val="00803A80"/>
    <w:rsid w:val="00804053"/>
    <w:rsid w:val="00814DC8"/>
    <w:rsid w:val="00816D6D"/>
    <w:rsid w:val="00817480"/>
    <w:rsid w:val="00821FB9"/>
    <w:rsid w:val="008223CE"/>
    <w:rsid w:val="00823B0E"/>
    <w:rsid w:val="0082545D"/>
    <w:rsid w:val="0083286E"/>
    <w:rsid w:val="008336D9"/>
    <w:rsid w:val="00833979"/>
    <w:rsid w:val="008376DB"/>
    <w:rsid w:val="00842F60"/>
    <w:rsid w:val="00843A8D"/>
    <w:rsid w:val="008448EA"/>
    <w:rsid w:val="00845305"/>
    <w:rsid w:val="00854DBE"/>
    <w:rsid w:val="00856A7D"/>
    <w:rsid w:val="00861E04"/>
    <w:rsid w:val="0086419F"/>
    <w:rsid w:val="00866AA3"/>
    <w:rsid w:val="00867A20"/>
    <w:rsid w:val="008710B5"/>
    <w:rsid w:val="00872095"/>
    <w:rsid w:val="0087520E"/>
    <w:rsid w:val="00876F52"/>
    <w:rsid w:val="00877262"/>
    <w:rsid w:val="00880A10"/>
    <w:rsid w:val="0088540A"/>
    <w:rsid w:val="00887121"/>
    <w:rsid w:val="00887C04"/>
    <w:rsid w:val="00891ACE"/>
    <w:rsid w:val="0089212C"/>
    <w:rsid w:val="008921DA"/>
    <w:rsid w:val="00892E08"/>
    <w:rsid w:val="00896EF5"/>
    <w:rsid w:val="008A32D4"/>
    <w:rsid w:val="008B4475"/>
    <w:rsid w:val="008B5334"/>
    <w:rsid w:val="008B76FF"/>
    <w:rsid w:val="008B7C37"/>
    <w:rsid w:val="008B7EEE"/>
    <w:rsid w:val="008C1367"/>
    <w:rsid w:val="008C4DEE"/>
    <w:rsid w:val="008C5BD6"/>
    <w:rsid w:val="008D227C"/>
    <w:rsid w:val="008D275E"/>
    <w:rsid w:val="008D29B5"/>
    <w:rsid w:val="008D4FD1"/>
    <w:rsid w:val="008D6833"/>
    <w:rsid w:val="008E12B9"/>
    <w:rsid w:val="008E4173"/>
    <w:rsid w:val="008E4D2D"/>
    <w:rsid w:val="008E552C"/>
    <w:rsid w:val="008E5C4F"/>
    <w:rsid w:val="008E782F"/>
    <w:rsid w:val="008F3866"/>
    <w:rsid w:val="008F3CA8"/>
    <w:rsid w:val="008F46DF"/>
    <w:rsid w:val="008F5CE5"/>
    <w:rsid w:val="008F7741"/>
    <w:rsid w:val="008F79F1"/>
    <w:rsid w:val="00902CAF"/>
    <w:rsid w:val="00904C9E"/>
    <w:rsid w:val="0090510C"/>
    <w:rsid w:val="0091036F"/>
    <w:rsid w:val="00911A37"/>
    <w:rsid w:val="00912F6C"/>
    <w:rsid w:val="009176A7"/>
    <w:rsid w:val="0091782F"/>
    <w:rsid w:val="00925E2E"/>
    <w:rsid w:val="00927B71"/>
    <w:rsid w:val="00935DA7"/>
    <w:rsid w:val="009367E8"/>
    <w:rsid w:val="00942AAE"/>
    <w:rsid w:val="00944154"/>
    <w:rsid w:val="00945740"/>
    <w:rsid w:val="00945E2D"/>
    <w:rsid w:val="009478FF"/>
    <w:rsid w:val="00947A0D"/>
    <w:rsid w:val="00947E23"/>
    <w:rsid w:val="00950E6D"/>
    <w:rsid w:val="009531A8"/>
    <w:rsid w:val="00953E6F"/>
    <w:rsid w:val="009561AD"/>
    <w:rsid w:val="00962B59"/>
    <w:rsid w:val="009639A6"/>
    <w:rsid w:val="00967ADA"/>
    <w:rsid w:val="009740B5"/>
    <w:rsid w:val="00975FBC"/>
    <w:rsid w:val="009828DE"/>
    <w:rsid w:val="00982BD4"/>
    <w:rsid w:val="00991D44"/>
    <w:rsid w:val="009923FC"/>
    <w:rsid w:val="009939A2"/>
    <w:rsid w:val="00993E9B"/>
    <w:rsid w:val="0099430B"/>
    <w:rsid w:val="00995E62"/>
    <w:rsid w:val="00997741"/>
    <w:rsid w:val="009A02D9"/>
    <w:rsid w:val="009A2612"/>
    <w:rsid w:val="009A385A"/>
    <w:rsid w:val="009A4FBC"/>
    <w:rsid w:val="009A75EE"/>
    <w:rsid w:val="009B228F"/>
    <w:rsid w:val="009B3CB9"/>
    <w:rsid w:val="009B6DA3"/>
    <w:rsid w:val="009C2DD7"/>
    <w:rsid w:val="009C3F32"/>
    <w:rsid w:val="009D3DA7"/>
    <w:rsid w:val="009D5CC9"/>
    <w:rsid w:val="009D6DE0"/>
    <w:rsid w:val="009E1160"/>
    <w:rsid w:val="009E2F86"/>
    <w:rsid w:val="009E35CA"/>
    <w:rsid w:val="009E560D"/>
    <w:rsid w:val="009E702E"/>
    <w:rsid w:val="009E7175"/>
    <w:rsid w:val="009E7207"/>
    <w:rsid w:val="009F3D5B"/>
    <w:rsid w:val="009F718E"/>
    <w:rsid w:val="00A005A9"/>
    <w:rsid w:val="00A0269C"/>
    <w:rsid w:val="00A03C30"/>
    <w:rsid w:val="00A074CD"/>
    <w:rsid w:val="00A1265C"/>
    <w:rsid w:val="00A126E5"/>
    <w:rsid w:val="00A12F06"/>
    <w:rsid w:val="00A13B63"/>
    <w:rsid w:val="00A14491"/>
    <w:rsid w:val="00A2029D"/>
    <w:rsid w:val="00A20FBA"/>
    <w:rsid w:val="00A21EE0"/>
    <w:rsid w:val="00A22414"/>
    <w:rsid w:val="00A22E1F"/>
    <w:rsid w:val="00A2311E"/>
    <w:rsid w:val="00A31325"/>
    <w:rsid w:val="00A31B03"/>
    <w:rsid w:val="00A34170"/>
    <w:rsid w:val="00A407A5"/>
    <w:rsid w:val="00A410EF"/>
    <w:rsid w:val="00A45432"/>
    <w:rsid w:val="00A46067"/>
    <w:rsid w:val="00A54D64"/>
    <w:rsid w:val="00A55E68"/>
    <w:rsid w:val="00A5625D"/>
    <w:rsid w:val="00A56C59"/>
    <w:rsid w:val="00A611A3"/>
    <w:rsid w:val="00A6128A"/>
    <w:rsid w:val="00A61398"/>
    <w:rsid w:val="00A61B01"/>
    <w:rsid w:val="00A666B6"/>
    <w:rsid w:val="00A66E75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386C"/>
    <w:rsid w:val="00A94EB1"/>
    <w:rsid w:val="00A95483"/>
    <w:rsid w:val="00AA02C7"/>
    <w:rsid w:val="00AA05D9"/>
    <w:rsid w:val="00AA062A"/>
    <w:rsid w:val="00AA1785"/>
    <w:rsid w:val="00AA4270"/>
    <w:rsid w:val="00AA5AE3"/>
    <w:rsid w:val="00AB1C84"/>
    <w:rsid w:val="00AD3642"/>
    <w:rsid w:val="00AD68F6"/>
    <w:rsid w:val="00AD6AC9"/>
    <w:rsid w:val="00AD6DD0"/>
    <w:rsid w:val="00AE0896"/>
    <w:rsid w:val="00AE204F"/>
    <w:rsid w:val="00AE63AB"/>
    <w:rsid w:val="00AE7852"/>
    <w:rsid w:val="00AF13F9"/>
    <w:rsid w:val="00AF1F61"/>
    <w:rsid w:val="00AF38D8"/>
    <w:rsid w:val="00AF437E"/>
    <w:rsid w:val="00AF56F5"/>
    <w:rsid w:val="00AF5907"/>
    <w:rsid w:val="00AF5F78"/>
    <w:rsid w:val="00B028A6"/>
    <w:rsid w:val="00B04CB9"/>
    <w:rsid w:val="00B067CC"/>
    <w:rsid w:val="00B10830"/>
    <w:rsid w:val="00B163CB"/>
    <w:rsid w:val="00B22FF3"/>
    <w:rsid w:val="00B310E1"/>
    <w:rsid w:val="00B31564"/>
    <w:rsid w:val="00B35D6F"/>
    <w:rsid w:val="00B40ECE"/>
    <w:rsid w:val="00B414D7"/>
    <w:rsid w:val="00B435A5"/>
    <w:rsid w:val="00B43BF4"/>
    <w:rsid w:val="00B517E0"/>
    <w:rsid w:val="00B52FCB"/>
    <w:rsid w:val="00B55180"/>
    <w:rsid w:val="00B57676"/>
    <w:rsid w:val="00B61CBA"/>
    <w:rsid w:val="00B62379"/>
    <w:rsid w:val="00B64689"/>
    <w:rsid w:val="00B646F5"/>
    <w:rsid w:val="00B64B9E"/>
    <w:rsid w:val="00B654B3"/>
    <w:rsid w:val="00B66D28"/>
    <w:rsid w:val="00B70007"/>
    <w:rsid w:val="00B72276"/>
    <w:rsid w:val="00B73583"/>
    <w:rsid w:val="00B77B70"/>
    <w:rsid w:val="00B81CC1"/>
    <w:rsid w:val="00B82B4B"/>
    <w:rsid w:val="00B86100"/>
    <w:rsid w:val="00B86102"/>
    <w:rsid w:val="00B876E8"/>
    <w:rsid w:val="00BA1572"/>
    <w:rsid w:val="00BA1E5A"/>
    <w:rsid w:val="00BA301C"/>
    <w:rsid w:val="00BB02F3"/>
    <w:rsid w:val="00BB6217"/>
    <w:rsid w:val="00BC33B5"/>
    <w:rsid w:val="00BC382B"/>
    <w:rsid w:val="00BC4220"/>
    <w:rsid w:val="00BC45A1"/>
    <w:rsid w:val="00BC4A8E"/>
    <w:rsid w:val="00BD0996"/>
    <w:rsid w:val="00BD64DC"/>
    <w:rsid w:val="00BE07D0"/>
    <w:rsid w:val="00BE1D6D"/>
    <w:rsid w:val="00BE5ECD"/>
    <w:rsid w:val="00BE6F30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1336"/>
    <w:rsid w:val="00C0275C"/>
    <w:rsid w:val="00C02E13"/>
    <w:rsid w:val="00C06CCD"/>
    <w:rsid w:val="00C10B90"/>
    <w:rsid w:val="00C10F9E"/>
    <w:rsid w:val="00C12D7D"/>
    <w:rsid w:val="00C13C51"/>
    <w:rsid w:val="00C14E50"/>
    <w:rsid w:val="00C15548"/>
    <w:rsid w:val="00C224FD"/>
    <w:rsid w:val="00C24348"/>
    <w:rsid w:val="00C24786"/>
    <w:rsid w:val="00C24D88"/>
    <w:rsid w:val="00C2593D"/>
    <w:rsid w:val="00C25982"/>
    <w:rsid w:val="00C26737"/>
    <w:rsid w:val="00C358F0"/>
    <w:rsid w:val="00C42901"/>
    <w:rsid w:val="00C437A9"/>
    <w:rsid w:val="00C45727"/>
    <w:rsid w:val="00C526C6"/>
    <w:rsid w:val="00C5491F"/>
    <w:rsid w:val="00C66F27"/>
    <w:rsid w:val="00C710B7"/>
    <w:rsid w:val="00C7484C"/>
    <w:rsid w:val="00C74EC1"/>
    <w:rsid w:val="00C75E66"/>
    <w:rsid w:val="00C77AF3"/>
    <w:rsid w:val="00C77F61"/>
    <w:rsid w:val="00C80F7D"/>
    <w:rsid w:val="00C822F4"/>
    <w:rsid w:val="00C82A4E"/>
    <w:rsid w:val="00C85F75"/>
    <w:rsid w:val="00C86119"/>
    <w:rsid w:val="00C86C69"/>
    <w:rsid w:val="00C87598"/>
    <w:rsid w:val="00C91008"/>
    <w:rsid w:val="00C943F8"/>
    <w:rsid w:val="00C96AE5"/>
    <w:rsid w:val="00CA1855"/>
    <w:rsid w:val="00CA2A14"/>
    <w:rsid w:val="00CA2BBA"/>
    <w:rsid w:val="00CB01D8"/>
    <w:rsid w:val="00CB136A"/>
    <w:rsid w:val="00CB16B1"/>
    <w:rsid w:val="00CB5B1D"/>
    <w:rsid w:val="00CB6949"/>
    <w:rsid w:val="00CC7CEA"/>
    <w:rsid w:val="00CD0A59"/>
    <w:rsid w:val="00CD340B"/>
    <w:rsid w:val="00CD4162"/>
    <w:rsid w:val="00CD502C"/>
    <w:rsid w:val="00CD63B9"/>
    <w:rsid w:val="00CD6C44"/>
    <w:rsid w:val="00CD78C0"/>
    <w:rsid w:val="00CE22FA"/>
    <w:rsid w:val="00CE70FB"/>
    <w:rsid w:val="00CF119E"/>
    <w:rsid w:val="00CF2580"/>
    <w:rsid w:val="00CF54DE"/>
    <w:rsid w:val="00CF5C49"/>
    <w:rsid w:val="00D01822"/>
    <w:rsid w:val="00D063A2"/>
    <w:rsid w:val="00D1467D"/>
    <w:rsid w:val="00D14821"/>
    <w:rsid w:val="00D15134"/>
    <w:rsid w:val="00D234AC"/>
    <w:rsid w:val="00D26ED1"/>
    <w:rsid w:val="00D318EF"/>
    <w:rsid w:val="00D32747"/>
    <w:rsid w:val="00D33BC9"/>
    <w:rsid w:val="00D340FE"/>
    <w:rsid w:val="00D35B60"/>
    <w:rsid w:val="00D37AE3"/>
    <w:rsid w:val="00D41CC5"/>
    <w:rsid w:val="00D45819"/>
    <w:rsid w:val="00D46555"/>
    <w:rsid w:val="00D5188B"/>
    <w:rsid w:val="00D540F2"/>
    <w:rsid w:val="00D55F00"/>
    <w:rsid w:val="00D63560"/>
    <w:rsid w:val="00D661AB"/>
    <w:rsid w:val="00D67825"/>
    <w:rsid w:val="00D72A18"/>
    <w:rsid w:val="00D755A7"/>
    <w:rsid w:val="00D77B57"/>
    <w:rsid w:val="00D81983"/>
    <w:rsid w:val="00D85044"/>
    <w:rsid w:val="00D85766"/>
    <w:rsid w:val="00D85D79"/>
    <w:rsid w:val="00D90056"/>
    <w:rsid w:val="00D903BB"/>
    <w:rsid w:val="00D95B64"/>
    <w:rsid w:val="00D96CBA"/>
    <w:rsid w:val="00D9721C"/>
    <w:rsid w:val="00DA03DC"/>
    <w:rsid w:val="00DA12ED"/>
    <w:rsid w:val="00DA3B11"/>
    <w:rsid w:val="00DA5200"/>
    <w:rsid w:val="00DA7720"/>
    <w:rsid w:val="00DB0E8F"/>
    <w:rsid w:val="00DB2799"/>
    <w:rsid w:val="00DB410C"/>
    <w:rsid w:val="00DB5FF6"/>
    <w:rsid w:val="00DC010E"/>
    <w:rsid w:val="00DC2D63"/>
    <w:rsid w:val="00DC3708"/>
    <w:rsid w:val="00DC473A"/>
    <w:rsid w:val="00DC4C00"/>
    <w:rsid w:val="00DD36C5"/>
    <w:rsid w:val="00DE234F"/>
    <w:rsid w:val="00DE2C10"/>
    <w:rsid w:val="00DE2C1C"/>
    <w:rsid w:val="00DE4370"/>
    <w:rsid w:val="00DE497D"/>
    <w:rsid w:val="00DF0728"/>
    <w:rsid w:val="00DF2CD7"/>
    <w:rsid w:val="00DF494D"/>
    <w:rsid w:val="00DF624A"/>
    <w:rsid w:val="00DF7849"/>
    <w:rsid w:val="00E0516B"/>
    <w:rsid w:val="00E0640E"/>
    <w:rsid w:val="00E10219"/>
    <w:rsid w:val="00E10AAE"/>
    <w:rsid w:val="00E16463"/>
    <w:rsid w:val="00E21113"/>
    <w:rsid w:val="00E21255"/>
    <w:rsid w:val="00E24BDD"/>
    <w:rsid w:val="00E25584"/>
    <w:rsid w:val="00E25DD3"/>
    <w:rsid w:val="00E26FFC"/>
    <w:rsid w:val="00E328E2"/>
    <w:rsid w:val="00E35395"/>
    <w:rsid w:val="00E40DAD"/>
    <w:rsid w:val="00E42E56"/>
    <w:rsid w:val="00E445A6"/>
    <w:rsid w:val="00E4478D"/>
    <w:rsid w:val="00E44AE3"/>
    <w:rsid w:val="00E46F06"/>
    <w:rsid w:val="00E50600"/>
    <w:rsid w:val="00E51D11"/>
    <w:rsid w:val="00E55382"/>
    <w:rsid w:val="00E577DC"/>
    <w:rsid w:val="00E60128"/>
    <w:rsid w:val="00E6014F"/>
    <w:rsid w:val="00E609E3"/>
    <w:rsid w:val="00E61572"/>
    <w:rsid w:val="00E647F0"/>
    <w:rsid w:val="00E67D40"/>
    <w:rsid w:val="00E72068"/>
    <w:rsid w:val="00E81129"/>
    <w:rsid w:val="00E8119D"/>
    <w:rsid w:val="00E8139B"/>
    <w:rsid w:val="00E84D7C"/>
    <w:rsid w:val="00E93E5A"/>
    <w:rsid w:val="00E95164"/>
    <w:rsid w:val="00E955C7"/>
    <w:rsid w:val="00EA0C38"/>
    <w:rsid w:val="00EA20E1"/>
    <w:rsid w:val="00EB164A"/>
    <w:rsid w:val="00EB1D17"/>
    <w:rsid w:val="00EB309B"/>
    <w:rsid w:val="00EB35B0"/>
    <w:rsid w:val="00EB46D4"/>
    <w:rsid w:val="00EB51FE"/>
    <w:rsid w:val="00EB6688"/>
    <w:rsid w:val="00EC0EB1"/>
    <w:rsid w:val="00EC5E7E"/>
    <w:rsid w:val="00EC6823"/>
    <w:rsid w:val="00ED0FD5"/>
    <w:rsid w:val="00ED171E"/>
    <w:rsid w:val="00ED3285"/>
    <w:rsid w:val="00ED4195"/>
    <w:rsid w:val="00ED4F95"/>
    <w:rsid w:val="00ED54BF"/>
    <w:rsid w:val="00ED6C6C"/>
    <w:rsid w:val="00EE226F"/>
    <w:rsid w:val="00EE7007"/>
    <w:rsid w:val="00EE7797"/>
    <w:rsid w:val="00EF336C"/>
    <w:rsid w:val="00EF5D43"/>
    <w:rsid w:val="00EF706C"/>
    <w:rsid w:val="00EF7662"/>
    <w:rsid w:val="00F03600"/>
    <w:rsid w:val="00F03E0D"/>
    <w:rsid w:val="00F043C9"/>
    <w:rsid w:val="00F04B74"/>
    <w:rsid w:val="00F06E16"/>
    <w:rsid w:val="00F1053D"/>
    <w:rsid w:val="00F10E15"/>
    <w:rsid w:val="00F11DB6"/>
    <w:rsid w:val="00F15E2B"/>
    <w:rsid w:val="00F17DA6"/>
    <w:rsid w:val="00F212BA"/>
    <w:rsid w:val="00F221FC"/>
    <w:rsid w:val="00F22D7B"/>
    <w:rsid w:val="00F262FD"/>
    <w:rsid w:val="00F3090A"/>
    <w:rsid w:val="00F35B1D"/>
    <w:rsid w:val="00F35C9C"/>
    <w:rsid w:val="00F415B5"/>
    <w:rsid w:val="00F450F2"/>
    <w:rsid w:val="00F45BCC"/>
    <w:rsid w:val="00F4638C"/>
    <w:rsid w:val="00F51DD7"/>
    <w:rsid w:val="00F5362D"/>
    <w:rsid w:val="00F56668"/>
    <w:rsid w:val="00F57677"/>
    <w:rsid w:val="00F63282"/>
    <w:rsid w:val="00F7122A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254"/>
    <w:rsid w:val="00F94A01"/>
    <w:rsid w:val="00F95DE3"/>
    <w:rsid w:val="00F976C8"/>
    <w:rsid w:val="00FA05C2"/>
    <w:rsid w:val="00FA2C8B"/>
    <w:rsid w:val="00FA4A77"/>
    <w:rsid w:val="00FB1398"/>
    <w:rsid w:val="00FB2050"/>
    <w:rsid w:val="00FB3DAC"/>
    <w:rsid w:val="00FB7583"/>
    <w:rsid w:val="00FC1AB5"/>
    <w:rsid w:val="00FC284F"/>
    <w:rsid w:val="00FC3619"/>
    <w:rsid w:val="00FC61A1"/>
    <w:rsid w:val="00FC62C0"/>
    <w:rsid w:val="00FC6FB8"/>
    <w:rsid w:val="00FC7A4E"/>
    <w:rsid w:val="00FD050A"/>
    <w:rsid w:val="00FD1177"/>
    <w:rsid w:val="00FD2E85"/>
    <w:rsid w:val="00FD5D09"/>
    <w:rsid w:val="00FE2C30"/>
    <w:rsid w:val="00FE446A"/>
    <w:rsid w:val="00FE488E"/>
    <w:rsid w:val="00FE5EC0"/>
    <w:rsid w:val="00FE6447"/>
    <w:rsid w:val="00FF0210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uiPriority w:val="99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ListParagraph">
    <w:name w:val="List Paragraph"/>
    <w:basedOn w:val="Normal"/>
    <w:uiPriority w:val="34"/>
    <w:qFormat/>
    <w:rsid w:val="0028426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4260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84260"/>
    <w:rPr>
      <w:rFonts w:ascii="Garamond" w:eastAsia="Garamond" w:hAnsi="Garamond" w:cs="Garamond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D54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4BF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wmf"/><Relationship Id="rId2" Type="http://schemas.openxmlformats.org/officeDocument/2006/relationships/oleObject" Target="embeddings/oleObject1.bin"/><Relationship Id="rId1" Type="http://schemas.openxmlformats.org/officeDocument/2006/relationships/image" Target="media/image4.png"/><Relationship Id="rId5" Type="http://schemas.openxmlformats.org/officeDocument/2006/relationships/hyperlink" Target="http://www.mass.gov/e911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1769</Characters>
  <Application>Microsoft Office Word</Application>
  <DocSecurity>0</DocSecurity>
  <Lines>65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2088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Crawford, Erica (911)</cp:lastModifiedBy>
  <cp:revision>2</cp:revision>
  <cp:lastPrinted>2026-02-17T19:28:00Z</cp:lastPrinted>
  <dcterms:created xsi:type="dcterms:W3CDTF">2026-03-25T15:42:00Z</dcterms:created>
  <dcterms:modified xsi:type="dcterms:W3CDTF">2026-03-25T15:42:00Z</dcterms:modified>
</cp:coreProperties>
</file>