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AC8C" w14:textId="77777777" w:rsidR="0085446D" w:rsidRDefault="0085446D" w:rsidP="0085446D">
      <w:pPr>
        <w:contextualSpacing/>
        <w:jc w:val="center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Board of Early Education and Care </w:t>
      </w:r>
    </w:p>
    <w:p w14:paraId="2D1C68DD" w14:textId="68CDEE45" w:rsidR="0085446D" w:rsidRDefault="0085446D" w:rsidP="0085446D">
      <w:pPr>
        <w:contextualSpacing/>
        <w:jc w:val="center"/>
        <w:rPr>
          <w:rFonts w:eastAsia="Times New Roman" w:cs="Courier New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Tuesday, </w:t>
      </w:r>
      <w:r w:rsidR="0009297E">
        <w:rPr>
          <w:rFonts w:eastAsia="Times New Roman" w:cs="Arial"/>
          <w:b/>
          <w:sz w:val="24"/>
          <w:szCs w:val="24"/>
        </w:rPr>
        <w:t>March 8</w:t>
      </w:r>
      <w:r>
        <w:rPr>
          <w:rFonts w:eastAsia="Times New Roman" w:cs="Arial"/>
          <w:b/>
          <w:sz w:val="24"/>
          <w:szCs w:val="24"/>
        </w:rPr>
        <w:t>, 202</w:t>
      </w:r>
      <w:r w:rsidR="0009297E">
        <w:rPr>
          <w:rFonts w:eastAsia="Times New Roman" w:cs="Arial"/>
          <w:b/>
          <w:sz w:val="24"/>
          <w:szCs w:val="24"/>
        </w:rPr>
        <w:t>2</w:t>
      </w:r>
    </w:p>
    <w:p w14:paraId="35EFBB08" w14:textId="138E03AC" w:rsidR="0085446D" w:rsidRDefault="0085446D" w:rsidP="0085446D">
      <w:pPr>
        <w:contextualSpacing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1:00 PM – </w:t>
      </w:r>
      <w:r w:rsidR="0009297E">
        <w:rPr>
          <w:rFonts w:eastAsia="Times New Roman" w:cs="Arial"/>
          <w:b/>
          <w:sz w:val="24"/>
          <w:szCs w:val="24"/>
        </w:rPr>
        <w:t>2</w:t>
      </w:r>
      <w:r>
        <w:rPr>
          <w:rFonts w:eastAsia="Times New Roman" w:cs="Arial"/>
          <w:b/>
          <w:sz w:val="24"/>
          <w:szCs w:val="24"/>
        </w:rPr>
        <w:t>:00 PM</w:t>
      </w:r>
    </w:p>
    <w:p w14:paraId="48E6E617" w14:textId="77777777" w:rsidR="0085446D" w:rsidRDefault="0085446D" w:rsidP="0085446D">
      <w:pPr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Virtual Meeting</w:t>
      </w:r>
    </w:p>
    <w:p w14:paraId="4AA44CF5" w14:textId="3DC91CD8" w:rsidR="001C18CB" w:rsidRPr="00394709" w:rsidRDefault="0085446D" w:rsidP="0085446D">
      <w:r>
        <w:t>NOTE: This meeting will be broadcasted over EEC’s YouTube Channel:</w:t>
      </w:r>
      <w:r w:rsidR="001C18CB">
        <w:t xml:space="preserve"> </w:t>
      </w:r>
    </w:p>
    <w:p w14:paraId="3AA58702" w14:textId="77777777" w:rsidR="0009297E" w:rsidRDefault="00685C7E" w:rsidP="0009297E">
      <w:hyperlink r:id="rId8" w:history="1">
        <w:r w:rsidR="0009297E">
          <w:rPr>
            <w:rStyle w:val="Hyperlink"/>
          </w:rPr>
          <w:t>https://youtu.be/bTnypiH_acA</w:t>
        </w:r>
      </w:hyperlink>
    </w:p>
    <w:p w14:paraId="2C0FAE70" w14:textId="77777777" w:rsidR="0085446D" w:rsidRDefault="0085446D" w:rsidP="0085446D">
      <w:pPr>
        <w:pBdr>
          <w:bottom w:val="single" w:sz="12" w:space="1" w:color="auto"/>
        </w:pBdr>
        <w:contextualSpacing/>
        <w:rPr>
          <w:rFonts w:eastAsia="Times New Roman" w:cs="Times New Roman"/>
          <w:b/>
          <w:sz w:val="24"/>
          <w:szCs w:val="24"/>
        </w:rPr>
      </w:pPr>
    </w:p>
    <w:p w14:paraId="70A3D3BA" w14:textId="77777777" w:rsidR="0085446D" w:rsidRDefault="0085446D" w:rsidP="0085446D">
      <w:pPr>
        <w:contextualSpacing/>
        <w:rPr>
          <w:rFonts w:ascii="Verdana" w:eastAsia="Times New Roman" w:hAnsi="Verdana" w:cs="Arial"/>
          <w:b/>
          <w:sz w:val="2"/>
          <w:szCs w:val="2"/>
        </w:rPr>
      </w:pPr>
    </w:p>
    <w:p w14:paraId="57FE8CFE" w14:textId="77777777" w:rsidR="0085446D" w:rsidRDefault="0085446D" w:rsidP="0085446D">
      <w:pPr>
        <w:contextualSpacing/>
        <w:jc w:val="center"/>
        <w:rPr>
          <w:rFonts w:eastAsia="Times New Roman" w:cs="Arial"/>
          <w:sz w:val="16"/>
          <w:szCs w:val="16"/>
        </w:rPr>
      </w:pPr>
    </w:p>
    <w:p w14:paraId="5B73C104" w14:textId="77777777" w:rsidR="0085446D" w:rsidRPr="00CB2D6E" w:rsidRDefault="0085446D" w:rsidP="0085446D">
      <w:pPr>
        <w:contextualSpacing/>
        <w:jc w:val="center"/>
        <w:rPr>
          <w:rFonts w:eastAsia="Times New Roman" w:cs="Arial"/>
          <w:b/>
        </w:rPr>
      </w:pPr>
      <w:r w:rsidRPr="00CB2D6E">
        <w:rPr>
          <w:rFonts w:eastAsia="Times New Roman" w:cs="Arial"/>
          <w:b/>
        </w:rPr>
        <w:t xml:space="preserve">AGENDA: </w:t>
      </w:r>
    </w:p>
    <w:p w14:paraId="02C0A101" w14:textId="77777777" w:rsidR="0085446D" w:rsidRPr="00CB2D6E" w:rsidRDefault="0085446D" w:rsidP="0085446D">
      <w:pPr>
        <w:contextualSpacing/>
        <w:jc w:val="both"/>
        <w:rPr>
          <w:rFonts w:eastAsia="Times New Roman" w:cs="Times New Roman"/>
          <w:b/>
          <w:bCs/>
        </w:rPr>
      </w:pPr>
    </w:p>
    <w:p w14:paraId="32ED6214" w14:textId="77777777" w:rsidR="0085446D" w:rsidRPr="00CB2D6E" w:rsidRDefault="0085446D" w:rsidP="0085446D">
      <w:pPr>
        <w:contextualSpacing/>
        <w:jc w:val="both"/>
        <w:rPr>
          <w:b/>
          <w:bCs/>
        </w:rPr>
      </w:pPr>
      <w:r w:rsidRPr="00CB2D6E">
        <w:rPr>
          <w:b/>
          <w:bCs/>
        </w:rPr>
        <w:t>Welcome and Comments from the Chair</w:t>
      </w:r>
    </w:p>
    <w:p w14:paraId="3F06199F" w14:textId="5D1B94D1" w:rsidR="007033BB" w:rsidRDefault="007033BB" w:rsidP="007033BB">
      <w:pPr>
        <w:contextualSpacing/>
        <w:jc w:val="both"/>
        <w:rPr>
          <w:b/>
          <w:bCs/>
        </w:rPr>
      </w:pPr>
    </w:p>
    <w:p w14:paraId="6FECB10C" w14:textId="77777777" w:rsidR="00452554" w:rsidRPr="00CB2D6E" w:rsidRDefault="00452554" w:rsidP="00452554">
      <w:pPr>
        <w:contextualSpacing/>
        <w:jc w:val="both"/>
        <w:rPr>
          <w:b/>
          <w:bCs/>
        </w:rPr>
      </w:pPr>
      <w:r w:rsidRPr="00CB2D6E">
        <w:rPr>
          <w:b/>
          <w:bCs/>
        </w:rPr>
        <w:t>Comments from the Secretary</w:t>
      </w:r>
    </w:p>
    <w:p w14:paraId="477B37E1" w14:textId="77777777" w:rsidR="00452554" w:rsidRPr="00CB2D6E" w:rsidRDefault="00452554" w:rsidP="007033BB">
      <w:pPr>
        <w:contextualSpacing/>
        <w:jc w:val="both"/>
        <w:rPr>
          <w:b/>
          <w:bCs/>
        </w:rPr>
      </w:pPr>
    </w:p>
    <w:p w14:paraId="796BFE42" w14:textId="510D56E8" w:rsidR="007033BB" w:rsidRDefault="007033BB" w:rsidP="007033BB">
      <w:pPr>
        <w:contextualSpacing/>
        <w:jc w:val="both"/>
        <w:rPr>
          <w:b/>
          <w:bCs/>
        </w:rPr>
      </w:pPr>
      <w:r w:rsidRPr="00CB2D6E">
        <w:rPr>
          <w:b/>
          <w:bCs/>
        </w:rPr>
        <w:t>Comments from the Commissioner</w:t>
      </w:r>
    </w:p>
    <w:p w14:paraId="07CBECAF" w14:textId="3543A65B" w:rsidR="001E5D70" w:rsidRDefault="001E5D70" w:rsidP="007033BB">
      <w:pPr>
        <w:contextualSpacing/>
        <w:jc w:val="both"/>
        <w:rPr>
          <w:b/>
          <w:bCs/>
        </w:rPr>
      </w:pPr>
    </w:p>
    <w:p w14:paraId="7F51AE0C" w14:textId="2B31CF0D" w:rsidR="001E5D70" w:rsidRDefault="001E5D70" w:rsidP="007033BB">
      <w:pPr>
        <w:contextualSpacing/>
        <w:jc w:val="both"/>
        <w:rPr>
          <w:b/>
          <w:bCs/>
        </w:rPr>
      </w:pPr>
      <w:r>
        <w:rPr>
          <w:b/>
          <w:bCs/>
        </w:rPr>
        <w:t>BREAK</w:t>
      </w:r>
    </w:p>
    <w:p w14:paraId="39A7724F" w14:textId="77777777" w:rsidR="0085446D" w:rsidRPr="00CB2D6E" w:rsidRDefault="0085446D" w:rsidP="0085446D">
      <w:pPr>
        <w:ind w:left="1440"/>
        <w:contextualSpacing/>
        <w:jc w:val="both"/>
      </w:pPr>
    </w:p>
    <w:p w14:paraId="0B46FB10" w14:textId="35F5700B" w:rsidR="0085446D" w:rsidRPr="00CB2D6E" w:rsidRDefault="0085446D" w:rsidP="0085446D">
      <w:pPr>
        <w:contextualSpacing/>
        <w:jc w:val="both"/>
        <w:rPr>
          <w:b/>
          <w:bCs/>
        </w:rPr>
      </w:pPr>
      <w:r w:rsidRPr="00CB2D6E">
        <w:rPr>
          <w:b/>
          <w:bCs/>
        </w:rPr>
        <w:t xml:space="preserve">Items for Discussion and Action: </w:t>
      </w:r>
    </w:p>
    <w:p w14:paraId="4EBDB0C0" w14:textId="1E59AE16" w:rsidR="007033BB" w:rsidRPr="00CB2D6E" w:rsidRDefault="007033BB" w:rsidP="007033BB">
      <w:pPr>
        <w:pStyle w:val="ListParagraph"/>
        <w:numPr>
          <w:ilvl w:val="0"/>
          <w:numId w:val="4"/>
        </w:numPr>
        <w:tabs>
          <w:tab w:val="num" w:pos="720"/>
        </w:tabs>
      </w:pPr>
      <w:r>
        <w:t>Acting Commissioner – Discussion and Vote</w:t>
      </w:r>
    </w:p>
    <w:p w14:paraId="451A7E48" w14:textId="67C92DBF" w:rsidR="0085446D" w:rsidRDefault="0085446D"/>
    <w:p w14:paraId="36CE859C" w14:textId="42E94F7E" w:rsidR="007033BB" w:rsidRPr="007033BB" w:rsidRDefault="007033BB" w:rsidP="00A85E16">
      <w:pPr>
        <w:pStyle w:val="ListParagraph"/>
        <w:jc w:val="both"/>
        <w:rPr>
          <w:b/>
          <w:bCs/>
        </w:rPr>
      </w:pPr>
    </w:p>
    <w:p w14:paraId="2BECEF60" w14:textId="77777777" w:rsidR="007033BB" w:rsidRDefault="007033BB"/>
    <w:sectPr w:rsidR="00703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103A"/>
    <w:multiLevelType w:val="hybridMultilevel"/>
    <w:tmpl w:val="6BA29D10"/>
    <w:lvl w:ilvl="0" w:tplc="E25A4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DA537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307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8ED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AB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F2F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642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AEE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8C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FF5F34"/>
    <w:multiLevelType w:val="hybridMultilevel"/>
    <w:tmpl w:val="290C0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6D67BE"/>
    <w:multiLevelType w:val="hybridMultilevel"/>
    <w:tmpl w:val="B2F00E5C"/>
    <w:lvl w:ilvl="0" w:tplc="5714F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35997"/>
    <w:multiLevelType w:val="hybridMultilevel"/>
    <w:tmpl w:val="E0A6F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E0F82"/>
    <w:multiLevelType w:val="hybridMultilevel"/>
    <w:tmpl w:val="AAB45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6D"/>
    <w:rsid w:val="0009297E"/>
    <w:rsid w:val="000A5CAD"/>
    <w:rsid w:val="001C18CB"/>
    <w:rsid w:val="001E5D70"/>
    <w:rsid w:val="00332678"/>
    <w:rsid w:val="004078E8"/>
    <w:rsid w:val="00452554"/>
    <w:rsid w:val="00685C7E"/>
    <w:rsid w:val="006A1946"/>
    <w:rsid w:val="007033BB"/>
    <w:rsid w:val="0085446D"/>
    <w:rsid w:val="008E5DBE"/>
    <w:rsid w:val="008E7637"/>
    <w:rsid w:val="009B7260"/>
    <w:rsid w:val="00A85E16"/>
    <w:rsid w:val="00AD0BB4"/>
    <w:rsid w:val="00C06470"/>
    <w:rsid w:val="00C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77EA"/>
  <w15:chartTrackingRefBased/>
  <w15:docId w15:val="{3FFED625-BEB4-4D76-BE33-0A4565E0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446D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C18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2827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8023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283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525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31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4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191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030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980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460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562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90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5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4620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79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594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637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76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899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318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107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830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214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457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11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645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youtu.be/bTnypiH_acA__;!!CUhgQOZqV7M!wzXttW4cdB3pct4PBUsq5ivnW8wsVVTnyOLOLr_H9Z_YiPFL8AGHo_BARg830Rf-kGE7vszh$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5" ma:contentTypeDescription="Create a new document." ma:contentTypeScope="" ma:versionID="5b7652a2bb3a44c54631f13887a8d458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07bbdfd2d2b12586653d294cf55c9f4a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44DBD9-BC6D-47FC-83F3-FB5EE8C01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B2DE2-5377-41D1-AB8A-C645708D8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EC987-A465-44BC-B795-F988DDB44E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Premont, Catherine (EEC)</dc:creator>
  <cp:keywords/>
  <dc:description/>
  <cp:lastModifiedBy>Brown, Blair (EOE)</cp:lastModifiedBy>
  <cp:revision>2</cp:revision>
  <dcterms:created xsi:type="dcterms:W3CDTF">2022-03-04T15:55:00Z</dcterms:created>
  <dcterms:modified xsi:type="dcterms:W3CDTF">2022-03-04T15:55:00Z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