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CA" w:rsidRPr="00C111CA" w:rsidRDefault="00C111CA" w:rsidP="00C111CA">
      <w:pPr>
        <w:pStyle w:val="Heading1"/>
      </w:pPr>
      <w:r>
        <w:t xml:space="preserve">Title Slide - </w:t>
      </w:r>
      <w:r w:rsidRPr="00C111CA">
        <w:t>Marketing Transit Toolkit: Guidance and Tools for Small Agencies</w:t>
      </w:r>
    </w:p>
    <w:p w:rsidR="00284940" w:rsidRDefault="00284940"/>
    <w:p w:rsidR="00C111CA" w:rsidRPr="00C111CA" w:rsidRDefault="00C111CA" w:rsidP="00C111CA">
      <w:r w:rsidRPr="00C111CA">
        <w:t xml:space="preserve">Massachusetts Community Transportation Coordination Conference </w:t>
      </w:r>
    </w:p>
    <w:p w:rsidR="00C111CA" w:rsidRPr="00C111CA" w:rsidRDefault="00C111CA" w:rsidP="00C111CA">
      <w:r w:rsidRPr="00C111CA">
        <w:t>May 3, 2016</w:t>
      </w:r>
    </w:p>
    <w:p w:rsidR="00C111CA" w:rsidRDefault="00C111CA"/>
    <w:p w:rsidR="00C111CA" w:rsidRDefault="00C111CA">
      <w:r>
        <w:t>National RTAP, Rural Transit Assistance Program</w:t>
      </w:r>
    </w:p>
    <w:p w:rsidR="00C111CA" w:rsidRDefault="00C111CA">
      <w:r>
        <w:t>FTA, Federal Transit Administration</w:t>
      </w:r>
    </w:p>
    <w:p w:rsidR="00C111CA" w:rsidRDefault="00C111CA"/>
    <w:p w:rsidR="00C111CA" w:rsidRDefault="00DC3EFA" w:rsidP="009E0686">
      <w:pPr>
        <w:pStyle w:val="Heading2"/>
      </w:pPr>
      <w:r>
        <w:t>Slide 1 – Agenda</w:t>
      </w:r>
    </w:p>
    <w:p w:rsidR="00000000" w:rsidRPr="00DC3EFA" w:rsidRDefault="007A3827" w:rsidP="00DC3EFA">
      <w:pPr>
        <w:numPr>
          <w:ilvl w:val="0"/>
          <w:numId w:val="1"/>
        </w:numPr>
      </w:pPr>
      <w:r w:rsidRPr="00DC3EFA">
        <w:t>National RTAP Overview</w:t>
      </w:r>
    </w:p>
    <w:p w:rsidR="00000000" w:rsidRPr="00DC3EFA" w:rsidRDefault="007A3827" w:rsidP="00DC3EFA">
      <w:pPr>
        <w:numPr>
          <w:ilvl w:val="0"/>
          <w:numId w:val="1"/>
        </w:numPr>
      </w:pPr>
      <w:r w:rsidRPr="00DC3EFA">
        <w:t xml:space="preserve">Marketing Transit Toolkit </w:t>
      </w:r>
    </w:p>
    <w:p w:rsidR="00000000" w:rsidRPr="00DC3EFA" w:rsidRDefault="007A3827" w:rsidP="00DC3EFA">
      <w:pPr>
        <w:numPr>
          <w:ilvl w:val="1"/>
          <w:numId w:val="1"/>
        </w:numPr>
      </w:pPr>
      <w:r w:rsidRPr="00DC3EFA">
        <w:t>Toolkit contents overview</w:t>
      </w:r>
    </w:p>
    <w:p w:rsidR="00000000" w:rsidRPr="00DC3EFA" w:rsidRDefault="007A3827" w:rsidP="00DC3EFA">
      <w:pPr>
        <w:numPr>
          <w:ilvl w:val="1"/>
          <w:numId w:val="1"/>
        </w:numPr>
      </w:pPr>
      <w:r w:rsidRPr="00DC3EFA">
        <w:t>Transit marketing basics</w:t>
      </w:r>
    </w:p>
    <w:p w:rsidR="00000000" w:rsidRPr="00DC3EFA" w:rsidRDefault="007A3827" w:rsidP="00DC3EFA">
      <w:pPr>
        <w:numPr>
          <w:ilvl w:val="1"/>
          <w:numId w:val="1"/>
        </w:numPr>
      </w:pPr>
      <w:r w:rsidRPr="00DC3EFA">
        <w:t>Marketing strategies</w:t>
      </w:r>
    </w:p>
    <w:p w:rsidR="00000000" w:rsidRPr="00DC3EFA" w:rsidRDefault="007A3827" w:rsidP="00DC3EFA">
      <w:pPr>
        <w:numPr>
          <w:ilvl w:val="1"/>
          <w:numId w:val="1"/>
        </w:numPr>
      </w:pPr>
      <w:r w:rsidRPr="00DC3EFA">
        <w:t>Developing a marketing plan</w:t>
      </w:r>
    </w:p>
    <w:p w:rsidR="00000000" w:rsidRPr="00DC3EFA" w:rsidRDefault="007A3827" w:rsidP="00DC3EFA">
      <w:pPr>
        <w:numPr>
          <w:ilvl w:val="1"/>
          <w:numId w:val="1"/>
        </w:numPr>
      </w:pPr>
      <w:r w:rsidRPr="00DC3EFA">
        <w:t>Marketing tools</w:t>
      </w:r>
    </w:p>
    <w:p w:rsidR="00000000" w:rsidRPr="00DC3EFA" w:rsidRDefault="007A3827" w:rsidP="00DC3EFA">
      <w:pPr>
        <w:numPr>
          <w:ilvl w:val="0"/>
          <w:numId w:val="1"/>
        </w:numPr>
      </w:pPr>
      <w:r w:rsidRPr="00DC3EFA">
        <w:t>More on RTAP products</w:t>
      </w:r>
    </w:p>
    <w:p w:rsidR="00000000" w:rsidRPr="00DC3EFA" w:rsidRDefault="007A3827" w:rsidP="00DC3EFA">
      <w:pPr>
        <w:numPr>
          <w:ilvl w:val="0"/>
          <w:numId w:val="1"/>
        </w:numPr>
      </w:pPr>
      <w:r w:rsidRPr="00DC3EFA">
        <w:t>Que</w:t>
      </w:r>
      <w:r w:rsidRPr="00DC3EFA">
        <w:t>stions</w:t>
      </w:r>
    </w:p>
    <w:p w:rsidR="00DC3EFA" w:rsidRDefault="00DC3EFA"/>
    <w:p w:rsidR="00DC3EFA" w:rsidRDefault="00DC3EFA" w:rsidP="00DC3EFA">
      <w:pPr>
        <w:pStyle w:val="Heading2"/>
      </w:pPr>
      <w:r>
        <w:t>Slide 2 – National RTAP Overview</w:t>
      </w:r>
    </w:p>
    <w:p w:rsidR="00DC3EFA" w:rsidRDefault="00DC3EFA"/>
    <w:p w:rsidR="00DC3EFA" w:rsidRDefault="00DC3EFA" w:rsidP="00DC3EFA">
      <w:pPr>
        <w:pStyle w:val="Heading2"/>
      </w:pPr>
      <w:r>
        <w:t>Slide 3 – National Rural Transit Assistance Program</w:t>
      </w:r>
    </w:p>
    <w:p w:rsidR="00000000" w:rsidRPr="00DC3EFA" w:rsidRDefault="007A3827" w:rsidP="00DC3EFA">
      <w:pPr>
        <w:numPr>
          <w:ilvl w:val="0"/>
          <w:numId w:val="2"/>
        </w:numPr>
      </w:pPr>
      <w:r w:rsidRPr="00DC3EFA">
        <w:t>Technical assistance center funded by the Federal Transit Administration</w:t>
      </w:r>
    </w:p>
    <w:p w:rsidR="00000000" w:rsidRPr="00DC3EFA" w:rsidRDefault="007A3827" w:rsidP="00DC3EFA">
      <w:pPr>
        <w:numPr>
          <w:ilvl w:val="0"/>
          <w:numId w:val="2"/>
        </w:numPr>
      </w:pPr>
      <w:r w:rsidRPr="00DC3EFA">
        <w:t>Provides FREE training and technical assistance to rural and tribal transit operators</w:t>
      </w:r>
    </w:p>
    <w:p w:rsidR="00000000" w:rsidRPr="00DC3EFA" w:rsidRDefault="007A3827" w:rsidP="00DC3EFA">
      <w:pPr>
        <w:numPr>
          <w:ilvl w:val="0"/>
          <w:numId w:val="2"/>
        </w:numPr>
      </w:pPr>
      <w:r w:rsidRPr="00DC3EFA">
        <w:t xml:space="preserve">Funded by Section 5311 formula program for rural areas </w:t>
      </w:r>
    </w:p>
    <w:p w:rsidR="00000000" w:rsidRPr="00DC3EFA" w:rsidRDefault="007A3827" w:rsidP="00DC3EFA">
      <w:pPr>
        <w:numPr>
          <w:ilvl w:val="0"/>
          <w:numId w:val="2"/>
        </w:numPr>
      </w:pPr>
      <w:r w:rsidRPr="00DC3EFA">
        <w:t>State RTAP programs vs. National RTAP</w:t>
      </w:r>
    </w:p>
    <w:p w:rsidR="00000000" w:rsidRPr="00DC3EFA" w:rsidRDefault="007A3827" w:rsidP="00DC3EFA">
      <w:pPr>
        <w:numPr>
          <w:ilvl w:val="0"/>
          <w:numId w:val="2"/>
        </w:numPr>
      </w:pPr>
      <w:r w:rsidRPr="00DC3EFA">
        <w:t>FTA contracts with Neponset Valley Transportatio</w:t>
      </w:r>
      <w:r w:rsidRPr="00DC3EFA">
        <w:t>n Management  Association (NVTMA) in Woburn, MA to run National RTAP</w:t>
      </w:r>
    </w:p>
    <w:p w:rsidR="00DC3EFA" w:rsidRDefault="00DC3EFA"/>
    <w:p w:rsidR="00DC3EFA" w:rsidRDefault="00DC3EFA" w:rsidP="00DC3EFA">
      <w:pPr>
        <w:pStyle w:val="Heading2"/>
      </w:pPr>
      <w:r>
        <w:t>Slide 4 – What does comprehensive National RTAP offer for you?</w:t>
      </w:r>
    </w:p>
    <w:p w:rsidR="00000000" w:rsidRPr="00DC3EFA" w:rsidRDefault="007A3827" w:rsidP="00DC3EFA">
      <w:pPr>
        <w:numPr>
          <w:ilvl w:val="0"/>
          <w:numId w:val="3"/>
        </w:numPr>
      </w:pPr>
      <w:r w:rsidRPr="00DC3EFA">
        <w:t xml:space="preserve">Comprehensive offering of FREE resources </w:t>
      </w:r>
    </w:p>
    <w:p w:rsidR="00000000" w:rsidRPr="00DC3EFA" w:rsidRDefault="007A3827" w:rsidP="00DC3EFA">
      <w:pPr>
        <w:numPr>
          <w:ilvl w:val="1"/>
          <w:numId w:val="3"/>
        </w:numPr>
      </w:pPr>
      <w:r w:rsidRPr="00DC3EFA">
        <w:t>Help you do your job better and manage costs</w:t>
      </w:r>
    </w:p>
    <w:p w:rsidR="00000000" w:rsidRPr="00DC3EFA" w:rsidRDefault="007A3827" w:rsidP="00DC3EFA">
      <w:pPr>
        <w:numPr>
          <w:ilvl w:val="0"/>
          <w:numId w:val="3"/>
        </w:numPr>
      </w:pPr>
      <w:r w:rsidRPr="00DC3EFA">
        <w:t>One stop for technical ass</w:t>
      </w:r>
      <w:r w:rsidRPr="00DC3EFA">
        <w:t>istance products and services</w:t>
      </w:r>
    </w:p>
    <w:p w:rsidR="00000000" w:rsidRPr="00DC3EFA" w:rsidRDefault="007A3827" w:rsidP="00DC3EFA">
      <w:pPr>
        <w:numPr>
          <w:ilvl w:val="1"/>
          <w:numId w:val="3"/>
        </w:numPr>
      </w:pPr>
      <w:r w:rsidRPr="00DC3EFA">
        <w:t>If we can’t help with your request, we’ll connect you with someone who can</w:t>
      </w:r>
    </w:p>
    <w:p w:rsidR="00000000" w:rsidRPr="00DC3EFA" w:rsidRDefault="007A3827" w:rsidP="00DC3EFA">
      <w:pPr>
        <w:numPr>
          <w:ilvl w:val="0"/>
          <w:numId w:val="3"/>
        </w:numPr>
      </w:pPr>
      <w:r w:rsidRPr="00DC3EFA">
        <w:t>Commitment to innovation</w:t>
      </w:r>
    </w:p>
    <w:p w:rsidR="00000000" w:rsidRPr="00DC3EFA" w:rsidRDefault="007A3827" w:rsidP="00DC3EFA">
      <w:pPr>
        <w:numPr>
          <w:ilvl w:val="1"/>
          <w:numId w:val="3"/>
        </w:numPr>
      </w:pPr>
      <w:r w:rsidRPr="00DC3EFA">
        <w:t xml:space="preserve">Forward-thinking products to address rural transit challenges.  </w:t>
      </w:r>
      <w:r w:rsidRPr="00DC3EFA">
        <w:t>You don’t have to be a tech expert – know-how and support are provided!</w:t>
      </w:r>
    </w:p>
    <w:p w:rsidR="00DC3EFA" w:rsidRDefault="00DC3EFA"/>
    <w:p w:rsidR="00DC3EFA" w:rsidRDefault="00DC3EFA" w:rsidP="0053091E">
      <w:pPr>
        <w:pStyle w:val="Heading2"/>
      </w:pPr>
      <w:r>
        <w:t xml:space="preserve">Slide 5 </w:t>
      </w:r>
      <w:r w:rsidR="0053091E">
        <w:t>–</w:t>
      </w:r>
      <w:r>
        <w:t xml:space="preserve"> </w:t>
      </w:r>
      <w:r w:rsidR="0053091E">
        <w:t>National RTAP Products and Services</w:t>
      </w:r>
    </w:p>
    <w:p w:rsidR="00000000" w:rsidRPr="0053091E" w:rsidRDefault="007A3827" w:rsidP="0053091E">
      <w:pPr>
        <w:numPr>
          <w:ilvl w:val="0"/>
          <w:numId w:val="4"/>
        </w:numPr>
      </w:pPr>
      <w:r w:rsidRPr="0053091E">
        <w:t xml:space="preserve">Resource Center </w:t>
      </w:r>
      <w:r w:rsidRPr="0053091E">
        <w:t xml:space="preserve">– </w:t>
      </w:r>
      <w:hyperlink r:id="rId6" w:history="1">
        <w:r w:rsidRPr="0053091E">
          <w:rPr>
            <w:rStyle w:val="Hyperlink"/>
          </w:rPr>
          <w:t>nationalrtap.org</w:t>
        </w:r>
      </w:hyperlink>
      <w:r w:rsidRPr="0053091E">
        <w:t>, phone, email, chat</w:t>
      </w:r>
    </w:p>
    <w:p w:rsidR="00000000" w:rsidRPr="0053091E" w:rsidRDefault="007A3827" w:rsidP="0053091E">
      <w:pPr>
        <w:numPr>
          <w:ilvl w:val="0"/>
          <w:numId w:val="4"/>
        </w:numPr>
      </w:pPr>
      <w:r w:rsidRPr="0053091E">
        <w:t xml:space="preserve">Bi-weekly </w:t>
      </w:r>
      <w:proofErr w:type="spellStart"/>
      <w:r w:rsidRPr="0053091E">
        <w:t>eNews</w:t>
      </w:r>
      <w:proofErr w:type="spellEnd"/>
    </w:p>
    <w:p w:rsidR="00000000" w:rsidRPr="0053091E" w:rsidRDefault="007A3827" w:rsidP="0053091E">
      <w:pPr>
        <w:numPr>
          <w:ilvl w:val="0"/>
          <w:numId w:val="4"/>
        </w:numPr>
      </w:pPr>
      <w:r w:rsidRPr="0053091E">
        <w:t>Trai</w:t>
      </w:r>
      <w:r w:rsidRPr="0053091E">
        <w:t xml:space="preserve">nings </w:t>
      </w:r>
      <w:r w:rsidRPr="0053091E">
        <w:t>– physical (ships free) and online</w:t>
      </w:r>
    </w:p>
    <w:p w:rsidR="00000000" w:rsidRPr="0053091E" w:rsidRDefault="007A3827" w:rsidP="0053091E">
      <w:pPr>
        <w:numPr>
          <w:ilvl w:val="0"/>
          <w:numId w:val="4"/>
        </w:numPr>
      </w:pPr>
      <w:r w:rsidRPr="0053091E">
        <w:t xml:space="preserve">Web Apps </w:t>
      </w:r>
      <w:r w:rsidRPr="0053091E">
        <w:t xml:space="preserve">– Website Builder, GTFS, </w:t>
      </w:r>
      <w:proofErr w:type="spellStart"/>
      <w:r w:rsidRPr="0053091E">
        <w:t>ProcurementPRO</w:t>
      </w:r>
      <w:proofErr w:type="spellEnd"/>
    </w:p>
    <w:p w:rsidR="00000000" w:rsidRPr="0053091E" w:rsidRDefault="007A3827" w:rsidP="0053091E">
      <w:pPr>
        <w:numPr>
          <w:ilvl w:val="0"/>
          <w:numId w:val="4"/>
        </w:numPr>
      </w:pPr>
      <w:r w:rsidRPr="0053091E">
        <w:t xml:space="preserve">Online Toolkits </w:t>
      </w:r>
      <w:r w:rsidRPr="0053091E">
        <w:t>– Transit Manager, ADA, Find Anything</w:t>
      </w:r>
    </w:p>
    <w:p w:rsidR="00000000" w:rsidRPr="0053091E" w:rsidRDefault="007A3827" w:rsidP="0053091E">
      <w:pPr>
        <w:numPr>
          <w:ilvl w:val="0"/>
          <w:numId w:val="4"/>
        </w:numPr>
      </w:pPr>
      <w:r w:rsidRPr="0053091E">
        <w:t xml:space="preserve">Technical briefs </w:t>
      </w:r>
      <w:r w:rsidRPr="0053091E">
        <w:t>– Oversized Wheelchairs, Grant Writing</w:t>
      </w:r>
    </w:p>
    <w:p w:rsidR="00000000" w:rsidRPr="0053091E" w:rsidRDefault="007A3827" w:rsidP="0053091E">
      <w:pPr>
        <w:numPr>
          <w:ilvl w:val="0"/>
          <w:numId w:val="4"/>
        </w:numPr>
      </w:pPr>
      <w:r w:rsidRPr="0053091E">
        <w:t>Topic guides and partner resources</w:t>
      </w:r>
    </w:p>
    <w:p w:rsidR="00000000" w:rsidRPr="0053091E" w:rsidRDefault="007A3827" w:rsidP="0053091E">
      <w:pPr>
        <w:numPr>
          <w:ilvl w:val="0"/>
          <w:numId w:val="4"/>
        </w:numPr>
      </w:pPr>
      <w:r w:rsidRPr="0053091E">
        <w:lastRenderedPageBreak/>
        <w:t xml:space="preserve">Webinars </w:t>
      </w:r>
      <w:r w:rsidRPr="0053091E">
        <w:t xml:space="preserve">– Title VI, ADA, D&amp;A, Safety/SMS, Charter </w:t>
      </w:r>
      <w:proofErr w:type="spellStart"/>
      <w:r w:rsidRPr="0053091E">
        <w:t>Regs</w:t>
      </w:r>
      <w:proofErr w:type="spellEnd"/>
    </w:p>
    <w:p w:rsidR="00000000" w:rsidRPr="0053091E" w:rsidRDefault="007A3827" w:rsidP="0053091E">
      <w:pPr>
        <w:numPr>
          <w:ilvl w:val="0"/>
          <w:numId w:val="4"/>
        </w:numPr>
      </w:pPr>
      <w:r w:rsidRPr="0053091E">
        <w:t>Peer Calls and Peer Network</w:t>
      </w:r>
    </w:p>
    <w:p w:rsidR="0053091E" w:rsidRDefault="0053091E"/>
    <w:p w:rsidR="0053091E" w:rsidRDefault="0053091E"/>
    <w:p w:rsidR="0053091E" w:rsidRDefault="0053091E">
      <w:r>
        <w:t>Image: National RTAP webpage</w:t>
      </w:r>
    </w:p>
    <w:p w:rsidR="0053091E" w:rsidRDefault="0053091E"/>
    <w:p w:rsidR="0053091E" w:rsidRDefault="0053091E" w:rsidP="008A375B">
      <w:pPr>
        <w:pStyle w:val="Heading2"/>
      </w:pPr>
      <w:r>
        <w:t xml:space="preserve">Slide 6 </w:t>
      </w:r>
      <w:r w:rsidR="008A375B">
        <w:t>–</w:t>
      </w:r>
      <w:r>
        <w:t xml:space="preserve"> </w:t>
      </w:r>
      <w:r w:rsidR="008A375B">
        <w:t>Training Modules</w:t>
      </w:r>
    </w:p>
    <w:p w:rsidR="008A375B" w:rsidRPr="008A375B" w:rsidRDefault="008A375B" w:rsidP="008A375B">
      <w:r w:rsidRPr="008A375B">
        <w:rPr>
          <w:b/>
          <w:bCs/>
        </w:rPr>
        <w:t>Popular Products</w:t>
      </w:r>
    </w:p>
    <w:p w:rsidR="00000000" w:rsidRPr="008A375B" w:rsidRDefault="007A3827" w:rsidP="008A375B">
      <w:pPr>
        <w:numPr>
          <w:ilvl w:val="0"/>
          <w:numId w:val="5"/>
        </w:numPr>
      </w:pPr>
      <w:r w:rsidRPr="008A375B">
        <w:t>Safety Training and Rural Transit (and START Online – new!)</w:t>
      </w:r>
    </w:p>
    <w:p w:rsidR="00000000" w:rsidRPr="008A375B" w:rsidRDefault="007A3827" w:rsidP="008A375B">
      <w:pPr>
        <w:numPr>
          <w:ilvl w:val="0"/>
          <w:numId w:val="5"/>
        </w:numPr>
      </w:pPr>
      <w:r w:rsidRPr="008A375B">
        <w:t>Customer Driven Service</w:t>
      </w:r>
    </w:p>
    <w:p w:rsidR="00000000" w:rsidRPr="008A375B" w:rsidRDefault="007A3827" w:rsidP="008A375B">
      <w:pPr>
        <w:numPr>
          <w:ilvl w:val="0"/>
          <w:numId w:val="5"/>
        </w:numPr>
      </w:pPr>
      <w:r w:rsidRPr="008A375B">
        <w:t>Emergency Procedures</w:t>
      </w:r>
    </w:p>
    <w:p w:rsidR="00000000" w:rsidRPr="008A375B" w:rsidRDefault="007A3827" w:rsidP="008A375B">
      <w:pPr>
        <w:numPr>
          <w:ilvl w:val="0"/>
          <w:numId w:val="5"/>
        </w:numPr>
      </w:pPr>
      <w:r w:rsidRPr="008A375B">
        <w:t>Problem Passengers</w:t>
      </w:r>
    </w:p>
    <w:p w:rsidR="00000000" w:rsidRPr="008A375B" w:rsidRDefault="007A3827" w:rsidP="008A375B">
      <w:pPr>
        <w:numPr>
          <w:ilvl w:val="0"/>
          <w:numId w:val="5"/>
        </w:numPr>
      </w:pPr>
      <w:r w:rsidRPr="008A375B">
        <w:t>Scheduling and Dispatching</w:t>
      </w:r>
    </w:p>
    <w:p w:rsidR="00000000" w:rsidRPr="008A375B" w:rsidRDefault="007A3827" w:rsidP="008A375B">
      <w:pPr>
        <w:numPr>
          <w:ilvl w:val="0"/>
          <w:numId w:val="5"/>
        </w:numPr>
      </w:pPr>
      <w:r w:rsidRPr="008A375B">
        <w:t>Top Shops: Emergency Management in Vehicle Maintenance Facilities (new!)</w:t>
      </w:r>
    </w:p>
    <w:p w:rsidR="00000000" w:rsidRPr="008A375B" w:rsidRDefault="007A3827" w:rsidP="008A375B">
      <w:pPr>
        <w:numPr>
          <w:ilvl w:val="0"/>
          <w:numId w:val="5"/>
        </w:numPr>
      </w:pPr>
      <w:r w:rsidRPr="008A375B">
        <w:t xml:space="preserve">2 the Point Training </w:t>
      </w:r>
    </w:p>
    <w:p w:rsidR="00000000" w:rsidRPr="008A375B" w:rsidRDefault="007A3827" w:rsidP="008A375B">
      <w:pPr>
        <w:numPr>
          <w:ilvl w:val="0"/>
          <w:numId w:val="5"/>
        </w:numPr>
      </w:pPr>
      <w:r w:rsidRPr="008A375B">
        <w:rPr>
          <w:b/>
          <w:bCs/>
        </w:rPr>
        <w:t xml:space="preserve">Available at nationalrtap.org or register at elearning.nationalrtap.org </w:t>
      </w:r>
    </w:p>
    <w:p w:rsidR="008A375B" w:rsidRDefault="008A375B"/>
    <w:p w:rsidR="008A375B" w:rsidRDefault="000B2400">
      <w:r>
        <w:t>Images of two booklets</w:t>
      </w:r>
    </w:p>
    <w:p w:rsidR="008A375B" w:rsidRDefault="000B2400" w:rsidP="008A375B">
      <w:pPr>
        <w:pStyle w:val="ListParagraph"/>
        <w:numPr>
          <w:ilvl w:val="0"/>
          <w:numId w:val="6"/>
        </w:numPr>
      </w:pPr>
      <w:r>
        <w:t>Safety training</w:t>
      </w:r>
    </w:p>
    <w:p w:rsidR="000B2400" w:rsidRDefault="000B2400" w:rsidP="008A375B">
      <w:pPr>
        <w:pStyle w:val="ListParagraph"/>
        <w:numPr>
          <w:ilvl w:val="0"/>
          <w:numId w:val="6"/>
        </w:numPr>
      </w:pPr>
      <w:r>
        <w:t>Customer driven service</w:t>
      </w:r>
    </w:p>
    <w:p w:rsidR="000B2400" w:rsidRDefault="000B2400" w:rsidP="000B2400"/>
    <w:p w:rsidR="000B2400" w:rsidRDefault="000B2400" w:rsidP="000B2400">
      <w:r>
        <w:t>Image of a webpage on emergency management in vehicle maintenance facilities</w:t>
      </w:r>
    </w:p>
    <w:p w:rsidR="000B2400" w:rsidRDefault="000B2400" w:rsidP="000B2400"/>
    <w:p w:rsidR="000B2400" w:rsidRDefault="000B2400" w:rsidP="000B2400">
      <w:pPr>
        <w:pStyle w:val="Heading2"/>
      </w:pPr>
      <w:r>
        <w:t>Slide 7 – Use National RTAP resources to:</w:t>
      </w:r>
    </w:p>
    <w:p w:rsidR="00000000" w:rsidRPr="000B2400" w:rsidRDefault="007A3827" w:rsidP="000B2400">
      <w:pPr>
        <w:numPr>
          <w:ilvl w:val="0"/>
          <w:numId w:val="7"/>
        </w:numPr>
      </w:pPr>
      <w:r w:rsidRPr="000B2400">
        <w:t>Create or update a training class</w:t>
      </w:r>
    </w:p>
    <w:p w:rsidR="00000000" w:rsidRPr="000B2400" w:rsidRDefault="007A3827" w:rsidP="000B2400">
      <w:pPr>
        <w:numPr>
          <w:ilvl w:val="0"/>
          <w:numId w:val="7"/>
        </w:numPr>
      </w:pPr>
      <w:r w:rsidRPr="000B2400">
        <w:t>Answer your questions about rural transit planning, operations, managemen</w:t>
      </w:r>
      <w:r w:rsidRPr="000B2400">
        <w:t>t, or funding</w:t>
      </w:r>
    </w:p>
    <w:p w:rsidR="00000000" w:rsidRPr="000B2400" w:rsidRDefault="007A3827" w:rsidP="000B2400">
      <w:pPr>
        <w:numPr>
          <w:ilvl w:val="0"/>
          <w:numId w:val="7"/>
        </w:numPr>
      </w:pPr>
      <w:r w:rsidRPr="000B2400">
        <w:t xml:space="preserve">Incorporate technology into your program or transit system </w:t>
      </w:r>
    </w:p>
    <w:p w:rsidR="00000000" w:rsidRPr="000B2400" w:rsidRDefault="007A3827" w:rsidP="000B2400">
      <w:pPr>
        <w:numPr>
          <w:ilvl w:val="0"/>
          <w:numId w:val="7"/>
        </w:numPr>
      </w:pPr>
      <w:r w:rsidRPr="000B2400">
        <w:t>Learn about the latest developments in rural transit, including funding opportunities</w:t>
      </w:r>
    </w:p>
    <w:p w:rsidR="00000000" w:rsidRPr="000B2400" w:rsidRDefault="007A3827" w:rsidP="000B2400">
      <w:pPr>
        <w:numPr>
          <w:ilvl w:val="0"/>
          <w:numId w:val="7"/>
        </w:numPr>
      </w:pPr>
      <w:r w:rsidRPr="000B2400">
        <w:t>Hear knowledgeable speakers without leaving the office</w:t>
      </w:r>
    </w:p>
    <w:p w:rsidR="00000000" w:rsidRPr="000B2400" w:rsidRDefault="007A3827" w:rsidP="000B2400">
      <w:pPr>
        <w:numPr>
          <w:ilvl w:val="0"/>
          <w:numId w:val="7"/>
        </w:numPr>
      </w:pPr>
      <w:r w:rsidRPr="000B2400">
        <w:t xml:space="preserve">Get advice from </w:t>
      </w:r>
      <w:r w:rsidRPr="000B2400">
        <w:t>a peer transit provider</w:t>
      </w:r>
    </w:p>
    <w:p w:rsidR="000B2400" w:rsidRDefault="000B2400" w:rsidP="000B2400"/>
    <w:p w:rsidR="000B2400" w:rsidRDefault="000B2400" w:rsidP="00A62DAE">
      <w:pPr>
        <w:pStyle w:val="Heading2"/>
      </w:pPr>
      <w:r>
        <w:t xml:space="preserve">Slide 8 </w:t>
      </w:r>
      <w:r w:rsidR="00A62DAE">
        <w:t>–</w:t>
      </w:r>
      <w:r>
        <w:t xml:space="preserve"> </w:t>
      </w:r>
      <w:r w:rsidR="00A62DAE">
        <w:t>Marketing Transit Toolkit</w:t>
      </w:r>
    </w:p>
    <w:p w:rsidR="00A62DAE" w:rsidRDefault="00A62DAE" w:rsidP="000B2400"/>
    <w:p w:rsidR="00A62DAE" w:rsidRDefault="00A62DAE" w:rsidP="00F651C6">
      <w:pPr>
        <w:pStyle w:val="Heading2"/>
      </w:pPr>
      <w:r>
        <w:t>Slide 9 – Marketing Transit Toolkit</w:t>
      </w:r>
    </w:p>
    <w:p w:rsidR="00000000" w:rsidRPr="00A62DAE" w:rsidRDefault="007A3827" w:rsidP="00A62DAE">
      <w:pPr>
        <w:numPr>
          <w:ilvl w:val="0"/>
          <w:numId w:val="8"/>
        </w:numPr>
      </w:pPr>
      <w:r w:rsidRPr="00A62DAE">
        <w:t>Launched in October 2015</w:t>
      </w:r>
    </w:p>
    <w:p w:rsidR="00000000" w:rsidRPr="00A62DAE" w:rsidRDefault="007A3827" w:rsidP="00A62DAE">
      <w:pPr>
        <w:numPr>
          <w:ilvl w:val="0"/>
          <w:numId w:val="8"/>
        </w:numPr>
      </w:pPr>
      <w:r w:rsidRPr="00A62DAE">
        <w:t>Developed by Selena Barlow of Transit Marketing, LLC with help of National RTAP’s Review Board</w:t>
      </w:r>
    </w:p>
    <w:p w:rsidR="00000000" w:rsidRPr="00A62DAE" w:rsidRDefault="007A3827" w:rsidP="00A62DAE">
      <w:pPr>
        <w:numPr>
          <w:ilvl w:val="0"/>
          <w:numId w:val="8"/>
        </w:numPr>
      </w:pPr>
      <w:r w:rsidRPr="00A62DAE">
        <w:t>Designed for small systems without dedicated marketing staff</w:t>
      </w:r>
    </w:p>
    <w:p w:rsidR="00000000" w:rsidRPr="00A62DAE" w:rsidRDefault="007A3827" w:rsidP="00A62DAE">
      <w:pPr>
        <w:numPr>
          <w:ilvl w:val="0"/>
          <w:numId w:val="8"/>
        </w:numPr>
      </w:pPr>
      <w:r w:rsidRPr="00A62DAE">
        <w:t xml:space="preserve">Helpful for any transportation provider looking to revise their marketing plan </w:t>
      </w:r>
      <w:r w:rsidRPr="00A62DAE">
        <w:t>and strategies</w:t>
      </w:r>
    </w:p>
    <w:p w:rsidR="00000000" w:rsidRPr="00A62DAE" w:rsidRDefault="007A3827" w:rsidP="00A62DAE">
      <w:pPr>
        <w:numPr>
          <w:ilvl w:val="0"/>
          <w:numId w:val="8"/>
        </w:numPr>
      </w:pPr>
      <w:r w:rsidRPr="00A62DAE">
        <w:t xml:space="preserve">Available at </w:t>
      </w:r>
      <w:hyperlink r:id="rId7" w:history="1">
        <w:r w:rsidRPr="00A62DAE">
          <w:rPr>
            <w:rStyle w:val="Hyperlink"/>
          </w:rPr>
          <w:t>nationalrtap.org/</w:t>
        </w:r>
        <w:proofErr w:type="spellStart"/>
      </w:hyperlink>
      <w:hyperlink r:id="rId8" w:history="1">
        <w:r w:rsidRPr="00A62DAE">
          <w:rPr>
            <w:rStyle w:val="Hyperlink"/>
          </w:rPr>
          <w:t>marketingtoolkit</w:t>
        </w:r>
        <w:proofErr w:type="spellEnd"/>
      </w:hyperlink>
      <w:hyperlink r:id="rId9" w:history="1">
        <w:r w:rsidRPr="00A62DAE">
          <w:rPr>
            <w:rStyle w:val="Hyperlink"/>
          </w:rPr>
          <w:t xml:space="preserve"> </w:t>
        </w:r>
      </w:hyperlink>
    </w:p>
    <w:p w:rsidR="00A62DAE" w:rsidRDefault="00A62DAE" w:rsidP="000B2400"/>
    <w:p w:rsidR="00A62DAE" w:rsidRDefault="00F651C6" w:rsidP="00F651C6">
      <w:pPr>
        <w:pStyle w:val="Heading2"/>
      </w:pPr>
      <w:r>
        <w:t>Slide 10 – No Title</w:t>
      </w:r>
    </w:p>
    <w:p w:rsidR="00F651C6" w:rsidRDefault="00F651C6" w:rsidP="000B2400"/>
    <w:p w:rsidR="00F651C6" w:rsidRDefault="00F651C6" w:rsidP="000B2400">
      <w:r>
        <w:t>Image: webpage saying welcome to the National RTAP Marketing Toolkit</w:t>
      </w:r>
    </w:p>
    <w:p w:rsidR="00F651C6" w:rsidRDefault="00F651C6" w:rsidP="000B2400"/>
    <w:p w:rsidR="00F651C6" w:rsidRDefault="00F651C6" w:rsidP="00910CDD">
      <w:pPr>
        <w:pStyle w:val="Heading2"/>
      </w:pPr>
      <w:r>
        <w:t xml:space="preserve">Slide 11 </w:t>
      </w:r>
      <w:r w:rsidR="00910CDD">
        <w:t>–</w:t>
      </w:r>
      <w:r>
        <w:t xml:space="preserve"> </w:t>
      </w:r>
      <w:r w:rsidR="00910CDD">
        <w:t>Toolkit Contents</w:t>
      </w:r>
    </w:p>
    <w:p w:rsidR="00000000" w:rsidRPr="00910CDD" w:rsidRDefault="007A3827" w:rsidP="00910CDD">
      <w:pPr>
        <w:numPr>
          <w:ilvl w:val="0"/>
          <w:numId w:val="9"/>
        </w:numPr>
      </w:pPr>
      <w:r w:rsidRPr="00910CDD">
        <w:t>How-To Guide</w:t>
      </w:r>
    </w:p>
    <w:p w:rsidR="00000000" w:rsidRPr="00910CDD" w:rsidRDefault="007A3827" w:rsidP="00910CDD">
      <w:pPr>
        <w:numPr>
          <w:ilvl w:val="1"/>
          <w:numId w:val="9"/>
        </w:numPr>
      </w:pPr>
      <w:r w:rsidRPr="00910CDD">
        <w:lastRenderedPageBreak/>
        <w:t>Overview of marketing in the transit environment</w:t>
      </w:r>
    </w:p>
    <w:p w:rsidR="00000000" w:rsidRPr="00910CDD" w:rsidRDefault="007A3827" w:rsidP="00910CDD">
      <w:pPr>
        <w:numPr>
          <w:ilvl w:val="1"/>
          <w:numId w:val="9"/>
        </w:numPr>
      </w:pPr>
      <w:r w:rsidRPr="00910CDD">
        <w:t>How to develop an effective transit marketing plan</w:t>
      </w:r>
    </w:p>
    <w:p w:rsidR="00000000" w:rsidRPr="00910CDD" w:rsidRDefault="007A3827" w:rsidP="00910CDD">
      <w:pPr>
        <w:numPr>
          <w:ilvl w:val="1"/>
          <w:numId w:val="9"/>
        </w:numPr>
      </w:pPr>
      <w:r w:rsidRPr="00910CDD">
        <w:t>Marketing strategies for building awareness, image, support and ridership</w:t>
      </w:r>
    </w:p>
    <w:p w:rsidR="00000000" w:rsidRPr="00910CDD" w:rsidRDefault="007A3827" w:rsidP="00910CDD">
      <w:pPr>
        <w:numPr>
          <w:ilvl w:val="0"/>
          <w:numId w:val="9"/>
        </w:numPr>
      </w:pPr>
      <w:r w:rsidRPr="00910CDD">
        <w:t xml:space="preserve">Marketing Plan </w:t>
      </w:r>
      <w:r w:rsidRPr="00910CDD">
        <w:t>Workbook</w:t>
      </w:r>
    </w:p>
    <w:p w:rsidR="00000000" w:rsidRPr="00910CDD" w:rsidRDefault="007A3827" w:rsidP="00910CDD">
      <w:pPr>
        <w:numPr>
          <w:ilvl w:val="1"/>
          <w:numId w:val="9"/>
        </w:numPr>
      </w:pPr>
      <w:r w:rsidRPr="00910CDD">
        <w:t>Worksheets to help you develop and implement a marketing plan</w:t>
      </w:r>
    </w:p>
    <w:p w:rsidR="00000000" w:rsidRPr="00910CDD" w:rsidRDefault="007A3827" w:rsidP="00910CDD">
      <w:pPr>
        <w:numPr>
          <w:ilvl w:val="0"/>
          <w:numId w:val="9"/>
        </w:numPr>
      </w:pPr>
      <w:r w:rsidRPr="00910CDD">
        <w:t>M</w:t>
      </w:r>
      <w:r w:rsidRPr="00910CDD">
        <w:t>arketing Tools</w:t>
      </w:r>
    </w:p>
    <w:p w:rsidR="00000000" w:rsidRPr="00910CDD" w:rsidRDefault="007A3827" w:rsidP="00910CDD">
      <w:pPr>
        <w:numPr>
          <w:ilvl w:val="1"/>
          <w:numId w:val="9"/>
        </w:numPr>
      </w:pPr>
      <w:r w:rsidRPr="00910CDD">
        <w:t>To help you implement the strategies that you identify as right for your system</w:t>
      </w:r>
    </w:p>
    <w:p w:rsidR="00000000" w:rsidRPr="00910CDD" w:rsidRDefault="007A3827" w:rsidP="00910CDD">
      <w:pPr>
        <w:numPr>
          <w:ilvl w:val="1"/>
          <w:numId w:val="9"/>
        </w:numPr>
      </w:pPr>
      <w:r w:rsidRPr="00910CDD">
        <w:t>Designed for novice marketers and come with instructions</w:t>
      </w:r>
    </w:p>
    <w:p w:rsidR="00910CDD" w:rsidRDefault="00910CDD" w:rsidP="000B2400"/>
    <w:p w:rsidR="00910CDD" w:rsidRDefault="00910CDD" w:rsidP="00F1074C">
      <w:pPr>
        <w:pStyle w:val="Heading2"/>
      </w:pPr>
      <w:r>
        <w:t xml:space="preserve">Slide 12 </w:t>
      </w:r>
      <w:r w:rsidR="00F1074C">
        <w:t>–</w:t>
      </w:r>
      <w:r>
        <w:t xml:space="preserve"> </w:t>
      </w:r>
      <w:r w:rsidR="00F1074C">
        <w:t>Transit Marketing Basics</w:t>
      </w:r>
    </w:p>
    <w:p w:rsidR="00F1074C" w:rsidRDefault="00F1074C" w:rsidP="000B2400"/>
    <w:p w:rsidR="00F1074C" w:rsidRDefault="00F1074C" w:rsidP="00F1074C">
      <w:pPr>
        <w:pStyle w:val="Heading2"/>
      </w:pPr>
      <w:r>
        <w:t>Slide 13 – What is Transit Marketing?</w:t>
      </w:r>
    </w:p>
    <w:p w:rsidR="00F1074C" w:rsidRDefault="00F1074C" w:rsidP="00F1074C">
      <w:pPr>
        <w:rPr>
          <w:b/>
          <w:bCs/>
        </w:rPr>
      </w:pPr>
    </w:p>
    <w:p w:rsidR="00F1074C" w:rsidRPr="00F1074C" w:rsidRDefault="00F1074C" w:rsidP="00F1074C">
      <w:r w:rsidRPr="00F1074C">
        <w:rPr>
          <w:b/>
          <w:bCs/>
        </w:rPr>
        <w:t>Transit marketing:</w:t>
      </w:r>
    </w:p>
    <w:p w:rsidR="00000000" w:rsidRPr="00F1074C" w:rsidRDefault="007A3827" w:rsidP="00F1074C">
      <w:pPr>
        <w:numPr>
          <w:ilvl w:val="0"/>
          <w:numId w:val="10"/>
        </w:numPr>
      </w:pPr>
      <w:r w:rsidRPr="00F1074C">
        <w:t xml:space="preserve">Everything an agency does to communicate with its </w:t>
      </w:r>
      <w:r w:rsidRPr="00F1074C">
        <w:t>riders, potential riders, and other important stakeholders within the community.</w:t>
      </w:r>
    </w:p>
    <w:p w:rsidR="00F1074C" w:rsidRPr="00F1074C" w:rsidRDefault="00F1074C" w:rsidP="00F1074C">
      <w:r w:rsidRPr="00F1074C">
        <w:rPr>
          <w:b/>
          <w:bCs/>
        </w:rPr>
        <w:t>Objectives:</w:t>
      </w:r>
    </w:p>
    <w:p w:rsidR="00000000" w:rsidRPr="00F1074C" w:rsidRDefault="007A3827" w:rsidP="00F1074C">
      <w:pPr>
        <w:numPr>
          <w:ilvl w:val="0"/>
          <w:numId w:val="11"/>
        </w:numPr>
      </w:pPr>
      <w:r w:rsidRPr="00F1074C">
        <w:t>Bui</w:t>
      </w:r>
      <w:r w:rsidRPr="00F1074C">
        <w:t>ld visibility for transit and its role in a community</w:t>
      </w:r>
    </w:p>
    <w:p w:rsidR="00000000" w:rsidRPr="00F1074C" w:rsidRDefault="007A3827" w:rsidP="00F1074C">
      <w:pPr>
        <w:numPr>
          <w:ilvl w:val="0"/>
          <w:numId w:val="11"/>
        </w:numPr>
      </w:pPr>
      <w:r w:rsidRPr="00F1074C">
        <w:t>Build support among decision makers and tax payers</w:t>
      </w:r>
    </w:p>
    <w:p w:rsidR="00000000" w:rsidRPr="00F1074C" w:rsidRDefault="007A3827" w:rsidP="00F1074C">
      <w:pPr>
        <w:numPr>
          <w:ilvl w:val="0"/>
          <w:numId w:val="11"/>
        </w:numPr>
      </w:pPr>
      <w:r w:rsidRPr="00F1074C">
        <w:t>Educate potential r</w:t>
      </w:r>
      <w:r w:rsidRPr="00F1074C">
        <w:t>iders about what the system has to offer</w:t>
      </w:r>
    </w:p>
    <w:p w:rsidR="00000000" w:rsidRPr="00F1074C" w:rsidRDefault="007A3827" w:rsidP="00F1074C">
      <w:pPr>
        <w:numPr>
          <w:ilvl w:val="0"/>
          <w:numId w:val="11"/>
        </w:numPr>
      </w:pPr>
      <w:r w:rsidRPr="00F1074C">
        <w:t>Generate ridership among those with transportation needs you can meet</w:t>
      </w:r>
    </w:p>
    <w:p w:rsidR="00F1074C" w:rsidRDefault="00F1074C" w:rsidP="000B2400"/>
    <w:p w:rsidR="00F1074C" w:rsidRDefault="00257DD4" w:rsidP="00FA20AC">
      <w:pPr>
        <w:pStyle w:val="Heading2"/>
      </w:pPr>
      <w:r>
        <w:t>Slide 14</w:t>
      </w:r>
      <w:r w:rsidR="00F1074C">
        <w:t xml:space="preserve"> </w:t>
      </w:r>
      <w:r w:rsidR="00FA20AC">
        <w:t>–</w:t>
      </w:r>
      <w:r w:rsidR="00F1074C">
        <w:t xml:space="preserve"> </w:t>
      </w:r>
      <w:r w:rsidR="00FA20AC">
        <w:t>Why market your system?</w:t>
      </w:r>
    </w:p>
    <w:p w:rsidR="00FA20AC" w:rsidRDefault="00FA20AC" w:rsidP="000B2400"/>
    <w:p w:rsidR="00000000" w:rsidRPr="00FA20AC" w:rsidRDefault="007A3827" w:rsidP="00FA20AC">
      <w:pPr>
        <w:numPr>
          <w:ilvl w:val="0"/>
          <w:numId w:val="13"/>
        </w:numPr>
      </w:pPr>
      <w:r w:rsidRPr="00FA20AC">
        <w:t>Increase ridership</w:t>
      </w:r>
    </w:p>
    <w:p w:rsidR="00000000" w:rsidRPr="00FA20AC" w:rsidRDefault="007A3827" w:rsidP="00FA20AC">
      <w:pPr>
        <w:numPr>
          <w:ilvl w:val="0"/>
          <w:numId w:val="13"/>
        </w:numPr>
      </w:pPr>
      <w:r w:rsidRPr="00FA20AC">
        <w:t>Raise awareness of public transit in the community</w:t>
      </w:r>
    </w:p>
    <w:p w:rsidR="00000000" w:rsidRPr="00FA20AC" w:rsidRDefault="007A3827" w:rsidP="00FA20AC">
      <w:pPr>
        <w:numPr>
          <w:ilvl w:val="0"/>
          <w:numId w:val="13"/>
        </w:numPr>
      </w:pPr>
      <w:r w:rsidRPr="00FA20AC">
        <w:t>Dispel misconceptions – service not just</w:t>
      </w:r>
      <w:r w:rsidRPr="00FA20AC">
        <w:t xml:space="preserve"> for certain populations</w:t>
      </w:r>
    </w:p>
    <w:p w:rsidR="00000000" w:rsidRPr="00FA20AC" w:rsidRDefault="007A3827" w:rsidP="00FA20AC">
      <w:pPr>
        <w:numPr>
          <w:ilvl w:val="0"/>
          <w:numId w:val="13"/>
        </w:numPr>
      </w:pPr>
      <w:r w:rsidRPr="00FA20AC">
        <w:t>Develop community partners</w:t>
      </w:r>
    </w:p>
    <w:p w:rsidR="00000000" w:rsidRPr="00FA20AC" w:rsidRDefault="007A3827" w:rsidP="00FA20AC">
      <w:pPr>
        <w:numPr>
          <w:ilvl w:val="0"/>
          <w:numId w:val="13"/>
        </w:numPr>
      </w:pPr>
      <w:r w:rsidRPr="00FA20AC">
        <w:t>Satisfy funding requ</w:t>
      </w:r>
      <w:r w:rsidRPr="00FA20AC">
        <w:t>irement</w:t>
      </w:r>
    </w:p>
    <w:p w:rsidR="00FA20AC" w:rsidRDefault="00FA20AC" w:rsidP="000B2400"/>
    <w:p w:rsidR="00FA20AC" w:rsidRDefault="00FA20AC" w:rsidP="000B2400">
      <w:r w:rsidRPr="00FA20AC">
        <w:t xml:space="preserve">Marketing cannot fix poor or inadequate service. If service falls short - buses break down, schedules are unreliable - or it simply does not meet the needs of the target user, </w:t>
      </w:r>
      <w:proofErr w:type="spellStart"/>
      <w:r w:rsidRPr="00FA20AC">
        <w:t>marketin</w:t>
      </w:r>
      <w:proofErr w:type="spellEnd"/>
      <w:r w:rsidRPr="00FA20AC">
        <w:t xml:space="preserve"> </w:t>
      </w:r>
      <w:proofErr w:type="spellStart"/>
      <w:r w:rsidRPr="00FA20AC">
        <w:t>giwll</w:t>
      </w:r>
      <w:proofErr w:type="spellEnd"/>
      <w:r w:rsidRPr="00FA20AC">
        <w:t xml:space="preserve"> only make matters worse by offering a promise that the service cannot fulfill.</w:t>
      </w:r>
    </w:p>
    <w:p w:rsidR="00FA20AC" w:rsidRDefault="00FA20AC" w:rsidP="000B2400"/>
    <w:p w:rsidR="00FA20AC" w:rsidRDefault="00257DD4" w:rsidP="007B620C">
      <w:pPr>
        <w:pStyle w:val="Heading2"/>
      </w:pPr>
      <w:r>
        <w:t>Slide 15</w:t>
      </w:r>
      <w:r w:rsidR="00FA20AC">
        <w:t xml:space="preserve"> </w:t>
      </w:r>
      <w:r w:rsidR="007B620C">
        <w:t>–</w:t>
      </w:r>
      <w:r w:rsidR="00FA20AC">
        <w:t xml:space="preserve"> </w:t>
      </w:r>
      <w:r w:rsidR="007B620C">
        <w:t>Identify your Target Markets</w:t>
      </w:r>
    </w:p>
    <w:p w:rsidR="007B620C" w:rsidRPr="007B620C" w:rsidRDefault="007B620C" w:rsidP="007B620C">
      <w:r w:rsidRPr="007B620C">
        <w:t>Transit marketing requires an understanding of the needs and wants of your current and potential riders.</w:t>
      </w:r>
    </w:p>
    <w:p w:rsidR="007B620C" w:rsidRPr="007B620C" w:rsidRDefault="007B620C" w:rsidP="007B620C">
      <w:r w:rsidRPr="007B620C">
        <w:rPr>
          <w:b/>
          <w:bCs/>
        </w:rPr>
        <w:t>Types of transit need:</w:t>
      </w:r>
    </w:p>
    <w:p w:rsidR="00000000" w:rsidRPr="007B620C" w:rsidRDefault="007A3827" w:rsidP="007B620C">
      <w:pPr>
        <w:numPr>
          <w:ilvl w:val="0"/>
          <w:numId w:val="14"/>
        </w:numPr>
      </w:pPr>
      <w:r w:rsidRPr="007B620C">
        <w:t>Ongoing</w:t>
      </w:r>
    </w:p>
    <w:p w:rsidR="00000000" w:rsidRPr="007B620C" w:rsidRDefault="007A3827" w:rsidP="007B620C">
      <w:pPr>
        <w:numPr>
          <w:ilvl w:val="1"/>
          <w:numId w:val="14"/>
        </w:numPr>
      </w:pPr>
      <w:r w:rsidRPr="007B620C">
        <w:t>Limited travel options - core target market</w:t>
      </w:r>
    </w:p>
    <w:p w:rsidR="00000000" w:rsidRPr="007B620C" w:rsidRDefault="007A3827" w:rsidP="007B620C">
      <w:pPr>
        <w:numPr>
          <w:ilvl w:val="0"/>
          <w:numId w:val="14"/>
        </w:numPr>
      </w:pPr>
      <w:r w:rsidRPr="007B620C">
        <w:t>Temporary</w:t>
      </w:r>
    </w:p>
    <w:p w:rsidR="00000000" w:rsidRPr="007B620C" w:rsidRDefault="007A3827" w:rsidP="007B620C">
      <w:pPr>
        <w:numPr>
          <w:ilvl w:val="1"/>
          <w:numId w:val="14"/>
        </w:numPr>
      </w:pPr>
      <w:r w:rsidRPr="007B620C">
        <w:t>Tourists and visitors</w:t>
      </w:r>
    </w:p>
    <w:p w:rsidR="00000000" w:rsidRPr="007B620C" w:rsidRDefault="007A3827" w:rsidP="007B620C">
      <w:pPr>
        <w:numPr>
          <w:ilvl w:val="1"/>
          <w:numId w:val="14"/>
        </w:numPr>
      </w:pPr>
      <w:r w:rsidRPr="007B620C">
        <w:t>Normally drive, but currently unable to</w:t>
      </w:r>
    </w:p>
    <w:p w:rsidR="00000000" w:rsidRPr="007B620C" w:rsidRDefault="007A3827" w:rsidP="007B620C">
      <w:pPr>
        <w:numPr>
          <w:ilvl w:val="1"/>
          <w:numId w:val="14"/>
        </w:numPr>
      </w:pPr>
      <w:r w:rsidRPr="007B620C">
        <w:t>To avoid traffic or parking</w:t>
      </w:r>
    </w:p>
    <w:p w:rsidR="00000000" w:rsidRPr="007B620C" w:rsidRDefault="007A3827" w:rsidP="007B620C">
      <w:pPr>
        <w:numPr>
          <w:ilvl w:val="0"/>
          <w:numId w:val="14"/>
        </w:numPr>
      </w:pPr>
      <w:r w:rsidRPr="007B620C">
        <w:t>Discretionary</w:t>
      </w:r>
    </w:p>
    <w:p w:rsidR="00000000" w:rsidRPr="007B620C" w:rsidRDefault="007A3827" w:rsidP="007B620C">
      <w:pPr>
        <w:numPr>
          <w:ilvl w:val="1"/>
          <w:numId w:val="14"/>
        </w:numPr>
      </w:pPr>
      <w:r w:rsidRPr="007B620C">
        <w:t>Save money</w:t>
      </w:r>
    </w:p>
    <w:p w:rsidR="00000000" w:rsidRPr="007B620C" w:rsidRDefault="007A3827" w:rsidP="007B620C">
      <w:pPr>
        <w:numPr>
          <w:ilvl w:val="1"/>
          <w:numId w:val="14"/>
        </w:numPr>
      </w:pPr>
      <w:r w:rsidRPr="007B620C">
        <w:t>Convenience</w:t>
      </w:r>
    </w:p>
    <w:p w:rsidR="00000000" w:rsidRPr="007B620C" w:rsidRDefault="007A3827" w:rsidP="007B620C">
      <w:pPr>
        <w:numPr>
          <w:ilvl w:val="1"/>
          <w:numId w:val="14"/>
        </w:numPr>
      </w:pPr>
      <w:r w:rsidRPr="007B620C">
        <w:lastRenderedPageBreak/>
        <w:t>Benefit the environment</w:t>
      </w:r>
    </w:p>
    <w:p w:rsidR="007B620C" w:rsidRDefault="007B620C" w:rsidP="000B2400"/>
    <w:p w:rsidR="007B620C" w:rsidRDefault="007B620C" w:rsidP="000B2400">
      <w:r w:rsidRPr="007B620C">
        <w:t xml:space="preserve">People try a service because it meets their needs. Whose </w:t>
      </w:r>
      <w:proofErr w:type="gramStart"/>
      <w:r w:rsidRPr="007B620C">
        <w:t>needs can</w:t>
      </w:r>
      <w:proofErr w:type="gramEnd"/>
      <w:r w:rsidRPr="007B620C">
        <w:t xml:space="preserve"> you meet?</w:t>
      </w:r>
    </w:p>
    <w:p w:rsidR="007B620C" w:rsidRDefault="007B620C" w:rsidP="000B2400"/>
    <w:p w:rsidR="007B620C" w:rsidRDefault="007B620C" w:rsidP="005A4180">
      <w:pPr>
        <w:pStyle w:val="Heading2"/>
      </w:pPr>
      <w:r>
        <w:t>Slide 1</w:t>
      </w:r>
      <w:r w:rsidR="00257DD4">
        <w:t>6</w:t>
      </w:r>
      <w:r>
        <w:t xml:space="preserve"> </w:t>
      </w:r>
      <w:r w:rsidR="005A4180">
        <w:t>–</w:t>
      </w:r>
      <w:r>
        <w:t xml:space="preserve"> </w:t>
      </w:r>
      <w:r w:rsidR="005A4180">
        <w:t>Identify your target markets</w:t>
      </w:r>
    </w:p>
    <w:p w:rsidR="005A4180" w:rsidRPr="005A4180" w:rsidRDefault="005A4180" w:rsidP="005A4180">
      <w:r w:rsidRPr="005A4180">
        <w:t>Current riders</w:t>
      </w:r>
    </w:p>
    <w:p w:rsidR="00000000" w:rsidRPr="005A4180" w:rsidRDefault="007A3827" w:rsidP="005A4180">
      <w:pPr>
        <w:numPr>
          <w:ilvl w:val="0"/>
          <w:numId w:val="15"/>
        </w:numPr>
      </w:pPr>
      <w:r w:rsidRPr="005A4180">
        <w:t>Effective communication with is vital to retaining</w:t>
      </w:r>
    </w:p>
    <w:p w:rsidR="005A4180" w:rsidRPr="005A4180" w:rsidRDefault="005A4180" w:rsidP="005A4180">
      <w:r w:rsidRPr="005A4180">
        <w:t>Potential riders</w:t>
      </w:r>
    </w:p>
    <w:p w:rsidR="00000000" w:rsidRPr="005A4180" w:rsidRDefault="007A3827" w:rsidP="005A4180">
      <w:pPr>
        <w:numPr>
          <w:ilvl w:val="0"/>
          <w:numId w:val="16"/>
        </w:numPr>
      </w:pPr>
      <w:r w:rsidRPr="005A4180">
        <w:t>Match your services to the needs of potential riders</w:t>
      </w:r>
    </w:p>
    <w:p w:rsidR="00000000" w:rsidRPr="005A4180" w:rsidRDefault="007A3827" w:rsidP="005A4180">
      <w:pPr>
        <w:numPr>
          <w:ilvl w:val="1"/>
          <w:numId w:val="16"/>
        </w:numPr>
      </w:pPr>
      <w:r w:rsidRPr="005A4180">
        <w:t>Fixed route, deman</w:t>
      </w:r>
      <w:r w:rsidRPr="005A4180">
        <w:t>d response, commuter and intercity</w:t>
      </w:r>
    </w:p>
    <w:p w:rsidR="005A4180" w:rsidRPr="005A4180" w:rsidRDefault="005A4180" w:rsidP="005A4180">
      <w:r w:rsidRPr="005A4180">
        <w:t>Non-riders</w:t>
      </w:r>
    </w:p>
    <w:p w:rsidR="00000000" w:rsidRPr="005A4180" w:rsidRDefault="007A3827" w:rsidP="005A4180">
      <w:pPr>
        <w:numPr>
          <w:ilvl w:val="0"/>
          <w:numId w:val="17"/>
        </w:numPr>
      </w:pPr>
      <w:r w:rsidRPr="005A4180">
        <w:t>Gatekeepers</w:t>
      </w:r>
    </w:p>
    <w:p w:rsidR="00000000" w:rsidRPr="005A4180" w:rsidRDefault="007A3827" w:rsidP="005A4180">
      <w:pPr>
        <w:numPr>
          <w:ilvl w:val="1"/>
          <w:numId w:val="17"/>
        </w:numPr>
      </w:pPr>
      <w:r w:rsidRPr="005A4180">
        <w:t>Employers, social services, schools/colleges, COAs, healthcare</w:t>
      </w:r>
    </w:p>
    <w:p w:rsidR="00000000" w:rsidRPr="005A4180" w:rsidRDefault="007A3827" w:rsidP="005A4180">
      <w:pPr>
        <w:numPr>
          <w:ilvl w:val="1"/>
          <w:numId w:val="17"/>
        </w:numPr>
      </w:pPr>
      <w:r w:rsidRPr="005A4180">
        <w:t xml:space="preserve">Provide access </w:t>
      </w:r>
      <w:r w:rsidRPr="005A4180">
        <w:t>to potential riders</w:t>
      </w:r>
    </w:p>
    <w:p w:rsidR="00000000" w:rsidRPr="005A4180" w:rsidRDefault="007A3827" w:rsidP="005A4180">
      <w:pPr>
        <w:numPr>
          <w:ilvl w:val="1"/>
          <w:numId w:val="17"/>
        </w:numPr>
      </w:pPr>
      <w:r w:rsidRPr="005A4180">
        <w:t>Important marketing partners</w:t>
      </w:r>
    </w:p>
    <w:p w:rsidR="00000000" w:rsidRPr="005A4180" w:rsidRDefault="007A3827" w:rsidP="005A4180">
      <w:pPr>
        <w:numPr>
          <w:ilvl w:val="0"/>
          <w:numId w:val="17"/>
        </w:numPr>
      </w:pPr>
      <w:r w:rsidRPr="005A4180">
        <w:t>Decision Makers</w:t>
      </w:r>
    </w:p>
    <w:p w:rsidR="00000000" w:rsidRPr="005A4180" w:rsidRDefault="007A3827" w:rsidP="005A4180">
      <w:pPr>
        <w:numPr>
          <w:ilvl w:val="1"/>
          <w:numId w:val="17"/>
        </w:numPr>
      </w:pPr>
      <w:r w:rsidRPr="005A4180">
        <w:t>Elected officials, board members, staff at local jurisdictions</w:t>
      </w:r>
    </w:p>
    <w:p w:rsidR="005A4180" w:rsidRDefault="005A4180" w:rsidP="000B2400">
      <w:r>
        <w:br/>
        <w:t xml:space="preserve">Image of </w:t>
      </w:r>
      <w:r w:rsidRPr="005A4180">
        <w:t>steps: unawareness, awareness, knowledge, positive image, trial rider, transit rider</w:t>
      </w:r>
    </w:p>
    <w:p w:rsidR="005A4180" w:rsidRDefault="005A4180" w:rsidP="000B2400"/>
    <w:p w:rsidR="005A4180" w:rsidRDefault="005A4180" w:rsidP="00C24C18">
      <w:pPr>
        <w:pStyle w:val="Heading2"/>
      </w:pPr>
      <w:r>
        <w:t>Slide 1</w:t>
      </w:r>
      <w:r w:rsidR="00257DD4">
        <w:t>7</w:t>
      </w:r>
      <w:r>
        <w:t xml:space="preserve"> </w:t>
      </w:r>
      <w:r w:rsidR="00C24C18">
        <w:t>–</w:t>
      </w:r>
      <w:r>
        <w:t xml:space="preserve"> </w:t>
      </w:r>
      <w:r w:rsidR="00C24C18">
        <w:t>Crafting the message</w:t>
      </w:r>
    </w:p>
    <w:p w:rsidR="00000000" w:rsidRPr="00C24C18" w:rsidRDefault="007A3827" w:rsidP="00C24C18">
      <w:pPr>
        <w:numPr>
          <w:ilvl w:val="0"/>
          <w:numId w:val="18"/>
        </w:numPr>
      </w:pPr>
      <w:r w:rsidRPr="00C24C18">
        <w:t>Benefits of Transit</w:t>
      </w:r>
    </w:p>
    <w:p w:rsidR="00000000" w:rsidRPr="00C24C18" w:rsidRDefault="007A3827" w:rsidP="00C24C18">
      <w:pPr>
        <w:numPr>
          <w:ilvl w:val="1"/>
          <w:numId w:val="18"/>
        </w:numPr>
      </w:pPr>
      <w:r w:rsidRPr="00C24C18">
        <w:t>Personal benefits</w:t>
      </w:r>
    </w:p>
    <w:p w:rsidR="00000000" w:rsidRPr="00C24C18" w:rsidRDefault="007A3827" w:rsidP="00C24C18">
      <w:pPr>
        <w:numPr>
          <w:ilvl w:val="1"/>
          <w:numId w:val="18"/>
        </w:numPr>
      </w:pPr>
      <w:r w:rsidRPr="00C24C18">
        <w:t>Societal benefits</w:t>
      </w:r>
    </w:p>
    <w:p w:rsidR="00000000" w:rsidRPr="00C24C18" w:rsidRDefault="007A3827" w:rsidP="00C24C18">
      <w:pPr>
        <w:numPr>
          <w:ilvl w:val="1"/>
          <w:numId w:val="18"/>
        </w:numPr>
      </w:pPr>
      <w:r w:rsidRPr="00C24C18">
        <w:t>Sell the benefits relevant to your audience</w:t>
      </w:r>
    </w:p>
    <w:p w:rsidR="00000000" w:rsidRPr="00C24C18" w:rsidRDefault="007A3827" w:rsidP="00C24C18">
      <w:pPr>
        <w:numPr>
          <w:ilvl w:val="0"/>
          <w:numId w:val="18"/>
        </w:numPr>
      </w:pPr>
      <w:r w:rsidRPr="00C24C18">
        <w:t>Barriers to ridership – what marketing can and can’t do</w:t>
      </w:r>
    </w:p>
    <w:p w:rsidR="00000000" w:rsidRPr="00C24C18" w:rsidRDefault="007A3827" w:rsidP="00C24C18">
      <w:pPr>
        <w:numPr>
          <w:ilvl w:val="1"/>
          <w:numId w:val="18"/>
        </w:numPr>
      </w:pPr>
      <w:r w:rsidRPr="00C24C18">
        <w:t>Service doesn’t meet needs</w:t>
      </w:r>
    </w:p>
    <w:p w:rsidR="00000000" w:rsidRPr="00C24C18" w:rsidRDefault="007A3827" w:rsidP="00C24C18">
      <w:pPr>
        <w:numPr>
          <w:ilvl w:val="1"/>
          <w:numId w:val="18"/>
        </w:numPr>
      </w:pPr>
      <w:r w:rsidRPr="00C24C18">
        <w:t>Knowledge Gap</w:t>
      </w:r>
    </w:p>
    <w:p w:rsidR="00000000" w:rsidRPr="00C24C18" w:rsidRDefault="007A3827" w:rsidP="00C24C18">
      <w:pPr>
        <w:numPr>
          <w:ilvl w:val="2"/>
          <w:numId w:val="18"/>
        </w:numPr>
      </w:pPr>
      <w:r w:rsidRPr="00C24C18">
        <w:t>Information on brochures and website</w:t>
      </w:r>
    </w:p>
    <w:p w:rsidR="00000000" w:rsidRPr="00C24C18" w:rsidRDefault="007A3827" w:rsidP="00C24C18">
      <w:pPr>
        <w:numPr>
          <w:ilvl w:val="2"/>
          <w:numId w:val="18"/>
        </w:numPr>
      </w:pPr>
      <w:r w:rsidRPr="00C24C18">
        <w:t>Travel training and other outreach</w:t>
      </w:r>
    </w:p>
    <w:p w:rsidR="00000000" w:rsidRPr="00C24C18" w:rsidRDefault="007A3827" w:rsidP="00C24C18">
      <w:pPr>
        <w:numPr>
          <w:ilvl w:val="1"/>
          <w:numId w:val="18"/>
        </w:numPr>
      </w:pPr>
      <w:r w:rsidRPr="00C24C18">
        <w:t>Perceptual Stigma</w:t>
      </w:r>
    </w:p>
    <w:p w:rsidR="00C24C18" w:rsidRDefault="00C24C18" w:rsidP="000B2400"/>
    <w:p w:rsidR="00C24C18" w:rsidRDefault="00C24C18" w:rsidP="000B2400">
      <w:r>
        <w:t>Image: transit brochures</w:t>
      </w:r>
    </w:p>
    <w:p w:rsidR="00C24C18" w:rsidRDefault="00C24C18" w:rsidP="000B2400"/>
    <w:p w:rsidR="00C24C18" w:rsidRDefault="00C24C18" w:rsidP="00E50940">
      <w:pPr>
        <w:pStyle w:val="Heading2"/>
      </w:pPr>
      <w:r>
        <w:t>Slide 1</w:t>
      </w:r>
      <w:r w:rsidR="00257DD4">
        <w:t>8</w:t>
      </w:r>
      <w:r>
        <w:t xml:space="preserve"> </w:t>
      </w:r>
      <w:r w:rsidR="00E50940">
        <w:t>–</w:t>
      </w:r>
      <w:r>
        <w:t xml:space="preserve"> </w:t>
      </w:r>
      <w:r w:rsidR="00E50940">
        <w:t>Transit Marketing Strategies</w:t>
      </w:r>
    </w:p>
    <w:p w:rsidR="00E50940" w:rsidRDefault="00E50940" w:rsidP="000B2400"/>
    <w:p w:rsidR="00E50940" w:rsidRDefault="00257DD4" w:rsidP="00B930D0">
      <w:pPr>
        <w:pStyle w:val="Heading2"/>
      </w:pPr>
      <w:r>
        <w:t>Slide 19</w:t>
      </w:r>
      <w:r w:rsidR="00E50940">
        <w:t xml:space="preserve"> </w:t>
      </w:r>
      <w:r w:rsidR="00B930D0">
        <w:t>–</w:t>
      </w:r>
      <w:r w:rsidR="00E50940">
        <w:t xml:space="preserve"> </w:t>
      </w:r>
      <w:r w:rsidR="00B930D0">
        <w:t>How-to Guide: Strategies for Marketing Transit</w:t>
      </w:r>
    </w:p>
    <w:p w:rsidR="00000000" w:rsidRPr="00B930D0" w:rsidRDefault="007A3827" w:rsidP="00B930D0">
      <w:pPr>
        <w:numPr>
          <w:ilvl w:val="0"/>
          <w:numId w:val="19"/>
        </w:numPr>
      </w:pPr>
      <w:r w:rsidRPr="00B930D0">
        <w:t>Funda</w:t>
      </w:r>
      <w:r w:rsidRPr="00B930D0">
        <w:t>mental Communications</w:t>
      </w:r>
    </w:p>
    <w:p w:rsidR="00000000" w:rsidRPr="00B930D0" w:rsidRDefault="007A3827" w:rsidP="00B930D0">
      <w:pPr>
        <w:numPr>
          <w:ilvl w:val="1"/>
          <w:numId w:val="19"/>
        </w:numPr>
      </w:pPr>
      <w:r w:rsidRPr="00B930D0">
        <w:t>Branding</w:t>
      </w:r>
    </w:p>
    <w:p w:rsidR="00000000" w:rsidRPr="00B930D0" w:rsidRDefault="007A3827" w:rsidP="00B930D0">
      <w:pPr>
        <w:numPr>
          <w:ilvl w:val="1"/>
          <w:numId w:val="19"/>
        </w:numPr>
      </w:pPr>
      <w:r w:rsidRPr="00B930D0">
        <w:t>Passenger</w:t>
      </w:r>
      <w:r w:rsidRPr="00B930D0">
        <w:t xml:space="preserve"> </w:t>
      </w:r>
      <w:r w:rsidRPr="00B930D0">
        <w:t>Information</w:t>
      </w:r>
    </w:p>
    <w:p w:rsidR="00000000" w:rsidRPr="00B930D0" w:rsidRDefault="007A3827" w:rsidP="00B930D0">
      <w:pPr>
        <w:numPr>
          <w:ilvl w:val="1"/>
          <w:numId w:val="19"/>
        </w:numPr>
      </w:pPr>
      <w:r w:rsidRPr="00B930D0">
        <w:t>B</w:t>
      </w:r>
      <w:r w:rsidRPr="00B930D0">
        <w:t>uilding Awareness, Image, Support</w:t>
      </w:r>
    </w:p>
    <w:p w:rsidR="00000000" w:rsidRPr="00B930D0" w:rsidRDefault="007A3827" w:rsidP="00B930D0">
      <w:pPr>
        <w:numPr>
          <w:ilvl w:val="1"/>
          <w:numId w:val="19"/>
        </w:numPr>
      </w:pPr>
      <w:r w:rsidRPr="00B930D0">
        <w:t xml:space="preserve">Paid and Non-paid Communications </w:t>
      </w:r>
    </w:p>
    <w:p w:rsidR="00000000" w:rsidRPr="00B930D0" w:rsidRDefault="007A3827" w:rsidP="00B930D0">
      <w:pPr>
        <w:numPr>
          <w:ilvl w:val="0"/>
          <w:numId w:val="19"/>
        </w:numPr>
      </w:pPr>
      <w:r w:rsidRPr="00B930D0">
        <w:t>Targeted Strategies for Generating Ridership</w:t>
      </w:r>
    </w:p>
    <w:p w:rsidR="00000000" w:rsidRPr="00B930D0" w:rsidRDefault="007A3827" w:rsidP="00B930D0">
      <w:pPr>
        <w:numPr>
          <w:ilvl w:val="1"/>
          <w:numId w:val="19"/>
        </w:numPr>
      </w:pPr>
      <w:r w:rsidRPr="00B930D0">
        <w:t>Gatekeeper Outreach</w:t>
      </w:r>
    </w:p>
    <w:p w:rsidR="00000000" w:rsidRDefault="007A3827" w:rsidP="00B930D0">
      <w:pPr>
        <w:numPr>
          <w:ilvl w:val="1"/>
          <w:numId w:val="19"/>
        </w:numPr>
      </w:pPr>
      <w:r w:rsidRPr="00B930D0">
        <w:t>Marketing Partnerships</w:t>
      </w:r>
    </w:p>
    <w:p w:rsidR="00B930D0" w:rsidRDefault="00B930D0" w:rsidP="00B930D0">
      <w:pPr>
        <w:ind w:left="1440"/>
      </w:pPr>
    </w:p>
    <w:p w:rsidR="00B930D0" w:rsidRPr="00B930D0" w:rsidRDefault="00B930D0" w:rsidP="00B930D0">
      <w:r w:rsidRPr="00B930D0">
        <w:t>1. Fundamental</w:t>
      </w:r>
    </w:p>
    <w:p w:rsidR="00B930D0" w:rsidRPr="00B930D0" w:rsidRDefault="00B930D0" w:rsidP="00B930D0">
      <w:r w:rsidRPr="00B930D0">
        <w:lastRenderedPageBreak/>
        <w:t>2. Recommended</w:t>
      </w:r>
    </w:p>
    <w:p w:rsidR="00B930D0" w:rsidRPr="00B930D0" w:rsidRDefault="00B930D0" w:rsidP="00B930D0">
      <w:r w:rsidRPr="00B930D0">
        <w:t>3. Optional</w:t>
      </w:r>
    </w:p>
    <w:p w:rsidR="00B930D0" w:rsidRPr="00B930D0" w:rsidRDefault="00B930D0" w:rsidP="00B930D0"/>
    <w:p w:rsidR="00B930D0" w:rsidRDefault="00B930D0" w:rsidP="004D103E">
      <w:pPr>
        <w:pStyle w:val="Heading2"/>
      </w:pPr>
      <w:r>
        <w:t>Slide 2</w:t>
      </w:r>
      <w:r w:rsidR="00257DD4">
        <w:t>0</w:t>
      </w:r>
      <w:r>
        <w:t xml:space="preserve"> </w:t>
      </w:r>
      <w:r w:rsidR="004D103E">
        <w:t>–</w:t>
      </w:r>
      <w:r>
        <w:t xml:space="preserve"> </w:t>
      </w:r>
      <w:r w:rsidR="00254EA9">
        <w:t xml:space="preserve">How-to Guide: </w:t>
      </w:r>
      <w:r w:rsidR="004D103E">
        <w:t>Strategies for Marketing Transit</w:t>
      </w:r>
    </w:p>
    <w:p w:rsidR="004D103E" w:rsidRPr="004D103E" w:rsidRDefault="004D103E" w:rsidP="004D103E">
      <w:r w:rsidRPr="004D103E">
        <w:rPr>
          <w:b/>
          <w:bCs/>
        </w:rPr>
        <w:t>Fundamental Communications</w:t>
      </w:r>
    </w:p>
    <w:p w:rsidR="00000000" w:rsidRPr="004D103E" w:rsidRDefault="007A3827" w:rsidP="004D103E">
      <w:pPr>
        <w:numPr>
          <w:ilvl w:val="0"/>
          <w:numId w:val="20"/>
        </w:numPr>
      </w:pPr>
      <w:r w:rsidRPr="004D103E">
        <w:t>Branding</w:t>
      </w:r>
    </w:p>
    <w:p w:rsidR="00000000" w:rsidRPr="004D103E" w:rsidRDefault="007A3827" w:rsidP="004D103E">
      <w:pPr>
        <w:numPr>
          <w:ilvl w:val="1"/>
          <w:numId w:val="20"/>
        </w:numPr>
      </w:pPr>
      <w:r w:rsidRPr="004D103E">
        <w:t>Name and Logo</w:t>
      </w:r>
    </w:p>
    <w:p w:rsidR="00000000" w:rsidRPr="004D103E" w:rsidRDefault="007A3827" w:rsidP="004D103E">
      <w:pPr>
        <w:numPr>
          <w:ilvl w:val="1"/>
          <w:numId w:val="20"/>
        </w:numPr>
      </w:pPr>
      <w:r w:rsidRPr="004D103E">
        <w:t>Vehicle Graphics</w:t>
      </w:r>
    </w:p>
    <w:p w:rsidR="00000000" w:rsidRPr="004D103E" w:rsidRDefault="007A3827" w:rsidP="004D103E">
      <w:pPr>
        <w:numPr>
          <w:ilvl w:val="1"/>
          <w:numId w:val="20"/>
        </w:numPr>
      </w:pPr>
      <w:r w:rsidRPr="004D103E">
        <w:t xml:space="preserve">Bus Stop Signage </w:t>
      </w:r>
    </w:p>
    <w:p w:rsidR="00000000" w:rsidRPr="004D103E" w:rsidRDefault="007A3827" w:rsidP="004D103E">
      <w:pPr>
        <w:numPr>
          <w:ilvl w:val="0"/>
          <w:numId w:val="20"/>
        </w:numPr>
      </w:pPr>
      <w:r w:rsidRPr="004D103E">
        <w:t>Passenger Information</w:t>
      </w:r>
    </w:p>
    <w:p w:rsidR="00000000" w:rsidRPr="004D103E" w:rsidRDefault="007A3827" w:rsidP="004D103E">
      <w:pPr>
        <w:numPr>
          <w:ilvl w:val="1"/>
          <w:numId w:val="20"/>
        </w:numPr>
      </w:pPr>
      <w:r w:rsidRPr="004D103E">
        <w:t>Printed Guide</w:t>
      </w:r>
    </w:p>
    <w:p w:rsidR="00000000" w:rsidRPr="004D103E" w:rsidRDefault="007A3827" w:rsidP="004D103E">
      <w:pPr>
        <w:numPr>
          <w:ilvl w:val="1"/>
          <w:numId w:val="20"/>
        </w:numPr>
      </w:pPr>
      <w:r w:rsidRPr="004D103E">
        <w:t>Website</w:t>
      </w:r>
    </w:p>
    <w:p w:rsidR="00000000" w:rsidRPr="004D103E" w:rsidRDefault="007A3827" w:rsidP="004D103E">
      <w:pPr>
        <w:numPr>
          <w:ilvl w:val="1"/>
          <w:numId w:val="20"/>
        </w:numPr>
      </w:pPr>
      <w:r w:rsidRPr="004D103E">
        <w:t>Google Transit (and similar)</w:t>
      </w:r>
    </w:p>
    <w:p w:rsidR="00000000" w:rsidRPr="004D103E" w:rsidRDefault="007A3827" w:rsidP="004D103E">
      <w:pPr>
        <w:numPr>
          <w:ilvl w:val="1"/>
          <w:numId w:val="20"/>
        </w:numPr>
      </w:pPr>
      <w:r w:rsidRPr="004D103E">
        <w:t>At-the-Stop Information</w:t>
      </w:r>
    </w:p>
    <w:p w:rsidR="00000000" w:rsidRPr="004D103E" w:rsidRDefault="007A3827" w:rsidP="004D103E">
      <w:pPr>
        <w:numPr>
          <w:ilvl w:val="1"/>
          <w:numId w:val="20"/>
        </w:numPr>
      </w:pPr>
      <w:r w:rsidRPr="004D103E">
        <w:t>Telephone Support</w:t>
      </w:r>
    </w:p>
    <w:p w:rsidR="00000000" w:rsidRPr="004D103E" w:rsidRDefault="007A3827" w:rsidP="004D103E">
      <w:pPr>
        <w:numPr>
          <w:ilvl w:val="1"/>
          <w:numId w:val="20"/>
        </w:numPr>
      </w:pPr>
      <w:r w:rsidRPr="004D103E">
        <w:t>Real-Time Information</w:t>
      </w:r>
    </w:p>
    <w:p w:rsidR="004D103E" w:rsidRDefault="004D103E" w:rsidP="000B2400"/>
    <w:p w:rsidR="004D103E" w:rsidRDefault="004D103E" w:rsidP="000B2400">
      <w:r w:rsidRPr="004D103E">
        <w:t>Effective branding will enhance a transit system's image. It can help turn capital investments - buses and facilities - into powerful marketing tools, raising awareness and visibility throughout the community.</w:t>
      </w:r>
    </w:p>
    <w:p w:rsidR="009C64EF" w:rsidRDefault="009C64EF" w:rsidP="000B2400"/>
    <w:p w:rsidR="009C64EF" w:rsidRDefault="009C64EF" w:rsidP="000B2400">
      <w:r>
        <w:t>Image: Douglas Rides Community Transportation logo</w:t>
      </w:r>
    </w:p>
    <w:p w:rsidR="004D103E" w:rsidRDefault="004D103E" w:rsidP="000B2400"/>
    <w:p w:rsidR="004D103E" w:rsidRDefault="00257DD4" w:rsidP="00892187">
      <w:pPr>
        <w:pStyle w:val="Heading2"/>
      </w:pPr>
      <w:r>
        <w:t>Slide 21</w:t>
      </w:r>
      <w:r w:rsidR="004D103E">
        <w:t xml:space="preserve"> </w:t>
      </w:r>
      <w:r w:rsidR="00892187">
        <w:t>–</w:t>
      </w:r>
      <w:r w:rsidR="004D103E">
        <w:t xml:space="preserve"> </w:t>
      </w:r>
      <w:r w:rsidR="00892187">
        <w:t>How-to Guide: Strategies for Marketing Transit</w:t>
      </w:r>
    </w:p>
    <w:p w:rsidR="00892187" w:rsidRPr="00892187" w:rsidRDefault="00892187" w:rsidP="00892187">
      <w:r w:rsidRPr="00892187">
        <w:rPr>
          <w:b/>
          <w:bCs/>
        </w:rPr>
        <w:t>Building Awareness, Image, Support</w:t>
      </w:r>
    </w:p>
    <w:p w:rsidR="00000000" w:rsidRPr="00892187" w:rsidRDefault="007A3827" w:rsidP="00892187">
      <w:pPr>
        <w:numPr>
          <w:ilvl w:val="0"/>
          <w:numId w:val="21"/>
        </w:numPr>
      </w:pPr>
      <w:r w:rsidRPr="00892187">
        <w:t xml:space="preserve">Non-paid Communications </w:t>
      </w:r>
    </w:p>
    <w:p w:rsidR="00000000" w:rsidRPr="00892187" w:rsidRDefault="007A3827" w:rsidP="00892187">
      <w:pPr>
        <w:numPr>
          <w:ilvl w:val="1"/>
          <w:numId w:val="21"/>
        </w:numPr>
      </w:pPr>
      <w:r w:rsidRPr="00892187">
        <w:t>Communicate with Non-Riders</w:t>
      </w:r>
    </w:p>
    <w:p w:rsidR="00000000" w:rsidRPr="00892187" w:rsidRDefault="007A3827" w:rsidP="00892187">
      <w:pPr>
        <w:numPr>
          <w:ilvl w:val="2"/>
          <w:numId w:val="21"/>
        </w:numPr>
      </w:pPr>
      <w:r w:rsidRPr="00892187">
        <w:t>Present to decision makers and stakeholders</w:t>
      </w:r>
    </w:p>
    <w:p w:rsidR="00000000" w:rsidRPr="00892187" w:rsidRDefault="007A3827" w:rsidP="00892187">
      <w:pPr>
        <w:numPr>
          <w:ilvl w:val="1"/>
          <w:numId w:val="21"/>
        </w:numPr>
      </w:pPr>
      <w:r w:rsidRPr="00892187">
        <w:t>Get the News Out</w:t>
      </w:r>
    </w:p>
    <w:p w:rsidR="00000000" w:rsidRPr="00892187" w:rsidRDefault="007A3827" w:rsidP="00892187">
      <w:pPr>
        <w:numPr>
          <w:ilvl w:val="2"/>
          <w:numId w:val="21"/>
        </w:numPr>
      </w:pPr>
      <w:r w:rsidRPr="00892187">
        <w:t>Conventional and social media</w:t>
      </w:r>
    </w:p>
    <w:p w:rsidR="00000000" w:rsidRPr="00892187" w:rsidRDefault="007A3827" w:rsidP="00892187">
      <w:pPr>
        <w:numPr>
          <w:ilvl w:val="1"/>
          <w:numId w:val="21"/>
        </w:numPr>
      </w:pPr>
      <w:r w:rsidRPr="00892187">
        <w:t>Community Events</w:t>
      </w:r>
    </w:p>
    <w:p w:rsidR="00000000" w:rsidRPr="00892187" w:rsidRDefault="007A3827" w:rsidP="00892187">
      <w:pPr>
        <w:numPr>
          <w:ilvl w:val="2"/>
          <w:numId w:val="21"/>
        </w:numPr>
      </w:pPr>
      <w:r w:rsidRPr="00892187">
        <w:t>Health/job fairs, Stuff-the-Bus, Earth Day, festivals</w:t>
      </w:r>
    </w:p>
    <w:p w:rsidR="00000000" w:rsidRPr="00892187" w:rsidRDefault="007A3827" w:rsidP="00892187">
      <w:pPr>
        <w:numPr>
          <w:ilvl w:val="0"/>
          <w:numId w:val="21"/>
        </w:numPr>
      </w:pPr>
      <w:r w:rsidRPr="00892187">
        <w:t>Paid Communications</w:t>
      </w:r>
    </w:p>
    <w:p w:rsidR="00000000" w:rsidRPr="00892187" w:rsidRDefault="007A3827" w:rsidP="00892187">
      <w:pPr>
        <w:numPr>
          <w:ilvl w:val="1"/>
          <w:numId w:val="21"/>
        </w:numPr>
      </w:pPr>
      <w:r w:rsidRPr="00892187">
        <w:t>Media Advertising</w:t>
      </w:r>
    </w:p>
    <w:p w:rsidR="00000000" w:rsidRPr="00892187" w:rsidRDefault="007A3827" w:rsidP="00892187">
      <w:pPr>
        <w:numPr>
          <w:ilvl w:val="2"/>
          <w:numId w:val="21"/>
        </w:numPr>
      </w:pPr>
      <w:r w:rsidRPr="00892187">
        <w:t>Newspaper, radio, TV, mail, posters, online, vehicle/facility</w:t>
      </w:r>
    </w:p>
    <w:p w:rsidR="00892187" w:rsidRDefault="00892187" w:rsidP="000B2400"/>
    <w:p w:rsidR="00892187" w:rsidRDefault="00892187" w:rsidP="000B2400">
      <w:r>
        <w:t xml:space="preserve">Image: </w:t>
      </w:r>
      <w:r w:rsidRPr="00892187">
        <w:t>bus ad on back of bus</w:t>
      </w:r>
    </w:p>
    <w:p w:rsidR="00892187" w:rsidRDefault="00892187" w:rsidP="000B2400"/>
    <w:p w:rsidR="00892187" w:rsidRPr="00254EA9" w:rsidRDefault="00892187" w:rsidP="00254EA9">
      <w:pPr>
        <w:pStyle w:val="Heading2"/>
      </w:pPr>
      <w:r>
        <w:t>Slide 2</w:t>
      </w:r>
      <w:r w:rsidR="00257DD4">
        <w:t>2</w:t>
      </w:r>
      <w:r>
        <w:t xml:space="preserve"> </w:t>
      </w:r>
      <w:r w:rsidR="00254EA9">
        <w:t>–</w:t>
      </w:r>
      <w:r>
        <w:t xml:space="preserve"> </w:t>
      </w:r>
      <w:r w:rsidR="00254EA9">
        <w:t>How-to Guide: Strategies for Marketing Transit</w:t>
      </w:r>
    </w:p>
    <w:p w:rsidR="00254EA9" w:rsidRPr="00254EA9" w:rsidRDefault="00254EA9" w:rsidP="00254EA9">
      <w:r w:rsidRPr="00254EA9">
        <w:rPr>
          <w:b/>
          <w:bCs/>
        </w:rPr>
        <w:t>Targeted Strategies for Generating Ridership</w:t>
      </w:r>
    </w:p>
    <w:p w:rsidR="00000000" w:rsidRPr="00254EA9" w:rsidRDefault="007A3827" w:rsidP="00254EA9">
      <w:pPr>
        <w:numPr>
          <w:ilvl w:val="0"/>
          <w:numId w:val="22"/>
        </w:numPr>
      </w:pPr>
      <w:r w:rsidRPr="00254EA9">
        <w:t>Gatekeeper Outreach</w:t>
      </w:r>
    </w:p>
    <w:p w:rsidR="00000000" w:rsidRPr="00254EA9" w:rsidRDefault="007A3827" w:rsidP="00254EA9">
      <w:pPr>
        <w:numPr>
          <w:ilvl w:val="1"/>
          <w:numId w:val="22"/>
        </w:numPr>
      </w:pPr>
      <w:r w:rsidRPr="00254EA9">
        <w:t>Social service agencies</w:t>
      </w:r>
    </w:p>
    <w:p w:rsidR="00000000" w:rsidRPr="00254EA9" w:rsidRDefault="007A3827" w:rsidP="00254EA9">
      <w:pPr>
        <w:numPr>
          <w:ilvl w:val="1"/>
          <w:numId w:val="22"/>
        </w:numPr>
      </w:pPr>
      <w:r w:rsidRPr="00254EA9">
        <w:t>human service organizations</w:t>
      </w:r>
    </w:p>
    <w:p w:rsidR="00000000" w:rsidRPr="00254EA9" w:rsidRDefault="007A3827" w:rsidP="00254EA9">
      <w:pPr>
        <w:numPr>
          <w:ilvl w:val="1"/>
          <w:numId w:val="22"/>
        </w:numPr>
      </w:pPr>
      <w:r w:rsidRPr="00254EA9">
        <w:t>Employment programs</w:t>
      </w:r>
    </w:p>
    <w:p w:rsidR="00000000" w:rsidRPr="00254EA9" w:rsidRDefault="007A3827" w:rsidP="00254EA9">
      <w:pPr>
        <w:numPr>
          <w:ilvl w:val="1"/>
          <w:numId w:val="22"/>
        </w:numPr>
      </w:pPr>
      <w:r w:rsidRPr="00254EA9">
        <w:t>Senior centers and complexes</w:t>
      </w:r>
    </w:p>
    <w:p w:rsidR="00000000" w:rsidRPr="00254EA9" w:rsidRDefault="007A3827" w:rsidP="00254EA9">
      <w:pPr>
        <w:numPr>
          <w:ilvl w:val="1"/>
          <w:numId w:val="22"/>
        </w:numPr>
      </w:pPr>
      <w:r w:rsidRPr="00254EA9">
        <w:t>Schools and colleges</w:t>
      </w:r>
    </w:p>
    <w:p w:rsidR="00000000" w:rsidRPr="00254EA9" w:rsidRDefault="007A3827" w:rsidP="00254EA9">
      <w:pPr>
        <w:numPr>
          <w:ilvl w:val="1"/>
          <w:numId w:val="22"/>
        </w:numPr>
      </w:pPr>
      <w:r w:rsidRPr="00254EA9">
        <w:t>Youth programs</w:t>
      </w:r>
    </w:p>
    <w:p w:rsidR="00000000" w:rsidRPr="00254EA9" w:rsidRDefault="007A3827" w:rsidP="00254EA9">
      <w:pPr>
        <w:numPr>
          <w:ilvl w:val="1"/>
          <w:numId w:val="22"/>
        </w:numPr>
      </w:pPr>
      <w:r w:rsidRPr="00254EA9">
        <w:t xml:space="preserve">Disability organizations </w:t>
      </w:r>
    </w:p>
    <w:p w:rsidR="00000000" w:rsidRDefault="007A3827" w:rsidP="00254EA9">
      <w:pPr>
        <w:numPr>
          <w:ilvl w:val="1"/>
          <w:numId w:val="22"/>
        </w:numPr>
      </w:pPr>
      <w:r w:rsidRPr="00254EA9">
        <w:lastRenderedPageBreak/>
        <w:t>Medical c</w:t>
      </w:r>
      <w:r w:rsidRPr="00254EA9">
        <w:t>linics and facilities</w:t>
      </w:r>
    </w:p>
    <w:p w:rsidR="00000000" w:rsidRPr="00254EA9" w:rsidRDefault="007A3827" w:rsidP="00254EA9">
      <w:pPr>
        <w:numPr>
          <w:ilvl w:val="1"/>
          <w:numId w:val="22"/>
        </w:numPr>
      </w:pPr>
      <w:r w:rsidRPr="00254EA9">
        <w:t>Maintain list of gatekeepers</w:t>
      </w:r>
    </w:p>
    <w:p w:rsidR="00000000" w:rsidRPr="00254EA9" w:rsidRDefault="007A3827" w:rsidP="00254EA9">
      <w:pPr>
        <w:numPr>
          <w:ilvl w:val="1"/>
          <w:numId w:val="22"/>
        </w:numPr>
      </w:pPr>
      <w:r w:rsidRPr="00254EA9">
        <w:t xml:space="preserve">Educate front </w:t>
      </w:r>
      <w:r w:rsidRPr="00254EA9">
        <w:t>line staff</w:t>
      </w:r>
    </w:p>
    <w:p w:rsidR="00000000" w:rsidRPr="00254EA9" w:rsidRDefault="007A3827" w:rsidP="00254EA9">
      <w:pPr>
        <w:numPr>
          <w:ilvl w:val="1"/>
          <w:numId w:val="22"/>
        </w:numPr>
      </w:pPr>
      <w:r w:rsidRPr="00254EA9">
        <w:t>How to reach their constituents</w:t>
      </w:r>
    </w:p>
    <w:p w:rsidR="00000000" w:rsidRPr="00254EA9" w:rsidRDefault="007A3827" w:rsidP="00254EA9">
      <w:pPr>
        <w:numPr>
          <w:ilvl w:val="1"/>
          <w:numId w:val="22"/>
        </w:numPr>
      </w:pPr>
      <w:r w:rsidRPr="00254EA9">
        <w:t>Information displays</w:t>
      </w:r>
    </w:p>
    <w:p w:rsidR="00000000" w:rsidRPr="00254EA9" w:rsidRDefault="007A3827" w:rsidP="00254EA9">
      <w:pPr>
        <w:numPr>
          <w:ilvl w:val="1"/>
          <w:numId w:val="22"/>
        </w:numPr>
      </w:pPr>
      <w:r w:rsidRPr="00254EA9">
        <w:t>Include in orientation packets</w:t>
      </w:r>
    </w:p>
    <w:p w:rsidR="00000000" w:rsidRPr="00254EA9" w:rsidRDefault="007A3827" w:rsidP="00254EA9">
      <w:pPr>
        <w:numPr>
          <w:ilvl w:val="1"/>
          <w:numId w:val="22"/>
        </w:numPr>
      </w:pPr>
      <w:r w:rsidRPr="00254EA9">
        <w:t>Posters and flyers</w:t>
      </w:r>
    </w:p>
    <w:p w:rsidR="00000000" w:rsidRPr="00254EA9" w:rsidRDefault="007A3827" w:rsidP="00254EA9">
      <w:pPr>
        <w:numPr>
          <w:ilvl w:val="1"/>
          <w:numId w:val="22"/>
        </w:numPr>
      </w:pPr>
      <w:r w:rsidRPr="00254EA9">
        <w:t>Website links and email blasts</w:t>
      </w:r>
    </w:p>
    <w:p w:rsidR="00000000" w:rsidRPr="00254EA9" w:rsidRDefault="007A3827" w:rsidP="00254EA9">
      <w:pPr>
        <w:numPr>
          <w:ilvl w:val="1"/>
          <w:numId w:val="22"/>
        </w:numPr>
      </w:pPr>
      <w:r w:rsidRPr="00254EA9">
        <w:t>Newsletter articles</w:t>
      </w:r>
    </w:p>
    <w:p w:rsidR="00000000" w:rsidRPr="00254EA9" w:rsidRDefault="007A3827" w:rsidP="00254EA9">
      <w:pPr>
        <w:numPr>
          <w:ilvl w:val="1"/>
          <w:numId w:val="22"/>
        </w:numPr>
      </w:pPr>
      <w:r w:rsidRPr="00254EA9">
        <w:t>Travel training and presentations</w:t>
      </w:r>
    </w:p>
    <w:p w:rsidR="00000000" w:rsidRPr="00254EA9" w:rsidRDefault="007A3827" w:rsidP="00254EA9">
      <w:pPr>
        <w:numPr>
          <w:ilvl w:val="1"/>
          <w:numId w:val="22"/>
        </w:numPr>
      </w:pPr>
      <w:r w:rsidRPr="00254EA9">
        <w:t xml:space="preserve">Incentives to try transit </w:t>
      </w:r>
    </w:p>
    <w:p w:rsidR="00254EA9" w:rsidRDefault="007A3827" w:rsidP="000B2400">
      <w:pPr>
        <w:numPr>
          <w:ilvl w:val="1"/>
          <w:numId w:val="22"/>
        </w:numPr>
      </w:pPr>
      <w:r w:rsidRPr="00254EA9">
        <w:t>Prepaid fare programs</w:t>
      </w:r>
    </w:p>
    <w:p w:rsidR="00254EA9" w:rsidRDefault="00254EA9" w:rsidP="00254EA9"/>
    <w:p w:rsidR="00254EA9" w:rsidRDefault="00257DD4" w:rsidP="003D7AD9">
      <w:pPr>
        <w:pStyle w:val="Heading2"/>
      </w:pPr>
      <w:r>
        <w:t>Slide 23</w:t>
      </w:r>
      <w:r w:rsidR="00254EA9">
        <w:t xml:space="preserve"> </w:t>
      </w:r>
      <w:r w:rsidR="003D7AD9">
        <w:t>–</w:t>
      </w:r>
      <w:r w:rsidR="00254EA9">
        <w:t xml:space="preserve"> </w:t>
      </w:r>
      <w:r w:rsidR="003D7AD9">
        <w:t>Developing a Marketing Plan</w:t>
      </w:r>
    </w:p>
    <w:p w:rsidR="003D7AD9" w:rsidRDefault="003D7AD9" w:rsidP="00254EA9"/>
    <w:p w:rsidR="00063EAE" w:rsidRDefault="00257DD4" w:rsidP="00063EAE">
      <w:pPr>
        <w:pStyle w:val="Heading2"/>
      </w:pPr>
      <w:r>
        <w:t>Slide 24</w:t>
      </w:r>
      <w:r w:rsidR="00063EAE">
        <w:t xml:space="preserve"> – Developing a Marketing Plan</w:t>
      </w:r>
    </w:p>
    <w:p w:rsidR="00000000" w:rsidRPr="00063EAE" w:rsidRDefault="007A3827" w:rsidP="00063EAE">
      <w:pPr>
        <w:numPr>
          <w:ilvl w:val="0"/>
          <w:numId w:val="24"/>
        </w:numPr>
      </w:pPr>
      <w:r w:rsidRPr="00063EAE">
        <w:t>Why Develop a Marketing Plan?</w:t>
      </w:r>
    </w:p>
    <w:p w:rsidR="00000000" w:rsidRPr="00063EAE" w:rsidRDefault="007A3827" w:rsidP="00063EAE">
      <w:pPr>
        <w:numPr>
          <w:ilvl w:val="1"/>
          <w:numId w:val="24"/>
        </w:numPr>
      </w:pPr>
      <w:r w:rsidRPr="00063EAE">
        <w:t>Roadmap of where you are now, where you want to be, and how you plan to get there</w:t>
      </w:r>
    </w:p>
    <w:p w:rsidR="00000000" w:rsidRPr="00063EAE" w:rsidRDefault="007A3827" w:rsidP="00063EAE">
      <w:pPr>
        <w:numPr>
          <w:ilvl w:val="1"/>
          <w:numId w:val="24"/>
        </w:numPr>
      </w:pPr>
      <w:r w:rsidRPr="00063EAE">
        <w:t xml:space="preserve">Promotes confidence in your marketing decisions </w:t>
      </w:r>
    </w:p>
    <w:p w:rsidR="00000000" w:rsidRPr="00063EAE" w:rsidRDefault="007A3827" w:rsidP="00063EAE">
      <w:pPr>
        <w:numPr>
          <w:ilvl w:val="0"/>
          <w:numId w:val="24"/>
        </w:numPr>
      </w:pPr>
      <w:r w:rsidRPr="00063EAE">
        <w:t>Elements of a Plan</w:t>
      </w:r>
    </w:p>
    <w:p w:rsidR="00000000" w:rsidRPr="00063EAE" w:rsidRDefault="007A3827" w:rsidP="00063EAE">
      <w:pPr>
        <w:numPr>
          <w:ilvl w:val="1"/>
          <w:numId w:val="24"/>
        </w:numPr>
      </w:pPr>
      <w:r w:rsidRPr="00063EAE">
        <w:rPr>
          <w:i/>
          <w:iCs/>
        </w:rPr>
        <w:t>Situation</w:t>
      </w:r>
      <w:r w:rsidRPr="00063EAE">
        <w:t xml:space="preserve"> – where you are now</w:t>
      </w:r>
    </w:p>
    <w:p w:rsidR="00000000" w:rsidRPr="00063EAE" w:rsidRDefault="007A3827" w:rsidP="00063EAE">
      <w:pPr>
        <w:numPr>
          <w:ilvl w:val="1"/>
          <w:numId w:val="24"/>
        </w:numPr>
      </w:pPr>
      <w:r w:rsidRPr="00063EAE">
        <w:rPr>
          <w:i/>
          <w:iCs/>
        </w:rPr>
        <w:t>Resources</w:t>
      </w:r>
      <w:r w:rsidRPr="00063EAE">
        <w:t xml:space="preserve"> – people and funds available for marketing</w:t>
      </w:r>
    </w:p>
    <w:p w:rsidR="00000000" w:rsidRPr="00063EAE" w:rsidRDefault="007A3827" w:rsidP="00063EAE">
      <w:pPr>
        <w:numPr>
          <w:ilvl w:val="1"/>
          <w:numId w:val="24"/>
        </w:numPr>
      </w:pPr>
      <w:r w:rsidRPr="00063EAE">
        <w:rPr>
          <w:i/>
          <w:iCs/>
        </w:rPr>
        <w:t xml:space="preserve">Goals and Objectives </w:t>
      </w:r>
      <w:r w:rsidRPr="00063EAE">
        <w:t>– what you want to accomplish</w:t>
      </w:r>
    </w:p>
    <w:p w:rsidR="00000000" w:rsidRPr="00063EAE" w:rsidRDefault="007A3827" w:rsidP="00063EAE">
      <w:pPr>
        <w:numPr>
          <w:ilvl w:val="1"/>
          <w:numId w:val="24"/>
        </w:numPr>
      </w:pPr>
      <w:r w:rsidRPr="00063EAE">
        <w:rPr>
          <w:i/>
          <w:iCs/>
        </w:rPr>
        <w:t xml:space="preserve">Target Markets </w:t>
      </w:r>
      <w:r w:rsidRPr="00063EAE">
        <w:t>– who you need to communicate with</w:t>
      </w:r>
    </w:p>
    <w:p w:rsidR="00000000" w:rsidRPr="00063EAE" w:rsidRDefault="007A3827" w:rsidP="00063EAE">
      <w:pPr>
        <w:numPr>
          <w:ilvl w:val="1"/>
          <w:numId w:val="24"/>
        </w:numPr>
      </w:pPr>
      <w:r w:rsidRPr="00063EAE">
        <w:rPr>
          <w:i/>
          <w:iCs/>
        </w:rPr>
        <w:t>Strategies</w:t>
      </w:r>
      <w:r w:rsidRPr="00063EAE">
        <w:t xml:space="preserve"> – methods for reaching your goals</w:t>
      </w:r>
    </w:p>
    <w:p w:rsidR="00063EAE" w:rsidRDefault="00063EAE" w:rsidP="00254EA9"/>
    <w:p w:rsidR="00063EAE" w:rsidRDefault="00063EAE" w:rsidP="00EC4DD2">
      <w:pPr>
        <w:pStyle w:val="Heading2"/>
      </w:pPr>
      <w:r>
        <w:t>Slide 2</w:t>
      </w:r>
      <w:r w:rsidR="00257DD4">
        <w:t>5</w:t>
      </w:r>
      <w:r>
        <w:t xml:space="preserve"> </w:t>
      </w:r>
      <w:r w:rsidR="00EC4DD2">
        <w:t>–</w:t>
      </w:r>
      <w:r>
        <w:t xml:space="preserve"> </w:t>
      </w:r>
      <w:r w:rsidR="00EC4DD2">
        <w:t>Marketing Plan Workbook</w:t>
      </w:r>
    </w:p>
    <w:p w:rsidR="00000000" w:rsidRPr="00EC4DD2" w:rsidRDefault="007A3827" w:rsidP="00EC4DD2">
      <w:pPr>
        <w:numPr>
          <w:ilvl w:val="0"/>
          <w:numId w:val="25"/>
        </w:numPr>
      </w:pPr>
      <w:r w:rsidRPr="00EC4DD2">
        <w:t>Situation Assessment</w:t>
      </w:r>
    </w:p>
    <w:p w:rsidR="00000000" w:rsidRPr="00EC4DD2" w:rsidRDefault="007A3827" w:rsidP="00EC4DD2">
      <w:pPr>
        <w:numPr>
          <w:ilvl w:val="0"/>
          <w:numId w:val="25"/>
        </w:numPr>
      </w:pPr>
      <w:r w:rsidRPr="00EC4DD2">
        <w:t>Resources</w:t>
      </w:r>
    </w:p>
    <w:p w:rsidR="00000000" w:rsidRPr="00EC4DD2" w:rsidRDefault="007A3827" w:rsidP="00EC4DD2">
      <w:pPr>
        <w:numPr>
          <w:ilvl w:val="0"/>
          <w:numId w:val="25"/>
        </w:numPr>
      </w:pPr>
      <w:r w:rsidRPr="00EC4DD2">
        <w:t>Goals and Objectives</w:t>
      </w:r>
    </w:p>
    <w:p w:rsidR="00000000" w:rsidRPr="00EC4DD2" w:rsidRDefault="007A3827" w:rsidP="00EC4DD2">
      <w:pPr>
        <w:numPr>
          <w:ilvl w:val="0"/>
          <w:numId w:val="25"/>
        </w:numPr>
      </w:pPr>
      <w:r w:rsidRPr="00EC4DD2">
        <w:t>Target Markets</w:t>
      </w:r>
    </w:p>
    <w:p w:rsidR="00000000" w:rsidRPr="00EC4DD2" w:rsidRDefault="007A3827" w:rsidP="00EC4DD2">
      <w:pPr>
        <w:numPr>
          <w:ilvl w:val="0"/>
          <w:numId w:val="25"/>
        </w:numPr>
      </w:pPr>
      <w:r w:rsidRPr="00EC4DD2">
        <w:t>Strategies</w:t>
      </w:r>
    </w:p>
    <w:p w:rsidR="00EC4DD2" w:rsidRDefault="00EC4DD2" w:rsidP="00254EA9"/>
    <w:p w:rsidR="00EC4DD2" w:rsidRDefault="00EC4DD2" w:rsidP="00254EA9">
      <w:r>
        <w:t>Image: workbook</w:t>
      </w:r>
    </w:p>
    <w:p w:rsidR="00EC4DD2" w:rsidRDefault="00EC4DD2" w:rsidP="00254EA9"/>
    <w:p w:rsidR="00EC4DD2" w:rsidRDefault="00EC4DD2" w:rsidP="00EC4DD2">
      <w:pPr>
        <w:pStyle w:val="Heading2"/>
      </w:pPr>
      <w:r>
        <w:t>Slide 2</w:t>
      </w:r>
      <w:r w:rsidR="00257DD4">
        <w:t>6</w:t>
      </w:r>
      <w:r>
        <w:t xml:space="preserve"> – Marketing Plan Workbook</w:t>
      </w:r>
    </w:p>
    <w:p w:rsidR="00000000" w:rsidRPr="00EC4DD2" w:rsidRDefault="007A3827" w:rsidP="00EC4DD2">
      <w:pPr>
        <w:numPr>
          <w:ilvl w:val="0"/>
          <w:numId w:val="26"/>
        </w:numPr>
      </w:pPr>
      <w:r w:rsidRPr="00EC4DD2">
        <w:t>Sit</w:t>
      </w:r>
      <w:r w:rsidRPr="00EC4DD2">
        <w:t>uation Assessment</w:t>
      </w:r>
    </w:p>
    <w:p w:rsidR="00000000" w:rsidRPr="00EC4DD2" w:rsidRDefault="007A3827" w:rsidP="00EC4DD2">
      <w:pPr>
        <w:numPr>
          <w:ilvl w:val="1"/>
          <w:numId w:val="26"/>
        </w:numPr>
      </w:pPr>
      <w:r w:rsidRPr="00EC4DD2">
        <w:t>Assess Your System’s Visibility and Visual Image</w:t>
      </w:r>
    </w:p>
    <w:p w:rsidR="00000000" w:rsidRPr="00EC4DD2" w:rsidRDefault="007A3827" w:rsidP="00EC4DD2">
      <w:pPr>
        <w:numPr>
          <w:ilvl w:val="1"/>
          <w:numId w:val="26"/>
        </w:numPr>
      </w:pPr>
      <w:r w:rsidRPr="00EC4DD2">
        <w:t>Asses</w:t>
      </w:r>
      <w:r w:rsidRPr="00EC4DD2">
        <w:t>s the Passenger Experience</w:t>
      </w:r>
    </w:p>
    <w:p w:rsidR="00000000" w:rsidRPr="00EC4DD2" w:rsidRDefault="007A3827" w:rsidP="00EC4DD2">
      <w:pPr>
        <w:numPr>
          <w:ilvl w:val="1"/>
          <w:numId w:val="26"/>
        </w:numPr>
      </w:pPr>
      <w:r w:rsidRPr="00EC4DD2">
        <w:t>Assess Your Image in the Community</w:t>
      </w:r>
    </w:p>
    <w:p w:rsidR="00000000" w:rsidRPr="00EC4DD2" w:rsidRDefault="007A3827" w:rsidP="00EC4DD2">
      <w:pPr>
        <w:numPr>
          <w:ilvl w:val="0"/>
          <w:numId w:val="26"/>
        </w:numPr>
      </w:pPr>
      <w:r w:rsidRPr="00EC4DD2">
        <w:t>Resources</w:t>
      </w:r>
      <w:r w:rsidRPr="00EC4DD2">
        <w:t xml:space="preserve"> for Marketing</w:t>
      </w:r>
    </w:p>
    <w:p w:rsidR="00000000" w:rsidRPr="00EC4DD2" w:rsidRDefault="007A3827" w:rsidP="00EC4DD2">
      <w:pPr>
        <w:numPr>
          <w:ilvl w:val="1"/>
          <w:numId w:val="26"/>
        </w:numPr>
      </w:pPr>
      <w:r w:rsidRPr="00EC4DD2">
        <w:t>How much should you allocate?  Rule of thumb is 1% of operating budget.</w:t>
      </w:r>
    </w:p>
    <w:p w:rsidR="00000000" w:rsidRPr="00EC4DD2" w:rsidRDefault="007A3827" w:rsidP="00EC4DD2">
      <w:pPr>
        <w:numPr>
          <w:ilvl w:val="0"/>
          <w:numId w:val="26"/>
        </w:numPr>
      </w:pPr>
      <w:r w:rsidRPr="00EC4DD2">
        <w:t>Goals and Objectives</w:t>
      </w:r>
    </w:p>
    <w:p w:rsidR="00000000" w:rsidRPr="00EC4DD2" w:rsidRDefault="007A3827" w:rsidP="00EC4DD2">
      <w:pPr>
        <w:numPr>
          <w:ilvl w:val="1"/>
          <w:numId w:val="26"/>
        </w:numPr>
      </w:pPr>
      <w:r w:rsidRPr="00EC4DD2">
        <w:t xml:space="preserve">Awareness, Education, Image, User-Friendliness, Ridership, Support </w:t>
      </w:r>
    </w:p>
    <w:p w:rsidR="00000000" w:rsidRPr="00EC4DD2" w:rsidRDefault="007A3827" w:rsidP="00EC4DD2">
      <w:pPr>
        <w:numPr>
          <w:ilvl w:val="0"/>
          <w:numId w:val="26"/>
        </w:numPr>
      </w:pPr>
      <w:r w:rsidRPr="00EC4DD2">
        <w:t>Target Markets</w:t>
      </w:r>
    </w:p>
    <w:p w:rsidR="00000000" w:rsidRPr="00EC4DD2" w:rsidRDefault="007A3827" w:rsidP="00EC4DD2">
      <w:pPr>
        <w:numPr>
          <w:ilvl w:val="1"/>
          <w:numId w:val="26"/>
        </w:numPr>
      </w:pPr>
      <w:r w:rsidRPr="00EC4DD2">
        <w:t>Helps identify potential target groups for increasing ridership</w:t>
      </w:r>
    </w:p>
    <w:p w:rsidR="00000000" w:rsidRPr="00EC4DD2" w:rsidRDefault="007A3827" w:rsidP="00EC4DD2">
      <w:pPr>
        <w:numPr>
          <w:ilvl w:val="1"/>
          <w:numId w:val="26"/>
        </w:numPr>
      </w:pPr>
      <w:r w:rsidRPr="00EC4DD2">
        <w:t>Helps identify groups to reach out to for support and partnership</w:t>
      </w:r>
    </w:p>
    <w:p w:rsidR="00000000" w:rsidRPr="00EC4DD2" w:rsidRDefault="007A3827" w:rsidP="00EC4DD2">
      <w:pPr>
        <w:numPr>
          <w:ilvl w:val="0"/>
          <w:numId w:val="26"/>
        </w:numPr>
      </w:pPr>
      <w:r w:rsidRPr="00EC4DD2">
        <w:lastRenderedPageBreak/>
        <w:t>Strategies</w:t>
      </w:r>
    </w:p>
    <w:p w:rsidR="00EC4DD2" w:rsidRDefault="00EC4DD2" w:rsidP="00254EA9"/>
    <w:p w:rsidR="00EC4DD2" w:rsidRDefault="00EC4DD2" w:rsidP="00257DD4">
      <w:pPr>
        <w:pStyle w:val="Heading2"/>
      </w:pPr>
      <w:r>
        <w:t>Slide 2</w:t>
      </w:r>
      <w:r w:rsidR="00257DD4">
        <w:t>7</w:t>
      </w:r>
      <w:r>
        <w:t xml:space="preserve"> </w:t>
      </w:r>
      <w:r w:rsidR="00257DD4">
        <w:t>–</w:t>
      </w:r>
      <w:r>
        <w:t xml:space="preserve"> </w:t>
      </w:r>
      <w:r w:rsidR="00257DD4">
        <w:t>Marketing Tools</w:t>
      </w:r>
    </w:p>
    <w:p w:rsidR="00257DD4" w:rsidRDefault="00257DD4" w:rsidP="00254EA9"/>
    <w:p w:rsidR="00257DD4" w:rsidRDefault="00257DD4" w:rsidP="008C7AB1">
      <w:pPr>
        <w:pStyle w:val="Heading2"/>
      </w:pPr>
      <w:r>
        <w:t xml:space="preserve">Slide 28 </w:t>
      </w:r>
      <w:r w:rsidR="008C7AB1">
        <w:t>–</w:t>
      </w:r>
      <w:r>
        <w:t xml:space="preserve"> </w:t>
      </w:r>
      <w:r w:rsidR="008C7AB1">
        <w:t>Marketing Tools</w:t>
      </w:r>
    </w:p>
    <w:p w:rsidR="00000000" w:rsidRPr="008C7AB1" w:rsidRDefault="007A3827" w:rsidP="008C7AB1">
      <w:pPr>
        <w:numPr>
          <w:ilvl w:val="0"/>
          <w:numId w:val="27"/>
        </w:numPr>
      </w:pPr>
      <w:r w:rsidRPr="008C7AB1">
        <w:t>Photo and Graphics Libraries</w:t>
      </w:r>
    </w:p>
    <w:p w:rsidR="00000000" w:rsidRPr="008C7AB1" w:rsidRDefault="007A3827" w:rsidP="008C7AB1">
      <w:pPr>
        <w:numPr>
          <w:ilvl w:val="1"/>
          <w:numId w:val="27"/>
        </w:numPr>
      </w:pPr>
      <w:r w:rsidRPr="008C7AB1">
        <w:t>Copyright-free transit-related photos and graphics</w:t>
      </w:r>
    </w:p>
    <w:p w:rsidR="00000000" w:rsidRPr="008C7AB1" w:rsidRDefault="007A3827" w:rsidP="008C7AB1">
      <w:pPr>
        <w:numPr>
          <w:ilvl w:val="1"/>
          <w:numId w:val="27"/>
        </w:numPr>
      </w:pPr>
      <w:r w:rsidRPr="008C7AB1">
        <w:t xml:space="preserve"> High and low resolution images for print, online, email, and social media</w:t>
      </w:r>
    </w:p>
    <w:p w:rsidR="00000000" w:rsidRPr="008C7AB1" w:rsidRDefault="007A3827" w:rsidP="008C7AB1">
      <w:pPr>
        <w:numPr>
          <w:ilvl w:val="0"/>
          <w:numId w:val="27"/>
        </w:numPr>
      </w:pPr>
      <w:r w:rsidRPr="008C7AB1">
        <w:t>Microsoft Publisher Templates</w:t>
      </w:r>
    </w:p>
    <w:p w:rsidR="00000000" w:rsidRPr="008C7AB1" w:rsidRDefault="007A3827" w:rsidP="008C7AB1">
      <w:pPr>
        <w:numPr>
          <w:ilvl w:val="1"/>
          <w:numId w:val="27"/>
        </w:numPr>
      </w:pPr>
      <w:r w:rsidRPr="008C7AB1">
        <w:t>For passenger information and promotional materials</w:t>
      </w:r>
    </w:p>
    <w:p w:rsidR="00000000" w:rsidRPr="008C7AB1" w:rsidRDefault="007A3827" w:rsidP="008C7AB1">
      <w:pPr>
        <w:numPr>
          <w:ilvl w:val="1"/>
          <w:numId w:val="27"/>
        </w:numPr>
      </w:pPr>
      <w:r w:rsidRPr="008C7AB1">
        <w:t>Map and Schedule Maker “utilities” for use in templates</w:t>
      </w:r>
    </w:p>
    <w:p w:rsidR="00000000" w:rsidRPr="008C7AB1" w:rsidRDefault="007A3827" w:rsidP="008C7AB1">
      <w:pPr>
        <w:numPr>
          <w:ilvl w:val="1"/>
          <w:numId w:val="27"/>
        </w:numPr>
      </w:pPr>
      <w:r w:rsidRPr="008C7AB1">
        <w:t>Detailed instructions for using the templates</w:t>
      </w:r>
    </w:p>
    <w:p w:rsidR="00000000" w:rsidRPr="008C7AB1" w:rsidRDefault="007A3827" w:rsidP="008C7AB1">
      <w:pPr>
        <w:numPr>
          <w:ilvl w:val="0"/>
          <w:numId w:val="27"/>
        </w:numPr>
      </w:pPr>
      <w:r w:rsidRPr="008C7AB1">
        <w:t>Other Tools &amp; Resources</w:t>
      </w:r>
    </w:p>
    <w:p w:rsidR="00000000" w:rsidRPr="008C7AB1" w:rsidRDefault="007A3827" w:rsidP="008C7AB1">
      <w:pPr>
        <w:numPr>
          <w:ilvl w:val="1"/>
          <w:numId w:val="27"/>
        </w:numPr>
      </w:pPr>
      <w:r w:rsidRPr="008C7AB1">
        <w:t>Guidance and examples for news releases, radio spots, surveys, and more</w:t>
      </w:r>
    </w:p>
    <w:p w:rsidR="008C7AB1" w:rsidRDefault="008C7AB1" w:rsidP="00254EA9"/>
    <w:p w:rsidR="008C7AB1" w:rsidRDefault="008C7AB1" w:rsidP="00254EA9"/>
    <w:p w:rsidR="008C7AB1" w:rsidRDefault="008C7AB1" w:rsidP="008C7AB1">
      <w:pPr>
        <w:pStyle w:val="Heading2"/>
      </w:pPr>
      <w:r>
        <w:t>Slide 29 – Photo Library</w:t>
      </w:r>
    </w:p>
    <w:p w:rsidR="00000000" w:rsidRPr="008C7AB1" w:rsidRDefault="007A3827" w:rsidP="008C7AB1">
      <w:pPr>
        <w:numPr>
          <w:ilvl w:val="0"/>
          <w:numId w:val="28"/>
        </w:numPr>
      </w:pPr>
      <w:r w:rsidRPr="008C7AB1">
        <w:t>Various transit riders and situations:</w:t>
      </w:r>
    </w:p>
    <w:p w:rsidR="00000000" w:rsidRPr="008C7AB1" w:rsidRDefault="007A3827" w:rsidP="008C7AB1">
      <w:pPr>
        <w:numPr>
          <w:ilvl w:val="1"/>
          <w:numId w:val="28"/>
        </w:numPr>
      </w:pPr>
      <w:r w:rsidRPr="008C7AB1">
        <w:t>Bicycles</w:t>
      </w:r>
    </w:p>
    <w:p w:rsidR="00000000" w:rsidRPr="008C7AB1" w:rsidRDefault="007A3827" w:rsidP="008C7AB1">
      <w:pPr>
        <w:numPr>
          <w:ilvl w:val="1"/>
          <w:numId w:val="28"/>
        </w:numPr>
      </w:pPr>
      <w:r w:rsidRPr="008C7AB1">
        <w:t>Buses</w:t>
      </w:r>
    </w:p>
    <w:p w:rsidR="00000000" w:rsidRPr="008C7AB1" w:rsidRDefault="007A3827" w:rsidP="008C7AB1">
      <w:pPr>
        <w:numPr>
          <w:ilvl w:val="1"/>
          <w:numId w:val="28"/>
        </w:numPr>
      </w:pPr>
      <w:r w:rsidRPr="008C7AB1">
        <w:t>Family</w:t>
      </w:r>
    </w:p>
    <w:p w:rsidR="00000000" w:rsidRPr="008C7AB1" w:rsidRDefault="007A3827" w:rsidP="008C7AB1">
      <w:pPr>
        <w:numPr>
          <w:ilvl w:val="1"/>
          <w:numId w:val="28"/>
        </w:numPr>
      </w:pPr>
      <w:r w:rsidRPr="008C7AB1">
        <w:t>Groups</w:t>
      </w:r>
    </w:p>
    <w:p w:rsidR="00000000" w:rsidRPr="008C7AB1" w:rsidRDefault="007A3827" w:rsidP="008C7AB1">
      <w:pPr>
        <w:numPr>
          <w:ilvl w:val="1"/>
          <w:numId w:val="28"/>
        </w:numPr>
      </w:pPr>
      <w:r w:rsidRPr="008C7AB1">
        <w:t>Mobility-Assistive</w:t>
      </w:r>
    </w:p>
    <w:p w:rsidR="00000000" w:rsidRPr="008C7AB1" w:rsidRDefault="007A3827" w:rsidP="008C7AB1">
      <w:pPr>
        <w:numPr>
          <w:ilvl w:val="1"/>
          <w:numId w:val="28"/>
        </w:numPr>
      </w:pPr>
      <w:r w:rsidRPr="008C7AB1">
        <w:t>Senior</w:t>
      </w:r>
    </w:p>
    <w:p w:rsidR="00000000" w:rsidRPr="008C7AB1" w:rsidRDefault="007A3827" w:rsidP="008C7AB1">
      <w:pPr>
        <w:numPr>
          <w:ilvl w:val="1"/>
          <w:numId w:val="28"/>
        </w:numPr>
      </w:pPr>
      <w:r w:rsidRPr="008C7AB1">
        <w:t>Senior Mobility</w:t>
      </w:r>
    </w:p>
    <w:p w:rsidR="00000000" w:rsidRPr="008C7AB1" w:rsidRDefault="007A3827" w:rsidP="008C7AB1">
      <w:pPr>
        <w:numPr>
          <w:ilvl w:val="1"/>
          <w:numId w:val="28"/>
        </w:numPr>
      </w:pPr>
      <w:r w:rsidRPr="008C7AB1">
        <w:t>Service Dog</w:t>
      </w:r>
    </w:p>
    <w:p w:rsidR="00000000" w:rsidRPr="008C7AB1" w:rsidRDefault="007A3827" w:rsidP="008C7AB1">
      <w:pPr>
        <w:numPr>
          <w:ilvl w:val="1"/>
          <w:numId w:val="28"/>
        </w:numPr>
      </w:pPr>
      <w:r w:rsidRPr="008C7AB1">
        <w:t>Shoppe</w:t>
      </w:r>
      <w:r w:rsidRPr="008C7AB1">
        <w:t>r</w:t>
      </w:r>
    </w:p>
    <w:p w:rsidR="00000000" w:rsidRPr="008C7AB1" w:rsidRDefault="007A3827" w:rsidP="008C7AB1">
      <w:pPr>
        <w:numPr>
          <w:ilvl w:val="1"/>
          <w:numId w:val="28"/>
        </w:numPr>
      </w:pPr>
      <w:r w:rsidRPr="008C7AB1">
        <w:t>Students</w:t>
      </w:r>
    </w:p>
    <w:p w:rsidR="00000000" w:rsidRPr="008C7AB1" w:rsidRDefault="007A3827" w:rsidP="008C7AB1">
      <w:pPr>
        <w:numPr>
          <w:ilvl w:val="1"/>
          <w:numId w:val="28"/>
        </w:numPr>
      </w:pPr>
      <w:r w:rsidRPr="008C7AB1">
        <w:t>Workers</w:t>
      </w:r>
    </w:p>
    <w:p w:rsidR="008C7AB1" w:rsidRDefault="008C7AB1" w:rsidP="00254EA9"/>
    <w:p w:rsidR="008C7AB1" w:rsidRDefault="008C7AB1" w:rsidP="00254EA9">
      <w:r>
        <w:t>Images: bus, passenger, van, passenger using wheelchair boarding van via</w:t>
      </w:r>
      <w:r w:rsidR="00B73DFB">
        <w:t xml:space="preserve"> ramp</w:t>
      </w:r>
    </w:p>
    <w:p w:rsidR="00B73DFB" w:rsidRDefault="00B73DFB" w:rsidP="00254EA9"/>
    <w:p w:rsidR="00B73DFB" w:rsidRDefault="00B73DFB" w:rsidP="007E632A">
      <w:pPr>
        <w:pStyle w:val="Heading2"/>
      </w:pPr>
      <w:r>
        <w:t xml:space="preserve">Slide 30 </w:t>
      </w:r>
      <w:r w:rsidR="007E632A">
        <w:t>–</w:t>
      </w:r>
      <w:r>
        <w:t xml:space="preserve"> </w:t>
      </w:r>
      <w:r w:rsidR="007E632A">
        <w:t>graphics library</w:t>
      </w:r>
    </w:p>
    <w:p w:rsidR="00000000" w:rsidRPr="007E632A" w:rsidRDefault="007A3827" w:rsidP="007E632A">
      <w:pPr>
        <w:numPr>
          <w:ilvl w:val="0"/>
          <w:numId w:val="29"/>
        </w:numPr>
      </w:pPr>
      <w:r w:rsidRPr="007E632A">
        <w:t>Two styles of illustrations:</w:t>
      </w:r>
    </w:p>
    <w:p w:rsidR="00000000" w:rsidRPr="007E632A" w:rsidRDefault="007A3827" w:rsidP="007E632A">
      <w:pPr>
        <w:numPr>
          <w:ilvl w:val="1"/>
          <w:numId w:val="29"/>
        </w:numPr>
      </w:pPr>
      <w:r w:rsidRPr="007E632A">
        <w:t>Graphic vehicles</w:t>
      </w:r>
    </w:p>
    <w:p w:rsidR="00000000" w:rsidRPr="007E632A" w:rsidRDefault="007A3827" w:rsidP="007E632A">
      <w:pPr>
        <w:numPr>
          <w:ilvl w:val="1"/>
          <w:numId w:val="29"/>
        </w:numPr>
      </w:pPr>
      <w:r w:rsidRPr="007E632A">
        <w:t>Illustrations of buses in various situations and envir</w:t>
      </w:r>
      <w:r w:rsidRPr="007E632A">
        <w:t>onments</w:t>
      </w:r>
    </w:p>
    <w:p w:rsidR="00000000" w:rsidRPr="007E632A" w:rsidRDefault="007A3827" w:rsidP="007E632A">
      <w:pPr>
        <w:numPr>
          <w:ilvl w:val="0"/>
          <w:numId w:val="29"/>
        </w:numPr>
      </w:pPr>
      <w:r w:rsidRPr="007E632A">
        <w:t>Three styles of vehicles:</w:t>
      </w:r>
    </w:p>
    <w:p w:rsidR="00000000" w:rsidRPr="007E632A" w:rsidRDefault="007A3827" w:rsidP="007E632A">
      <w:pPr>
        <w:numPr>
          <w:ilvl w:val="1"/>
          <w:numId w:val="29"/>
        </w:numPr>
      </w:pPr>
      <w:r w:rsidRPr="007E632A">
        <w:t>Vans</w:t>
      </w:r>
    </w:p>
    <w:p w:rsidR="00000000" w:rsidRPr="007E632A" w:rsidRDefault="007A3827" w:rsidP="007E632A">
      <w:pPr>
        <w:numPr>
          <w:ilvl w:val="1"/>
          <w:numId w:val="29"/>
        </w:numPr>
      </w:pPr>
      <w:r w:rsidRPr="007E632A">
        <w:t>Cutaway buses</w:t>
      </w:r>
    </w:p>
    <w:p w:rsidR="00000000" w:rsidRPr="007E632A" w:rsidRDefault="007A3827" w:rsidP="007E632A">
      <w:pPr>
        <w:numPr>
          <w:ilvl w:val="1"/>
          <w:numId w:val="29"/>
        </w:numPr>
      </w:pPr>
      <w:r w:rsidRPr="007E632A">
        <w:t>Transit buses</w:t>
      </w:r>
    </w:p>
    <w:p w:rsidR="00000000" w:rsidRPr="007E632A" w:rsidRDefault="007A3827" w:rsidP="007E632A">
      <w:pPr>
        <w:numPr>
          <w:ilvl w:val="0"/>
          <w:numId w:val="29"/>
        </w:numPr>
      </w:pPr>
      <w:r w:rsidRPr="007E632A">
        <w:t>Transit Symbols and Icons</w:t>
      </w:r>
    </w:p>
    <w:p w:rsidR="00000000" w:rsidRPr="007E632A" w:rsidRDefault="007A3827" w:rsidP="007E632A">
      <w:pPr>
        <w:numPr>
          <w:ilvl w:val="0"/>
          <w:numId w:val="29"/>
        </w:numPr>
      </w:pPr>
      <w:r w:rsidRPr="007E632A">
        <w:t>Graphics are black and white, but can be colo</w:t>
      </w:r>
      <w:r w:rsidRPr="007E632A">
        <w:t>red in Publisher</w:t>
      </w:r>
    </w:p>
    <w:p w:rsidR="007E632A" w:rsidRDefault="007E632A" w:rsidP="00254EA9"/>
    <w:p w:rsidR="007E632A" w:rsidRDefault="007E632A" w:rsidP="00254EA9">
      <w:r>
        <w:t>Images:  van, van, passengers in front of a bus, wheelchair symbol, bike, transit icon</w:t>
      </w:r>
    </w:p>
    <w:p w:rsidR="007E632A" w:rsidRDefault="007E632A" w:rsidP="00254EA9"/>
    <w:p w:rsidR="007E632A" w:rsidRDefault="007E632A" w:rsidP="002D410E">
      <w:pPr>
        <w:pStyle w:val="Heading2"/>
      </w:pPr>
      <w:r>
        <w:t xml:space="preserve">Slide 31 </w:t>
      </w:r>
      <w:r w:rsidR="002D410E">
        <w:t>–</w:t>
      </w:r>
      <w:r>
        <w:t xml:space="preserve"> </w:t>
      </w:r>
      <w:r w:rsidR="002D410E">
        <w:t>Templates in MS Publisher (2 styles of each)</w:t>
      </w:r>
    </w:p>
    <w:p w:rsidR="00000000" w:rsidRPr="002D410E" w:rsidRDefault="007A3827" w:rsidP="002D410E">
      <w:pPr>
        <w:numPr>
          <w:ilvl w:val="0"/>
          <w:numId w:val="30"/>
        </w:numPr>
      </w:pPr>
      <w:r w:rsidRPr="002D410E">
        <w:t xml:space="preserve">Flyer </w:t>
      </w:r>
    </w:p>
    <w:p w:rsidR="00000000" w:rsidRPr="002D410E" w:rsidRDefault="007A3827" w:rsidP="002D410E">
      <w:pPr>
        <w:numPr>
          <w:ilvl w:val="0"/>
          <w:numId w:val="30"/>
        </w:numPr>
      </w:pPr>
      <w:r w:rsidRPr="002D410E">
        <w:lastRenderedPageBreak/>
        <w:t>Poster</w:t>
      </w:r>
    </w:p>
    <w:p w:rsidR="00000000" w:rsidRPr="002D410E" w:rsidRDefault="007A3827" w:rsidP="002D410E">
      <w:pPr>
        <w:numPr>
          <w:ilvl w:val="0"/>
          <w:numId w:val="30"/>
        </w:numPr>
      </w:pPr>
      <w:r w:rsidRPr="002D410E">
        <w:t>Postcard</w:t>
      </w:r>
    </w:p>
    <w:p w:rsidR="00000000" w:rsidRPr="002D410E" w:rsidRDefault="007A3827" w:rsidP="002D410E">
      <w:pPr>
        <w:numPr>
          <w:ilvl w:val="0"/>
          <w:numId w:val="30"/>
        </w:numPr>
      </w:pPr>
      <w:r w:rsidRPr="002D410E">
        <w:t>Newspaper Ad</w:t>
      </w:r>
    </w:p>
    <w:p w:rsidR="00000000" w:rsidRPr="002D410E" w:rsidRDefault="007A3827" w:rsidP="002D410E">
      <w:pPr>
        <w:numPr>
          <w:ilvl w:val="0"/>
          <w:numId w:val="30"/>
        </w:numPr>
      </w:pPr>
      <w:r w:rsidRPr="002D410E">
        <w:t>Newsletter – print</w:t>
      </w:r>
    </w:p>
    <w:p w:rsidR="00000000" w:rsidRPr="002D410E" w:rsidRDefault="007A3827" w:rsidP="002D410E">
      <w:pPr>
        <w:numPr>
          <w:ilvl w:val="0"/>
          <w:numId w:val="30"/>
        </w:numPr>
      </w:pPr>
      <w:r w:rsidRPr="002D410E">
        <w:t>Newsletter – email</w:t>
      </w:r>
    </w:p>
    <w:p w:rsidR="00000000" w:rsidRPr="002D410E" w:rsidRDefault="007A3827" w:rsidP="002D410E">
      <w:pPr>
        <w:numPr>
          <w:ilvl w:val="0"/>
          <w:numId w:val="30"/>
        </w:numPr>
      </w:pPr>
      <w:r w:rsidRPr="002D410E">
        <w:t>Letterhead</w:t>
      </w:r>
    </w:p>
    <w:p w:rsidR="00000000" w:rsidRPr="002D410E" w:rsidRDefault="007A3827" w:rsidP="002D410E">
      <w:pPr>
        <w:numPr>
          <w:ilvl w:val="0"/>
          <w:numId w:val="30"/>
        </w:numPr>
      </w:pPr>
      <w:r w:rsidRPr="002D410E">
        <w:t>Business Card</w:t>
      </w:r>
    </w:p>
    <w:p w:rsidR="00000000" w:rsidRDefault="007A3827" w:rsidP="002D410E">
      <w:pPr>
        <w:numPr>
          <w:ilvl w:val="0"/>
          <w:numId w:val="30"/>
        </w:numPr>
      </w:pPr>
      <w:r w:rsidRPr="002D410E">
        <w:t>Bus Stop Sign</w:t>
      </w:r>
    </w:p>
    <w:p w:rsidR="00000000" w:rsidRPr="002D410E" w:rsidRDefault="007A3827" w:rsidP="002D410E">
      <w:pPr>
        <w:numPr>
          <w:ilvl w:val="0"/>
          <w:numId w:val="30"/>
        </w:numPr>
      </w:pPr>
      <w:r w:rsidRPr="002D410E">
        <w:t>Brochure/Passenger Guides</w:t>
      </w:r>
    </w:p>
    <w:p w:rsidR="00000000" w:rsidRPr="002D410E" w:rsidRDefault="007A3827" w:rsidP="002D410E">
      <w:pPr>
        <w:numPr>
          <w:ilvl w:val="0"/>
          <w:numId w:val="30"/>
        </w:numPr>
      </w:pPr>
      <w:r w:rsidRPr="002D410E">
        <w:t>Letter – options with and without map and schedule (e.g. for Dial-a-Ride)</w:t>
      </w:r>
    </w:p>
    <w:p w:rsidR="00000000" w:rsidRPr="002D410E" w:rsidRDefault="007A3827" w:rsidP="002D410E">
      <w:pPr>
        <w:numPr>
          <w:ilvl w:val="0"/>
          <w:numId w:val="30"/>
        </w:numPr>
      </w:pPr>
      <w:r w:rsidRPr="002D410E">
        <w:t>Legal – with map and schedule</w:t>
      </w:r>
    </w:p>
    <w:p w:rsidR="00000000" w:rsidRPr="002D410E" w:rsidRDefault="007A3827" w:rsidP="002D410E">
      <w:pPr>
        <w:numPr>
          <w:ilvl w:val="0"/>
          <w:numId w:val="30"/>
        </w:numPr>
      </w:pPr>
      <w:r w:rsidRPr="002D410E">
        <w:t>Tabloid – for multi route systems</w:t>
      </w:r>
    </w:p>
    <w:p w:rsidR="00000000" w:rsidRPr="002D410E" w:rsidRDefault="007A3827" w:rsidP="002D410E">
      <w:pPr>
        <w:numPr>
          <w:ilvl w:val="0"/>
          <w:numId w:val="30"/>
        </w:numPr>
      </w:pPr>
      <w:r w:rsidRPr="002D410E">
        <w:t>Template Utilities</w:t>
      </w:r>
    </w:p>
    <w:p w:rsidR="00000000" w:rsidRPr="002D410E" w:rsidRDefault="007A3827" w:rsidP="002D410E">
      <w:pPr>
        <w:numPr>
          <w:ilvl w:val="0"/>
          <w:numId w:val="30"/>
        </w:numPr>
      </w:pPr>
      <w:r w:rsidRPr="002D410E">
        <w:t>Map Maker Template (Publisher)</w:t>
      </w:r>
    </w:p>
    <w:p w:rsidR="00000000" w:rsidRPr="002D410E" w:rsidRDefault="007A3827" w:rsidP="002D410E">
      <w:pPr>
        <w:numPr>
          <w:ilvl w:val="0"/>
          <w:numId w:val="30"/>
        </w:numPr>
      </w:pPr>
      <w:r w:rsidRPr="002D410E">
        <w:t>Schedule Maker Template (Excel)</w:t>
      </w:r>
    </w:p>
    <w:p w:rsidR="00000000" w:rsidRPr="002D410E" w:rsidRDefault="007A3827" w:rsidP="002D410E">
      <w:pPr>
        <w:numPr>
          <w:ilvl w:val="0"/>
          <w:numId w:val="30"/>
        </w:numPr>
      </w:pPr>
      <w:r w:rsidRPr="002D410E">
        <w:t>Instructions for Templates</w:t>
      </w:r>
    </w:p>
    <w:p w:rsidR="00000000" w:rsidRPr="002D410E" w:rsidRDefault="007A3827" w:rsidP="002D410E">
      <w:pPr>
        <w:numPr>
          <w:ilvl w:val="0"/>
          <w:numId w:val="30"/>
        </w:numPr>
      </w:pPr>
      <w:r w:rsidRPr="002D410E">
        <w:t>Customizing Templates in Publisher</w:t>
      </w:r>
    </w:p>
    <w:p w:rsidR="00000000" w:rsidRPr="002D410E" w:rsidRDefault="007A3827" w:rsidP="002D410E">
      <w:pPr>
        <w:numPr>
          <w:ilvl w:val="0"/>
          <w:numId w:val="30"/>
        </w:numPr>
      </w:pPr>
      <w:r w:rsidRPr="002D410E">
        <w:t>Printing Instructions</w:t>
      </w:r>
    </w:p>
    <w:p w:rsidR="002D410E" w:rsidRDefault="002D410E" w:rsidP="002D410E"/>
    <w:p w:rsidR="002D410E" w:rsidRDefault="002D410E" w:rsidP="00823B94">
      <w:pPr>
        <w:pStyle w:val="Heading2"/>
      </w:pPr>
      <w:r>
        <w:t xml:space="preserve">Slide 32 </w:t>
      </w:r>
      <w:r w:rsidR="00823B94">
        <w:t>–</w:t>
      </w:r>
      <w:r>
        <w:t xml:space="preserve"> </w:t>
      </w:r>
      <w:r w:rsidR="00823B94">
        <w:t>Templates</w:t>
      </w:r>
    </w:p>
    <w:p w:rsidR="00823B94" w:rsidRDefault="00823B94" w:rsidP="002D410E">
      <w:r>
        <w:t>Image of three-fold brochure &amp; one-pager</w:t>
      </w:r>
    </w:p>
    <w:p w:rsidR="00823B94" w:rsidRDefault="00823B94" w:rsidP="002D410E"/>
    <w:p w:rsidR="00823B94" w:rsidRPr="002D410E" w:rsidRDefault="00823B94" w:rsidP="002D410E"/>
    <w:p w:rsidR="002D410E" w:rsidRDefault="008F09EC" w:rsidP="008F09EC">
      <w:pPr>
        <w:pStyle w:val="Heading2"/>
      </w:pPr>
      <w:r>
        <w:t>Slide 33 – User Examples</w:t>
      </w:r>
    </w:p>
    <w:p w:rsidR="008F09EC" w:rsidRDefault="008F09EC" w:rsidP="00254EA9"/>
    <w:p w:rsidR="008F09EC" w:rsidRDefault="008F09EC" w:rsidP="00254EA9">
      <w:r>
        <w:t>Images:</w:t>
      </w:r>
    </w:p>
    <w:p w:rsidR="008F09EC" w:rsidRDefault="008F09EC" w:rsidP="008F09EC">
      <w:pPr>
        <w:pStyle w:val="ListParagraph"/>
        <w:numPr>
          <w:ilvl w:val="0"/>
          <w:numId w:val="32"/>
        </w:numPr>
      </w:pPr>
      <w:r>
        <w:t>Van schedule</w:t>
      </w:r>
    </w:p>
    <w:p w:rsidR="008F09EC" w:rsidRDefault="008F09EC" w:rsidP="008F09EC">
      <w:pPr>
        <w:pStyle w:val="ListParagraph"/>
        <w:numPr>
          <w:ilvl w:val="0"/>
          <w:numId w:val="32"/>
        </w:numPr>
      </w:pPr>
      <w:r w:rsidRPr="008F09EC">
        <w:t>Country Roads program ad with picture of van in rural setting</w:t>
      </w:r>
    </w:p>
    <w:p w:rsidR="003B6F94" w:rsidRDefault="003B6F94" w:rsidP="008F09EC"/>
    <w:p w:rsidR="008F09EC" w:rsidRDefault="008F09EC" w:rsidP="003B6F94">
      <w:pPr>
        <w:pStyle w:val="Heading2"/>
      </w:pPr>
      <w:r>
        <w:t xml:space="preserve">Slide 34 </w:t>
      </w:r>
      <w:r w:rsidR="003B6F94">
        <w:t>–</w:t>
      </w:r>
      <w:r>
        <w:t xml:space="preserve"> </w:t>
      </w:r>
      <w:r w:rsidR="003B6F94">
        <w:t>Other Tools</w:t>
      </w:r>
    </w:p>
    <w:p w:rsidR="00000000" w:rsidRPr="003B6F94" w:rsidRDefault="007A3827" w:rsidP="003B6F94">
      <w:pPr>
        <w:numPr>
          <w:ilvl w:val="0"/>
          <w:numId w:val="33"/>
        </w:numPr>
      </w:pPr>
      <w:r w:rsidRPr="003B6F94">
        <w:t xml:space="preserve">Instructions for Creating </w:t>
      </w:r>
      <w:r w:rsidRPr="003B6F94">
        <w:t>Content for Passenger Guides, Ads, Flyers</w:t>
      </w:r>
    </w:p>
    <w:p w:rsidR="00000000" w:rsidRPr="003B6F94" w:rsidRDefault="007A3827" w:rsidP="003B6F94">
      <w:pPr>
        <w:numPr>
          <w:ilvl w:val="0"/>
          <w:numId w:val="33"/>
        </w:numPr>
      </w:pPr>
      <w:r w:rsidRPr="003B6F94">
        <w:t>Photo Tips and Photo Release Form</w:t>
      </w:r>
    </w:p>
    <w:p w:rsidR="00000000" w:rsidRPr="003B6F94" w:rsidRDefault="007A3827" w:rsidP="003B6F94">
      <w:pPr>
        <w:numPr>
          <w:ilvl w:val="0"/>
          <w:numId w:val="33"/>
        </w:numPr>
      </w:pPr>
      <w:r w:rsidRPr="003B6F94">
        <w:t>News Releases and News Calendar Schedule</w:t>
      </w:r>
    </w:p>
    <w:p w:rsidR="00000000" w:rsidRPr="003B6F94" w:rsidRDefault="007A3827" w:rsidP="003B6F94">
      <w:pPr>
        <w:numPr>
          <w:ilvl w:val="0"/>
          <w:numId w:val="33"/>
        </w:numPr>
      </w:pPr>
      <w:r w:rsidRPr="003B6F94">
        <w:t>Radio Script Guidelines and Samples</w:t>
      </w:r>
    </w:p>
    <w:p w:rsidR="00000000" w:rsidRPr="003B6F94" w:rsidRDefault="007A3827" w:rsidP="003B6F94">
      <w:pPr>
        <w:numPr>
          <w:ilvl w:val="0"/>
          <w:numId w:val="33"/>
        </w:numPr>
      </w:pPr>
      <w:r w:rsidRPr="003B6F94">
        <w:t>Sample Questionnaire for Passenger Survey</w:t>
      </w:r>
    </w:p>
    <w:p w:rsidR="00000000" w:rsidRPr="003B6F94" w:rsidRDefault="007A3827" w:rsidP="003B6F94">
      <w:pPr>
        <w:numPr>
          <w:ilvl w:val="0"/>
          <w:numId w:val="33"/>
        </w:numPr>
      </w:pPr>
      <w:r w:rsidRPr="003B6F94">
        <w:t>Tips for Communicating with People with Special Needs</w:t>
      </w:r>
    </w:p>
    <w:p w:rsidR="003B6F94" w:rsidRDefault="003B6F94" w:rsidP="003B6F94"/>
    <w:p w:rsidR="003B6F94" w:rsidRDefault="003B6F94" w:rsidP="003B6F94">
      <w:r>
        <w:t>Images: news calendar and radio announcement</w:t>
      </w:r>
    </w:p>
    <w:p w:rsidR="003B6F94" w:rsidRDefault="003B6F94" w:rsidP="003B6F94"/>
    <w:p w:rsidR="003B6F94" w:rsidRDefault="003B6F94" w:rsidP="00775431">
      <w:pPr>
        <w:pStyle w:val="Heading2"/>
      </w:pPr>
      <w:r>
        <w:t xml:space="preserve">Slide 35 </w:t>
      </w:r>
      <w:r w:rsidR="00775431">
        <w:t>–</w:t>
      </w:r>
      <w:r>
        <w:t xml:space="preserve"> </w:t>
      </w:r>
      <w:r w:rsidR="00775431">
        <w:t>Other National RTAP Products</w:t>
      </w:r>
    </w:p>
    <w:p w:rsidR="00775431" w:rsidRDefault="00775431" w:rsidP="003B6F94"/>
    <w:p w:rsidR="00775431" w:rsidRDefault="00775431" w:rsidP="00775431">
      <w:pPr>
        <w:pStyle w:val="Heading2"/>
      </w:pPr>
      <w:r>
        <w:t>Slide 36 – National RTAP Marketing Tools</w:t>
      </w:r>
    </w:p>
    <w:p w:rsidR="00775431" w:rsidRPr="00775431" w:rsidRDefault="00775431" w:rsidP="00775431">
      <w:r w:rsidRPr="00775431">
        <w:rPr>
          <w:b/>
          <w:bCs/>
        </w:rPr>
        <w:t xml:space="preserve">Website Builder </w:t>
      </w:r>
    </w:p>
    <w:p w:rsidR="00000000" w:rsidRPr="00775431" w:rsidRDefault="007A3827" w:rsidP="00775431">
      <w:pPr>
        <w:numPr>
          <w:ilvl w:val="0"/>
          <w:numId w:val="34"/>
        </w:numPr>
      </w:pPr>
      <w:r w:rsidRPr="00775431">
        <w:t>Template with transit related pages – just fill in your content</w:t>
      </w:r>
    </w:p>
    <w:p w:rsidR="00000000" w:rsidRPr="00775431" w:rsidRDefault="007A3827" w:rsidP="00775431">
      <w:pPr>
        <w:numPr>
          <w:ilvl w:val="0"/>
          <w:numId w:val="34"/>
        </w:numPr>
      </w:pPr>
      <w:r w:rsidRPr="00775431">
        <w:t>Easy</w:t>
      </w:r>
      <w:r w:rsidRPr="00775431">
        <w:t xml:space="preserve"> to customize design</w:t>
      </w:r>
    </w:p>
    <w:p w:rsidR="00000000" w:rsidRPr="00775431" w:rsidRDefault="007A3827" w:rsidP="00775431">
      <w:pPr>
        <w:numPr>
          <w:ilvl w:val="0"/>
          <w:numId w:val="34"/>
        </w:numPr>
      </w:pPr>
      <w:r w:rsidRPr="00775431">
        <w:t>Instructional Videos</w:t>
      </w:r>
    </w:p>
    <w:p w:rsidR="00000000" w:rsidRPr="00775431" w:rsidRDefault="007A3827" w:rsidP="00775431">
      <w:pPr>
        <w:numPr>
          <w:ilvl w:val="0"/>
          <w:numId w:val="34"/>
        </w:numPr>
      </w:pPr>
      <w:r w:rsidRPr="00775431">
        <w:t>Tech Support</w:t>
      </w:r>
    </w:p>
    <w:p w:rsidR="00000000" w:rsidRPr="00775431" w:rsidRDefault="007A3827" w:rsidP="00775431">
      <w:pPr>
        <w:numPr>
          <w:ilvl w:val="0"/>
          <w:numId w:val="34"/>
        </w:numPr>
      </w:pPr>
      <w:r w:rsidRPr="00775431">
        <w:lastRenderedPageBreak/>
        <w:t>Free website hosting</w:t>
      </w:r>
    </w:p>
    <w:p w:rsidR="00775431" w:rsidRDefault="00775431" w:rsidP="003B6F94"/>
    <w:p w:rsidR="00775431" w:rsidRDefault="00775431" w:rsidP="003B6F94">
      <w:r>
        <w:t>Image: sample website</w:t>
      </w:r>
    </w:p>
    <w:p w:rsidR="00775431" w:rsidRDefault="00775431" w:rsidP="003B6F94"/>
    <w:p w:rsidR="00775431" w:rsidRDefault="00775431" w:rsidP="00775431">
      <w:pPr>
        <w:pStyle w:val="Heading2"/>
      </w:pPr>
      <w:r>
        <w:t>Slide 37 – National RTAP Marketing Tools</w:t>
      </w:r>
    </w:p>
    <w:p w:rsidR="00775431" w:rsidRPr="00775431" w:rsidRDefault="00775431" w:rsidP="00775431">
      <w:r w:rsidRPr="00775431">
        <w:rPr>
          <w:b/>
          <w:bCs/>
        </w:rPr>
        <w:t>GTFS Builder</w:t>
      </w:r>
    </w:p>
    <w:p w:rsidR="00775431" w:rsidRPr="00775431" w:rsidRDefault="00775431" w:rsidP="00775431">
      <w:r w:rsidRPr="00775431">
        <w:t>(General Transit Feed Specification)</w:t>
      </w:r>
    </w:p>
    <w:p w:rsidR="00000000" w:rsidRPr="00775431" w:rsidRDefault="007A3827" w:rsidP="00775431">
      <w:pPr>
        <w:numPr>
          <w:ilvl w:val="0"/>
          <w:numId w:val="35"/>
        </w:numPr>
      </w:pPr>
      <w:r w:rsidRPr="00775431">
        <w:t>Helps transit providers enter their route and schedule data into Google Transit and other online trip planners</w:t>
      </w:r>
    </w:p>
    <w:p w:rsidR="00000000" w:rsidRPr="00775431" w:rsidRDefault="007A3827" w:rsidP="00775431">
      <w:pPr>
        <w:numPr>
          <w:ilvl w:val="0"/>
          <w:numId w:val="35"/>
        </w:numPr>
      </w:pPr>
      <w:r w:rsidRPr="00775431">
        <w:t>Excel spreadsheets</w:t>
      </w:r>
    </w:p>
    <w:p w:rsidR="00000000" w:rsidRPr="00775431" w:rsidRDefault="007A3827" w:rsidP="00775431">
      <w:pPr>
        <w:numPr>
          <w:ilvl w:val="0"/>
          <w:numId w:val="35"/>
        </w:numPr>
      </w:pPr>
      <w:r w:rsidRPr="00775431">
        <w:t>Free hosting of GTFS data</w:t>
      </w:r>
    </w:p>
    <w:p w:rsidR="00000000" w:rsidRPr="00775431" w:rsidRDefault="007A3827" w:rsidP="00775431">
      <w:pPr>
        <w:numPr>
          <w:ilvl w:val="0"/>
          <w:numId w:val="35"/>
        </w:numPr>
      </w:pPr>
      <w:r w:rsidRPr="00775431">
        <w:t>Step-by-</w:t>
      </w:r>
      <w:r w:rsidRPr="00775431">
        <w:t>step guidance in brief instructional videos</w:t>
      </w:r>
    </w:p>
    <w:p w:rsidR="00775431" w:rsidRDefault="00775431" w:rsidP="003B6F94"/>
    <w:p w:rsidR="00775431" w:rsidRDefault="00775431" w:rsidP="003060D5">
      <w:pPr>
        <w:pStyle w:val="Heading2"/>
      </w:pPr>
      <w:r>
        <w:t xml:space="preserve">Slide 38 </w:t>
      </w:r>
      <w:r w:rsidR="003060D5">
        <w:t>–</w:t>
      </w:r>
      <w:r>
        <w:t xml:space="preserve"> </w:t>
      </w:r>
      <w:r w:rsidR="003060D5">
        <w:t>National RTAP Marketing Tools</w:t>
      </w:r>
    </w:p>
    <w:p w:rsidR="003060D5" w:rsidRPr="003060D5" w:rsidRDefault="003060D5" w:rsidP="003060D5">
      <w:r w:rsidRPr="003060D5">
        <w:rPr>
          <w:b/>
          <w:bCs/>
        </w:rPr>
        <w:t>GTFS Builder</w:t>
      </w:r>
    </w:p>
    <w:p w:rsidR="003060D5" w:rsidRPr="003060D5" w:rsidRDefault="003060D5" w:rsidP="003060D5">
      <w:r w:rsidRPr="003060D5">
        <w:t>(General Transit Feed Specification)</w:t>
      </w:r>
    </w:p>
    <w:p w:rsidR="00000000" w:rsidRPr="003060D5" w:rsidRDefault="007A3827" w:rsidP="003060D5">
      <w:pPr>
        <w:numPr>
          <w:ilvl w:val="0"/>
          <w:numId w:val="36"/>
        </w:numPr>
      </w:pPr>
      <w:r w:rsidRPr="003060D5">
        <w:t>Helps transit providers enter their route and schedule data into Google Transit and other online trip planners</w:t>
      </w:r>
    </w:p>
    <w:p w:rsidR="00000000" w:rsidRPr="003060D5" w:rsidRDefault="007A3827" w:rsidP="003060D5">
      <w:pPr>
        <w:numPr>
          <w:ilvl w:val="0"/>
          <w:numId w:val="36"/>
        </w:numPr>
      </w:pPr>
      <w:r w:rsidRPr="003060D5">
        <w:t>Excel spreadsheets</w:t>
      </w:r>
    </w:p>
    <w:p w:rsidR="00000000" w:rsidRPr="003060D5" w:rsidRDefault="007A3827" w:rsidP="003060D5">
      <w:pPr>
        <w:numPr>
          <w:ilvl w:val="0"/>
          <w:numId w:val="36"/>
        </w:numPr>
      </w:pPr>
      <w:r w:rsidRPr="003060D5">
        <w:t>Free hosting of GTFS data</w:t>
      </w:r>
    </w:p>
    <w:p w:rsidR="00000000" w:rsidRPr="003060D5" w:rsidRDefault="007A3827" w:rsidP="003060D5">
      <w:pPr>
        <w:numPr>
          <w:ilvl w:val="0"/>
          <w:numId w:val="36"/>
        </w:numPr>
      </w:pPr>
      <w:r w:rsidRPr="003060D5">
        <w:t>Step-by-step guidance in brief instructional videos</w:t>
      </w:r>
    </w:p>
    <w:p w:rsidR="003060D5" w:rsidRDefault="003060D5" w:rsidP="003B6F94"/>
    <w:p w:rsidR="003060D5" w:rsidRDefault="003060D5" w:rsidP="003B6F94"/>
    <w:p w:rsidR="003060D5" w:rsidRDefault="003060D5" w:rsidP="003B6F94">
      <w:r>
        <w:t>Image: Route 39 bus on google map</w:t>
      </w:r>
    </w:p>
    <w:p w:rsidR="003060D5" w:rsidRDefault="003060D5" w:rsidP="003B6F94"/>
    <w:p w:rsidR="003060D5" w:rsidRDefault="003060D5" w:rsidP="00BD24B1">
      <w:pPr>
        <w:pStyle w:val="Heading2"/>
      </w:pPr>
      <w:r>
        <w:t xml:space="preserve">Slide 39 </w:t>
      </w:r>
      <w:r w:rsidR="00BD24B1">
        <w:t>–</w:t>
      </w:r>
      <w:r>
        <w:t xml:space="preserve"> </w:t>
      </w:r>
      <w:proofErr w:type="spellStart"/>
      <w:r w:rsidR="00BD24B1">
        <w:t>ProcurementPRO</w:t>
      </w:r>
      <w:proofErr w:type="spellEnd"/>
      <w:r w:rsidR="00BD24B1">
        <w:t xml:space="preserve"> web app</w:t>
      </w:r>
    </w:p>
    <w:p w:rsidR="00000000" w:rsidRPr="00BD24B1" w:rsidRDefault="007A3827" w:rsidP="00BD24B1">
      <w:pPr>
        <w:numPr>
          <w:ilvl w:val="0"/>
          <w:numId w:val="37"/>
        </w:numPr>
      </w:pPr>
      <w:r w:rsidRPr="00BD24B1">
        <w:t xml:space="preserve">Guides </w:t>
      </w:r>
      <w:proofErr w:type="spellStart"/>
      <w:r w:rsidRPr="00BD24B1">
        <w:t>subrecipients</w:t>
      </w:r>
      <w:proofErr w:type="spellEnd"/>
      <w:r w:rsidRPr="00BD24B1">
        <w:t xml:space="preserve"> and state DOTs through FTA procurement procedures</w:t>
      </w:r>
    </w:p>
    <w:p w:rsidR="00000000" w:rsidRPr="00BD24B1" w:rsidRDefault="007A3827" w:rsidP="00BD24B1">
      <w:pPr>
        <w:numPr>
          <w:ilvl w:val="0"/>
          <w:numId w:val="37"/>
        </w:numPr>
      </w:pPr>
      <w:r w:rsidRPr="00BD24B1">
        <w:t>Basic project information entered by user</w:t>
      </w:r>
    </w:p>
    <w:p w:rsidR="00000000" w:rsidRPr="00BD24B1" w:rsidRDefault="007A3827" w:rsidP="00BD24B1">
      <w:pPr>
        <w:numPr>
          <w:ilvl w:val="0"/>
          <w:numId w:val="37"/>
        </w:numPr>
      </w:pPr>
      <w:r w:rsidRPr="00BD24B1">
        <w:t>Generates required clauses and certi</w:t>
      </w:r>
      <w:r w:rsidRPr="00BD24B1">
        <w:t>fications, documentation, and procurement guidance</w:t>
      </w:r>
    </w:p>
    <w:p w:rsidR="00000000" w:rsidRPr="00BD24B1" w:rsidRDefault="007A3827" w:rsidP="00BD24B1">
      <w:pPr>
        <w:numPr>
          <w:ilvl w:val="0"/>
          <w:numId w:val="37"/>
        </w:numPr>
      </w:pPr>
      <w:r w:rsidRPr="00BD24B1">
        <w:t>State and local portals</w:t>
      </w:r>
    </w:p>
    <w:p w:rsidR="00BD24B1" w:rsidRDefault="00BD24B1" w:rsidP="003B6F94"/>
    <w:p w:rsidR="00BD24B1" w:rsidRDefault="00BD24B1" w:rsidP="003B6F94">
      <w:r>
        <w:t>Image: National RTAP in the Cloud</w:t>
      </w:r>
    </w:p>
    <w:p w:rsidR="00BD24B1" w:rsidRDefault="00BD24B1" w:rsidP="003B6F94"/>
    <w:p w:rsidR="00BD24B1" w:rsidRDefault="00BD24B1" w:rsidP="00242F7D">
      <w:pPr>
        <w:pStyle w:val="Heading2"/>
      </w:pPr>
      <w:r>
        <w:t xml:space="preserve">Slide 40 </w:t>
      </w:r>
      <w:r w:rsidR="00242F7D">
        <w:t>–</w:t>
      </w:r>
      <w:r>
        <w:t xml:space="preserve"> </w:t>
      </w:r>
      <w:r w:rsidR="00242F7D">
        <w:t>2 the point training</w:t>
      </w:r>
    </w:p>
    <w:p w:rsidR="00000000" w:rsidRPr="00242F7D" w:rsidRDefault="007A3827" w:rsidP="00242F7D">
      <w:pPr>
        <w:numPr>
          <w:ilvl w:val="1"/>
          <w:numId w:val="38"/>
        </w:numPr>
      </w:pPr>
      <w:r w:rsidRPr="00242F7D">
        <w:t>Training and quizzes on cards for on-the-go refresher training</w:t>
      </w:r>
    </w:p>
    <w:p w:rsidR="00000000" w:rsidRPr="00242F7D" w:rsidRDefault="007A3827" w:rsidP="00242F7D">
      <w:pPr>
        <w:numPr>
          <w:ilvl w:val="0"/>
          <w:numId w:val="38"/>
        </w:numPr>
      </w:pPr>
      <w:r w:rsidRPr="00242F7D">
        <w:t>Nine topics, 56 subtopics, 78 cards</w:t>
      </w:r>
    </w:p>
    <w:p w:rsidR="00000000" w:rsidRPr="00242F7D" w:rsidRDefault="007A3827" w:rsidP="00242F7D">
      <w:pPr>
        <w:numPr>
          <w:ilvl w:val="1"/>
          <w:numId w:val="38"/>
        </w:numPr>
      </w:pPr>
      <w:r w:rsidRPr="00242F7D">
        <w:t>ADA and Sensitivity</w:t>
      </w:r>
    </w:p>
    <w:p w:rsidR="00000000" w:rsidRPr="00242F7D" w:rsidRDefault="007A3827" w:rsidP="00242F7D">
      <w:pPr>
        <w:numPr>
          <w:ilvl w:val="1"/>
          <w:numId w:val="38"/>
        </w:numPr>
      </w:pPr>
      <w:proofErr w:type="spellStart"/>
      <w:r w:rsidRPr="00242F7D">
        <w:t>Bloodborne</w:t>
      </w:r>
      <w:proofErr w:type="spellEnd"/>
      <w:r w:rsidRPr="00242F7D">
        <w:t xml:space="preserve"> Pathogens</w:t>
      </w:r>
    </w:p>
    <w:p w:rsidR="00000000" w:rsidRPr="00242F7D" w:rsidRDefault="007A3827" w:rsidP="00242F7D">
      <w:pPr>
        <w:numPr>
          <w:ilvl w:val="1"/>
          <w:numId w:val="38"/>
        </w:numPr>
      </w:pPr>
      <w:r w:rsidRPr="00242F7D">
        <w:t>Customer Service</w:t>
      </w:r>
    </w:p>
    <w:p w:rsidR="00000000" w:rsidRPr="00242F7D" w:rsidRDefault="007A3827" w:rsidP="00242F7D">
      <w:pPr>
        <w:numPr>
          <w:ilvl w:val="1"/>
          <w:numId w:val="38"/>
        </w:numPr>
      </w:pPr>
      <w:r w:rsidRPr="00242F7D">
        <w:t>Defensive Driving</w:t>
      </w:r>
    </w:p>
    <w:p w:rsidR="00000000" w:rsidRPr="00242F7D" w:rsidRDefault="007A3827" w:rsidP="00242F7D">
      <w:pPr>
        <w:numPr>
          <w:ilvl w:val="1"/>
          <w:numId w:val="38"/>
        </w:numPr>
      </w:pPr>
      <w:r w:rsidRPr="00242F7D">
        <w:t>Distracted Driving</w:t>
      </w:r>
    </w:p>
    <w:p w:rsidR="00000000" w:rsidRPr="00242F7D" w:rsidRDefault="007A3827" w:rsidP="00242F7D">
      <w:pPr>
        <w:numPr>
          <w:ilvl w:val="1"/>
          <w:numId w:val="38"/>
        </w:numPr>
      </w:pPr>
      <w:r w:rsidRPr="00242F7D">
        <w:t>Drugs and Alcohol</w:t>
      </w:r>
    </w:p>
    <w:p w:rsidR="00000000" w:rsidRPr="00242F7D" w:rsidRDefault="007A3827" w:rsidP="00242F7D">
      <w:pPr>
        <w:numPr>
          <w:ilvl w:val="1"/>
          <w:numId w:val="38"/>
        </w:numPr>
      </w:pPr>
      <w:r w:rsidRPr="00242F7D">
        <w:t>Emergency Management</w:t>
      </w:r>
    </w:p>
    <w:p w:rsidR="00000000" w:rsidRPr="00242F7D" w:rsidRDefault="007A3827" w:rsidP="00242F7D">
      <w:pPr>
        <w:numPr>
          <w:ilvl w:val="1"/>
          <w:numId w:val="38"/>
        </w:numPr>
      </w:pPr>
      <w:r w:rsidRPr="00242F7D">
        <w:t>Passenger</w:t>
      </w:r>
      <w:r w:rsidRPr="00242F7D">
        <w:t xml:space="preserve"> Safety</w:t>
      </w:r>
    </w:p>
    <w:p w:rsidR="00000000" w:rsidRPr="00242F7D" w:rsidRDefault="007A3827" w:rsidP="00242F7D">
      <w:pPr>
        <w:numPr>
          <w:ilvl w:val="1"/>
          <w:numId w:val="38"/>
        </w:numPr>
      </w:pPr>
      <w:r w:rsidRPr="00242F7D">
        <w:t xml:space="preserve">Transporting </w:t>
      </w:r>
      <w:proofErr w:type="spellStart"/>
      <w:r w:rsidRPr="00242F7D">
        <w:t>Nonambulatory</w:t>
      </w:r>
      <w:proofErr w:type="spellEnd"/>
      <w:r w:rsidRPr="00242F7D">
        <w:t xml:space="preserve"> Passengers</w:t>
      </w:r>
    </w:p>
    <w:p w:rsidR="00242F7D" w:rsidRDefault="00242F7D" w:rsidP="003B6F94"/>
    <w:p w:rsidR="00242F7D" w:rsidRDefault="00242F7D" w:rsidP="003B6F94">
      <w:r>
        <w:t>Image: distracted driving info</w:t>
      </w:r>
    </w:p>
    <w:p w:rsidR="00242F7D" w:rsidRDefault="00242F7D" w:rsidP="003B6F94"/>
    <w:p w:rsidR="00242F7D" w:rsidRDefault="00242F7D" w:rsidP="008B3C40">
      <w:pPr>
        <w:pStyle w:val="Heading2"/>
      </w:pPr>
      <w:r>
        <w:t xml:space="preserve">Slide 41 </w:t>
      </w:r>
      <w:r w:rsidR="008B3C40">
        <w:t>–</w:t>
      </w:r>
      <w:r>
        <w:t xml:space="preserve"> </w:t>
      </w:r>
      <w:r w:rsidR="008B3C40">
        <w:t>Toolkits, Technical Briefs &amp; Topic Guides</w:t>
      </w:r>
    </w:p>
    <w:p w:rsidR="008B3C40" w:rsidRPr="008B3C40" w:rsidRDefault="008B3C40" w:rsidP="008B3C40">
      <w:r w:rsidRPr="008B3C40">
        <w:rPr>
          <w:b/>
          <w:bCs/>
          <w:i/>
          <w:iCs/>
        </w:rPr>
        <w:t>Toolkits</w:t>
      </w:r>
    </w:p>
    <w:p w:rsidR="00000000" w:rsidRPr="008B3C40" w:rsidRDefault="007A3827" w:rsidP="008B3C40">
      <w:pPr>
        <w:numPr>
          <w:ilvl w:val="0"/>
          <w:numId w:val="39"/>
        </w:numPr>
      </w:pPr>
      <w:r w:rsidRPr="008B3C40">
        <w:t>Marketing Toolkit</w:t>
      </w:r>
    </w:p>
    <w:p w:rsidR="00000000" w:rsidRPr="008B3C40" w:rsidRDefault="007A3827" w:rsidP="008B3C40">
      <w:pPr>
        <w:numPr>
          <w:ilvl w:val="0"/>
          <w:numId w:val="39"/>
        </w:numPr>
      </w:pPr>
      <w:r w:rsidRPr="008B3C40">
        <w:t>Transit Manager’s Toolkit</w:t>
      </w:r>
    </w:p>
    <w:p w:rsidR="00000000" w:rsidRPr="008B3C40" w:rsidRDefault="007A3827" w:rsidP="008B3C40">
      <w:pPr>
        <w:numPr>
          <w:ilvl w:val="0"/>
          <w:numId w:val="39"/>
        </w:numPr>
      </w:pPr>
      <w:r w:rsidRPr="008B3C40">
        <w:t>ADA Toolkit</w:t>
      </w:r>
    </w:p>
    <w:p w:rsidR="00000000" w:rsidRPr="008B3C40" w:rsidRDefault="007A3827" w:rsidP="008B3C40">
      <w:pPr>
        <w:numPr>
          <w:ilvl w:val="0"/>
          <w:numId w:val="39"/>
        </w:numPr>
      </w:pPr>
      <w:r w:rsidRPr="008B3C40">
        <w:t>Find Anything Toolkit</w:t>
      </w:r>
    </w:p>
    <w:p w:rsidR="00000000" w:rsidRPr="008B3C40" w:rsidRDefault="007A3827" w:rsidP="008B3C40">
      <w:pPr>
        <w:numPr>
          <w:ilvl w:val="0"/>
          <w:numId w:val="39"/>
        </w:numPr>
      </w:pPr>
      <w:r w:rsidRPr="008B3C40">
        <w:t xml:space="preserve">Bus </w:t>
      </w:r>
      <w:proofErr w:type="spellStart"/>
      <w:r w:rsidRPr="008B3C40">
        <w:t>Roadeo</w:t>
      </w:r>
      <w:proofErr w:type="spellEnd"/>
      <w:r w:rsidRPr="008B3C40">
        <w:t xml:space="preserve"> Toolkit</w:t>
      </w:r>
    </w:p>
    <w:p w:rsidR="00000000" w:rsidRPr="008B3C40" w:rsidRDefault="007A3827" w:rsidP="008B3C40">
      <w:pPr>
        <w:numPr>
          <w:ilvl w:val="0"/>
          <w:numId w:val="39"/>
        </w:numPr>
      </w:pPr>
      <w:r w:rsidRPr="008B3C40">
        <w:t>State RTAP Manager’s Toolkit</w:t>
      </w:r>
    </w:p>
    <w:p w:rsidR="008B3C40" w:rsidRDefault="008B3C40" w:rsidP="003B6F94"/>
    <w:p w:rsidR="008B3C40" w:rsidRDefault="008B3C40" w:rsidP="008B3C40">
      <w:pPr>
        <w:pStyle w:val="Heading2"/>
      </w:pPr>
      <w:r>
        <w:t xml:space="preserve">Slide 42 – </w:t>
      </w:r>
      <w:r>
        <w:t>Toolkits, Technical Briefs &amp; Topic Guides</w:t>
      </w:r>
    </w:p>
    <w:p w:rsidR="008B3C40" w:rsidRPr="008B3C40" w:rsidRDefault="008B3C40" w:rsidP="008B3C40">
      <w:r w:rsidRPr="008B3C40">
        <w:rPr>
          <w:b/>
          <w:bCs/>
          <w:i/>
          <w:iCs/>
        </w:rPr>
        <w:t>Technical Briefs</w:t>
      </w:r>
    </w:p>
    <w:p w:rsidR="00000000" w:rsidRPr="008B3C40" w:rsidRDefault="007A3827" w:rsidP="008B3C40">
      <w:pPr>
        <w:numPr>
          <w:ilvl w:val="0"/>
          <w:numId w:val="40"/>
        </w:numPr>
      </w:pPr>
      <w:r w:rsidRPr="008B3C40">
        <w:t>Why GTFS?</w:t>
      </w:r>
      <w:r w:rsidR="008B3C40">
        <w:t xml:space="preserve"> NEW!</w:t>
      </w:r>
    </w:p>
    <w:p w:rsidR="00000000" w:rsidRPr="008B3C40" w:rsidRDefault="007A3827" w:rsidP="008B3C40">
      <w:pPr>
        <w:numPr>
          <w:ilvl w:val="0"/>
          <w:numId w:val="40"/>
        </w:numPr>
      </w:pPr>
      <w:r w:rsidRPr="008B3C40">
        <w:t xml:space="preserve">Top </w:t>
      </w:r>
      <w:r w:rsidRPr="008B3C40">
        <w:t>Shops: Emergency Management in Maintenance Facilities</w:t>
      </w:r>
    </w:p>
    <w:p w:rsidR="00000000" w:rsidRPr="008B3C40" w:rsidRDefault="007A3827" w:rsidP="008B3C40">
      <w:pPr>
        <w:numPr>
          <w:ilvl w:val="0"/>
          <w:numId w:val="40"/>
        </w:numPr>
      </w:pPr>
      <w:r w:rsidRPr="008B3C40">
        <w:t>eLearning Technical Brief</w:t>
      </w:r>
    </w:p>
    <w:p w:rsidR="00000000" w:rsidRPr="008B3C40" w:rsidRDefault="007A3827" w:rsidP="008B3C40">
      <w:pPr>
        <w:numPr>
          <w:ilvl w:val="0"/>
          <w:numId w:val="40"/>
        </w:numPr>
      </w:pPr>
      <w:r w:rsidRPr="008B3C40">
        <w:t>Oversized Wheeled Mobility Devices</w:t>
      </w:r>
    </w:p>
    <w:p w:rsidR="00000000" w:rsidRPr="008B3C40" w:rsidRDefault="007A3827" w:rsidP="008B3C40">
      <w:pPr>
        <w:numPr>
          <w:ilvl w:val="0"/>
          <w:numId w:val="40"/>
        </w:numPr>
      </w:pPr>
      <w:r w:rsidRPr="008B3C40">
        <w:t>Grant Writing Made Easy: How to Write a Successful Grant Application</w:t>
      </w:r>
    </w:p>
    <w:p w:rsidR="00000000" w:rsidRPr="008B3C40" w:rsidRDefault="007A3827" w:rsidP="008B3C40">
      <w:pPr>
        <w:numPr>
          <w:ilvl w:val="0"/>
          <w:numId w:val="40"/>
        </w:numPr>
      </w:pPr>
      <w:r w:rsidRPr="008B3C40">
        <w:t>Drug and Alcohol Testing, DOT and FTA Compliance</w:t>
      </w:r>
    </w:p>
    <w:p w:rsidR="00000000" w:rsidRPr="008B3C40" w:rsidRDefault="007A3827" w:rsidP="008B3C40">
      <w:pPr>
        <w:numPr>
          <w:ilvl w:val="0"/>
          <w:numId w:val="40"/>
        </w:numPr>
      </w:pPr>
      <w:r w:rsidRPr="008B3C40">
        <w:t xml:space="preserve">Livable Communities: Tips for Designing Transit Services and Infrastructure to Promote </w:t>
      </w:r>
      <w:proofErr w:type="spellStart"/>
      <w:r w:rsidRPr="008B3C40">
        <w:t>Liveability</w:t>
      </w:r>
      <w:proofErr w:type="spellEnd"/>
    </w:p>
    <w:p w:rsidR="008B3C40" w:rsidRDefault="008B3C40" w:rsidP="003B6F94"/>
    <w:p w:rsidR="008B3C40" w:rsidRDefault="008B3C40" w:rsidP="008B3C40">
      <w:pPr>
        <w:pStyle w:val="Heading2"/>
      </w:pPr>
      <w:r>
        <w:t xml:space="preserve">Slide 43 - </w:t>
      </w:r>
      <w:r>
        <w:t>Toolkits, Technical Briefs &amp; Topic Guides</w:t>
      </w:r>
    </w:p>
    <w:p w:rsidR="008B3C40" w:rsidRDefault="008B3C40" w:rsidP="003B6F94">
      <w:r>
        <w:t>Topic Guides</w:t>
      </w:r>
    </w:p>
    <w:p w:rsidR="00000000" w:rsidRPr="008B3C40" w:rsidRDefault="007A3827" w:rsidP="008B3C40">
      <w:pPr>
        <w:numPr>
          <w:ilvl w:val="0"/>
          <w:numId w:val="41"/>
        </w:numPr>
      </w:pPr>
      <w:r w:rsidRPr="008B3C40">
        <w:t>ADA</w:t>
      </w:r>
    </w:p>
    <w:p w:rsidR="00000000" w:rsidRPr="008B3C40" w:rsidRDefault="007A3827" w:rsidP="008B3C40">
      <w:pPr>
        <w:numPr>
          <w:ilvl w:val="0"/>
          <w:numId w:val="41"/>
        </w:numPr>
      </w:pPr>
      <w:proofErr w:type="spellStart"/>
      <w:r w:rsidRPr="008B3C40">
        <w:t>Bloodborne</w:t>
      </w:r>
      <w:proofErr w:type="spellEnd"/>
      <w:r w:rsidRPr="008B3C40">
        <w:t xml:space="preserve"> Pathogens</w:t>
      </w:r>
    </w:p>
    <w:p w:rsidR="00000000" w:rsidRPr="008B3C40" w:rsidRDefault="007A3827" w:rsidP="008B3C40">
      <w:pPr>
        <w:numPr>
          <w:ilvl w:val="0"/>
          <w:numId w:val="41"/>
        </w:numPr>
      </w:pPr>
      <w:r w:rsidRPr="008B3C40">
        <w:t>Defensive Driving</w:t>
      </w:r>
    </w:p>
    <w:p w:rsidR="00000000" w:rsidRPr="008B3C40" w:rsidRDefault="007A3827" w:rsidP="008B3C40">
      <w:pPr>
        <w:numPr>
          <w:ilvl w:val="0"/>
          <w:numId w:val="41"/>
        </w:numPr>
      </w:pPr>
      <w:r w:rsidRPr="008B3C40">
        <w:t>Distracted Driving</w:t>
      </w:r>
    </w:p>
    <w:p w:rsidR="00000000" w:rsidRPr="008B3C40" w:rsidRDefault="007A3827" w:rsidP="008B3C40">
      <w:pPr>
        <w:numPr>
          <w:ilvl w:val="0"/>
          <w:numId w:val="41"/>
        </w:numPr>
      </w:pPr>
      <w:r w:rsidRPr="008B3C40">
        <w:t>Drug and Alcohol Programs</w:t>
      </w:r>
    </w:p>
    <w:p w:rsidR="00000000" w:rsidRPr="008B3C40" w:rsidRDefault="007A3827" w:rsidP="008B3C40">
      <w:pPr>
        <w:numPr>
          <w:ilvl w:val="0"/>
          <w:numId w:val="41"/>
        </w:numPr>
      </w:pPr>
      <w:proofErr w:type="spellStart"/>
      <w:r w:rsidRPr="008B3C40">
        <w:t>Liveability</w:t>
      </w:r>
      <w:proofErr w:type="spellEnd"/>
    </w:p>
    <w:p w:rsidR="00000000" w:rsidRPr="008B3C40" w:rsidRDefault="007A3827" w:rsidP="008B3C40">
      <w:pPr>
        <w:numPr>
          <w:ilvl w:val="0"/>
          <w:numId w:val="41"/>
        </w:numPr>
      </w:pPr>
      <w:r w:rsidRPr="008B3C40">
        <w:t>Mobility Management and Intelligent Transportation Systems (ITS)</w:t>
      </w:r>
    </w:p>
    <w:p w:rsidR="00000000" w:rsidRPr="008B3C40" w:rsidRDefault="007A3827" w:rsidP="008B3C40">
      <w:pPr>
        <w:numPr>
          <w:ilvl w:val="0"/>
          <w:numId w:val="41"/>
        </w:numPr>
      </w:pPr>
      <w:r w:rsidRPr="008B3C40">
        <w:t>Map-21 Program Changes</w:t>
      </w:r>
    </w:p>
    <w:p w:rsidR="00000000" w:rsidRPr="008B3C40" w:rsidRDefault="007A3827" w:rsidP="008B3C40">
      <w:pPr>
        <w:numPr>
          <w:ilvl w:val="0"/>
          <w:numId w:val="41"/>
        </w:numPr>
      </w:pPr>
      <w:r w:rsidRPr="008B3C40">
        <w:t>Saf</w:t>
      </w:r>
      <w:r w:rsidRPr="008B3C40">
        <w:t>ety &amp; Transit Asset Management (TAM)</w:t>
      </w:r>
    </w:p>
    <w:p w:rsidR="00000000" w:rsidRPr="008B3C40" w:rsidRDefault="007A3827" w:rsidP="008B3C40">
      <w:pPr>
        <w:numPr>
          <w:ilvl w:val="0"/>
          <w:numId w:val="41"/>
        </w:numPr>
      </w:pPr>
      <w:r w:rsidRPr="008B3C40">
        <w:t>Tribal Transit</w:t>
      </w:r>
    </w:p>
    <w:p w:rsidR="00000000" w:rsidRPr="008B3C40" w:rsidRDefault="007A3827" w:rsidP="008B3C40">
      <w:pPr>
        <w:numPr>
          <w:ilvl w:val="0"/>
          <w:numId w:val="41"/>
        </w:numPr>
      </w:pPr>
      <w:r w:rsidRPr="008B3C40">
        <w:t>Wheelchair Securement</w:t>
      </w:r>
    </w:p>
    <w:p w:rsidR="008B3C40" w:rsidRDefault="008B3C40" w:rsidP="003B6F94"/>
    <w:p w:rsidR="008B3C40" w:rsidRDefault="008B3C40" w:rsidP="00DF3282">
      <w:pPr>
        <w:pStyle w:val="Heading2"/>
      </w:pPr>
      <w:r>
        <w:t xml:space="preserve">Slide 44 </w:t>
      </w:r>
      <w:r w:rsidR="00DF3282">
        <w:t>–</w:t>
      </w:r>
      <w:r>
        <w:t xml:space="preserve"> </w:t>
      </w:r>
      <w:r w:rsidR="00DF3282">
        <w:t>webinars &amp; peer calls</w:t>
      </w:r>
    </w:p>
    <w:p w:rsidR="00DF3282" w:rsidRPr="00DF3282" w:rsidRDefault="00DF3282" w:rsidP="00DF3282">
      <w:r w:rsidRPr="00DF3282">
        <w:rPr>
          <w:b/>
          <w:bCs/>
        </w:rPr>
        <w:t>101 Webinar Series</w:t>
      </w:r>
    </w:p>
    <w:p w:rsidR="00000000" w:rsidRPr="00DF3282" w:rsidRDefault="007A3827" w:rsidP="00DF3282">
      <w:pPr>
        <w:numPr>
          <w:ilvl w:val="0"/>
          <w:numId w:val="42"/>
        </w:numPr>
      </w:pPr>
      <w:r w:rsidRPr="00DF3282">
        <w:t>ADA and Rural Transportation</w:t>
      </w:r>
    </w:p>
    <w:p w:rsidR="00000000" w:rsidRPr="00DF3282" w:rsidRDefault="007A3827" w:rsidP="00DF3282">
      <w:pPr>
        <w:numPr>
          <w:ilvl w:val="0"/>
          <w:numId w:val="42"/>
        </w:numPr>
      </w:pPr>
      <w:r w:rsidRPr="00DF3282">
        <w:t>Drug and Alcohol Testing</w:t>
      </w:r>
    </w:p>
    <w:p w:rsidR="00000000" w:rsidRPr="00DF3282" w:rsidRDefault="007A3827" w:rsidP="00DF3282">
      <w:pPr>
        <w:numPr>
          <w:ilvl w:val="0"/>
          <w:numId w:val="42"/>
        </w:numPr>
      </w:pPr>
      <w:r w:rsidRPr="00DF3282">
        <w:t>Title VI Requirements</w:t>
      </w:r>
    </w:p>
    <w:p w:rsidR="00000000" w:rsidRPr="00DF3282" w:rsidRDefault="007A3827" w:rsidP="00DF3282">
      <w:pPr>
        <w:numPr>
          <w:ilvl w:val="0"/>
          <w:numId w:val="42"/>
        </w:numPr>
      </w:pPr>
      <w:r w:rsidRPr="00DF3282">
        <w:t>Ethics in Transit Decision-Making</w:t>
      </w:r>
    </w:p>
    <w:p w:rsidR="00000000" w:rsidRPr="00DF3282" w:rsidRDefault="007A3827" w:rsidP="00DF3282">
      <w:pPr>
        <w:numPr>
          <w:ilvl w:val="0"/>
          <w:numId w:val="42"/>
        </w:numPr>
      </w:pPr>
      <w:r w:rsidRPr="00DF3282">
        <w:t>FTA Bus Safety Program and SMS for Small Agencies</w:t>
      </w:r>
    </w:p>
    <w:p w:rsidR="00000000" w:rsidRPr="00DF3282" w:rsidRDefault="007A3827" w:rsidP="00DF3282">
      <w:pPr>
        <w:numPr>
          <w:ilvl w:val="0"/>
          <w:numId w:val="42"/>
        </w:numPr>
      </w:pPr>
      <w:r w:rsidRPr="00DF3282">
        <w:t>Charter Service</w:t>
      </w:r>
    </w:p>
    <w:p w:rsidR="00000000" w:rsidRPr="00DF3282" w:rsidRDefault="007A3827" w:rsidP="00DF3282">
      <w:pPr>
        <w:numPr>
          <w:ilvl w:val="0"/>
          <w:numId w:val="42"/>
        </w:numPr>
      </w:pPr>
      <w:r w:rsidRPr="00DF3282">
        <w:t>Rides to Wellness</w:t>
      </w:r>
    </w:p>
    <w:p w:rsidR="00DF3282" w:rsidRDefault="00DF3282" w:rsidP="00DF3282">
      <w:r w:rsidRPr="00DF3282">
        <w:t>Video recordings and PowerPoints available on our website</w:t>
      </w:r>
    </w:p>
    <w:p w:rsidR="00DF3282" w:rsidRDefault="00DF3282" w:rsidP="00DF3282"/>
    <w:p w:rsidR="00DF3282" w:rsidRDefault="00DF3282" w:rsidP="00DF3282">
      <w:pPr>
        <w:pStyle w:val="Heading2"/>
      </w:pPr>
      <w:r>
        <w:t>Slide 45 – webinars &amp; peer calls</w:t>
      </w:r>
    </w:p>
    <w:p w:rsidR="00DF3282" w:rsidRPr="00DF3282" w:rsidRDefault="00DF3282" w:rsidP="00DF3282">
      <w:r w:rsidRPr="00DF3282">
        <w:rPr>
          <w:b/>
          <w:bCs/>
        </w:rPr>
        <w:lastRenderedPageBreak/>
        <w:t>Peer Calls</w:t>
      </w:r>
    </w:p>
    <w:p w:rsidR="00000000" w:rsidRPr="00DF3282" w:rsidRDefault="007A3827" w:rsidP="00DF3282">
      <w:pPr>
        <w:numPr>
          <w:ilvl w:val="0"/>
          <w:numId w:val="43"/>
        </w:numPr>
      </w:pPr>
      <w:r w:rsidRPr="00DF3282">
        <w:t>Procurement for IT – coming up in May</w:t>
      </w:r>
    </w:p>
    <w:p w:rsidR="00000000" w:rsidRPr="00DF3282" w:rsidRDefault="007A3827" w:rsidP="00DF3282">
      <w:pPr>
        <w:numPr>
          <w:ilvl w:val="0"/>
          <w:numId w:val="43"/>
        </w:numPr>
      </w:pPr>
      <w:r w:rsidRPr="00DF3282">
        <w:t>Transit Manager 101</w:t>
      </w:r>
    </w:p>
    <w:p w:rsidR="00000000" w:rsidRPr="00DF3282" w:rsidRDefault="007A3827" w:rsidP="00DF3282">
      <w:pPr>
        <w:numPr>
          <w:ilvl w:val="0"/>
          <w:numId w:val="43"/>
        </w:numPr>
      </w:pPr>
      <w:r w:rsidRPr="00DF3282">
        <w:t>Title VI Plans</w:t>
      </w:r>
    </w:p>
    <w:p w:rsidR="00000000" w:rsidRPr="00DF3282" w:rsidRDefault="007A3827" w:rsidP="00DF3282">
      <w:pPr>
        <w:numPr>
          <w:ilvl w:val="0"/>
          <w:numId w:val="43"/>
        </w:numPr>
      </w:pPr>
      <w:r w:rsidRPr="00DF3282">
        <w:t>Tribal Transit</w:t>
      </w:r>
    </w:p>
    <w:p w:rsidR="00000000" w:rsidRPr="00DF3282" w:rsidRDefault="007A3827" w:rsidP="00DF3282">
      <w:pPr>
        <w:numPr>
          <w:ilvl w:val="0"/>
          <w:numId w:val="43"/>
        </w:numPr>
      </w:pPr>
      <w:r w:rsidRPr="00DF3282">
        <w:t>Interstate Regulations</w:t>
      </w:r>
    </w:p>
    <w:p w:rsidR="00000000" w:rsidRPr="00DF3282" w:rsidRDefault="007A3827" w:rsidP="00DF3282">
      <w:pPr>
        <w:numPr>
          <w:ilvl w:val="0"/>
          <w:numId w:val="43"/>
        </w:numPr>
      </w:pPr>
      <w:r w:rsidRPr="00DF3282">
        <w:t>TCRP Research Needs</w:t>
      </w:r>
    </w:p>
    <w:p w:rsidR="00DF3282" w:rsidRPr="00DF3282" w:rsidRDefault="00DF3282" w:rsidP="00DF3282">
      <w:r w:rsidRPr="00DF3282">
        <w:t>Video recordings and PowerPoints available on our website</w:t>
      </w:r>
    </w:p>
    <w:p w:rsidR="00DF3282" w:rsidRPr="00DF3282" w:rsidRDefault="00DF3282" w:rsidP="00DF3282"/>
    <w:p w:rsidR="00DF3282" w:rsidRDefault="00DF3282" w:rsidP="007A3827">
      <w:pPr>
        <w:pStyle w:val="Heading2"/>
      </w:pPr>
      <w:r>
        <w:t xml:space="preserve">Slide 46 </w:t>
      </w:r>
      <w:r w:rsidR="007A3827">
        <w:t>–</w:t>
      </w:r>
      <w:r>
        <w:t xml:space="preserve"> </w:t>
      </w:r>
      <w:r w:rsidR="007A3827">
        <w:t>Questions</w:t>
      </w:r>
    </w:p>
    <w:p w:rsidR="007A3827" w:rsidRDefault="007A3827" w:rsidP="003B6F94">
      <w:r>
        <w:t>Question mark</w:t>
      </w:r>
    </w:p>
    <w:p w:rsidR="007A3827" w:rsidRDefault="007A3827" w:rsidP="003B6F94"/>
    <w:p w:rsidR="007A3827" w:rsidRDefault="007A3827" w:rsidP="007A3827">
      <w:pPr>
        <w:pStyle w:val="Heading2"/>
      </w:pPr>
      <w:r>
        <w:t>Slide 47 – contact information</w:t>
      </w:r>
    </w:p>
    <w:p w:rsidR="007A3827" w:rsidRPr="007A3827" w:rsidRDefault="007A3827" w:rsidP="007A3827">
      <w:r w:rsidRPr="007A3827">
        <w:t>Liz Taylor</w:t>
      </w:r>
    </w:p>
    <w:p w:rsidR="007A3827" w:rsidRPr="007A3827" w:rsidRDefault="007A3827" w:rsidP="007A3827">
      <w:r w:rsidRPr="007A3827">
        <w:t>Senior Project Manager</w:t>
      </w:r>
    </w:p>
    <w:p w:rsidR="007A3827" w:rsidRPr="007A3827" w:rsidRDefault="007A3827" w:rsidP="007A3827">
      <w:r w:rsidRPr="007A3827">
        <w:t>(781) 404-5015</w:t>
      </w:r>
    </w:p>
    <w:p w:rsidR="007A3827" w:rsidRPr="007A3827" w:rsidRDefault="007A3827" w:rsidP="007A3827">
      <w:hyperlink r:id="rId10" w:history="1">
        <w:r w:rsidRPr="007A3827">
          <w:rPr>
            <w:rStyle w:val="Hyperlink"/>
          </w:rPr>
          <w:t>etaylor@nationalrtap.org</w:t>
        </w:r>
      </w:hyperlink>
      <w:r w:rsidRPr="007A3827">
        <w:t xml:space="preserve"> </w:t>
      </w:r>
    </w:p>
    <w:p w:rsidR="007A3827" w:rsidRPr="007A3827" w:rsidRDefault="007A3827" w:rsidP="007A3827">
      <w:r w:rsidRPr="007A3827">
        <w:t>(888) 589-6821</w:t>
      </w:r>
    </w:p>
    <w:p w:rsidR="007A3827" w:rsidRPr="007A3827" w:rsidRDefault="007A3827" w:rsidP="007A3827">
      <w:hyperlink r:id="rId11" w:history="1">
        <w:r w:rsidRPr="007A3827">
          <w:rPr>
            <w:rStyle w:val="Hyperlink"/>
          </w:rPr>
          <w:t>www.nationalrtap.org</w:t>
        </w:r>
      </w:hyperlink>
      <w:r w:rsidRPr="007A3827">
        <w:t xml:space="preserve">   </w:t>
      </w:r>
    </w:p>
    <w:p w:rsidR="007A3827" w:rsidRPr="007A3827" w:rsidRDefault="007A3827" w:rsidP="007A3827">
      <w:hyperlink r:id="rId12" w:history="1">
        <w:r w:rsidRPr="007A3827">
          <w:rPr>
            <w:rStyle w:val="Hyperlink"/>
          </w:rPr>
          <w:t>www.facebook.com/nationalrtap</w:t>
        </w:r>
      </w:hyperlink>
      <w:r w:rsidRPr="007A3827">
        <w:t xml:space="preserve">  </w:t>
      </w:r>
    </w:p>
    <w:p w:rsidR="007A3827" w:rsidRDefault="007A3827" w:rsidP="003B6F94">
      <w:bookmarkStart w:id="0" w:name="_GoBack"/>
      <w:bookmarkEnd w:id="0"/>
    </w:p>
    <w:p w:rsidR="007A3827" w:rsidRPr="007A3827" w:rsidRDefault="007A3827" w:rsidP="007A3827">
      <w:r w:rsidRPr="007A3827">
        <w:t>National RTAP</w:t>
      </w:r>
    </w:p>
    <w:p w:rsidR="007A3827" w:rsidRPr="007A3827" w:rsidRDefault="007A3827" w:rsidP="007A3827">
      <w:r w:rsidRPr="007A3827">
        <w:t>5 Wheeling Avenue, Unit B</w:t>
      </w:r>
    </w:p>
    <w:p w:rsidR="007A3827" w:rsidRPr="007A3827" w:rsidRDefault="007A3827" w:rsidP="007A3827">
      <w:r w:rsidRPr="007A3827">
        <w:t>Woburn, MA 01801</w:t>
      </w:r>
    </w:p>
    <w:p w:rsidR="007A3827" w:rsidRPr="007A3827" w:rsidRDefault="007A3827" w:rsidP="007A3827">
      <w:r w:rsidRPr="007A3827">
        <w:t>50 F Street NW, Suite 7020</w:t>
      </w:r>
    </w:p>
    <w:p w:rsidR="007A3827" w:rsidRPr="007A3827" w:rsidRDefault="007A3827" w:rsidP="007A3827">
      <w:r w:rsidRPr="007A3827">
        <w:t>Washington, DC  20001</w:t>
      </w:r>
    </w:p>
    <w:p w:rsidR="007A3827" w:rsidRPr="003B6F94" w:rsidRDefault="007A3827" w:rsidP="003B6F94"/>
    <w:sectPr w:rsidR="007A3827" w:rsidRPr="003B6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0AE"/>
    <w:multiLevelType w:val="hybridMultilevel"/>
    <w:tmpl w:val="9D24E308"/>
    <w:lvl w:ilvl="0" w:tplc="3E34DC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8644E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8877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1459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9EF2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3474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4244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B296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CC2B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1F5266"/>
    <w:multiLevelType w:val="hybridMultilevel"/>
    <w:tmpl w:val="A9629840"/>
    <w:lvl w:ilvl="0" w:tplc="477481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AA66CE">
      <w:start w:val="127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F859D2">
      <w:start w:val="127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8AC59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50306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2AB0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BE6AB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F440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F4334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612615"/>
    <w:multiLevelType w:val="hybridMultilevel"/>
    <w:tmpl w:val="6FA8DE2E"/>
    <w:lvl w:ilvl="0" w:tplc="09DEE77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AEB5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A2A65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7A7E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DE14E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8CAA9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CA65A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F071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8815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AC6958"/>
    <w:multiLevelType w:val="hybridMultilevel"/>
    <w:tmpl w:val="3EF6C566"/>
    <w:lvl w:ilvl="0" w:tplc="4C1C33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18AA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325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506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28E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A81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3A6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10F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C81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A243E77"/>
    <w:multiLevelType w:val="hybridMultilevel"/>
    <w:tmpl w:val="1B4EFDA4"/>
    <w:lvl w:ilvl="0" w:tplc="37AC1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74C4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527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DA3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25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829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02F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4C8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C1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A5C0EC6"/>
    <w:multiLevelType w:val="hybridMultilevel"/>
    <w:tmpl w:val="EF8EAA38"/>
    <w:lvl w:ilvl="0" w:tplc="C7860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8AD3BC">
      <w:start w:val="28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8AF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4C4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58A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AAA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EAA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102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603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F59092C"/>
    <w:multiLevelType w:val="hybridMultilevel"/>
    <w:tmpl w:val="01321562"/>
    <w:lvl w:ilvl="0" w:tplc="D472B0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64C7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C82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1E9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248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E61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4C4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4C2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8C5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FC952E3"/>
    <w:multiLevelType w:val="hybridMultilevel"/>
    <w:tmpl w:val="4E045DFC"/>
    <w:lvl w:ilvl="0" w:tplc="F0AEF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685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58D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C4A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D4D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AC9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063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8A2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94B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3BB1D3D"/>
    <w:multiLevelType w:val="hybridMultilevel"/>
    <w:tmpl w:val="CCD0EB12"/>
    <w:lvl w:ilvl="0" w:tplc="D90AD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4A4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488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FCE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5A8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766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E23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AA1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BC4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6B42C9D"/>
    <w:multiLevelType w:val="hybridMultilevel"/>
    <w:tmpl w:val="8EAE1F9C"/>
    <w:lvl w:ilvl="0" w:tplc="1786BB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43CF4">
      <w:start w:val="157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BA62C2">
      <w:start w:val="15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4C6EB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0E87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FA8DB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98A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2A209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A2A4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A17114"/>
    <w:multiLevelType w:val="hybridMultilevel"/>
    <w:tmpl w:val="C42C789E"/>
    <w:lvl w:ilvl="0" w:tplc="BC7C7E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08D50">
      <w:start w:val="129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3AD3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B02E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E07B3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ACB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7AC5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C034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98088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181D58"/>
    <w:multiLevelType w:val="hybridMultilevel"/>
    <w:tmpl w:val="CDA6DA14"/>
    <w:lvl w:ilvl="0" w:tplc="D032C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046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6C7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9642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7EF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4EB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F4B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CA2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2EA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7E3744E"/>
    <w:multiLevelType w:val="hybridMultilevel"/>
    <w:tmpl w:val="599C30F2"/>
    <w:lvl w:ilvl="0" w:tplc="189EA35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98343C">
      <w:start w:val="127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9CD9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E848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CBC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9AB5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047D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4A8D9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2298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8020E2"/>
    <w:multiLevelType w:val="hybridMultilevel"/>
    <w:tmpl w:val="5624311C"/>
    <w:lvl w:ilvl="0" w:tplc="8B22355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76AF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385FA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18C2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C23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FAAF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D2004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221F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B61E7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E12A97"/>
    <w:multiLevelType w:val="hybridMultilevel"/>
    <w:tmpl w:val="55588F7A"/>
    <w:lvl w:ilvl="0" w:tplc="D74402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1E0C6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94DE1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B03D1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C638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A0138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BCFCA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5ACE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8C5E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766FDF"/>
    <w:multiLevelType w:val="hybridMultilevel"/>
    <w:tmpl w:val="2F38CB20"/>
    <w:lvl w:ilvl="0" w:tplc="FEBE4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0E7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B84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361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FA2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4D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982B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3C5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0EDC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A4B7ED3"/>
    <w:multiLevelType w:val="hybridMultilevel"/>
    <w:tmpl w:val="92DEE9A4"/>
    <w:lvl w:ilvl="0" w:tplc="DC86A1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7ADAB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946A04">
      <w:start w:val="164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2E0B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E3B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68C3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B068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CC21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806F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3F587F"/>
    <w:multiLevelType w:val="hybridMultilevel"/>
    <w:tmpl w:val="6C5EEB0A"/>
    <w:lvl w:ilvl="0" w:tplc="9DD09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427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EA2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C3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4E1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1A3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AB7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F60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160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E9D3C8B"/>
    <w:multiLevelType w:val="hybridMultilevel"/>
    <w:tmpl w:val="BCB272A0"/>
    <w:lvl w:ilvl="0" w:tplc="F5D20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78B6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2B7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E27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0092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FEE3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A827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2CF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DC1B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4F0CDF"/>
    <w:multiLevelType w:val="hybridMultilevel"/>
    <w:tmpl w:val="EA80D2C8"/>
    <w:lvl w:ilvl="0" w:tplc="F2C03D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3290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9E58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4632B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24A8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F64E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822CD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9616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E625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A9392E"/>
    <w:multiLevelType w:val="hybridMultilevel"/>
    <w:tmpl w:val="B7C487FA"/>
    <w:lvl w:ilvl="0" w:tplc="EDD22F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3CF4D8">
      <w:start w:val="127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D84C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66729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EA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E43A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BCA0A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4EC3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5811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554F25"/>
    <w:multiLevelType w:val="hybridMultilevel"/>
    <w:tmpl w:val="F03E28FA"/>
    <w:lvl w:ilvl="0" w:tplc="51C8CC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3E6D58">
      <w:start w:val="254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A68A5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0C0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74B6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B21B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6E621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781CE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C019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9F68C1"/>
    <w:multiLevelType w:val="hybridMultilevel"/>
    <w:tmpl w:val="07D005EC"/>
    <w:lvl w:ilvl="0" w:tplc="70CA913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36F326">
      <w:start w:val="127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F4D6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6FF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9441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BC5EC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6C54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02A5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1A40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353422"/>
    <w:multiLevelType w:val="hybridMultilevel"/>
    <w:tmpl w:val="62C45356"/>
    <w:lvl w:ilvl="0" w:tplc="8034B1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6C778E">
      <w:start w:val="127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6ACF6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B8621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C8A4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90FF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E629E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023C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B6C79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896201"/>
    <w:multiLevelType w:val="hybridMultilevel"/>
    <w:tmpl w:val="22D49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B90E3A"/>
    <w:multiLevelType w:val="hybridMultilevel"/>
    <w:tmpl w:val="0FF0DCC6"/>
    <w:lvl w:ilvl="0" w:tplc="4784E3D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D6516E">
      <w:start w:val="2073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124CA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D83B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045DC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6AF79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68D2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A4D1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FE0C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220FE1"/>
    <w:multiLevelType w:val="hybridMultilevel"/>
    <w:tmpl w:val="BE2669C4"/>
    <w:lvl w:ilvl="0" w:tplc="E7180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A6CE30">
      <w:start w:val="254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D64A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0A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AC76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7695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EC69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60D9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3665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C43C29"/>
    <w:multiLevelType w:val="hybridMultilevel"/>
    <w:tmpl w:val="7490259E"/>
    <w:lvl w:ilvl="0" w:tplc="7A0EE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5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AE8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6C3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888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E86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387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6EC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F85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0EE0EC0"/>
    <w:multiLevelType w:val="hybridMultilevel"/>
    <w:tmpl w:val="10668E1C"/>
    <w:lvl w:ilvl="0" w:tplc="5D482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9452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6E0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649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AA0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A09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8AE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2ED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440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1A560FC"/>
    <w:multiLevelType w:val="hybridMultilevel"/>
    <w:tmpl w:val="CE38EC96"/>
    <w:lvl w:ilvl="0" w:tplc="E168F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7E1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821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028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A86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E249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422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8CA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EB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4B4378E"/>
    <w:multiLevelType w:val="hybridMultilevel"/>
    <w:tmpl w:val="FB382914"/>
    <w:lvl w:ilvl="0" w:tplc="6278EE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B201F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E24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5A20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CA4BA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3E6A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2E1F5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CE27F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FAD1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781A93"/>
    <w:multiLevelType w:val="hybridMultilevel"/>
    <w:tmpl w:val="3D741B6C"/>
    <w:lvl w:ilvl="0" w:tplc="44F263B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34D8AA">
      <w:start w:val="127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24E8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B01C1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CEAF6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88CFB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3E36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CE8A9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F4F5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7C34C9"/>
    <w:multiLevelType w:val="hybridMultilevel"/>
    <w:tmpl w:val="A63CC6F8"/>
    <w:lvl w:ilvl="0" w:tplc="8B000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E467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440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C4C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3E2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1C0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649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B44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F0F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5B6D3A5E"/>
    <w:multiLevelType w:val="hybridMultilevel"/>
    <w:tmpl w:val="B7E42F62"/>
    <w:lvl w:ilvl="0" w:tplc="4010FC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E2933C">
      <w:start w:val="157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D0DB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24661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E6704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C2644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8AB1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08AF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F269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79059B2"/>
    <w:multiLevelType w:val="hybridMultilevel"/>
    <w:tmpl w:val="97F2C24C"/>
    <w:lvl w:ilvl="0" w:tplc="6EDC51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EAEF2C">
      <w:start w:val="157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0A9D2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F83BE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3E1BD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4495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5EA80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5C315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EECB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E673E0"/>
    <w:multiLevelType w:val="hybridMultilevel"/>
    <w:tmpl w:val="4CF4B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D70D22"/>
    <w:multiLevelType w:val="hybridMultilevel"/>
    <w:tmpl w:val="E5EAE7F6"/>
    <w:lvl w:ilvl="0" w:tplc="7B3E847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FA78D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DE36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FACD1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E480B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EEC33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D623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5A5D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1E36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1D9543B"/>
    <w:multiLevelType w:val="hybridMultilevel"/>
    <w:tmpl w:val="61A8E618"/>
    <w:lvl w:ilvl="0" w:tplc="D57C8A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BE665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087A2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00C56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98E2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74D9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EA0F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EE2A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445B6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7C6751"/>
    <w:multiLevelType w:val="hybridMultilevel"/>
    <w:tmpl w:val="B3E87D70"/>
    <w:lvl w:ilvl="0" w:tplc="9F0AE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140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08C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609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005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505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AA9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74E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325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790C22BD"/>
    <w:multiLevelType w:val="hybridMultilevel"/>
    <w:tmpl w:val="C4A22B6C"/>
    <w:lvl w:ilvl="0" w:tplc="32A68C9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E0018A">
      <w:start w:val="127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765DC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2CBB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2EBC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96E71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DD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2A28F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1AC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772597"/>
    <w:multiLevelType w:val="hybridMultilevel"/>
    <w:tmpl w:val="7488EA6C"/>
    <w:lvl w:ilvl="0" w:tplc="BFD26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02E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926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82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921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5E9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44A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EA2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A09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D267C99"/>
    <w:multiLevelType w:val="hybridMultilevel"/>
    <w:tmpl w:val="AF56EB64"/>
    <w:lvl w:ilvl="0" w:tplc="225C85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60E5E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A62460">
      <w:start w:val="164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7E5A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F2B8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468F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DAF0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7699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AA6F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8159A2"/>
    <w:multiLevelType w:val="hybridMultilevel"/>
    <w:tmpl w:val="BB06716E"/>
    <w:lvl w:ilvl="0" w:tplc="EB560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0E520">
      <w:start w:val="128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A60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561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AE1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443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7AB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320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2A1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0"/>
  </w:num>
  <w:num w:numId="3">
    <w:abstractNumId w:val="42"/>
  </w:num>
  <w:num w:numId="4">
    <w:abstractNumId w:val="6"/>
  </w:num>
  <w:num w:numId="5">
    <w:abstractNumId w:val="15"/>
  </w:num>
  <w:num w:numId="6">
    <w:abstractNumId w:val="35"/>
  </w:num>
  <w:num w:numId="7">
    <w:abstractNumId w:val="8"/>
  </w:num>
  <w:num w:numId="8">
    <w:abstractNumId w:val="19"/>
  </w:num>
  <w:num w:numId="9">
    <w:abstractNumId w:val="20"/>
  </w:num>
  <w:num w:numId="10">
    <w:abstractNumId w:val="13"/>
  </w:num>
  <w:num w:numId="11">
    <w:abstractNumId w:val="2"/>
  </w:num>
  <w:num w:numId="12">
    <w:abstractNumId w:val="37"/>
  </w:num>
  <w:num w:numId="13">
    <w:abstractNumId w:val="14"/>
  </w:num>
  <w:num w:numId="14">
    <w:abstractNumId w:val="10"/>
  </w:num>
  <w:num w:numId="15">
    <w:abstractNumId w:val="0"/>
  </w:num>
  <w:num w:numId="16">
    <w:abstractNumId w:val="16"/>
  </w:num>
  <w:num w:numId="17">
    <w:abstractNumId w:val="41"/>
  </w:num>
  <w:num w:numId="18">
    <w:abstractNumId w:val="9"/>
  </w:num>
  <w:num w:numId="19">
    <w:abstractNumId w:val="33"/>
  </w:num>
  <w:num w:numId="20">
    <w:abstractNumId w:val="34"/>
  </w:num>
  <w:num w:numId="21">
    <w:abstractNumId w:val="1"/>
  </w:num>
  <w:num w:numId="22">
    <w:abstractNumId w:val="12"/>
  </w:num>
  <w:num w:numId="23">
    <w:abstractNumId w:val="22"/>
  </w:num>
  <w:num w:numId="24">
    <w:abstractNumId w:val="23"/>
  </w:num>
  <w:num w:numId="25">
    <w:abstractNumId w:val="18"/>
  </w:num>
  <w:num w:numId="26">
    <w:abstractNumId w:val="26"/>
  </w:num>
  <w:num w:numId="27">
    <w:abstractNumId w:val="21"/>
  </w:num>
  <w:num w:numId="28">
    <w:abstractNumId w:val="25"/>
  </w:num>
  <w:num w:numId="29">
    <w:abstractNumId w:val="31"/>
  </w:num>
  <w:num w:numId="30">
    <w:abstractNumId w:val="30"/>
  </w:num>
  <w:num w:numId="31">
    <w:abstractNumId w:val="39"/>
  </w:num>
  <w:num w:numId="32">
    <w:abstractNumId w:val="24"/>
  </w:num>
  <w:num w:numId="33">
    <w:abstractNumId w:val="36"/>
  </w:num>
  <w:num w:numId="34">
    <w:abstractNumId w:val="7"/>
  </w:num>
  <w:num w:numId="35">
    <w:abstractNumId w:val="17"/>
  </w:num>
  <w:num w:numId="36">
    <w:abstractNumId w:val="27"/>
  </w:num>
  <w:num w:numId="37">
    <w:abstractNumId w:val="32"/>
  </w:num>
  <w:num w:numId="38">
    <w:abstractNumId w:val="28"/>
  </w:num>
  <w:num w:numId="39">
    <w:abstractNumId w:val="29"/>
  </w:num>
  <w:num w:numId="40">
    <w:abstractNumId w:val="38"/>
  </w:num>
  <w:num w:numId="41">
    <w:abstractNumId w:val="4"/>
  </w:num>
  <w:num w:numId="42">
    <w:abstractNumId w:val="3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9A"/>
    <w:rsid w:val="00063EAE"/>
    <w:rsid w:val="000B2400"/>
    <w:rsid w:val="00242F7D"/>
    <w:rsid w:val="00254EA9"/>
    <w:rsid w:val="00257DD4"/>
    <w:rsid w:val="00284940"/>
    <w:rsid w:val="002D410E"/>
    <w:rsid w:val="003060D5"/>
    <w:rsid w:val="003A0E17"/>
    <w:rsid w:val="003B6F94"/>
    <w:rsid w:val="003D7AD9"/>
    <w:rsid w:val="004D103E"/>
    <w:rsid w:val="0053091E"/>
    <w:rsid w:val="00552B9A"/>
    <w:rsid w:val="00554B6A"/>
    <w:rsid w:val="005A4180"/>
    <w:rsid w:val="00775431"/>
    <w:rsid w:val="007A3827"/>
    <w:rsid w:val="007B620C"/>
    <w:rsid w:val="007E632A"/>
    <w:rsid w:val="00823B94"/>
    <w:rsid w:val="00892187"/>
    <w:rsid w:val="008A375B"/>
    <w:rsid w:val="008B3C40"/>
    <w:rsid w:val="008C7AB1"/>
    <w:rsid w:val="008F09EC"/>
    <w:rsid w:val="00910CDD"/>
    <w:rsid w:val="009C64EF"/>
    <w:rsid w:val="009E0686"/>
    <w:rsid w:val="00A62DAE"/>
    <w:rsid w:val="00B73DFB"/>
    <w:rsid w:val="00B930D0"/>
    <w:rsid w:val="00BD24B1"/>
    <w:rsid w:val="00C111CA"/>
    <w:rsid w:val="00C24C18"/>
    <w:rsid w:val="00DC3EFA"/>
    <w:rsid w:val="00DF3282"/>
    <w:rsid w:val="00E50940"/>
    <w:rsid w:val="00EC4DD2"/>
    <w:rsid w:val="00F1074C"/>
    <w:rsid w:val="00F651C6"/>
    <w:rsid w:val="00FA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B6A"/>
  </w:style>
  <w:style w:type="paragraph" w:styleId="Heading1">
    <w:name w:val="heading 1"/>
    <w:basedOn w:val="Normal"/>
    <w:next w:val="Normal"/>
    <w:link w:val="Heading1Char"/>
    <w:uiPriority w:val="9"/>
    <w:qFormat/>
    <w:rsid w:val="003A0E17"/>
    <w:pPr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0E17"/>
    <w:pPr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B6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B6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B6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B6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B6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B6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B6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E1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0E1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B6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B6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B6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B6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B6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B6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B6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54B6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4B6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B6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4B6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54B6A"/>
    <w:rPr>
      <w:b/>
      <w:bCs/>
    </w:rPr>
  </w:style>
  <w:style w:type="character" w:styleId="Emphasis">
    <w:name w:val="Emphasis"/>
    <w:uiPriority w:val="20"/>
    <w:qFormat/>
    <w:rsid w:val="00554B6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54B6A"/>
  </w:style>
  <w:style w:type="paragraph" w:styleId="ListParagraph">
    <w:name w:val="List Paragraph"/>
    <w:basedOn w:val="Normal"/>
    <w:uiPriority w:val="34"/>
    <w:qFormat/>
    <w:rsid w:val="00554B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4B6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54B6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B6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B6A"/>
    <w:rPr>
      <w:b/>
      <w:bCs/>
      <w:i/>
      <w:iCs/>
    </w:rPr>
  </w:style>
  <w:style w:type="character" w:styleId="SubtleEmphasis">
    <w:name w:val="Subtle Emphasis"/>
    <w:uiPriority w:val="19"/>
    <w:qFormat/>
    <w:rsid w:val="00554B6A"/>
    <w:rPr>
      <w:i/>
      <w:iCs/>
    </w:rPr>
  </w:style>
  <w:style w:type="character" w:styleId="IntenseEmphasis">
    <w:name w:val="Intense Emphasis"/>
    <w:uiPriority w:val="21"/>
    <w:qFormat/>
    <w:rsid w:val="00554B6A"/>
    <w:rPr>
      <w:b/>
      <w:bCs/>
    </w:rPr>
  </w:style>
  <w:style w:type="character" w:styleId="SubtleReference">
    <w:name w:val="Subtle Reference"/>
    <w:uiPriority w:val="31"/>
    <w:qFormat/>
    <w:rsid w:val="00554B6A"/>
    <w:rPr>
      <w:smallCaps/>
    </w:rPr>
  </w:style>
  <w:style w:type="character" w:styleId="IntenseReference">
    <w:name w:val="Intense Reference"/>
    <w:uiPriority w:val="32"/>
    <w:qFormat/>
    <w:rsid w:val="00554B6A"/>
    <w:rPr>
      <w:smallCaps/>
      <w:spacing w:val="5"/>
      <w:u w:val="single"/>
    </w:rPr>
  </w:style>
  <w:style w:type="character" w:styleId="BookTitle">
    <w:name w:val="Book Title"/>
    <w:uiPriority w:val="33"/>
    <w:qFormat/>
    <w:rsid w:val="00554B6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4B6A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5309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B6A"/>
  </w:style>
  <w:style w:type="paragraph" w:styleId="Heading1">
    <w:name w:val="heading 1"/>
    <w:basedOn w:val="Normal"/>
    <w:next w:val="Normal"/>
    <w:link w:val="Heading1Char"/>
    <w:uiPriority w:val="9"/>
    <w:qFormat/>
    <w:rsid w:val="003A0E17"/>
    <w:pPr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0E17"/>
    <w:pPr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B6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B6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B6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B6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B6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B6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B6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E1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0E1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B6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B6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B6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B6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B6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B6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B6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54B6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4B6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B6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4B6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54B6A"/>
    <w:rPr>
      <w:b/>
      <w:bCs/>
    </w:rPr>
  </w:style>
  <w:style w:type="character" w:styleId="Emphasis">
    <w:name w:val="Emphasis"/>
    <w:uiPriority w:val="20"/>
    <w:qFormat/>
    <w:rsid w:val="00554B6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54B6A"/>
  </w:style>
  <w:style w:type="paragraph" w:styleId="ListParagraph">
    <w:name w:val="List Paragraph"/>
    <w:basedOn w:val="Normal"/>
    <w:uiPriority w:val="34"/>
    <w:qFormat/>
    <w:rsid w:val="00554B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4B6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54B6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B6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B6A"/>
    <w:rPr>
      <w:b/>
      <w:bCs/>
      <w:i/>
      <w:iCs/>
    </w:rPr>
  </w:style>
  <w:style w:type="character" w:styleId="SubtleEmphasis">
    <w:name w:val="Subtle Emphasis"/>
    <w:uiPriority w:val="19"/>
    <w:qFormat/>
    <w:rsid w:val="00554B6A"/>
    <w:rPr>
      <w:i/>
      <w:iCs/>
    </w:rPr>
  </w:style>
  <w:style w:type="character" w:styleId="IntenseEmphasis">
    <w:name w:val="Intense Emphasis"/>
    <w:uiPriority w:val="21"/>
    <w:qFormat/>
    <w:rsid w:val="00554B6A"/>
    <w:rPr>
      <w:b/>
      <w:bCs/>
    </w:rPr>
  </w:style>
  <w:style w:type="character" w:styleId="SubtleReference">
    <w:name w:val="Subtle Reference"/>
    <w:uiPriority w:val="31"/>
    <w:qFormat/>
    <w:rsid w:val="00554B6A"/>
    <w:rPr>
      <w:smallCaps/>
    </w:rPr>
  </w:style>
  <w:style w:type="character" w:styleId="IntenseReference">
    <w:name w:val="Intense Reference"/>
    <w:uiPriority w:val="32"/>
    <w:qFormat/>
    <w:rsid w:val="00554B6A"/>
    <w:rPr>
      <w:smallCaps/>
      <w:spacing w:val="5"/>
      <w:u w:val="single"/>
    </w:rPr>
  </w:style>
  <w:style w:type="character" w:styleId="BookTitle">
    <w:name w:val="Book Title"/>
    <w:uiPriority w:val="33"/>
    <w:qFormat/>
    <w:rsid w:val="00554B6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4B6A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5309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85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8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9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8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33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3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51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96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6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62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203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598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61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934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71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11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01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88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51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25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2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63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06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35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5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6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69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8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47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1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2196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428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945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21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866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50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9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1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02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80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74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0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8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89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64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6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8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2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14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38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6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4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13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40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3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4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4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5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7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38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46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13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17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8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7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33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6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95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7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2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5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8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12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5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4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5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18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62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8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0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17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8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1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90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5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5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8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34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5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9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3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44093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75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04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440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10273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7573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0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8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08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3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03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5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8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5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418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6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3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27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8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89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4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44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23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0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69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620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52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88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10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880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21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58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50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9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691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492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835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51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230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83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9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2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2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7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8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78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9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24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64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00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08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135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442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98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090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734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754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17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211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121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843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747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372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479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860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439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897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734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65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8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69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10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74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42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3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89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4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10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02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6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6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5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67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03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603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966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00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405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510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0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428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844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796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49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071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077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84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323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05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0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60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7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8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1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754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0805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126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060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60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15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68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46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33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4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8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76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22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1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30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2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77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5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305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603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488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573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881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98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385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476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41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64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345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56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867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6478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529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16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2904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768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633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608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81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46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93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4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54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66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1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0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6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06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70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2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3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0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25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27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7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0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6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1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434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6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6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92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0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46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19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08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376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06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40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750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732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2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82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33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1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yperlink" TargetMode="External" Target="mailto:etaylor@nationalrtap.org"/>
  <Relationship Id="rId11" Type="http://schemas.openxmlformats.org/officeDocument/2006/relationships/hyperlink" TargetMode="External" Target="http://www.nationalrtap.org/"/>
  <Relationship Id="rId12" Type="http://schemas.openxmlformats.org/officeDocument/2006/relationships/hyperlink" TargetMode="External" Target="http://www.facebook.com/nationalrtap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nationalrtap.org/"/>
  <Relationship Id="rId7" Type="http://schemas.openxmlformats.org/officeDocument/2006/relationships/hyperlink" TargetMode="External" Target="http://www.nationalrtap.org/marketingtoolkit"/>
  <Relationship Id="rId8" Type="http://schemas.openxmlformats.org/officeDocument/2006/relationships/hyperlink" TargetMode="External" Target="http://www.nationalrtap.org/marketingtoolkit"/>
  <Relationship Id="rId9" Type="http://schemas.openxmlformats.org/officeDocument/2006/relationships/hyperlink" TargetMode="External" Target="http://www.nationalrtap.org/marketingtoolki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2233</Words>
  <Characters>12732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14936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2016-04-25T17:44:00Z</dcterms:created>
  <dc:creator>Fichtenbaum, Rachel (EHS)</dc:creator>
  <lastModifiedBy/>
  <dcterms:modified xsi:type="dcterms:W3CDTF">2016-04-25T20:04:00Z</dcterms:modified>
  <revision>37</revision>
</coreProperties>
</file>