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FBBF" w14:textId="77777777" w:rsidR="00357402" w:rsidRDefault="00357402" w:rsidP="00357402">
      <w:pPr>
        <w:spacing w:before="10"/>
        <w:ind w:left="20"/>
        <w:rPr>
          <w:sz w:val="24"/>
        </w:rPr>
      </w:pPr>
      <w:r>
        <w:rPr>
          <w:color w:val="1F1F1F"/>
          <w:w w:val="105"/>
          <w:sz w:val="24"/>
        </w:rPr>
        <w:t>April</w:t>
      </w:r>
      <w:r>
        <w:rPr>
          <w:color w:val="1F1F1F"/>
          <w:spacing w:val="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24,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spacing w:val="-4"/>
          <w:w w:val="105"/>
          <w:sz w:val="24"/>
        </w:rPr>
        <w:t>2025</w:t>
      </w:r>
    </w:p>
    <w:p w14:paraId="2756733A" w14:textId="00EB34F6" w:rsidR="00713C64" w:rsidRDefault="00713C64">
      <w:pPr>
        <w:pStyle w:val="BodyText"/>
        <w:spacing w:before="101"/>
        <w:rPr>
          <w:sz w:val="24"/>
        </w:rPr>
      </w:pPr>
    </w:p>
    <w:p w14:paraId="2756733B" w14:textId="77777777" w:rsidR="00713C64" w:rsidRDefault="00FB7AC7">
      <w:pPr>
        <w:spacing w:line="292" w:lineRule="auto"/>
        <w:ind w:left="150" w:right="4487" w:hanging="6"/>
        <w:rPr>
          <w:sz w:val="24"/>
        </w:rPr>
      </w:pPr>
      <w:r>
        <w:rPr>
          <w:color w:val="1F1F1F"/>
          <w:w w:val="105"/>
          <w:sz w:val="24"/>
        </w:rPr>
        <w:t>Dennis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Renaud,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Director,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Determination</w:t>
      </w:r>
      <w:r>
        <w:rPr>
          <w:color w:val="1F1F1F"/>
          <w:spacing w:val="-1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Need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Program Massachusetts Department of Public Health</w:t>
      </w:r>
    </w:p>
    <w:p w14:paraId="2756733C" w14:textId="77777777" w:rsidR="00713C64" w:rsidRDefault="00FB7AC7">
      <w:pPr>
        <w:spacing w:line="288" w:lineRule="auto"/>
        <w:ind w:left="140" w:right="4487" w:hanging="2"/>
        <w:rPr>
          <w:sz w:val="24"/>
        </w:rPr>
      </w:pPr>
      <w:r>
        <w:rPr>
          <w:color w:val="1F1F1F"/>
          <w:w w:val="105"/>
          <w:sz w:val="24"/>
        </w:rPr>
        <w:t>67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Forest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St.,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Marlborough,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MA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01752 </w:t>
      </w:r>
      <w:hyperlink r:id="rId7">
        <w:r w:rsidR="00713C64">
          <w:rPr>
            <w:color w:val="494949"/>
            <w:spacing w:val="-2"/>
            <w:w w:val="105"/>
            <w:sz w:val="24"/>
            <w:u w:val="thick" w:color="494949"/>
          </w:rPr>
          <w:t>DPH.DON@massmail.state.ma.us</w:t>
        </w:r>
      </w:hyperlink>
    </w:p>
    <w:p w14:paraId="2756733D" w14:textId="77777777" w:rsidR="00713C64" w:rsidRDefault="00713C64">
      <w:pPr>
        <w:pStyle w:val="BodyText"/>
        <w:spacing w:before="51"/>
        <w:rPr>
          <w:sz w:val="24"/>
        </w:rPr>
      </w:pPr>
    </w:p>
    <w:p w14:paraId="2756733E" w14:textId="77777777" w:rsidR="00713C64" w:rsidRDefault="00FB7AC7">
      <w:pPr>
        <w:spacing w:line="297" w:lineRule="auto"/>
        <w:ind w:left="135" w:right="589" w:firstLine="5"/>
        <w:rPr>
          <w:b/>
          <w:sz w:val="24"/>
        </w:rPr>
      </w:pPr>
      <w:r>
        <w:rPr>
          <w:b/>
          <w:color w:val="1F1F1F"/>
          <w:spacing w:val="-2"/>
          <w:w w:val="105"/>
          <w:sz w:val="24"/>
        </w:rPr>
        <w:t>Re:</w:t>
      </w:r>
      <w:r>
        <w:rPr>
          <w:b/>
          <w:color w:val="1F1F1F"/>
          <w:spacing w:val="-3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Determination</w:t>
      </w:r>
      <w:r>
        <w:rPr>
          <w:b/>
          <w:color w:val="1F1F1F"/>
          <w:spacing w:val="13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of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Need</w:t>
      </w:r>
      <w:r>
        <w:rPr>
          <w:b/>
          <w:color w:val="1F1F1F"/>
          <w:spacing w:val="-12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Application UMMH-25021208-HE</w:t>
      </w:r>
      <w:r>
        <w:rPr>
          <w:b/>
          <w:color w:val="1F1F1F"/>
          <w:spacing w:val="-12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Registration of</w:t>
      </w:r>
      <w:r>
        <w:rPr>
          <w:b/>
          <w:color w:val="1F1F1F"/>
          <w:spacing w:val="-6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Ten</w:t>
      </w:r>
      <w:r>
        <w:rPr>
          <w:b/>
          <w:color w:val="1F1F1F"/>
          <w:spacing w:val="-9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Taxpayer</w:t>
      </w:r>
      <w:r>
        <w:rPr>
          <w:b/>
          <w:color w:val="1F1F1F"/>
          <w:spacing w:val="-9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Group (TTG)</w:t>
      </w:r>
    </w:p>
    <w:p w14:paraId="2756733F" w14:textId="77777777" w:rsidR="00713C64" w:rsidRDefault="00713C64">
      <w:pPr>
        <w:pStyle w:val="BodyText"/>
        <w:spacing w:before="44"/>
        <w:rPr>
          <w:b/>
          <w:sz w:val="24"/>
        </w:rPr>
      </w:pPr>
    </w:p>
    <w:p w14:paraId="27567340" w14:textId="77777777" w:rsidR="00713C64" w:rsidRDefault="00FB7AC7">
      <w:pPr>
        <w:ind w:left="131"/>
        <w:rPr>
          <w:sz w:val="24"/>
        </w:rPr>
      </w:pPr>
      <w:r>
        <w:rPr>
          <w:color w:val="1F1F1F"/>
          <w:w w:val="105"/>
          <w:sz w:val="24"/>
        </w:rPr>
        <w:t>Dear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Mr.</w:t>
      </w:r>
      <w:r>
        <w:rPr>
          <w:color w:val="1F1F1F"/>
          <w:spacing w:val="-14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4"/>
        </w:rPr>
        <w:t>Renaud,</w:t>
      </w:r>
    </w:p>
    <w:p w14:paraId="27567341" w14:textId="77777777" w:rsidR="00713C64" w:rsidRDefault="00713C64">
      <w:pPr>
        <w:pStyle w:val="BodyText"/>
        <w:spacing w:before="111"/>
        <w:rPr>
          <w:sz w:val="24"/>
        </w:rPr>
      </w:pPr>
    </w:p>
    <w:p w14:paraId="27567342" w14:textId="77777777" w:rsidR="00713C64" w:rsidRDefault="00FB7AC7">
      <w:pPr>
        <w:spacing w:before="1" w:line="290" w:lineRule="auto"/>
        <w:ind w:left="113" w:right="589" w:firstLine="12"/>
        <w:rPr>
          <w:sz w:val="24"/>
        </w:rPr>
      </w:pPr>
      <w:r>
        <w:rPr>
          <w:color w:val="1F1F1F"/>
          <w:w w:val="105"/>
          <w:sz w:val="24"/>
        </w:rPr>
        <w:t>Pursuant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to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provisions of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105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CMR.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§§</w:t>
      </w:r>
      <w:r>
        <w:rPr>
          <w:color w:val="1F1F1F"/>
          <w:spacing w:val="-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100.100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and</w:t>
      </w:r>
      <w:r>
        <w:rPr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100.435,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please accept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 following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request for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 registration of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TTG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relative to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Determination</w:t>
      </w:r>
      <w:r>
        <w:rPr>
          <w:color w:val="1F1F1F"/>
          <w:spacing w:val="2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 Need (</w:t>
      </w:r>
      <w:proofErr w:type="spellStart"/>
      <w:r>
        <w:rPr>
          <w:color w:val="1F1F1F"/>
          <w:w w:val="105"/>
          <w:sz w:val="24"/>
        </w:rPr>
        <w:t>DoN</w:t>
      </w:r>
      <w:proofErr w:type="spellEnd"/>
      <w:r>
        <w:rPr>
          <w:color w:val="1F1F1F"/>
          <w:w w:val="105"/>
          <w:sz w:val="24"/>
        </w:rPr>
        <w:t>)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Application UMMH-25021208-HE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for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 substantial change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in service and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substantial capital expenditure to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develop a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Proton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Therapy Service at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the UMass Memorial Medical Center Cancer </w:t>
      </w:r>
      <w:r>
        <w:rPr>
          <w:color w:val="1F1F1F"/>
          <w:w w:val="105"/>
          <w:sz w:val="24"/>
        </w:rPr>
        <w:t>Center at Marlborough. Please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note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following:</w:t>
      </w:r>
    </w:p>
    <w:p w14:paraId="27567343" w14:textId="77777777" w:rsidR="00713C64" w:rsidRDefault="00FB7AC7">
      <w:pPr>
        <w:pStyle w:val="ListParagraph"/>
        <w:numPr>
          <w:ilvl w:val="0"/>
          <w:numId w:val="1"/>
        </w:numPr>
        <w:tabs>
          <w:tab w:val="left" w:pos="876"/>
        </w:tabs>
        <w:spacing w:before="5"/>
        <w:ind w:left="876" w:hanging="385"/>
        <w:rPr>
          <w:sz w:val="24"/>
        </w:rPr>
      </w:pPr>
      <w:r>
        <w:rPr>
          <w:color w:val="1F1F1F"/>
          <w:w w:val="105"/>
          <w:sz w:val="24"/>
        </w:rPr>
        <w:t>The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name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and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resident address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</w:t>
      </w:r>
      <w:r>
        <w:rPr>
          <w:color w:val="1F1F1F"/>
          <w:spacing w:val="-1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each</w:t>
      </w:r>
      <w:r>
        <w:rPr>
          <w:color w:val="1F1F1F"/>
          <w:spacing w:val="-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TTG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member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is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4"/>
        </w:rPr>
        <w:t>attached.</w:t>
      </w:r>
    </w:p>
    <w:p w14:paraId="27567344" w14:textId="77777777" w:rsidR="00713C64" w:rsidRDefault="00FB7AC7">
      <w:pPr>
        <w:pStyle w:val="ListParagraph"/>
        <w:numPr>
          <w:ilvl w:val="0"/>
          <w:numId w:val="1"/>
        </w:numPr>
        <w:tabs>
          <w:tab w:val="left" w:pos="861"/>
          <w:tab w:val="left" w:pos="869"/>
        </w:tabs>
        <w:spacing w:before="55" w:line="295" w:lineRule="auto"/>
        <w:ind w:left="861" w:right="759" w:hanging="376"/>
        <w:rPr>
          <w:sz w:val="24"/>
        </w:rPr>
      </w:pPr>
      <w:r>
        <w:rPr>
          <w:color w:val="1F1F1F"/>
          <w:w w:val="105"/>
          <w:sz w:val="24"/>
        </w:rPr>
        <w:t>Each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TTG member is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 resident of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Commonwealth of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Massachusetts and is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subject to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any Massachusetts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state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income,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excise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or</w:t>
      </w:r>
      <w:r>
        <w:rPr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property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tax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during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2025,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year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in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which</w:t>
      </w:r>
      <w:r>
        <w:rPr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1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Application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was </w:t>
      </w:r>
      <w:r>
        <w:rPr>
          <w:color w:val="1F1F1F"/>
          <w:spacing w:val="-2"/>
          <w:w w:val="105"/>
          <w:sz w:val="24"/>
        </w:rPr>
        <w:t>filed.</w:t>
      </w:r>
    </w:p>
    <w:p w14:paraId="27567345" w14:textId="77777777" w:rsidR="00713C64" w:rsidRDefault="00FB7AC7">
      <w:pPr>
        <w:pStyle w:val="ListParagraph"/>
        <w:numPr>
          <w:ilvl w:val="0"/>
          <w:numId w:val="1"/>
        </w:numPr>
        <w:tabs>
          <w:tab w:val="left" w:pos="852"/>
          <w:tab w:val="left" w:pos="862"/>
        </w:tabs>
        <w:spacing w:line="292" w:lineRule="auto"/>
        <w:ind w:left="852" w:right="1214" w:hanging="372"/>
        <w:rPr>
          <w:sz w:val="24"/>
        </w:rPr>
      </w:pPr>
      <w:r>
        <w:rPr>
          <w:color w:val="1F1F1F"/>
          <w:w w:val="105"/>
          <w:sz w:val="24"/>
        </w:rPr>
        <w:t>The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representative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Community Supporters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TTG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designated to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be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recipient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all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written communications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concerning the</w:t>
      </w:r>
      <w:r>
        <w:rPr>
          <w:color w:val="1F1F1F"/>
          <w:spacing w:val="-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Application relative to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this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request is from William Fischer, </w:t>
      </w:r>
      <w:r>
        <w:rPr>
          <w:color w:val="1F1F1F"/>
          <w:w w:val="105"/>
          <w:sz w:val="24"/>
        </w:rPr>
        <w:t>Marlborough, Massachusetts.</w:t>
      </w:r>
      <w:r>
        <w:rPr>
          <w:color w:val="1F1F1F"/>
          <w:spacing w:val="-2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All materials can be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sent to William Fischer, 540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Bigelow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Street, Marlborough, MA</w:t>
      </w:r>
      <w:r>
        <w:rPr>
          <w:color w:val="1F1F1F"/>
          <w:spacing w:val="4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01752 or </w:t>
      </w:r>
      <w:hyperlink r:id="rId8">
        <w:r w:rsidR="00713C64">
          <w:rPr>
            <w:color w:val="1F1F1F"/>
            <w:w w:val="105"/>
            <w:sz w:val="24"/>
          </w:rPr>
          <w:t>billandsuefischer@verizon.net</w:t>
        </w:r>
      </w:hyperlink>
    </w:p>
    <w:p w14:paraId="27567346" w14:textId="77777777" w:rsidR="00713C64" w:rsidRDefault="00713C64">
      <w:pPr>
        <w:pStyle w:val="BodyText"/>
        <w:spacing w:before="41"/>
        <w:rPr>
          <w:sz w:val="24"/>
        </w:rPr>
      </w:pPr>
    </w:p>
    <w:p w14:paraId="27567347" w14:textId="091BB715" w:rsidR="00713C64" w:rsidRDefault="00FB7AC7">
      <w:pPr>
        <w:spacing w:line="290" w:lineRule="auto"/>
        <w:ind w:left="88" w:right="589" w:hanging="72"/>
        <w:rPr>
          <w:sz w:val="24"/>
        </w:rPr>
      </w:pPr>
      <w:r>
        <w:rPr>
          <w:color w:val="1F1F1F"/>
          <w:w w:val="105"/>
          <w:sz w:val="24"/>
        </w:rPr>
        <w:t>We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have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discussed the</w:t>
      </w:r>
      <w:r>
        <w:rPr>
          <w:color w:val="1F1F1F"/>
          <w:spacing w:val="-7"/>
          <w:w w:val="105"/>
          <w:sz w:val="24"/>
        </w:rPr>
        <w:t xml:space="preserve"> </w:t>
      </w:r>
      <w:proofErr w:type="spellStart"/>
      <w:r>
        <w:rPr>
          <w:color w:val="1F1F1F"/>
          <w:w w:val="105"/>
          <w:sz w:val="24"/>
        </w:rPr>
        <w:t>DoN</w:t>
      </w:r>
      <w:proofErr w:type="spellEnd"/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Application with the</w:t>
      </w:r>
      <w:r>
        <w:rPr>
          <w:color w:val="1F1F1F"/>
          <w:spacing w:val="-1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Applicant and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are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in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support of UMass Memorial Health's plans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to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develop a</w:t>
      </w:r>
      <w:r>
        <w:rPr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Proton </w:t>
      </w:r>
      <w:r>
        <w:rPr>
          <w:color w:val="2F2F2F"/>
          <w:w w:val="105"/>
          <w:sz w:val="24"/>
        </w:rPr>
        <w:t xml:space="preserve">Therapy </w:t>
      </w:r>
      <w:r>
        <w:rPr>
          <w:color w:val="1F1F1F"/>
          <w:w w:val="105"/>
          <w:sz w:val="24"/>
        </w:rPr>
        <w:t>Service at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 UMass Memorial Medical Center Cancer Center at Marlborough.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We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believe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bringing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this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service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to</w:t>
      </w:r>
      <w:r>
        <w:rPr>
          <w:color w:val="1F1F1F"/>
          <w:spacing w:val="-1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Marlborough</w:t>
      </w:r>
      <w:r>
        <w:rPr>
          <w:color w:val="1F1F1F"/>
          <w:spacing w:val="1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will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improve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access</w:t>
      </w:r>
      <w:r>
        <w:rPr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to</w:t>
      </w:r>
      <w:r>
        <w:rPr>
          <w:color w:val="1F1F1F"/>
          <w:spacing w:val="-1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life-saving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cancer</w:t>
      </w:r>
      <w:r>
        <w:rPr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care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in our region, boost innovation and</w:t>
      </w:r>
      <w:r>
        <w:rPr>
          <w:color w:val="1F1F1F"/>
          <w:spacing w:val="-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job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creation, and enhance health equity and patient outcomes.</w:t>
      </w:r>
    </w:p>
    <w:p w14:paraId="27567348" w14:textId="77777777" w:rsidR="00713C64" w:rsidRDefault="00713C64">
      <w:pPr>
        <w:pStyle w:val="BodyText"/>
        <w:spacing w:before="65"/>
        <w:rPr>
          <w:sz w:val="24"/>
        </w:rPr>
      </w:pPr>
    </w:p>
    <w:p w14:paraId="27567349" w14:textId="77777777" w:rsidR="00713C64" w:rsidRDefault="00FB7AC7">
      <w:pPr>
        <w:spacing w:line="292" w:lineRule="auto"/>
        <w:ind w:left="78" w:right="589" w:firstLine="14"/>
        <w:rPr>
          <w:sz w:val="24"/>
        </w:rPr>
      </w:pPr>
      <w:r>
        <w:rPr>
          <w:color w:val="1F1F1F"/>
          <w:w w:val="105"/>
          <w:sz w:val="24"/>
        </w:rPr>
        <w:t>We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are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not acting as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agent for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the</w:t>
      </w:r>
      <w:r>
        <w:rPr>
          <w:color w:val="1F1F1F"/>
          <w:spacing w:val="-2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Applicant or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another party.</w:t>
      </w:r>
      <w:r>
        <w:rPr>
          <w:color w:val="1F1F1F"/>
          <w:spacing w:val="4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We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are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community members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including </w:t>
      </w:r>
      <w:r>
        <w:rPr>
          <w:color w:val="1F1F1F"/>
          <w:w w:val="105"/>
          <w:sz w:val="24"/>
        </w:rPr>
        <w:t>trustees,</w:t>
      </w:r>
      <w:r>
        <w:rPr>
          <w:color w:val="1F1F1F"/>
          <w:spacing w:val="-7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Patient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and</w:t>
      </w:r>
      <w:r>
        <w:rPr>
          <w:color w:val="1F1F1F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Family</w:t>
      </w:r>
      <w:r>
        <w:rPr>
          <w:color w:val="1F1F1F"/>
          <w:spacing w:val="-1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Advisory Council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members,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patients,</w:t>
      </w:r>
      <w:r>
        <w:rPr>
          <w:color w:val="1F1F1F"/>
          <w:spacing w:val="-1"/>
          <w:w w:val="105"/>
          <w:sz w:val="24"/>
        </w:rPr>
        <w:t xml:space="preserve"> </w:t>
      </w:r>
      <w:proofErr w:type="gramStart"/>
      <w:r>
        <w:rPr>
          <w:color w:val="1F1F1F"/>
          <w:w w:val="105"/>
          <w:sz w:val="24"/>
        </w:rPr>
        <w:t>patient</w:t>
      </w:r>
      <w:proofErr w:type="gramEnd"/>
      <w:r>
        <w:rPr>
          <w:color w:val="1F1F1F"/>
          <w:w w:val="105"/>
          <w:sz w:val="24"/>
        </w:rPr>
        <w:t>'</w:t>
      </w:r>
      <w:r>
        <w:rPr>
          <w:color w:val="1F1F1F"/>
          <w:spacing w:val="-1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family members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and</w:t>
      </w:r>
      <w:r>
        <w:rPr>
          <w:color w:val="1F1F1F"/>
          <w:spacing w:val="-1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residents</w:t>
      </w:r>
      <w:r>
        <w:rPr>
          <w:color w:val="1F1F1F"/>
          <w:spacing w:val="-9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of</w:t>
      </w:r>
      <w:r>
        <w:rPr>
          <w:color w:val="1F1F1F"/>
          <w:spacing w:val="-1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the </w:t>
      </w:r>
      <w:r>
        <w:rPr>
          <w:color w:val="1F1F1F"/>
          <w:spacing w:val="-2"/>
          <w:w w:val="105"/>
          <w:sz w:val="24"/>
        </w:rPr>
        <w:t>community.</w:t>
      </w:r>
    </w:p>
    <w:p w14:paraId="2756734A" w14:textId="77777777" w:rsidR="00713C64" w:rsidRDefault="00713C64">
      <w:pPr>
        <w:pStyle w:val="BodyText"/>
        <w:spacing w:before="50"/>
        <w:rPr>
          <w:sz w:val="24"/>
        </w:rPr>
      </w:pPr>
    </w:p>
    <w:p w14:paraId="2756734B" w14:textId="77777777" w:rsidR="00713C64" w:rsidRDefault="00FB7AC7">
      <w:pPr>
        <w:ind w:left="75"/>
        <w:rPr>
          <w:color w:val="1F1F1F"/>
          <w:spacing w:val="-2"/>
          <w:w w:val="105"/>
          <w:sz w:val="24"/>
        </w:rPr>
      </w:pPr>
      <w:r>
        <w:rPr>
          <w:color w:val="1F1F1F"/>
          <w:w w:val="105"/>
          <w:sz w:val="24"/>
        </w:rPr>
        <w:t>Thank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you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for your</w:t>
      </w:r>
      <w:r>
        <w:rPr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attention</w:t>
      </w:r>
      <w:r>
        <w:rPr>
          <w:color w:val="1F1F1F"/>
          <w:spacing w:val="1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to</w:t>
      </w:r>
      <w:r>
        <w:rPr>
          <w:color w:val="1F1F1F"/>
          <w:spacing w:val="-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this</w:t>
      </w:r>
      <w:r>
        <w:rPr>
          <w:color w:val="1F1F1F"/>
          <w:spacing w:val="-3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4"/>
        </w:rPr>
        <w:t>matter.</w:t>
      </w:r>
    </w:p>
    <w:p w14:paraId="6DF7F7B9" w14:textId="77777777" w:rsidR="00813D6E" w:rsidRDefault="00813D6E">
      <w:pPr>
        <w:ind w:left="75"/>
        <w:rPr>
          <w:color w:val="1F1F1F"/>
          <w:spacing w:val="-2"/>
          <w:w w:val="105"/>
          <w:sz w:val="24"/>
        </w:rPr>
      </w:pPr>
    </w:p>
    <w:p w14:paraId="33561554" w14:textId="377CD4DE" w:rsidR="00813D6E" w:rsidRDefault="00813D6E">
      <w:pPr>
        <w:ind w:left="75"/>
        <w:rPr>
          <w:sz w:val="24"/>
        </w:rPr>
      </w:pPr>
      <w:r>
        <w:rPr>
          <w:color w:val="1F1F1F"/>
          <w:spacing w:val="-2"/>
          <w:w w:val="105"/>
          <w:sz w:val="24"/>
        </w:rPr>
        <w:t>[signature on file]</w:t>
      </w:r>
    </w:p>
    <w:p w14:paraId="2756734C" w14:textId="77777777" w:rsidR="00713C64" w:rsidRDefault="00713C64">
      <w:pPr>
        <w:pStyle w:val="BodyText"/>
        <w:rPr>
          <w:sz w:val="20"/>
        </w:rPr>
      </w:pPr>
    </w:p>
    <w:p w14:paraId="2756734D" w14:textId="77777777" w:rsidR="00713C64" w:rsidRDefault="00713C64">
      <w:pPr>
        <w:pStyle w:val="BodyText"/>
        <w:rPr>
          <w:sz w:val="20"/>
        </w:rPr>
      </w:pPr>
    </w:p>
    <w:p w14:paraId="2756734E" w14:textId="77777777" w:rsidR="00713C64" w:rsidRDefault="00713C64">
      <w:pPr>
        <w:pStyle w:val="BodyText"/>
        <w:rPr>
          <w:sz w:val="20"/>
        </w:rPr>
      </w:pPr>
    </w:p>
    <w:p w14:paraId="2756734F" w14:textId="77777777" w:rsidR="00713C64" w:rsidRDefault="00713C64">
      <w:pPr>
        <w:pStyle w:val="BodyText"/>
        <w:spacing w:before="163"/>
        <w:rPr>
          <w:sz w:val="20"/>
        </w:rPr>
      </w:pPr>
    </w:p>
    <w:p w14:paraId="27567351" w14:textId="77777777" w:rsidR="00713C64" w:rsidRDefault="00FB7AC7">
      <w:pPr>
        <w:spacing w:before="74"/>
        <w:ind w:left="78"/>
        <w:rPr>
          <w:sz w:val="24"/>
        </w:rPr>
      </w:pPr>
      <w:r>
        <w:rPr>
          <w:color w:val="1F1F1F"/>
          <w:sz w:val="24"/>
        </w:rPr>
        <w:t>William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pacing w:val="-2"/>
          <w:sz w:val="24"/>
        </w:rPr>
        <w:t>Fischer</w:t>
      </w:r>
    </w:p>
    <w:p w14:paraId="27567352" w14:textId="77777777" w:rsidR="00713C64" w:rsidRDefault="00713C64">
      <w:pPr>
        <w:rPr>
          <w:sz w:val="24"/>
        </w:rPr>
        <w:sectPr w:rsidR="00713C64">
          <w:headerReference w:type="default" r:id="rId9"/>
          <w:type w:val="continuous"/>
          <w:pgSz w:w="12240" w:h="15840"/>
          <w:pgMar w:top="1840" w:right="0" w:bottom="280" w:left="360" w:header="1583" w:footer="0" w:gutter="0"/>
          <w:pgNumType w:start="1"/>
          <w:cols w:space="720"/>
        </w:sectPr>
      </w:pPr>
    </w:p>
    <w:p w14:paraId="27567353" w14:textId="77777777" w:rsidR="00713C64" w:rsidRDefault="00713C64">
      <w:pPr>
        <w:pStyle w:val="BodyText"/>
        <w:rPr>
          <w:sz w:val="22"/>
        </w:rPr>
      </w:pPr>
    </w:p>
    <w:p w14:paraId="61506069" w14:textId="142F1962" w:rsidR="002235AD" w:rsidRDefault="002235AD" w:rsidP="002235AD">
      <w:pPr>
        <w:tabs>
          <w:tab w:val="left" w:pos="1440"/>
        </w:tabs>
        <w:spacing w:before="11"/>
        <w:ind w:left="20" w:firstLine="58"/>
      </w:pPr>
      <w:r>
        <w:rPr>
          <w:color w:val="161616"/>
          <w:w w:val="105"/>
        </w:rPr>
        <w:tab/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18,2025</w:t>
      </w:r>
    </w:p>
    <w:p w14:paraId="27567354" w14:textId="77777777" w:rsidR="00713C64" w:rsidRDefault="00713C64">
      <w:pPr>
        <w:pStyle w:val="BodyText"/>
        <w:spacing w:before="178"/>
        <w:rPr>
          <w:sz w:val="22"/>
        </w:rPr>
      </w:pPr>
    </w:p>
    <w:p w14:paraId="27567355" w14:textId="77777777" w:rsidR="00713C64" w:rsidRDefault="00FB7AC7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27567356" w14:textId="77777777" w:rsidR="00713C64" w:rsidRDefault="00713C64">
      <w:pPr>
        <w:pStyle w:val="BodyText"/>
        <w:rPr>
          <w:sz w:val="22"/>
        </w:rPr>
      </w:pPr>
    </w:p>
    <w:p w14:paraId="27567357" w14:textId="77777777" w:rsidR="00713C64" w:rsidRDefault="00713C64">
      <w:pPr>
        <w:pStyle w:val="BodyText"/>
        <w:spacing w:before="183"/>
        <w:rPr>
          <w:sz w:val="22"/>
        </w:rPr>
      </w:pPr>
    </w:p>
    <w:p w14:paraId="27567358" w14:textId="62F58F80" w:rsidR="00713C64" w:rsidRDefault="00FB7AC7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develop a </w:t>
      </w:r>
      <w:r>
        <w:rPr>
          <w:color w:val="161616"/>
          <w:w w:val="105"/>
        </w:rPr>
        <w:t>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8410843" w14:textId="77777777" w:rsidR="000D78F6" w:rsidRDefault="000D78F6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D78F6" w14:paraId="04948E38" w14:textId="77777777" w:rsidTr="000D78F6">
        <w:trPr>
          <w:trHeight w:val="673"/>
        </w:trPr>
        <w:tc>
          <w:tcPr>
            <w:tcW w:w="3459" w:type="dxa"/>
          </w:tcPr>
          <w:p w14:paraId="21E6E86E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26F8D18" w14:textId="77777777" w:rsidR="000D78F6" w:rsidRPr="002B6351" w:rsidRDefault="000D78F6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C848FFB" w14:textId="443F7D62" w:rsidR="000D78F6" w:rsidRPr="002B6351" w:rsidRDefault="00025F9F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Brian Bouvier</w:t>
            </w:r>
          </w:p>
        </w:tc>
      </w:tr>
      <w:tr w:rsidR="000D78F6" w14:paraId="6FF63F39" w14:textId="77777777" w:rsidTr="000D78F6">
        <w:trPr>
          <w:trHeight w:val="673"/>
        </w:trPr>
        <w:tc>
          <w:tcPr>
            <w:tcW w:w="3459" w:type="dxa"/>
          </w:tcPr>
          <w:p w14:paraId="52209B89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7FBC284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0622370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D78F6" w14:paraId="14945BF1" w14:textId="77777777" w:rsidTr="000D78F6">
        <w:trPr>
          <w:trHeight w:val="673"/>
        </w:trPr>
        <w:tc>
          <w:tcPr>
            <w:tcW w:w="3459" w:type="dxa"/>
          </w:tcPr>
          <w:p w14:paraId="54E46F1B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A875352" w14:textId="77777777" w:rsidR="000D78F6" w:rsidRPr="002B6351" w:rsidRDefault="000D78F6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4403DB01" w14:textId="77777777" w:rsidR="000D78F6" w:rsidRDefault="000D78F6">
      <w:pPr>
        <w:pStyle w:val="BodyText"/>
        <w:rPr>
          <w:i/>
        </w:rPr>
        <w:sectPr w:rsidR="000D78F6">
          <w:headerReference w:type="default" r:id="rId10"/>
          <w:footerReference w:type="default" r:id="rId11"/>
          <w:pgSz w:w="12240" w:h="15840"/>
          <w:pgMar w:top="1880" w:right="0" w:bottom="4300" w:left="360" w:header="1635" w:footer="4113" w:gutter="0"/>
          <w:cols w:space="720"/>
        </w:sectPr>
      </w:pPr>
    </w:p>
    <w:p w14:paraId="2756737A" w14:textId="5AA97E85" w:rsidR="00713C64" w:rsidRDefault="00713C64">
      <w:pPr>
        <w:pStyle w:val="BodyText"/>
        <w:rPr>
          <w:i/>
        </w:rPr>
      </w:pPr>
    </w:p>
    <w:p w14:paraId="2756737B" w14:textId="27D959CA" w:rsidR="00713C64" w:rsidRDefault="00713C64">
      <w:pPr>
        <w:pStyle w:val="BodyText"/>
        <w:spacing w:before="167"/>
        <w:rPr>
          <w:i/>
        </w:rPr>
      </w:pPr>
    </w:p>
    <w:p w14:paraId="36E235EE" w14:textId="21E1FD68" w:rsidR="006C7F4F" w:rsidRDefault="006C7F4F" w:rsidP="006C7F4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</w:t>
      </w:r>
      <w:r w:rsidR="00932986">
        <w:rPr>
          <w:color w:val="161616"/>
          <w:spacing w:val="-2"/>
          <w:w w:val="105"/>
        </w:rPr>
        <w:t xml:space="preserve"> </w:t>
      </w:r>
      <w:r>
        <w:rPr>
          <w:color w:val="161616"/>
          <w:spacing w:val="-2"/>
          <w:w w:val="105"/>
        </w:rPr>
        <w:t>2025</w:t>
      </w:r>
    </w:p>
    <w:p w14:paraId="1F3BBBC9" w14:textId="77777777" w:rsidR="006C7F4F" w:rsidRDefault="006C7F4F" w:rsidP="006C7F4F">
      <w:pPr>
        <w:pStyle w:val="BodyText"/>
        <w:spacing w:before="178"/>
        <w:rPr>
          <w:sz w:val="22"/>
        </w:rPr>
      </w:pPr>
    </w:p>
    <w:p w14:paraId="519FDD11" w14:textId="77777777" w:rsidR="006C7F4F" w:rsidRDefault="006C7F4F" w:rsidP="006C7F4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CF0C737" w14:textId="77777777" w:rsidR="006C7F4F" w:rsidRDefault="006C7F4F" w:rsidP="006C7F4F">
      <w:pPr>
        <w:pStyle w:val="BodyText"/>
        <w:rPr>
          <w:sz w:val="22"/>
        </w:rPr>
      </w:pPr>
    </w:p>
    <w:p w14:paraId="3C17745A" w14:textId="77777777" w:rsidR="006C7F4F" w:rsidRDefault="006C7F4F" w:rsidP="006C7F4F">
      <w:pPr>
        <w:pStyle w:val="BodyText"/>
        <w:spacing w:before="183"/>
        <w:rPr>
          <w:sz w:val="22"/>
        </w:rPr>
      </w:pPr>
    </w:p>
    <w:p w14:paraId="6AD785C5" w14:textId="77777777" w:rsidR="006C7F4F" w:rsidRDefault="006C7F4F" w:rsidP="006C7F4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933D80A" w14:textId="77777777" w:rsidR="006C7F4F" w:rsidRDefault="006C7F4F" w:rsidP="006C7F4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6C7F4F" w14:paraId="02DE35CF" w14:textId="77777777" w:rsidTr="00F15FB4">
        <w:trPr>
          <w:trHeight w:val="673"/>
        </w:trPr>
        <w:tc>
          <w:tcPr>
            <w:tcW w:w="3459" w:type="dxa"/>
          </w:tcPr>
          <w:p w14:paraId="04F3F30B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DBFA6B1" w14:textId="77777777" w:rsidR="006C7F4F" w:rsidRPr="002B6351" w:rsidRDefault="006C7F4F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C6AA8E5" w14:textId="7329C191" w:rsidR="006C7F4F" w:rsidRPr="002B6351" w:rsidRDefault="00705F51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Kellie Malo</w:t>
            </w:r>
          </w:p>
        </w:tc>
      </w:tr>
      <w:tr w:rsidR="006C7F4F" w14:paraId="7BF5C92D" w14:textId="77777777" w:rsidTr="00F15FB4">
        <w:trPr>
          <w:trHeight w:val="673"/>
        </w:trPr>
        <w:tc>
          <w:tcPr>
            <w:tcW w:w="3459" w:type="dxa"/>
          </w:tcPr>
          <w:p w14:paraId="21C2E6CC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D1CD41D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6022942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6C7F4F" w14:paraId="4015D93E" w14:textId="77777777" w:rsidTr="00F15FB4">
        <w:trPr>
          <w:trHeight w:val="673"/>
        </w:trPr>
        <w:tc>
          <w:tcPr>
            <w:tcW w:w="3459" w:type="dxa"/>
          </w:tcPr>
          <w:p w14:paraId="1F33BB63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EA87825" w14:textId="77777777" w:rsidR="006C7F4F" w:rsidRPr="002B6351" w:rsidRDefault="006C7F4F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380" w14:textId="77777777" w:rsidR="00713C64" w:rsidRDefault="00713C64">
      <w:pPr>
        <w:pStyle w:val="BodyText"/>
      </w:pPr>
    </w:p>
    <w:p w14:paraId="27567381" w14:textId="77777777" w:rsidR="00713C64" w:rsidRDefault="00713C64">
      <w:pPr>
        <w:pStyle w:val="BodyText"/>
      </w:pPr>
    </w:p>
    <w:p w14:paraId="27567382" w14:textId="77777777" w:rsidR="00713C64" w:rsidRDefault="00713C64">
      <w:pPr>
        <w:pStyle w:val="BodyText"/>
      </w:pPr>
    </w:p>
    <w:p w14:paraId="27567383" w14:textId="77777777" w:rsidR="00713C64" w:rsidRDefault="00713C64">
      <w:pPr>
        <w:pStyle w:val="BodyText"/>
        <w:spacing w:before="227"/>
      </w:pPr>
    </w:p>
    <w:p w14:paraId="2756738D" w14:textId="77777777" w:rsidR="00713C64" w:rsidRDefault="00713C64">
      <w:pPr>
        <w:pStyle w:val="BodyText"/>
      </w:pPr>
    </w:p>
    <w:p w14:paraId="2756738E" w14:textId="77777777" w:rsidR="00713C64" w:rsidRDefault="00713C64">
      <w:pPr>
        <w:pStyle w:val="BodyText"/>
      </w:pPr>
    </w:p>
    <w:p w14:paraId="2756738F" w14:textId="77777777" w:rsidR="00713C64" w:rsidRDefault="00713C64">
      <w:pPr>
        <w:pStyle w:val="BodyText"/>
        <w:spacing w:before="27"/>
      </w:pPr>
    </w:p>
    <w:p w14:paraId="27567391" w14:textId="77777777" w:rsidR="00713C64" w:rsidRDefault="00713C64">
      <w:pPr>
        <w:pStyle w:val="BodyText"/>
        <w:sectPr w:rsidR="00713C64">
          <w:pgSz w:w="12240" w:h="15840"/>
          <w:pgMar w:top="1880" w:right="0" w:bottom="4300" w:left="360" w:header="1635" w:footer="4113" w:gutter="0"/>
          <w:cols w:space="720"/>
        </w:sectPr>
      </w:pPr>
    </w:p>
    <w:p w14:paraId="27567392" w14:textId="04FF9308" w:rsidR="00713C64" w:rsidRDefault="00713C64">
      <w:pPr>
        <w:pStyle w:val="BodyText"/>
      </w:pPr>
    </w:p>
    <w:p w14:paraId="27567393" w14:textId="77777777" w:rsidR="00713C64" w:rsidRDefault="00713C64">
      <w:pPr>
        <w:pStyle w:val="BodyText"/>
        <w:spacing w:before="167"/>
      </w:pPr>
    </w:p>
    <w:p w14:paraId="6954A92A" w14:textId="77777777" w:rsidR="00EC57ED" w:rsidRDefault="00EC57ED" w:rsidP="00EC57ED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FEAA225" w14:textId="77777777" w:rsidR="00EC57ED" w:rsidRDefault="00EC57ED" w:rsidP="00EC57ED">
      <w:pPr>
        <w:pStyle w:val="BodyText"/>
        <w:spacing w:before="178"/>
        <w:rPr>
          <w:sz w:val="22"/>
        </w:rPr>
      </w:pPr>
    </w:p>
    <w:p w14:paraId="175B693E" w14:textId="77777777" w:rsidR="00EC57ED" w:rsidRDefault="00EC57ED" w:rsidP="00EC57ED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28E1367B" w14:textId="77777777" w:rsidR="00EC57ED" w:rsidRDefault="00EC57ED" w:rsidP="00EC57ED">
      <w:pPr>
        <w:pStyle w:val="BodyText"/>
        <w:rPr>
          <w:sz w:val="22"/>
        </w:rPr>
      </w:pPr>
    </w:p>
    <w:p w14:paraId="62F3E70C" w14:textId="77777777" w:rsidR="00EC57ED" w:rsidRDefault="00EC57ED" w:rsidP="00EC57ED">
      <w:pPr>
        <w:pStyle w:val="BodyText"/>
        <w:spacing w:before="183"/>
        <w:rPr>
          <w:sz w:val="22"/>
        </w:rPr>
      </w:pPr>
    </w:p>
    <w:p w14:paraId="41F39372" w14:textId="77777777" w:rsidR="00EC57ED" w:rsidRDefault="00EC57ED" w:rsidP="00EC57ED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386C5F52" w14:textId="77777777" w:rsidR="00EC57ED" w:rsidRDefault="00EC57ED" w:rsidP="00EC57ED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EC57ED" w14:paraId="6A20AC69" w14:textId="77777777" w:rsidTr="00F15FB4">
        <w:trPr>
          <w:trHeight w:val="673"/>
        </w:trPr>
        <w:tc>
          <w:tcPr>
            <w:tcW w:w="3459" w:type="dxa"/>
          </w:tcPr>
          <w:p w14:paraId="30919DA3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D594FAE" w14:textId="77777777" w:rsidR="00EC57ED" w:rsidRPr="002B6351" w:rsidRDefault="00EC57ED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6529B68" w14:textId="73393A88" w:rsidR="00EC57ED" w:rsidRPr="002B6351" w:rsidRDefault="004D0A6E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El</w:t>
            </w:r>
            <w:r w:rsidR="00C62844">
              <w:rPr>
                <w:color w:val="1A1A1A"/>
              </w:rPr>
              <w:t>bin Hernandez</w:t>
            </w:r>
          </w:p>
        </w:tc>
      </w:tr>
      <w:tr w:rsidR="00EC57ED" w14:paraId="32758FD8" w14:textId="77777777" w:rsidTr="00F15FB4">
        <w:trPr>
          <w:trHeight w:val="673"/>
        </w:trPr>
        <w:tc>
          <w:tcPr>
            <w:tcW w:w="3459" w:type="dxa"/>
          </w:tcPr>
          <w:p w14:paraId="02832ADD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D101747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D5A0B6F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EC57ED" w14:paraId="12DC5547" w14:textId="77777777" w:rsidTr="00F15FB4">
        <w:trPr>
          <w:trHeight w:val="673"/>
        </w:trPr>
        <w:tc>
          <w:tcPr>
            <w:tcW w:w="3459" w:type="dxa"/>
          </w:tcPr>
          <w:p w14:paraId="631C284F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A434C8B" w14:textId="77777777" w:rsidR="00EC57ED" w:rsidRPr="002B6351" w:rsidRDefault="00EC57E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398" w14:textId="77777777" w:rsidR="00713C64" w:rsidRDefault="00713C64">
      <w:pPr>
        <w:pStyle w:val="BodyText"/>
      </w:pPr>
    </w:p>
    <w:p w14:paraId="275673A9" w14:textId="77777777" w:rsidR="00713C64" w:rsidRDefault="00713C64">
      <w:pPr>
        <w:pStyle w:val="BodyText"/>
        <w:sectPr w:rsidR="00713C64">
          <w:headerReference w:type="default" r:id="rId12"/>
          <w:footerReference w:type="default" r:id="rId13"/>
          <w:pgSz w:w="12240" w:h="15840"/>
          <w:pgMar w:top="1860" w:right="0" w:bottom="4380" w:left="360" w:header="1616" w:footer="4190" w:gutter="0"/>
          <w:cols w:space="720"/>
        </w:sectPr>
      </w:pPr>
    </w:p>
    <w:p w14:paraId="275673AA" w14:textId="440149CE" w:rsidR="00713C64" w:rsidRDefault="00713C64">
      <w:pPr>
        <w:pStyle w:val="BodyText"/>
      </w:pPr>
    </w:p>
    <w:p w14:paraId="275673AB" w14:textId="77777777" w:rsidR="00713C64" w:rsidRDefault="00713C64">
      <w:pPr>
        <w:pStyle w:val="BodyText"/>
        <w:spacing w:before="162"/>
      </w:pPr>
    </w:p>
    <w:p w14:paraId="47934276" w14:textId="77777777" w:rsidR="00B5443D" w:rsidRDefault="00B5443D" w:rsidP="00B5443D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769943D" w14:textId="77777777" w:rsidR="00B5443D" w:rsidRDefault="00B5443D" w:rsidP="00B5443D">
      <w:pPr>
        <w:pStyle w:val="BodyText"/>
        <w:spacing w:before="178"/>
        <w:rPr>
          <w:sz w:val="22"/>
        </w:rPr>
      </w:pPr>
    </w:p>
    <w:p w14:paraId="2868CD2A" w14:textId="77777777" w:rsidR="00B5443D" w:rsidRDefault="00B5443D" w:rsidP="00B5443D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7939867" w14:textId="77777777" w:rsidR="00B5443D" w:rsidRDefault="00B5443D" w:rsidP="00B5443D">
      <w:pPr>
        <w:pStyle w:val="BodyText"/>
        <w:rPr>
          <w:sz w:val="22"/>
        </w:rPr>
      </w:pPr>
    </w:p>
    <w:p w14:paraId="544A8095" w14:textId="77777777" w:rsidR="00B5443D" w:rsidRDefault="00B5443D" w:rsidP="00B5443D">
      <w:pPr>
        <w:pStyle w:val="BodyText"/>
        <w:spacing w:before="183"/>
        <w:rPr>
          <w:sz w:val="22"/>
        </w:rPr>
      </w:pPr>
    </w:p>
    <w:p w14:paraId="4933B3D0" w14:textId="77777777" w:rsidR="00B5443D" w:rsidRDefault="00B5443D" w:rsidP="00B5443D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5F860AAD" w14:textId="77777777" w:rsidR="00B5443D" w:rsidRDefault="00B5443D" w:rsidP="00B5443D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B5443D" w14:paraId="5BAE864D" w14:textId="77777777" w:rsidTr="00F15FB4">
        <w:trPr>
          <w:trHeight w:val="673"/>
        </w:trPr>
        <w:tc>
          <w:tcPr>
            <w:tcW w:w="3459" w:type="dxa"/>
          </w:tcPr>
          <w:p w14:paraId="34548011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8C1D143" w14:textId="77777777" w:rsidR="00B5443D" w:rsidRPr="002B6351" w:rsidRDefault="00B5443D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E85BCF3" w14:textId="3D2C6195" w:rsidR="00B5443D" w:rsidRPr="002B6351" w:rsidRDefault="00B5443D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Cristhian Camilo Rincon Gonzalez</w:t>
            </w:r>
          </w:p>
        </w:tc>
      </w:tr>
      <w:tr w:rsidR="00B5443D" w14:paraId="3445D3DA" w14:textId="77777777" w:rsidTr="00F15FB4">
        <w:trPr>
          <w:trHeight w:val="673"/>
        </w:trPr>
        <w:tc>
          <w:tcPr>
            <w:tcW w:w="3459" w:type="dxa"/>
          </w:tcPr>
          <w:p w14:paraId="51631183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0A3AAC0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1DA71A1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B5443D" w14:paraId="35283D50" w14:textId="77777777" w:rsidTr="00F15FB4">
        <w:trPr>
          <w:trHeight w:val="673"/>
        </w:trPr>
        <w:tc>
          <w:tcPr>
            <w:tcW w:w="3459" w:type="dxa"/>
          </w:tcPr>
          <w:p w14:paraId="75DD2C09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0EF3DF2" w14:textId="77777777" w:rsidR="00B5443D" w:rsidRPr="002B6351" w:rsidRDefault="00B5443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3B0" w14:textId="77777777" w:rsidR="00713C64" w:rsidRDefault="00713C64">
      <w:pPr>
        <w:pStyle w:val="BodyText"/>
      </w:pPr>
    </w:p>
    <w:p w14:paraId="275673B1" w14:textId="77777777" w:rsidR="00713C64" w:rsidRDefault="00713C64">
      <w:pPr>
        <w:pStyle w:val="BodyText"/>
      </w:pPr>
    </w:p>
    <w:p w14:paraId="275673B2" w14:textId="77777777" w:rsidR="00713C64" w:rsidRDefault="00713C64">
      <w:pPr>
        <w:pStyle w:val="BodyText"/>
      </w:pPr>
    </w:p>
    <w:p w14:paraId="275673B3" w14:textId="77777777" w:rsidR="00713C64" w:rsidRDefault="00713C64">
      <w:pPr>
        <w:pStyle w:val="BodyText"/>
        <w:spacing w:before="219"/>
      </w:pPr>
    </w:p>
    <w:p w14:paraId="275673BC" w14:textId="77777777" w:rsidR="00713C64" w:rsidRDefault="00713C64">
      <w:pPr>
        <w:pStyle w:val="BodyText"/>
      </w:pPr>
    </w:p>
    <w:p w14:paraId="275673BD" w14:textId="77777777" w:rsidR="00713C64" w:rsidRDefault="00713C64">
      <w:pPr>
        <w:pStyle w:val="BodyText"/>
      </w:pPr>
    </w:p>
    <w:p w14:paraId="275673BE" w14:textId="77777777" w:rsidR="00713C64" w:rsidRDefault="00713C64">
      <w:pPr>
        <w:pStyle w:val="BodyText"/>
      </w:pPr>
    </w:p>
    <w:p w14:paraId="275673C1" w14:textId="77777777" w:rsidR="00713C64" w:rsidRDefault="00713C64">
      <w:pPr>
        <w:pStyle w:val="BodyText"/>
        <w:sectPr w:rsidR="00713C64">
          <w:headerReference w:type="default" r:id="rId14"/>
          <w:footerReference w:type="default" r:id="rId15"/>
          <w:pgSz w:w="12240" w:h="15840"/>
          <w:pgMar w:top="1860" w:right="0" w:bottom="4380" w:left="360" w:header="1611" w:footer="4181" w:gutter="0"/>
          <w:cols w:space="720"/>
        </w:sectPr>
      </w:pPr>
    </w:p>
    <w:p w14:paraId="275673C2" w14:textId="13C469CC" w:rsidR="00713C64" w:rsidRDefault="00713C64">
      <w:pPr>
        <w:pStyle w:val="BodyText"/>
      </w:pPr>
    </w:p>
    <w:p w14:paraId="275673C3" w14:textId="77777777" w:rsidR="00713C64" w:rsidRDefault="00713C64">
      <w:pPr>
        <w:pStyle w:val="BodyText"/>
        <w:spacing w:before="172"/>
      </w:pPr>
    </w:p>
    <w:p w14:paraId="58731836" w14:textId="77777777" w:rsidR="007830B1" w:rsidRDefault="007830B1" w:rsidP="007830B1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5274AC4D" w14:textId="77777777" w:rsidR="007830B1" w:rsidRDefault="007830B1" w:rsidP="007830B1">
      <w:pPr>
        <w:pStyle w:val="BodyText"/>
        <w:spacing w:before="178"/>
        <w:rPr>
          <w:sz w:val="22"/>
        </w:rPr>
      </w:pPr>
    </w:p>
    <w:p w14:paraId="6102FA42" w14:textId="77777777" w:rsidR="007830B1" w:rsidRDefault="007830B1" w:rsidP="007830B1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4A47B295" w14:textId="77777777" w:rsidR="007830B1" w:rsidRDefault="007830B1" w:rsidP="007830B1">
      <w:pPr>
        <w:pStyle w:val="BodyText"/>
        <w:rPr>
          <w:sz w:val="22"/>
        </w:rPr>
      </w:pPr>
    </w:p>
    <w:p w14:paraId="3B9ADA97" w14:textId="77777777" w:rsidR="007830B1" w:rsidRDefault="007830B1" w:rsidP="007830B1">
      <w:pPr>
        <w:pStyle w:val="BodyText"/>
        <w:spacing w:before="183"/>
        <w:rPr>
          <w:sz w:val="22"/>
        </w:rPr>
      </w:pPr>
    </w:p>
    <w:p w14:paraId="3EC0B23D" w14:textId="77777777" w:rsidR="007830B1" w:rsidRDefault="007830B1" w:rsidP="007830B1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0182B0C5" w14:textId="77777777" w:rsidR="007830B1" w:rsidRDefault="007830B1" w:rsidP="007830B1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7830B1" w14:paraId="76D3210E" w14:textId="77777777" w:rsidTr="00F15FB4">
        <w:trPr>
          <w:trHeight w:val="673"/>
        </w:trPr>
        <w:tc>
          <w:tcPr>
            <w:tcW w:w="3459" w:type="dxa"/>
          </w:tcPr>
          <w:p w14:paraId="0DC42A8B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9A0DA15" w14:textId="77777777" w:rsidR="007830B1" w:rsidRPr="002B6351" w:rsidRDefault="007830B1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ADB36D3" w14:textId="5F252090" w:rsidR="007830B1" w:rsidRPr="002B6351" w:rsidRDefault="007830B1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Awilda Alago</w:t>
            </w:r>
          </w:p>
        </w:tc>
      </w:tr>
      <w:tr w:rsidR="007830B1" w14:paraId="045366A3" w14:textId="77777777" w:rsidTr="00F15FB4">
        <w:trPr>
          <w:trHeight w:val="673"/>
        </w:trPr>
        <w:tc>
          <w:tcPr>
            <w:tcW w:w="3459" w:type="dxa"/>
          </w:tcPr>
          <w:p w14:paraId="1CA7FF36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3F68E76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4C42885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7830B1" w14:paraId="50D30936" w14:textId="77777777" w:rsidTr="00F15FB4">
        <w:trPr>
          <w:trHeight w:val="673"/>
        </w:trPr>
        <w:tc>
          <w:tcPr>
            <w:tcW w:w="3459" w:type="dxa"/>
          </w:tcPr>
          <w:p w14:paraId="0E953969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DC81B7B" w14:textId="77777777" w:rsidR="007830B1" w:rsidRPr="002B6351" w:rsidRDefault="007830B1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3C8" w14:textId="77777777" w:rsidR="00713C64" w:rsidRDefault="00713C64">
      <w:pPr>
        <w:pStyle w:val="BodyText"/>
      </w:pPr>
    </w:p>
    <w:p w14:paraId="275673C9" w14:textId="77777777" w:rsidR="00713C64" w:rsidRDefault="00713C64">
      <w:pPr>
        <w:pStyle w:val="BodyText"/>
      </w:pPr>
    </w:p>
    <w:p w14:paraId="275673CA" w14:textId="77777777" w:rsidR="00713C64" w:rsidRDefault="00713C64">
      <w:pPr>
        <w:pStyle w:val="BodyText"/>
      </w:pPr>
    </w:p>
    <w:p w14:paraId="275673D5" w14:textId="77777777" w:rsidR="00713C64" w:rsidRDefault="00713C64">
      <w:pPr>
        <w:pStyle w:val="BodyText"/>
      </w:pPr>
    </w:p>
    <w:p w14:paraId="275673D6" w14:textId="77777777" w:rsidR="00713C64" w:rsidRDefault="00713C64">
      <w:pPr>
        <w:pStyle w:val="BodyText"/>
      </w:pPr>
    </w:p>
    <w:p w14:paraId="275673D9" w14:textId="77777777" w:rsidR="00713C64" w:rsidRDefault="00713C64">
      <w:pPr>
        <w:pStyle w:val="BodyText"/>
        <w:sectPr w:rsidR="00713C64">
          <w:headerReference w:type="default" r:id="rId16"/>
          <w:footerReference w:type="default" r:id="rId17"/>
          <w:pgSz w:w="12240" w:h="15840"/>
          <w:pgMar w:top="1880" w:right="0" w:bottom="4340" w:left="360" w:header="1635" w:footer="4152" w:gutter="0"/>
          <w:cols w:space="720"/>
        </w:sectPr>
      </w:pPr>
    </w:p>
    <w:p w14:paraId="275673DA" w14:textId="75FACBB3" w:rsidR="00713C64" w:rsidRDefault="00713C64">
      <w:pPr>
        <w:pStyle w:val="BodyText"/>
      </w:pPr>
    </w:p>
    <w:p w14:paraId="18C93AF7" w14:textId="77777777" w:rsidR="005C0AE0" w:rsidRDefault="005C0AE0" w:rsidP="005C0AE0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AE7E3E1" w14:textId="77777777" w:rsidR="005C0AE0" w:rsidRDefault="005C0AE0" w:rsidP="005C0AE0">
      <w:pPr>
        <w:pStyle w:val="BodyText"/>
        <w:spacing w:before="178"/>
        <w:rPr>
          <w:sz w:val="22"/>
        </w:rPr>
      </w:pPr>
    </w:p>
    <w:p w14:paraId="2D1E19E3" w14:textId="77777777" w:rsidR="005C0AE0" w:rsidRDefault="005C0AE0" w:rsidP="005C0AE0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6D3E9B6" w14:textId="77777777" w:rsidR="005C0AE0" w:rsidRDefault="005C0AE0" w:rsidP="005C0AE0">
      <w:pPr>
        <w:pStyle w:val="BodyText"/>
        <w:rPr>
          <w:sz w:val="22"/>
        </w:rPr>
      </w:pPr>
    </w:p>
    <w:p w14:paraId="3AB9D990" w14:textId="77777777" w:rsidR="005C0AE0" w:rsidRDefault="005C0AE0" w:rsidP="005C0AE0">
      <w:pPr>
        <w:pStyle w:val="BodyText"/>
        <w:spacing w:before="183"/>
        <w:rPr>
          <w:sz w:val="22"/>
        </w:rPr>
      </w:pPr>
    </w:p>
    <w:p w14:paraId="06DC3944" w14:textId="77777777" w:rsidR="005C0AE0" w:rsidRDefault="005C0AE0" w:rsidP="005C0AE0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98D91E9" w14:textId="77777777" w:rsidR="005C0AE0" w:rsidRDefault="005C0AE0" w:rsidP="005C0AE0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5C0AE0" w14:paraId="2F5E4476" w14:textId="77777777" w:rsidTr="00F15FB4">
        <w:trPr>
          <w:trHeight w:val="673"/>
        </w:trPr>
        <w:tc>
          <w:tcPr>
            <w:tcW w:w="3459" w:type="dxa"/>
          </w:tcPr>
          <w:p w14:paraId="572377ED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6BCA89A" w14:textId="77777777" w:rsidR="005C0AE0" w:rsidRPr="002B6351" w:rsidRDefault="005C0AE0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E9CC5D5" w14:textId="0E2B70B3" w:rsidR="005C0AE0" w:rsidRPr="002B6351" w:rsidRDefault="005C0AE0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Timothy Perry, Jr.</w:t>
            </w:r>
          </w:p>
        </w:tc>
      </w:tr>
      <w:tr w:rsidR="005C0AE0" w14:paraId="4121D7F7" w14:textId="77777777" w:rsidTr="00F15FB4">
        <w:trPr>
          <w:trHeight w:val="673"/>
        </w:trPr>
        <w:tc>
          <w:tcPr>
            <w:tcW w:w="3459" w:type="dxa"/>
          </w:tcPr>
          <w:p w14:paraId="4E7532AA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1258EC2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8E26AA4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5C0AE0" w14:paraId="0EFF5F61" w14:textId="77777777" w:rsidTr="00F15FB4">
        <w:trPr>
          <w:trHeight w:val="673"/>
        </w:trPr>
        <w:tc>
          <w:tcPr>
            <w:tcW w:w="3459" w:type="dxa"/>
          </w:tcPr>
          <w:p w14:paraId="4A670186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CB24B4B" w14:textId="77777777" w:rsidR="005C0AE0" w:rsidRPr="002B6351" w:rsidRDefault="005C0AE0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3E0" w14:textId="77777777" w:rsidR="00713C64" w:rsidRDefault="00713C64">
      <w:pPr>
        <w:pStyle w:val="BodyText"/>
      </w:pPr>
    </w:p>
    <w:p w14:paraId="275673E1" w14:textId="77777777" w:rsidR="00713C64" w:rsidRDefault="00713C64">
      <w:pPr>
        <w:pStyle w:val="BodyText"/>
      </w:pPr>
    </w:p>
    <w:p w14:paraId="275673E2" w14:textId="77777777" w:rsidR="00713C64" w:rsidRDefault="00713C64">
      <w:pPr>
        <w:pStyle w:val="BodyText"/>
      </w:pPr>
    </w:p>
    <w:p w14:paraId="275673E3" w14:textId="77777777" w:rsidR="00713C64" w:rsidRDefault="00713C64">
      <w:pPr>
        <w:pStyle w:val="BodyText"/>
        <w:spacing w:before="224"/>
      </w:pPr>
    </w:p>
    <w:p w14:paraId="275673F9" w14:textId="77777777" w:rsidR="00713C64" w:rsidRDefault="00713C64">
      <w:pPr>
        <w:pStyle w:val="BodyText"/>
        <w:rPr>
          <w:sz w:val="20"/>
        </w:rPr>
        <w:sectPr w:rsidR="00713C64">
          <w:headerReference w:type="default" r:id="rId18"/>
          <w:footerReference w:type="default" r:id="rId19"/>
          <w:pgSz w:w="12240" w:h="15840"/>
          <w:pgMar w:top="2140" w:right="0" w:bottom="280" w:left="360" w:header="1948" w:footer="0" w:gutter="0"/>
          <w:cols w:space="720"/>
        </w:sectPr>
      </w:pPr>
    </w:p>
    <w:p w14:paraId="275673FA" w14:textId="5EB2A084" w:rsidR="00713C64" w:rsidRDefault="00713C64">
      <w:pPr>
        <w:pStyle w:val="BodyText"/>
      </w:pPr>
    </w:p>
    <w:p w14:paraId="275673FB" w14:textId="77777777" w:rsidR="00713C64" w:rsidRDefault="00713C64">
      <w:pPr>
        <w:pStyle w:val="BodyText"/>
        <w:spacing w:before="167"/>
      </w:pPr>
    </w:p>
    <w:p w14:paraId="3A22BC66" w14:textId="77777777" w:rsidR="0065701D" w:rsidRDefault="0065701D" w:rsidP="0065701D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1A27915" w14:textId="77777777" w:rsidR="0065701D" w:rsidRDefault="0065701D" w:rsidP="0065701D">
      <w:pPr>
        <w:pStyle w:val="BodyText"/>
        <w:spacing w:before="178"/>
        <w:rPr>
          <w:sz w:val="22"/>
        </w:rPr>
      </w:pPr>
    </w:p>
    <w:p w14:paraId="310C0747" w14:textId="77777777" w:rsidR="0065701D" w:rsidRDefault="0065701D" w:rsidP="0065701D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357FF0CE" w14:textId="77777777" w:rsidR="0065701D" w:rsidRDefault="0065701D" w:rsidP="0065701D">
      <w:pPr>
        <w:pStyle w:val="BodyText"/>
        <w:rPr>
          <w:sz w:val="22"/>
        </w:rPr>
      </w:pPr>
    </w:p>
    <w:p w14:paraId="0845E9A7" w14:textId="77777777" w:rsidR="0065701D" w:rsidRDefault="0065701D" w:rsidP="0065701D">
      <w:pPr>
        <w:pStyle w:val="BodyText"/>
        <w:spacing w:before="183"/>
        <w:rPr>
          <w:sz w:val="22"/>
        </w:rPr>
      </w:pPr>
    </w:p>
    <w:p w14:paraId="7D2164D6" w14:textId="77777777" w:rsidR="0065701D" w:rsidRDefault="0065701D" w:rsidP="0065701D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0526564A" w14:textId="77777777" w:rsidR="0065701D" w:rsidRDefault="0065701D" w:rsidP="0065701D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65701D" w14:paraId="4C3AB3A1" w14:textId="77777777" w:rsidTr="00F15FB4">
        <w:trPr>
          <w:trHeight w:val="673"/>
        </w:trPr>
        <w:tc>
          <w:tcPr>
            <w:tcW w:w="3459" w:type="dxa"/>
          </w:tcPr>
          <w:p w14:paraId="2AC901C4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7C558E79" w14:textId="77777777" w:rsidR="0065701D" w:rsidRPr="002B6351" w:rsidRDefault="0065701D" w:rsidP="00F15FB4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947A2BA" w14:textId="3EBCF2FB" w:rsidR="0065701D" w:rsidRPr="002B6351" w:rsidRDefault="0065701D" w:rsidP="00F15FB4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Timothy Perry, Sr.</w:t>
            </w:r>
          </w:p>
        </w:tc>
      </w:tr>
      <w:tr w:rsidR="0065701D" w14:paraId="0C8C0E4C" w14:textId="77777777" w:rsidTr="00F15FB4">
        <w:trPr>
          <w:trHeight w:val="673"/>
        </w:trPr>
        <w:tc>
          <w:tcPr>
            <w:tcW w:w="3459" w:type="dxa"/>
          </w:tcPr>
          <w:p w14:paraId="0309FD49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1468C2C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A7C45BB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65701D" w14:paraId="25EF7940" w14:textId="77777777" w:rsidTr="00F15FB4">
        <w:trPr>
          <w:trHeight w:val="673"/>
        </w:trPr>
        <w:tc>
          <w:tcPr>
            <w:tcW w:w="3459" w:type="dxa"/>
          </w:tcPr>
          <w:p w14:paraId="740D3AB8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A929F21" w14:textId="77777777" w:rsidR="0065701D" w:rsidRPr="002B6351" w:rsidRDefault="0065701D" w:rsidP="00F15FB4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00" w14:textId="77777777" w:rsidR="00713C64" w:rsidRDefault="00713C64">
      <w:pPr>
        <w:pStyle w:val="BodyText"/>
      </w:pPr>
    </w:p>
    <w:p w14:paraId="27567401" w14:textId="77777777" w:rsidR="00713C64" w:rsidRDefault="00713C64">
      <w:pPr>
        <w:pStyle w:val="BodyText"/>
      </w:pPr>
    </w:p>
    <w:p w14:paraId="27567402" w14:textId="77777777" w:rsidR="00713C64" w:rsidRDefault="00713C64">
      <w:pPr>
        <w:pStyle w:val="BodyText"/>
      </w:pPr>
    </w:p>
    <w:p w14:paraId="27567403" w14:textId="77777777" w:rsidR="00713C64" w:rsidRDefault="00713C64">
      <w:pPr>
        <w:pStyle w:val="BodyText"/>
        <w:spacing w:before="224"/>
      </w:pPr>
    </w:p>
    <w:p w14:paraId="27567416" w14:textId="77777777" w:rsidR="00713C64" w:rsidRDefault="00713C64">
      <w:pPr>
        <w:pStyle w:val="BodyText"/>
        <w:rPr>
          <w:sz w:val="20"/>
        </w:rPr>
      </w:pPr>
    </w:p>
    <w:p w14:paraId="27567417" w14:textId="77777777" w:rsidR="00713C64" w:rsidRDefault="00713C64">
      <w:pPr>
        <w:pStyle w:val="BodyText"/>
        <w:rPr>
          <w:sz w:val="20"/>
        </w:rPr>
      </w:pPr>
    </w:p>
    <w:p w14:paraId="27567418" w14:textId="436E5A27" w:rsidR="00713C64" w:rsidRDefault="00713C64">
      <w:pPr>
        <w:pStyle w:val="BodyText"/>
        <w:spacing w:before="47"/>
        <w:rPr>
          <w:sz w:val="20"/>
        </w:rPr>
      </w:pPr>
    </w:p>
    <w:p w14:paraId="27567419" w14:textId="77777777" w:rsidR="00713C64" w:rsidRDefault="00713C64">
      <w:pPr>
        <w:pStyle w:val="BodyText"/>
        <w:rPr>
          <w:sz w:val="20"/>
        </w:rPr>
        <w:sectPr w:rsidR="00713C64">
          <w:headerReference w:type="default" r:id="rId20"/>
          <w:footerReference w:type="default" r:id="rId21"/>
          <w:pgSz w:w="12240" w:h="15840"/>
          <w:pgMar w:top="2200" w:right="0" w:bottom="280" w:left="360" w:header="1948" w:footer="0" w:gutter="0"/>
          <w:cols w:space="720"/>
        </w:sectPr>
      </w:pPr>
    </w:p>
    <w:p w14:paraId="2756741A" w14:textId="3699870D" w:rsidR="00713C64" w:rsidRDefault="00713C64">
      <w:pPr>
        <w:pStyle w:val="BodyText"/>
        <w:rPr>
          <w:sz w:val="24"/>
        </w:rPr>
      </w:pPr>
    </w:p>
    <w:p w14:paraId="7711D3F5" w14:textId="77777777" w:rsidR="009C74B8" w:rsidRDefault="009C74B8" w:rsidP="009C74B8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01FD470F" w14:textId="77777777" w:rsidR="009C74B8" w:rsidRDefault="009C74B8" w:rsidP="009C74B8">
      <w:pPr>
        <w:pStyle w:val="BodyText"/>
        <w:spacing w:before="178"/>
        <w:rPr>
          <w:sz w:val="22"/>
        </w:rPr>
      </w:pPr>
    </w:p>
    <w:p w14:paraId="6C9BB109" w14:textId="77777777" w:rsidR="009C74B8" w:rsidRDefault="009C74B8" w:rsidP="009C74B8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2BE39504" w14:textId="77777777" w:rsidR="009C74B8" w:rsidRDefault="009C74B8" w:rsidP="009C74B8">
      <w:pPr>
        <w:pStyle w:val="BodyText"/>
        <w:rPr>
          <w:sz w:val="22"/>
        </w:rPr>
      </w:pPr>
    </w:p>
    <w:p w14:paraId="54D896D7" w14:textId="77777777" w:rsidR="009C74B8" w:rsidRDefault="009C74B8" w:rsidP="009C74B8">
      <w:pPr>
        <w:pStyle w:val="BodyText"/>
        <w:spacing w:before="183"/>
        <w:rPr>
          <w:sz w:val="22"/>
        </w:rPr>
      </w:pPr>
    </w:p>
    <w:p w14:paraId="141F8E86" w14:textId="77777777" w:rsidR="009C74B8" w:rsidRDefault="009C74B8" w:rsidP="009C74B8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19AB6B0C" w14:textId="77777777" w:rsidR="009C74B8" w:rsidRDefault="009C74B8" w:rsidP="009C74B8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9C74B8" w14:paraId="152EF8D3" w14:textId="77777777" w:rsidTr="0031471A">
        <w:trPr>
          <w:trHeight w:val="673"/>
        </w:trPr>
        <w:tc>
          <w:tcPr>
            <w:tcW w:w="3459" w:type="dxa"/>
          </w:tcPr>
          <w:p w14:paraId="60365FF5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10C277A" w14:textId="77777777" w:rsidR="009C74B8" w:rsidRPr="002B6351" w:rsidRDefault="009C74B8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A533541" w14:textId="04C86648" w:rsidR="009C74B8" w:rsidRPr="002B6351" w:rsidRDefault="002234A8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Susan Maluszewski</w:t>
            </w:r>
          </w:p>
        </w:tc>
      </w:tr>
      <w:tr w:rsidR="009C74B8" w14:paraId="1C9520CF" w14:textId="77777777" w:rsidTr="0031471A">
        <w:trPr>
          <w:trHeight w:val="673"/>
        </w:trPr>
        <w:tc>
          <w:tcPr>
            <w:tcW w:w="3459" w:type="dxa"/>
          </w:tcPr>
          <w:p w14:paraId="460C73F2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6C8D4B7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1956D76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9C74B8" w14:paraId="040789B5" w14:textId="77777777" w:rsidTr="0031471A">
        <w:trPr>
          <w:trHeight w:val="673"/>
        </w:trPr>
        <w:tc>
          <w:tcPr>
            <w:tcW w:w="3459" w:type="dxa"/>
          </w:tcPr>
          <w:p w14:paraId="20186FFB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48CAE4C" w14:textId="77777777" w:rsidR="009C74B8" w:rsidRPr="002B6351" w:rsidRDefault="009C74B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20" w14:textId="77777777" w:rsidR="00713C64" w:rsidRDefault="00713C64">
      <w:pPr>
        <w:pStyle w:val="BodyText"/>
        <w:rPr>
          <w:sz w:val="24"/>
        </w:rPr>
      </w:pPr>
    </w:p>
    <w:p w14:paraId="27567421" w14:textId="77777777" w:rsidR="00713C64" w:rsidRDefault="00713C64">
      <w:pPr>
        <w:pStyle w:val="BodyText"/>
        <w:rPr>
          <w:sz w:val="24"/>
        </w:rPr>
      </w:pPr>
    </w:p>
    <w:p w14:paraId="27567422" w14:textId="77777777" w:rsidR="00713C64" w:rsidRDefault="00713C64">
      <w:pPr>
        <w:pStyle w:val="BodyText"/>
        <w:rPr>
          <w:sz w:val="24"/>
        </w:rPr>
      </w:pPr>
    </w:p>
    <w:p w14:paraId="2756742F" w14:textId="77777777" w:rsidR="00713C64" w:rsidRDefault="00713C64">
      <w:pPr>
        <w:rPr>
          <w:sz w:val="24"/>
        </w:rPr>
        <w:sectPr w:rsidR="00713C64">
          <w:headerReference w:type="default" r:id="rId22"/>
          <w:footerReference w:type="default" r:id="rId23"/>
          <w:pgSz w:w="12240" w:h="15840"/>
          <w:pgMar w:top="2140" w:right="0" w:bottom="280" w:left="360" w:header="1886" w:footer="0" w:gutter="0"/>
          <w:cols w:space="720"/>
        </w:sectPr>
      </w:pPr>
    </w:p>
    <w:p w14:paraId="796D9BA6" w14:textId="2D0EB7B1" w:rsidR="00F354E0" w:rsidRDefault="00F354E0" w:rsidP="00F354E0">
      <w:pPr>
        <w:tabs>
          <w:tab w:val="left" w:pos="1440"/>
        </w:tabs>
        <w:spacing w:before="11"/>
        <w:ind w:left="1350" w:hanging="20"/>
      </w:pPr>
      <w:r w:rsidRPr="00F354E0">
        <w:rPr>
          <w:color w:val="161616"/>
          <w:w w:val="105"/>
        </w:rPr>
        <w:lastRenderedPageBreak/>
        <w:t xml:space="preserve"> </w:t>
      </w: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CF9240A" w14:textId="16B90C38" w:rsidR="00F354E0" w:rsidRDefault="00F354E0" w:rsidP="00F354E0">
      <w:pPr>
        <w:pStyle w:val="BodyText"/>
        <w:spacing w:before="178"/>
        <w:rPr>
          <w:sz w:val="22"/>
        </w:rPr>
      </w:pPr>
    </w:p>
    <w:p w14:paraId="7CE893D5" w14:textId="77777777" w:rsidR="00F354E0" w:rsidRDefault="00F354E0" w:rsidP="00F354E0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017C4A7E" w14:textId="77777777" w:rsidR="00F354E0" w:rsidRDefault="00F354E0" w:rsidP="00F354E0">
      <w:pPr>
        <w:pStyle w:val="BodyText"/>
        <w:rPr>
          <w:sz w:val="22"/>
        </w:rPr>
      </w:pPr>
    </w:p>
    <w:p w14:paraId="18427DD8" w14:textId="77777777" w:rsidR="00F354E0" w:rsidRDefault="00F354E0" w:rsidP="00F354E0">
      <w:pPr>
        <w:pStyle w:val="BodyText"/>
        <w:spacing w:before="183"/>
        <w:rPr>
          <w:sz w:val="22"/>
        </w:rPr>
      </w:pPr>
    </w:p>
    <w:p w14:paraId="49E2988B" w14:textId="77777777" w:rsidR="00F354E0" w:rsidRDefault="00F354E0" w:rsidP="00F354E0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1502E002" w14:textId="77777777" w:rsidR="00F354E0" w:rsidRDefault="00F354E0" w:rsidP="00F354E0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354E0" w14:paraId="09AE0655" w14:textId="77777777" w:rsidTr="0031471A">
        <w:trPr>
          <w:trHeight w:val="673"/>
        </w:trPr>
        <w:tc>
          <w:tcPr>
            <w:tcW w:w="3459" w:type="dxa"/>
          </w:tcPr>
          <w:p w14:paraId="2A585DE2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B166093" w14:textId="77777777" w:rsidR="00F354E0" w:rsidRPr="002B6351" w:rsidRDefault="00F354E0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483A717" w14:textId="402058A2" w:rsidR="00F354E0" w:rsidRPr="002B6351" w:rsidRDefault="00F354E0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Edna Karina </w:t>
            </w:r>
            <w:proofErr w:type="spellStart"/>
            <w:r>
              <w:rPr>
                <w:color w:val="1A1A1A"/>
              </w:rPr>
              <w:t>Sopaz</w:t>
            </w:r>
            <w:proofErr w:type="spellEnd"/>
          </w:p>
        </w:tc>
      </w:tr>
      <w:tr w:rsidR="00F354E0" w14:paraId="6FFD0CEC" w14:textId="77777777" w:rsidTr="0031471A">
        <w:trPr>
          <w:trHeight w:val="673"/>
        </w:trPr>
        <w:tc>
          <w:tcPr>
            <w:tcW w:w="3459" w:type="dxa"/>
          </w:tcPr>
          <w:p w14:paraId="7435B0B6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AC91B0C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01F689D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354E0" w14:paraId="30800C37" w14:textId="77777777" w:rsidTr="0031471A">
        <w:trPr>
          <w:trHeight w:val="673"/>
        </w:trPr>
        <w:tc>
          <w:tcPr>
            <w:tcW w:w="3459" w:type="dxa"/>
          </w:tcPr>
          <w:p w14:paraId="59E5BB49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D4EBB9B" w14:textId="77777777" w:rsidR="00F354E0" w:rsidRPr="002B6351" w:rsidRDefault="00F354E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36" w14:textId="3B616AD4" w:rsidR="00713C64" w:rsidRDefault="00713C64" w:rsidP="00F354E0">
      <w:pPr>
        <w:pStyle w:val="BodyText"/>
        <w:rPr>
          <w:sz w:val="25"/>
        </w:rPr>
      </w:pPr>
    </w:p>
    <w:p w14:paraId="27567437" w14:textId="77777777" w:rsidR="00713C64" w:rsidRDefault="00713C64">
      <w:pPr>
        <w:pStyle w:val="BodyText"/>
        <w:rPr>
          <w:sz w:val="25"/>
        </w:rPr>
      </w:pPr>
    </w:p>
    <w:p w14:paraId="27567438" w14:textId="77777777" w:rsidR="00713C64" w:rsidRDefault="00713C64">
      <w:pPr>
        <w:pStyle w:val="BodyText"/>
        <w:rPr>
          <w:sz w:val="25"/>
        </w:rPr>
      </w:pPr>
    </w:p>
    <w:p w14:paraId="27567439" w14:textId="77777777" w:rsidR="00713C64" w:rsidRDefault="00713C64">
      <w:pPr>
        <w:pStyle w:val="BodyText"/>
        <w:spacing w:before="98"/>
        <w:rPr>
          <w:sz w:val="25"/>
        </w:rPr>
      </w:pPr>
    </w:p>
    <w:p w14:paraId="27567441" w14:textId="77777777" w:rsidR="00713C64" w:rsidRDefault="00713C64">
      <w:pPr>
        <w:pStyle w:val="BodyText"/>
        <w:rPr>
          <w:sz w:val="25"/>
        </w:rPr>
      </w:pPr>
    </w:p>
    <w:p w14:paraId="27567442" w14:textId="77777777" w:rsidR="00713C64" w:rsidRDefault="00713C64">
      <w:pPr>
        <w:pStyle w:val="BodyText"/>
        <w:rPr>
          <w:sz w:val="25"/>
        </w:rPr>
      </w:pPr>
    </w:p>
    <w:p w14:paraId="27567443" w14:textId="77777777" w:rsidR="00713C64" w:rsidRDefault="00713C64">
      <w:pPr>
        <w:pStyle w:val="BodyText"/>
        <w:spacing w:before="110"/>
        <w:rPr>
          <w:sz w:val="25"/>
        </w:rPr>
      </w:pPr>
    </w:p>
    <w:p w14:paraId="27567445" w14:textId="77777777" w:rsidR="00713C64" w:rsidRDefault="00713C64">
      <w:pPr>
        <w:rPr>
          <w:sz w:val="25"/>
        </w:rPr>
        <w:sectPr w:rsidR="00713C64">
          <w:headerReference w:type="default" r:id="rId24"/>
          <w:footerReference w:type="default" r:id="rId25"/>
          <w:pgSz w:w="12240" w:h="15840"/>
          <w:pgMar w:top="2180" w:right="0" w:bottom="4360" w:left="360" w:header="1920" w:footer="4161" w:gutter="0"/>
          <w:cols w:space="720"/>
        </w:sectPr>
      </w:pPr>
    </w:p>
    <w:p w14:paraId="27567446" w14:textId="0543D813" w:rsidR="00713C64" w:rsidRDefault="00713C64">
      <w:pPr>
        <w:pStyle w:val="BodyText"/>
      </w:pPr>
    </w:p>
    <w:p w14:paraId="27567447" w14:textId="77777777" w:rsidR="00713C64" w:rsidRDefault="00713C64">
      <w:pPr>
        <w:pStyle w:val="BodyText"/>
        <w:spacing w:before="138"/>
      </w:pPr>
    </w:p>
    <w:p w14:paraId="7BF1960F" w14:textId="77777777" w:rsidR="00D51C44" w:rsidRDefault="00D51C44" w:rsidP="00D51C44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E16C42B" w14:textId="77777777" w:rsidR="00D51C44" w:rsidRDefault="00D51C44" w:rsidP="00D51C44">
      <w:pPr>
        <w:pStyle w:val="BodyText"/>
        <w:spacing w:before="178"/>
        <w:rPr>
          <w:sz w:val="22"/>
        </w:rPr>
      </w:pPr>
    </w:p>
    <w:p w14:paraId="4A70963D" w14:textId="77777777" w:rsidR="00D51C44" w:rsidRDefault="00D51C44" w:rsidP="00D51C44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C407C4C" w14:textId="77777777" w:rsidR="00D51C44" w:rsidRDefault="00D51C44" w:rsidP="00D51C44">
      <w:pPr>
        <w:pStyle w:val="BodyText"/>
        <w:rPr>
          <w:sz w:val="22"/>
        </w:rPr>
      </w:pPr>
    </w:p>
    <w:p w14:paraId="30ED5D28" w14:textId="77777777" w:rsidR="00D51C44" w:rsidRDefault="00D51C44" w:rsidP="00D51C44">
      <w:pPr>
        <w:pStyle w:val="BodyText"/>
        <w:spacing w:before="183"/>
        <w:rPr>
          <w:sz w:val="22"/>
        </w:rPr>
      </w:pPr>
    </w:p>
    <w:p w14:paraId="1D1B9070" w14:textId="77777777" w:rsidR="00D51C44" w:rsidRDefault="00D51C44" w:rsidP="00D51C44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580E869" w14:textId="77777777" w:rsidR="00D51C44" w:rsidRDefault="00D51C44" w:rsidP="00D51C44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D51C44" w14:paraId="7DC2CCD6" w14:textId="77777777" w:rsidTr="0031471A">
        <w:trPr>
          <w:trHeight w:val="673"/>
        </w:trPr>
        <w:tc>
          <w:tcPr>
            <w:tcW w:w="3459" w:type="dxa"/>
          </w:tcPr>
          <w:p w14:paraId="7D60E82C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9B7CCA2" w14:textId="77777777" w:rsidR="00D51C44" w:rsidRPr="002B6351" w:rsidRDefault="00D51C44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B322503" w14:textId="2519BB3F" w:rsidR="00D51C44" w:rsidRPr="002B6351" w:rsidRDefault="00D51C44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Shannon Wells</w:t>
            </w:r>
          </w:p>
        </w:tc>
      </w:tr>
      <w:tr w:rsidR="00D51C44" w14:paraId="476294E1" w14:textId="77777777" w:rsidTr="0031471A">
        <w:trPr>
          <w:trHeight w:val="673"/>
        </w:trPr>
        <w:tc>
          <w:tcPr>
            <w:tcW w:w="3459" w:type="dxa"/>
          </w:tcPr>
          <w:p w14:paraId="35392B8C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D4872CC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F68ED41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D51C44" w14:paraId="76DE033F" w14:textId="77777777" w:rsidTr="0031471A">
        <w:trPr>
          <w:trHeight w:val="673"/>
        </w:trPr>
        <w:tc>
          <w:tcPr>
            <w:tcW w:w="3459" w:type="dxa"/>
          </w:tcPr>
          <w:p w14:paraId="2BF65368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3EA8431" w14:textId="77777777" w:rsidR="00D51C44" w:rsidRPr="002B6351" w:rsidRDefault="00D51C4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50" w14:textId="77777777" w:rsidR="00713C64" w:rsidRDefault="00713C64">
      <w:pPr>
        <w:pStyle w:val="BodyText"/>
        <w:sectPr w:rsidR="00713C64">
          <w:headerReference w:type="default" r:id="rId26"/>
          <w:footerReference w:type="default" r:id="rId27"/>
          <w:pgSz w:w="12240" w:h="15840"/>
          <w:pgMar w:top="2240" w:right="0" w:bottom="280" w:left="360" w:header="1996" w:footer="0" w:gutter="0"/>
          <w:cols w:space="720"/>
        </w:sectPr>
      </w:pPr>
    </w:p>
    <w:p w14:paraId="27567451" w14:textId="4D3E229F" w:rsidR="00713C64" w:rsidRDefault="00713C64">
      <w:pPr>
        <w:pStyle w:val="BodyText"/>
        <w:rPr>
          <w:sz w:val="25"/>
        </w:rPr>
      </w:pPr>
    </w:p>
    <w:p w14:paraId="1534E24E" w14:textId="77777777" w:rsidR="00E04C68" w:rsidRDefault="00E04C68" w:rsidP="00E04C68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8DA859B" w14:textId="77777777" w:rsidR="00E04C68" w:rsidRDefault="00E04C68" w:rsidP="00E04C68">
      <w:pPr>
        <w:pStyle w:val="BodyText"/>
        <w:spacing w:before="178"/>
        <w:rPr>
          <w:sz w:val="22"/>
        </w:rPr>
      </w:pPr>
    </w:p>
    <w:p w14:paraId="624458C8" w14:textId="77777777" w:rsidR="00E04C68" w:rsidRDefault="00E04C68" w:rsidP="00E04C68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30EE9D0" w14:textId="77777777" w:rsidR="00E04C68" w:rsidRDefault="00E04C68" w:rsidP="00E04C68">
      <w:pPr>
        <w:pStyle w:val="BodyText"/>
        <w:rPr>
          <w:sz w:val="22"/>
        </w:rPr>
      </w:pPr>
    </w:p>
    <w:p w14:paraId="1E2CC5C1" w14:textId="77777777" w:rsidR="00E04C68" w:rsidRDefault="00E04C68" w:rsidP="00E04C68">
      <w:pPr>
        <w:pStyle w:val="BodyText"/>
        <w:spacing w:before="183"/>
        <w:rPr>
          <w:sz w:val="22"/>
        </w:rPr>
      </w:pPr>
    </w:p>
    <w:p w14:paraId="36AB33E3" w14:textId="77777777" w:rsidR="00E04C68" w:rsidRDefault="00E04C68" w:rsidP="00E04C68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0F25CD6" w14:textId="77777777" w:rsidR="00E04C68" w:rsidRDefault="00E04C68" w:rsidP="00E04C68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E04C68" w14:paraId="00BC54AF" w14:textId="77777777" w:rsidTr="0031471A">
        <w:trPr>
          <w:trHeight w:val="673"/>
        </w:trPr>
        <w:tc>
          <w:tcPr>
            <w:tcW w:w="3459" w:type="dxa"/>
          </w:tcPr>
          <w:p w14:paraId="4CE0619F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70DEF78" w14:textId="77777777" w:rsidR="00E04C68" w:rsidRPr="002B6351" w:rsidRDefault="00E04C68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CA8BF36" w14:textId="3EFC1A14" w:rsidR="00E04C68" w:rsidRPr="002B6351" w:rsidRDefault="007901DA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Rebecca Grew</w:t>
            </w:r>
          </w:p>
        </w:tc>
      </w:tr>
      <w:tr w:rsidR="00E04C68" w14:paraId="56CAA789" w14:textId="77777777" w:rsidTr="0031471A">
        <w:trPr>
          <w:trHeight w:val="673"/>
        </w:trPr>
        <w:tc>
          <w:tcPr>
            <w:tcW w:w="3459" w:type="dxa"/>
          </w:tcPr>
          <w:p w14:paraId="54097DC9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B2B7B6A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E2A45F6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E04C68" w14:paraId="5642F43A" w14:textId="77777777" w:rsidTr="0031471A">
        <w:trPr>
          <w:trHeight w:val="673"/>
        </w:trPr>
        <w:tc>
          <w:tcPr>
            <w:tcW w:w="3459" w:type="dxa"/>
          </w:tcPr>
          <w:p w14:paraId="378A2350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9798728" w14:textId="77777777" w:rsidR="00E04C68" w:rsidRPr="002B6351" w:rsidRDefault="00E04C6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57" w14:textId="77777777" w:rsidR="00713C64" w:rsidRDefault="00713C64">
      <w:pPr>
        <w:pStyle w:val="BodyText"/>
        <w:rPr>
          <w:sz w:val="25"/>
        </w:rPr>
      </w:pPr>
    </w:p>
    <w:p w14:paraId="27567458" w14:textId="77777777" w:rsidR="00713C64" w:rsidRDefault="00713C64">
      <w:pPr>
        <w:pStyle w:val="BodyText"/>
        <w:rPr>
          <w:sz w:val="25"/>
        </w:rPr>
      </w:pPr>
    </w:p>
    <w:p w14:paraId="27567459" w14:textId="77777777" w:rsidR="00713C64" w:rsidRDefault="00713C64">
      <w:pPr>
        <w:pStyle w:val="BodyText"/>
        <w:rPr>
          <w:sz w:val="25"/>
        </w:rPr>
      </w:pPr>
    </w:p>
    <w:p w14:paraId="27567463" w14:textId="77777777" w:rsidR="00713C64" w:rsidRDefault="00713C64">
      <w:pPr>
        <w:pStyle w:val="BodyText"/>
        <w:rPr>
          <w:sz w:val="25"/>
        </w:rPr>
      </w:pPr>
    </w:p>
    <w:p w14:paraId="27567464" w14:textId="77777777" w:rsidR="00713C64" w:rsidRDefault="00713C64">
      <w:pPr>
        <w:pStyle w:val="BodyText"/>
        <w:spacing w:before="109"/>
        <w:rPr>
          <w:sz w:val="25"/>
        </w:rPr>
      </w:pPr>
    </w:p>
    <w:p w14:paraId="27567466" w14:textId="77777777" w:rsidR="00713C64" w:rsidRDefault="00713C64">
      <w:pPr>
        <w:rPr>
          <w:sz w:val="25"/>
        </w:rPr>
        <w:sectPr w:rsidR="00713C64">
          <w:headerReference w:type="default" r:id="rId28"/>
          <w:footerReference w:type="default" r:id="rId29"/>
          <w:pgSz w:w="12240" w:h="15840"/>
          <w:pgMar w:top="2200" w:right="0" w:bottom="4360" w:left="360" w:header="1940" w:footer="4161" w:gutter="0"/>
          <w:cols w:space="720"/>
        </w:sectPr>
      </w:pPr>
    </w:p>
    <w:p w14:paraId="27567467" w14:textId="307430B6" w:rsidR="00713C64" w:rsidRDefault="00713C64">
      <w:pPr>
        <w:pStyle w:val="BodyText"/>
      </w:pPr>
    </w:p>
    <w:p w14:paraId="2AF08D4F" w14:textId="77777777" w:rsidR="009D0CF4" w:rsidRDefault="009D0CF4" w:rsidP="009D0CF4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969CE1D" w14:textId="77777777" w:rsidR="009D0CF4" w:rsidRDefault="009D0CF4" w:rsidP="009D0CF4">
      <w:pPr>
        <w:pStyle w:val="BodyText"/>
        <w:spacing w:before="178"/>
        <w:rPr>
          <w:sz w:val="22"/>
        </w:rPr>
      </w:pPr>
    </w:p>
    <w:p w14:paraId="1B151424" w14:textId="77777777" w:rsidR="009D0CF4" w:rsidRDefault="009D0CF4" w:rsidP="009D0CF4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12B2683F" w14:textId="77777777" w:rsidR="009D0CF4" w:rsidRDefault="009D0CF4" w:rsidP="009D0CF4">
      <w:pPr>
        <w:pStyle w:val="BodyText"/>
        <w:rPr>
          <w:sz w:val="22"/>
        </w:rPr>
      </w:pPr>
    </w:p>
    <w:p w14:paraId="6155F115" w14:textId="77777777" w:rsidR="009D0CF4" w:rsidRDefault="009D0CF4" w:rsidP="009D0CF4">
      <w:pPr>
        <w:pStyle w:val="BodyText"/>
        <w:spacing w:before="183"/>
        <w:rPr>
          <w:sz w:val="22"/>
        </w:rPr>
      </w:pPr>
    </w:p>
    <w:p w14:paraId="390E954F" w14:textId="77777777" w:rsidR="009D0CF4" w:rsidRDefault="009D0CF4" w:rsidP="009D0CF4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7F82DA00" w14:textId="77777777" w:rsidR="009D0CF4" w:rsidRDefault="009D0CF4" w:rsidP="009D0CF4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9D0CF4" w14:paraId="1DF560F4" w14:textId="77777777" w:rsidTr="0031471A">
        <w:trPr>
          <w:trHeight w:val="673"/>
        </w:trPr>
        <w:tc>
          <w:tcPr>
            <w:tcW w:w="3459" w:type="dxa"/>
          </w:tcPr>
          <w:p w14:paraId="59F23E31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D48B1F2" w14:textId="77777777" w:rsidR="009D0CF4" w:rsidRPr="002B6351" w:rsidRDefault="009D0CF4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8DF6A15" w14:textId="32BC23D0" w:rsidR="009D0CF4" w:rsidRPr="002B6351" w:rsidRDefault="009D0CF4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Erin Janda</w:t>
            </w:r>
          </w:p>
        </w:tc>
      </w:tr>
      <w:tr w:rsidR="009D0CF4" w14:paraId="4B2D2B86" w14:textId="77777777" w:rsidTr="0031471A">
        <w:trPr>
          <w:trHeight w:val="673"/>
        </w:trPr>
        <w:tc>
          <w:tcPr>
            <w:tcW w:w="3459" w:type="dxa"/>
          </w:tcPr>
          <w:p w14:paraId="69952264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955478C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7A68AF1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9D0CF4" w14:paraId="33BB1584" w14:textId="77777777" w:rsidTr="0031471A">
        <w:trPr>
          <w:trHeight w:val="673"/>
        </w:trPr>
        <w:tc>
          <w:tcPr>
            <w:tcW w:w="3459" w:type="dxa"/>
          </w:tcPr>
          <w:p w14:paraId="1EEB83C8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C2B49CD" w14:textId="77777777" w:rsidR="009D0CF4" w:rsidRPr="002B6351" w:rsidRDefault="009D0CF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6D" w14:textId="77777777" w:rsidR="00713C64" w:rsidRDefault="00713C64">
      <w:pPr>
        <w:pStyle w:val="BodyText"/>
      </w:pPr>
    </w:p>
    <w:p w14:paraId="2756746E" w14:textId="77777777" w:rsidR="00713C64" w:rsidRDefault="00713C64">
      <w:pPr>
        <w:pStyle w:val="BodyText"/>
      </w:pPr>
    </w:p>
    <w:p w14:paraId="2756746F" w14:textId="77777777" w:rsidR="00713C64" w:rsidRDefault="00713C64">
      <w:pPr>
        <w:pStyle w:val="BodyText"/>
      </w:pPr>
    </w:p>
    <w:p w14:paraId="27567470" w14:textId="77777777" w:rsidR="00713C64" w:rsidRDefault="00713C64">
      <w:pPr>
        <w:pStyle w:val="BodyText"/>
        <w:spacing w:before="190"/>
      </w:pPr>
    </w:p>
    <w:p w14:paraId="27567483" w14:textId="77777777" w:rsidR="00713C64" w:rsidRDefault="00713C64">
      <w:pPr>
        <w:pStyle w:val="BodyText"/>
        <w:rPr>
          <w:sz w:val="20"/>
        </w:rPr>
        <w:sectPr w:rsidR="00713C64">
          <w:headerReference w:type="default" r:id="rId30"/>
          <w:footerReference w:type="default" r:id="rId31"/>
          <w:pgSz w:w="12240" w:h="15840"/>
          <w:pgMar w:top="2360" w:right="0" w:bottom="280" w:left="360" w:header="2121" w:footer="0" w:gutter="0"/>
          <w:cols w:space="720"/>
        </w:sectPr>
      </w:pPr>
    </w:p>
    <w:p w14:paraId="27567484" w14:textId="77777777" w:rsidR="00713C64" w:rsidRDefault="00713C64">
      <w:pPr>
        <w:pStyle w:val="BodyText"/>
      </w:pPr>
    </w:p>
    <w:p w14:paraId="5813AB90" w14:textId="77777777" w:rsidR="00C007B3" w:rsidRDefault="00C007B3" w:rsidP="00C007B3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05A987D6" w14:textId="77777777" w:rsidR="00C007B3" w:rsidRDefault="00C007B3" w:rsidP="00C007B3">
      <w:pPr>
        <w:pStyle w:val="BodyText"/>
        <w:spacing w:before="178"/>
        <w:rPr>
          <w:sz w:val="22"/>
        </w:rPr>
      </w:pPr>
    </w:p>
    <w:p w14:paraId="53CCCC05" w14:textId="77777777" w:rsidR="00C007B3" w:rsidRDefault="00C007B3" w:rsidP="00C007B3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2BBCD41" w14:textId="77777777" w:rsidR="00C007B3" w:rsidRDefault="00C007B3" w:rsidP="00C007B3">
      <w:pPr>
        <w:pStyle w:val="BodyText"/>
        <w:rPr>
          <w:sz w:val="22"/>
        </w:rPr>
      </w:pPr>
    </w:p>
    <w:p w14:paraId="29BE36F8" w14:textId="77777777" w:rsidR="00C007B3" w:rsidRDefault="00C007B3" w:rsidP="00C007B3">
      <w:pPr>
        <w:pStyle w:val="BodyText"/>
        <w:spacing w:before="183"/>
        <w:rPr>
          <w:sz w:val="22"/>
        </w:rPr>
      </w:pPr>
    </w:p>
    <w:p w14:paraId="014F816B" w14:textId="77777777" w:rsidR="00C007B3" w:rsidRDefault="00C007B3" w:rsidP="00C007B3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224979F" w14:textId="77777777" w:rsidR="00C007B3" w:rsidRDefault="00C007B3" w:rsidP="00C007B3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C007B3" w14:paraId="792A3F24" w14:textId="77777777" w:rsidTr="0031471A">
        <w:trPr>
          <w:trHeight w:val="673"/>
        </w:trPr>
        <w:tc>
          <w:tcPr>
            <w:tcW w:w="3459" w:type="dxa"/>
          </w:tcPr>
          <w:p w14:paraId="30D99FFB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7DB30BC" w14:textId="77777777" w:rsidR="00C007B3" w:rsidRPr="002B6351" w:rsidRDefault="00C007B3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EE959E4" w14:textId="5AF33E4D" w:rsidR="00C007B3" w:rsidRPr="002B6351" w:rsidRDefault="00C007B3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Douglas J. </w:t>
            </w:r>
            <w:proofErr w:type="spellStart"/>
            <w:r>
              <w:rPr>
                <w:color w:val="1A1A1A"/>
              </w:rPr>
              <w:t>Burelick</w:t>
            </w:r>
            <w:proofErr w:type="spellEnd"/>
          </w:p>
        </w:tc>
      </w:tr>
      <w:tr w:rsidR="00C007B3" w14:paraId="7E717FD3" w14:textId="77777777" w:rsidTr="0031471A">
        <w:trPr>
          <w:trHeight w:val="673"/>
        </w:trPr>
        <w:tc>
          <w:tcPr>
            <w:tcW w:w="3459" w:type="dxa"/>
          </w:tcPr>
          <w:p w14:paraId="64C53493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C7EC5D6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678AC2A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C007B3" w14:paraId="4F868ECD" w14:textId="77777777" w:rsidTr="0031471A">
        <w:trPr>
          <w:trHeight w:val="673"/>
        </w:trPr>
        <w:tc>
          <w:tcPr>
            <w:tcW w:w="3459" w:type="dxa"/>
          </w:tcPr>
          <w:p w14:paraId="6341C72C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D82D732" w14:textId="77777777" w:rsidR="00C007B3" w:rsidRPr="002B6351" w:rsidRDefault="00C007B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8A" w14:textId="77777777" w:rsidR="00713C64" w:rsidRDefault="00713C64">
      <w:pPr>
        <w:pStyle w:val="BodyText"/>
        <w:rPr>
          <w:sz w:val="20"/>
        </w:rPr>
      </w:pPr>
    </w:p>
    <w:p w14:paraId="2756748B" w14:textId="77777777" w:rsidR="00713C64" w:rsidRDefault="00713C64">
      <w:pPr>
        <w:pStyle w:val="BodyText"/>
        <w:rPr>
          <w:sz w:val="20"/>
        </w:rPr>
      </w:pPr>
    </w:p>
    <w:p w14:paraId="2756748C" w14:textId="77777777" w:rsidR="00713C64" w:rsidRDefault="00713C64">
      <w:pPr>
        <w:pStyle w:val="BodyText"/>
        <w:rPr>
          <w:sz w:val="20"/>
        </w:rPr>
      </w:pPr>
    </w:p>
    <w:p w14:paraId="2756748D" w14:textId="77777777" w:rsidR="00713C64" w:rsidRDefault="00713C64">
      <w:pPr>
        <w:pStyle w:val="BodyText"/>
        <w:spacing w:before="123"/>
        <w:rPr>
          <w:sz w:val="20"/>
        </w:rPr>
      </w:pPr>
    </w:p>
    <w:p w14:paraId="2756748E" w14:textId="77777777" w:rsidR="00713C64" w:rsidRDefault="00713C64">
      <w:pPr>
        <w:pStyle w:val="BodyText"/>
        <w:rPr>
          <w:sz w:val="20"/>
        </w:rPr>
        <w:sectPr w:rsidR="00713C64">
          <w:headerReference w:type="default" r:id="rId32"/>
          <w:footerReference w:type="default" r:id="rId33"/>
          <w:pgSz w:w="12240" w:h="15840"/>
          <w:pgMar w:top="2160" w:right="0" w:bottom="4360" w:left="360" w:header="1924" w:footer="4171" w:gutter="0"/>
          <w:cols w:space="720"/>
        </w:sectPr>
      </w:pPr>
    </w:p>
    <w:p w14:paraId="27567497" w14:textId="77777777" w:rsidR="00713C64" w:rsidRDefault="00713C64">
      <w:pPr>
        <w:pStyle w:val="BodyText"/>
      </w:pPr>
    </w:p>
    <w:p w14:paraId="27567498" w14:textId="77777777" w:rsidR="00713C64" w:rsidRDefault="00713C64">
      <w:pPr>
        <w:pStyle w:val="BodyText"/>
        <w:spacing w:before="210"/>
      </w:pPr>
    </w:p>
    <w:p w14:paraId="2756749D" w14:textId="77777777" w:rsidR="00713C64" w:rsidRDefault="00713C64">
      <w:pPr>
        <w:pStyle w:val="BodyText"/>
        <w:rPr>
          <w:rFonts w:ascii="Arial"/>
          <w:sz w:val="20"/>
        </w:rPr>
        <w:sectPr w:rsidR="00713C64">
          <w:type w:val="continuous"/>
          <w:pgSz w:w="12240" w:h="15840"/>
          <w:pgMar w:top="1840" w:right="0" w:bottom="280" w:left="360" w:header="1924" w:footer="4171" w:gutter="0"/>
          <w:cols w:num="2" w:space="720" w:equalWidth="0">
            <w:col w:w="2323" w:space="40"/>
            <w:col w:w="9517"/>
          </w:cols>
        </w:sectPr>
      </w:pPr>
    </w:p>
    <w:p w14:paraId="2756749E" w14:textId="1C87C6C1" w:rsidR="00713C64" w:rsidRDefault="00713C64">
      <w:pPr>
        <w:pStyle w:val="BodyText"/>
        <w:rPr>
          <w:rFonts w:ascii="Arial"/>
          <w:sz w:val="25"/>
        </w:rPr>
      </w:pPr>
    </w:p>
    <w:p w14:paraId="2C586E1F" w14:textId="77777777" w:rsidR="00AC1734" w:rsidRDefault="00AC1734" w:rsidP="00AC1734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578575D9" w14:textId="77777777" w:rsidR="00AC1734" w:rsidRDefault="00AC1734" w:rsidP="00AC1734">
      <w:pPr>
        <w:pStyle w:val="BodyText"/>
        <w:spacing w:before="178"/>
        <w:rPr>
          <w:sz w:val="22"/>
        </w:rPr>
      </w:pPr>
    </w:p>
    <w:p w14:paraId="3606F6D3" w14:textId="77777777" w:rsidR="00AC1734" w:rsidRDefault="00AC1734" w:rsidP="00AC1734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4437D332" w14:textId="77777777" w:rsidR="00AC1734" w:rsidRDefault="00AC1734" w:rsidP="00AC1734">
      <w:pPr>
        <w:pStyle w:val="BodyText"/>
        <w:rPr>
          <w:sz w:val="22"/>
        </w:rPr>
      </w:pPr>
    </w:p>
    <w:p w14:paraId="2CADF723" w14:textId="77777777" w:rsidR="00AC1734" w:rsidRDefault="00AC1734" w:rsidP="00AC1734">
      <w:pPr>
        <w:pStyle w:val="BodyText"/>
        <w:spacing w:before="183"/>
        <w:rPr>
          <w:sz w:val="22"/>
        </w:rPr>
      </w:pPr>
    </w:p>
    <w:p w14:paraId="28EEC89E" w14:textId="77777777" w:rsidR="00AC1734" w:rsidRDefault="00AC1734" w:rsidP="00AC1734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B931323" w14:textId="77777777" w:rsidR="00AC1734" w:rsidRDefault="00AC1734" w:rsidP="00AC1734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AC1734" w14:paraId="224A5905" w14:textId="77777777" w:rsidTr="0031471A">
        <w:trPr>
          <w:trHeight w:val="673"/>
        </w:trPr>
        <w:tc>
          <w:tcPr>
            <w:tcW w:w="3459" w:type="dxa"/>
          </w:tcPr>
          <w:p w14:paraId="04521955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CA28FD8" w14:textId="77777777" w:rsidR="00AC1734" w:rsidRPr="002B6351" w:rsidRDefault="00AC1734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375339F" w14:textId="302BFBB5" w:rsidR="00AC1734" w:rsidRPr="002B6351" w:rsidRDefault="00AC1734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Peter Pender</w:t>
            </w:r>
          </w:p>
        </w:tc>
      </w:tr>
      <w:tr w:rsidR="00AC1734" w14:paraId="5FAC13C1" w14:textId="77777777" w:rsidTr="0031471A">
        <w:trPr>
          <w:trHeight w:val="673"/>
        </w:trPr>
        <w:tc>
          <w:tcPr>
            <w:tcW w:w="3459" w:type="dxa"/>
          </w:tcPr>
          <w:p w14:paraId="1945CAC4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58092A7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086D527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AC1734" w14:paraId="07044CAC" w14:textId="77777777" w:rsidTr="0031471A">
        <w:trPr>
          <w:trHeight w:val="673"/>
        </w:trPr>
        <w:tc>
          <w:tcPr>
            <w:tcW w:w="3459" w:type="dxa"/>
          </w:tcPr>
          <w:p w14:paraId="677EC41A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536165B" w14:textId="77777777" w:rsidR="00AC1734" w:rsidRPr="002B6351" w:rsidRDefault="00AC1734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A4" w14:textId="77777777" w:rsidR="00713C64" w:rsidRDefault="00713C64">
      <w:pPr>
        <w:pStyle w:val="BodyText"/>
        <w:rPr>
          <w:sz w:val="25"/>
        </w:rPr>
      </w:pPr>
    </w:p>
    <w:p w14:paraId="275674A5" w14:textId="77777777" w:rsidR="00713C64" w:rsidRDefault="00713C64">
      <w:pPr>
        <w:pStyle w:val="BodyText"/>
        <w:rPr>
          <w:sz w:val="25"/>
        </w:rPr>
      </w:pPr>
    </w:p>
    <w:p w14:paraId="275674A6" w14:textId="77777777" w:rsidR="00713C64" w:rsidRDefault="00713C64">
      <w:pPr>
        <w:pStyle w:val="BodyText"/>
        <w:rPr>
          <w:sz w:val="25"/>
        </w:rPr>
      </w:pPr>
    </w:p>
    <w:p w14:paraId="275674A7" w14:textId="77777777" w:rsidR="00713C64" w:rsidRDefault="00713C64">
      <w:pPr>
        <w:pStyle w:val="BodyText"/>
        <w:spacing w:before="101"/>
        <w:rPr>
          <w:sz w:val="25"/>
        </w:rPr>
      </w:pPr>
    </w:p>
    <w:p w14:paraId="275674B3" w14:textId="77777777" w:rsidR="00713C64" w:rsidRDefault="00713C64">
      <w:pPr>
        <w:rPr>
          <w:sz w:val="25"/>
        </w:rPr>
        <w:sectPr w:rsidR="00713C64">
          <w:headerReference w:type="default" r:id="rId34"/>
          <w:footerReference w:type="default" r:id="rId35"/>
          <w:pgSz w:w="12240" w:h="15840"/>
          <w:pgMar w:top="2140" w:right="0" w:bottom="280" w:left="360" w:header="1872" w:footer="0" w:gutter="0"/>
          <w:cols w:space="720"/>
        </w:sectPr>
      </w:pPr>
    </w:p>
    <w:p w14:paraId="275674B4" w14:textId="55481439" w:rsidR="00713C64" w:rsidRDefault="00713C64">
      <w:pPr>
        <w:pStyle w:val="BodyText"/>
        <w:rPr>
          <w:sz w:val="24"/>
        </w:rPr>
      </w:pPr>
    </w:p>
    <w:p w14:paraId="275674B5" w14:textId="77777777" w:rsidR="00713C64" w:rsidRDefault="00713C64">
      <w:pPr>
        <w:pStyle w:val="BodyText"/>
        <w:spacing w:before="109"/>
        <w:rPr>
          <w:sz w:val="24"/>
        </w:rPr>
      </w:pPr>
    </w:p>
    <w:p w14:paraId="576199C5" w14:textId="77777777" w:rsidR="00B93BBC" w:rsidRDefault="00B93BBC" w:rsidP="00B93BBC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5655032A" w14:textId="77777777" w:rsidR="00B93BBC" w:rsidRDefault="00B93BBC" w:rsidP="00B93BBC">
      <w:pPr>
        <w:pStyle w:val="BodyText"/>
        <w:spacing w:before="178"/>
        <w:rPr>
          <w:sz w:val="22"/>
        </w:rPr>
      </w:pPr>
    </w:p>
    <w:p w14:paraId="166751FB" w14:textId="77777777" w:rsidR="00B93BBC" w:rsidRDefault="00B93BBC" w:rsidP="00B93BBC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14C0B6FE" w14:textId="77777777" w:rsidR="00B93BBC" w:rsidRDefault="00B93BBC" w:rsidP="00B93BBC">
      <w:pPr>
        <w:pStyle w:val="BodyText"/>
        <w:rPr>
          <w:sz w:val="22"/>
        </w:rPr>
      </w:pPr>
    </w:p>
    <w:p w14:paraId="4038F994" w14:textId="77777777" w:rsidR="00B93BBC" w:rsidRDefault="00B93BBC" w:rsidP="00B93BBC">
      <w:pPr>
        <w:pStyle w:val="BodyText"/>
        <w:spacing w:before="183"/>
        <w:rPr>
          <w:sz w:val="22"/>
        </w:rPr>
      </w:pPr>
    </w:p>
    <w:p w14:paraId="64CB6B4B" w14:textId="77777777" w:rsidR="00B93BBC" w:rsidRDefault="00B93BBC" w:rsidP="00B93BBC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AE015DA" w14:textId="77777777" w:rsidR="00B93BBC" w:rsidRDefault="00B93BBC" w:rsidP="00B93BBC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B93BBC" w14:paraId="31E098E5" w14:textId="77777777" w:rsidTr="0031471A">
        <w:trPr>
          <w:trHeight w:val="673"/>
        </w:trPr>
        <w:tc>
          <w:tcPr>
            <w:tcW w:w="3459" w:type="dxa"/>
          </w:tcPr>
          <w:p w14:paraId="31B344D5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56463F0" w14:textId="77777777" w:rsidR="00B93BBC" w:rsidRPr="002B6351" w:rsidRDefault="00B93BBC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375ACFBF" w14:textId="146C9710" w:rsidR="00B93BBC" w:rsidRPr="002B6351" w:rsidRDefault="00B93BBC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Peter Quinn</w:t>
            </w:r>
          </w:p>
        </w:tc>
      </w:tr>
      <w:tr w:rsidR="00B93BBC" w14:paraId="243332DA" w14:textId="77777777" w:rsidTr="0031471A">
        <w:trPr>
          <w:trHeight w:val="673"/>
        </w:trPr>
        <w:tc>
          <w:tcPr>
            <w:tcW w:w="3459" w:type="dxa"/>
          </w:tcPr>
          <w:p w14:paraId="1056601D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CB1E09F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F03146C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B93BBC" w14:paraId="07B7EE02" w14:textId="77777777" w:rsidTr="0031471A">
        <w:trPr>
          <w:trHeight w:val="673"/>
        </w:trPr>
        <w:tc>
          <w:tcPr>
            <w:tcW w:w="3459" w:type="dxa"/>
          </w:tcPr>
          <w:p w14:paraId="5B3290D6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DEB520F" w14:textId="77777777" w:rsidR="00B93BBC" w:rsidRPr="002B6351" w:rsidRDefault="00B93BBC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BA" w14:textId="77777777" w:rsidR="00713C64" w:rsidRDefault="00713C64">
      <w:pPr>
        <w:pStyle w:val="BodyText"/>
        <w:rPr>
          <w:sz w:val="24"/>
        </w:rPr>
      </w:pPr>
    </w:p>
    <w:p w14:paraId="275674BB" w14:textId="77777777" w:rsidR="00713C64" w:rsidRDefault="00713C64">
      <w:pPr>
        <w:pStyle w:val="BodyText"/>
        <w:rPr>
          <w:sz w:val="24"/>
        </w:rPr>
      </w:pPr>
    </w:p>
    <w:p w14:paraId="275674BC" w14:textId="77777777" w:rsidR="00713C64" w:rsidRDefault="00713C64">
      <w:pPr>
        <w:pStyle w:val="BodyText"/>
        <w:rPr>
          <w:sz w:val="24"/>
        </w:rPr>
      </w:pPr>
    </w:p>
    <w:p w14:paraId="275674BD" w14:textId="77777777" w:rsidR="00713C64" w:rsidRDefault="00713C64">
      <w:pPr>
        <w:pStyle w:val="BodyText"/>
        <w:spacing w:before="152"/>
        <w:rPr>
          <w:sz w:val="24"/>
        </w:rPr>
      </w:pPr>
    </w:p>
    <w:p w14:paraId="275674C5" w14:textId="77777777" w:rsidR="00713C64" w:rsidRDefault="00713C64">
      <w:pPr>
        <w:pStyle w:val="BodyText"/>
        <w:rPr>
          <w:sz w:val="24"/>
        </w:rPr>
      </w:pPr>
    </w:p>
    <w:p w14:paraId="275674C6" w14:textId="77777777" w:rsidR="00713C64" w:rsidRDefault="00713C64">
      <w:pPr>
        <w:pStyle w:val="BodyText"/>
        <w:rPr>
          <w:sz w:val="24"/>
        </w:rPr>
      </w:pPr>
    </w:p>
    <w:p w14:paraId="275674C7" w14:textId="77777777" w:rsidR="00713C64" w:rsidRDefault="00713C64">
      <w:pPr>
        <w:pStyle w:val="BodyText"/>
        <w:spacing w:before="167"/>
        <w:rPr>
          <w:sz w:val="24"/>
        </w:rPr>
      </w:pPr>
    </w:p>
    <w:p w14:paraId="275674C9" w14:textId="77777777" w:rsidR="00713C64" w:rsidRDefault="00713C64">
      <w:pPr>
        <w:rPr>
          <w:sz w:val="24"/>
        </w:rPr>
        <w:sectPr w:rsidR="00713C64">
          <w:headerReference w:type="default" r:id="rId36"/>
          <w:footerReference w:type="default" r:id="rId37"/>
          <w:pgSz w:w="12240" w:h="15840"/>
          <w:pgMar w:top="2140" w:right="0" w:bottom="4400" w:left="360" w:header="1891" w:footer="4209" w:gutter="0"/>
          <w:cols w:space="720"/>
        </w:sectPr>
      </w:pPr>
    </w:p>
    <w:p w14:paraId="275674CA" w14:textId="2A51BF75" w:rsidR="00713C64" w:rsidRDefault="00713C64">
      <w:pPr>
        <w:pStyle w:val="BodyText"/>
      </w:pPr>
    </w:p>
    <w:p w14:paraId="11F027F5" w14:textId="77777777" w:rsidR="003554E5" w:rsidRDefault="003554E5" w:rsidP="003554E5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4539A8BC" w14:textId="77777777" w:rsidR="003554E5" w:rsidRDefault="003554E5" w:rsidP="003554E5">
      <w:pPr>
        <w:pStyle w:val="BodyText"/>
        <w:spacing w:before="178"/>
        <w:rPr>
          <w:sz w:val="22"/>
        </w:rPr>
      </w:pPr>
    </w:p>
    <w:p w14:paraId="500B201E" w14:textId="77777777" w:rsidR="003554E5" w:rsidRDefault="003554E5" w:rsidP="003554E5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5DC0759" w14:textId="77777777" w:rsidR="003554E5" w:rsidRDefault="003554E5" w:rsidP="003554E5">
      <w:pPr>
        <w:pStyle w:val="BodyText"/>
        <w:rPr>
          <w:sz w:val="22"/>
        </w:rPr>
      </w:pPr>
    </w:p>
    <w:p w14:paraId="7512C31C" w14:textId="77777777" w:rsidR="003554E5" w:rsidRDefault="003554E5" w:rsidP="003554E5">
      <w:pPr>
        <w:pStyle w:val="BodyText"/>
        <w:spacing w:before="183"/>
        <w:rPr>
          <w:sz w:val="22"/>
        </w:rPr>
      </w:pPr>
    </w:p>
    <w:p w14:paraId="6BD40AF2" w14:textId="77777777" w:rsidR="003554E5" w:rsidRDefault="003554E5" w:rsidP="003554E5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0B4D6D5" w14:textId="77777777" w:rsidR="003554E5" w:rsidRDefault="003554E5" w:rsidP="003554E5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554E5" w14:paraId="1A80AFDD" w14:textId="77777777" w:rsidTr="0031471A">
        <w:trPr>
          <w:trHeight w:val="673"/>
        </w:trPr>
        <w:tc>
          <w:tcPr>
            <w:tcW w:w="3459" w:type="dxa"/>
          </w:tcPr>
          <w:p w14:paraId="74A27906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809DE9B" w14:textId="77777777" w:rsidR="003554E5" w:rsidRPr="002B6351" w:rsidRDefault="003554E5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DADAADD" w14:textId="1CDC0328" w:rsidR="003554E5" w:rsidRPr="002B6351" w:rsidRDefault="00E02917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Donald Lowe</w:t>
            </w:r>
          </w:p>
        </w:tc>
      </w:tr>
      <w:tr w:rsidR="003554E5" w14:paraId="563BE145" w14:textId="77777777" w:rsidTr="0031471A">
        <w:trPr>
          <w:trHeight w:val="673"/>
        </w:trPr>
        <w:tc>
          <w:tcPr>
            <w:tcW w:w="3459" w:type="dxa"/>
          </w:tcPr>
          <w:p w14:paraId="55E76103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881A4FB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0A2F273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554E5" w14:paraId="448BC791" w14:textId="77777777" w:rsidTr="0031471A">
        <w:trPr>
          <w:trHeight w:val="673"/>
        </w:trPr>
        <w:tc>
          <w:tcPr>
            <w:tcW w:w="3459" w:type="dxa"/>
          </w:tcPr>
          <w:p w14:paraId="523DF672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E246036" w14:textId="77777777" w:rsidR="003554E5" w:rsidRPr="002B6351" w:rsidRDefault="003554E5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D0" w14:textId="77777777" w:rsidR="00713C64" w:rsidRDefault="00713C64">
      <w:pPr>
        <w:pStyle w:val="BodyText"/>
      </w:pPr>
    </w:p>
    <w:p w14:paraId="275674D1" w14:textId="77777777" w:rsidR="00713C64" w:rsidRDefault="00713C64">
      <w:pPr>
        <w:pStyle w:val="BodyText"/>
      </w:pPr>
    </w:p>
    <w:p w14:paraId="275674D2" w14:textId="77777777" w:rsidR="00713C64" w:rsidRDefault="00713C64">
      <w:pPr>
        <w:pStyle w:val="BodyText"/>
      </w:pPr>
    </w:p>
    <w:p w14:paraId="275674D3" w14:textId="77777777" w:rsidR="00713C64" w:rsidRDefault="00713C64">
      <w:pPr>
        <w:pStyle w:val="BodyText"/>
        <w:spacing w:before="200"/>
      </w:pPr>
    </w:p>
    <w:p w14:paraId="275674DC" w14:textId="77777777" w:rsidR="00713C64" w:rsidRDefault="00713C64">
      <w:pPr>
        <w:pStyle w:val="BodyText"/>
      </w:pPr>
    </w:p>
    <w:p w14:paraId="275674DD" w14:textId="77777777" w:rsidR="00713C64" w:rsidRDefault="00713C64">
      <w:pPr>
        <w:pStyle w:val="BodyText"/>
        <w:spacing w:before="215"/>
      </w:pPr>
    </w:p>
    <w:p w14:paraId="275674DF" w14:textId="77777777" w:rsidR="00713C64" w:rsidRDefault="00713C64">
      <w:pPr>
        <w:pStyle w:val="BodyText"/>
        <w:sectPr w:rsidR="00713C64">
          <w:headerReference w:type="default" r:id="rId38"/>
          <w:footerReference w:type="default" r:id="rId39"/>
          <w:pgSz w:w="12240" w:h="15840"/>
          <w:pgMar w:top="2120" w:right="0" w:bottom="4420" w:left="360" w:header="1866" w:footer="4233" w:gutter="0"/>
          <w:cols w:space="720"/>
        </w:sectPr>
      </w:pPr>
    </w:p>
    <w:p w14:paraId="275674E0" w14:textId="2AD3AA4C" w:rsidR="00713C64" w:rsidRDefault="00713C64">
      <w:pPr>
        <w:pStyle w:val="BodyText"/>
        <w:rPr>
          <w:sz w:val="24"/>
        </w:rPr>
      </w:pPr>
    </w:p>
    <w:p w14:paraId="275674E1" w14:textId="77777777" w:rsidR="00713C64" w:rsidRDefault="00713C64">
      <w:pPr>
        <w:pStyle w:val="BodyText"/>
        <w:spacing w:before="104"/>
        <w:rPr>
          <w:sz w:val="24"/>
        </w:rPr>
      </w:pPr>
    </w:p>
    <w:p w14:paraId="19DB5487" w14:textId="77777777" w:rsidR="00014D5A" w:rsidRDefault="00014D5A" w:rsidP="00014D5A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0E4690F1" w14:textId="77777777" w:rsidR="00014D5A" w:rsidRDefault="00014D5A" w:rsidP="00014D5A">
      <w:pPr>
        <w:pStyle w:val="BodyText"/>
        <w:spacing w:before="178"/>
        <w:rPr>
          <w:sz w:val="22"/>
        </w:rPr>
      </w:pPr>
    </w:p>
    <w:p w14:paraId="4433357B" w14:textId="77777777" w:rsidR="00014D5A" w:rsidRDefault="00014D5A" w:rsidP="00014D5A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B9797E8" w14:textId="77777777" w:rsidR="00014D5A" w:rsidRDefault="00014D5A" w:rsidP="00014D5A">
      <w:pPr>
        <w:pStyle w:val="BodyText"/>
        <w:rPr>
          <w:sz w:val="22"/>
        </w:rPr>
      </w:pPr>
    </w:p>
    <w:p w14:paraId="01AB9286" w14:textId="77777777" w:rsidR="00014D5A" w:rsidRDefault="00014D5A" w:rsidP="00014D5A">
      <w:pPr>
        <w:pStyle w:val="BodyText"/>
        <w:spacing w:before="183"/>
        <w:rPr>
          <w:sz w:val="22"/>
        </w:rPr>
      </w:pPr>
    </w:p>
    <w:p w14:paraId="2E20E03E" w14:textId="77777777" w:rsidR="00014D5A" w:rsidRDefault="00014D5A" w:rsidP="00014D5A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3E4781E5" w14:textId="77777777" w:rsidR="00014D5A" w:rsidRDefault="00014D5A" w:rsidP="00014D5A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14D5A" w14:paraId="4AE134B2" w14:textId="77777777" w:rsidTr="0031471A">
        <w:trPr>
          <w:trHeight w:val="673"/>
        </w:trPr>
        <w:tc>
          <w:tcPr>
            <w:tcW w:w="3459" w:type="dxa"/>
          </w:tcPr>
          <w:p w14:paraId="584EF0BA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775F4CC" w14:textId="77777777" w:rsidR="00014D5A" w:rsidRPr="002B6351" w:rsidRDefault="00014D5A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333D1F29" w14:textId="62227184" w:rsidR="00014D5A" w:rsidRPr="002B6351" w:rsidRDefault="00D461EA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Steven Donnini</w:t>
            </w:r>
          </w:p>
        </w:tc>
      </w:tr>
      <w:tr w:rsidR="00014D5A" w14:paraId="17DB3AFB" w14:textId="77777777" w:rsidTr="0031471A">
        <w:trPr>
          <w:trHeight w:val="673"/>
        </w:trPr>
        <w:tc>
          <w:tcPr>
            <w:tcW w:w="3459" w:type="dxa"/>
          </w:tcPr>
          <w:p w14:paraId="3CAF7179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1A0FC82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803E0FF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14D5A" w14:paraId="770C0D34" w14:textId="77777777" w:rsidTr="0031471A">
        <w:trPr>
          <w:trHeight w:val="673"/>
        </w:trPr>
        <w:tc>
          <w:tcPr>
            <w:tcW w:w="3459" w:type="dxa"/>
          </w:tcPr>
          <w:p w14:paraId="50726655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FCC98BB" w14:textId="77777777" w:rsidR="00014D5A" w:rsidRPr="002B6351" w:rsidRDefault="00014D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E6" w14:textId="77777777" w:rsidR="00713C64" w:rsidRDefault="00713C64">
      <w:pPr>
        <w:pStyle w:val="BodyText"/>
        <w:rPr>
          <w:sz w:val="24"/>
        </w:rPr>
      </w:pPr>
    </w:p>
    <w:p w14:paraId="275674E7" w14:textId="77777777" w:rsidR="00713C64" w:rsidRDefault="00713C64">
      <w:pPr>
        <w:pStyle w:val="BodyText"/>
        <w:rPr>
          <w:sz w:val="24"/>
        </w:rPr>
      </w:pPr>
    </w:p>
    <w:p w14:paraId="275674E8" w14:textId="77777777" w:rsidR="00713C64" w:rsidRDefault="00713C64">
      <w:pPr>
        <w:pStyle w:val="BodyText"/>
        <w:rPr>
          <w:sz w:val="24"/>
        </w:rPr>
      </w:pPr>
    </w:p>
    <w:p w14:paraId="275674E9" w14:textId="77777777" w:rsidR="00713C64" w:rsidRDefault="00713C64">
      <w:pPr>
        <w:pStyle w:val="BodyText"/>
        <w:spacing w:before="144"/>
        <w:rPr>
          <w:sz w:val="24"/>
        </w:rPr>
      </w:pPr>
    </w:p>
    <w:p w14:paraId="275674F1" w14:textId="77777777" w:rsidR="00713C64" w:rsidRDefault="00713C64">
      <w:pPr>
        <w:pStyle w:val="BodyText"/>
        <w:rPr>
          <w:sz w:val="24"/>
        </w:rPr>
      </w:pPr>
    </w:p>
    <w:p w14:paraId="275674F2" w14:textId="77777777" w:rsidR="00713C64" w:rsidRDefault="00713C64">
      <w:pPr>
        <w:pStyle w:val="BodyText"/>
        <w:rPr>
          <w:sz w:val="24"/>
        </w:rPr>
      </w:pPr>
    </w:p>
    <w:p w14:paraId="275674F3" w14:textId="77777777" w:rsidR="00713C64" w:rsidRDefault="00713C64">
      <w:pPr>
        <w:pStyle w:val="BodyText"/>
        <w:spacing w:before="162"/>
        <w:rPr>
          <w:sz w:val="24"/>
        </w:rPr>
      </w:pPr>
    </w:p>
    <w:p w14:paraId="275674F5" w14:textId="77777777" w:rsidR="00713C64" w:rsidRDefault="00713C64">
      <w:pPr>
        <w:rPr>
          <w:sz w:val="24"/>
        </w:rPr>
        <w:sectPr w:rsidR="00713C64">
          <w:headerReference w:type="default" r:id="rId40"/>
          <w:footerReference w:type="default" r:id="rId41"/>
          <w:pgSz w:w="12240" w:h="15840"/>
          <w:pgMar w:top="2180" w:right="0" w:bottom="4380" w:left="360" w:header="1915" w:footer="4185" w:gutter="0"/>
          <w:cols w:space="720"/>
        </w:sectPr>
      </w:pPr>
    </w:p>
    <w:p w14:paraId="275674F6" w14:textId="3BF7B796" w:rsidR="00713C64" w:rsidRDefault="00713C64">
      <w:pPr>
        <w:pStyle w:val="BodyText"/>
        <w:rPr>
          <w:sz w:val="24"/>
        </w:rPr>
      </w:pPr>
    </w:p>
    <w:p w14:paraId="78051FE9" w14:textId="77777777" w:rsidR="0050547F" w:rsidRDefault="0050547F" w:rsidP="0050547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7A6200F" w14:textId="77777777" w:rsidR="0050547F" w:rsidRDefault="0050547F" w:rsidP="0050547F">
      <w:pPr>
        <w:pStyle w:val="BodyText"/>
        <w:spacing w:before="178"/>
        <w:rPr>
          <w:sz w:val="22"/>
        </w:rPr>
      </w:pPr>
    </w:p>
    <w:p w14:paraId="3B28C760" w14:textId="77777777" w:rsidR="0050547F" w:rsidRDefault="0050547F" w:rsidP="0050547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26758551" w14:textId="77777777" w:rsidR="0050547F" w:rsidRDefault="0050547F" w:rsidP="0050547F">
      <w:pPr>
        <w:pStyle w:val="BodyText"/>
        <w:rPr>
          <w:sz w:val="22"/>
        </w:rPr>
      </w:pPr>
    </w:p>
    <w:p w14:paraId="05884D4B" w14:textId="77777777" w:rsidR="0050547F" w:rsidRDefault="0050547F" w:rsidP="0050547F">
      <w:pPr>
        <w:pStyle w:val="BodyText"/>
        <w:spacing w:before="183"/>
        <w:rPr>
          <w:sz w:val="22"/>
        </w:rPr>
      </w:pPr>
    </w:p>
    <w:p w14:paraId="5909FA0E" w14:textId="77777777" w:rsidR="0050547F" w:rsidRDefault="0050547F" w:rsidP="0050547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ECAD3AF" w14:textId="77777777" w:rsidR="0050547F" w:rsidRDefault="0050547F" w:rsidP="0050547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50547F" w14:paraId="7D4974B6" w14:textId="77777777" w:rsidTr="0031471A">
        <w:trPr>
          <w:trHeight w:val="673"/>
        </w:trPr>
        <w:tc>
          <w:tcPr>
            <w:tcW w:w="3459" w:type="dxa"/>
          </w:tcPr>
          <w:p w14:paraId="7627D04A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706EA07D" w14:textId="77777777" w:rsidR="0050547F" w:rsidRPr="002B6351" w:rsidRDefault="0050547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F0FD41E" w14:textId="4D71368F" w:rsidR="0050547F" w:rsidRPr="002B6351" w:rsidRDefault="0050547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Gary L. Brown</w:t>
            </w:r>
          </w:p>
        </w:tc>
      </w:tr>
      <w:tr w:rsidR="0050547F" w14:paraId="414319DC" w14:textId="77777777" w:rsidTr="0031471A">
        <w:trPr>
          <w:trHeight w:val="673"/>
        </w:trPr>
        <w:tc>
          <w:tcPr>
            <w:tcW w:w="3459" w:type="dxa"/>
          </w:tcPr>
          <w:p w14:paraId="060F66F4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7ED436F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440B3EC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50547F" w14:paraId="4C77C91E" w14:textId="77777777" w:rsidTr="0031471A">
        <w:trPr>
          <w:trHeight w:val="673"/>
        </w:trPr>
        <w:tc>
          <w:tcPr>
            <w:tcW w:w="3459" w:type="dxa"/>
          </w:tcPr>
          <w:p w14:paraId="4643DE72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4B986DE" w14:textId="77777777" w:rsidR="0050547F" w:rsidRPr="002B6351" w:rsidRDefault="0050547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4FC" w14:textId="77777777" w:rsidR="00713C64" w:rsidRDefault="00713C64">
      <w:pPr>
        <w:pStyle w:val="BodyText"/>
        <w:rPr>
          <w:sz w:val="24"/>
        </w:rPr>
      </w:pPr>
    </w:p>
    <w:p w14:paraId="275674FD" w14:textId="77777777" w:rsidR="00713C64" w:rsidRDefault="00713C64">
      <w:pPr>
        <w:pStyle w:val="BodyText"/>
        <w:rPr>
          <w:sz w:val="24"/>
        </w:rPr>
      </w:pPr>
    </w:p>
    <w:p w14:paraId="275674FE" w14:textId="77777777" w:rsidR="00713C64" w:rsidRDefault="00713C64">
      <w:pPr>
        <w:pStyle w:val="BodyText"/>
        <w:rPr>
          <w:sz w:val="24"/>
        </w:rPr>
      </w:pPr>
    </w:p>
    <w:p w14:paraId="275674FF" w14:textId="77777777" w:rsidR="00713C64" w:rsidRDefault="00713C64">
      <w:pPr>
        <w:pStyle w:val="BodyText"/>
        <w:spacing w:before="157"/>
        <w:rPr>
          <w:sz w:val="24"/>
        </w:rPr>
      </w:pPr>
    </w:p>
    <w:p w14:paraId="27567508" w14:textId="77777777" w:rsidR="00713C64" w:rsidRDefault="00713C64">
      <w:pPr>
        <w:pStyle w:val="BodyText"/>
        <w:rPr>
          <w:sz w:val="24"/>
        </w:rPr>
      </w:pPr>
    </w:p>
    <w:p w14:paraId="27567509" w14:textId="77777777" w:rsidR="00713C64" w:rsidRDefault="00713C64">
      <w:pPr>
        <w:pStyle w:val="BodyText"/>
        <w:spacing w:before="158"/>
        <w:rPr>
          <w:sz w:val="24"/>
        </w:rPr>
      </w:pPr>
    </w:p>
    <w:p w14:paraId="2756750B" w14:textId="77777777" w:rsidR="00713C64" w:rsidRDefault="00713C64">
      <w:pPr>
        <w:rPr>
          <w:sz w:val="24"/>
        </w:rPr>
        <w:sectPr w:rsidR="00713C64">
          <w:headerReference w:type="default" r:id="rId42"/>
          <w:footerReference w:type="default" r:id="rId43"/>
          <w:pgSz w:w="12240" w:h="15840"/>
          <w:pgMar w:top="2160" w:right="0" w:bottom="4380" w:left="360" w:header="1900" w:footer="4190" w:gutter="0"/>
          <w:cols w:space="720"/>
        </w:sectPr>
      </w:pPr>
    </w:p>
    <w:p w14:paraId="2756750C" w14:textId="31CD085E" w:rsidR="00713C64" w:rsidRDefault="00713C64">
      <w:pPr>
        <w:pStyle w:val="BodyText"/>
      </w:pPr>
    </w:p>
    <w:p w14:paraId="2756750D" w14:textId="77777777" w:rsidR="00713C64" w:rsidRDefault="00713C64">
      <w:pPr>
        <w:pStyle w:val="BodyText"/>
        <w:spacing w:before="148"/>
      </w:pPr>
    </w:p>
    <w:p w14:paraId="5D04DE22" w14:textId="65BABB56" w:rsidR="004F63BF" w:rsidRDefault="004F63BF" w:rsidP="004F63B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1ECA9C2A" w14:textId="77777777" w:rsidR="004F63BF" w:rsidRDefault="004F63BF" w:rsidP="004F63BF">
      <w:pPr>
        <w:pStyle w:val="BodyText"/>
        <w:spacing w:before="178"/>
        <w:rPr>
          <w:sz w:val="22"/>
        </w:rPr>
      </w:pPr>
    </w:p>
    <w:p w14:paraId="5DD5BA9E" w14:textId="77777777" w:rsidR="004F63BF" w:rsidRDefault="004F63BF" w:rsidP="004F63B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6B65248D" w14:textId="77777777" w:rsidR="004F63BF" w:rsidRDefault="004F63BF" w:rsidP="004F63BF">
      <w:pPr>
        <w:pStyle w:val="BodyText"/>
        <w:rPr>
          <w:sz w:val="22"/>
        </w:rPr>
      </w:pPr>
    </w:p>
    <w:p w14:paraId="2238174E" w14:textId="77777777" w:rsidR="004F63BF" w:rsidRDefault="004F63BF" w:rsidP="004F63BF">
      <w:pPr>
        <w:pStyle w:val="BodyText"/>
        <w:spacing w:before="183"/>
        <w:rPr>
          <w:sz w:val="22"/>
        </w:rPr>
      </w:pPr>
    </w:p>
    <w:p w14:paraId="5CE2DC55" w14:textId="77777777" w:rsidR="004F63BF" w:rsidRDefault="004F63BF" w:rsidP="004F63B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062B9049" w14:textId="77777777" w:rsidR="004F63BF" w:rsidRDefault="004F63BF" w:rsidP="004F63B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4F63BF" w14:paraId="4E2A54B4" w14:textId="77777777" w:rsidTr="0031471A">
        <w:trPr>
          <w:trHeight w:val="673"/>
        </w:trPr>
        <w:tc>
          <w:tcPr>
            <w:tcW w:w="3459" w:type="dxa"/>
          </w:tcPr>
          <w:p w14:paraId="504AE71B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490E58D" w14:textId="77777777" w:rsidR="004F63BF" w:rsidRPr="002B6351" w:rsidRDefault="004F63B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5C33DE6" w14:textId="6035D7F0" w:rsidR="004F63BF" w:rsidRPr="002B6351" w:rsidRDefault="004F63B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Craig Sullivan</w:t>
            </w:r>
          </w:p>
        </w:tc>
      </w:tr>
      <w:tr w:rsidR="004F63BF" w14:paraId="7959B38C" w14:textId="77777777" w:rsidTr="0031471A">
        <w:trPr>
          <w:trHeight w:val="673"/>
        </w:trPr>
        <w:tc>
          <w:tcPr>
            <w:tcW w:w="3459" w:type="dxa"/>
          </w:tcPr>
          <w:p w14:paraId="4900676A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F8C282C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EEDF195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4F63BF" w14:paraId="42E77E3E" w14:textId="77777777" w:rsidTr="0031471A">
        <w:trPr>
          <w:trHeight w:val="673"/>
        </w:trPr>
        <w:tc>
          <w:tcPr>
            <w:tcW w:w="3459" w:type="dxa"/>
          </w:tcPr>
          <w:p w14:paraId="0149FA93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E1E7E7F" w14:textId="77777777" w:rsidR="004F63BF" w:rsidRPr="002B6351" w:rsidRDefault="004F63B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11" w14:textId="45E2E707" w:rsidR="00713C64" w:rsidRDefault="00713C64">
      <w:pPr>
        <w:pStyle w:val="BodyText"/>
        <w:spacing w:before="1" w:line="276" w:lineRule="auto"/>
        <w:ind w:left="1064" w:right="1887" w:firstLine="12"/>
      </w:pPr>
    </w:p>
    <w:p w14:paraId="27567512" w14:textId="77777777" w:rsidR="00713C64" w:rsidRDefault="00713C64">
      <w:pPr>
        <w:pStyle w:val="BodyText"/>
      </w:pPr>
    </w:p>
    <w:p w14:paraId="27567513" w14:textId="77777777" w:rsidR="00713C64" w:rsidRDefault="00713C64">
      <w:pPr>
        <w:pStyle w:val="BodyText"/>
      </w:pPr>
    </w:p>
    <w:p w14:paraId="27567514" w14:textId="77777777" w:rsidR="00713C64" w:rsidRDefault="00713C64">
      <w:pPr>
        <w:pStyle w:val="BodyText"/>
      </w:pPr>
    </w:p>
    <w:p w14:paraId="27567521" w14:textId="77777777" w:rsidR="00713C64" w:rsidRDefault="00713C64">
      <w:pPr>
        <w:pStyle w:val="BodyText"/>
        <w:sectPr w:rsidR="00713C64">
          <w:headerReference w:type="default" r:id="rId44"/>
          <w:footerReference w:type="default" r:id="rId45"/>
          <w:pgSz w:w="12240" w:h="15840"/>
          <w:pgMar w:top="2120" w:right="0" w:bottom="4400" w:left="360" w:header="1871" w:footer="4214" w:gutter="0"/>
          <w:cols w:space="720"/>
        </w:sectPr>
      </w:pPr>
    </w:p>
    <w:p w14:paraId="27567522" w14:textId="54216550" w:rsidR="00713C64" w:rsidRDefault="00713C64">
      <w:pPr>
        <w:pStyle w:val="BodyText"/>
        <w:rPr>
          <w:sz w:val="22"/>
        </w:rPr>
      </w:pPr>
    </w:p>
    <w:p w14:paraId="27567523" w14:textId="77777777" w:rsidR="00713C64" w:rsidRDefault="00713C64">
      <w:pPr>
        <w:pStyle w:val="BodyText"/>
        <w:spacing w:before="173"/>
        <w:rPr>
          <w:sz w:val="22"/>
        </w:rPr>
      </w:pPr>
    </w:p>
    <w:p w14:paraId="722C78AF" w14:textId="36745B8D" w:rsidR="00253BEF" w:rsidRDefault="00253BEF" w:rsidP="00253BE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F1ED78C" w14:textId="77777777" w:rsidR="00253BEF" w:rsidRDefault="00253BEF" w:rsidP="00253BEF">
      <w:pPr>
        <w:pStyle w:val="BodyText"/>
        <w:spacing w:before="178"/>
        <w:rPr>
          <w:sz w:val="22"/>
        </w:rPr>
      </w:pPr>
    </w:p>
    <w:p w14:paraId="4D3FE702" w14:textId="77777777" w:rsidR="00253BEF" w:rsidRDefault="00253BEF" w:rsidP="00253BE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278E06B4" w14:textId="77777777" w:rsidR="00253BEF" w:rsidRDefault="00253BEF" w:rsidP="00253BEF">
      <w:pPr>
        <w:pStyle w:val="BodyText"/>
        <w:rPr>
          <w:sz w:val="22"/>
        </w:rPr>
      </w:pPr>
    </w:p>
    <w:p w14:paraId="0EA3EC1A" w14:textId="77777777" w:rsidR="00253BEF" w:rsidRDefault="00253BEF" w:rsidP="00253BEF">
      <w:pPr>
        <w:pStyle w:val="BodyText"/>
        <w:spacing w:before="183"/>
        <w:rPr>
          <w:sz w:val="22"/>
        </w:rPr>
      </w:pPr>
    </w:p>
    <w:p w14:paraId="41A56A93" w14:textId="77777777" w:rsidR="00253BEF" w:rsidRDefault="00253BEF" w:rsidP="00253BE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01F66E09" w14:textId="77777777" w:rsidR="00253BEF" w:rsidRDefault="00253BEF" w:rsidP="00253BE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53BEF" w14:paraId="7114E3BF" w14:textId="77777777" w:rsidTr="0031471A">
        <w:trPr>
          <w:trHeight w:val="673"/>
        </w:trPr>
        <w:tc>
          <w:tcPr>
            <w:tcW w:w="3459" w:type="dxa"/>
          </w:tcPr>
          <w:p w14:paraId="65E80092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06ACED1" w14:textId="77777777" w:rsidR="00253BEF" w:rsidRPr="002B6351" w:rsidRDefault="00253BE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C8CD003" w14:textId="61ED781A" w:rsidR="00253BEF" w:rsidRPr="002B6351" w:rsidRDefault="00D7224A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Thomas Wollerman</w:t>
            </w:r>
          </w:p>
        </w:tc>
      </w:tr>
      <w:tr w:rsidR="00253BEF" w14:paraId="0C0C07E1" w14:textId="77777777" w:rsidTr="0031471A">
        <w:trPr>
          <w:trHeight w:val="673"/>
        </w:trPr>
        <w:tc>
          <w:tcPr>
            <w:tcW w:w="3459" w:type="dxa"/>
          </w:tcPr>
          <w:p w14:paraId="4971FC84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4F11D9C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109B25B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53BEF" w14:paraId="12F5FA26" w14:textId="77777777" w:rsidTr="0031471A">
        <w:trPr>
          <w:trHeight w:val="673"/>
        </w:trPr>
        <w:tc>
          <w:tcPr>
            <w:tcW w:w="3459" w:type="dxa"/>
          </w:tcPr>
          <w:p w14:paraId="44970CC4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71D1A6B9" w14:textId="77777777" w:rsidR="00253BEF" w:rsidRPr="002B6351" w:rsidRDefault="00253BE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28" w14:textId="77777777" w:rsidR="00713C64" w:rsidRDefault="00713C64">
      <w:pPr>
        <w:pStyle w:val="BodyText"/>
        <w:rPr>
          <w:sz w:val="22"/>
        </w:rPr>
      </w:pPr>
    </w:p>
    <w:p w14:paraId="27567529" w14:textId="77777777" w:rsidR="00713C64" w:rsidRDefault="00713C64">
      <w:pPr>
        <w:pStyle w:val="BodyText"/>
        <w:rPr>
          <w:sz w:val="22"/>
        </w:rPr>
      </w:pPr>
    </w:p>
    <w:p w14:paraId="2756752A" w14:textId="77777777" w:rsidR="00713C64" w:rsidRDefault="00713C64">
      <w:pPr>
        <w:pStyle w:val="BodyText"/>
        <w:rPr>
          <w:sz w:val="22"/>
        </w:rPr>
      </w:pPr>
    </w:p>
    <w:p w14:paraId="2756752B" w14:textId="77777777" w:rsidR="00713C64" w:rsidRDefault="00713C64">
      <w:pPr>
        <w:pStyle w:val="BodyText"/>
        <w:spacing w:before="238"/>
        <w:rPr>
          <w:sz w:val="22"/>
        </w:rPr>
      </w:pPr>
    </w:p>
    <w:p w14:paraId="27567530" w14:textId="77777777" w:rsidR="00713C64" w:rsidRDefault="00713C64">
      <w:pPr>
        <w:pStyle w:val="BodyText"/>
        <w:rPr>
          <w:sz w:val="22"/>
        </w:rPr>
      </w:pPr>
    </w:p>
    <w:p w14:paraId="27567531" w14:textId="77777777" w:rsidR="00713C64" w:rsidRDefault="00713C64">
      <w:pPr>
        <w:pStyle w:val="BodyText"/>
        <w:rPr>
          <w:sz w:val="22"/>
        </w:rPr>
      </w:pPr>
    </w:p>
    <w:p w14:paraId="27567532" w14:textId="77777777" w:rsidR="00713C64" w:rsidRDefault="00713C64">
      <w:pPr>
        <w:pStyle w:val="BodyText"/>
        <w:rPr>
          <w:sz w:val="22"/>
        </w:rPr>
      </w:pPr>
    </w:p>
    <w:p w14:paraId="27567533" w14:textId="77777777" w:rsidR="00713C64" w:rsidRDefault="00713C64">
      <w:pPr>
        <w:pStyle w:val="BodyText"/>
        <w:spacing w:before="176"/>
        <w:rPr>
          <w:sz w:val="22"/>
        </w:rPr>
      </w:pPr>
    </w:p>
    <w:p w14:paraId="27567535" w14:textId="77777777" w:rsidR="00713C64" w:rsidRDefault="00713C64">
      <w:pPr>
        <w:sectPr w:rsidR="00713C64">
          <w:headerReference w:type="default" r:id="rId46"/>
          <w:footerReference w:type="default" r:id="rId47"/>
          <w:pgSz w:w="12240" w:h="15840"/>
          <w:pgMar w:top="2180" w:right="0" w:bottom="4360" w:left="360" w:header="1942" w:footer="4176" w:gutter="0"/>
          <w:cols w:space="720"/>
        </w:sectPr>
      </w:pPr>
    </w:p>
    <w:p w14:paraId="27567536" w14:textId="4EF0FA43" w:rsidR="00713C64" w:rsidRDefault="00713C64">
      <w:pPr>
        <w:pStyle w:val="BodyText"/>
        <w:rPr>
          <w:sz w:val="24"/>
        </w:rPr>
      </w:pPr>
    </w:p>
    <w:p w14:paraId="27567537" w14:textId="77777777" w:rsidR="00713C64" w:rsidRDefault="00713C64">
      <w:pPr>
        <w:pStyle w:val="BodyText"/>
        <w:spacing w:before="99"/>
        <w:rPr>
          <w:sz w:val="24"/>
        </w:rPr>
      </w:pPr>
    </w:p>
    <w:p w14:paraId="10ABE22E" w14:textId="77777777" w:rsidR="00F6454A" w:rsidRDefault="00F6454A" w:rsidP="00F6454A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D10B9C2" w14:textId="77777777" w:rsidR="00F6454A" w:rsidRDefault="00F6454A" w:rsidP="00F6454A">
      <w:pPr>
        <w:pStyle w:val="BodyText"/>
        <w:spacing w:before="178"/>
        <w:rPr>
          <w:sz w:val="22"/>
        </w:rPr>
      </w:pPr>
    </w:p>
    <w:p w14:paraId="75B3000B" w14:textId="77777777" w:rsidR="00F6454A" w:rsidRDefault="00F6454A" w:rsidP="00F6454A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6F15AB84" w14:textId="77777777" w:rsidR="00F6454A" w:rsidRDefault="00F6454A" w:rsidP="00F6454A">
      <w:pPr>
        <w:pStyle w:val="BodyText"/>
        <w:rPr>
          <w:sz w:val="22"/>
        </w:rPr>
      </w:pPr>
    </w:p>
    <w:p w14:paraId="2D61DB2B" w14:textId="77777777" w:rsidR="00F6454A" w:rsidRDefault="00F6454A" w:rsidP="00F6454A">
      <w:pPr>
        <w:pStyle w:val="BodyText"/>
        <w:spacing w:before="183"/>
        <w:rPr>
          <w:sz w:val="22"/>
        </w:rPr>
      </w:pPr>
    </w:p>
    <w:p w14:paraId="1E21CFF9" w14:textId="77777777" w:rsidR="00F6454A" w:rsidRDefault="00F6454A" w:rsidP="00F6454A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123444A6" w14:textId="77777777" w:rsidR="00F6454A" w:rsidRDefault="00F6454A" w:rsidP="00F6454A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6454A" w14:paraId="79694558" w14:textId="77777777" w:rsidTr="0031471A">
        <w:trPr>
          <w:trHeight w:val="673"/>
        </w:trPr>
        <w:tc>
          <w:tcPr>
            <w:tcW w:w="3459" w:type="dxa"/>
          </w:tcPr>
          <w:p w14:paraId="7A3A48D4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908D385" w14:textId="77777777" w:rsidR="00F6454A" w:rsidRPr="002B6351" w:rsidRDefault="00F6454A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2A75B60" w14:textId="43F9BFEF" w:rsidR="00F6454A" w:rsidRPr="002B6351" w:rsidRDefault="00F6454A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John McGown</w:t>
            </w:r>
          </w:p>
        </w:tc>
      </w:tr>
      <w:tr w:rsidR="00F6454A" w14:paraId="5200A7A0" w14:textId="77777777" w:rsidTr="0031471A">
        <w:trPr>
          <w:trHeight w:val="673"/>
        </w:trPr>
        <w:tc>
          <w:tcPr>
            <w:tcW w:w="3459" w:type="dxa"/>
          </w:tcPr>
          <w:p w14:paraId="56962825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98EF1ED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BE3ECCF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6454A" w14:paraId="54A2B4EF" w14:textId="77777777" w:rsidTr="0031471A">
        <w:trPr>
          <w:trHeight w:val="673"/>
        </w:trPr>
        <w:tc>
          <w:tcPr>
            <w:tcW w:w="3459" w:type="dxa"/>
          </w:tcPr>
          <w:p w14:paraId="7E2B8A93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770275B" w14:textId="77777777" w:rsidR="00F6454A" w:rsidRPr="002B6351" w:rsidRDefault="00F6454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3C" w14:textId="77777777" w:rsidR="00713C64" w:rsidRDefault="00713C64">
      <w:pPr>
        <w:pStyle w:val="BodyText"/>
        <w:rPr>
          <w:sz w:val="24"/>
        </w:rPr>
      </w:pPr>
    </w:p>
    <w:p w14:paraId="2756753D" w14:textId="77777777" w:rsidR="00713C64" w:rsidRDefault="00713C64">
      <w:pPr>
        <w:pStyle w:val="BodyText"/>
        <w:rPr>
          <w:sz w:val="24"/>
        </w:rPr>
      </w:pPr>
    </w:p>
    <w:p w14:paraId="2756753E" w14:textId="77777777" w:rsidR="00713C64" w:rsidRDefault="00713C64">
      <w:pPr>
        <w:pStyle w:val="BodyText"/>
        <w:rPr>
          <w:sz w:val="24"/>
        </w:rPr>
      </w:pPr>
    </w:p>
    <w:p w14:paraId="2756753F" w14:textId="77777777" w:rsidR="00713C64" w:rsidRDefault="00713C64">
      <w:pPr>
        <w:pStyle w:val="BodyText"/>
        <w:spacing w:before="151"/>
        <w:rPr>
          <w:sz w:val="24"/>
        </w:rPr>
      </w:pPr>
    </w:p>
    <w:p w14:paraId="27567547" w14:textId="77777777" w:rsidR="00713C64" w:rsidRDefault="00713C64">
      <w:pPr>
        <w:pStyle w:val="BodyText"/>
        <w:rPr>
          <w:sz w:val="24"/>
        </w:rPr>
      </w:pPr>
    </w:p>
    <w:p w14:paraId="27567548" w14:textId="77777777" w:rsidR="00713C64" w:rsidRDefault="00713C64">
      <w:pPr>
        <w:pStyle w:val="BodyText"/>
        <w:rPr>
          <w:sz w:val="24"/>
        </w:rPr>
      </w:pPr>
    </w:p>
    <w:p w14:paraId="27567549" w14:textId="77777777" w:rsidR="00713C64" w:rsidRDefault="00713C64">
      <w:pPr>
        <w:pStyle w:val="BodyText"/>
        <w:spacing w:before="167"/>
        <w:rPr>
          <w:sz w:val="24"/>
        </w:rPr>
      </w:pPr>
    </w:p>
    <w:p w14:paraId="2756754B" w14:textId="77777777" w:rsidR="00713C64" w:rsidRDefault="00713C64">
      <w:pPr>
        <w:rPr>
          <w:sz w:val="24"/>
        </w:rPr>
        <w:sectPr w:rsidR="00713C64">
          <w:headerReference w:type="default" r:id="rId48"/>
          <w:footerReference w:type="default" r:id="rId49"/>
          <w:pgSz w:w="12240" w:h="15840"/>
          <w:pgMar w:top="2180" w:right="0" w:bottom="4380" w:left="360" w:header="1924" w:footer="4181" w:gutter="0"/>
          <w:cols w:space="720"/>
        </w:sectPr>
      </w:pPr>
    </w:p>
    <w:p w14:paraId="2756754C" w14:textId="794DC849" w:rsidR="00713C64" w:rsidRDefault="00713C64">
      <w:pPr>
        <w:pStyle w:val="BodyText"/>
        <w:rPr>
          <w:sz w:val="24"/>
        </w:rPr>
      </w:pPr>
    </w:p>
    <w:p w14:paraId="2756754D" w14:textId="77777777" w:rsidR="00713C64" w:rsidRDefault="00713C64">
      <w:pPr>
        <w:pStyle w:val="BodyText"/>
        <w:spacing w:before="109"/>
        <w:rPr>
          <w:sz w:val="24"/>
        </w:rPr>
      </w:pPr>
    </w:p>
    <w:p w14:paraId="2DF77760" w14:textId="77777777" w:rsidR="009A1373" w:rsidRDefault="009A1373" w:rsidP="009A1373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09AB5F71" w14:textId="77777777" w:rsidR="009A1373" w:rsidRDefault="009A1373" w:rsidP="009A1373">
      <w:pPr>
        <w:pStyle w:val="BodyText"/>
        <w:spacing w:before="178"/>
        <w:rPr>
          <w:sz w:val="22"/>
        </w:rPr>
      </w:pPr>
    </w:p>
    <w:p w14:paraId="0E79230F" w14:textId="77777777" w:rsidR="009A1373" w:rsidRDefault="009A1373" w:rsidP="009A1373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842A1FB" w14:textId="77777777" w:rsidR="009A1373" w:rsidRDefault="009A1373" w:rsidP="009A1373">
      <w:pPr>
        <w:pStyle w:val="BodyText"/>
        <w:rPr>
          <w:sz w:val="22"/>
        </w:rPr>
      </w:pPr>
    </w:p>
    <w:p w14:paraId="0F4D087B" w14:textId="77777777" w:rsidR="009A1373" w:rsidRDefault="009A1373" w:rsidP="009A1373">
      <w:pPr>
        <w:pStyle w:val="BodyText"/>
        <w:spacing w:before="183"/>
        <w:rPr>
          <w:sz w:val="22"/>
        </w:rPr>
      </w:pPr>
    </w:p>
    <w:p w14:paraId="194B188C" w14:textId="77777777" w:rsidR="009A1373" w:rsidRDefault="009A1373" w:rsidP="009A1373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70F97FBC" w14:textId="77777777" w:rsidR="009A1373" w:rsidRDefault="009A1373" w:rsidP="009A1373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9A1373" w14:paraId="6F2110E3" w14:textId="77777777" w:rsidTr="0031471A">
        <w:trPr>
          <w:trHeight w:val="673"/>
        </w:trPr>
        <w:tc>
          <w:tcPr>
            <w:tcW w:w="3459" w:type="dxa"/>
          </w:tcPr>
          <w:p w14:paraId="2EA63713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99B9D68" w14:textId="77777777" w:rsidR="009A1373" w:rsidRPr="002B6351" w:rsidRDefault="009A1373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1F27FE4" w14:textId="27BCD794" w:rsidR="009A1373" w:rsidRPr="002B6351" w:rsidRDefault="009A1373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Michael Grady</w:t>
            </w:r>
          </w:p>
        </w:tc>
      </w:tr>
      <w:tr w:rsidR="009A1373" w14:paraId="01C891EA" w14:textId="77777777" w:rsidTr="0031471A">
        <w:trPr>
          <w:trHeight w:val="673"/>
        </w:trPr>
        <w:tc>
          <w:tcPr>
            <w:tcW w:w="3459" w:type="dxa"/>
          </w:tcPr>
          <w:p w14:paraId="6291C41B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D1D3287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4281C0B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9A1373" w14:paraId="5995779D" w14:textId="77777777" w:rsidTr="0031471A">
        <w:trPr>
          <w:trHeight w:val="673"/>
        </w:trPr>
        <w:tc>
          <w:tcPr>
            <w:tcW w:w="3459" w:type="dxa"/>
          </w:tcPr>
          <w:p w14:paraId="06926F2A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ABF57BB" w14:textId="77777777" w:rsidR="009A1373" w:rsidRPr="002B6351" w:rsidRDefault="009A1373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52" w14:textId="77777777" w:rsidR="00713C64" w:rsidRDefault="00713C64">
      <w:pPr>
        <w:pStyle w:val="BodyText"/>
        <w:rPr>
          <w:sz w:val="24"/>
        </w:rPr>
      </w:pPr>
    </w:p>
    <w:p w14:paraId="27567553" w14:textId="77777777" w:rsidR="00713C64" w:rsidRDefault="00713C64">
      <w:pPr>
        <w:pStyle w:val="BodyText"/>
        <w:rPr>
          <w:sz w:val="24"/>
        </w:rPr>
      </w:pPr>
    </w:p>
    <w:p w14:paraId="27567554" w14:textId="77777777" w:rsidR="00713C64" w:rsidRDefault="00713C64">
      <w:pPr>
        <w:pStyle w:val="BodyText"/>
        <w:rPr>
          <w:sz w:val="24"/>
        </w:rPr>
      </w:pPr>
    </w:p>
    <w:p w14:paraId="27567555" w14:textId="77777777" w:rsidR="00713C64" w:rsidRDefault="00713C64">
      <w:pPr>
        <w:pStyle w:val="BodyText"/>
        <w:spacing w:before="155"/>
        <w:rPr>
          <w:sz w:val="24"/>
        </w:rPr>
      </w:pPr>
    </w:p>
    <w:p w14:paraId="2756755D" w14:textId="77777777" w:rsidR="00713C64" w:rsidRDefault="00713C64">
      <w:pPr>
        <w:pStyle w:val="BodyText"/>
        <w:rPr>
          <w:sz w:val="24"/>
        </w:rPr>
      </w:pPr>
    </w:p>
    <w:p w14:paraId="2756755E" w14:textId="77777777" w:rsidR="00713C64" w:rsidRDefault="00713C64">
      <w:pPr>
        <w:pStyle w:val="BodyText"/>
        <w:rPr>
          <w:sz w:val="24"/>
        </w:rPr>
      </w:pPr>
    </w:p>
    <w:p w14:paraId="2756755F" w14:textId="77777777" w:rsidR="00713C64" w:rsidRDefault="00713C64">
      <w:pPr>
        <w:pStyle w:val="BodyText"/>
        <w:spacing w:before="163"/>
        <w:rPr>
          <w:sz w:val="24"/>
        </w:rPr>
      </w:pPr>
    </w:p>
    <w:p w14:paraId="27567561" w14:textId="77777777" w:rsidR="00713C64" w:rsidRDefault="00713C64">
      <w:pPr>
        <w:rPr>
          <w:sz w:val="24"/>
        </w:rPr>
        <w:sectPr w:rsidR="00713C64">
          <w:headerReference w:type="default" r:id="rId50"/>
          <w:footerReference w:type="default" r:id="rId51"/>
          <w:pgSz w:w="12240" w:h="15840"/>
          <w:pgMar w:top="2180" w:right="0" w:bottom="4360" w:left="360" w:header="1920" w:footer="4171" w:gutter="0"/>
          <w:cols w:space="720"/>
        </w:sectPr>
      </w:pPr>
    </w:p>
    <w:p w14:paraId="27567562" w14:textId="1AE4C140" w:rsidR="00713C64" w:rsidRDefault="00713C64">
      <w:pPr>
        <w:pStyle w:val="BodyText"/>
        <w:rPr>
          <w:sz w:val="24"/>
        </w:rPr>
      </w:pPr>
    </w:p>
    <w:p w14:paraId="27567563" w14:textId="77777777" w:rsidR="00713C64" w:rsidRDefault="00713C64">
      <w:pPr>
        <w:pStyle w:val="BodyText"/>
        <w:spacing w:before="120"/>
        <w:rPr>
          <w:sz w:val="24"/>
        </w:rPr>
      </w:pPr>
    </w:p>
    <w:p w14:paraId="11327742" w14:textId="77777777" w:rsidR="0006566F" w:rsidRDefault="0006566F" w:rsidP="0006566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5815C676" w14:textId="77777777" w:rsidR="0006566F" w:rsidRDefault="0006566F" w:rsidP="0006566F">
      <w:pPr>
        <w:pStyle w:val="BodyText"/>
        <w:spacing w:before="178"/>
        <w:rPr>
          <w:sz w:val="22"/>
        </w:rPr>
      </w:pPr>
    </w:p>
    <w:p w14:paraId="566B9281" w14:textId="77777777" w:rsidR="0006566F" w:rsidRDefault="0006566F" w:rsidP="0006566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7E03F71" w14:textId="77777777" w:rsidR="0006566F" w:rsidRDefault="0006566F" w:rsidP="0006566F">
      <w:pPr>
        <w:pStyle w:val="BodyText"/>
        <w:rPr>
          <w:sz w:val="22"/>
        </w:rPr>
      </w:pPr>
    </w:p>
    <w:p w14:paraId="70EED76C" w14:textId="77777777" w:rsidR="0006566F" w:rsidRDefault="0006566F" w:rsidP="0006566F">
      <w:pPr>
        <w:pStyle w:val="BodyText"/>
        <w:spacing w:before="183"/>
        <w:rPr>
          <w:sz w:val="22"/>
        </w:rPr>
      </w:pPr>
    </w:p>
    <w:p w14:paraId="15CB305D" w14:textId="77777777" w:rsidR="0006566F" w:rsidRDefault="0006566F" w:rsidP="0006566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2F0B2971" w14:textId="77777777" w:rsidR="0006566F" w:rsidRDefault="0006566F" w:rsidP="0006566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6566F" w14:paraId="78F8029E" w14:textId="77777777" w:rsidTr="0031471A">
        <w:trPr>
          <w:trHeight w:val="673"/>
        </w:trPr>
        <w:tc>
          <w:tcPr>
            <w:tcW w:w="3459" w:type="dxa"/>
          </w:tcPr>
          <w:p w14:paraId="5A419CBB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226931E" w14:textId="77777777" w:rsidR="0006566F" w:rsidRPr="002B6351" w:rsidRDefault="0006566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3CE6AFEE" w14:textId="20215129" w:rsidR="0006566F" w:rsidRPr="002B6351" w:rsidRDefault="0006566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John J. Joyce</w:t>
            </w:r>
          </w:p>
        </w:tc>
      </w:tr>
      <w:tr w:rsidR="0006566F" w14:paraId="3383F1A7" w14:textId="77777777" w:rsidTr="0031471A">
        <w:trPr>
          <w:trHeight w:val="673"/>
        </w:trPr>
        <w:tc>
          <w:tcPr>
            <w:tcW w:w="3459" w:type="dxa"/>
          </w:tcPr>
          <w:p w14:paraId="5D895A56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95B87A8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7701FE2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6566F" w14:paraId="7B799129" w14:textId="77777777" w:rsidTr="0031471A">
        <w:trPr>
          <w:trHeight w:val="673"/>
        </w:trPr>
        <w:tc>
          <w:tcPr>
            <w:tcW w:w="3459" w:type="dxa"/>
          </w:tcPr>
          <w:p w14:paraId="67DA5142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D6C36A8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68" w14:textId="77777777" w:rsidR="00713C64" w:rsidRDefault="00713C64">
      <w:pPr>
        <w:pStyle w:val="BodyText"/>
        <w:rPr>
          <w:sz w:val="24"/>
        </w:rPr>
      </w:pPr>
    </w:p>
    <w:p w14:paraId="27567569" w14:textId="77777777" w:rsidR="00713C64" w:rsidRDefault="00713C64">
      <w:pPr>
        <w:pStyle w:val="BodyText"/>
        <w:rPr>
          <w:sz w:val="24"/>
        </w:rPr>
      </w:pPr>
    </w:p>
    <w:p w14:paraId="2756756A" w14:textId="77777777" w:rsidR="00713C64" w:rsidRDefault="00713C64">
      <w:pPr>
        <w:pStyle w:val="BodyText"/>
        <w:rPr>
          <w:sz w:val="24"/>
        </w:rPr>
      </w:pPr>
    </w:p>
    <w:p w14:paraId="2756756B" w14:textId="77777777" w:rsidR="00713C64" w:rsidRDefault="00713C64">
      <w:pPr>
        <w:pStyle w:val="BodyText"/>
        <w:spacing w:before="144"/>
        <w:rPr>
          <w:sz w:val="24"/>
        </w:rPr>
      </w:pPr>
    </w:p>
    <w:p w14:paraId="27567577" w14:textId="77777777" w:rsidR="00713C64" w:rsidRDefault="00713C64">
      <w:pPr>
        <w:rPr>
          <w:sz w:val="24"/>
        </w:rPr>
        <w:sectPr w:rsidR="00713C64">
          <w:headerReference w:type="default" r:id="rId52"/>
          <w:footerReference w:type="default" r:id="rId53"/>
          <w:pgSz w:w="12240" w:h="15840"/>
          <w:pgMar w:top="2160" w:right="0" w:bottom="280" w:left="360" w:header="1924" w:footer="0" w:gutter="0"/>
          <w:cols w:space="720"/>
        </w:sectPr>
      </w:pPr>
    </w:p>
    <w:p w14:paraId="27567578" w14:textId="3266C051" w:rsidR="00713C64" w:rsidRDefault="00713C64">
      <w:pPr>
        <w:pStyle w:val="BodyText"/>
      </w:pPr>
    </w:p>
    <w:p w14:paraId="27567579" w14:textId="77777777" w:rsidR="00713C64" w:rsidRDefault="00713C64">
      <w:pPr>
        <w:pStyle w:val="BodyText"/>
        <w:spacing w:before="143"/>
      </w:pPr>
    </w:p>
    <w:p w14:paraId="132F4C18" w14:textId="77777777" w:rsidR="0006566F" w:rsidRDefault="0006566F" w:rsidP="0006566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1886E55A" w14:textId="77777777" w:rsidR="0006566F" w:rsidRDefault="0006566F" w:rsidP="0006566F">
      <w:pPr>
        <w:pStyle w:val="BodyText"/>
        <w:spacing w:before="178"/>
        <w:rPr>
          <w:sz w:val="22"/>
        </w:rPr>
      </w:pPr>
    </w:p>
    <w:p w14:paraId="0A195CC1" w14:textId="77777777" w:rsidR="0006566F" w:rsidRDefault="0006566F" w:rsidP="0006566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0A080E4A" w14:textId="77777777" w:rsidR="0006566F" w:rsidRDefault="0006566F" w:rsidP="0006566F">
      <w:pPr>
        <w:pStyle w:val="BodyText"/>
        <w:rPr>
          <w:sz w:val="22"/>
        </w:rPr>
      </w:pPr>
    </w:p>
    <w:p w14:paraId="7218ECDE" w14:textId="77777777" w:rsidR="0006566F" w:rsidRDefault="0006566F" w:rsidP="0006566F">
      <w:pPr>
        <w:pStyle w:val="BodyText"/>
        <w:spacing w:before="183"/>
        <w:rPr>
          <w:sz w:val="22"/>
        </w:rPr>
      </w:pPr>
    </w:p>
    <w:p w14:paraId="4144057F" w14:textId="77777777" w:rsidR="0006566F" w:rsidRDefault="0006566F" w:rsidP="0006566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993B4EC" w14:textId="77777777" w:rsidR="0006566F" w:rsidRDefault="0006566F" w:rsidP="0006566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6566F" w14:paraId="3781E265" w14:textId="77777777" w:rsidTr="0031471A">
        <w:trPr>
          <w:trHeight w:val="673"/>
        </w:trPr>
        <w:tc>
          <w:tcPr>
            <w:tcW w:w="3459" w:type="dxa"/>
          </w:tcPr>
          <w:p w14:paraId="6290AF21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39B6651" w14:textId="77777777" w:rsidR="0006566F" w:rsidRPr="002B6351" w:rsidRDefault="0006566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BB12FC1" w14:textId="322A8DA0" w:rsidR="0006566F" w:rsidRPr="002B6351" w:rsidRDefault="0006566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Cherie Semenchuk</w:t>
            </w:r>
          </w:p>
        </w:tc>
      </w:tr>
      <w:tr w:rsidR="0006566F" w14:paraId="6B4A9A64" w14:textId="77777777" w:rsidTr="0031471A">
        <w:trPr>
          <w:trHeight w:val="673"/>
        </w:trPr>
        <w:tc>
          <w:tcPr>
            <w:tcW w:w="3459" w:type="dxa"/>
          </w:tcPr>
          <w:p w14:paraId="0CD70A05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0A826AD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DE091EA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6566F" w14:paraId="794161BB" w14:textId="77777777" w:rsidTr="0031471A">
        <w:trPr>
          <w:trHeight w:val="673"/>
        </w:trPr>
        <w:tc>
          <w:tcPr>
            <w:tcW w:w="3459" w:type="dxa"/>
          </w:tcPr>
          <w:p w14:paraId="2811ED1C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2C20B89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7E" w14:textId="77777777" w:rsidR="00713C64" w:rsidRDefault="00713C64">
      <w:pPr>
        <w:pStyle w:val="BodyText"/>
      </w:pPr>
    </w:p>
    <w:p w14:paraId="2756757F" w14:textId="77777777" w:rsidR="00713C64" w:rsidRDefault="00713C64">
      <w:pPr>
        <w:pStyle w:val="BodyText"/>
      </w:pPr>
    </w:p>
    <w:p w14:paraId="27567580" w14:textId="77777777" w:rsidR="00713C64" w:rsidRDefault="00713C64">
      <w:pPr>
        <w:pStyle w:val="BodyText"/>
      </w:pPr>
    </w:p>
    <w:p w14:paraId="27567581" w14:textId="77777777" w:rsidR="00713C64" w:rsidRDefault="00713C64">
      <w:pPr>
        <w:pStyle w:val="BodyText"/>
        <w:spacing w:before="190"/>
      </w:pPr>
    </w:p>
    <w:p w14:paraId="2756758D" w14:textId="77777777" w:rsidR="00713C64" w:rsidRDefault="00713C64">
      <w:pPr>
        <w:pStyle w:val="BodyText"/>
        <w:sectPr w:rsidR="00713C64">
          <w:headerReference w:type="default" r:id="rId54"/>
          <w:footerReference w:type="default" r:id="rId55"/>
          <w:pgSz w:w="12240" w:h="15840"/>
          <w:pgMar w:top="2160" w:right="0" w:bottom="280" w:left="360" w:header="1924" w:footer="0" w:gutter="0"/>
          <w:cols w:space="720"/>
        </w:sectPr>
      </w:pPr>
    </w:p>
    <w:p w14:paraId="2756758E" w14:textId="06608A5D" w:rsidR="00713C64" w:rsidRDefault="00713C64">
      <w:pPr>
        <w:pStyle w:val="BodyText"/>
      </w:pPr>
    </w:p>
    <w:p w14:paraId="2756758F" w14:textId="77777777" w:rsidR="00713C64" w:rsidRDefault="00713C64">
      <w:pPr>
        <w:pStyle w:val="BodyText"/>
        <w:spacing w:before="162"/>
      </w:pPr>
    </w:p>
    <w:p w14:paraId="7CE9AA7D" w14:textId="77777777" w:rsidR="0006566F" w:rsidRDefault="0006566F" w:rsidP="0006566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B3E796B" w14:textId="77777777" w:rsidR="0006566F" w:rsidRDefault="0006566F" w:rsidP="0006566F">
      <w:pPr>
        <w:pStyle w:val="BodyText"/>
        <w:spacing w:before="178"/>
        <w:rPr>
          <w:sz w:val="22"/>
        </w:rPr>
      </w:pPr>
    </w:p>
    <w:p w14:paraId="16C4C907" w14:textId="77777777" w:rsidR="0006566F" w:rsidRDefault="0006566F" w:rsidP="0006566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1660CC24" w14:textId="77777777" w:rsidR="0006566F" w:rsidRDefault="0006566F" w:rsidP="0006566F">
      <w:pPr>
        <w:pStyle w:val="BodyText"/>
        <w:rPr>
          <w:sz w:val="22"/>
        </w:rPr>
      </w:pPr>
    </w:p>
    <w:p w14:paraId="1A843634" w14:textId="77777777" w:rsidR="0006566F" w:rsidRDefault="0006566F" w:rsidP="0006566F">
      <w:pPr>
        <w:pStyle w:val="BodyText"/>
        <w:spacing w:before="183"/>
        <w:rPr>
          <w:sz w:val="22"/>
        </w:rPr>
      </w:pPr>
    </w:p>
    <w:p w14:paraId="5D203A69" w14:textId="77777777" w:rsidR="0006566F" w:rsidRDefault="0006566F" w:rsidP="0006566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386DBFF6" w14:textId="77777777" w:rsidR="0006566F" w:rsidRDefault="0006566F" w:rsidP="0006566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6566F" w14:paraId="36FE0D83" w14:textId="77777777" w:rsidTr="0031471A">
        <w:trPr>
          <w:trHeight w:val="673"/>
        </w:trPr>
        <w:tc>
          <w:tcPr>
            <w:tcW w:w="3459" w:type="dxa"/>
          </w:tcPr>
          <w:p w14:paraId="656A16D5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1FADABF" w14:textId="77777777" w:rsidR="0006566F" w:rsidRPr="002B6351" w:rsidRDefault="0006566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FA6A467" w14:textId="7AD8420D" w:rsidR="0006566F" w:rsidRPr="002B6351" w:rsidRDefault="0006566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Adrian Nieves</w:t>
            </w:r>
          </w:p>
        </w:tc>
      </w:tr>
      <w:tr w:rsidR="0006566F" w14:paraId="52C5996A" w14:textId="77777777" w:rsidTr="0031471A">
        <w:trPr>
          <w:trHeight w:val="673"/>
        </w:trPr>
        <w:tc>
          <w:tcPr>
            <w:tcW w:w="3459" w:type="dxa"/>
          </w:tcPr>
          <w:p w14:paraId="4B592B70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6E44127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DA44A5C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6566F" w14:paraId="358E7474" w14:textId="77777777" w:rsidTr="0031471A">
        <w:trPr>
          <w:trHeight w:val="673"/>
        </w:trPr>
        <w:tc>
          <w:tcPr>
            <w:tcW w:w="3459" w:type="dxa"/>
          </w:tcPr>
          <w:p w14:paraId="019B6A3A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246EA11" w14:textId="77777777" w:rsidR="0006566F" w:rsidRPr="002B6351" w:rsidRDefault="0006566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94" w14:textId="77777777" w:rsidR="00713C64" w:rsidRDefault="00713C64">
      <w:pPr>
        <w:pStyle w:val="BodyText"/>
      </w:pPr>
    </w:p>
    <w:p w14:paraId="27567595" w14:textId="77777777" w:rsidR="00713C64" w:rsidRDefault="00713C64">
      <w:pPr>
        <w:pStyle w:val="BodyText"/>
      </w:pPr>
    </w:p>
    <w:p w14:paraId="27567596" w14:textId="77777777" w:rsidR="00713C64" w:rsidRDefault="00713C64">
      <w:pPr>
        <w:pStyle w:val="BodyText"/>
      </w:pPr>
    </w:p>
    <w:p w14:paraId="27567597" w14:textId="77777777" w:rsidR="00713C64" w:rsidRDefault="00713C64">
      <w:pPr>
        <w:pStyle w:val="BodyText"/>
        <w:spacing w:before="229"/>
      </w:pPr>
    </w:p>
    <w:p w14:paraId="2756759C" w14:textId="77777777" w:rsidR="00713C64" w:rsidRDefault="00713C64">
      <w:pPr>
        <w:pStyle w:val="BodyText"/>
      </w:pPr>
    </w:p>
    <w:p w14:paraId="2756759D" w14:textId="77777777" w:rsidR="00713C64" w:rsidRDefault="00713C64">
      <w:pPr>
        <w:pStyle w:val="BodyText"/>
      </w:pPr>
    </w:p>
    <w:p w14:paraId="2756759E" w14:textId="77777777" w:rsidR="00713C64" w:rsidRDefault="00713C64">
      <w:pPr>
        <w:pStyle w:val="BodyText"/>
        <w:spacing w:before="233"/>
      </w:pPr>
    </w:p>
    <w:p w14:paraId="275675A0" w14:textId="77777777" w:rsidR="00713C64" w:rsidRDefault="00713C64">
      <w:pPr>
        <w:pStyle w:val="BodyText"/>
        <w:sectPr w:rsidR="00713C64">
          <w:headerReference w:type="default" r:id="rId56"/>
          <w:footerReference w:type="default" r:id="rId57"/>
          <w:pgSz w:w="12240" w:h="15840"/>
          <w:pgMar w:top="2180" w:right="0" w:bottom="4040" w:left="360" w:header="1938" w:footer="3849" w:gutter="0"/>
          <w:cols w:space="720"/>
        </w:sectPr>
      </w:pPr>
    </w:p>
    <w:p w14:paraId="275675A1" w14:textId="0404A176" w:rsidR="00713C64" w:rsidRDefault="00713C64">
      <w:pPr>
        <w:pStyle w:val="BodyText"/>
      </w:pPr>
    </w:p>
    <w:p w14:paraId="275675A2" w14:textId="77777777" w:rsidR="00713C64" w:rsidRDefault="00713C64">
      <w:pPr>
        <w:pStyle w:val="BodyText"/>
        <w:spacing w:before="167"/>
      </w:pPr>
    </w:p>
    <w:p w14:paraId="5CBCA11D" w14:textId="77777777" w:rsidR="00422AC8" w:rsidRDefault="00422AC8" w:rsidP="00422AC8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4B7DB990" w14:textId="77777777" w:rsidR="00422AC8" w:rsidRDefault="00422AC8" w:rsidP="00422AC8">
      <w:pPr>
        <w:pStyle w:val="BodyText"/>
        <w:spacing w:before="178"/>
        <w:rPr>
          <w:sz w:val="22"/>
        </w:rPr>
      </w:pPr>
    </w:p>
    <w:p w14:paraId="3144B5F6" w14:textId="77777777" w:rsidR="00422AC8" w:rsidRDefault="00422AC8" w:rsidP="00422AC8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34056061" w14:textId="77777777" w:rsidR="00422AC8" w:rsidRDefault="00422AC8" w:rsidP="00422AC8">
      <w:pPr>
        <w:pStyle w:val="BodyText"/>
        <w:rPr>
          <w:sz w:val="22"/>
        </w:rPr>
      </w:pPr>
    </w:p>
    <w:p w14:paraId="4D4F440D" w14:textId="77777777" w:rsidR="00422AC8" w:rsidRDefault="00422AC8" w:rsidP="00422AC8">
      <w:pPr>
        <w:pStyle w:val="BodyText"/>
        <w:spacing w:before="183"/>
        <w:rPr>
          <w:sz w:val="22"/>
        </w:rPr>
      </w:pPr>
    </w:p>
    <w:p w14:paraId="74F28641" w14:textId="77777777" w:rsidR="00422AC8" w:rsidRDefault="00422AC8" w:rsidP="00422AC8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17155C29" w14:textId="77777777" w:rsidR="00422AC8" w:rsidRDefault="00422AC8" w:rsidP="00422AC8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422AC8" w14:paraId="2F1B379D" w14:textId="77777777" w:rsidTr="0031471A">
        <w:trPr>
          <w:trHeight w:val="673"/>
        </w:trPr>
        <w:tc>
          <w:tcPr>
            <w:tcW w:w="3459" w:type="dxa"/>
          </w:tcPr>
          <w:p w14:paraId="297D3DC7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4B7CD90" w14:textId="77777777" w:rsidR="00422AC8" w:rsidRPr="002B6351" w:rsidRDefault="00422AC8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A55F816" w14:textId="55B9A503" w:rsidR="00422AC8" w:rsidRPr="002B6351" w:rsidRDefault="00EF3C06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Malak </w:t>
            </w:r>
            <w:proofErr w:type="spellStart"/>
            <w:r>
              <w:rPr>
                <w:color w:val="1A1A1A"/>
              </w:rPr>
              <w:t>Alkrushtarie</w:t>
            </w:r>
            <w:proofErr w:type="spellEnd"/>
          </w:p>
        </w:tc>
      </w:tr>
      <w:tr w:rsidR="00422AC8" w14:paraId="026CA90B" w14:textId="77777777" w:rsidTr="0031471A">
        <w:trPr>
          <w:trHeight w:val="673"/>
        </w:trPr>
        <w:tc>
          <w:tcPr>
            <w:tcW w:w="3459" w:type="dxa"/>
          </w:tcPr>
          <w:p w14:paraId="423150C9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8F5052F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AD4D7EE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422AC8" w14:paraId="423EBB5C" w14:textId="77777777" w:rsidTr="0031471A">
        <w:trPr>
          <w:trHeight w:val="673"/>
        </w:trPr>
        <w:tc>
          <w:tcPr>
            <w:tcW w:w="3459" w:type="dxa"/>
          </w:tcPr>
          <w:p w14:paraId="1D9DCDE9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9F11EFD" w14:textId="77777777" w:rsidR="00422AC8" w:rsidRPr="002B6351" w:rsidRDefault="00422AC8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A7" w14:textId="77777777" w:rsidR="00713C64" w:rsidRDefault="00713C64">
      <w:pPr>
        <w:pStyle w:val="BodyText"/>
      </w:pPr>
    </w:p>
    <w:p w14:paraId="275675A8" w14:textId="77777777" w:rsidR="00713C64" w:rsidRDefault="00713C64">
      <w:pPr>
        <w:pStyle w:val="BodyText"/>
      </w:pPr>
    </w:p>
    <w:p w14:paraId="275675A9" w14:textId="77777777" w:rsidR="00713C64" w:rsidRDefault="00713C64">
      <w:pPr>
        <w:pStyle w:val="BodyText"/>
      </w:pPr>
    </w:p>
    <w:p w14:paraId="275675AA" w14:textId="77777777" w:rsidR="00713C64" w:rsidRDefault="00713C64">
      <w:pPr>
        <w:pStyle w:val="BodyText"/>
        <w:spacing w:before="219"/>
      </w:pPr>
    </w:p>
    <w:p w14:paraId="275675B4" w14:textId="77777777" w:rsidR="00713C64" w:rsidRDefault="00713C64">
      <w:pPr>
        <w:pStyle w:val="BodyText"/>
      </w:pPr>
    </w:p>
    <w:p w14:paraId="275675B5" w14:textId="77777777" w:rsidR="00713C64" w:rsidRDefault="00713C64">
      <w:pPr>
        <w:pStyle w:val="BodyText"/>
      </w:pPr>
    </w:p>
    <w:p w14:paraId="275675B6" w14:textId="77777777" w:rsidR="00713C64" w:rsidRDefault="00713C64">
      <w:pPr>
        <w:pStyle w:val="BodyText"/>
        <w:spacing w:before="18"/>
      </w:pPr>
    </w:p>
    <w:p w14:paraId="275675B8" w14:textId="77777777" w:rsidR="00713C64" w:rsidRDefault="00713C64">
      <w:pPr>
        <w:pStyle w:val="BodyText"/>
        <w:sectPr w:rsidR="00713C64">
          <w:headerReference w:type="default" r:id="rId58"/>
          <w:footerReference w:type="default" r:id="rId59"/>
          <w:pgSz w:w="12240" w:h="15840"/>
          <w:pgMar w:top="2220" w:right="0" w:bottom="4020" w:left="360" w:header="1977" w:footer="3820" w:gutter="0"/>
          <w:cols w:space="720"/>
        </w:sectPr>
      </w:pPr>
    </w:p>
    <w:p w14:paraId="275675B9" w14:textId="3399AABF" w:rsidR="00713C64" w:rsidRDefault="00713C64">
      <w:pPr>
        <w:pStyle w:val="BodyText"/>
      </w:pPr>
    </w:p>
    <w:p w14:paraId="4938EF2F" w14:textId="77777777" w:rsidR="003D145F" w:rsidRDefault="003D145F" w:rsidP="003D145F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83CAB2D" w14:textId="77777777" w:rsidR="003D145F" w:rsidRDefault="003D145F" w:rsidP="003D145F">
      <w:pPr>
        <w:pStyle w:val="BodyText"/>
        <w:spacing w:before="178"/>
        <w:rPr>
          <w:sz w:val="22"/>
        </w:rPr>
      </w:pPr>
    </w:p>
    <w:p w14:paraId="3A7FB3AA" w14:textId="77777777" w:rsidR="003D145F" w:rsidRDefault="003D145F" w:rsidP="003D145F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01C6430" w14:textId="77777777" w:rsidR="003D145F" w:rsidRDefault="003D145F" w:rsidP="003D145F">
      <w:pPr>
        <w:pStyle w:val="BodyText"/>
        <w:rPr>
          <w:sz w:val="22"/>
        </w:rPr>
      </w:pPr>
    </w:p>
    <w:p w14:paraId="6C3C60B3" w14:textId="77777777" w:rsidR="003D145F" w:rsidRDefault="003D145F" w:rsidP="003D145F">
      <w:pPr>
        <w:pStyle w:val="BodyText"/>
        <w:spacing w:before="183"/>
        <w:rPr>
          <w:sz w:val="22"/>
        </w:rPr>
      </w:pPr>
    </w:p>
    <w:p w14:paraId="63569601" w14:textId="77777777" w:rsidR="003D145F" w:rsidRDefault="003D145F" w:rsidP="003D145F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0BC5A29F" w14:textId="77777777" w:rsidR="003D145F" w:rsidRDefault="003D145F" w:rsidP="003D145F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D145F" w14:paraId="0830207D" w14:textId="77777777" w:rsidTr="0031471A">
        <w:trPr>
          <w:trHeight w:val="673"/>
        </w:trPr>
        <w:tc>
          <w:tcPr>
            <w:tcW w:w="3459" w:type="dxa"/>
          </w:tcPr>
          <w:p w14:paraId="37FC63B6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88A0E90" w14:textId="77777777" w:rsidR="003D145F" w:rsidRPr="002B6351" w:rsidRDefault="003D145F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35D952A" w14:textId="5F69651A" w:rsidR="003D145F" w:rsidRPr="002B6351" w:rsidRDefault="003D145F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Lauren Goodale</w:t>
            </w:r>
          </w:p>
        </w:tc>
      </w:tr>
      <w:tr w:rsidR="003D145F" w14:paraId="642B4505" w14:textId="77777777" w:rsidTr="0031471A">
        <w:trPr>
          <w:trHeight w:val="673"/>
        </w:trPr>
        <w:tc>
          <w:tcPr>
            <w:tcW w:w="3459" w:type="dxa"/>
          </w:tcPr>
          <w:p w14:paraId="395AFFAD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30F6663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0D7DC4D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D145F" w14:paraId="4EE32D8A" w14:textId="77777777" w:rsidTr="0031471A">
        <w:trPr>
          <w:trHeight w:val="673"/>
        </w:trPr>
        <w:tc>
          <w:tcPr>
            <w:tcW w:w="3459" w:type="dxa"/>
          </w:tcPr>
          <w:p w14:paraId="6B03C2DB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A5736EF" w14:textId="77777777" w:rsidR="003D145F" w:rsidRPr="002B6351" w:rsidRDefault="003D145F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BF" w14:textId="77777777" w:rsidR="00713C64" w:rsidRDefault="00713C64">
      <w:pPr>
        <w:pStyle w:val="BodyText"/>
      </w:pPr>
    </w:p>
    <w:p w14:paraId="275675C0" w14:textId="77777777" w:rsidR="00713C64" w:rsidRDefault="00713C64">
      <w:pPr>
        <w:pStyle w:val="BodyText"/>
      </w:pPr>
    </w:p>
    <w:p w14:paraId="275675C1" w14:textId="77777777" w:rsidR="00713C64" w:rsidRDefault="00713C64">
      <w:pPr>
        <w:pStyle w:val="BodyText"/>
      </w:pPr>
    </w:p>
    <w:p w14:paraId="275675C2" w14:textId="77777777" w:rsidR="00713C64" w:rsidRDefault="00713C64">
      <w:pPr>
        <w:pStyle w:val="BodyText"/>
        <w:spacing w:before="224"/>
      </w:pPr>
    </w:p>
    <w:p w14:paraId="275675CD" w14:textId="77777777" w:rsidR="00713C64" w:rsidRDefault="00713C64">
      <w:pPr>
        <w:pStyle w:val="BodyText"/>
      </w:pPr>
    </w:p>
    <w:p w14:paraId="275675CE" w14:textId="77777777" w:rsidR="00713C64" w:rsidRDefault="00713C64">
      <w:pPr>
        <w:pStyle w:val="BodyText"/>
        <w:spacing w:before="14"/>
      </w:pPr>
    </w:p>
    <w:p w14:paraId="275675D0" w14:textId="77777777" w:rsidR="00713C64" w:rsidRDefault="00713C64">
      <w:pPr>
        <w:pStyle w:val="BodyText"/>
        <w:sectPr w:rsidR="00713C64">
          <w:headerReference w:type="default" r:id="rId60"/>
          <w:footerReference w:type="default" r:id="rId61"/>
          <w:pgSz w:w="12240" w:h="15840"/>
          <w:pgMar w:top="2220" w:right="0" w:bottom="4020" w:left="360" w:header="1967" w:footer="3830" w:gutter="0"/>
          <w:cols w:space="720"/>
        </w:sectPr>
      </w:pPr>
    </w:p>
    <w:p w14:paraId="275675D1" w14:textId="57F4410E" w:rsidR="00713C64" w:rsidRDefault="00713C64">
      <w:pPr>
        <w:pStyle w:val="BodyText"/>
      </w:pPr>
    </w:p>
    <w:p w14:paraId="275675D2" w14:textId="77777777" w:rsidR="00713C64" w:rsidRDefault="00713C64">
      <w:pPr>
        <w:pStyle w:val="BodyText"/>
        <w:spacing w:before="162"/>
      </w:pPr>
    </w:p>
    <w:p w14:paraId="40473C82" w14:textId="77777777" w:rsidR="00122986" w:rsidRDefault="00122986" w:rsidP="00122986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07E92378" w14:textId="77777777" w:rsidR="00122986" w:rsidRDefault="00122986" w:rsidP="00122986">
      <w:pPr>
        <w:pStyle w:val="BodyText"/>
        <w:spacing w:before="178"/>
        <w:rPr>
          <w:sz w:val="22"/>
        </w:rPr>
      </w:pPr>
    </w:p>
    <w:p w14:paraId="160256B6" w14:textId="77777777" w:rsidR="00122986" w:rsidRDefault="00122986" w:rsidP="00122986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2C54CB8" w14:textId="77777777" w:rsidR="00122986" w:rsidRDefault="00122986" w:rsidP="00122986">
      <w:pPr>
        <w:pStyle w:val="BodyText"/>
        <w:rPr>
          <w:sz w:val="22"/>
        </w:rPr>
      </w:pPr>
    </w:p>
    <w:p w14:paraId="161D2F6C" w14:textId="77777777" w:rsidR="00122986" w:rsidRDefault="00122986" w:rsidP="00122986">
      <w:pPr>
        <w:pStyle w:val="BodyText"/>
        <w:spacing w:before="183"/>
        <w:rPr>
          <w:sz w:val="22"/>
        </w:rPr>
      </w:pPr>
    </w:p>
    <w:p w14:paraId="78B11062" w14:textId="77777777" w:rsidR="00122986" w:rsidRDefault="00122986" w:rsidP="00122986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3BCE6AC0" w14:textId="77777777" w:rsidR="00122986" w:rsidRDefault="00122986" w:rsidP="00122986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122986" w14:paraId="7A288155" w14:textId="77777777" w:rsidTr="0031471A">
        <w:trPr>
          <w:trHeight w:val="673"/>
        </w:trPr>
        <w:tc>
          <w:tcPr>
            <w:tcW w:w="3459" w:type="dxa"/>
          </w:tcPr>
          <w:p w14:paraId="78E217FF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4BF8016" w14:textId="77777777" w:rsidR="00122986" w:rsidRPr="002B6351" w:rsidRDefault="00122986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1A17595" w14:textId="471F9FE2" w:rsidR="00122986" w:rsidRPr="002B6351" w:rsidRDefault="00122986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Margarita Molina</w:t>
            </w:r>
          </w:p>
        </w:tc>
      </w:tr>
      <w:tr w:rsidR="00122986" w14:paraId="7E99E135" w14:textId="77777777" w:rsidTr="0031471A">
        <w:trPr>
          <w:trHeight w:val="673"/>
        </w:trPr>
        <w:tc>
          <w:tcPr>
            <w:tcW w:w="3459" w:type="dxa"/>
          </w:tcPr>
          <w:p w14:paraId="7EF6A086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6791E41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F8A7AE7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122986" w14:paraId="6004ABCD" w14:textId="77777777" w:rsidTr="0031471A">
        <w:trPr>
          <w:trHeight w:val="673"/>
        </w:trPr>
        <w:tc>
          <w:tcPr>
            <w:tcW w:w="3459" w:type="dxa"/>
          </w:tcPr>
          <w:p w14:paraId="7061A0AB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C5DA80B" w14:textId="77777777" w:rsidR="00122986" w:rsidRPr="002B6351" w:rsidRDefault="0012298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D7" w14:textId="77777777" w:rsidR="00713C64" w:rsidRDefault="00713C64">
      <w:pPr>
        <w:pStyle w:val="BodyText"/>
      </w:pPr>
    </w:p>
    <w:p w14:paraId="275675D8" w14:textId="77777777" w:rsidR="00713C64" w:rsidRDefault="00713C64">
      <w:pPr>
        <w:pStyle w:val="BodyText"/>
      </w:pPr>
    </w:p>
    <w:p w14:paraId="275675D9" w14:textId="77777777" w:rsidR="00713C64" w:rsidRDefault="00713C64">
      <w:pPr>
        <w:pStyle w:val="BodyText"/>
      </w:pPr>
    </w:p>
    <w:p w14:paraId="275675DA" w14:textId="77777777" w:rsidR="00713C64" w:rsidRDefault="00713C64">
      <w:pPr>
        <w:pStyle w:val="BodyText"/>
        <w:spacing w:before="219"/>
      </w:pPr>
    </w:p>
    <w:p w14:paraId="275675E4" w14:textId="77777777" w:rsidR="00713C64" w:rsidRDefault="00713C64">
      <w:pPr>
        <w:pStyle w:val="BodyText"/>
      </w:pPr>
    </w:p>
    <w:p w14:paraId="275675E8" w14:textId="77777777" w:rsidR="00713C64" w:rsidRDefault="00713C64">
      <w:pPr>
        <w:pStyle w:val="BodyText"/>
        <w:sectPr w:rsidR="00713C64">
          <w:headerReference w:type="default" r:id="rId62"/>
          <w:footerReference w:type="default" r:id="rId63"/>
          <w:pgSz w:w="12240" w:h="15840"/>
          <w:pgMar w:top="2220" w:right="0" w:bottom="4020" w:left="360" w:header="1967" w:footer="3830" w:gutter="0"/>
          <w:cols w:space="720"/>
        </w:sectPr>
      </w:pPr>
    </w:p>
    <w:p w14:paraId="1E72B0A0" w14:textId="77777777" w:rsidR="00F46950" w:rsidRDefault="00F46950" w:rsidP="00F46950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lastRenderedPageBreak/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30EE9D4D" w14:textId="77777777" w:rsidR="00F46950" w:rsidRDefault="00F46950" w:rsidP="00F46950">
      <w:pPr>
        <w:pStyle w:val="BodyText"/>
        <w:spacing w:before="178"/>
        <w:rPr>
          <w:sz w:val="22"/>
        </w:rPr>
      </w:pPr>
    </w:p>
    <w:p w14:paraId="4D156F22" w14:textId="77777777" w:rsidR="00F46950" w:rsidRDefault="00F46950" w:rsidP="00F46950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4A55553A" w14:textId="77777777" w:rsidR="00F46950" w:rsidRDefault="00F46950" w:rsidP="00F46950">
      <w:pPr>
        <w:pStyle w:val="BodyText"/>
        <w:rPr>
          <w:sz w:val="22"/>
        </w:rPr>
      </w:pPr>
    </w:p>
    <w:p w14:paraId="46B35ECC" w14:textId="77777777" w:rsidR="00F46950" w:rsidRDefault="00F46950" w:rsidP="00F46950">
      <w:pPr>
        <w:pStyle w:val="BodyText"/>
        <w:spacing w:before="183"/>
        <w:rPr>
          <w:sz w:val="22"/>
        </w:rPr>
      </w:pPr>
    </w:p>
    <w:p w14:paraId="6A4891F2" w14:textId="77777777" w:rsidR="00F46950" w:rsidRDefault="00F46950" w:rsidP="00F46950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7D13E8F2" w14:textId="77777777" w:rsidR="00F46950" w:rsidRDefault="00F46950" w:rsidP="00F46950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46950" w14:paraId="622CD0BB" w14:textId="77777777" w:rsidTr="0031471A">
        <w:trPr>
          <w:trHeight w:val="673"/>
        </w:trPr>
        <w:tc>
          <w:tcPr>
            <w:tcW w:w="3459" w:type="dxa"/>
          </w:tcPr>
          <w:p w14:paraId="7FDC8BAA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AE6ED6C" w14:textId="77777777" w:rsidR="00F46950" w:rsidRPr="002B6351" w:rsidRDefault="00F46950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82F1B08" w14:textId="006099D6" w:rsidR="00F46950" w:rsidRPr="002B6351" w:rsidRDefault="00F46950" w:rsidP="0031471A">
            <w:pPr>
              <w:pStyle w:val="BodyText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Alla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Dorogopulko</w:t>
            </w:r>
            <w:proofErr w:type="spellEnd"/>
          </w:p>
        </w:tc>
      </w:tr>
      <w:tr w:rsidR="00F46950" w14:paraId="4467A321" w14:textId="77777777" w:rsidTr="0031471A">
        <w:trPr>
          <w:trHeight w:val="673"/>
        </w:trPr>
        <w:tc>
          <w:tcPr>
            <w:tcW w:w="3459" w:type="dxa"/>
          </w:tcPr>
          <w:p w14:paraId="6C507311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55B4AE9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A55B0AC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46950" w14:paraId="05BC5BE7" w14:textId="77777777" w:rsidTr="0031471A">
        <w:trPr>
          <w:trHeight w:val="673"/>
        </w:trPr>
        <w:tc>
          <w:tcPr>
            <w:tcW w:w="3459" w:type="dxa"/>
          </w:tcPr>
          <w:p w14:paraId="56EA1183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CAEB756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5EF" w14:textId="77777777" w:rsidR="00713C64" w:rsidRDefault="00713C64">
      <w:pPr>
        <w:pStyle w:val="BodyText"/>
      </w:pPr>
    </w:p>
    <w:p w14:paraId="275675F0" w14:textId="77777777" w:rsidR="00713C64" w:rsidRDefault="00713C64">
      <w:pPr>
        <w:pStyle w:val="BodyText"/>
      </w:pPr>
    </w:p>
    <w:p w14:paraId="275675F1" w14:textId="77777777" w:rsidR="00713C64" w:rsidRDefault="00713C64">
      <w:pPr>
        <w:pStyle w:val="BodyText"/>
      </w:pPr>
    </w:p>
    <w:p w14:paraId="275675F2" w14:textId="77777777" w:rsidR="00713C64" w:rsidRDefault="00713C64">
      <w:pPr>
        <w:pStyle w:val="BodyText"/>
        <w:spacing w:before="223"/>
      </w:pPr>
    </w:p>
    <w:p w14:paraId="27567608" w14:textId="77777777" w:rsidR="00713C64" w:rsidRDefault="00713C64">
      <w:pPr>
        <w:pStyle w:val="BodyText"/>
        <w:rPr>
          <w:sz w:val="20"/>
        </w:rPr>
        <w:sectPr w:rsidR="00713C64">
          <w:headerReference w:type="default" r:id="rId64"/>
          <w:footerReference w:type="default" r:id="rId65"/>
          <w:pgSz w:w="12240" w:h="15840"/>
          <w:pgMar w:top="1880" w:right="0" w:bottom="280" w:left="360" w:header="1626" w:footer="0" w:gutter="0"/>
          <w:cols w:space="720"/>
        </w:sectPr>
      </w:pPr>
    </w:p>
    <w:p w14:paraId="2756760A" w14:textId="77777777" w:rsidR="00713C64" w:rsidRDefault="00713C64">
      <w:pPr>
        <w:pStyle w:val="BodyText"/>
        <w:rPr>
          <w:sz w:val="22"/>
        </w:rPr>
      </w:pPr>
    </w:p>
    <w:p w14:paraId="2756760B" w14:textId="77777777" w:rsidR="00713C64" w:rsidRDefault="00713C64">
      <w:pPr>
        <w:pStyle w:val="BodyText"/>
        <w:rPr>
          <w:sz w:val="22"/>
        </w:rPr>
      </w:pPr>
    </w:p>
    <w:p w14:paraId="2756760C" w14:textId="77777777" w:rsidR="00713C64" w:rsidRDefault="00713C64">
      <w:pPr>
        <w:pStyle w:val="BodyText"/>
        <w:rPr>
          <w:sz w:val="22"/>
        </w:rPr>
      </w:pPr>
    </w:p>
    <w:p w14:paraId="30E36969" w14:textId="77777777" w:rsidR="00F46950" w:rsidRDefault="00F46950" w:rsidP="00F46950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1F4FBAC3" w14:textId="77777777" w:rsidR="00F46950" w:rsidRDefault="00F46950" w:rsidP="00F46950">
      <w:pPr>
        <w:pStyle w:val="BodyText"/>
        <w:spacing w:before="178"/>
        <w:rPr>
          <w:sz w:val="22"/>
        </w:rPr>
      </w:pPr>
    </w:p>
    <w:p w14:paraId="50BC879B" w14:textId="77777777" w:rsidR="00F46950" w:rsidRDefault="00F46950" w:rsidP="00F46950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6BAB2B0F" w14:textId="77777777" w:rsidR="00F46950" w:rsidRDefault="00F46950" w:rsidP="00F46950">
      <w:pPr>
        <w:pStyle w:val="BodyText"/>
        <w:rPr>
          <w:sz w:val="22"/>
        </w:rPr>
      </w:pPr>
    </w:p>
    <w:p w14:paraId="209FD1EA" w14:textId="77777777" w:rsidR="00F46950" w:rsidRDefault="00F46950" w:rsidP="00F46950">
      <w:pPr>
        <w:pStyle w:val="BodyText"/>
        <w:spacing w:before="183"/>
        <w:rPr>
          <w:sz w:val="22"/>
        </w:rPr>
      </w:pPr>
    </w:p>
    <w:p w14:paraId="2E44D467" w14:textId="77777777" w:rsidR="00F46950" w:rsidRDefault="00F46950" w:rsidP="00F46950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21953774" w14:textId="77777777" w:rsidR="00F46950" w:rsidRDefault="00F46950" w:rsidP="00F46950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46950" w14:paraId="0DBEDEF3" w14:textId="77777777" w:rsidTr="0031471A">
        <w:trPr>
          <w:trHeight w:val="673"/>
        </w:trPr>
        <w:tc>
          <w:tcPr>
            <w:tcW w:w="3459" w:type="dxa"/>
          </w:tcPr>
          <w:p w14:paraId="747D3448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24B9184" w14:textId="77777777" w:rsidR="00F46950" w:rsidRPr="002B6351" w:rsidRDefault="00F46950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81A2309" w14:textId="57E0C238" w:rsidR="00F46950" w:rsidRPr="002B6351" w:rsidRDefault="00F46950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Ellen W. Dorian</w:t>
            </w:r>
          </w:p>
        </w:tc>
      </w:tr>
      <w:tr w:rsidR="00F46950" w14:paraId="33CC67B3" w14:textId="77777777" w:rsidTr="0031471A">
        <w:trPr>
          <w:trHeight w:val="673"/>
        </w:trPr>
        <w:tc>
          <w:tcPr>
            <w:tcW w:w="3459" w:type="dxa"/>
          </w:tcPr>
          <w:p w14:paraId="6E7BD01D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EEBDF73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9E7FC71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46950" w14:paraId="5F3BA6F2" w14:textId="77777777" w:rsidTr="0031471A">
        <w:trPr>
          <w:trHeight w:val="673"/>
        </w:trPr>
        <w:tc>
          <w:tcPr>
            <w:tcW w:w="3459" w:type="dxa"/>
          </w:tcPr>
          <w:p w14:paraId="43B3000A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5155A72" w14:textId="77777777" w:rsidR="00F46950" w:rsidRPr="002B6351" w:rsidRDefault="00F4695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15" w14:textId="77777777" w:rsidR="00713C64" w:rsidRDefault="00713C64">
      <w:pPr>
        <w:pStyle w:val="BodyText"/>
        <w:rPr>
          <w:sz w:val="22"/>
        </w:rPr>
      </w:pPr>
    </w:p>
    <w:p w14:paraId="27567616" w14:textId="77777777" w:rsidR="00713C64" w:rsidRDefault="00713C64">
      <w:pPr>
        <w:pStyle w:val="BodyText"/>
        <w:rPr>
          <w:sz w:val="22"/>
        </w:rPr>
      </w:pPr>
    </w:p>
    <w:p w14:paraId="27567617" w14:textId="77777777" w:rsidR="00713C64" w:rsidRDefault="00713C64">
      <w:pPr>
        <w:pStyle w:val="BodyText"/>
        <w:rPr>
          <w:sz w:val="22"/>
        </w:rPr>
      </w:pPr>
    </w:p>
    <w:p w14:paraId="27567618" w14:textId="77777777" w:rsidR="00713C64" w:rsidRDefault="00713C64">
      <w:pPr>
        <w:pStyle w:val="BodyText"/>
        <w:spacing w:before="181"/>
        <w:rPr>
          <w:sz w:val="22"/>
        </w:rPr>
      </w:pPr>
    </w:p>
    <w:p w14:paraId="2756762B" w14:textId="77777777" w:rsidR="00713C64" w:rsidRDefault="00713C64">
      <w:pPr>
        <w:pStyle w:val="BodyText"/>
        <w:rPr>
          <w:sz w:val="20"/>
        </w:rPr>
        <w:sectPr w:rsidR="00713C64">
          <w:headerReference w:type="default" r:id="rId66"/>
          <w:footerReference w:type="default" r:id="rId67"/>
          <w:pgSz w:w="12240" w:h="15840"/>
          <w:pgMar w:top="380" w:right="0" w:bottom="280" w:left="360" w:header="0" w:footer="0" w:gutter="0"/>
          <w:cols w:space="720"/>
        </w:sectPr>
      </w:pPr>
    </w:p>
    <w:p w14:paraId="0119A825" w14:textId="77777777" w:rsidR="00D971B2" w:rsidRDefault="00D971B2" w:rsidP="00D971B2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lastRenderedPageBreak/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5054409F" w14:textId="77777777" w:rsidR="00D971B2" w:rsidRDefault="00D971B2" w:rsidP="00D971B2">
      <w:pPr>
        <w:pStyle w:val="BodyText"/>
        <w:spacing w:before="178"/>
        <w:rPr>
          <w:sz w:val="22"/>
        </w:rPr>
      </w:pPr>
    </w:p>
    <w:p w14:paraId="4B4001E8" w14:textId="77777777" w:rsidR="00D971B2" w:rsidRDefault="00D971B2" w:rsidP="00D971B2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1960708" w14:textId="77777777" w:rsidR="00D971B2" w:rsidRDefault="00D971B2" w:rsidP="00D971B2">
      <w:pPr>
        <w:pStyle w:val="BodyText"/>
        <w:rPr>
          <w:sz w:val="22"/>
        </w:rPr>
      </w:pPr>
    </w:p>
    <w:p w14:paraId="2398B15F" w14:textId="77777777" w:rsidR="00D971B2" w:rsidRDefault="00D971B2" w:rsidP="00D971B2">
      <w:pPr>
        <w:pStyle w:val="BodyText"/>
        <w:spacing w:before="183"/>
        <w:rPr>
          <w:sz w:val="22"/>
        </w:rPr>
      </w:pPr>
    </w:p>
    <w:p w14:paraId="33D95FE8" w14:textId="77777777" w:rsidR="00D971B2" w:rsidRDefault="00D971B2" w:rsidP="00D971B2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35410B51" w14:textId="77777777" w:rsidR="00D971B2" w:rsidRDefault="00D971B2" w:rsidP="00D971B2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D971B2" w14:paraId="615F01A1" w14:textId="77777777" w:rsidTr="0031471A">
        <w:trPr>
          <w:trHeight w:val="673"/>
        </w:trPr>
        <w:tc>
          <w:tcPr>
            <w:tcW w:w="3459" w:type="dxa"/>
          </w:tcPr>
          <w:p w14:paraId="1B5BF992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2821308" w14:textId="77777777" w:rsidR="00D971B2" w:rsidRPr="002B6351" w:rsidRDefault="00D971B2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320EE33" w14:textId="291031A8" w:rsidR="00D971B2" w:rsidRPr="002B6351" w:rsidRDefault="003222E6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William S. Fischer</w:t>
            </w:r>
          </w:p>
        </w:tc>
      </w:tr>
      <w:tr w:rsidR="00D971B2" w14:paraId="732089C0" w14:textId="77777777" w:rsidTr="0031471A">
        <w:trPr>
          <w:trHeight w:val="673"/>
        </w:trPr>
        <w:tc>
          <w:tcPr>
            <w:tcW w:w="3459" w:type="dxa"/>
          </w:tcPr>
          <w:p w14:paraId="14CE54EF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A9D0753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52EE554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D971B2" w14:paraId="46FCAA60" w14:textId="77777777" w:rsidTr="0031471A">
        <w:trPr>
          <w:trHeight w:val="673"/>
        </w:trPr>
        <w:tc>
          <w:tcPr>
            <w:tcW w:w="3459" w:type="dxa"/>
          </w:tcPr>
          <w:p w14:paraId="42517A78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AD420D7" w14:textId="77777777" w:rsidR="00D971B2" w:rsidRPr="002B6351" w:rsidRDefault="00D971B2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32" w14:textId="77777777" w:rsidR="00713C64" w:rsidRDefault="00713C64">
      <w:pPr>
        <w:pStyle w:val="BodyText"/>
      </w:pPr>
    </w:p>
    <w:p w14:paraId="27567633" w14:textId="77777777" w:rsidR="00713C64" w:rsidRDefault="00713C64">
      <w:pPr>
        <w:pStyle w:val="BodyText"/>
      </w:pPr>
    </w:p>
    <w:p w14:paraId="27567634" w14:textId="77777777" w:rsidR="00713C64" w:rsidRDefault="00713C64">
      <w:pPr>
        <w:pStyle w:val="BodyText"/>
      </w:pPr>
    </w:p>
    <w:p w14:paraId="27567635" w14:textId="77777777" w:rsidR="00713C64" w:rsidRDefault="00713C64">
      <w:pPr>
        <w:pStyle w:val="BodyText"/>
        <w:spacing w:before="223"/>
      </w:pPr>
    </w:p>
    <w:p w14:paraId="27567641" w14:textId="77777777" w:rsidR="00713C64" w:rsidRDefault="00713C64">
      <w:pPr>
        <w:pStyle w:val="BodyText"/>
        <w:spacing w:before="18"/>
      </w:pPr>
    </w:p>
    <w:p w14:paraId="27567643" w14:textId="77777777" w:rsidR="00713C64" w:rsidRDefault="00713C64">
      <w:pPr>
        <w:pStyle w:val="BodyText"/>
        <w:sectPr w:rsidR="00713C64">
          <w:headerReference w:type="default" r:id="rId68"/>
          <w:footerReference w:type="default" r:id="rId69"/>
          <w:pgSz w:w="12240" w:h="15840"/>
          <w:pgMar w:top="1960" w:right="0" w:bottom="4260" w:left="360" w:header="1708" w:footer="4072" w:gutter="0"/>
          <w:cols w:space="720"/>
        </w:sectPr>
      </w:pPr>
    </w:p>
    <w:p w14:paraId="27567644" w14:textId="77777777" w:rsidR="00713C64" w:rsidRDefault="00713C64">
      <w:pPr>
        <w:pStyle w:val="BodyText"/>
      </w:pPr>
    </w:p>
    <w:p w14:paraId="27567645" w14:textId="77777777" w:rsidR="00713C64" w:rsidRDefault="00713C64">
      <w:pPr>
        <w:pStyle w:val="BodyText"/>
        <w:spacing w:before="167"/>
      </w:pPr>
    </w:p>
    <w:p w14:paraId="6290B8A5" w14:textId="77777777" w:rsidR="00265D56" w:rsidRDefault="00265D56" w:rsidP="00265D56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5087A64" w14:textId="77777777" w:rsidR="00265D56" w:rsidRDefault="00265D56" w:rsidP="00265D56">
      <w:pPr>
        <w:pStyle w:val="BodyText"/>
        <w:spacing w:before="178"/>
        <w:rPr>
          <w:sz w:val="22"/>
        </w:rPr>
      </w:pPr>
    </w:p>
    <w:p w14:paraId="114C301D" w14:textId="77777777" w:rsidR="00265D56" w:rsidRDefault="00265D56" w:rsidP="00265D56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32DE7D96" w14:textId="77777777" w:rsidR="00265D56" w:rsidRDefault="00265D56" w:rsidP="00265D56">
      <w:pPr>
        <w:pStyle w:val="BodyText"/>
        <w:rPr>
          <w:sz w:val="22"/>
        </w:rPr>
      </w:pPr>
    </w:p>
    <w:p w14:paraId="1C84AE0C" w14:textId="77777777" w:rsidR="00265D56" w:rsidRDefault="00265D56" w:rsidP="00265D56">
      <w:pPr>
        <w:pStyle w:val="BodyText"/>
        <w:spacing w:before="183"/>
        <w:rPr>
          <w:sz w:val="22"/>
        </w:rPr>
      </w:pPr>
    </w:p>
    <w:p w14:paraId="2915D1EF" w14:textId="77777777" w:rsidR="00265D56" w:rsidRDefault="00265D56" w:rsidP="00265D56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52393EB" w14:textId="77777777" w:rsidR="00265D56" w:rsidRDefault="00265D56" w:rsidP="00265D56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65D56" w14:paraId="533E8180" w14:textId="77777777" w:rsidTr="0031471A">
        <w:trPr>
          <w:trHeight w:val="673"/>
        </w:trPr>
        <w:tc>
          <w:tcPr>
            <w:tcW w:w="3459" w:type="dxa"/>
          </w:tcPr>
          <w:p w14:paraId="00EE6CE6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5D474D1" w14:textId="77777777" w:rsidR="00265D56" w:rsidRPr="002B6351" w:rsidRDefault="00265D56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29257C8" w14:textId="11761C1A" w:rsidR="00265D56" w:rsidRPr="002B6351" w:rsidRDefault="009660D5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Susan M. Fischer</w:t>
            </w:r>
          </w:p>
        </w:tc>
      </w:tr>
      <w:tr w:rsidR="00265D56" w14:paraId="757A6BFA" w14:textId="77777777" w:rsidTr="0031471A">
        <w:trPr>
          <w:trHeight w:val="673"/>
        </w:trPr>
        <w:tc>
          <w:tcPr>
            <w:tcW w:w="3459" w:type="dxa"/>
          </w:tcPr>
          <w:p w14:paraId="1FFAF048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8E0B965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0353D38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65D56" w14:paraId="5504C44F" w14:textId="77777777" w:rsidTr="0031471A">
        <w:trPr>
          <w:trHeight w:val="673"/>
        </w:trPr>
        <w:tc>
          <w:tcPr>
            <w:tcW w:w="3459" w:type="dxa"/>
          </w:tcPr>
          <w:p w14:paraId="748D3F77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9C8BCED" w14:textId="77777777" w:rsidR="00265D56" w:rsidRPr="002B6351" w:rsidRDefault="00265D56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4A" w14:textId="77777777" w:rsidR="00713C64" w:rsidRDefault="00713C64">
      <w:pPr>
        <w:pStyle w:val="BodyText"/>
        <w:rPr>
          <w:sz w:val="20"/>
        </w:rPr>
      </w:pPr>
    </w:p>
    <w:p w14:paraId="2756764B" w14:textId="77777777" w:rsidR="00713C64" w:rsidRDefault="00713C64">
      <w:pPr>
        <w:pStyle w:val="BodyText"/>
        <w:rPr>
          <w:sz w:val="20"/>
        </w:rPr>
      </w:pPr>
    </w:p>
    <w:p w14:paraId="2756764C" w14:textId="77777777" w:rsidR="00713C64" w:rsidRDefault="00713C64">
      <w:pPr>
        <w:pStyle w:val="BodyText"/>
        <w:rPr>
          <w:sz w:val="20"/>
        </w:rPr>
      </w:pPr>
    </w:p>
    <w:p w14:paraId="2756764D" w14:textId="77777777" w:rsidR="00713C64" w:rsidRDefault="00713C64">
      <w:pPr>
        <w:pStyle w:val="BodyText"/>
        <w:rPr>
          <w:sz w:val="20"/>
        </w:rPr>
      </w:pPr>
    </w:p>
    <w:p w14:paraId="2756764E" w14:textId="77777777" w:rsidR="00713C64" w:rsidRDefault="00713C64">
      <w:pPr>
        <w:pStyle w:val="BodyText"/>
        <w:spacing w:before="46"/>
        <w:rPr>
          <w:sz w:val="20"/>
        </w:rPr>
      </w:pPr>
    </w:p>
    <w:p w14:paraId="2756764F" w14:textId="77777777" w:rsidR="00713C64" w:rsidRDefault="00713C64">
      <w:pPr>
        <w:pStyle w:val="BodyText"/>
        <w:rPr>
          <w:sz w:val="20"/>
        </w:rPr>
        <w:sectPr w:rsidR="00713C64">
          <w:headerReference w:type="default" r:id="rId70"/>
          <w:footerReference w:type="default" r:id="rId71"/>
          <w:pgSz w:w="12240" w:h="15840"/>
          <w:pgMar w:top="1940" w:right="0" w:bottom="280" w:left="360" w:header="1693" w:footer="0" w:gutter="0"/>
          <w:cols w:space="720"/>
        </w:sectPr>
      </w:pPr>
    </w:p>
    <w:p w14:paraId="2756765E" w14:textId="77777777" w:rsidR="00713C64" w:rsidRDefault="00713C64">
      <w:pPr>
        <w:pStyle w:val="BodyText"/>
        <w:sectPr w:rsidR="00713C64">
          <w:type w:val="continuous"/>
          <w:pgSz w:w="12240" w:h="15840"/>
          <w:pgMar w:top="1840" w:right="0" w:bottom="280" w:left="360" w:header="1693" w:footer="0" w:gutter="0"/>
          <w:cols w:space="720"/>
        </w:sectPr>
      </w:pPr>
    </w:p>
    <w:p w14:paraId="2756765F" w14:textId="2BADE85A" w:rsidR="00713C64" w:rsidRDefault="00713C64">
      <w:pPr>
        <w:pStyle w:val="BodyText"/>
      </w:pPr>
    </w:p>
    <w:p w14:paraId="0F35918F" w14:textId="23F66332" w:rsidR="001D7127" w:rsidRDefault="001D7127" w:rsidP="001D7127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151DE535" w14:textId="77777777" w:rsidR="001D7127" w:rsidRDefault="001D7127" w:rsidP="001D7127">
      <w:pPr>
        <w:pStyle w:val="BodyText"/>
        <w:spacing w:before="178"/>
        <w:rPr>
          <w:sz w:val="22"/>
        </w:rPr>
      </w:pPr>
    </w:p>
    <w:p w14:paraId="36EED5F5" w14:textId="77777777" w:rsidR="001D7127" w:rsidRDefault="001D7127" w:rsidP="001D7127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0392D839" w14:textId="77777777" w:rsidR="001D7127" w:rsidRDefault="001D7127" w:rsidP="001D7127">
      <w:pPr>
        <w:pStyle w:val="BodyText"/>
        <w:rPr>
          <w:sz w:val="22"/>
        </w:rPr>
      </w:pPr>
    </w:p>
    <w:p w14:paraId="337DA95F" w14:textId="77777777" w:rsidR="001D7127" w:rsidRDefault="001D7127" w:rsidP="001D7127">
      <w:pPr>
        <w:pStyle w:val="BodyText"/>
        <w:spacing w:before="183"/>
        <w:rPr>
          <w:sz w:val="22"/>
        </w:rPr>
      </w:pPr>
    </w:p>
    <w:p w14:paraId="76D770DC" w14:textId="77777777" w:rsidR="001D7127" w:rsidRDefault="001D7127" w:rsidP="001D7127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2118F79" w14:textId="77777777" w:rsidR="001D7127" w:rsidRDefault="001D7127" w:rsidP="001D7127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1D7127" w14:paraId="414748D4" w14:textId="77777777" w:rsidTr="0031471A">
        <w:trPr>
          <w:trHeight w:val="673"/>
        </w:trPr>
        <w:tc>
          <w:tcPr>
            <w:tcW w:w="3459" w:type="dxa"/>
          </w:tcPr>
          <w:p w14:paraId="36B9EFFF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638D7B7" w14:textId="77777777" w:rsidR="001D7127" w:rsidRPr="002B6351" w:rsidRDefault="001D7127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DB8454C" w14:textId="1DC4837E" w:rsidR="001D7127" w:rsidRPr="002B6351" w:rsidRDefault="001D7127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William J. Fischer</w:t>
            </w:r>
          </w:p>
        </w:tc>
      </w:tr>
      <w:tr w:rsidR="001D7127" w14:paraId="7ADC86E8" w14:textId="77777777" w:rsidTr="0031471A">
        <w:trPr>
          <w:trHeight w:val="673"/>
        </w:trPr>
        <w:tc>
          <w:tcPr>
            <w:tcW w:w="3459" w:type="dxa"/>
          </w:tcPr>
          <w:p w14:paraId="66C1CD26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3E8065E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7491CA3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1D7127" w14:paraId="5CEA508D" w14:textId="77777777" w:rsidTr="0031471A">
        <w:trPr>
          <w:trHeight w:val="673"/>
        </w:trPr>
        <w:tc>
          <w:tcPr>
            <w:tcW w:w="3459" w:type="dxa"/>
          </w:tcPr>
          <w:p w14:paraId="79306F7C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231D5F7" w14:textId="77777777" w:rsidR="001D7127" w:rsidRPr="002B6351" w:rsidRDefault="001D7127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65" w14:textId="77777777" w:rsidR="00713C64" w:rsidRDefault="00713C64">
      <w:pPr>
        <w:pStyle w:val="BodyText"/>
      </w:pPr>
    </w:p>
    <w:p w14:paraId="27567666" w14:textId="77777777" w:rsidR="00713C64" w:rsidRDefault="00713C64">
      <w:pPr>
        <w:pStyle w:val="BodyText"/>
      </w:pPr>
    </w:p>
    <w:p w14:paraId="27567667" w14:textId="77777777" w:rsidR="00713C64" w:rsidRDefault="00713C64">
      <w:pPr>
        <w:pStyle w:val="BodyText"/>
      </w:pPr>
    </w:p>
    <w:p w14:paraId="27567668" w14:textId="77777777" w:rsidR="00713C64" w:rsidRDefault="00713C64">
      <w:pPr>
        <w:pStyle w:val="BodyText"/>
        <w:spacing w:before="223"/>
      </w:pPr>
    </w:p>
    <w:p w14:paraId="27567673" w14:textId="77777777" w:rsidR="00713C64" w:rsidRDefault="00713C64">
      <w:pPr>
        <w:pStyle w:val="BodyText"/>
      </w:pPr>
    </w:p>
    <w:p w14:paraId="27567674" w14:textId="77777777" w:rsidR="00713C64" w:rsidRDefault="00713C64">
      <w:pPr>
        <w:pStyle w:val="BodyText"/>
        <w:spacing w:before="23"/>
      </w:pPr>
    </w:p>
    <w:p w14:paraId="27567676" w14:textId="77777777" w:rsidR="00713C64" w:rsidRDefault="00713C64">
      <w:pPr>
        <w:pStyle w:val="BodyText"/>
        <w:sectPr w:rsidR="00713C64">
          <w:headerReference w:type="default" r:id="rId72"/>
          <w:footerReference w:type="default" r:id="rId73"/>
          <w:pgSz w:w="12240" w:h="15840"/>
          <w:pgMar w:top="1960" w:right="0" w:bottom="4260" w:left="360" w:header="1708" w:footer="4075" w:gutter="0"/>
          <w:cols w:space="720"/>
        </w:sectPr>
      </w:pPr>
    </w:p>
    <w:p w14:paraId="3C1E0EC9" w14:textId="77777777" w:rsidR="00E542DB" w:rsidRDefault="00E542DB" w:rsidP="00E542DB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lastRenderedPageBreak/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82A0052" w14:textId="77777777" w:rsidR="00E542DB" w:rsidRDefault="00E542DB" w:rsidP="00E542DB">
      <w:pPr>
        <w:pStyle w:val="BodyText"/>
        <w:spacing w:before="178"/>
        <w:rPr>
          <w:sz w:val="22"/>
        </w:rPr>
      </w:pPr>
    </w:p>
    <w:p w14:paraId="2E5B38AF" w14:textId="77777777" w:rsidR="00E542DB" w:rsidRDefault="00E542DB" w:rsidP="00E542DB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7C9A64D1" w14:textId="77777777" w:rsidR="00E542DB" w:rsidRDefault="00E542DB" w:rsidP="00E542DB">
      <w:pPr>
        <w:pStyle w:val="BodyText"/>
        <w:rPr>
          <w:sz w:val="22"/>
        </w:rPr>
      </w:pPr>
    </w:p>
    <w:p w14:paraId="4A1A9E8F" w14:textId="77777777" w:rsidR="00E542DB" w:rsidRDefault="00E542DB" w:rsidP="00E542DB">
      <w:pPr>
        <w:pStyle w:val="BodyText"/>
        <w:spacing w:before="183"/>
        <w:rPr>
          <w:sz w:val="22"/>
        </w:rPr>
      </w:pPr>
    </w:p>
    <w:p w14:paraId="7A41BEDE" w14:textId="77777777" w:rsidR="00E542DB" w:rsidRDefault="00E542DB" w:rsidP="00E542DB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7445291" w14:textId="77777777" w:rsidR="00E542DB" w:rsidRDefault="00E542DB" w:rsidP="00E542DB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E542DB" w14:paraId="32C26816" w14:textId="77777777" w:rsidTr="0031471A">
        <w:trPr>
          <w:trHeight w:val="673"/>
        </w:trPr>
        <w:tc>
          <w:tcPr>
            <w:tcW w:w="3459" w:type="dxa"/>
          </w:tcPr>
          <w:p w14:paraId="232071B3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EB69E85" w14:textId="77777777" w:rsidR="00E542DB" w:rsidRPr="002B6351" w:rsidRDefault="00E542DB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EEC1A87" w14:textId="66316FC0" w:rsidR="00E542DB" w:rsidRPr="002B6351" w:rsidRDefault="00E542DB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Jeffrey R. Sternick</w:t>
            </w:r>
          </w:p>
        </w:tc>
      </w:tr>
      <w:tr w:rsidR="00E542DB" w14:paraId="2E6F968D" w14:textId="77777777" w:rsidTr="0031471A">
        <w:trPr>
          <w:trHeight w:val="673"/>
        </w:trPr>
        <w:tc>
          <w:tcPr>
            <w:tcW w:w="3459" w:type="dxa"/>
          </w:tcPr>
          <w:p w14:paraId="671FF2ED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FB74D42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61BAAAD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E542DB" w14:paraId="2C5A5C8D" w14:textId="77777777" w:rsidTr="0031471A">
        <w:trPr>
          <w:trHeight w:val="673"/>
        </w:trPr>
        <w:tc>
          <w:tcPr>
            <w:tcW w:w="3459" w:type="dxa"/>
          </w:tcPr>
          <w:p w14:paraId="09EF61B0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F8354D6" w14:textId="77777777" w:rsidR="00E542DB" w:rsidRPr="002B6351" w:rsidRDefault="00E542DB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7D" w14:textId="77777777" w:rsidR="00713C64" w:rsidRDefault="00713C64">
      <w:pPr>
        <w:pStyle w:val="BodyText"/>
      </w:pPr>
    </w:p>
    <w:p w14:paraId="2756767E" w14:textId="77777777" w:rsidR="00713C64" w:rsidRDefault="00713C64">
      <w:pPr>
        <w:pStyle w:val="BodyText"/>
      </w:pPr>
    </w:p>
    <w:p w14:paraId="2756767F" w14:textId="77777777" w:rsidR="00713C64" w:rsidRDefault="00713C64">
      <w:pPr>
        <w:pStyle w:val="BodyText"/>
        <w:spacing w:before="153"/>
      </w:pPr>
    </w:p>
    <w:p w14:paraId="27567694" w14:textId="77777777" w:rsidR="00713C64" w:rsidRDefault="00713C64">
      <w:pPr>
        <w:pStyle w:val="BodyText"/>
        <w:rPr>
          <w:sz w:val="20"/>
        </w:rPr>
        <w:sectPr w:rsidR="00713C64">
          <w:headerReference w:type="default" r:id="rId74"/>
          <w:footerReference w:type="default" r:id="rId75"/>
          <w:pgSz w:w="12240" w:h="15840"/>
          <w:pgMar w:top="2240" w:right="0" w:bottom="280" w:left="360" w:header="2049" w:footer="0" w:gutter="0"/>
          <w:cols w:space="720"/>
        </w:sectPr>
      </w:pPr>
    </w:p>
    <w:p w14:paraId="27567695" w14:textId="1644081E" w:rsidR="00713C64" w:rsidRDefault="00713C64">
      <w:pPr>
        <w:pStyle w:val="BodyText"/>
      </w:pPr>
    </w:p>
    <w:p w14:paraId="607B88AA" w14:textId="77777777" w:rsidR="00A01AED" w:rsidRDefault="00A01AED" w:rsidP="00A01AED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7E36D1C6" w14:textId="77777777" w:rsidR="00A01AED" w:rsidRDefault="00A01AED" w:rsidP="00A01AED">
      <w:pPr>
        <w:pStyle w:val="BodyText"/>
        <w:spacing w:before="178"/>
        <w:rPr>
          <w:sz w:val="22"/>
        </w:rPr>
      </w:pPr>
    </w:p>
    <w:p w14:paraId="181A87FA" w14:textId="77777777" w:rsidR="00A01AED" w:rsidRDefault="00A01AED" w:rsidP="00A01AED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4CDF3CCA" w14:textId="77777777" w:rsidR="00A01AED" w:rsidRDefault="00A01AED" w:rsidP="00A01AED">
      <w:pPr>
        <w:pStyle w:val="BodyText"/>
        <w:rPr>
          <w:sz w:val="22"/>
        </w:rPr>
      </w:pPr>
    </w:p>
    <w:p w14:paraId="2B2BE95A" w14:textId="77777777" w:rsidR="00A01AED" w:rsidRDefault="00A01AED" w:rsidP="00A01AED">
      <w:pPr>
        <w:pStyle w:val="BodyText"/>
        <w:spacing w:before="183"/>
        <w:rPr>
          <w:sz w:val="22"/>
        </w:rPr>
      </w:pPr>
    </w:p>
    <w:p w14:paraId="4EA3DE9D" w14:textId="77777777" w:rsidR="00A01AED" w:rsidRDefault="00A01AED" w:rsidP="00A01AED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7F9FFA5C" w14:textId="77777777" w:rsidR="00A01AED" w:rsidRDefault="00A01AED" w:rsidP="00A01AED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A01AED" w14:paraId="1C17F6D8" w14:textId="77777777" w:rsidTr="0031471A">
        <w:trPr>
          <w:trHeight w:val="673"/>
        </w:trPr>
        <w:tc>
          <w:tcPr>
            <w:tcW w:w="3459" w:type="dxa"/>
          </w:tcPr>
          <w:p w14:paraId="375486A5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0BE3F15" w14:textId="77777777" w:rsidR="00A01AED" w:rsidRPr="002B6351" w:rsidRDefault="00A01AED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D86EBFB" w14:textId="6569C1A2" w:rsidR="00A01AED" w:rsidRPr="002B6351" w:rsidRDefault="003867B2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Cheryl Pisan</w:t>
            </w:r>
          </w:p>
        </w:tc>
      </w:tr>
      <w:tr w:rsidR="00A01AED" w14:paraId="51D6EF5E" w14:textId="77777777" w:rsidTr="0031471A">
        <w:trPr>
          <w:trHeight w:val="673"/>
        </w:trPr>
        <w:tc>
          <w:tcPr>
            <w:tcW w:w="3459" w:type="dxa"/>
          </w:tcPr>
          <w:p w14:paraId="5E657D35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68131B1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55C5287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A01AED" w14:paraId="6F5B129F" w14:textId="77777777" w:rsidTr="0031471A">
        <w:trPr>
          <w:trHeight w:val="673"/>
        </w:trPr>
        <w:tc>
          <w:tcPr>
            <w:tcW w:w="3459" w:type="dxa"/>
          </w:tcPr>
          <w:p w14:paraId="3DA9B952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3376644" w14:textId="77777777" w:rsidR="00A01AED" w:rsidRPr="002B6351" w:rsidRDefault="00A01AED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9B" w14:textId="77777777" w:rsidR="00713C64" w:rsidRDefault="00713C64">
      <w:pPr>
        <w:pStyle w:val="BodyText"/>
      </w:pPr>
    </w:p>
    <w:p w14:paraId="2756769C" w14:textId="77777777" w:rsidR="00713C64" w:rsidRDefault="00713C64">
      <w:pPr>
        <w:pStyle w:val="BodyText"/>
      </w:pPr>
    </w:p>
    <w:p w14:paraId="2756769D" w14:textId="77777777" w:rsidR="00713C64" w:rsidRDefault="00713C64">
      <w:pPr>
        <w:pStyle w:val="BodyText"/>
      </w:pPr>
    </w:p>
    <w:p w14:paraId="2756769E" w14:textId="77777777" w:rsidR="00713C64" w:rsidRDefault="00713C64">
      <w:pPr>
        <w:pStyle w:val="BodyText"/>
        <w:spacing w:before="223"/>
      </w:pPr>
    </w:p>
    <w:p w14:paraId="275676AC" w14:textId="77777777" w:rsidR="00713C64" w:rsidRDefault="00713C64">
      <w:pPr>
        <w:pStyle w:val="BodyText"/>
        <w:sectPr w:rsidR="00713C64">
          <w:headerReference w:type="default" r:id="rId76"/>
          <w:footerReference w:type="default" r:id="rId77"/>
          <w:pgSz w:w="12240" w:h="15840"/>
          <w:pgMar w:top="2240" w:right="0" w:bottom="280" w:left="360" w:header="2001" w:footer="0" w:gutter="0"/>
          <w:cols w:space="720"/>
        </w:sectPr>
      </w:pPr>
    </w:p>
    <w:p w14:paraId="275676AD" w14:textId="62D5FFEB" w:rsidR="00713C64" w:rsidRDefault="00713C64">
      <w:pPr>
        <w:pStyle w:val="BodyText"/>
      </w:pPr>
    </w:p>
    <w:p w14:paraId="79E9F8FD" w14:textId="77777777" w:rsidR="0090015A" w:rsidRDefault="0090015A" w:rsidP="0090015A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001EB1D" w14:textId="77777777" w:rsidR="0090015A" w:rsidRDefault="0090015A" w:rsidP="0090015A">
      <w:pPr>
        <w:pStyle w:val="BodyText"/>
        <w:spacing w:before="178"/>
        <w:rPr>
          <w:sz w:val="22"/>
        </w:rPr>
      </w:pPr>
    </w:p>
    <w:p w14:paraId="04A57774" w14:textId="77777777" w:rsidR="0090015A" w:rsidRDefault="0090015A" w:rsidP="0090015A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5AE44E4B" w14:textId="77777777" w:rsidR="0090015A" w:rsidRDefault="0090015A" w:rsidP="0090015A">
      <w:pPr>
        <w:pStyle w:val="BodyText"/>
        <w:rPr>
          <w:sz w:val="22"/>
        </w:rPr>
      </w:pPr>
    </w:p>
    <w:p w14:paraId="039C7315" w14:textId="77777777" w:rsidR="0090015A" w:rsidRDefault="0090015A" w:rsidP="0090015A">
      <w:pPr>
        <w:pStyle w:val="BodyText"/>
        <w:spacing w:before="183"/>
        <w:rPr>
          <w:sz w:val="22"/>
        </w:rPr>
      </w:pPr>
    </w:p>
    <w:p w14:paraId="23F7AC52" w14:textId="77777777" w:rsidR="0090015A" w:rsidRDefault="0090015A" w:rsidP="0090015A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6F9A8866" w14:textId="77777777" w:rsidR="0090015A" w:rsidRDefault="0090015A" w:rsidP="0090015A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90015A" w14:paraId="49A59BC0" w14:textId="77777777" w:rsidTr="0031471A">
        <w:trPr>
          <w:trHeight w:val="673"/>
        </w:trPr>
        <w:tc>
          <w:tcPr>
            <w:tcW w:w="3459" w:type="dxa"/>
          </w:tcPr>
          <w:p w14:paraId="166F9D41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2F0852D" w14:textId="77777777" w:rsidR="0090015A" w:rsidRPr="002B6351" w:rsidRDefault="0090015A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03202E2" w14:textId="6DAD0D18" w:rsidR="0090015A" w:rsidRPr="002B6351" w:rsidRDefault="0090015A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Georgina Chamberlain, DMD</w:t>
            </w:r>
          </w:p>
        </w:tc>
      </w:tr>
      <w:tr w:rsidR="0090015A" w14:paraId="15C00B8F" w14:textId="77777777" w:rsidTr="0031471A">
        <w:trPr>
          <w:trHeight w:val="673"/>
        </w:trPr>
        <w:tc>
          <w:tcPr>
            <w:tcW w:w="3459" w:type="dxa"/>
          </w:tcPr>
          <w:p w14:paraId="7154F422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3269EF5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BACF857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90015A" w14:paraId="1B6B906D" w14:textId="77777777" w:rsidTr="0031471A">
        <w:trPr>
          <w:trHeight w:val="673"/>
        </w:trPr>
        <w:tc>
          <w:tcPr>
            <w:tcW w:w="3459" w:type="dxa"/>
          </w:tcPr>
          <w:p w14:paraId="03881A49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76511E1" w14:textId="77777777" w:rsidR="0090015A" w:rsidRPr="002B6351" w:rsidRDefault="0090015A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B3" w14:textId="77777777" w:rsidR="00713C64" w:rsidRDefault="00713C64">
      <w:pPr>
        <w:pStyle w:val="BodyText"/>
      </w:pPr>
    </w:p>
    <w:p w14:paraId="275676B4" w14:textId="77777777" w:rsidR="00713C64" w:rsidRDefault="00713C64">
      <w:pPr>
        <w:pStyle w:val="BodyText"/>
      </w:pPr>
    </w:p>
    <w:p w14:paraId="275676B5" w14:textId="77777777" w:rsidR="00713C64" w:rsidRDefault="00713C64">
      <w:pPr>
        <w:pStyle w:val="BodyText"/>
      </w:pPr>
    </w:p>
    <w:p w14:paraId="275676B6" w14:textId="77777777" w:rsidR="00713C64" w:rsidRDefault="00713C64">
      <w:pPr>
        <w:pStyle w:val="BodyText"/>
        <w:spacing w:before="204"/>
      </w:pPr>
    </w:p>
    <w:p w14:paraId="275676C0" w14:textId="77777777" w:rsidR="00713C64" w:rsidRDefault="00713C64">
      <w:pPr>
        <w:pStyle w:val="BodyText"/>
        <w:spacing w:before="245"/>
      </w:pPr>
    </w:p>
    <w:p w14:paraId="275676C2" w14:textId="77777777" w:rsidR="00713C64" w:rsidRDefault="00713C64">
      <w:pPr>
        <w:pStyle w:val="BodyText"/>
        <w:sectPr w:rsidR="00713C64">
          <w:headerReference w:type="default" r:id="rId78"/>
          <w:footerReference w:type="default" r:id="rId79"/>
          <w:pgSz w:w="12240" w:h="15840"/>
          <w:pgMar w:top="2640" w:right="0" w:bottom="3820" w:left="360" w:header="2385" w:footer="3635" w:gutter="0"/>
          <w:cols w:space="720"/>
        </w:sectPr>
      </w:pPr>
    </w:p>
    <w:p w14:paraId="275676C3" w14:textId="599FEAAF" w:rsidR="00713C64" w:rsidRDefault="00713C64">
      <w:pPr>
        <w:pStyle w:val="BodyText"/>
      </w:pPr>
    </w:p>
    <w:p w14:paraId="05CCE9E9" w14:textId="77777777" w:rsidR="00FA4C70" w:rsidRDefault="00FA4C70" w:rsidP="00FA4C70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21364AC4" w14:textId="77777777" w:rsidR="00FA4C70" w:rsidRDefault="00FA4C70" w:rsidP="00FA4C70">
      <w:pPr>
        <w:pStyle w:val="BodyText"/>
        <w:spacing w:before="178"/>
        <w:rPr>
          <w:sz w:val="22"/>
        </w:rPr>
      </w:pPr>
    </w:p>
    <w:p w14:paraId="3ADF00BE" w14:textId="77777777" w:rsidR="00FA4C70" w:rsidRDefault="00FA4C70" w:rsidP="00FA4C70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182C5410" w14:textId="77777777" w:rsidR="00FA4C70" w:rsidRDefault="00FA4C70" w:rsidP="00FA4C70">
      <w:pPr>
        <w:pStyle w:val="BodyText"/>
        <w:rPr>
          <w:sz w:val="22"/>
        </w:rPr>
      </w:pPr>
    </w:p>
    <w:p w14:paraId="77A1B7E2" w14:textId="77777777" w:rsidR="00FA4C70" w:rsidRDefault="00FA4C70" w:rsidP="00FA4C70">
      <w:pPr>
        <w:pStyle w:val="BodyText"/>
        <w:spacing w:before="183"/>
        <w:rPr>
          <w:sz w:val="22"/>
        </w:rPr>
      </w:pPr>
    </w:p>
    <w:p w14:paraId="121863A6" w14:textId="77777777" w:rsidR="00FA4C70" w:rsidRDefault="00FA4C70" w:rsidP="00FA4C70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4CB3853C" w14:textId="77777777" w:rsidR="00FA4C70" w:rsidRDefault="00FA4C70" w:rsidP="00FA4C70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A4C70" w14:paraId="0E40D2AD" w14:textId="77777777" w:rsidTr="0031471A">
        <w:trPr>
          <w:trHeight w:val="673"/>
        </w:trPr>
        <w:tc>
          <w:tcPr>
            <w:tcW w:w="3459" w:type="dxa"/>
          </w:tcPr>
          <w:p w14:paraId="1E0B35E7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F1F8FFF" w14:textId="77777777" w:rsidR="00FA4C70" w:rsidRPr="002B6351" w:rsidRDefault="00FA4C70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8E40280" w14:textId="26187476" w:rsidR="00FA4C70" w:rsidRPr="002B6351" w:rsidRDefault="00FA4C70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Lauren Chamberlain</w:t>
            </w:r>
          </w:p>
        </w:tc>
      </w:tr>
      <w:tr w:rsidR="00FA4C70" w14:paraId="14BB5F52" w14:textId="77777777" w:rsidTr="0031471A">
        <w:trPr>
          <w:trHeight w:val="673"/>
        </w:trPr>
        <w:tc>
          <w:tcPr>
            <w:tcW w:w="3459" w:type="dxa"/>
          </w:tcPr>
          <w:p w14:paraId="67DEF915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0068A58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5F64B81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A4C70" w14:paraId="0DAAD943" w14:textId="77777777" w:rsidTr="0031471A">
        <w:trPr>
          <w:trHeight w:val="673"/>
        </w:trPr>
        <w:tc>
          <w:tcPr>
            <w:tcW w:w="3459" w:type="dxa"/>
          </w:tcPr>
          <w:p w14:paraId="73447CE4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5782832" w14:textId="77777777" w:rsidR="00FA4C70" w:rsidRPr="002B6351" w:rsidRDefault="00FA4C70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C9" w14:textId="77777777" w:rsidR="00713C64" w:rsidRDefault="00713C64">
      <w:pPr>
        <w:pStyle w:val="BodyText"/>
      </w:pPr>
    </w:p>
    <w:p w14:paraId="275676CA" w14:textId="77777777" w:rsidR="00713C64" w:rsidRDefault="00713C64">
      <w:pPr>
        <w:pStyle w:val="BodyText"/>
      </w:pPr>
    </w:p>
    <w:p w14:paraId="275676CB" w14:textId="77777777" w:rsidR="00713C64" w:rsidRDefault="00713C64">
      <w:pPr>
        <w:pStyle w:val="BodyText"/>
      </w:pPr>
    </w:p>
    <w:p w14:paraId="275676CC" w14:textId="77777777" w:rsidR="00713C64" w:rsidRDefault="00713C64">
      <w:pPr>
        <w:pStyle w:val="BodyText"/>
        <w:spacing w:before="204"/>
      </w:pPr>
    </w:p>
    <w:p w14:paraId="275676D6" w14:textId="77777777" w:rsidR="00713C64" w:rsidRDefault="00713C64">
      <w:pPr>
        <w:pStyle w:val="BodyText"/>
        <w:spacing w:before="244"/>
      </w:pPr>
    </w:p>
    <w:p w14:paraId="275676DB" w14:textId="77777777" w:rsidR="00713C64" w:rsidRDefault="00713C64">
      <w:pPr>
        <w:pStyle w:val="BodyText"/>
        <w:rPr>
          <w:sz w:val="20"/>
        </w:rPr>
        <w:sectPr w:rsidR="00713C64">
          <w:headerReference w:type="default" r:id="rId80"/>
          <w:footerReference w:type="default" r:id="rId81"/>
          <w:pgSz w:w="12240" w:h="15840"/>
          <w:pgMar w:top="2640" w:right="0" w:bottom="3800" w:left="360" w:header="2428" w:footer="3604" w:gutter="0"/>
          <w:cols w:space="720"/>
        </w:sectPr>
      </w:pPr>
    </w:p>
    <w:p w14:paraId="54A8DC1D" w14:textId="77777777" w:rsidR="002374F1" w:rsidRDefault="002374F1" w:rsidP="002374F1">
      <w:pPr>
        <w:tabs>
          <w:tab w:val="left" w:pos="1440"/>
        </w:tabs>
        <w:spacing w:before="11"/>
        <w:ind w:left="1350" w:hanging="20"/>
      </w:pPr>
      <w:r>
        <w:rPr>
          <w:color w:val="161616"/>
          <w:w w:val="105"/>
        </w:rPr>
        <w:lastRenderedPageBreak/>
        <w:t>April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spacing w:val="-2"/>
          <w:w w:val="105"/>
        </w:rPr>
        <w:t>18, 2025</w:t>
      </w:r>
    </w:p>
    <w:p w14:paraId="6D1119E0" w14:textId="77777777" w:rsidR="002374F1" w:rsidRDefault="002374F1" w:rsidP="002374F1">
      <w:pPr>
        <w:pStyle w:val="BodyText"/>
        <w:spacing w:before="178"/>
        <w:rPr>
          <w:sz w:val="22"/>
        </w:rPr>
      </w:pPr>
    </w:p>
    <w:p w14:paraId="441AA24E" w14:textId="77777777" w:rsidR="002374F1" w:rsidRDefault="002374F1" w:rsidP="002374F1">
      <w:pPr>
        <w:ind w:left="1325"/>
      </w:pP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Whom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May</w:t>
      </w:r>
      <w:r>
        <w:rPr>
          <w:color w:val="161616"/>
          <w:spacing w:val="-2"/>
          <w:w w:val="105"/>
        </w:rPr>
        <w:t xml:space="preserve"> Concern:</w:t>
      </w:r>
    </w:p>
    <w:p w14:paraId="4CD174F5" w14:textId="77777777" w:rsidR="002374F1" w:rsidRDefault="002374F1" w:rsidP="002374F1">
      <w:pPr>
        <w:pStyle w:val="BodyText"/>
        <w:rPr>
          <w:sz w:val="22"/>
        </w:rPr>
      </w:pPr>
    </w:p>
    <w:p w14:paraId="1A80C70E" w14:textId="77777777" w:rsidR="002374F1" w:rsidRDefault="002374F1" w:rsidP="002374F1">
      <w:pPr>
        <w:pStyle w:val="BodyText"/>
        <w:spacing w:before="183"/>
        <w:rPr>
          <w:sz w:val="22"/>
        </w:rPr>
      </w:pPr>
    </w:p>
    <w:p w14:paraId="596114B7" w14:textId="77777777" w:rsidR="002374F1" w:rsidRDefault="002374F1" w:rsidP="002374F1">
      <w:pPr>
        <w:spacing w:line="300" w:lineRule="auto"/>
        <w:ind w:left="1319" w:right="1587" w:firstLine="11"/>
        <w:rPr>
          <w:color w:val="161616"/>
          <w:spacing w:val="-2"/>
          <w:w w:val="105"/>
        </w:rPr>
      </w:pPr>
      <w:r>
        <w:rPr>
          <w:color w:val="161616"/>
          <w:w w:val="105"/>
        </w:rPr>
        <w:t>I am signing below as a member of the Community Supporters Ten Taxpayer Group regarding Determination of Need Application UMMH-25021208-HE for a substantial change in service 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substantial capital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expenditure to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develop a Proton Therapy Service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at 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Center in </w:t>
      </w:r>
      <w:r>
        <w:rPr>
          <w:color w:val="161616"/>
          <w:spacing w:val="-2"/>
          <w:w w:val="105"/>
        </w:rPr>
        <w:t>Marlborough.</w:t>
      </w:r>
    </w:p>
    <w:p w14:paraId="7C6485E5" w14:textId="77777777" w:rsidR="002374F1" w:rsidRDefault="002374F1" w:rsidP="002374F1">
      <w:pPr>
        <w:pStyle w:val="BodyText"/>
        <w:rPr>
          <w:i/>
        </w:rPr>
      </w:pPr>
    </w:p>
    <w:tbl>
      <w:tblPr>
        <w:tblStyle w:val="TableGrid"/>
        <w:tblW w:w="0" w:type="auto"/>
        <w:tblInd w:w="1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374F1" w14:paraId="2C8500C4" w14:textId="77777777" w:rsidTr="0031471A">
        <w:trPr>
          <w:trHeight w:val="673"/>
        </w:trPr>
        <w:tc>
          <w:tcPr>
            <w:tcW w:w="3459" w:type="dxa"/>
          </w:tcPr>
          <w:p w14:paraId="3771A518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DD749C9" w14:textId="77777777" w:rsidR="002374F1" w:rsidRPr="002B6351" w:rsidRDefault="002374F1" w:rsidP="0031471A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736631B" w14:textId="716A840E" w:rsidR="002374F1" w:rsidRPr="002B6351" w:rsidRDefault="002374F1" w:rsidP="0031471A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Paul Chamberlain</w:t>
            </w:r>
          </w:p>
        </w:tc>
      </w:tr>
      <w:tr w:rsidR="002374F1" w14:paraId="6028BC13" w14:textId="77777777" w:rsidTr="0031471A">
        <w:trPr>
          <w:trHeight w:val="673"/>
        </w:trPr>
        <w:tc>
          <w:tcPr>
            <w:tcW w:w="3459" w:type="dxa"/>
          </w:tcPr>
          <w:p w14:paraId="057B1FA5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F79B882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BA83C93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374F1" w14:paraId="3D7115F6" w14:textId="77777777" w:rsidTr="0031471A">
        <w:trPr>
          <w:trHeight w:val="673"/>
        </w:trPr>
        <w:tc>
          <w:tcPr>
            <w:tcW w:w="3459" w:type="dxa"/>
          </w:tcPr>
          <w:p w14:paraId="15C41B97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F633EE8" w14:textId="77777777" w:rsidR="002374F1" w:rsidRPr="002B6351" w:rsidRDefault="002374F1" w:rsidP="0031471A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75676E2" w14:textId="77777777" w:rsidR="00713C64" w:rsidRDefault="00713C64">
      <w:pPr>
        <w:pStyle w:val="BodyText"/>
      </w:pPr>
    </w:p>
    <w:p w14:paraId="275676E3" w14:textId="77777777" w:rsidR="00713C64" w:rsidRDefault="00713C64">
      <w:pPr>
        <w:pStyle w:val="BodyText"/>
      </w:pPr>
    </w:p>
    <w:p w14:paraId="275676E4" w14:textId="77777777" w:rsidR="00713C64" w:rsidRDefault="00713C64">
      <w:pPr>
        <w:pStyle w:val="BodyText"/>
      </w:pPr>
    </w:p>
    <w:p w14:paraId="275676E5" w14:textId="77777777" w:rsidR="00713C64" w:rsidRDefault="00713C64">
      <w:pPr>
        <w:pStyle w:val="BodyText"/>
        <w:spacing w:before="204"/>
      </w:pPr>
    </w:p>
    <w:p w14:paraId="275676F0" w14:textId="04580F4F" w:rsidR="00713C64" w:rsidRDefault="00713C64">
      <w:pPr>
        <w:pStyle w:val="BodyText"/>
        <w:ind w:left="1270"/>
      </w:pPr>
    </w:p>
    <w:sectPr w:rsidR="00713C64">
      <w:pgSz w:w="12240" w:h="15840"/>
      <w:pgMar w:top="2640" w:right="0" w:bottom="3820" w:left="360" w:header="2428" w:footer="3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4BD7" w14:textId="77777777" w:rsidR="00527882" w:rsidRDefault="00527882">
      <w:r>
        <w:separator/>
      </w:r>
    </w:p>
  </w:endnote>
  <w:endnote w:type="continuationSeparator" w:id="0">
    <w:p w14:paraId="4FDC429C" w14:textId="77777777" w:rsidR="00527882" w:rsidRDefault="0052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2" w14:textId="2B77E003" w:rsidR="00713C64" w:rsidRDefault="00713C64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4" w14:textId="10E70431" w:rsidR="00713C64" w:rsidRDefault="00713C64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6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8" w14:textId="6CF20A73" w:rsidR="00713C64" w:rsidRDefault="00713C64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A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C" w14:textId="510790FB" w:rsidR="00713C64" w:rsidRDefault="00713C64">
    <w:pPr>
      <w:pStyle w:val="BodyText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E" w14:textId="486C86C3" w:rsidR="00713C64" w:rsidRDefault="00713C64">
    <w:pPr>
      <w:pStyle w:val="BodyText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0" w14:textId="5DFAF12E" w:rsidR="00713C64" w:rsidRDefault="00713C64">
    <w:pPr>
      <w:pStyle w:val="BodyText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2" w14:textId="4B41CEFA" w:rsidR="00713C64" w:rsidRDefault="00713C64">
    <w:pPr>
      <w:pStyle w:val="BodyText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4" w14:textId="2356A830" w:rsidR="00713C64" w:rsidRDefault="00713C64">
    <w:pPr>
      <w:pStyle w:val="BodyText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6" w14:textId="2714403C" w:rsidR="00713C64" w:rsidRDefault="00713C6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4" w14:textId="3224ACAD" w:rsidR="00713C64" w:rsidRDefault="00713C64">
    <w:pPr>
      <w:pStyle w:val="BodyText"/>
      <w:spacing w:line="14" w:lineRule="auto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8" w14:textId="4D934CFF" w:rsidR="00713C64" w:rsidRDefault="00713C64">
    <w:pPr>
      <w:pStyle w:val="BodyText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A" w14:textId="0B3B0EB1" w:rsidR="00713C64" w:rsidRDefault="00713C64">
    <w:pPr>
      <w:pStyle w:val="BodyText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C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E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0" w14:textId="6B1533AB" w:rsidR="00713C64" w:rsidRDefault="00713C64">
    <w:pPr>
      <w:pStyle w:val="BodyText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2" w14:textId="648B33A4" w:rsidR="00713C64" w:rsidRDefault="00713C64">
    <w:pPr>
      <w:pStyle w:val="BodyText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4" w14:textId="04B39F60" w:rsidR="00713C64" w:rsidRDefault="00713C64">
    <w:pPr>
      <w:pStyle w:val="BodyText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6" w14:textId="54799920" w:rsidR="00713C64" w:rsidRDefault="00713C64">
    <w:pPr>
      <w:pStyle w:val="BodyText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8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A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6" w14:textId="59CC757F" w:rsidR="00713C64" w:rsidRDefault="00713C64">
    <w:pPr>
      <w:pStyle w:val="BodyText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C" w14:textId="19DAFB3C" w:rsidR="00713C64" w:rsidRDefault="00713C64">
    <w:pPr>
      <w:pStyle w:val="BodyText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E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0" w14:textId="526FA9DD" w:rsidR="00713C64" w:rsidRDefault="00713C64">
    <w:pPr>
      <w:pStyle w:val="BodyText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2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4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6" w14:textId="28D444A2" w:rsidR="00713C64" w:rsidRDefault="00713C64">
    <w:pPr>
      <w:pStyle w:val="BodyText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8" w14:textId="10EC2751" w:rsidR="00713C64" w:rsidRDefault="00713C64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8" w14:textId="627F49D3" w:rsidR="00713C64" w:rsidRDefault="00713C64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A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C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E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0" w14:textId="2204CB7E" w:rsidR="00713C64" w:rsidRDefault="00713C64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2" w14:textId="77777777" w:rsidR="00713C64" w:rsidRDefault="00713C6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9197" w14:textId="77777777" w:rsidR="00527882" w:rsidRDefault="00527882">
      <w:r>
        <w:separator/>
      </w:r>
    </w:p>
  </w:footnote>
  <w:footnote w:type="continuationSeparator" w:id="0">
    <w:p w14:paraId="78A76205" w14:textId="77777777" w:rsidR="00527882" w:rsidRDefault="0052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4F" w14:textId="3F2844FA" w:rsidR="00713C64" w:rsidRDefault="00713C64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1" w14:textId="2EB075B8" w:rsidR="00713C64" w:rsidRDefault="00713C64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3" w14:textId="62EB30F4" w:rsidR="00713C64" w:rsidRDefault="00713C64">
    <w:pPr>
      <w:pStyle w:val="BodyText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5" w14:textId="50EB12C9" w:rsidR="00713C64" w:rsidRDefault="00713C64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7" w14:textId="4A355480" w:rsidR="00713C64" w:rsidRDefault="00713C64">
    <w:pPr>
      <w:pStyle w:val="BodyText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9" w14:textId="288B2E34" w:rsidR="00713C64" w:rsidRDefault="00713C64">
    <w:pPr>
      <w:pStyle w:val="BodyText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B" w14:textId="6878ACE3" w:rsidR="00713C64" w:rsidRDefault="00713C64">
    <w:pPr>
      <w:pStyle w:val="BodyText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D" w14:textId="6D93BD32" w:rsidR="00713C64" w:rsidRDefault="00713C64">
    <w:pPr>
      <w:pStyle w:val="BodyText"/>
      <w:spacing w:line="14" w:lineRule="auto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6F" w14:textId="5375AEFC" w:rsidR="00713C64" w:rsidRDefault="00713C64">
    <w:pPr>
      <w:pStyle w:val="BodyText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1" w14:textId="6CBEDF83" w:rsidR="00713C64" w:rsidRDefault="00713C64">
    <w:pPr>
      <w:pStyle w:val="BodyText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3" w14:textId="7714CA33" w:rsidR="00713C64" w:rsidRDefault="00713C6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1" w14:textId="1E5D47E9" w:rsidR="00713C64" w:rsidRDefault="00713C64">
    <w:pPr>
      <w:pStyle w:val="BodyText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5" w14:textId="2E05D98B" w:rsidR="00713C64" w:rsidRDefault="00713C64">
    <w:pPr>
      <w:pStyle w:val="BodyText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7" w14:textId="4C0E2693" w:rsidR="00713C64" w:rsidRDefault="00713C64">
    <w:pPr>
      <w:pStyle w:val="BodyText"/>
      <w:spacing w:line="14" w:lineRule="auto"/>
      <w:rPr>
        <w:sz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9" w14:textId="1AA5E751" w:rsidR="00713C64" w:rsidRDefault="00713C64">
    <w:pPr>
      <w:pStyle w:val="BodyText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B" w14:textId="6C628518" w:rsidR="00713C64" w:rsidRDefault="00713C64">
    <w:pPr>
      <w:pStyle w:val="BodyText"/>
      <w:spacing w:line="14" w:lineRule="auto"/>
      <w:rPr>
        <w:sz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D" w14:textId="714420B0" w:rsidR="00713C64" w:rsidRDefault="00713C64">
    <w:pPr>
      <w:pStyle w:val="BodyText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7F" w14:textId="53BF7BD3" w:rsidR="00713C64" w:rsidRDefault="00713C64">
    <w:pPr>
      <w:pStyle w:val="BodyText"/>
      <w:spacing w:line="14" w:lineRule="auto"/>
      <w:rPr>
        <w:sz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1" w14:textId="2C4BF2B5" w:rsidR="00713C64" w:rsidRDefault="00713C64">
    <w:pPr>
      <w:pStyle w:val="BodyText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3" w14:textId="06E7DBC2" w:rsidR="00713C64" w:rsidRDefault="00713C64">
    <w:pPr>
      <w:pStyle w:val="BodyText"/>
      <w:spacing w:line="14" w:lineRule="auto"/>
      <w:rPr>
        <w:sz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5" w14:textId="2FA47DC4" w:rsidR="00713C64" w:rsidRDefault="00713C64">
    <w:pPr>
      <w:pStyle w:val="BodyText"/>
      <w:spacing w:line="14" w:lineRule="auto"/>
      <w:rPr>
        <w:sz w:val="2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7" w14:textId="30A3B5A9" w:rsidR="00713C64" w:rsidRDefault="00713C6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3" w14:textId="24CE0C3F" w:rsidR="00713C64" w:rsidRDefault="00713C64">
    <w:pPr>
      <w:pStyle w:val="BodyText"/>
      <w:spacing w:line="14" w:lineRule="auto"/>
      <w:rPr>
        <w:sz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9" w14:textId="77777777" w:rsidR="00713C64" w:rsidRDefault="00713C64">
    <w:pPr>
      <w:pStyle w:val="Body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B" w14:textId="14F5DD8F" w:rsidR="00713C64" w:rsidRDefault="00713C64">
    <w:pPr>
      <w:pStyle w:val="BodyText"/>
      <w:spacing w:line="14" w:lineRule="auto"/>
      <w:rPr>
        <w:sz w:val="2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D" w14:textId="19D970E0" w:rsidR="00713C64" w:rsidRDefault="00713C64">
    <w:pPr>
      <w:pStyle w:val="BodyText"/>
      <w:spacing w:line="14" w:lineRule="auto"/>
      <w:rPr>
        <w:sz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8F" w14:textId="594E83DB" w:rsidR="00713C64" w:rsidRDefault="00713C64">
    <w:pPr>
      <w:pStyle w:val="BodyText"/>
      <w:spacing w:line="14" w:lineRule="auto"/>
      <w:rPr>
        <w:sz w:val="2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1" w14:textId="34CC7922" w:rsidR="00713C64" w:rsidRDefault="00713C64">
    <w:pPr>
      <w:pStyle w:val="BodyText"/>
      <w:spacing w:line="14" w:lineRule="auto"/>
      <w:rPr>
        <w:sz w:val="2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3" w14:textId="3C90340F" w:rsidR="00713C64" w:rsidRDefault="00713C64">
    <w:pPr>
      <w:pStyle w:val="BodyText"/>
      <w:spacing w:line="14" w:lineRule="auto"/>
      <w:rPr>
        <w:sz w:val="2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5" w14:textId="23639FE6" w:rsidR="00713C64" w:rsidRDefault="00713C64">
    <w:pPr>
      <w:pStyle w:val="BodyText"/>
      <w:spacing w:line="14" w:lineRule="auto"/>
      <w:rPr>
        <w:sz w:val="2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97" w14:textId="2C191D20" w:rsidR="00713C64" w:rsidRDefault="00713C64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5" w14:textId="3716B9CD" w:rsidR="00713C64" w:rsidRDefault="00713C64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7" w14:textId="6C60B355" w:rsidR="00713C64" w:rsidRDefault="00713C64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9" w14:textId="61113089" w:rsidR="00713C64" w:rsidRDefault="00713C64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B" w14:textId="334803DF" w:rsidR="00713C64" w:rsidRDefault="00713C64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D" w14:textId="6E31A9A3" w:rsidR="00713C64" w:rsidRDefault="00713C64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85F" w14:textId="4A0BAB59" w:rsidR="00713C64" w:rsidRDefault="00713C6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22CA"/>
    <w:multiLevelType w:val="hybridMultilevel"/>
    <w:tmpl w:val="D3D87C22"/>
    <w:lvl w:ilvl="0" w:tplc="9C74A458">
      <w:start w:val="1"/>
      <w:numFmt w:val="decimal"/>
      <w:lvlText w:val="%1."/>
      <w:lvlJc w:val="left"/>
      <w:pPr>
        <w:ind w:left="87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24"/>
        <w:szCs w:val="24"/>
        <w:lang w:val="en-US" w:eastAsia="en-US" w:bidi="ar-SA"/>
      </w:rPr>
    </w:lvl>
    <w:lvl w:ilvl="1" w:tplc="76285412">
      <w:numFmt w:val="bullet"/>
      <w:lvlText w:val="•"/>
      <w:lvlJc w:val="left"/>
      <w:pPr>
        <w:ind w:left="1980" w:hanging="387"/>
      </w:pPr>
      <w:rPr>
        <w:rFonts w:hint="default"/>
        <w:lang w:val="en-US" w:eastAsia="en-US" w:bidi="ar-SA"/>
      </w:rPr>
    </w:lvl>
    <w:lvl w:ilvl="2" w:tplc="CEFE9FD4">
      <w:numFmt w:val="bullet"/>
      <w:lvlText w:val="•"/>
      <w:lvlJc w:val="left"/>
      <w:pPr>
        <w:ind w:left="3080" w:hanging="387"/>
      </w:pPr>
      <w:rPr>
        <w:rFonts w:hint="default"/>
        <w:lang w:val="en-US" w:eastAsia="en-US" w:bidi="ar-SA"/>
      </w:rPr>
    </w:lvl>
    <w:lvl w:ilvl="3" w:tplc="08F861A6">
      <w:numFmt w:val="bullet"/>
      <w:lvlText w:val="•"/>
      <w:lvlJc w:val="left"/>
      <w:pPr>
        <w:ind w:left="4180" w:hanging="387"/>
      </w:pPr>
      <w:rPr>
        <w:rFonts w:hint="default"/>
        <w:lang w:val="en-US" w:eastAsia="en-US" w:bidi="ar-SA"/>
      </w:rPr>
    </w:lvl>
    <w:lvl w:ilvl="4" w:tplc="98C2F468">
      <w:numFmt w:val="bullet"/>
      <w:lvlText w:val="•"/>
      <w:lvlJc w:val="left"/>
      <w:pPr>
        <w:ind w:left="5280" w:hanging="387"/>
      </w:pPr>
      <w:rPr>
        <w:rFonts w:hint="default"/>
        <w:lang w:val="en-US" w:eastAsia="en-US" w:bidi="ar-SA"/>
      </w:rPr>
    </w:lvl>
    <w:lvl w:ilvl="5" w:tplc="F3F6D03A">
      <w:numFmt w:val="bullet"/>
      <w:lvlText w:val="•"/>
      <w:lvlJc w:val="left"/>
      <w:pPr>
        <w:ind w:left="6380" w:hanging="387"/>
      </w:pPr>
      <w:rPr>
        <w:rFonts w:hint="default"/>
        <w:lang w:val="en-US" w:eastAsia="en-US" w:bidi="ar-SA"/>
      </w:rPr>
    </w:lvl>
    <w:lvl w:ilvl="6" w:tplc="E3886E40">
      <w:numFmt w:val="bullet"/>
      <w:lvlText w:val="•"/>
      <w:lvlJc w:val="left"/>
      <w:pPr>
        <w:ind w:left="7480" w:hanging="387"/>
      </w:pPr>
      <w:rPr>
        <w:rFonts w:hint="default"/>
        <w:lang w:val="en-US" w:eastAsia="en-US" w:bidi="ar-SA"/>
      </w:rPr>
    </w:lvl>
    <w:lvl w:ilvl="7" w:tplc="2F10C18A">
      <w:numFmt w:val="bullet"/>
      <w:lvlText w:val="•"/>
      <w:lvlJc w:val="left"/>
      <w:pPr>
        <w:ind w:left="8580" w:hanging="387"/>
      </w:pPr>
      <w:rPr>
        <w:rFonts w:hint="default"/>
        <w:lang w:val="en-US" w:eastAsia="en-US" w:bidi="ar-SA"/>
      </w:rPr>
    </w:lvl>
    <w:lvl w:ilvl="8" w:tplc="4600EA86">
      <w:numFmt w:val="bullet"/>
      <w:lvlText w:val="•"/>
      <w:lvlJc w:val="left"/>
      <w:pPr>
        <w:ind w:left="9680" w:hanging="387"/>
      </w:pPr>
      <w:rPr>
        <w:rFonts w:hint="default"/>
        <w:lang w:val="en-US" w:eastAsia="en-US" w:bidi="ar-SA"/>
      </w:rPr>
    </w:lvl>
  </w:abstractNum>
  <w:num w:numId="1" w16cid:durableId="28835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C64"/>
    <w:rsid w:val="00014D5A"/>
    <w:rsid w:val="000241E7"/>
    <w:rsid w:val="00025F9F"/>
    <w:rsid w:val="0006566F"/>
    <w:rsid w:val="000D78F6"/>
    <w:rsid w:val="000F1559"/>
    <w:rsid w:val="00122986"/>
    <w:rsid w:val="001A3765"/>
    <w:rsid w:val="001C5C54"/>
    <w:rsid w:val="001D7127"/>
    <w:rsid w:val="001E7A1E"/>
    <w:rsid w:val="002234A8"/>
    <w:rsid w:val="002235AD"/>
    <w:rsid w:val="002374F1"/>
    <w:rsid w:val="00253BEF"/>
    <w:rsid w:val="00265D56"/>
    <w:rsid w:val="00302643"/>
    <w:rsid w:val="003222E6"/>
    <w:rsid w:val="003554E5"/>
    <w:rsid w:val="00357402"/>
    <w:rsid w:val="003867B2"/>
    <w:rsid w:val="003D145F"/>
    <w:rsid w:val="00422AC8"/>
    <w:rsid w:val="004330CF"/>
    <w:rsid w:val="004D0A6E"/>
    <w:rsid w:val="004F63BF"/>
    <w:rsid w:val="0050547F"/>
    <w:rsid w:val="00527882"/>
    <w:rsid w:val="005A3790"/>
    <w:rsid w:val="005C0AE0"/>
    <w:rsid w:val="0065701D"/>
    <w:rsid w:val="006C7F4F"/>
    <w:rsid w:val="00705F51"/>
    <w:rsid w:val="00713C64"/>
    <w:rsid w:val="00762E11"/>
    <w:rsid w:val="00781728"/>
    <w:rsid w:val="007830B1"/>
    <w:rsid w:val="007901DA"/>
    <w:rsid w:val="007949E2"/>
    <w:rsid w:val="007E5AD9"/>
    <w:rsid w:val="00813D6E"/>
    <w:rsid w:val="0090015A"/>
    <w:rsid w:val="00932986"/>
    <w:rsid w:val="009660D5"/>
    <w:rsid w:val="009A1373"/>
    <w:rsid w:val="009B7A64"/>
    <w:rsid w:val="009C74B8"/>
    <w:rsid w:val="009D0CF4"/>
    <w:rsid w:val="00A01AED"/>
    <w:rsid w:val="00A7481D"/>
    <w:rsid w:val="00AB0DEA"/>
    <w:rsid w:val="00AC1734"/>
    <w:rsid w:val="00B5443D"/>
    <w:rsid w:val="00B93BBC"/>
    <w:rsid w:val="00C007B3"/>
    <w:rsid w:val="00C16FA6"/>
    <w:rsid w:val="00C62844"/>
    <w:rsid w:val="00D461EA"/>
    <w:rsid w:val="00D51C44"/>
    <w:rsid w:val="00D7224A"/>
    <w:rsid w:val="00D842B1"/>
    <w:rsid w:val="00D87C98"/>
    <w:rsid w:val="00D971B2"/>
    <w:rsid w:val="00E02917"/>
    <w:rsid w:val="00E04C68"/>
    <w:rsid w:val="00E542DB"/>
    <w:rsid w:val="00EC57ED"/>
    <w:rsid w:val="00EF3C06"/>
    <w:rsid w:val="00F004DF"/>
    <w:rsid w:val="00F354E0"/>
    <w:rsid w:val="00F46950"/>
    <w:rsid w:val="00F6454A"/>
    <w:rsid w:val="00FA4C70"/>
    <w:rsid w:val="00FB763A"/>
    <w:rsid w:val="00FB7AC7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6733A"/>
  <w15:docId w15:val="{DC0F9D6C-2D4E-428A-BB8C-4A129B3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52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7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0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6.xml"/><Relationship Id="rId42" Type="http://schemas.openxmlformats.org/officeDocument/2006/relationships/header" Target="header18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1.xml"/><Relationship Id="rId16" Type="http://schemas.openxmlformats.org/officeDocument/2006/relationships/header" Target="header5.xml"/><Relationship Id="rId11" Type="http://schemas.openxmlformats.org/officeDocument/2006/relationships/footer" Target="footer1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3" Type="http://schemas.openxmlformats.org/officeDocument/2006/relationships/footer" Target="footer22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5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82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hyperlink" Target="mailto:billandsuefischer@verizon.net" TargetMode="External"/><Relationship Id="rId51" Type="http://schemas.openxmlformats.org/officeDocument/2006/relationships/footer" Target="footer21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3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6.xml"/><Relationship Id="rId81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9" Type="http://schemas.openxmlformats.org/officeDocument/2006/relationships/footer" Target="footer15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3.xml"/><Relationship Id="rId76" Type="http://schemas.openxmlformats.org/officeDocument/2006/relationships/header" Target="header35.xml"/><Relationship Id="rId7" Type="http://schemas.openxmlformats.org/officeDocument/2006/relationships/hyperlink" Target="mailto:DPH.DON@massmail.state.ma.us" TargetMode="External"/><Relationship Id="rId71" Type="http://schemas.openxmlformats.org/officeDocument/2006/relationships/footer" Target="footer31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8.xml"/><Relationship Id="rId66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39</Pages>
  <Words>2714</Words>
  <Characters>15474</Characters>
  <Application>Microsoft Office Word</Application>
  <DocSecurity>0</DocSecurity>
  <Lines>128</Lines>
  <Paragraphs>36</Paragraphs>
  <ScaleCrop>false</ScaleCrop>
  <Company>Commonwealth of Massachusetts</Company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72</cp:revision>
  <dcterms:created xsi:type="dcterms:W3CDTF">2025-05-05T18:22:00Z</dcterms:created>
  <dcterms:modified xsi:type="dcterms:W3CDTF">2025-05-06T15:49:00Z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Canon iR-ADV C5550 III  PDF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PSL 1.3e for Canon</vt:lpwstr>
  </property>
</Properties>
</file>