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29B9" w14:textId="214CCE5E" w:rsidR="001355BD" w:rsidRDefault="001355BD">
      <w:pPr>
        <w:pStyle w:val="BodyText"/>
        <w:rPr>
          <w:sz w:val="20"/>
        </w:rPr>
      </w:pPr>
    </w:p>
    <w:p w14:paraId="6CC529BA" w14:textId="77777777" w:rsidR="001355BD" w:rsidRDefault="001355BD">
      <w:pPr>
        <w:pStyle w:val="BodyText"/>
        <w:rPr>
          <w:sz w:val="20"/>
        </w:rPr>
      </w:pPr>
    </w:p>
    <w:p w14:paraId="6CC529BE" w14:textId="77777777" w:rsidR="001355BD" w:rsidRDefault="001355BD">
      <w:pPr>
        <w:pStyle w:val="BodyText"/>
        <w:spacing w:before="4"/>
        <w:rPr>
          <w:sz w:val="19"/>
        </w:rPr>
      </w:pPr>
    </w:p>
    <w:p w14:paraId="6CC529C0" w14:textId="1ED126DD" w:rsidR="001355BD" w:rsidRPr="006D29A3" w:rsidRDefault="002F2507" w:rsidP="006D29A3">
      <w:pPr>
        <w:jc w:val="center"/>
        <w:rPr>
          <w:b/>
          <w:bCs/>
        </w:rPr>
      </w:pPr>
      <w:r w:rsidRPr="006D29A3">
        <w:rPr>
          <w:b/>
          <w:bCs/>
        </w:rPr>
        <w:drawing>
          <wp:inline distT="0" distB="0" distL="0" distR="0" wp14:anchorId="05D5241A" wp14:editId="32EBE586">
            <wp:extent cx="530578" cy="699488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4" t="6091" r="16205" b="39987"/>
                    <a:stretch/>
                  </pic:blipFill>
                  <pic:spPr bwMode="auto">
                    <a:xfrm>
                      <a:off x="0" y="0"/>
                      <a:ext cx="530866" cy="69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29A3">
        <w:rPr>
          <w:b/>
          <w:bCs/>
          <w:w w:val="90"/>
          <w:sz w:val="40"/>
          <w:szCs w:val="40"/>
        </w:rPr>
        <w:t xml:space="preserve">Mass </w:t>
      </w:r>
      <w:r w:rsidR="00326729" w:rsidRPr="006D29A3">
        <w:rPr>
          <w:b/>
          <w:bCs/>
          <w:w w:val="90"/>
          <w:sz w:val="40"/>
          <w:szCs w:val="40"/>
        </w:rPr>
        <w:t>General</w:t>
      </w:r>
      <w:r w:rsidR="00326729" w:rsidRPr="006D29A3">
        <w:rPr>
          <w:b/>
          <w:bCs/>
          <w:spacing w:val="29"/>
          <w:sz w:val="40"/>
          <w:szCs w:val="40"/>
        </w:rPr>
        <w:t xml:space="preserve"> </w:t>
      </w:r>
      <w:r w:rsidR="00326729" w:rsidRPr="006D29A3">
        <w:rPr>
          <w:b/>
          <w:bCs/>
          <w:spacing w:val="-2"/>
          <w:w w:val="90"/>
          <w:sz w:val="40"/>
          <w:szCs w:val="40"/>
        </w:rPr>
        <w:t>Brigham</w:t>
      </w:r>
    </w:p>
    <w:p w14:paraId="6CC529C1" w14:textId="77777777" w:rsidR="001355BD" w:rsidRDefault="001355BD">
      <w:pPr>
        <w:pStyle w:val="BodyText"/>
        <w:rPr>
          <w:rFonts w:ascii="Arial"/>
          <w:b/>
          <w:sz w:val="20"/>
        </w:rPr>
      </w:pPr>
    </w:p>
    <w:p w14:paraId="6CC529C2" w14:textId="77777777" w:rsidR="001355BD" w:rsidRDefault="001355BD">
      <w:pPr>
        <w:pStyle w:val="BodyText"/>
        <w:spacing w:before="2"/>
        <w:rPr>
          <w:rFonts w:ascii="Arial"/>
          <w:b/>
          <w:sz w:val="21"/>
        </w:rPr>
      </w:pPr>
    </w:p>
    <w:p w14:paraId="6CC529C3" w14:textId="77777777" w:rsidR="001355BD" w:rsidRDefault="00326729">
      <w:pPr>
        <w:pStyle w:val="BodyText"/>
        <w:spacing w:before="90"/>
        <w:ind w:left="181"/>
      </w:pPr>
      <w:r>
        <w:t>October</w:t>
      </w:r>
      <w:r>
        <w:rPr>
          <w:spacing w:val="-3"/>
        </w:rPr>
        <w:t xml:space="preserve"> </w:t>
      </w:r>
      <w:r>
        <w:t>6,</w:t>
      </w:r>
      <w:r>
        <w:rPr>
          <w:spacing w:val="-15"/>
        </w:rPr>
        <w:t xml:space="preserve"> </w:t>
      </w:r>
      <w:r>
        <w:rPr>
          <w:spacing w:val="-4"/>
        </w:rPr>
        <w:t>2022</w:t>
      </w:r>
    </w:p>
    <w:p w14:paraId="6CC529C4" w14:textId="77777777" w:rsidR="001355BD" w:rsidRDefault="001355BD">
      <w:pPr>
        <w:pStyle w:val="BodyText"/>
        <w:spacing w:before="5"/>
      </w:pPr>
    </w:p>
    <w:p w14:paraId="6CC529C5" w14:textId="77777777" w:rsidR="001355BD" w:rsidRDefault="00326729">
      <w:pPr>
        <w:pStyle w:val="BodyText"/>
        <w:ind w:left="170"/>
      </w:pPr>
      <w:r>
        <w:t>Elizabeth D.</w:t>
      </w:r>
      <w:r>
        <w:rPr>
          <w:spacing w:val="-5"/>
        </w:rPr>
        <w:t xml:space="preserve"> </w:t>
      </w:r>
      <w:r>
        <w:rPr>
          <w:spacing w:val="-2"/>
        </w:rPr>
        <w:t>Kelley</w:t>
      </w:r>
    </w:p>
    <w:p w14:paraId="6CC529C6" w14:textId="77777777" w:rsidR="001355BD" w:rsidRDefault="00326729">
      <w:pPr>
        <w:pStyle w:val="BodyText"/>
        <w:spacing w:before="17" w:line="261" w:lineRule="auto"/>
        <w:ind w:left="171" w:right="3509" w:firstLine="6"/>
      </w:pPr>
      <w:r>
        <w:t>Director,</w:t>
      </w:r>
      <w:r>
        <w:rPr>
          <w:spacing w:val="-15"/>
        </w:rPr>
        <w:t xml:space="preserve"> </w:t>
      </w:r>
      <w: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Safety and Quality Massachusetts Department of Public Health</w:t>
      </w:r>
    </w:p>
    <w:p w14:paraId="6CC529C7" w14:textId="77777777" w:rsidR="001355BD" w:rsidRDefault="00326729">
      <w:pPr>
        <w:pStyle w:val="BodyText"/>
        <w:spacing w:before="8"/>
        <w:ind w:left="170"/>
      </w:pPr>
      <w:r>
        <w:t>250</w:t>
      </w:r>
      <w:r>
        <w:rPr>
          <w:spacing w:val="-10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rPr>
          <w:spacing w:val="-2"/>
        </w:rPr>
        <w:t>Street.</w:t>
      </w:r>
    </w:p>
    <w:p w14:paraId="6CC529C8" w14:textId="77777777" w:rsidR="001355BD" w:rsidRDefault="00326729">
      <w:pPr>
        <w:pStyle w:val="BodyText"/>
        <w:spacing w:before="16"/>
        <w:ind w:left="171"/>
      </w:pPr>
      <w:r>
        <w:t>Boston,</w:t>
      </w:r>
      <w:r>
        <w:rPr>
          <w:spacing w:val="10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02108</w:t>
      </w:r>
    </w:p>
    <w:p w14:paraId="6CC529C9" w14:textId="77777777" w:rsidR="001355BD" w:rsidRDefault="001355BD">
      <w:pPr>
        <w:pStyle w:val="BodyText"/>
        <w:spacing w:before="10"/>
        <w:rPr>
          <w:sz w:val="27"/>
        </w:rPr>
      </w:pPr>
    </w:p>
    <w:p w14:paraId="6CC529CA" w14:textId="77777777" w:rsidR="001355BD" w:rsidRDefault="00326729">
      <w:pPr>
        <w:pStyle w:val="BodyText"/>
        <w:spacing w:line="470" w:lineRule="auto"/>
        <w:ind w:left="163" w:right="2690"/>
        <w:jc w:val="both"/>
      </w:pPr>
      <w:r>
        <w:t>Re:</w:t>
      </w:r>
      <w:r>
        <w:rPr>
          <w:spacing w:val="40"/>
        </w:rPr>
        <w:t xml:space="preserve">  </w:t>
      </w:r>
      <w:r>
        <w:t>BMC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System,</w:t>
      </w:r>
      <w:r>
        <w:rPr>
          <w:spacing w:val="-13"/>
        </w:rPr>
        <w:t xml:space="preserve"> </w:t>
      </w:r>
      <w:r>
        <w:t>Inc.;</w:t>
      </w:r>
      <w:r>
        <w:rPr>
          <w:spacing w:val="-1"/>
        </w:rPr>
        <w:t xml:space="preserve"> </w:t>
      </w:r>
      <w:r>
        <w:t>Application #BMCHS-22080908-HE Dear Ms. Kelley:</w:t>
      </w:r>
    </w:p>
    <w:p w14:paraId="6CC529CB" w14:textId="77777777" w:rsidR="001355BD" w:rsidRDefault="00326729">
      <w:pPr>
        <w:pStyle w:val="BodyText"/>
        <w:spacing w:before="23" w:line="252" w:lineRule="auto"/>
        <w:ind w:left="156" w:right="486" w:firstLine="15"/>
        <w:jc w:val="both"/>
      </w:pPr>
      <w:r>
        <w:t>We,</w:t>
      </w:r>
      <w:r>
        <w:rPr>
          <w:spacing w:val="-3"/>
        </w:rPr>
        <w:t xml:space="preserve"> </w:t>
      </w:r>
      <w:r>
        <w:t>the undersigned, write pursuant to the</w:t>
      </w:r>
      <w:r>
        <w:rPr>
          <w:spacing w:val="-2"/>
        </w:rPr>
        <w:t xml:space="preserve"> </w:t>
      </w:r>
      <w:r>
        <w:t>provisions of 105 CMR</w:t>
      </w:r>
      <w:r>
        <w:rPr>
          <w:spacing w:val="-4"/>
        </w:rPr>
        <w:t xml:space="preserve"> </w:t>
      </w:r>
      <w:r>
        <w:t>100.100 and 100.405. We</w:t>
      </w:r>
      <w:r>
        <w:rPr>
          <w:spacing w:val="-4"/>
        </w:rPr>
        <w:t xml:space="preserve"> </w:t>
      </w:r>
      <w:r>
        <w:t>are all residents of the Commonwealth of Massachusetts and</w:t>
      </w:r>
      <w:r>
        <w:rPr>
          <w:spacing w:val="40"/>
        </w:rPr>
        <w:t xml:space="preserve"> </w:t>
      </w:r>
      <w:r>
        <w:t>pay taxes within the Commonwealth. We hereby request r</w:t>
      </w:r>
      <w:r>
        <w:t>ecognition as a Ten Taxpayer Group and the rights associated with such a designation including notice concerning, and participation in, the review of the</w:t>
      </w:r>
      <w:r>
        <w:rPr>
          <w:spacing w:val="-3"/>
        </w:rPr>
        <w:t xml:space="preserve"> </w:t>
      </w:r>
      <w:r>
        <w:t>above-captioned Dete1mination of Need ("</w:t>
      </w:r>
      <w:proofErr w:type="spellStart"/>
      <w:r>
        <w:t>DoN</w:t>
      </w:r>
      <w:proofErr w:type="spellEnd"/>
      <w:r>
        <w:t>") Application filed with the Department of Public Health o</w:t>
      </w:r>
      <w:r>
        <w:t>n September 9,</w:t>
      </w:r>
      <w:r>
        <w:rPr>
          <w:spacing w:val="-13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Please note</w:t>
      </w:r>
      <w:r>
        <w:rPr>
          <w:spacing w:val="-8"/>
        </w:rPr>
        <w:t xml:space="preserve"> </w:t>
      </w:r>
      <w:r>
        <w:t>that each of the taxpayers is acting 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Mass General Brigham Incorporated,</w:t>
      </w:r>
      <w:r>
        <w:rPr>
          <w:spacing w:val="40"/>
        </w:rPr>
        <w:t xml:space="preserve"> </w:t>
      </w:r>
      <w:r>
        <w:t>with an address of 800 Boylston Street, Boston, MA 02199.</w:t>
      </w:r>
    </w:p>
    <w:p w14:paraId="6CC529CC" w14:textId="77777777" w:rsidR="001355BD" w:rsidRDefault="001355BD">
      <w:pPr>
        <w:pStyle w:val="BodyText"/>
        <w:spacing w:before="4"/>
      </w:pPr>
    </w:p>
    <w:p w14:paraId="6CC529CD" w14:textId="77777777" w:rsidR="001355BD" w:rsidRDefault="00326729">
      <w:pPr>
        <w:pStyle w:val="BodyText"/>
        <w:spacing w:line="254" w:lineRule="auto"/>
        <w:ind w:left="166" w:right="487" w:hanging="12"/>
        <w:jc w:val="both"/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t>addition, pursuant to 105 CMR 100.445, we respectfully request that a pub</w:t>
      </w:r>
      <w:r>
        <w:t xml:space="preserve">lic hearing be held regarding the </w:t>
      </w:r>
      <w:proofErr w:type="spellStart"/>
      <w:r>
        <w:t>DoN</w:t>
      </w:r>
      <w:proofErr w:type="spellEnd"/>
      <w:r>
        <w:t xml:space="preserve"> Application, and we urge the Department to require an independent cost analysis to provide information as to whether the Proposed Project is consistent with the Commonwealth' s cost containment goals.</w:t>
      </w:r>
    </w:p>
    <w:p w14:paraId="6CC529CE" w14:textId="77777777" w:rsidR="001355BD" w:rsidRDefault="001355BD">
      <w:pPr>
        <w:pStyle w:val="BodyText"/>
        <w:spacing w:before="4"/>
      </w:pPr>
    </w:p>
    <w:p w14:paraId="6CC529CF" w14:textId="0F2CA3D3" w:rsidR="001355BD" w:rsidRDefault="00326729">
      <w:pPr>
        <w:pStyle w:val="BodyText"/>
        <w:spacing w:line="252" w:lineRule="auto"/>
        <w:ind w:left="156" w:right="489" w:firstLine="4"/>
        <w:jc w:val="both"/>
      </w:pPr>
      <w:r>
        <w:t>The taxpayer des</w:t>
      </w:r>
      <w:r>
        <w:t>ignated to receive all written co1Tespondence relative to the above-captioned DON</w:t>
      </w:r>
      <w:r>
        <w:rPr>
          <w:spacing w:val="-10"/>
        </w:rPr>
        <w:t xml:space="preserve"> </w:t>
      </w:r>
      <w:r>
        <w:t>Application on</w:t>
      </w:r>
      <w:r>
        <w:rPr>
          <w:spacing w:val="-10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Taxpayer</w:t>
      </w:r>
      <w:r>
        <w:rPr>
          <w:spacing w:val="20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is Christopher Philbin, Vice</w:t>
      </w:r>
      <w:r>
        <w:rPr>
          <w:spacing w:val="-9"/>
        </w:rPr>
        <w:t xml:space="preserve"> </w:t>
      </w:r>
      <w:r>
        <w:t>President for Government Affairs, Mass General Brigham.</w:t>
      </w:r>
      <w:r>
        <w:rPr>
          <w:spacing w:val="40"/>
        </w:rPr>
        <w:t xml:space="preserve"> </w:t>
      </w:r>
      <w:r>
        <w:t xml:space="preserve">All materials may be sent to either </w:t>
      </w:r>
      <w:hyperlink r:id="rId6">
        <w:r w:rsidRPr="00E53551">
          <w:rPr>
            <w:u w:val="single"/>
          </w:rPr>
          <w:t>cphilbin@partners.org</w:t>
        </w:r>
      </w:hyperlink>
      <w:r>
        <w:rPr>
          <w:spacing w:val="-6"/>
        </w:rPr>
        <w:t xml:space="preserve"> </w:t>
      </w:r>
      <w:r>
        <w:t>or 399 Revolution Drive, Suite 675, Somerville, MA 02145.</w:t>
      </w:r>
    </w:p>
    <w:p w14:paraId="6CC529D0" w14:textId="77777777" w:rsidR="001355BD" w:rsidRDefault="001355BD">
      <w:pPr>
        <w:pStyle w:val="BodyText"/>
        <w:spacing w:before="11"/>
        <w:rPr>
          <w:sz w:val="26"/>
        </w:rPr>
      </w:pPr>
    </w:p>
    <w:p w14:paraId="6CC529D1" w14:textId="22A79C95" w:rsidR="001355BD" w:rsidRDefault="00326729">
      <w:pPr>
        <w:pStyle w:val="BodyText"/>
        <w:ind w:left="149"/>
        <w:rPr>
          <w:spacing w:val="-2"/>
        </w:rPr>
      </w:pPr>
      <w:r>
        <w:t>Respectfully</w:t>
      </w:r>
      <w:r>
        <w:rPr>
          <w:spacing w:val="8"/>
        </w:rPr>
        <w:t xml:space="preserve"> </w:t>
      </w:r>
      <w:r>
        <w:rPr>
          <w:spacing w:val="-2"/>
        </w:rPr>
        <w:t>submitted:</w:t>
      </w:r>
    </w:p>
    <w:p w14:paraId="132ECAB0" w14:textId="77777777" w:rsidR="00326729" w:rsidRDefault="00326729">
      <w:pPr>
        <w:pStyle w:val="BodyText"/>
        <w:ind w:left="149"/>
      </w:pPr>
    </w:p>
    <w:p w14:paraId="06C01AE8" w14:textId="77777777" w:rsidR="00A979DF" w:rsidRDefault="00A979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8"/>
        <w:gridCol w:w="3299"/>
        <w:gridCol w:w="3299"/>
      </w:tblGrid>
      <w:tr w:rsidR="00351B0A" w14:paraId="7BC8FA36" w14:textId="77777777" w:rsidTr="00A51864">
        <w:tc>
          <w:tcPr>
            <w:tcW w:w="3298" w:type="dxa"/>
            <w:shd w:val="clear" w:color="auto" w:fill="D9D9D9" w:themeFill="background1" w:themeFillShade="D9"/>
          </w:tcPr>
          <w:p w14:paraId="1CA1D5A1" w14:textId="70E58E16" w:rsidR="00351B0A" w:rsidRDefault="00487DAA" w:rsidP="00487DAA">
            <w:pPr>
              <w:jc w:val="center"/>
            </w:pPr>
            <w:r>
              <w:t>Name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14:paraId="078D5436" w14:textId="616A052B" w:rsidR="00351B0A" w:rsidRDefault="00487DAA" w:rsidP="00487DAA">
            <w:pPr>
              <w:jc w:val="center"/>
            </w:pPr>
            <w:r>
              <w:t>Home Address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14:paraId="53E46379" w14:textId="18DF4ED2" w:rsidR="00351B0A" w:rsidRDefault="00487DAA" w:rsidP="00487DAA">
            <w:pPr>
              <w:jc w:val="center"/>
            </w:pPr>
            <w:r>
              <w:t>Signature</w:t>
            </w:r>
          </w:p>
        </w:tc>
      </w:tr>
      <w:tr w:rsidR="00351B0A" w14:paraId="670C4EAA" w14:textId="77777777" w:rsidTr="00A51864">
        <w:tc>
          <w:tcPr>
            <w:tcW w:w="3298" w:type="dxa"/>
          </w:tcPr>
          <w:p w14:paraId="6833E0FA" w14:textId="1F6ABD9C" w:rsidR="00351B0A" w:rsidRDefault="0011657C">
            <w:r>
              <w:t>Christopher Philbin</w:t>
            </w:r>
          </w:p>
        </w:tc>
        <w:tc>
          <w:tcPr>
            <w:tcW w:w="3299" w:type="dxa"/>
          </w:tcPr>
          <w:p w14:paraId="294ABE4C" w14:textId="0B1C004B" w:rsidR="00351B0A" w:rsidRDefault="00C865D1">
            <w:r>
              <w:t>[redacted]</w:t>
            </w:r>
          </w:p>
        </w:tc>
        <w:tc>
          <w:tcPr>
            <w:tcW w:w="3299" w:type="dxa"/>
          </w:tcPr>
          <w:p w14:paraId="33733D88" w14:textId="4563C443" w:rsidR="00351B0A" w:rsidRDefault="00C865D1">
            <w:r>
              <w:t>[signature on file]</w:t>
            </w:r>
          </w:p>
        </w:tc>
      </w:tr>
      <w:tr w:rsidR="00C865D1" w14:paraId="583534DC" w14:textId="77777777" w:rsidTr="00A51864">
        <w:tc>
          <w:tcPr>
            <w:tcW w:w="3298" w:type="dxa"/>
          </w:tcPr>
          <w:p w14:paraId="5E32BBCE" w14:textId="2C2E5C77" w:rsidR="00C865D1" w:rsidRDefault="0011657C" w:rsidP="00C865D1">
            <w:r>
              <w:t>O’Neil Britton</w:t>
            </w:r>
          </w:p>
        </w:tc>
        <w:tc>
          <w:tcPr>
            <w:tcW w:w="3299" w:type="dxa"/>
          </w:tcPr>
          <w:p w14:paraId="5B5BA4D4" w14:textId="6BE8592B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65CF2E6F" w14:textId="39982E7E" w:rsidR="00C865D1" w:rsidRDefault="00C865D1" w:rsidP="00C865D1">
            <w:r w:rsidRPr="00215188">
              <w:t>[signature on file]</w:t>
            </w:r>
          </w:p>
        </w:tc>
      </w:tr>
      <w:tr w:rsidR="00C865D1" w14:paraId="43CF7245" w14:textId="77777777" w:rsidTr="00A51864">
        <w:tc>
          <w:tcPr>
            <w:tcW w:w="3298" w:type="dxa"/>
          </w:tcPr>
          <w:p w14:paraId="0C39C247" w14:textId="66D06A5D" w:rsidR="00C865D1" w:rsidRDefault="0011657C" w:rsidP="00C865D1">
            <w:r>
              <w:t xml:space="preserve">Kevin </w:t>
            </w:r>
            <w:proofErr w:type="spellStart"/>
            <w:r>
              <w:t>Sanginario</w:t>
            </w:r>
            <w:proofErr w:type="spellEnd"/>
          </w:p>
        </w:tc>
        <w:tc>
          <w:tcPr>
            <w:tcW w:w="3299" w:type="dxa"/>
          </w:tcPr>
          <w:p w14:paraId="1EDED5EB" w14:textId="4BB1C733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65C14DB8" w14:textId="1E3C5D3C" w:rsidR="00C865D1" w:rsidRDefault="00C865D1" w:rsidP="00C865D1">
            <w:r w:rsidRPr="00215188">
              <w:t>[signature on file]</w:t>
            </w:r>
          </w:p>
        </w:tc>
      </w:tr>
      <w:tr w:rsidR="00C865D1" w14:paraId="3D7D1190" w14:textId="77777777" w:rsidTr="00A51864">
        <w:tc>
          <w:tcPr>
            <w:tcW w:w="3298" w:type="dxa"/>
          </w:tcPr>
          <w:p w14:paraId="085FA686" w14:textId="68484755" w:rsidR="00C865D1" w:rsidRDefault="003F6096" w:rsidP="00C865D1">
            <w:r>
              <w:t xml:space="preserve">Robbie </w:t>
            </w:r>
            <w:proofErr w:type="spellStart"/>
            <w:r>
              <w:t>Abookire</w:t>
            </w:r>
            <w:proofErr w:type="spellEnd"/>
          </w:p>
        </w:tc>
        <w:tc>
          <w:tcPr>
            <w:tcW w:w="3299" w:type="dxa"/>
          </w:tcPr>
          <w:p w14:paraId="588413E8" w14:textId="7E33BDAD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5DFC9215" w14:textId="0CD188E3" w:rsidR="00C865D1" w:rsidRDefault="00C865D1" w:rsidP="00C865D1">
            <w:r w:rsidRPr="00215188">
              <w:t>[signature on file]</w:t>
            </w:r>
          </w:p>
        </w:tc>
      </w:tr>
      <w:tr w:rsidR="00C865D1" w14:paraId="19134486" w14:textId="77777777" w:rsidTr="00A51864">
        <w:tc>
          <w:tcPr>
            <w:tcW w:w="3298" w:type="dxa"/>
          </w:tcPr>
          <w:p w14:paraId="0217844D" w14:textId="1D0F47D1" w:rsidR="00C865D1" w:rsidRDefault="003F6096" w:rsidP="00C865D1">
            <w:r>
              <w:t>Katie Sullivan</w:t>
            </w:r>
          </w:p>
        </w:tc>
        <w:tc>
          <w:tcPr>
            <w:tcW w:w="3299" w:type="dxa"/>
          </w:tcPr>
          <w:p w14:paraId="5B3B4048" w14:textId="220080FF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0B1E00D9" w14:textId="5D7D27E2" w:rsidR="00C865D1" w:rsidRDefault="00C865D1" w:rsidP="00C865D1">
            <w:r w:rsidRPr="00215188">
              <w:t>[signature on file]</w:t>
            </w:r>
          </w:p>
        </w:tc>
      </w:tr>
      <w:tr w:rsidR="00C865D1" w14:paraId="2676316B" w14:textId="77777777" w:rsidTr="00A51864">
        <w:tc>
          <w:tcPr>
            <w:tcW w:w="3298" w:type="dxa"/>
          </w:tcPr>
          <w:p w14:paraId="13388B4B" w14:textId="54E473E5" w:rsidR="00C865D1" w:rsidRDefault="003F6096" w:rsidP="00C865D1">
            <w:proofErr w:type="spellStart"/>
            <w:r>
              <w:t>Niyum</w:t>
            </w:r>
            <w:proofErr w:type="spellEnd"/>
            <w:r>
              <w:t xml:space="preserve"> Gandhi</w:t>
            </w:r>
          </w:p>
        </w:tc>
        <w:tc>
          <w:tcPr>
            <w:tcW w:w="3299" w:type="dxa"/>
          </w:tcPr>
          <w:p w14:paraId="7B448213" w14:textId="086186E3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0E3F1E33" w14:textId="256FE484" w:rsidR="00C865D1" w:rsidRDefault="00C865D1" w:rsidP="00C865D1">
            <w:r w:rsidRPr="00215188">
              <w:t>[signature on file]</w:t>
            </w:r>
          </w:p>
        </w:tc>
      </w:tr>
      <w:tr w:rsidR="00C865D1" w14:paraId="18E1FE87" w14:textId="77777777" w:rsidTr="00A51864">
        <w:tc>
          <w:tcPr>
            <w:tcW w:w="3298" w:type="dxa"/>
          </w:tcPr>
          <w:p w14:paraId="1F5293C4" w14:textId="79D8ED0D" w:rsidR="00C865D1" w:rsidRDefault="003F6096" w:rsidP="00C865D1">
            <w:r>
              <w:t>R. Scott Gassett</w:t>
            </w:r>
          </w:p>
        </w:tc>
        <w:tc>
          <w:tcPr>
            <w:tcW w:w="3299" w:type="dxa"/>
          </w:tcPr>
          <w:p w14:paraId="3DFB7B07" w14:textId="20807A8C" w:rsidR="00C865D1" w:rsidRDefault="00C865D1" w:rsidP="00C865D1">
            <w:r>
              <w:t>[redacted]</w:t>
            </w:r>
          </w:p>
        </w:tc>
        <w:tc>
          <w:tcPr>
            <w:tcW w:w="3299" w:type="dxa"/>
          </w:tcPr>
          <w:p w14:paraId="73AB978D" w14:textId="509E6682" w:rsidR="00C865D1" w:rsidRDefault="00C865D1" w:rsidP="00C865D1">
            <w:r w:rsidRPr="00215188">
              <w:t>[signature on file]</w:t>
            </w:r>
          </w:p>
        </w:tc>
      </w:tr>
      <w:tr w:rsidR="003F6096" w14:paraId="7779588C" w14:textId="77777777" w:rsidTr="00A51864">
        <w:tc>
          <w:tcPr>
            <w:tcW w:w="3298" w:type="dxa"/>
          </w:tcPr>
          <w:p w14:paraId="237CA45C" w14:textId="54E4B39D" w:rsidR="003F6096" w:rsidRDefault="003F6096" w:rsidP="003F6096">
            <w:r>
              <w:t>Gregg Meyer</w:t>
            </w:r>
          </w:p>
        </w:tc>
        <w:tc>
          <w:tcPr>
            <w:tcW w:w="3299" w:type="dxa"/>
          </w:tcPr>
          <w:p w14:paraId="7FBA1192" w14:textId="38F26C66" w:rsidR="003F6096" w:rsidRDefault="003F6096" w:rsidP="003F6096">
            <w:r>
              <w:t>[redacted]</w:t>
            </w:r>
          </w:p>
        </w:tc>
        <w:tc>
          <w:tcPr>
            <w:tcW w:w="3299" w:type="dxa"/>
          </w:tcPr>
          <w:p w14:paraId="2040F811" w14:textId="47356736" w:rsidR="003F6096" w:rsidRPr="00215188" w:rsidRDefault="003F6096" w:rsidP="003F6096">
            <w:r w:rsidRPr="00215188">
              <w:t>[signature on file]</w:t>
            </w:r>
          </w:p>
        </w:tc>
      </w:tr>
      <w:tr w:rsidR="003F6096" w14:paraId="2EA210ED" w14:textId="77777777" w:rsidTr="00A51864">
        <w:tc>
          <w:tcPr>
            <w:tcW w:w="3298" w:type="dxa"/>
          </w:tcPr>
          <w:p w14:paraId="05618E1B" w14:textId="723B8ED3" w:rsidR="003F6096" w:rsidRDefault="003F6096" w:rsidP="003F6096">
            <w:r>
              <w:t xml:space="preserve">Ravi </w:t>
            </w:r>
            <w:proofErr w:type="spellStart"/>
            <w:r>
              <w:t>Thadhani</w:t>
            </w:r>
            <w:proofErr w:type="spellEnd"/>
          </w:p>
        </w:tc>
        <w:tc>
          <w:tcPr>
            <w:tcW w:w="3299" w:type="dxa"/>
          </w:tcPr>
          <w:p w14:paraId="0A95536A" w14:textId="66C55A82" w:rsidR="003F6096" w:rsidRDefault="003F6096" w:rsidP="003F6096">
            <w:r>
              <w:t>[redacted]</w:t>
            </w:r>
          </w:p>
        </w:tc>
        <w:tc>
          <w:tcPr>
            <w:tcW w:w="3299" w:type="dxa"/>
          </w:tcPr>
          <w:p w14:paraId="1DADC66D" w14:textId="3C2E098A" w:rsidR="003F6096" w:rsidRPr="00215188" w:rsidRDefault="003F6096" w:rsidP="003F6096">
            <w:r w:rsidRPr="00215188">
              <w:t>[signature on file]</w:t>
            </w:r>
          </w:p>
        </w:tc>
      </w:tr>
      <w:tr w:rsidR="003F6096" w14:paraId="61A8C130" w14:textId="77777777" w:rsidTr="00A51864">
        <w:tc>
          <w:tcPr>
            <w:tcW w:w="3298" w:type="dxa"/>
          </w:tcPr>
          <w:p w14:paraId="1438D67F" w14:textId="2EFAD45A" w:rsidR="003F6096" w:rsidRDefault="003F6096" w:rsidP="003F6096">
            <w:r>
              <w:t>Laura Peabody</w:t>
            </w:r>
          </w:p>
        </w:tc>
        <w:tc>
          <w:tcPr>
            <w:tcW w:w="3299" w:type="dxa"/>
          </w:tcPr>
          <w:p w14:paraId="638992F0" w14:textId="4D30C494" w:rsidR="003F6096" w:rsidRDefault="003F6096" w:rsidP="003F6096">
            <w:r>
              <w:t>[redacted]</w:t>
            </w:r>
          </w:p>
        </w:tc>
        <w:tc>
          <w:tcPr>
            <w:tcW w:w="3299" w:type="dxa"/>
          </w:tcPr>
          <w:p w14:paraId="2FD6E1FF" w14:textId="62F24C9D" w:rsidR="003F6096" w:rsidRPr="00215188" w:rsidRDefault="003F6096" w:rsidP="003F6096">
            <w:r w:rsidRPr="00215188">
              <w:t>[signature on file]</w:t>
            </w:r>
          </w:p>
        </w:tc>
      </w:tr>
    </w:tbl>
    <w:p w14:paraId="6CC529FA" w14:textId="35ACF9CB" w:rsidR="001355BD" w:rsidRDefault="001355BD" w:rsidP="00A51864">
      <w:pPr>
        <w:pStyle w:val="BodyText"/>
        <w:rPr>
          <w:rFonts w:ascii="Arial"/>
        </w:rPr>
      </w:pPr>
    </w:p>
    <w:sectPr w:rsidR="001355BD" w:rsidSect="00A51864">
      <w:pgSz w:w="12240" w:h="15840"/>
      <w:pgMar w:top="620" w:right="11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D10AC"/>
    <w:multiLevelType w:val="hybridMultilevel"/>
    <w:tmpl w:val="886E75A8"/>
    <w:lvl w:ilvl="0" w:tplc="0804033C">
      <w:numFmt w:val="bullet"/>
      <w:lvlText w:val="•"/>
      <w:lvlJc w:val="left"/>
      <w:pPr>
        <w:ind w:left="5235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19"/>
        <w:szCs w:val="19"/>
        <w:lang w:val="en-US" w:eastAsia="en-US" w:bidi="ar-SA"/>
      </w:rPr>
    </w:lvl>
    <w:lvl w:ilvl="1" w:tplc="876A72FE">
      <w:numFmt w:val="bullet"/>
      <w:lvlText w:val="•"/>
      <w:lvlJc w:val="left"/>
      <w:pPr>
        <w:ind w:left="5684" w:hanging="727"/>
      </w:pPr>
      <w:rPr>
        <w:rFonts w:hint="default"/>
        <w:lang w:val="en-US" w:eastAsia="en-US" w:bidi="ar-SA"/>
      </w:rPr>
    </w:lvl>
    <w:lvl w:ilvl="2" w:tplc="1B3069A8">
      <w:numFmt w:val="bullet"/>
      <w:lvlText w:val="•"/>
      <w:lvlJc w:val="left"/>
      <w:pPr>
        <w:ind w:left="6128" w:hanging="727"/>
      </w:pPr>
      <w:rPr>
        <w:rFonts w:hint="default"/>
        <w:lang w:val="en-US" w:eastAsia="en-US" w:bidi="ar-SA"/>
      </w:rPr>
    </w:lvl>
    <w:lvl w:ilvl="3" w:tplc="F3E8AAF0">
      <w:numFmt w:val="bullet"/>
      <w:lvlText w:val="•"/>
      <w:lvlJc w:val="left"/>
      <w:pPr>
        <w:ind w:left="6572" w:hanging="727"/>
      </w:pPr>
      <w:rPr>
        <w:rFonts w:hint="default"/>
        <w:lang w:val="en-US" w:eastAsia="en-US" w:bidi="ar-SA"/>
      </w:rPr>
    </w:lvl>
    <w:lvl w:ilvl="4" w:tplc="6C8E063C">
      <w:numFmt w:val="bullet"/>
      <w:lvlText w:val="•"/>
      <w:lvlJc w:val="left"/>
      <w:pPr>
        <w:ind w:left="7016" w:hanging="727"/>
      </w:pPr>
      <w:rPr>
        <w:rFonts w:hint="default"/>
        <w:lang w:val="en-US" w:eastAsia="en-US" w:bidi="ar-SA"/>
      </w:rPr>
    </w:lvl>
    <w:lvl w:ilvl="5" w:tplc="7786F4F4">
      <w:numFmt w:val="bullet"/>
      <w:lvlText w:val="•"/>
      <w:lvlJc w:val="left"/>
      <w:pPr>
        <w:ind w:left="7460" w:hanging="727"/>
      </w:pPr>
      <w:rPr>
        <w:rFonts w:hint="default"/>
        <w:lang w:val="en-US" w:eastAsia="en-US" w:bidi="ar-SA"/>
      </w:rPr>
    </w:lvl>
    <w:lvl w:ilvl="6" w:tplc="CF00AED4">
      <w:numFmt w:val="bullet"/>
      <w:lvlText w:val="•"/>
      <w:lvlJc w:val="left"/>
      <w:pPr>
        <w:ind w:left="7904" w:hanging="727"/>
      </w:pPr>
      <w:rPr>
        <w:rFonts w:hint="default"/>
        <w:lang w:val="en-US" w:eastAsia="en-US" w:bidi="ar-SA"/>
      </w:rPr>
    </w:lvl>
    <w:lvl w:ilvl="7" w:tplc="A208BB06">
      <w:numFmt w:val="bullet"/>
      <w:lvlText w:val="•"/>
      <w:lvlJc w:val="left"/>
      <w:pPr>
        <w:ind w:left="8348" w:hanging="727"/>
      </w:pPr>
      <w:rPr>
        <w:rFonts w:hint="default"/>
        <w:lang w:val="en-US" w:eastAsia="en-US" w:bidi="ar-SA"/>
      </w:rPr>
    </w:lvl>
    <w:lvl w:ilvl="8" w:tplc="8FD2D294">
      <w:numFmt w:val="bullet"/>
      <w:lvlText w:val="•"/>
      <w:lvlJc w:val="left"/>
      <w:pPr>
        <w:ind w:left="8792" w:hanging="727"/>
      </w:pPr>
      <w:rPr>
        <w:rFonts w:hint="default"/>
        <w:lang w:val="en-US" w:eastAsia="en-US" w:bidi="ar-SA"/>
      </w:rPr>
    </w:lvl>
  </w:abstractNum>
  <w:num w:numId="1" w16cid:durableId="117364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5BD"/>
    <w:rsid w:val="0011657C"/>
    <w:rsid w:val="001355BD"/>
    <w:rsid w:val="002F2507"/>
    <w:rsid w:val="00326729"/>
    <w:rsid w:val="00351B0A"/>
    <w:rsid w:val="003F6096"/>
    <w:rsid w:val="00487DAA"/>
    <w:rsid w:val="006D29A3"/>
    <w:rsid w:val="00A51864"/>
    <w:rsid w:val="00A979DF"/>
    <w:rsid w:val="00C865D1"/>
    <w:rsid w:val="00E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6CC529B9"/>
  <w15:docId w15:val="{3673F3E6-D39F-4C91-ADAB-E9BBAB68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46" w:lineRule="exact"/>
      <w:ind w:left="5235" w:hanging="7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5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hilbin@partners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</cp:revision>
  <dcterms:created xsi:type="dcterms:W3CDTF">2022-10-13T12:24:00Z</dcterms:created>
  <dcterms:modified xsi:type="dcterms:W3CDTF">2022-10-13T12:36:00Z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2022-10-13T00:00:00Z</vt:filetime>
  </property>
  <property fmtid="{D5CDD505-2E9C-101B-9397-08002B2CF9AE}" pid="5" name="Producer">
    <vt:lpwstr>RICOH IM C4500</vt:lpwstr>
  </property>
</Properties>
</file>