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5E5C" w14:textId="571D3EB4" w:rsidR="00B803FA" w:rsidRDefault="00AE44E4">
      <w:pPr>
        <w:tabs>
          <w:tab w:val="left" w:pos="9735"/>
        </w:tabs>
        <w:ind w:left="100"/>
        <w:rPr>
          <w:rFonts w:ascii="Times New Roman"/>
          <w:sz w:val="20"/>
        </w:rPr>
      </w:pPr>
      <w:r>
        <w:rPr>
          <w:rFonts w:ascii="Times New Roman"/>
          <w:noProof/>
          <w:sz w:val="20"/>
        </w:rPr>
        <mc:AlternateContent>
          <mc:Choice Requires="wps">
            <w:drawing>
              <wp:inline distT="0" distB="0" distL="0" distR="0" wp14:anchorId="732A5F60" wp14:editId="253E039C">
                <wp:extent cx="5989320" cy="1051560"/>
                <wp:effectExtent l="0" t="0" r="1905" b="0"/>
                <wp:docPr id="7449320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1051560"/>
                        </a:xfrm>
                        <a:prstGeom prst="rect">
                          <a:avLst/>
                        </a:prstGeom>
                        <a:solidFill>
                          <a:srgbClr val="2634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A5F99" w14:textId="37D9AD55" w:rsidR="00B803FA" w:rsidRPr="00EB6AA7" w:rsidRDefault="00D641AF" w:rsidP="00EB6AA7">
                            <w:pPr>
                              <w:spacing w:before="375" w:line="201" w:lineRule="auto"/>
                              <w:ind w:left="552" w:right="519"/>
                              <w:rPr>
                                <w:rFonts w:ascii="Arial" w:hAnsi="Arial" w:cs="Arial"/>
                                <w:b/>
                                <w:color w:val="FFFFFF"/>
                                <w:spacing w:val="-60"/>
                                <w:sz w:val="36"/>
                              </w:rPr>
                            </w:pPr>
                            <w:r w:rsidRPr="00A96638">
                              <w:rPr>
                                <w:rFonts w:ascii="Arial" w:hAnsi="Arial" w:cs="Arial"/>
                                <w:b/>
                                <w:color w:val="FFFFFF"/>
                                <w:spacing w:val="-1"/>
                                <w:sz w:val="36"/>
                              </w:rPr>
                              <w:t>Massachusetts</w:t>
                            </w:r>
                            <w:r w:rsidRPr="00A96638">
                              <w:rPr>
                                <w:rFonts w:ascii="Arial" w:hAnsi="Arial" w:cs="Arial"/>
                                <w:b/>
                                <w:color w:val="FFFFFF"/>
                                <w:spacing w:val="-15"/>
                                <w:sz w:val="36"/>
                              </w:rPr>
                              <w:t xml:space="preserve"> </w:t>
                            </w:r>
                            <w:r w:rsidRPr="00A96638">
                              <w:rPr>
                                <w:rFonts w:ascii="Arial" w:hAnsi="Arial" w:cs="Arial"/>
                                <w:b/>
                                <w:color w:val="FFFFFF"/>
                                <w:sz w:val="36"/>
                              </w:rPr>
                              <w:t>Ambassador</w:t>
                            </w:r>
                            <w:r w:rsidRPr="00A96638">
                              <w:rPr>
                                <w:rFonts w:ascii="Arial" w:hAnsi="Arial" w:cs="Arial"/>
                                <w:b/>
                                <w:color w:val="FFFFFF"/>
                                <w:spacing w:val="-14"/>
                                <w:sz w:val="36"/>
                              </w:rPr>
                              <w:t xml:space="preserve"> </w:t>
                            </w:r>
                            <w:r w:rsidRPr="00A96638">
                              <w:rPr>
                                <w:rFonts w:ascii="Arial" w:hAnsi="Arial" w:cs="Arial"/>
                                <w:b/>
                                <w:color w:val="FFFFFF"/>
                                <w:sz w:val="36"/>
                              </w:rPr>
                              <w:t>Project</w:t>
                            </w:r>
                            <w:r w:rsidRPr="00A96638">
                              <w:rPr>
                                <w:rFonts w:ascii="Arial" w:hAnsi="Arial" w:cs="Arial"/>
                                <w:b/>
                                <w:color w:val="FFFFFF"/>
                                <w:spacing w:val="-14"/>
                                <w:sz w:val="36"/>
                              </w:rPr>
                              <w:t xml:space="preserve"> </w:t>
                            </w:r>
                            <w:r w:rsidRPr="00A96638">
                              <w:rPr>
                                <w:rFonts w:ascii="Arial" w:hAnsi="Arial" w:cs="Arial"/>
                                <w:b/>
                                <w:color w:val="FFFFFF"/>
                                <w:sz w:val="36"/>
                              </w:rPr>
                              <w:t>Impact</w:t>
                            </w:r>
                            <w:r w:rsidRPr="00A96638">
                              <w:rPr>
                                <w:rFonts w:ascii="Arial" w:hAnsi="Arial" w:cs="Arial"/>
                                <w:b/>
                                <w:color w:val="FFFFFF"/>
                                <w:spacing w:val="-15"/>
                                <w:sz w:val="36"/>
                              </w:rPr>
                              <w:t xml:space="preserve"> </w:t>
                            </w:r>
                            <w:r w:rsidRPr="00A96638">
                              <w:rPr>
                                <w:rFonts w:ascii="Arial" w:hAnsi="Arial" w:cs="Arial"/>
                                <w:b/>
                                <w:color w:val="FFFFFF"/>
                                <w:sz w:val="36"/>
                              </w:rPr>
                              <w:t>Brie</w:t>
                            </w:r>
                            <w:r w:rsidR="00EB6AA7">
                              <w:rPr>
                                <w:rFonts w:ascii="Arial" w:hAnsi="Arial" w:cs="Arial"/>
                                <w:b/>
                                <w:color w:val="FFFFFF"/>
                                <w:sz w:val="36"/>
                              </w:rPr>
                              <w:t xml:space="preserve">f </w:t>
                            </w:r>
                            <w:r w:rsidRPr="00A96638">
                              <w:rPr>
                                <w:rFonts w:ascii="Arial" w:hAnsi="Arial" w:cs="Arial"/>
                                <w:b/>
                                <w:color w:val="FFFFFF"/>
                                <w:sz w:val="36"/>
                              </w:rPr>
                              <w:t>Office</w:t>
                            </w:r>
                            <w:r w:rsidRPr="00A96638">
                              <w:rPr>
                                <w:rFonts w:ascii="Arial" w:hAnsi="Arial" w:cs="Arial"/>
                                <w:b/>
                                <w:color w:val="FFFFFF"/>
                                <w:spacing w:val="-1"/>
                                <w:sz w:val="36"/>
                              </w:rPr>
                              <w:t xml:space="preserve"> </w:t>
                            </w:r>
                            <w:r w:rsidRPr="00A96638">
                              <w:rPr>
                                <w:rFonts w:ascii="Arial" w:hAnsi="Arial" w:cs="Arial"/>
                                <w:b/>
                                <w:color w:val="FFFFFF"/>
                                <w:sz w:val="36"/>
                              </w:rPr>
                              <w:t>of</w:t>
                            </w:r>
                            <w:r w:rsidRPr="00A96638">
                              <w:rPr>
                                <w:rFonts w:ascii="Arial" w:hAnsi="Arial" w:cs="Arial"/>
                                <w:b/>
                                <w:color w:val="FFFFFF"/>
                                <w:spacing w:val="-1"/>
                                <w:sz w:val="36"/>
                              </w:rPr>
                              <w:t xml:space="preserve"> </w:t>
                            </w:r>
                            <w:r w:rsidRPr="00A96638">
                              <w:rPr>
                                <w:rFonts w:ascii="Arial" w:hAnsi="Arial" w:cs="Arial"/>
                                <w:b/>
                                <w:color w:val="FFFFFF"/>
                                <w:sz w:val="36"/>
                              </w:rPr>
                              <w:t>Problem</w:t>
                            </w:r>
                            <w:r w:rsidRPr="00A96638">
                              <w:rPr>
                                <w:rFonts w:ascii="Arial" w:hAnsi="Arial" w:cs="Arial"/>
                                <w:b/>
                                <w:color w:val="FFFFFF"/>
                                <w:spacing w:val="-1"/>
                                <w:sz w:val="36"/>
                              </w:rPr>
                              <w:t xml:space="preserve"> </w:t>
                            </w:r>
                            <w:r w:rsidRPr="00A96638">
                              <w:rPr>
                                <w:rFonts w:ascii="Arial" w:hAnsi="Arial" w:cs="Arial"/>
                                <w:b/>
                                <w:color w:val="FFFFFF"/>
                                <w:sz w:val="36"/>
                              </w:rPr>
                              <w:t>Gambling Services</w:t>
                            </w:r>
                          </w:p>
                          <w:p w14:paraId="732A5F9A" w14:textId="2507F46E" w:rsidR="00B803FA" w:rsidRPr="00A96638" w:rsidRDefault="00D641AF">
                            <w:pPr>
                              <w:spacing w:before="19"/>
                              <w:ind w:left="552"/>
                              <w:rPr>
                                <w:rFonts w:ascii="Arial" w:hAnsi="Arial" w:cs="Arial"/>
                                <w:color w:val="000000"/>
                                <w:sz w:val="24"/>
                              </w:rPr>
                            </w:pPr>
                            <w:r w:rsidRPr="00A96638">
                              <w:rPr>
                                <w:rFonts w:ascii="Arial" w:hAnsi="Arial" w:cs="Arial"/>
                                <w:color w:val="FFFFFF"/>
                                <w:sz w:val="24"/>
                              </w:rPr>
                              <w:t>Cumulative</w:t>
                            </w:r>
                            <w:r w:rsidRPr="00A96638">
                              <w:rPr>
                                <w:rFonts w:ascii="Arial" w:hAnsi="Arial" w:cs="Arial"/>
                                <w:color w:val="FFFFFF"/>
                                <w:spacing w:val="-2"/>
                                <w:sz w:val="24"/>
                              </w:rPr>
                              <w:t xml:space="preserve"> </w:t>
                            </w:r>
                            <w:r w:rsidRPr="00A96638">
                              <w:rPr>
                                <w:rFonts w:ascii="Arial" w:hAnsi="Arial" w:cs="Arial"/>
                                <w:color w:val="FFFFFF"/>
                                <w:sz w:val="24"/>
                              </w:rPr>
                              <w:t>Impact</w:t>
                            </w:r>
                            <w:r w:rsidRPr="00A96638">
                              <w:rPr>
                                <w:rFonts w:ascii="Arial" w:hAnsi="Arial" w:cs="Arial"/>
                                <w:color w:val="FFFFFF"/>
                                <w:spacing w:val="-2"/>
                                <w:sz w:val="24"/>
                              </w:rPr>
                              <w:t xml:space="preserve"> </w:t>
                            </w:r>
                            <w:r w:rsidRPr="00A96638">
                              <w:rPr>
                                <w:rFonts w:ascii="Arial" w:hAnsi="Arial" w:cs="Arial"/>
                                <w:color w:val="FFFFFF"/>
                                <w:sz w:val="24"/>
                              </w:rPr>
                              <w:t>Report</w:t>
                            </w:r>
                            <w:r w:rsidRPr="00A96638">
                              <w:rPr>
                                <w:rFonts w:ascii="Arial" w:hAnsi="Arial" w:cs="Arial"/>
                                <w:color w:val="FFFFFF"/>
                                <w:spacing w:val="-1"/>
                                <w:sz w:val="24"/>
                              </w:rPr>
                              <w:t xml:space="preserve"> </w:t>
                            </w:r>
                            <w:r w:rsidRPr="00A96638">
                              <w:rPr>
                                <w:rFonts w:ascii="Arial" w:hAnsi="Arial" w:cs="Arial"/>
                                <w:color w:val="FFFFFF"/>
                                <w:sz w:val="24"/>
                              </w:rPr>
                              <w:t>for</w:t>
                            </w:r>
                            <w:r w:rsidRPr="00A96638">
                              <w:rPr>
                                <w:rFonts w:ascii="Arial" w:hAnsi="Arial" w:cs="Arial"/>
                                <w:color w:val="FFFFFF"/>
                                <w:spacing w:val="-2"/>
                                <w:sz w:val="24"/>
                              </w:rPr>
                              <w:t xml:space="preserve"> </w:t>
                            </w:r>
                            <w:r w:rsidRPr="00A96638">
                              <w:rPr>
                                <w:rFonts w:ascii="Arial" w:hAnsi="Arial" w:cs="Arial"/>
                                <w:color w:val="FFFFFF"/>
                                <w:sz w:val="24"/>
                              </w:rPr>
                              <w:t>J</w:t>
                            </w:r>
                            <w:r w:rsidR="0007115E">
                              <w:rPr>
                                <w:rFonts w:ascii="Arial" w:hAnsi="Arial" w:cs="Arial"/>
                                <w:color w:val="FFFFFF"/>
                                <w:sz w:val="24"/>
                              </w:rPr>
                              <w:t>anuary</w:t>
                            </w:r>
                            <w:r w:rsidRPr="00A96638">
                              <w:rPr>
                                <w:rFonts w:ascii="Arial" w:hAnsi="Arial" w:cs="Arial"/>
                                <w:color w:val="FFFFFF"/>
                                <w:spacing w:val="-1"/>
                                <w:sz w:val="24"/>
                              </w:rPr>
                              <w:t xml:space="preserve"> </w:t>
                            </w:r>
                            <w:r w:rsidRPr="00A96638">
                              <w:rPr>
                                <w:rFonts w:ascii="Arial" w:hAnsi="Arial" w:cs="Arial"/>
                                <w:color w:val="FFFFFF"/>
                                <w:sz w:val="24"/>
                              </w:rPr>
                              <w:t>1,</w:t>
                            </w:r>
                            <w:r w:rsidRPr="00A96638">
                              <w:rPr>
                                <w:rFonts w:ascii="Arial" w:hAnsi="Arial" w:cs="Arial"/>
                                <w:color w:val="FFFFFF"/>
                                <w:spacing w:val="-2"/>
                                <w:sz w:val="24"/>
                              </w:rPr>
                              <w:t xml:space="preserve"> </w:t>
                            </w:r>
                            <w:r w:rsidRPr="00A96638">
                              <w:rPr>
                                <w:rFonts w:ascii="Arial" w:hAnsi="Arial" w:cs="Arial"/>
                                <w:color w:val="FFFFFF"/>
                                <w:sz w:val="24"/>
                              </w:rPr>
                              <w:t>20</w:t>
                            </w:r>
                            <w:r w:rsidR="0007115E">
                              <w:rPr>
                                <w:rFonts w:ascii="Arial" w:hAnsi="Arial" w:cs="Arial"/>
                                <w:color w:val="FFFFFF"/>
                                <w:sz w:val="24"/>
                              </w:rPr>
                              <w:t>21</w:t>
                            </w:r>
                            <w:r w:rsidRPr="00A96638">
                              <w:rPr>
                                <w:rFonts w:ascii="Arial" w:hAnsi="Arial" w:cs="Arial"/>
                                <w:color w:val="FFFFFF"/>
                                <w:spacing w:val="-1"/>
                                <w:sz w:val="24"/>
                              </w:rPr>
                              <w:t xml:space="preserve"> </w:t>
                            </w:r>
                            <w:r w:rsidRPr="00A96638">
                              <w:rPr>
                                <w:rFonts w:ascii="Arial" w:hAnsi="Arial" w:cs="Arial"/>
                                <w:color w:val="FFFFFF"/>
                                <w:sz w:val="24"/>
                              </w:rPr>
                              <w:t>–</w:t>
                            </w:r>
                            <w:r w:rsidRPr="00A96638">
                              <w:rPr>
                                <w:rFonts w:ascii="Arial" w:hAnsi="Arial" w:cs="Arial"/>
                                <w:color w:val="FFFFFF"/>
                                <w:spacing w:val="-2"/>
                                <w:sz w:val="24"/>
                              </w:rPr>
                              <w:t xml:space="preserve"> </w:t>
                            </w:r>
                            <w:r w:rsidR="0007115E">
                              <w:rPr>
                                <w:rFonts w:ascii="Arial" w:hAnsi="Arial" w:cs="Arial"/>
                                <w:color w:val="FFFFFF"/>
                                <w:sz w:val="24"/>
                              </w:rPr>
                              <w:t>June</w:t>
                            </w:r>
                            <w:r w:rsidRPr="00A96638">
                              <w:rPr>
                                <w:rFonts w:ascii="Arial" w:hAnsi="Arial" w:cs="Arial"/>
                                <w:color w:val="FFFFFF"/>
                                <w:spacing w:val="-1"/>
                                <w:sz w:val="24"/>
                              </w:rPr>
                              <w:t xml:space="preserve"> </w:t>
                            </w:r>
                            <w:r w:rsidRPr="00A96638">
                              <w:rPr>
                                <w:rFonts w:ascii="Arial" w:hAnsi="Arial" w:cs="Arial"/>
                                <w:color w:val="FFFFFF"/>
                                <w:sz w:val="24"/>
                              </w:rPr>
                              <w:t>3</w:t>
                            </w:r>
                            <w:r w:rsidR="0007115E">
                              <w:rPr>
                                <w:rFonts w:ascii="Arial" w:hAnsi="Arial" w:cs="Arial"/>
                                <w:color w:val="FFFFFF"/>
                                <w:sz w:val="24"/>
                              </w:rPr>
                              <w:t>0</w:t>
                            </w:r>
                            <w:r w:rsidRPr="00A96638">
                              <w:rPr>
                                <w:rFonts w:ascii="Arial" w:hAnsi="Arial" w:cs="Arial"/>
                                <w:color w:val="FFFFFF"/>
                                <w:sz w:val="24"/>
                              </w:rPr>
                              <w:t>,</w:t>
                            </w:r>
                            <w:r w:rsidRPr="00A96638">
                              <w:rPr>
                                <w:rFonts w:ascii="Arial" w:hAnsi="Arial" w:cs="Arial"/>
                                <w:color w:val="FFFFFF"/>
                                <w:spacing w:val="-2"/>
                                <w:sz w:val="24"/>
                              </w:rPr>
                              <w:t xml:space="preserve"> </w:t>
                            </w:r>
                            <w:r w:rsidRPr="00A96638">
                              <w:rPr>
                                <w:rFonts w:ascii="Arial" w:hAnsi="Arial" w:cs="Arial"/>
                                <w:color w:val="FFFFFF"/>
                                <w:sz w:val="24"/>
                              </w:rPr>
                              <w:t>202</w:t>
                            </w:r>
                            <w:r w:rsidR="0007115E">
                              <w:rPr>
                                <w:rFonts w:ascii="Arial" w:hAnsi="Arial" w:cs="Arial"/>
                                <w:color w:val="FFFFFF"/>
                                <w:sz w:val="24"/>
                              </w:rPr>
                              <w:t>3</w:t>
                            </w:r>
                          </w:p>
                        </w:txbxContent>
                      </wps:txbx>
                      <wps:bodyPr rot="0" vert="horz" wrap="square" lIns="0" tIns="0" rIns="0" bIns="0" anchor="t" anchorCtr="0" upright="1">
                        <a:noAutofit/>
                      </wps:bodyPr>
                    </wps:wsp>
                  </a:graphicData>
                </a:graphic>
              </wp:inline>
            </w:drawing>
          </mc:Choice>
          <mc:Fallback>
            <w:pict>
              <v:shapetype w14:anchorId="732A5F60" id="_x0000_t202" coordsize="21600,21600" o:spt="202" path="m,l,21600r21600,l21600,xe">
                <v:stroke joinstyle="miter"/>
                <v:path gradientshapeok="t" o:connecttype="rect"/>
              </v:shapetype>
              <v:shape id="docshape2" o:spid="_x0000_s1026" type="#_x0000_t202" style="width:471.6pt;height:8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" fillcolor="#263470" stroked="f">
                <v:textbox inset="0,0,0,0">
                  <w:txbxContent>
                    <w:p w14:paraId="732A5F99" w14:textId="37D9AD55" w:rsidR="00B803FA" w:rsidRPr="00EB6AA7" w:rsidRDefault="00D641AF" w:rsidP="00EB6AA7">
                      <w:pPr>
                        <w:spacing w:before="375" w:line="201" w:lineRule="auto"/>
                        <w:ind w:left="552" w:right="519"/>
                        <w:rPr>
                          <w:rFonts w:ascii="Arial" w:hAnsi="Arial" w:cs="Arial"/>
                          <w:b/>
                          <w:color w:val="FFFFFF"/>
                          <w:spacing w:val="-60"/>
                          <w:sz w:val="36"/>
                        </w:rPr>
                      </w:pPr>
                      <w:r w:rsidRPr="00A96638">
                        <w:rPr>
                          <w:rFonts w:ascii="Arial" w:hAnsi="Arial" w:cs="Arial"/>
                          <w:b/>
                          <w:color w:val="FFFFFF"/>
                          <w:spacing w:val="-1"/>
                          <w:sz w:val="36"/>
                        </w:rPr>
                        <w:t>Massachusetts</w:t>
                      </w:r>
                      <w:r w:rsidRPr="00A96638">
                        <w:rPr>
                          <w:rFonts w:ascii="Arial" w:hAnsi="Arial" w:cs="Arial"/>
                          <w:b/>
                          <w:color w:val="FFFFFF"/>
                          <w:spacing w:val="-15"/>
                          <w:sz w:val="36"/>
                        </w:rPr>
                        <w:t xml:space="preserve"> </w:t>
                      </w:r>
                      <w:r w:rsidRPr="00A96638">
                        <w:rPr>
                          <w:rFonts w:ascii="Arial" w:hAnsi="Arial" w:cs="Arial"/>
                          <w:b/>
                          <w:color w:val="FFFFFF"/>
                          <w:sz w:val="36"/>
                        </w:rPr>
                        <w:t>Ambassador</w:t>
                      </w:r>
                      <w:r w:rsidRPr="00A96638">
                        <w:rPr>
                          <w:rFonts w:ascii="Arial" w:hAnsi="Arial" w:cs="Arial"/>
                          <w:b/>
                          <w:color w:val="FFFFFF"/>
                          <w:spacing w:val="-14"/>
                          <w:sz w:val="36"/>
                        </w:rPr>
                        <w:t xml:space="preserve"> </w:t>
                      </w:r>
                      <w:r w:rsidRPr="00A96638">
                        <w:rPr>
                          <w:rFonts w:ascii="Arial" w:hAnsi="Arial" w:cs="Arial"/>
                          <w:b/>
                          <w:color w:val="FFFFFF"/>
                          <w:sz w:val="36"/>
                        </w:rPr>
                        <w:t>Project</w:t>
                      </w:r>
                      <w:r w:rsidRPr="00A96638">
                        <w:rPr>
                          <w:rFonts w:ascii="Arial" w:hAnsi="Arial" w:cs="Arial"/>
                          <w:b/>
                          <w:color w:val="FFFFFF"/>
                          <w:spacing w:val="-14"/>
                          <w:sz w:val="36"/>
                        </w:rPr>
                        <w:t xml:space="preserve"> </w:t>
                      </w:r>
                      <w:r w:rsidRPr="00A96638">
                        <w:rPr>
                          <w:rFonts w:ascii="Arial" w:hAnsi="Arial" w:cs="Arial"/>
                          <w:b/>
                          <w:color w:val="FFFFFF"/>
                          <w:sz w:val="36"/>
                        </w:rPr>
                        <w:t>Impact</w:t>
                      </w:r>
                      <w:r w:rsidRPr="00A96638">
                        <w:rPr>
                          <w:rFonts w:ascii="Arial" w:hAnsi="Arial" w:cs="Arial"/>
                          <w:b/>
                          <w:color w:val="FFFFFF"/>
                          <w:spacing w:val="-15"/>
                          <w:sz w:val="36"/>
                        </w:rPr>
                        <w:t xml:space="preserve"> </w:t>
                      </w:r>
                      <w:r w:rsidRPr="00A96638">
                        <w:rPr>
                          <w:rFonts w:ascii="Arial" w:hAnsi="Arial" w:cs="Arial"/>
                          <w:b/>
                          <w:color w:val="FFFFFF"/>
                          <w:sz w:val="36"/>
                        </w:rPr>
                        <w:t>Brie</w:t>
                      </w:r>
                      <w:r w:rsidR="00EB6AA7">
                        <w:rPr>
                          <w:rFonts w:ascii="Arial" w:hAnsi="Arial" w:cs="Arial"/>
                          <w:b/>
                          <w:color w:val="FFFFFF"/>
                          <w:sz w:val="36"/>
                        </w:rPr>
                        <w:t xml:space="preserve">f </w:t>
                      </w:r>
                      <w:r w:rsidRPr="00A96638">
                        <w:rPr>
                          <w:rFonts w:ascii="Arial" w:hAnsi="Arial" w:cs="Arial"/>
                          <w:b/>
                          <w:color w:val="FFFFFF"/>
                          <w:sz w:val="36"/>
                        </w:rPr>
                        <w:t>Office</w:t>
                      </w:r>
                      <w:r w:rsidRPr="00A96638">
                        <w:rPr>
                          <w:rFonts w:ascii="Arial" w:hAnsi="Arial" w:cs="Arial"/>
                          <w:b/>
                          <w:color w:val="FFFFFF"/>
                          <w:spacing w:val="-1"/>
                          <w:sz w:val="36"/>
                        </w:rPr>
                        <w:t xml:space="preserve"> </w:t>
                      </w:r>
                      <w:r w:rsidRPr="00A96638">
                        <w:rPr>
                          <w:rFonts w:ascii="Arial" w:hAnsi="Arial" w:cs="Arial"/>
                          <w:b/>
                          <w:color w:val="FFFFFF"/>
                          <w:sz w:val="36"/>
                        </w:rPr>
                        <w:t>of</w:t>
                      </w:r>
                      <w:r w:rsidRPr="00A96638">
                        <w:rPr>
                          <w:rFonts w:ascii="Arial" w:hAnsi="Arial" w:cs="Arial"/>
                          <w:b/>
                          <w:color w:val="FFFFFF"/>
                          <w:spacing w:val="-1"/>
                          <w:sz w:val="36"/>
                        </w:rPr>
                        <w:t xml:space="preserve"> </w:t>
                      </w:r>
                      <w:r w:rsidRPr="00A96638">
                        <w:rPr>
                          <w:rFonts w:ascii="Arial" w:hAnsi="Arial" w:cs="Arial"/>
                          <w:b/>
                          <w:color w:val="FFFFFF"/>
                          <w:sz w:val="36"/>
                        </w:rPr>
                        <w:t>Problem</w:t>
                      </w:r>
                      <w:r w:rsidRPr="00A96638">
                        <w:rPr>
                          <w:rFonts w:ascii="Arial" w:hAnsi="Arial" w:cs="Arial"/>
                          <w:b/>
                          <w:color w:val="FFFFFF"/>
                          <w:spacing w:val="-1"/>
                          <w:sz w:val="36"/>
                        </w:rPr>
                        <w:t xml:space="preserve"> </w:t>
                      </w:r>
                      <w:r w:rsidRPr="00A96638">
                        <w:rPr>
                          <w:rFonts w:ascii="Arial" w:hAnsi="Arial" w:cs="Arial"/>
                          <w:b/>
                          <w:color w:val="FFFFFF"/>
                          <w:sz w:val="36"/>
                        </w:rPr>
                        <w:t>Gambling Services</w:t>
                      </w:r>
                    </w:p>
                    <w:p w14:paraId="732A5F9A" w14:textId="2507F46E" w:rsidR="00B803FA" w:rsidRPr="00A96638" w:rsidRDefault="00D641AF">
                      <w:pPr>
                        <w:spacing w:before="19"/>
                        <w:ind w:left="552"/>
                        <w:rPr>
                          <w:rFonts w:ascii="Arial" w:hAnsi="Arial" w:cs="Arial"/>
                          <w:color w:val="000000"/>
                          <w:sz w:val="24"/>
                        </w:rPr>
                      </w:pPr>
                      <w:r w:rsidRPr="00A96638">
                        <w:rPr>
                          <w:rFonts w:ascii="Arial" w:hAnsi="Arial" w:cs="Arial"/>
                          <w:color w:val="FFFFFF"/>
                          <w:sz w:val="24"/>
                        </w:rPr>
                        <w:t>Cumulative</w:t>
                      </w:r>
                      <w:r w:rsidRPr="00A96638">
                        <w:rPr>
                          <w:rFonts w:ascii="Arial" w:hAnsi="Arial" w:cs="Arial"/>
                          <w:color w:val="FFFFFF"/>
                          <w:spacing w:val="-2"/>
                          <w:sz w:val="24"/>
                        </w:rPr>
                        <w:t xml:space="preserve"> </w:t>
                      </w:r>
                      <w:r w:rsidRPr="00A96638">
                        <w:rPr>
                          <w:rFonts w:ascii="Arial" w:hAnsi="Arial" w:cs="Arial"/>
                          <w:color w:val="FFFFFF"/>
                          <w:sz w:val="24"/>
                        </w:rPr>
                        <w:t>Impact</w:t>
                      </w:r>
                      <w:r w:rsidRPr="00A96638">
                        <w:rPr>
                          <w:rFonts w:ascii="Arial" w:hAnsi="Arial" w:cs="Arial"/>
                          <w:color w:val="FFFFFF"/>
                          <w:spacing w:val="-2"/>
                          <w:sz w:val="24"/>
                        </w:rPr>
                        <w:t xml:space="preserve"> </w:t>
                      </w:r>
                      <w:r w:rsidRPr="00A96638">
                        <w:rPr>
                          <w:rFonts w:ascii="Arial" w:hAnsi="Arial" w:cs="Arial"/>
                          <w:color w:val="FFFFFF"/>
                          <w:sz w:val="24"/>
                        </w:rPr>
                        <w:t>Report</w:t>
                      </w:r>
                      <w:r w:rsidRPr="00A96638">
                        <w:rPr>
                          <w:rFonts w:ascii="Arial" w:hAnsi="Arial" w:cs="Arial"/>
                          <w:color w:val="FFFFFF"/>
                          <w:spacing w:val="-1"/>
                          <w:sz w:val="24"/>
                        </w:rPr>
                        <w:t xml:space="preserve"> </w:t>
                      </w:r>
                      <w:r w:rsidRPr="00A96638">
                        <w:rPr>
                          <w:rFonts w:ascii="Arial" w:hAnsi="Arial" w:cs="Arial"/>
                          <w:color w:val="FFFFFF"/>
                          <w:sz w:val="24"/>
                        </w:rPr>
                        <w:t>for</w:t>
                      </w:r>
                      <w:r w:rsidRPr="00A96638">
                        <w:rPr>
                          <w:rFonts w:ascii="Arial" w:hAnsi="Arial" w:cs="Arial"/>
                          <w:color w:val="FFFFFF"/>
                          <w:spacing w:val="-2"/>
                          <w:sz w:val="24"/>
                        </w:rPr>
                        <w:t xml:space="preserve"> </w:t>
                      </w:r>
                      <w:r w:rsidRPr="00A96638">
                        <w:rPr>
                          <w:rFonts w:ascii="Arial" w:hAnsi="Arial" w:cs="Arial"/>
                          <w:color w:val="FFFFFF"/>
                          <w:sz w:val="24"/>
                        </w:rPr>
                        <w:t>J</w:t>
                      </w:r>
                      <w:r w:rsidR="0007115E">
                        <w:rPr>
                          <w:rFonts w:ascii="Arial" w:hAnsi="Arial" w:cs="Arial"/>
                          <w:color w:val="FFFFFF"/>
                          <w:sz w:val="24"/>
                        </w:rPr>
                        <w:t>anuary</w:t>
                      </w:r>
                      <w:r w:rsidRPr="00A96638">
                        <w:rPr>
                          <w:rFonts w:ascii="Arial" w:hAnsi="Arial" w:cs="Arial"/>
                          <w:color w:val="FFFFFF"/>
                          <w:spacing w:val="-1"/>
                          <w:sz w:val="24"/>
                        </w:rPr>
                        <w:t xml:space="preserve"> </w:t>
                      </w:r>
                      <w:r w:rsidRPr="00A96638">
                        <w:rPr>
                          <w:rFonts w:ascii="Arial" w:hAnsi="Arial" w:cs="Arial"/>
                          <w:color w:val="FFFFFF"/>
                          <w:sz w:val="24"/>
                        </w:rPr>
                        <w:t>1,</w:t>
                      </w:r>
                      <w:r w:rsidRPr="00A96638">
                        <w:rPr>
                          <w:rFonts w:ascii="Arial" w:hAnsi="Arial" w:cs="Arial"/>
                          <w:color w:val="FFFFFF"/>
                          <w:spacing w:val="-2"/>
                          <w:sz w:val="24"/>
                        </w:rPr>
                        <w:t xml:space="preserve"> </w:t>
                      </w:r>
                      <w:r w:rsidRPr="00A96638">
                        <w:rPr>
                          <w:rFonts w:ascii="Arial" w:hAnsi="Arial" w:cs="Arial"/>
                          <w:color w:val="FFFFFF"/>
                          <w:sz w:val="24"/>
                        </w:rPr>
                        <w:t>20</w:t>
                      </w:r>
                      <w:r w:rsidR="0007115E">
                        <w:rPr>
                          <w:rFonts w:ascii="Arial" w:hAnsi="Arial" w:cs="Arial"/>
                          <w:color w:val="FFFFFF"/>
                          <w:sz w:val="24"/>
                        </w:rPr>
                        <w:t>21</w:t>
                      </w:r>
                      <w:r w:rsidRPr="00A96638">
                        <w:rPr>
                          <w:rFonts w:ascii="Arial" w:hAnsi="Arial" w:cs="Arial"/>
                          <w:color w:val="FFFFFF"/>
                          <w:spacing w:val="-1"/>
                          <w:sz w:val="24"/>
                        </w:rPr>
                        <w:t xml:space="preserve"> </w:t>
                      </w:r>
                      <w:r w:rsidRPr="00A96638">
                        <w:rPr>
                          <w:rFonts w:ascii="Arial" w:hAnsi="Arial" w:cs="Arial"/>
                          <w:color w:val="FFFFFF"/>
                          <w:sz w:val="24"/>
                        </w:rPr>
                        <w:t>–</w:t>
                      </w:r>
                      <w:r w:rsidRPr="00A96638">
                        <w:rPr>
                          <w:rFonts w:ascii="Arial" w:hAnsi="Arial" w:cs="Arial"/>
                          <w:color w:val="FFFFFF"/>
                          <w:spacing w:val="-2"/>
                          <w:sz w:val="24"/>
                        </w:rPr>
                        <w:t xml:space="preserve"> </w:t>
                      </w:r>
                      <w:r w:rsidR="0007115E">
                        <w:rPr>
                          <w:rFonts w:ascii="Arial" w:hAnsi="Arial" w:cs="Arial"/>
                          <w:color w:val="FFFFFF"/>
                          <w:sz w:val="24"/>
                        </w:rPr>
                        <w:t>June</w:t>
                      </w:r>
                      <w:r w:rsidRPr="00A96638">
                        <w:rPr>
                          <w:rFonts w:ascii="Arial" w:hAnsi="Arial" w:cs="Arial"/>
                          <w:color w:val="FFFFFF"/>
                          <w:spacing w:val="-1"/>
                          <w:sz w:val="24"/>
                        </w:rPr>
                        <w:t xml:space="preserve"> </w:t>
                      </w:r>
                      <w:r w:rsidRPr="00A96638">
                        <w:rPr>
                          <w:rFonts w:ascii="Arial" w:hAnsi="Arial" w:cs="Arial"/>
                          <w:color w:val="FFFFFF"/>
                          <w:sz w:val="24"/>
                        </w:rPr>
                        <w:t>3</w:t>
                      </w:r>
                      <w:r w:rsidR="0007115E">
                        <w:rPr>
                          <w:rFonts w:ascii="Arial" w:hAnsi="Arial" w:cs="Arial"/>
                          <w:color w:val="FFFFFF"/>
                          <w:sz w:val="24"/>
                        </w:rPr>
                        <w:t>0</w:t>
                      </w:r>
                      <w:r w:rsidRPr="00A96638">
                        <w:rPr>
                          <w:rFonts w:ascii="Arial" w:hAnsi="Arial" w:cs="Arial"/>
                          <w:color w:val="FFFFFF"/>
                          <w:sz w:val="24"/>
                        </w:rPr>
                        <w:t>,</w:t>
                      </w:r>
                      <w:r w:rsidRPr="00A96638">
                        <w:rPr>
                          <w:rFonts w:ascii="Arial" w:hAnsi="Arial" w:cs="Arial"/>
                          <w:color w:val="FFFFFF"/>
                          <w:spacing w:val="-2"/>
                          <w:sz w:val="24"/>
                        </w:rPr>
                        <w:t xml:space="preserve"> </w:t>
                      </w:r>
                      <w:r w:rsidRPr="00A96638">
                        <w:rPr>
                          <w:rFonts w:ascii="Arial" w:hAnsi="Arial" w:cs="Arial"/>
                          <w:color w:val="FFFFFF"/>
                          <w:sz w:val="24"/>
                        </w:rPr>
                        <w:t>202</w:t>
                      </w:r>
                      <w:r w:rsidR="0007115E">
                        <w:rPr>
                          <w:rFonts w:ascii="Arial" w:hAnsi="Arial" w:cs="Arial"/>
                          <w:color w:val="FFFFFF"/>
                          <w:sz w:val="24"/>
                        </w:rPr>
                        <w:t>3</w:t>
                      </w:r>
                    </w:p>
                  </w:txbxContent>
                </v:textbox>
                <w10:anchorlock/>
              </v:shape>
            </w:pict>
          </mc:Fallback>
        </mc:AlternateContent>
      </w:r>
      <w:r w:rsidR="00D641AF">
        <w:rPr>
          <w:rFonts w:ascii="Times New Roman"/>
          <w:sz w:val="20"/>
        </w:rPr>
        <w:tab/>
      </w:r>
      <w:r w:rsidR="00D641AF">
        <w:rPr>
          <w:rFonts w:ascii="Times New Roman"/>
          <w:noProof/>
          <w:sz w:val="20"/>
        </w:rPr>
        <w:drawing>
          <wp:inline distT="0" distB="0" distL="0" distR="0" wp14:anchorId="732A5F61" wp14:editId="3C59BAF8">
            <wp:extent cx="1045461" cy="1045461"/>
            <wp:effectExtent l="0" t="0" r="2540" b="254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extLst>
                        <a:ext uri="{28A0092B-C50C-407E-A947-70E740481C1C}">
                          <a14:useLocalDpi xmlns:a14="http://schemas.microsoft.com/office/drawing/2010/main" val="0"/>
                        </a:ext>
                      </a:extLst>
                    </a:blip>
                    <a:stretch>
                      <a:fillRect/>
                    </a:stretch>
                  </pic:blipFill>
                  <pic:spPr>
                    <a:xfrm>
                      <a:off x="0" y="0"/>
                      <a:ext cx="1045461" cy="1045461"/>
                    </a:xfrm>
                    <a:prstGeom prst="rect">
                      <a:avLst/>
                    </a:prstGeom>
                  </pic:spPr>
                </pic:pic>
              </a:graphicData>
            </a:graphic>
          </wp:inline>
        </w:drawing>
      </w:r>
    </w:p>
    <w:p w14:paraId="732A5E5D" w14:textId="77777777" w:rsidR="00B803FA" w:rsidRDefault="00B803FA">
      <w:pPr>
        <w:pStyle w:val="BodyText"/>
        <w:spacing w:before="8"/>
        <w:ind w:left="0"/>
        <w:rPr>
          <w:rFonts w:ascii="Times New Roman"/>
          <w:sz w:val="10"/>
        </w:rPr>
      </w:pPr>
    </w:p>
    <w:p w14:paraId="19B1EA0E" w14:textId="77777777" w:rsidR="00016613" w:rsidRPr="00B32BB2" w:rsidRDefault="00D641AF" w:rsidP="0007115E">
      <w:pPr>
        <w:pStyle w:val="BodyText"/>
        <w:spacing w:before="144" w:line="230" w:lineRule="auto"/>
        <w:ind w:left="461" w:right="4853"/>
        <w:rPr>
          <w:rFonts w:ascii="Arial" w:hAnsi="Arial" w:cs="Arial"/>
          <w:color w:val="231F20"/>
        </w:rPr>
      </w:pPr>
      <w:r w:rsidRPr="00B32BB2">
        <w:rPr>
          <w:rFonts w:ascii="Arial" w:hAnsi="Arial" w:cs="Arial"/>
          <w:noProof/>
        </w:rPr>
        <w:drawing>
          <wp:anchor distT="0" distB="0" distL="0" distR="0" simplePos="0" relativeHeight="15729152" behindDoc="1" locked="0" layoutInCell="1" allowOverlap="1" wp14:anchorId="732A5F63" wp14:editId="3E5200DE">
            <wp:simplePos x="0" y="0"/>
            <wp:positionH relativeFrom="page">
              <wp:posOffset>4557370</wp:posOffset>
            </wp:positionH>
            <wp:positionV relativeFrom="paragraph">
              <wp:posOffset>123673</wp:posOffset>
            </wp:positionV>
            <wp:extent cx="2814709" cy="2811908"/>
            <wp:effectExtent l="0" t="0" r="5080" b="7620"/>
            <wp:wrapTight wrapText="bothSides">
              <wp:wrapPolygon edited="0">
                <wp:start x="8626" y="0"/>
                <wp:lineTo x="7457" y="146"/>
                <wp:lineTo x="3509" y="1902"/>
                <wp:lineTo x="2924" y="3073"/>
                <wp:lineTo x="1462" y="4683"/>
                <wp:lineTo x="292" y="7024"/>
                <wp:lineTo x="0" y="8488"/>
                <wp:lineTo x="0" y="12585"/>
                <wp:lineTo x="146" y="14049"/>
                <wp:lineTo x="1170" y="16390"/>
                <wp:lineTo x="3070" y="19024"/>
                <wp:lineTo x="6579" y="21073"/>
                <wp:lineTo x="8334" y="21512"/>
                <wp:lineTo x="8773" y="21512"/>
                <wp:lineTo x="12720" y="21512"/>
                <wp:lineTo x="13159" y="21512"/>
                <wp:lineTo x="14913" y="21073"/>
                <wp:lineTo x="18422" y="19024"/>
                <wp:lineTo x="20323" y="16390"/>
                <wp:lineTo x="21347" y="14049"/>
                <wp:lineTo x="21493" y="12585"/>
                <wp:lineTo x="21493" y="8488"/>
                <wp:lineTo x="21200" y="7024"/>
                <wp:lineTo x="20031" y="4683"/>
                <wp:lineTo x="17984" y="2049"/>
                <wp:lineTo x="14036" y="146"/>
                <wp:lineTo x="12866" y="0"/>
                <wp:lineTo x="8626"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814709" cy="2811908"/>
                    </a:xfrm>
                    <a:prstGeom prst="rect">
                      <a:avLst/>
                    </a:prstGeom>
                  </pic:spPr>
                </pic:pic>
              </a:graphicData>
            </a:graphic>
          </wp:anchor>
        </w:drawing>
      </w:r>
      <w:r w:rsidRPr="00B32BB2">
        <w:rPr>
          <w:rFonts w:ascii="Arial" w:hAnsi="Arial" w:cs="Arial"/>
          <w:b/>
          <w:color w:val="231F20"/>
        </w:rPr>
        <w:t>The</w:t>
      </w:r>
      <w:r w:rsidR="0007115E" w:rsidRPr="00B32BB2">
        <w:rPr>
          <w:rFonts w:ascii="Arial" w:hAnsi="Arial" w:cs="Arial"/>
          <w:b/>
          <w:color w:val="231F20"/>
        </w:rPr>
        <w:t xml:space="preserve"> Massachusetts Ambassador Project </w:t>
      </w:r>
      <w:r w:rsidR="0007115E" w:rsidRPr="00B32BB2">
        <w:rPr>
          <w:rFonts w:ascii="Arial" w:hAnsi="Arial" w:cs="Arial"/>
          <w:color w:val="231F20"/>
        </w:rPr>
        <w:t>is an innovative</w:t>
      </w:r>
      <w:r w:rsidR="008E3A8C" w:rsidRPr="00B32BB2">
        <w:rPr>
          <w:rFonts w:ascii="Arial" w:hAnsi="Arial" w:cs="Arial"/>
          <w:color w:val="231F20"/>
        </w:rPr>
        <w:t>, peer-to-peer approach that trains men of color with a history of substance misuse to lead conversations, small group sessions, presentations, and events about the relationship between problem gambling and substance misuse in communities disproportionately impacted by problem gambling and its associated consequences.</w:t>
      </w:r>
      <w:r w:rsidR="0047456B" w:rsidRPr="00B32BB2">
        <w:rPr>
          <w:rFonts w:ascii="Arial" w:hAnsi="Arial" w:cs="Arial"/>
          <w:color w:val="231F20"/>
        </w:rPr>
        <w:t xml:space="preserve"> </w:t>
      </w:r>
    </w:p>
    <w:p w14:paraId="610C6049" w14:textId="2F2E2E45" w:rsidR="0047456B" w:rsidRPr="00B32BB2" w:rsidRDefault="0047456B" w:rsidP="00520F36">
      <w:pPr>
        <w:pStyle w:val="BodyText"/>
        <w:spacing w:before="144" w:line="230" w:lineRule="auto"/>
        <w:ind w:left="461" w:right="4853"/>
        <w:rPr>
          <w:rFonts w:ascii="Arial" w:hAnsi="Arial" w:cs="Arial"/>
          <w:color w:val="231F20"/>
        </w:rPr>
      </w:pPr>
      <w:r w:rsidRPr="00B32BB2">
        <w:rPr>
          <w:rFonts w:ascii="Arial" w:hAnsi="Arial" w:cs="Arial"/>
          <w:color w:val="231F20"/>
        </w:rPr>
        <w:t xml:space="preserve">The project was established </w:t>
      </w:r>
      <w:r w:rsidR="00792796" w:rsidRPr="00B32BB2">
        <w:rPr>
          <w:rFonts w:ascii="Arial" w:hAnsi="Arial" w:cs="Arial"/>
          <w:color w:val="231F20"/>
        </w:rPr>
        <w:t xml:space="preserve">by the Massachusetts Department of Public Health Office of Problem Gambling Services (OPGS) </w:t>
      </w:r>
      <w:r w:rsidRPr="00B32BB2">
        <w:rPr>
          <w:rFonts w:ascii="Arial" w:hAnsi="Arial" w:cs="Arial"/>
          <w:color w:val="231F20"/>
        </w:rPr>
        <w:t xml:space="preserve">as a </w:t>
      </w:r>
      <w:r w:rsidR="003E0EAC" w:rsidRPr="00B32BB2">
        <w:rPr>
          <w:rFonts w:ascii="Arial" w:hAnsi="Arial" w:cs="Arial"/>
          <w:color w:val="231F20"/>
        </w:rPr>
        <w:t xml:space="preserve">direct </w:t>
      </w:r>
      <w:r w:rsidRPr="00B32BB2">
        <w:rPr>
          <w:rFonts w:ascii="Arial" w:hAnsi="Arial" w:cs="Arial"/>
          <w:color w:val="231F20"/>
        </w:rPr>
        <w:t xml:space="preserve">result of a multi-year comprehensive planning process that engaged </w:t>
      </w:r>
      <w:r w:rsidR="003E0EAC" w:rsidRPr="00B32BB2">
        <w:rPr>
          <w:rFonts w:ascii="Arial" w:hAnsi="Arial" w:cs="Arial"/>
          <w:color w:val="231F20"/>
        </w:rPr>
        <w:t xml:space="preserve">over 200 residents and stakeholders across the Commonwealth to discuss the issue of problem gambling and to explore ways in which it affects people, places, and spaces. </w:t>
      </w:r>
      <w:r w:rsidR="00D56500" w:rsidRPr="00B32BB2">
        <w:rPr>
          <w:rFonts w:ascii="Arial" w:hAnsi="Arial" w:cs="Arial"/>
          <w:color w:val="231F20"/>
        </w:rPr>
        <w:t>The planning process and project design were both guided by a universal shared commitment to respect for persons, authentic engagement, the promotion of racial and health equity, and community empowerment.</w:t>
      </w:r>
    </w:p>
    <w:p w14:paraId="732A5E5F" w14:textId="7192EC21" w:rsidR="00B803FA" w:rsidRPr="00B32BB2" w:rsidRDefault="00AE44E4" w:rsidP="00520F36">
      <w:pPr>
        <w:pStyle w:val="BodyText"/>
        <w:spacing w:before="144" w:line="230" w:lineRule="auto"/>
        <w:ind w:left="461" w:right="4853"/>
        <w:rPr>
          <w:rFonts w:ascii="Arial" w:hAnsi="Arial" w:cs="Arial"/>
        </w:rPr>
      </w:pPr>
      <w:r w:rsidRPr="00B32BB2">
        <w:rPr>
          <w:rFonts w:ascii="Arial" w:hAnsi="Arial" w:cs="Arial"/>
          <w:noProof/>
          <w:sz w:val="22"/>
        </w:rPr>
        <mc:AlternateContent>
          <mc:Choice Requires="wps">
            <w:drawing>
              <wp:anchor distT="0" distB="0" distL="114300" distR="114300" simplePos="0" relativeHeight="15731200" behindDoc="0" locked="0" layoutInCell="1" allowOverlap="1" wp14:anchorId="732A5F65" wp14:editId="307AC98D">
                <wp:simplePos x="0" y="0"/>
                <wp:positionH relativeFrom="page">
                  <wp:posOffset>6677025</wp:posOffset>
                </wp:positionH>
                <wp:positionV relativeFrom="paragraph">
                  <wp:posOffset>923925</wp:posOffset>
                </wp:positionV>
                <wp:extent cx="445770" cy="85725"/>
                <wp:effectExtent l="0" t="0" r="0" b="0"/>
                <wp:wrapNone/>
                <wp:docPr id="191699827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85725"/>
                        </a:xfrm>
                        <a:custGeom>
                          <a:avLst/>
                          <a:gdLst>
                            <a:gd name="T0" fmla="+- 0 10642 10642"/>
                            <a:gd name="T1" fmla="*/ T0 w 702"/>
                            <a:gd name="T2" fmla="+- 0 233 100"/>
                            <a:gd name="T3" fmla="*/ 233 h 135"/>
                            <a:gd name="T4" fmla="+- 0 10719 10642"/>
                            <a:gd name="T5" fmla="*/ T4 w 702"/>
                            <a:gd name="T6" fmla="+- 0 181 100"/>
                            <a:gd name="T7" fmla="*/ 181 h 135"/>
                            <a:gd name="T8" fmla="+- 0 10669 10642"/>
                            <a:gd name="T9" fmla="*/ T8 w 702"/>
                            <a:gd name="T10" fmla="+- 0 125 100"/>
                            <a:gd name="T11" fmla="*/ 125 h 135"/>
                            <a:gd name="T12" fmla="+- 0 10767 10642"/>
                            <a:gd name="T13" fmla="*/ T12 w 702"/>
                            <a:gd name="T14" fmla="+- 0 102 100"/>
                            <a:gd name="T15" fmla="*/ 102 h 135"/>
                            <a:gd name="T16" fmla="+- 0 10767 10642"/>
                            <a:gd name="T17" fmla="*/ T16 w 702"/>
                            <a:gd name="T18" fmla="+- 0 233 100"/>
                            <a:gd name="T19" fmla="*/ 233 h 135"/>
                            <a:gd name="T20" fmla="+- 0 10821 10642"/>
                            <a:gd name="T21" fmla="*/ T20 w 702"/>
                            <a:gd name="T22" fmla="+- 0 105 100"/>
                            <a:gd name="T23" fmla="*/ 105 h 135"/>
                            <a:gd name="T24" fmla="+- 0 10785 10642"/>
                            <a:gd name="T25" fmla="*/ T24 w 702"/>
                            <a:gd name="T26" fmla="+- 0 170 100"/>
                            <a:gd name="T27" fmla="*/ 170 h 135"/>
                            <a:gd name="T28" fmla="+- 0 10815 10642"/>
                            <a:gd name="T29" fmla="*/ T28 w 702"/>
                            <a:gd name="T30" fmla="+- 0 230 100"/>
                            <a:gd name="T31" fmla="*/ 230 h 135"/>
                            <a:gd name="T32" fmla="+- 0 10863 10642"/>
                            <a:gd name="T33" fmla="*/ T32 w 702"/>
                            <a:gd name="T34" fmla="+- 0 230 100"/>
                            <a:gd name="T35" fmla="*/ 230 h 135"/>
                            <a:gd name="T36" fmla="+- 0 10901 10642"/>
                            <a:gd name="T37" fmla="*/ T36 w 702"/>
                            <a:gd name="T38" fmla="+- 0 217 100"/>
                            <a:gd name="T39" fmla="*/ 217 h 135"/>
                            <a:gd name="T40" fmla="+- 0 10832 10642"/>
                            <a:gd name="T41" fmla="*/ T40 w 702"/>
                            <a:gd name="T42" fmla="+- 0 210 100"/>
                            <a:gd name="T43" fmla="*/ 210 h 135"/>
                            <a:gd name="T44" fmla="+- 0 10814 10642"/>
                            <a:gd name="T45" fmla="*/ T44 w 702"/>
                            <a:gd name="T46" fmla="+- 0 167 100"/>
                            <a:gd name="T47" fmla="*/ 167 h 135"/>
                            <a:gd name="T48" fmla="+- 0 10833 10642"/>
                            <a:gd name="T49" fmla="*/ T48 w 702"/>
                            <a:gd name="T50" fmla="+- 0 126 100"/>
                            <a:gd name="T51" fmla="*/ 126 h 135"/>
                            <a:gd name="T52" fmla="+- 0 10884 10642"/>
                            <a:gd name="T53" fmla="*/ T52 w 702"/>
                            <a:gd name="T54" fmla="+- 0 110 100"/>
                            <a:gd name="T55" fmla="*/ 110 h 135"/>
                            <a:gd name="T56" fmla="+- 0 10901 10642"/>
                            <a:gd name="T57" fmla="*/ T56 w 702"/>
                            <a:gd name="T58" fmla="+- 0 217 100"/>
                            <a:gd name="T59" fmla="*/ 217 h 135"/>
                            <a:gd name="T60" fmla="+- 0 10901 10642"/>
                            <a:gd name="T61" fmla="*/ T60 w 702"/>
                            <a:gd name="T62" fmla="+- 0 233 100"/>
                            <a:gd name="T63" fmla="*/ 233 h 135"/>
                            <a:gd name="T64" fmla="+- 0 10850 10642"/>
                            <a:gd name="T65" fmla="*/ T64 w 702"/>
                            <a:gd name="T66" fmla="+- 0 165 100"/>
                            <a:gd name="T67" fmla="*/ 165 h 135"/>
                            <a:gd name="T68" fmla="+- 0 10874 10642"/>
                            <a:gd name="T69" fmla="*/ T68 w 702"/>
                            <a:gd name="T70" fmla="+- 0 202 100"/>
                            <a:gd name="T71" fmla="*/ 202 h 135"/>
                            <a:gd name="T72" fmla="+- 0 10901 10642"/>
                            <a:gd name="T73" fmla="*/ T72 w 702"/>
                            <a:gd name="T74" fmla="+- 0 165 100"/>
                            <a:gd name="T75" fmla="*/ 165 h 135"/>
                            <a:gd name="T76" fmla="+- 0 10873 10642"/>
                            <a:gd name="T77" fmla="*/ T76 w 702"/>
                            <a:gd name="T78" fmla="+- 0 134 100"/>
                            <a:gd name="T79" fmla="*/ 134 h 135"/>
                            <a:gd name="T80" fmla="+- 0 10895 10642"/>
                            <a:gd name="T81" fmla="*/ T80 w 702"/>
                            <a:gd name="T82" fmla="+- 0 124 100"/>
                            <a:gd name="T83" fmla="*/ 124 h 135"/>
                            <a:gd name="T84" fmla="+- 0 10921 10642"/>
                            <a:gd name="T85" fmla="*/ T84 w 702"/>
                            <a:gd name="T86" fmla="+- 0 102 100"/>
                            <a:gd name="T87" fmla="*/ 102 h 135"/>
                            <a:gd name="T88" fmla="+- 0 10934 10642"/>
                            <a:gd name="T89" fmla="*/ T88 w 702"/>
                            <a:gd name="T90" fmla="+- 0 223 100"/>
                            <a:gd name="T91" fmla="*/ 223 h 135"/>
                            <a:gd name="T92" fmla="+- 0 10995 10642"/>
                            <a:gd name="T93" fmla="*/ T92 w 702"/>
                            <a:gd name="T94" fmla="+- 0 232 100"/>
                            <a:gd name="T95" fmla="*/ 232 h 135"/>
                            <a:gd name="T96" fmla="+- 0 10955 10642"/>
                            <a:gd name="T97" fmla="*/ T96 w 702"/>
                            <a:gd name="T98" fmla="+- 0 211 100"/>
                            <a:gd name="T99" fmla="*/ 211 h 135"/>
                            <a:gd name="T100" fmla="+- 0 11025 10642"/>
                            <a:gd name="T101" fmla="*/ T100 w 702"/>
                            <a:gd name="T102" fmla="+- 0 102 100"/>
                            <a:gd name="T103" fmla="*/ 102 h 135"/>
                            <a:gd name="T104" fmla="+- 0 10992 10642"/>
                            <a:gd name="T105" fmla="*/ T104 w 702"/>
                            <a:gd name="T106" fmla="+- 0 211 100"/>
                            <a:gd name="T107" fmla="*/ 211 h 135"/>
                            <a:gd name="T108" fmla="+- 0 11025 10642"/>
                            <a:gd name="T109" fmla="*/ T108 w 702"/>
                            <a:gd name="T110" fmla="+- 0 186 100"/>
                            <a:gd name="T111" fmla="*/ 186 h 135"/>
                            <a:gd name="T112" fmla="+- 0 11049 10642"/>
                            <a:gd name="T113" fmla="*/ T112 w 702"/>
                            <a:gd name="T114" fmla="+- 0 102 100"/>
                            <a:gd name="T115" fmla="*/ 102 h 135"/>
                            <a:gd name="T116" fmla="+- 0 11076 10642"/>
                            <a:gd name="T117" fmla="*/ T116 w 702"/>
                            <a:gd name="T118" fmla="+- 0 183 100"/>
                            <a:gd name="T119" fmla="*/ 183 h 135"/>
                            <a:gd name="T120" fmla="+- 0 11129 10642"/>
                            <a:gd name="T121" fmla="*/ T120 w 702"/>
                            <a:gd name="T122" fmla="+- 0 171 100"/>
                            <a:gd name="T123" fmla="*/ 171 h 135"/>
                            <a:gd name="T124" fmla="+- 0 11076 10642"/>
                            <a:gd name="T125" fmla="*/ T124 w 702"/>
                            <a:gd name="T126" fmla="+- 0 161 100"/>
                            <a:gd name="T127" fmla="*/ 161 h 135"/>
                            <a:gd name="T128" fmla="+- 0 11133 10642"/>
                            <a:gd name="T129" fmla="*/ T128 w 702"/>
                            <a:gd name="T130" fmla="+- 0 113 100"/>
                            <a:gd name="T131" fmla="*/ 113 h 135"/>
                            <a:gd name="T132" fmla="+- 0 11124 10642"/>
                            <a:gd name="T133" fmla="*/ T132 w 702"/>
                            <a:gd name="T134" fmla="+- 0 183 100"/>
                            <a:gd name="T135" fmla="*/ 183 h 135"/>
                            <a:gd name="T136" fmla="+- 0 11150 10642"/>
                            <a:gd name="T137" fmla="*/ T136 w 702"/>
                            <a:gd name="T138" fmla="+- 0 233 100"/>
                            <a:gd name="T139" fmla="*/ 233 h 135"/>
                            <a:gd name="T140" fmla="+- 0 11106 10642"/>
                            <a:gd name="T141" fmla="*/ T140 w 702"/>
                            <a:gd name="T142" fmla="+- 0 125 100"/>
                            <a:gd name="T143" fmla="*/ 125 h 135"/>
                            <a:gd name="T144" fmla="+- 0 11103 10642"/>
                            <a:gd name="T145" fmla="*/ T144 w 702"/>
                            <a:gd name="T146" fmla="+- 0 161 100"/>
                            <a:gd name="T147" fmla="*/ 161 h 135"/>
                            <a:gd name="T148" fmla="+- 0 11143 10642"/>
                            <a:gd name="T149" fmla="*/ T148 w 702"/>
                            <a:gd name="T150" fmla="+- 0 139 100"/>
                            <a:gd name="T151" fmla="*/ 139 h 135"/>
                            <a:gd name="T152" fmla="+- 0 11245 10642"/>
                            <a:gd name="T153" fmla="*/ T152 w 702"/>
                            <a:gd name="T154" fmla="+- 0 102 100"/>
                            <a:gd name="T155" fmla="*/ 102 h 135"/>
                            <a:gd name="T156" fmla="+- 0 11248 10642"/>
                            <a:gd name="T157" fmla="*/ T156 w 702"/>
                            <a:gd name="T158" fmla="+- 0 233 100"/>
                            <a:gd name="T159" fmla="*/ 233 h 135"/>
                            <a:gd name="T160" fmla="+- 0 11190 10642"/>
                            <a:gd name="T161" fmla="*/ T160 w 702"/>
                            <a:gd name="T162" fmla="+- 0 179 100"/>
                            <a:gd name="T163" fmla="*/ 179 h 135"/>
                            <a:gd name="T164" fmla="+- 0 11190 10642"/>
                            <a:gd name="T165" fmla="*/ T164 w 702"/>
                            <a:gd name="T166" fmla="+- 0 156 100"/>
                            <a:gd name="T167" fmla="*/ 156 h 135"/>
                            <a:gd name="T168" fmla="+- 0 11245 10642"/>
                            <a:gd name="T169" fmla="*/ T168 w 702"/>
                            <a:gd name="T170" fmla="+- 0 102 100"/>
                            <a:gd name="T171" fmla="*/ 102 h 135"/>
                            <a:gd name="T172" fmla="+- 0 11317 10642"/>
                            <a:gd name="T173" fmla="*/ T172 w 702"/>
                            <a:gd name="T174" fmla="+- 0 233 100"/>
                            <a:gd name="T175" fmla="*/ 233 h 135"/>
                            <a:gd name="T176" fmla="+- 0 11344 10642"/>
                            <a:gd name="T177" fmla="*/ T176 w 702"/>
                            <a:gd name="T178" fmla="+- 0 102 100"/>
                            <a:gd name="T179" fmla="*/ 102 h 135"/>
                            <a:gd name="T180" fmla="+- 0 11309 10642"/>
                            <a:gd name="T181" fmla="*/ T180 w 702"/>
                            <a:gd name="T182" fmla="+- 0 113 100"/>
                            <a:gd name="T183" fmla="*/ 113 h 135"/>
                            <a:gd name="T184" fmla="+- 0 11289 10642"/>
                            <a:gd name="T185" fmla="*/ T184 w 702"/>
                            <a:gd name="T186" fmla="+- 0 140 100"/>
                            <a:gd name="T187" fmla="*/ 140 h 135"/>
                            <a:gd name="T188" fmla="+- 0 11317 10642"/>
                            <a:gd name="T189" fmla="*/ T188 w 702"/>
                            <a:gd name="T190" fmla="+- 0 135 100"/>
                            <a:gd name="T191" fmla="*/ 135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02" h="135">
                              <a:moveTo>
                                <a:pt x="82" y="2"/>
                              </a:moveTo>
                              <a:lnTo>
                                <a:pt x="0" y="2"/>
                              </a:lnTo>
                              <a:lnTo>
                                <a:pt x="0" y="133"/>
                              </a:lnTo>
                              <a:lnTo>
                                <a:pt x="27" y="133"/>
                              </a:lnTo>
                              <a:lnTo>
                                <a:pt x="27" y="81"/>
                              </a:lnTo>
                              <a:lnTo>
                                <a:pt x="77" y="81"/>
                              </a:lnTo>
                              <a:lnTo>
                                <a:pt x="77" y="59"/>
                              </a:lnTo>
                              <a:lnTo>
                                <a:pt x="27" y="59"/>
                              </a:lnTo>
                              <a:lnTo>
                                <a:pt x="27" y="25"/>
                              </a:lnTo>
                              <a:lnTo>
                                <a:pt x="82" y="25"/>
                              </a:lnTo>
                              <a:lnTo>
                                <a:pt x="82" y="2"/>
                              </a:lnTo>
                              <a:close/>
                              <a:moveTo>
                                <a:pt x="125" y="2"/>
                              </a:moveTo>
                              <a:lnTo>
                                <a:pt x="97" y="2"/>
                              </a:lnTo>
                              <a:lnTo>
                                <a:pt x="97" y="133"/>
                              </a:lnTo>
                              <a:lnTo>
                                <a:pt x="125" y="133"/>
                              </a:lnTo>
                              <a:lnTo>
                                <a:pt x="125" y="2"/>
                              </a:lnTo>
                              <a:close/>
                              <a:moveTo>
                                <a:pt x="207" y="0"/>
                              </a:moveTo>
                              <a:lnTo>
                                <a:pt x="179" y="5"/>
                              </a:lnTo>
                              <a:lnTo>
                                <a:pt x="159" y="19"/>
                              </a:lnTo>
                              <a:lnTo>
                                <a:pt x="147" y="41"/>
                              </a:lnTo>
                              <a:lnTo>
                                <a:pt x="143" y="70"/>
                              </a:lnTo>
                              <a:lnTo>
                                <a:pt x="147" y="96"/>
                              </a:lnTo>
                              <a:lnTo>
                                <a:pt x="156" y="116"/>
                              </a:lnTo>
                              <a:lnTo>
                                <a:pt x="173" y="130"/>
                              </a:lnTo>
                              <a:lnTo>
                                <a:pt x="199" y="135"/>
                              </a:lnTo>
                              <a:lnTo>
                                <a:pt x="210" y="134"/>
                              </a:lnTo>
                              <a:lnTo>
                                <a:pt x="221" y="130"/>
                              </a:lnTo>
                              <a:lnTo>
                                <a:pt x="230" y="124"/>
                              </a:lnTo>
                              <a:lnTo>
                                <a:pt x="236" y="117"/>
                              </a:lnTo>
                              <a:lnTo>
                                <a:pt x="259" y="117"/>
                              </a:lnTo>
                              <a:lnTo>
                                <a:pt x="259" y="112"/>
                              </a:lnTo>
                              <a:lnTo>
                                <a:pt x="205" y="112"/>
                              </a:lnTo>
                              <a:lnTo>
                                <a:pt x="190" y="110"/>
                              </a:lnTo>
                              <a:lnTo>
                                <a:pt x="180" y="101"/>
                              </a:lnTo>
                              <a:lnTo>
                                <a:pt x="174" y="87"/>
                              </a:lnTo>
                              <a:lnTo>
                                <a:pt x="172" y="67"/>
                              </a:lnTo>
                              <a:lnTo>
                                <a:pt x="174" y="48"/>
                              </a:lnTo>
                              <a:lnTo>
                                <a:pt x="181" y="34"/>
                              </a:lnTo>
                              <a:lnTo>
                                <a:pt x="191" y="26"/>
                              </a:lnTo>
                              <a:lnTo>
                                <a:pt x="206" y="23"/>
                              </a:lnTo>
                              <a:lnTo>
                                <a:pt x="252" y="23"/>
                              </a:lnTo>
                              <a:lnTo>
                                <a:pt x="242" y="10"/>
                              </a:lnTo>
                              <a:lnTo>
                                <a:pt x="226" y="2"/>
                              </a:lnTo>
                              <a:lnTo>
                                <a:pt x="207" y="0"/>
                              </a:lnTo>
                              <a:close/>
                              <a:moveTo>
                                <a:pt x="259" y="117"/>
                              </a:moveTo>
                              <a:lnTo>
                                <a:pt x="236" y="117"/>
                              </a:lnTo>
                              <a:lnTo>
                                <a:pt x="239" y="133"/>
                              </a:lnTo>
                              <a:lnTo>
                                <a:pt x="259" y="133"/>
                              </a:lnTo>
                              <a:lnTo>
                                <a:pt x="259" y="117"/>
                              </a:lnTo>
                              <a:close/>
                              <a:moveTo>
                                <a:pt x="259" y="65"/>
                              </a:moveTo>
                              <a:lnTo>
                                <a:pt x="208" y="65"/>
                              </a:lnTo>
                              <a:lnTo>
                                <a:pt x="208" y="85"/>
                              </a:lnTo>
                              <a:lnTo>
                                <a:pt x="232" y="85"/>
                              </a:lnTo>
                              <a:lnTo>
                                <a:pt x="232" y="102"/>
                              </a:lnTo>
                              <a:lnTo>
                                <a:pt x="223" y="112"/>
                              </a:lnTo>
                              <a:lnTo>
                                <a:pt x="259" y="112"/>
                              </a:lnTo>
                              <a:lnTo>
                                <a:pt x="259" y="65"/>
                              </a:lnTo>
                              <a:close/>
                              <a:moveTo>
                                <a:pt x="252" y="23"/>
                              </a:moveTo>
                              <a:lnTo>
                                <a:pt x="225" y="23"/>
                              </a:lnTo>
                              <a:lnTo>
                                <a:pt x="231" y="34"/>
                              </a:lnTo>
                              <a:lnTo>
                                <a:pt x="232" y="48"/>
                              </a:lnTo>
                              <a:lnTo>
                                <a:pt x="258" y="45"/>
                              </a:lnTo>
                              <a:lnTo>
                                <a:pt x="253" y="24"/>
                              </a:lnTo>
                              <a:lnTo>
                                <a:pt x="252" y="23"/>
                              </a:lnTo>
                              <a:close/>
                              <a:moveTo>
                                <a:pt x="307" y="2"/>
                              </a:moveTo>
                              <a:lnTo>
                                <a:pt x="279" y="2"/>
                              </a:lnTo>
                              <a:lnTo>
                                <a:pt x="280" y="86"/>
                              </a:lnTo>
                              <a:lnTo>
                                <a:pt x="282" y="107"/>
                              </a:lnTo>
                              <a:lnTo>
                                <a:pt x="292" y="123"/>
                              </a:lnTo>
                              <a:lnTo>
                                <a:pt x="308" y="132"/>
                              </a:lnTo>
                              <a:lnTo>
                                <a:pt x="331" y="135"/>
                              </a:lnTo>
                              <a:lnTo>
                                <a:pt x="353" y="132"/>
                              </a:lnTo>
                              <a:lnTo>
                                <a:pt x="369" y="123"/>
                              </a:lnTo>
                              <a:lnTo>
                                <a:pt x="377" y="111"/>
                              </a:lnTo>
                              <a:lnTo>
                                <a:pt x="313" y="111"/>
                              </a:lnTo>
                              <a:lnTo>
                                <a:pt x="307" y="101"/>
                              </a:lnTo>
                              <a:lnTo>
                                <a:pt x="307" y="2"/>
                              </a:lnTo>
                              <a:close/>
                              <a:moveTo>
                                <a:pt x="383" y="2"/>
                              </a:moveTo>
                              <a:lnTo>
                                <a:pt x="356" y="2"/>
                              </a:lnTo>
                              <a:lnTo>
                                <a:pt x="356" y="103"/>
                              </a:lnTo>
                              <a:lnTo>
                                <a:pt x="350" y="111"/>
                              </a:lnTo>
                              <a:lnTo>
                                <a:pt x="377" y="111"/>
                              </a:lnTo>
                              <a:lnTo>
                                <a:pt x="380" y="108"/>
                              </a:lnTo>
                              <a:lnTo>
                                <a:pt x="383" y="86"/>
                              </a:lnTo>
                              <a:lnTo>
                                <a:pt x="383" y="2"/>
                              </a:lnTo>
                              <a:close/>
                              <a:moveTo>
                                <a:pt x="457" y="2"/>
                              </a:moveTo>
                              <a:lnTo>
                                <a:pt x="407" y="2"/>
                              </a:lnTo>
                              <a:lnTo>
                                <a:pt x="407" y="133"/>
                              </a:lnTo>
                              <a:lnTo>
                                <a:pt x="434" y="133"/>
                              </a:lnTo>
                              <a:lnTo>
                                <a:pt x="434" y="83"/>
                              </a:lnTo>
                              <a:lnTo>
                                <a:pt x="482" y="83"/>
                              </a:lnTo>
                              <a:lnTo>
                                <a:pt x="478" y="76"/>
                              </a:lnTo>
                              <a:lnTo>
                                <a:pt x="487" y="71"/>
                              </a:lnTo>
                              <a:lnTo>
                                <a:pt x="494" y="63"/>
                              </a:lnTo>
                              <a:lnTo>
                                <a:pt x="495" y="61"/>
                              </a:lnTo>
                              <a:lnTo>
                                <a:pt x="434" y="61"/>
                              </a:lnTo>
                              <a:lnTo>
                                <a:pt x="434" y="25"/>
                              </a:lnTo>
                              <a:lnTo>
                                <a:pt x="498" y="25"/>
                              </a:lnTo>
                              <a:lnTo>
                                <a:pt x="491" y="13"/>
                              </a:lnTo>
                              <a:lnTo>
                                <a:pt x="478" y="5"/>
                              </a:lnTo>
                              <a:lnTo>
                                <a:pt x="457" y="2"/>
                              </a:lnTo>
                              <a:close/>
                              <a:moveTo>
                                <a:pt x="482" y="83"/>
                              </a:moveTo>
                              <a:lnTo>
                                <a:pt x="452" y="83"/>
                              </a:lnTo>
                              <a:lnTo>
                                <a:pt x="478" y="133"/>
                              </a:lnTo>
                              <a:lnTo>
                                <a:pt x="508" y="133"/>
                              </a:lnTo>
                              <a:lnTo>
                                <a:pt x="482" y="83"/>
                              </a:lnTo>
                              <a:close/>
                              <a:moveTo>
                                <a:pt x="498" y="25"/>
                              </a:moveTo>
                              <a:lnTo>
                                <a:pt x="464" y="25"/>
                              </a:lnTo>
                              <a:lnTo>
                                <a:pt x="472" y="29"/>
                              </a:lnTo>
                              <a:lnTo>
                                <a:pt x="472" y="56"/>
                              </a:lnTo>
                              <a:lnTo>
                                <a:pt x="461" y="61"/>
                              </a:lnTo>
                              <a:lnTo>
                                <a:pt x="495" y="61"/>
                              </a:lnTo>
                              <a:lnTo>
                                <a:pt x="499" y="52"/>
                              </a:lnTo>
                              <a:lnTo>
                                <a:pt x="501" y="39"/>
                              </a:lnTo>
                              <a:lnTo>
                                <a:pt x="499" y="25"/>
                              </a:lnTo>
                              <a:lnTo>
                                <a:pt x="498" y="25"/>
                              </a:lnTo>
                              <a:close/>
                              <a:moveTo>
                                <a:pt x="603" y="2"/>
                              </a:moveTo>
                              <a:lnTo>
                                <a:pt x="521" y="2"/>
                              </a:lnTo>
                              <a:lnTo>
                                <a:pt x="521" y="133"/>
                              </a:lnTo>
                              <a:lnTo>
                                <a:pt x="606" y="133"/>
                              </a:lnTo>
                              <a:lnTo>
                                <a:pt x="606" y="109"/>
                              </a:lnTo>
                              <a:lnTo>
                                <a:pt x="548" y="109"/>
                              </a:lnTo>
                              <a:lnTo>
                                <a:pt x="548" y="79"/>
                              </a:lnTo>
                              <a:lnTo>
                                <a:pt x="600" y="79"/>
                              </a:lnTo>
                              <a:lnTo>
                                <a:pt x="600" y="56"/>
                              </a:lnTo>
                              <a:lnTo>
                                <a:pt x="548" y="56"/>
                              </a:lnTo>
                              <a:lnTo>
                                <a:pt x="548" y="25"/>
                              </a:lnTo>
                              <a:lnTo>
                                <a:pt x="603" y="25"/>
                              </a:lnTo>
                              <a:lnTo>
                                <a:pt x="603" y="2"/>
                              </a:lnTo>
                              <a:close/>
                              <a:moveTo>
                                <a:pt x="702" y="35"/>
                              </a:moveTo>
                              <a:lnTo>
                                <a:pt x="675" y="35"/>
                              </a:lnTo>
                              <a:lnTo>
                                <a:pt x="675" y="133"/>
                              </a:lnTo>
                              <a:lnTo>
                                <a:pt x="702" y="133"/>
                              </a:lnTo>
                              <a:lnTo>
                                <a:pt x="702" y="35"/>
                              </a:lnTo>
                              <a:close/>
                              <a:moveTo>
                                <a:pt x="702" y="2"/>
                              </a:moveTo>
                              <a:lnTo>
                                <a:pt x="683" y="2"/>
                              </a:lnTo>
                              <a:lnTo>
                                <a:pt x="676" y="8"/>
                              </a:lnTo>
                              <a:lnTo>
                                <a:pt x="667" y="13"/>
                              </a:lnTo>
                              <a:lnTo>
                                <a:pt x="657" y="16"/>
                              </a:lnTo>
                              <a:lnTo>
                                <a:pt x="645" y="17"/>
                              </a:lnTo>
                              <a:lnTo>
                                <a:pt x="647" y="40"/>
                              </a:lnTo>
                              <a:lnTo>
                                <a:pt x="653" y="40"/>
                              </a:lnTo>
                              <a:lnTo>
                                <a:pt x="668" y="38"/>
                              </a:lnTo>
                              <a:lnTo>
                                <a:pt x="675" y="35"/>
                              </a:lnTo>
                              <a:lnTo>
                                <a:pt x="702" y="35"/>
                              </a:lnTo>
                              <a:lnTo>
                                <a:pt x="702" y="2"/>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5199F" id="docshape3" o:spid="_x0000_s1026" style="position:absolute;margin-left:525.75pt;margin-top:72.75pt;width:35.1pt;height:6.7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" path="m82,2l,2,,133r27,l27,81r50,l77,59r-50,l27,25r55,l82,2xm125,2l97,2r,131l125,133,125,2xm207,l179,5,159,19,147,41r-4,29l147,96r9,20l173,130r26,5l210,134r11,-4l230,124r6,-7l259,117r,-5l205,112r-15,-2l180,101,174,87,172,67r2,-19l181,34r10,-8l206,23r46,l242,10,226,2,207,xm259,117r-23,l239,133r20,l259,117xm259,65r-51,l208,85r24,l232,102r-9,10l259,112r,-47xm252,23r-27,l231,34r1,14l258,45,253,24r-1,-1xm307,2r-28,l280,86r2,21l292,123r16,9l331,135r22,-3l369,123r8,-12l313,111r-6,-10l307,2xm383,2r-27,l356,103r-6,8l377,111r3,-3l383,86r,-84xm457,2r-50,l407,133r27,l434,83r48,l478,76r9,-5l494,63r1,-2l434,61r,-36l498,25,491,13,478,5,457,2xm482,83r-30,l478,133r30,l482,83xm498,25r-34,l472,29r,27l461,61r34,l499,52r2,-13l499,25r-1,xm603,2r-82,l521,133r85,l606,109r-58,l548,79r52,l600,56r-52,l548,25r55,l603,2xm702,35r-27,l675,133r27,l702,35xm702,2r-19,l676,8r-9,5l657,16r-12,1l647,40r6,l668,38r7,-3l702,35r,-33xe" fillcolor="#263470" stroked="f">
                <v:path arrowok="t" o:connecttype="custom" o:connectlocs="0,147955;48895,114935;17145,79375;79375,64770;79375,147955;113665,66675;90805,107950;109855,146050;140335,146050;164465,137795;120650,133350;109220,106045;121285,80010;153670,69850;164465,137795;164465,147955;132080,104775;147320,128270;164465,104775;146685,85090;160655,78740;177165,64770;185420,141605;224155,147320;198755,133985;243205,64770;222250,133985;243205,118110;258445,64770;275590,116205;309245,108585;275590,102235;311785,71755;306070,116205;322580,147955;294640,79375;292735,102235;318135,88265;382905,64770;384810,147955;347980,113665;347980,99060;382905,64770;428625,147955;445770,64770;423545,71755;410845,88900;428625,85725" o:connectangles="0,0,0,0,0,0,0,0,0,0,0,0,0,0,0,0,0,0,0,0,0,0,0,0,0,0,0,0,0,0,0,0,0,0,0,0,0,0,0,0,0,0,0,0,0,0,0,0"/>
                <w10:wrap anchorx="page"/>
              </v:shape>
            </w:pict>
          </mc:Fallback>
        </mc:AlternateContent>
      </w:r>
      <w:r w:rsidR="00792796" w:rsidRPr="00B32BB2">
        <w:rPr>
          <w:rFonts w:ascii="Arial" w:hAnsi="Arial" w:cs="Arial"/>
          <w:color w:val="231F20"/>
        </w:rPr>
        <w:t xml:space="preserve">Historically, efforts to mitigate gambling-related harm have centered on the promotion of individual responsibility and have ignored the broader life and community contexts in which these behaviors, harms, and consequences occur. The MA </w:t>
      </w:r>
      <w:r w:rsidR="00D641AF" w:rsidRPr="00B32BB2">
        <w:rPr>
          <w:rFonts w:ascii="Arial" w:hAnsi="Arial" w:cs="Arial"/>
          <w:color w:val="231F20"/>
        </w:rPr>
        <w:t>Ambassador Project is centered on the socio-ecological model (Figure 1)</w:t>
      </w:r>
      <w:r w:rsidR="00792796" w:rsidRPr="00B32BB2">
        <w:rPr>
          <w:rFonts w:ascii="Arial" w:hAnsi="Arial" w:cs="Arial"/>
          <w:color w:val="231F20"/>
        </w:rPr>
        <w:t xml:space="preserve"> – a comprehensive approach rooted in public health principles that incorporates the individual, family, and community.</w:t>
      </w:r>
      <w:r w:rsidR="00E43F3B" w:rsidRPr="00B32BB2">
        <w:rPr>
          <w:rFonts w:ascii="Arial" w:hAnsi="Arial" w:cs="Arial"/>
          <w:color w:val="231F20"/>
        </w:rPr>
        <w:t xml:space="preserve"> This approach stresses the importance of focusing on the interconnectedness between individuals, their social circles and neighborhoods, and aspects of the communities in which they live.</w:t>
      </w:r>
    </w:p>
    <w:p w14:paraId="4362EB95" w14:textId="0CA2987E" w:rsidR="00A76AA6" w:rsidRPr="00B32BB2" w:rsidRDefault="00852BE0" w:rsidP="00A76AA6">
      <w:pPr>
        <w:pStyle w:val="BodyText"/>
        <w:spacing w:before="144" w:line="230" w:lineRule="auto"/>
        <w:ind w:right="680"/>
        <w:rPr>
          <w:rFonts w:ascii="Arial" w:hAnsi="Arial" w:cs="Arial"/>
          <w:color w:val="231F20"/>
        </w:rPr>
      </w:pPr>
      <w:r w:rsidRPr="00B32BB2">
        <w:rPr>
          <w:rFonts w:ascii="Arial" w:hAnsi="Arial" w:cs="Arial"/>
          <w:color w:val="231F20"/>
        </w:rPr>
        <w:t>Since July 2018, the Ambassador Project has been implemented within five recovery-oriented organizations in Massachusetts. Each recovery-oriented organization supports up to three men of color with a history of substance misuse who are no</w:t>
      </w:r>
      <w:r w:rsidR="00016613" w:rsidRPr="00B32BB2">
        <w:rPr>
          <w:rFonts w:ascii="Arial" w:hAnsi="Arial" w:cs="Arial"/>
          <w:color w:val="231F20"/>
        </w:rPr>
        <w:t>w</w:t>
      </w:r>
      <w:r w:rsidRPr="00B32BB2">
        <w:rPr>
          <w:rFonts w:ascii="Arial" w:hAnsi="Arial" w:cs="Arial"/>
          <w:color w:val="231F20"/>
        </w:rPr>
        <w:t xml:space="preserve"> in recovery (Ambassadors)</w:t>
      </w:r>
      <w:r w:rsidR="00016613" w:rsidRPr="00B32BB2">
        <w:rPr>
          <w:rFonts w:ascii="Arial" w:hAnsi="Arial" w:cs="Arial"/>
          <w:color w:val="231F20"/>
        </w:rPr>
        <w:t>.</w:t>
      </w:r>
      <w:r w:rsidR="00E43F3B" w:rsidRPr="00B32BB2">
        <w:rPr>
          <w:rFonts w:ascii="Arial" w:hAnsi="Arial" w:cs="Arial"/>
          <w:color w:val="231F20"/>
        </w:rPr>
        <w:t xml:space="preserve"> </w:t>
      </w:r>
      <w:r w:rsidR="00016613" w:rsidRPr="00B32BB2">
        <w:rPr>
          <w:rFonts w:ascii="Arial" w:hAnsi="Arial" w:cs="Arial"/>
          <w:color w:val="231F20"/>
        </w:rPr>
        <w:t xml:space="preserve">Ambassadors receive intensive training </w:t>
      </w:r>
      <w:r w:rsidR="00A76AA6" w:rsidRPr="00B32BB2">
        <w:rPr>
          <w:rFonts w:ascii="Arial" w:hAnsi="Arial" w:cs="Arial"/>
          <w:color w:val="231F20"/>
        </w:rPr>
        <w:t xml:space="preserve">on </w:t>
      </w:r>
      <w:r w:rsidR="00520F36" w:rsidRPr="00B32BB2">
        <w:rPr>
          <w:rFonts w:ascii="Arial" w:hAnsi="Arial" w:cs="Arial"/>
          <w:color w:val="231F20"/>
        </w:rPr>
        <w:t>problem gambling prevention</w:t>
      </w:r>
      <w:r w:rsidR="00A76AA6" w:rsidRPr="00B32BB2">
        <w:rPr>
          <w:rFonts w:ascii="Arial" w:hAnsi="Arial" w:cs="Arial"/>
          <w:color w:val="231F20"/>
        </w:rPr>
        <w:t>;</w:t>
      </w:r>
      <w:r w:rsidR="00520F36" w:rsidRPr="00B32BB2">
        <w:rPr>
          <w:rFonts w:ascii="Arial" w:hAnsi="Arial" w:cs="Arial"/>
          <w:color w:val="231F20"/>
        </w:rPr>
        <w:t xml:space="preserve"> the relationship between problem gambling and other behavioral health issues such as substance misuse</w:t>
      </w:r>
      <w:r w:rsidR="00A76AA6" w:rsidRPr="00B32BB2">
        <w:rPr>
          <w:rFonts w:ascii="Arial" w:hAnsi="Arial" w:cs="Arial"/>
          <w:color w:val="231F20"/>
        </w:rPr>
        <w:t>;</w:t>
      </w:r>
      <w:r w:rsidR="00520F36" w:rsidRPr="00B32BB2">
        <w:rPr>
          <w:rFonts w:ascii="Arial" w:hAnsi="Arial" w:cs="Arial"/>
          <w:color w:val="231F20"/>
        </w:rPr>
        <w:t xml:space="preserve"> health equity</w:t>
      </w:r>
      <w:r w:rsidR="00A76AA6" w:rsidRPr="00B32BB2">
        <w:rPr>
          <w:rFonts w:ascii="Arial" w:hAnsi="Arial" w:cs="Arial"/>
          <w:color w:val="231F20"/>
        </w:rPr>
        <w:t>;</w:t>
      </w:r>
      <w:r w:rsidR="00520F36" w:rsidRPr="00B32BB2">
        <w:rPr>
          <w:rFonts w:ascii="Arial" w:hAnsi="Arial" w:cs="Arial"/>
          <w:color w:val="231F20"/>
        </w:rPr>
        <w:t xml:space="preserve"> </w:t>
      </w:r>
      <w:r w:rsidR="00A76AA6" w:rsidRPr="00B32BB2">
        <w:rPr>
          <w:rFonts w:ascii="Arial" w:hAnsi="Arial" w:cs="Arial"/>
          <w:color w:val="231F20"/>
        </w:rPr>
        <w:t>group facilitation; and community engagement, capacity-building, and empowerment. Under the supervision of management staff within their host recovery-oriented organization, Ambassadors conduct community-based outreach and education with peers who are at elevated levels of risk for problem gambling. Outreach is conducted both individually and through partnership with community-based agencies and organizations</w:t>
      </w:r>
      <w:r w:rsidR="00E43F3B" w:rsidRPr="00B32BB2">
        <w:rPr>
          <w:rFonts w:ascii="Arial" w:hAnsi="Arial" w:cs="Arial"/>
          <w:color w:val="231F20"/>
        </w:rPr>
        <w:t>. T</w:t>
      </w:r>
      <w:r w:rsidR="00A76AA6" w:rsidRPr="00B32BB2">
        <w:rPr>
          <w:rFonts w:ascii="Arial" w:hAnsi="Arial" w:cs="Arial"/>
          <w:color w:val="231F20"/>
        </w:rPr>
        <w:t xml:space="preserve">he project adheres to evidence-based principles and practices from the literature on peer-based recovery support services, behavioral health education, and brief interventions with </w:t>
      </w:r>
      <w:r w:rsidR="00E43F3B" w:rsidRPr="00B32BB2">
        <w:rPr>
          <w:rFonts w:ascii="Arial" w:hAnsi="Arial" w:cs="Arial"/>
          <w:color w:val="231F20"/>
        </w:rPr>
        <w:t>underserved populations.</w:t>
      </w:r>
    </w:p>
    <w:p w14:paraId="284C8A22" w14:textId="5D1CAF41" w:rsidR="00852BE0" w:rsidRPr="00B32BB2" w:rsidRDefault="00852BE0" w:rsidP="008B5889">
      <w:pPr>
        <w:pStyle w:val="BodyText"/>
        <w:spacing w:before="144" w:line="230" w:lineRule="auto"/>
        <w:ind w:left="461" w:right="4810"/>
        <w:rPr>
          <w:rFonts w:ascii="Arial" w:hAnsi="Arial" w:cs="Arial"/>
          <w:b/>
        </w:rPr>
      </w:pPr>
      <w:r w:rsidRPr="00B32BB2">
        <w:rPr>
          <w:rFonts w:ascii="Arial" w:hAnsi="Arial" w:cs="Arial"/>
          <w:b/>
          <w:color w:val="231F20"/>
        </w:rPr>
        <w:t>This approach is:</w:t>
      </w:r>
    </w:p>
    <w:p w14:paraId="1B5C03EF" w14:textId="77777777" w:rsidR="00852BE0" w:rsidRPr="00B32BB2" w:rsidRDefault="00852BE0" w:rsidP="00714E23">
      <w:pPr>
        <w:pStyle w:val="ListParagraph"/>
        <w:numPr>
          <w:ilvl w:val="0"/>
          <w:numId w:val="3"/>
        </w:numPr>
        <w:tabs>
          <w:tab w:val="left" w:pos="999"/>
          <w:tab w:val="left" w:pos="1000"/>
        </w:tabs>
        <w:spacing w:before="50"/>
        <w:rPr>
          <w:rFonts w:ascii="Arial" w:hAnsi="Arial" w:cs="Arial"/>
          <w:sz w:val="18"/>
        </w:rPr>
      </w:pPr>
      <w:r w:rsidRPr="00B32BB2">
        <w:rPr>
          <w:rFonts w:ascii="Arial" w:hAnsi="Arial" w:cs="Arial"/>
          <w:color w:val="231F20"/>
          <w:sz w:val="18"/>
        </w:rPr>
        <w:t>Peer-Based</w:t>
      </w:r>
    </w:p>
    <w:p w14:paraId="340FA98A" w14:textId="77777777" w:rsidR="00852BE0" w:rsidRPr="00B32BB2" w:rsidRDefault="00852BE0" w:rsidP="00714E23">
      <w:pPr>
        <w:pStyle w:val="ListParagraph"/>
        <w:numPr>
          <w:ilvl w:val="0"/>
          <w:numId w:val="3"/>
        </w:numPr>
        <w:tabs>
          <w:tab w:val="left" w:pos="999"/>
          <w:tab w:val="left" w:pos="1000"/>
        </w:tabs>
        <w:spacing w:before="50"/>
        <w:ind w:left="994"/>
        <w:rPr>
          <w:rFonts w:ascii="Arial" w:hAnsi="Arial" w:cs="Arial"/>
          <w:sz w:val="18"/>
        </w:rPr>
      </w:pPr>
      <w:r w:rsidRPr="00B32BB2">
        <w:rPr>
          <w:rFonts w:ascii="Arial" w:hAnsi="Arial" w:cs="Arial"/>
          <w:color w:val="231F20"/>
          <w:sz w:val="18"/>
        </w:rPr>
        <w:t>Community-Centered</w:t>
      </w:r>
    </w:p>
    <w:p w14:paraId="57E7D212" w14:textId="77777777" w:rsidR="00852BE0" w:rsidRPr="00B32BB2" w:rsidRDefault="00852BE0" w:rsidP="00714E23">
      <w:pPr>
        <w:pStyle w:val="ListParagraph"/>
        <w:numPr>
          <w:ilvl w:val="0"/>
          <w:numId w:val="3"/>
        </w:numPr>
        <w:tabs>
          <w:tab w:val="left" w:pos="999"/>
          <w:tab w:val="left" w:pos="1000"/>
        </w:tabs>
        <w:spacing w:before="50"/>
        <w:ind w:left="994"/>
        <w:rPr>
          <w:rFonts w:ascii="Arial" w:hAnsi="Arial" w:cs="Arial"/>
          <w:sz w:val="18"/>
        </w:rPr>
      </w:pPr>
      <w:r w:rsidRPr="00B32BB2">
        <w:rPr>
          <w:rFonts w:ascii="Arial" w:hAnsi="Arial" w:cs="Arial"/>
          <w:color w:val="231F20"/>
          <w:sz w:val="18"/>
        </w:rPr>
        <w:t>Participatory</w:t>
      </w:r>
    </w:p>
    <w:p w14:paraId="7372EC8E" w14:textId="77777777" w:rsidR="00852BE0" w:rsidRPr="00B32BB2" w:rsidRDefault="00852BE0" w:rsidP="00714E23">
      <w:pPr>
        <w:pStyle w:val="ListParagraph"/>
        <w:numPr>
          <w:ilvl w:val="0"/>
          <w:numId w:val="3"/>
        </w:numPr>
        <w:tabs>
          <w:tab w:val="left" w:pos="999"/>
          <w:tab w:val="left" w:pos="1000"/>
        </w:tabs>
        <w:spacing w:before="50"/>
        <w:rPr>
          <w:rFonts w:ascii="Arial" w:hAnsi="Arial" w:cs="Arial"/>
          <w:sz w:val="18"/>
        </w:rPr>
      </w:pPr>
      <w:r w:rsidRPr="00B32BB2">
        <w:rPr>
          <w:rFonts w:ascii="Arial" w:hAnsi="Arial" w:cs="Arial"/>
          <w:color w:val="231F20"/>
          <w:sz w:val="18"/>
        </w:rPr>
        <w:t>Culturally Responsive</w:t>
      </w:r>
    </w:p>
    <w:p w14:paraId="1AE9F2A2" w14:textId="77777777" w:rsidR="00852BE0" w:rsidRPr="00B32BB2" w:rsidRDefault="00852BE0" w:rsidP="00714E23">
      <w:pPr>
        <w:pStyle w:val="ListParagraph"/>
        <w:numPr>
          <w:ilvl w:val="0"/>
          <w:numId w:val="3"/>
        </w:numPr>
        <w:tabs>
          <w:tab w:val="left" w:pos="999"/>
          <w:tab w:val="left" w:pos="1000"/>
        </w:tabs>
        <w:spacing w:before="50"/>
        <w:rPr>
          <w:rFonts w:ascii="Arial" w:hAnsi="Arial" w:cs="Arial"/>
          <w:sz w:val="18"/>
        </w:rPr>
      </w:pPr>
      <w:r w:rsidRPr="00B32BB2">
        <w:rPr>
          <w:rFonts w:ascii="Arial" w:hAnsi="Arial" w:cs="Arial"/>
          <w:color w:val="231F20"/>
          <w:sz w:val="18"/>
        </w:rPr>
        <w:t>Grounded in Evidence-Based Principles</w:t>
      </w:r>
    </w:p>
    <w:p w14:paraId="732A5E6A" w14:textId="5A3811D6" w:rsidR="00B803FA" w:rsidRPr="00B32BB2" w:rsidRDefault="00D641AF" w:rsidP="00016794">
      <w:pPr>
        <w:pStyle w:val="BodyText"/>
        <w:spacing w:before="120" w:line="230" w:lineRule="auto"/>
        <w:ind w:right="683"/>
        <w:rPr>
          <w:rFonts w:ascii="Arial" w:hAnsi="Arial" w:cs="Arial"/>
        </w:rPr>
      </w:pPr>
      <w:r w:rsidRPr="00B32BB2">
        <w:rPr>
          <w:rFonts w:ascii="Arial" w:hAnsi="Arial" w:cs="Arial"/>
          <w:color w:val="231F20"/>
        </w:rPr>
        <w:t>The Ambassador Project is focused on having a strong impact – ultimately preventing or reducing problem gambling in centered populations. Impact involves having both the necessary reach (</w:t>
      </w:r>
      <w:r w:rsidR="00016794" w:rsidRPr="00B32BB2">
        <w:rPr>
          <w:rFonts w:ascii="Arial" w:hAnsi="Arial" w:cs="Arial"/>
          <w:color w:val="231F20"/>
        </w:rPr>
        <w:t>visibility and comprehensive coverage</w:t>
      </w:r>
      <w:r w:rsidRPr="00B32BB2">
        <w:rPr>
          <w:rFonts w:ascii="Arial" w:hAnsi="Arial" w:cs="Arial"/>
          <w:color w:val="231F20"/>
        </w:rPr>
        <w:t xml:space="preserve">) </w:t>
      </w:r>
      <w:r w:rsidR="00016794" w:rsidRPr="00B32BB2">
        <w:rPr>
          <w:rFonts w:ascii="Arial" w:hAnsi="Arial" w:cs="Arial"/>
          <w:color w:val="231F20"/>
        </w:rPr>
        <w:t xml:space="preserve">and effectiveness </w:t>
      </w:r>
      <w:r w:rsidRPr="00B32BB2">
        <w:rPr>
          <w:rFonts w:ascii="Arial" w:hAnsi="Arial" w:cs="Arial"/>
          <w:color w:val="231F20"/>
        </w:rPr>
        <w:t>(</w:t>
      </w:r>
      <w:r w:rsidR="00016794" w:rsidRPr="00B32BB2">
        <w:rPr>
          <w:rFonts w:ascii="Arial" w:hAnsi="Arial" w:cs="Arial"/>
          <w:color w:val="231F20"/>
        </w:rPr>
        <w:t>achievement of desired goals and objectives</w:t>
      </w:r>
      <w:r w:rsidRPr="00B32BB2">
        <w:rPr>
          <w:rFonts w:ascii="Arial" w:hAnsi="Arial" w:cs="Arial"/>
          <w:color w:val="231F20"/>
        </w:rPr>
        <w:t>)</w:t>
      </w:r>
      <w:r w:rsidR="00016794" w:rsidRPr="00B32BB2">
        <w:rPr>
          <w:rFonts w:ascii="Arial" w:hAnsi="Arial" w:cs="Arial"/>
          <w:color w:val="231F20"/>
        </w:rPr>
        <w:t xml:space="preserve">. This </w:t>
      </w:r>
      <w:r w:rsidRPr="00B32BB2">
        <w:rPr>
          <w:rFonts w:ascii="Arial" w:hAnsi="Arial" w:cs="Arial"/>
          <w:color w:val="231F20"/>
        </w:rPr>
        <w:t>brief</w:t>
      </w:r>
      <w:r w:rsidR="00E43F3B" w:rsidRPr="00B32BB2">
        <w:rPr>
          <w:rFonts w:ascii="Arial" w:hAnsi="Arial" w:cs="Arial"/>
          <w:color w:val="231F20"/>
        </w:rPr>
        <w:t xml:space="preserve"> focuse</w:t>
      </w:r>
      <w:r w:rsidR="00016794" w:rsidRPr="00B32BB2">
        <w:rPr>
          <w:rFonts w:ascii="Arial" w:hAnsi="Arial" w:cs="Arial"/>
          <w:color w:val="231F20"/>
        </w:rPr>
        <w:t>s</w:t>
      </w:r>
      <w:r w:rsidR="00E43F3B" w:rsidRPr="00B32BB2">
        <w:rPr>
          <w:rFonts w:ascii="Arial" w:hAnsi="Arial" w:cs="Arial"/>
          <w:color w:val="231F20"/>
        </w:rPr>
        <w:t xml:space="preserve"> on </w:t>
      </w:r>
      <w:r w:rsidR="00016794" w:rsidRPr="00B32BB2">
        <w:rPr>
          <w:rFonts w:ascii="Arial" w:hAnsi="Arial" w:cs="Arial"/>
          <w:color w:val="231F20"/>
        </w:rPr>
        <w:t xml:space="preserve">the period </w:t>
      </w:r>
      <w:r w:rsidR="00E43F3B" w:rsidRPr="00B32BB2">
        <w:rPr>
          <w:rFonts w:ascii="Arial" w:hAnsi="Arial" w:cs="Arial"/>
          <w:color w:val="231F20"/>
        </w:rPr>
        <w:t xml:space="preserve">between January 1, 2021, and June 30, 2023. </w:t>
      </w:r>
      <w:r w:rsidR="00016794" w:rsidRPr="00B32BB2">
        <w:rPr>
          <w:rFonts w:ascii="Arial" w:hAnsi="Arial" w:cs="Arial"/>
          <w:color w:val="231F20"/>
        </w:rPr>
        <w:t>Impact briefs on earlier periods are referenced in the Timeline section.</w:t>
      </w:r>
    </w:p>
    <w:p w14:paraId="732A5E6B" w14:textId="40508D63" w:rsidR="00B803FA" w:rsidRPr="00B32BB2" w:rsidRDefault="00D641AF">
      <w:pPr>
        <w:spacing w:before="120" w:line="230" w:lineRule="auto"/>
        <w:ind w:left="460" w:right="1243"/>
        <w:rPr>
          <w:rFonts w:ascii="Arial" w:hAnsi="Arial" w:cs="Arial"/>
          <w:b/>
          <w:color w:val="263470"/>
          <w:sz w:val="18"/>
        </w:rPr>
      </w:pPr>
      <w:r w:rsidRPr="00B32BB2">
        <w:rPr>
          <w:rFonts w:ascii="Arial" w:hAnsi="Arial" w:cs="Arial"/>
          <w:b/>
          <w:color w:val="263470"/>
          <w:sz w:val="18"/>
        </w:rPr>
        <w:t xml:space="preserve">The Ambassador Project has had extensive reach. At an </w:t>
      </w:r>
      <w:r w:rsidR="00AE44E4" w:rsidRPr="00B32BB2">
        <w:rPr>
          <w:rFonts w:ascii="Arial" w:hAnsi="Arial" w:cs="Arial"/>
          <w:b/>
          <w:color w:val="263470"/>
          <w:sz w:val="18"/>
        </w:rPr>
        <w:t xml:space="preserve">average </w:t>
      </w:r>
      <w:r w:rsidRPr="00B32BB2">
        <w:rPr>
          <w:rFonts w:ascii="Arial" w:hAnsi="Arial" w:cs="Arial"/>
          <w:b/>
          <w:color w:val="263470"/>
          <w:sz w:val="18"/>
        </w:rPr>
        <w:t>annual investment of $</w:t>
      </w:r>
      <w:r w:rsidR="00AE44E4" w:rsidRPr="00B32BB2">
        <w:rPr>
          <w:rFonts w:ascii="Arial" w:hAnsi="Arial" w:cs="Arial"/>
          <w:b/>
          <w:color w:val="263470"/>
          <w:sz w:val="18"/>
        </w:rPr>
        <w:t>9</w:t>
      </w:r>
      <w:r w:rsidRPr="00B32BB2">
        <w:rPr>
          <w:rFonts w:ascii="Arial" w:hAnsi="Arial" w:cs="Arial"/>
          <w:b/>
          <w:color w:val="263470"/>
          <w:sz w:val="18"/>
        </w:rPr>
        <w:t>5,000 per organization, the project achieved the following between J</w:t>
      </w:r>
      <w:r w:rsidR="00AE44E4" w:rsidRPr="00B32BB2">
        <w:rPr>
          <w:rFonts w:ascii="Arial" w:hAnsi="Arial" w:cs="Arial"/>
          <w:b/>
          <w:color w:val="263470"/>
          <w:sz w:val="18"/>
        </w:rPr>
        <w:t>anuary</w:t>
      </w:r>
      <w:r w:rsidRPr="00B32BB2">
        <w:rPr>
          <w:rFonts w:ascii="Arial" w:hAnsi="Arial" w:cs="Arial"/>
          <w:b/>
          <w:color w:val="263470"/>
          <w:sz w:val="18"/>
        </w:rPr>
        <w:t xml:space="preserve"> 20</w:t>
      </w:r>
      <w:r w:rsidR="00AE44E4" w:rsidRPr="00B32BB2">
        <w:rPr>
          <w:rFonts w:ascii="Arial" w:hAnsi="Arial" w:cs="Arial"/>
          <w:b/>
          <w:color w:val="263470"/>
          <w:sz w:val="18"/>
        </w:rPr>
        <w:t>21</w:t>
      </w:r>
      <w:r w:rsidRPr="00B32BB2">
        <w:rPr>
          <w:rFonts w:ascii="Arial" w:hAnsi="Arial" w:cs="Arial"/>
          <w:b/>
          <w:color w:val="263470"/>
          <w:sz w:val="18"/>
        </w:rPr>
        <w:t xml:space="preserve"> and </w:t>
      </w:r>
      <w:r w:rsidR="00AE44E4" w:rsidRPr="00B32BB2">
        <w:rPr>
          <w:rFonts w:ascii="Arial" w:hAnsi="Arial" w:cs="Arial"/>
          <w:b/>
          <w:color w:val="263470"/>
          <w:sz w:val="18"/>
        </w:rPr>
        <w:t>June</w:t>
      </w:r>
      <w:r w:rsidRPr="00B32BB2">
        <w:rPr>
          <w:rFonts w:ascii="Arial" w:hAnsi="Arial" w:cs="Arial"/>
          <w:b/>
          <w:color w:val="263470"/>
          <w:sz w:val="18"/>
        </w:rPr>
        <w:t xml:space="preserve"> 202</w:t>
      </w:r>
      <w:r w:rsidR="00AE44E4" w:rsidRPr="00B32BB2">
        <w:rPr>
          <w:rFonts w:ascii="Arial" w:hAnsi="Arial" w:cs="Arial"/>
          <w:b/>
          <w:color w:val="263470"/>
          <w:sz w:val="18"/>
        </w:rPr>
        <w:t>3</w:t>
      </w:r>
      <w:r w:rsidRPr="00B32BB2">
        <w:rPr>
          <w:rFonts w:ascii="Arial" w:hAnsi="Arial" w:cs="Arial"/>
          <w:b/>
          <w:color w:val="263470"/>
          <w:sz w:val="18"/>
        </w:rPr>
        <w:t>:</w:t>
      </w:r>
    </w:p>
    <w:p w14:paraId="0AA59E6C" w14:textId="77777777" w:rsidR="00B803FA" w:rsidRDefault="00B803FA">
      <w:pPr>
        <w:spacing w:line="230" w:lineRule="auto"/>
        <w:rPr>
          <w:rFonts w:ascii="Adelle Sans Eb"/>
          <w:sz w:val="18"/>
        </w:rPr>
      </w:pPr>
    </w:p>
    <w:p w14:paraId="732A5E6C" w14:textId="77777777" w:rsidR="00714E23" w:rsidRDefault="00714E23">
      <w:pPr>
        <w:spacing w:line="230" w:lineRule="auto"/>
        <w:rPr>
          <w:rFonts w:ascii="Adelle Sans Eb"/>
          <w:sz w:val="18"/>
        </w:rPr>
        <w:sectPr w:rsidR="00714E23" w:rsidSect="003B52D7">
          <w:footerReference w:type="default" r:id="rId9"/>
          <w:type w:val="continuous"/>
          <w:pgSz w:w="12240" w:h="15840"/>
          <w:pgMar w:top="480" w:right="500" w:bottom="640" w:left="260" w:header="0" w:footer="449" w:gutter="0"/>
          <w:pgNumType w:start="1"/>
          <w:cols w:space="720"/>
        </w:sectPr>
      </w:pPr>
    </w:p>
    <w:p w14:paraId="732A5E6D" w14:textId="0AC410DE" w:rsidR="00B803FA" w:rsidRPr="008C1D9D" w:rsidRDefault="00643C78" w:rsidP="008C1D9D">
      <w:pPr>
        <w:pStyle w:val="Heading1"/>
        <w:spacing w:before="0" w:line="230" w:lineRule="auto"/>
        <w:ind w:left="1051" w:right="215"/>
        <w:rPr>
          <w:rFonts w:ascii="Arial" w:hAnsi="Arial" w:cs="Arial"/>
        </w:rPr>
      </w:pPr>
      <w:r w:rsidRPr="008C1D9D">
        <w:rPr>
          <w:rFonts w:ascii="Arial" w:hAnsi="Arial" w:cs="Arial"/>
          <w:color w:val="4F875A"/>
        </w:rPr>
        <w:t>2</w:t>
      </w:r>
      <w:r w:rsidR="00D9237A" w:rsidRPr="008C1D9D">
        <w:rPr>
          <w:rFonts w:ascii="Arial" w:hAnsi="Arial" w:cs="Arial"/>
          <w:color w:val="4F875A"/>
        </w:rPr>
        <w:t>,</w:t>
      </w:r>
      <w:r w:rsidRPr="008C1D9D">
        <w:rPr>
          <w:rFonts w:ascii="Arial" w:hAnsi="Arial" w:cs="Arial"/>
          <w:color w:val="4F875A"/>
        </w:rPr>
        <w:t>949</w:t>
      </w:r>
    </w:p>
    <w:p w14:paraId="732A5E6E" w14:textId="1F49D2FF" w:rsidR="00B803FA" w:rsidRPr="008C1D9D" w:rsidRDefault="00D641AF" w:rsidP="008C1D9D">
      <w:pPr>
        <w:pStyle w:val="Heading2"/>
        <w:spacing w:line="230" w:lineRule="auto"/>
        <w:ind w:left="1051" w:right="166"/>
        <w:rPr>
          <w:rFonts w:ascii="Arial" w:hAnsi="Arial" w:cs="Arial"/>
        </w:rPr>
      </w:pPr>
      <w:r w:rsidRPr="008C1D9D">
        <w:rPr>
          <w:rFonts w:ascii="Arial" w:hAnsi="Arial" w:cs="Arial"/>
          <w:color w:val="4F875A"/>
        </w:rPr>
        <w:t>individua</w:t>
      </w:r>
      <w:r w:rsidR="00F22BC2" w:rsidRPr="008C1D9D">
        <w:rPr>
          <w:rFonts w:ascii="Arial" w:hAnsi="Arial" w:cs="Arial"/>
          <w:color w:val="4F875A"/>
        </w:rPr>
        <w:t>l</w:t>
      </w:r>
      <w:r w:rsidRPr="008C1D9D">
        <w:rPr>
          <w:rFonts w:ascii="Arial" w:hAnsi="Arial" w:cs="Arial"/>
          <w:color w:val="4F875A"/>
        </w:rPr>
        <w:t>s</w:t>
      </w:r>
    </w:p>
    <w:p w14:paraId="732A5E70" w14:textId="12BFAB8B" w:rsidR="00B803FA" w:rsidRPr="008C1D9D" w:rsidRDefault="00643C78" w:rsidP="008C1D9D">
      <w:pPr>
        <w:spacing w:line="230" w:lineRule="auto"/>
        <w:ind w:left="878" w:right="38" w:hanging="1"/>
        <w:jc w:val="center"/>
        <w:rPr>
          <w:rFonts w:ascii="Arial" w:hAnsi="Arial" w:cs="Arial"/>
          <w:b/>
          <w:bCs/>
          <w:sz w:val="44"/>
          <w:szCs w:val="44"/>
        </w:rPr>
      </w:pPr>
      <w:r w:rsidRPr="008C1D9D">
        <w:rPr>
          <w:rFonts w:ascii="Arial" w:hAnsi="Arial" w:cs="Arial"/>
          <w:color w:val="231F20"/>
          <w:sz w:val="18"/>
        </w:rPr>
        <w:t xml:space="preserve">received prevention education through </w:t>
      </w:r>
      <w:r w:rsidRPr="008C1D9D">
        <w:rPr>
          <w:rFonts w:ascii="Arial" w:hAnsi="Arial" w:cs="Arial"/>
          <w:b/>
          <w:bCs/>
          <w:color w:val="231F20"/>
          <w:sz w:val="18"/>
        </w:rPr>
        <w:t>one-on-one discussions and small group work</w:t>
      </w:r>
      <w:r w:rsidR="00D641AF" w:rsidRPr="00A96638">
        <w:rPr>
          <w:rFonts w:ascii="Arial" w:hAnsi="Arial" w:cs="Arial"/>
        </w:rPr>
        <w:br w:type="column"/>
      </w:r>
      <w:r w:rsidRPr="008C1D9D">
        <w:rPr>
          <w:rFonts w:ascii="Arial" w:hAnsi="Arial" w:cs="Arial"/>
          <w:b/>
          <w:bCs/>
          <w:color w:val="4F875A"/>
          <w:sz w:val="44"/>
          <w:szCs w:val="44"/>
        </w:rPr>
        <w:t>1</w:t>
      </w:r>
      <w:r w:rsidR="000F47FB">
        <w:rPr>
          <w:rFonts w:ascii="Arial" w:hAnsi="Arial" w:cs="Arial"/>
          <w:b/>
          <w:bCs/>
          <w:color w:val="4F875A"/>
          <w:sz w:val="44"/>
          <w:szCs w:val="44"/>
        </w:rPr>
        <w:t>73</w:t>
      </w:r>
    </w:p>
    <w:p w14:paraId="732A5E71" w14:textId="1C768769" w:rsidR="00B803FA" w:rsidRPr="00A96638" w:rsidRDefault="00AE44E4" w:rsidP="008C1D9D">
      <w:pPr>
        <w:pStyle w:val="Heading2"/>
        <w:spacing w:line="230" w:lineRule="auto"/>
        <w:ind w:left="878"/>
        <w:rPr>
          <w:rFonts w:ascii="Arial" w:hAnsi="Arial" w:cs="Arial"/>
        </w:rPr>
      </w:pPr>
      <w:r>
        <w:rPr>
          <w:rFonts w:ascii="Arial" w:hAnsi="Arial" w:cs="Arial"/>
          <w:noProof/>
        </w:rPr>
        <mc:AlternateContent>
          <mc:Choice Requires="wps">
            <w:drawing>
              <wp:anchor distT="0" distB="0" distL="114300" distR="114300" simplePos="0" relativeHeight="15730688" behindDoc="0" locked="0" layoutInCell="1" allowOverlap="1" wp14:anchorId="732A5F66" wp14:editId="54694ADE">
                <wp:simplePos x="0" y="0"/>
                <wp:positionH relativeFrom="page">
                  <wp:posOffset>2091055</wp:posOffset>
                </wp:positionH>
                <wp:positionV relativeFrom="paragraph">
                  <wp:posOffset>-378460</wp:posOffset>
                </wp:positionV>
                <wp:extent cx="0" cy="1280160"/>
                <wp:effectExtent l="0" t="0" r="38100" b="34290"/>
                <wp:wrapNone/>
                <wp:docPr id="21574136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BB02" id="Line 117"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65pt,-29.8pt" to="164.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" strokecolor="#231f20" strokeweight="1pt">
                <w10:wrap anchorx="page"/>
              </v:line>
            </w:pict>
          </mc:Fallback>
        </mc:AlternateContent>
      </w:r>
      <w:r w:rsidR="00643C78">
        <w:rPr>
          <w:rFonts w:ascii="Arial" w:hAnsi="Arial" w:cs="Arial"/>
          <w:color w:val="4F875A"/>
        </w:rPr>
        <w:t>different organizations</w:t>
      </w:r>
    </w:p>
    <w:p w14:paraId="732A5E73" w14:textId="44AF3DF1" w:rsidR="00B803FA" w:rsidRPr="00A96638" w:rsidRDefault="008C1D9D" w:rsidP="008C1D9D">
      <w:pPr>
        <w:spacing w:line="230" w:lineRule="auto"/>
        <w:ind w:left="878"/>
        <w:jc w:val="center"/>
        <w:rPr>
          <w:rFonts w:ascii="Arial" w:hAnsi="Arial" w:cs="Arial"/>
          <w:b/>
          <w:sz w:val="44"/>
        </w:rPr>
      </w:pPr>
      <w:r>
        <w:rPr>
          <w:rFonts w:ascii="Arial" w:hAnsi="Arial" w:cs="Arial"/>
          <w:color w:val="231F20"/>
          <w:sz w:val="18"/>
        </w:rPr>
        <w:t xml:space="preserve">were engaged in </w:t>
      </w:r>
      <w:r w:rsidRPr="008C1D9D">
        <w:rPr>
          <w:rFonts w:ascii="Arial" w:hAnsi="Arial" w:cs="Arial"/>
          <w:color w:val="231F20"/>
          <w:sz w:val="18"/>
        </w:rPr>
        <w:t xml:space="preserve">discussions about </w:t>
      </w:r>
      <w:r w:rsidRPr="008C1D9D">
        <w:rPr>
          <w:rFonts w:ascii="Arial" w:hAnsi="Arial" w:cs="Arial"/>
          <w:b/>
          <w:bCs/>
          <w:color w:val="231F20"/>
          <w:sz w:val="18"/>
        </w:rPr>
        <w:t>problem gambling</w:t>
      </w:r>
      <w:r>
        <w:rPr>
          <w:rFonts w:ascii="Arial" w:hAnsi="Arial" w:cs="Arial"/>
          <w:color w:val="231F20"/>
          <w:sz w:val="18"/>
        </w:rPr>
        <w:t xml:space="preserve"> </w:t>
      </w:r>
      <w:r w:rsidRPr="008C1D9D">
        <w:rPr>
          <w:rFonts w:ascii="Arial" w:hAnsi="Arial" w:cs="Arial"/>
          <w:b/>
          <w:bCs/>
          <w:color w:val="231F20"/>
          <w:sz w:val="18"/>
        </w:rPr>
        <w:t>within their setting</w:t>
      </w:r>
      <w:r w:rsidR="00D641AF" w:rsidRPr="00A96638">
        <w:rPr>
          <w:rFonts w:ascii="Arial" w:hAnsi="Arial" w:cs="Arial"/>
        </w:rPr>
        <w:br w:type="column"/>
      </w:r>
      <w:r w:rsidR="00643C78">
        <w:rPr>
          <w:rFonts w:ascii="Arial" w:hAnsi="Arial" w:cs="Arial"/>
          <w:b/>
          <w:color w:val="4F875A"/>
          <w:sz w:val="44"/>
        </w:rPr>
        <w:t>3,140</w:t>
      </w:r>
    </w:p>
    <w:p w14:paraId="732A5E74" w14:textId="2F4C183E" w:rsidR="00B803FA" w:rsidRPr="00A96638" w:rsidRDefault="00AE44E4" w:rsidP="008C1D9D">
      <w:pPr>
        <w:pStyle w:val="Heading2"/>
        <w:spacing w:line="230" w:lineRule="auto"/>
        <w:rPr>
          <w:rFonts w:ascii="Arial" w:hAnsi="Arial" w:cs="Arial"/>
        </w:rPr>
      </w:pPr>
      <w:r>
        <w:rPr>
          <w:rFonts w:ascii="Arial" w:hAnsi="Arial" w:cs="Arial"/>
          <w:noProof/>
        </w:rPr>
        <mc:AlternateContent>
          <mc:Choice Requires="wps">
            <w:drawing>
              <wp:anchor distT="0" distB="0" distL="114300" distR="114300" simplePos="0" relativeHeight="15729664" behindDoc="0" locked="0" layoutInCell="1" allowOverlap="1" wp14:anchorId="732A5F67" wp14:editId="666A14B7">
                <wp:simplePos x="0" y="0"/>
                <wp:positionH relativeFrom="page">
                  <wp:posOffset>3813175</wp:posOffset>
                </wp:positionH>
                <wp:positionV relativeFrom="paragraph">
                  <wp:posOffset>-377190</wp:posOffset>
                </wp:positionV>
                <wp:extent cx="0" cy="1280160"/>
                <wp:effectExtent l="0" t="0" r="38100" b="34290"/>
                <wp:wrapNone/>
                <wp:docPr id="179162938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E0A7C" id="Line 116"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0.25pt,-29.7pt" to="300.2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" strokecolor="#231f20" strokeweight="1pt">
                <w10:wrap anchorx="page"/>
              </v:line>
            </w:pict>
          </mc:Fallback>
        </mc:AlternateContent>
      </w:r>
      <w:r w:rsidR="00643C78">
        <w:rPr>
          <w:rFonts w:ascii="Arial" w:hAnsi="Arial" w:cs="Arial"/>
          <w:color w:val="4F875A"/>
        </w:rPr>
        <w:t>individuals</w:t>
      </w:r>
    </w:p>
    <w:p w14:paraId="732A5E77" w14:textId="002ACCA9" w:rsidR="00B803FA" w:rsidRPr="00643C78" w:rsidRDefault="00D641AF" w:rsidP="008C1D9D">
      <w:pPr>
        <w:pStyle w:val="BodyText"/>
        <w:spacing w:line="230" w:lineRule="auto"/>
        <w:ind w:left="872"/>
        <w:jc w:val="center"/>
        <w:rPr>
          <w:rFonts w:ascii="Arial" w:hAnsi="Arial" w:cs="Arial"/>
          <w:b/>
          <w:bCs/>
        </w:rPr>
      </w:pPr>
      <w:r w:rsidRPr="00A96638">
        <w:rPr>
          <w:rFonts w:ascii="Arial" w:hAnsi="Arial" w:cs="Arial"/>
          <w:color w:val="231F20"/>
          <w:spacing w:val="-1"/>
        </w:rPr>
        <w:t>received</w:t>
      </w:r>
      <w:r w:rsidRPr="00A96638">
        <w:rPr>
          <w:rFonts w:ascii="Arial" w:hAnsi="Arial" w:cs="Arial"/>
          <w:color w:val="231F20"/>
          <w:spacing w:val="-7"/>
        </w:rPr>
        <w:t xml:space="preserve"> </w:t>
      </w:r>
      <w:r w:rsidR="00643C78">
        <w:rPr>
          <w:rFonts w:ascii="Arial" w:hAnsi="Arial" w:cs="Arial"/>
          <w:color w:val="231F20"/>
          <w:spacing w:val="-7"/>
        </w:rPr>
        <w:t xml:space="preserve">prevention education through </w:t>
      </w:r>
      <w:r w:rsidR="00643C78" w:rsidRPr="00643C78">
        <w:rPr>
          <w:rFonts w:ascii="Arial" w:hAnsi="Arial" w:cs="Arial"/>
          <w:b/>
          <w:bCs/>
          <w:color w:val="231F20"/>
          <w:spacing w:val="-7"/>
        </w:rPr>
        <w:t>community events and presentations</w:t>
      </w:r>
    </w:p>
    <w:p w14:paraId="732A5E78" w14:textId="3AA739D9" w:rsidR="00B803FA" w:rsidRPr="00A96638" w:rsidRDefault="00D641AF" w:rsidP="008C1D9D">
      <w:pPr>
        <w:pStyle w:val="Heading1"/>
        <w:spacing w:before="0" w:line="230" w:lineRule="auto"/>
        <w:ind w:right="806"/>
        <w:rPr>
          <w:rFonts w:ascii="Arial" w:hAnsi="Arial" w:cs="Arial"/>
        </w:rPr>
      </w:pPr>
      <w:r w:rsidRPr="00A96638">
        <w:rPr>
          <w:rFonts w:ascii="Arial" w:hAnsi="Arial" w:cs="Arial"/>
          <w:b w:val="0"/>
        </w:rPr>
        <w:br w:type="column"/>
      </w:r>
      <w:r w:rsidR="00643C78">
        <w:rPr>
          <w:rFonts w:ascii="Arial" w:hAnsi="Arial" w:cs="Arial"/>
          <w:color w:val="4F875A"/>
        </w:rPr>
        <w:t>2</w:t>
      </w:r>
      <w:r w:rsidRPr="00A96638">
        <w:rPr>
          <w:rFonts w:ascii="Arial" w:hAnsi="Arial" w:cs="Arial"/>
          <w:color w:val="4F875A"/>
        </w:rPr>
        <w:t>,</w:t>
      </w:r>
      <w:r w:rsidR="00643C78">
        <w:rPr>
          <w:rFonts w:ascii="Arial" w:hAnsi="Arial" w:cs="Arial"/>
          <w:color w:val="4F875A"/>
        </w:rPr>
        <w:t>009</w:t>
      </w:r>
    </w:p>
    <w:p w14:paraId="732A5E79" w14:textId="63AFC1A4" w:rsidR="00B803FA" w:rsidRPr="00A96638" w:rsidRDefault="00AE44E4" w:rsidP="008C1D9D">
      <w:pPr>
        <w:pStyle w:val="Heading2"/>
        <w:spacing w:line="230" w:lineRule="auto"/>
        <w:ind w:left="857" w:right="806"/>
        <w:rPr>
          <w:rFonts w:ascii="Arial" w:hAnsi="Arial" w:cs="Arial"/>
        </w:rPr>
      </w:pPr>
      <w:r>
        <w:rPr>
          <w:rFonts w:ascii="Arial" w:hAnsi="Arial" w:cs="Arial"/>
          <w:noProof/>
        </w:rPr>
        <mc:AlternateContent>
          <mc:Choice Requires="wps">
            <w:drawing>
              <wp:anchor distT="0" distB="0" distL="114300" distR="114300" simplePos="0" relativeHeight="15730176" behindDoc="0" locked="0" layoutInCell="1" allowOverlap="1" wp14:anchorId="732A5F68" wp14:editId="0EA9AA2B">
                <wp:simplePos x="0" y="0"/>
                <wp:positionH relativeFrom="page">
                  <wp:posOffset>5534660</wp:posOffset>
                </wp:positionH>
                <wp:positionV relativeFrom="paragraph">
                  <wp:posOffset>-378460</wp:posOffset>
                </wp:positionV>
                <wp:extent cx="0" cy="1280160"/>
                <wp:effectExtent l="0" t="0" r="38100" b="34290"/>
                <wp:wrapNone/>
                <wp:docPr id="58596582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79E19" id="Line 115"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8pt,-29.8pt" to="435.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" strokecolor="#231f20" strokeweight="1pt">
                <w10:wrap anchorx="page"/>
              </v:line>
            </w:pict>
          </mc:Fallback>
        </mc:AlternateContent>
      </w:r>
      <w:r w:rsidR="00D641AF" w:rsidRPr="00A96638">
        <w:rPr>
          <w:rFonts w:ascii="Arial" w:hAnsi="Arial" w:cs="Arial"/>
          <w:color w:val="4F875A"/>
        </w:rPr>
        <w:t>individuals</w:t>
      </w:r>
    </w:p>
    <w:p w14:paraId="732A5E7A" w14:textId="3C6310F9" w:rsidR="00B803FA" w:rsidRPr="00A96638" w:rsidRDefault="00D641AF" w:rsidP="008C1D9D">
      <w:pPr>
        <w:pStyle w:val="BodyText"/>
        <w:spacing w:line="230" w:lineRule="auto"/>
        <w:ind w:left="859" w:right="806"/>
        <w:jc w:val="center"/>
        <w:rPr>
          <w:rFonts w:ascii="Arial" w:hAnsi="Arial" w:cs="Arial"/>
          <w:b/>
        </w:rPr>
      </w:pPr>
      <w:r w:rsidRPr="00A96638">
        <w:rPr>
          <w:rFonts w:ascii="Arial" w:hAnsi="Arial" w:cs="Arial"/>
          <w:color w:val="231F20"/>
          <w:spacing w:val="-1"/>
        </w:rPr>
        <w:t xml:space="preserve">were reached </w:t>
      </w:r>
      <w:r w:rsidRPr="00A96638">
        <w:rPr>
          <w:rFonts w:ascii="Arial" w:hAnsi="Arial" w:cs="Arial"/>
          <w:color w:val="231F20"/>
        </w:rPr>
        <w:t>through</w:t>
      </w:r>
      <w:r w:rsidRPr="00A96638">
        <w:rPr>
          <w:rFonts w:ascii="Arial" w:hAnsi="Arial" w:cs="Arial"/>
          <w:color w:val="231F20"/>
          <w:spacing w:val="-40"/>
        </w:rPr>
        <w:t xml:space="preserve"> </w:t>
      </w:r>
      <w:r w:rsidRPr="00A96638">
        <w:rPr>
          <w:rFonts w:ascii="Arial" w:hAnsi="Arial" w:cs="Arial"/>
          <w:color w:val="231F20"/>
        </w:rPr>
        <w:t>the distribution of</w:t>
      </w:r>
      <w:r w:rsidRPr="00A96638">
        <w:rPr>
          <w:rFonts w:ascii="Arial" w:hAnsi="Arial" w:cs="Arial"/>
          <w:color w:val="231F20"/>
          <w:spacing w:val="1"/>
        </w:rPr>
        <w:t xml:space="preserve"> </w:t>
      </w:r>
      <w:r w:rsidRPr="008C1D9D">
        <w:rPr>
          <w:rFonts w:ascii="Arial" w:hAnsi="Arial" w:cs="Arial"/>
          <w:b/>
          <w:bCs/>
          <w:color w:val="231F20"/>
        </w:rPr>
        <w:t>gambling prevention</w:t>
      </w:r>
      <w:r w:rsidRPr="00A96638">
        <w:rPr>
          <w:rFonts w:ascii="Arial" w:hAnsi="Arial" w:cs="Arial"/>
          <w:color w:val="231F20"/>
          <w:spacing w:val="1"/>
        </w:rPr>
        <w:t xml:space="preserve"> </w:t>
      </w:r>
      <w:r w:rsidRPr="00643C78">
        <w:rPr>
          <w:rFonts w:ascii="Arial" w:hAnsi="Arial" w:cs="Arial"/>
          <w:b/>
          <w:bCs/>
          <w:color w:val="231F20"/>
        </w:rPr>
        <w:t>materials</w:t>
      </w:r>
    </w:p>
    <w:p w14:paraId="732A5E7B" w14:textId="77777777" w:rsidR="00B803FA" w:rsidRPr="00A96638" w:rsidRDefault="00B803FA">
      <w:pPr>
        <w:spacing w:line="230" w:lineRule="auto"/>
        <w:jc w:val="center"/>
        <w:rPr>
          <w:rFonts w:ascii="Arial" w:hAnsi="Arial" w:cs="Arial"/>
        </w:rPr>
        <w:sectPr w:rsidR="00B803FA" w:rsidRPr="00A96638" w:rsidSect="003B52D7">
          <w:type w:val="continuous"/>
          <w:pgSz w:w="12240" w:h="15840"/>
          <w:pgMar w:top="480" w:right="500" w:bottom="640" w:left="260" w:header="0" w:footer="449" w:gutter="0"/>
          <w:cols w:num="4" w:space="720" w:equalWidth="0">
            <w:col w:w="2506" w:space="141"/>
            <w:col w:w="2581" w:space="57"/>
            <w:col w:w="2715" w:space="39"/>
            <w:col w:w="3441"/>
          </w:cols>
        </w:sectPr>
      </w:pPr>
    </w:p>
    <w:p w14:paraId="732A5E7D" w14:textId="615B7700" w:rsidR="00B803FA" w:rsidRPr="00A96638" w:rsidRDefault="00D641AF" w:rsidP="00714E23">
      <w:pPr>
        <w:ind w:left="446"/>
        <w:rPr>
          <w:rFonts w:ascii="Arial" w:hAnsi="Arial" w:cs="Arial"/>
          <w:sz w:val="18"/>
        </w:rPr>
      </w:pPr>
      <w:r w:rsidRPr="00A96638">
        <w:rPr>
          <w:rFonts w:ascii="Arial" w:hAnsi="Arial" w:cs="Arial"/>
          <w:color w:val="231F20"/>
          <w:sz w:val="18"/>
        </w:rPr>
        <w:t>Ambassadors</w:t>
      </w:r>
      <w:r w:rsidRPr="00A96638">
        <w:rPr>
          <w:rFonts w:ascii="Arial" w:hAnsi="Arial" w:cs="Arial"/>
          <w:color w:val="231F20"/>
          <w:spacing w:val="-3"/>
          <w:sz w:val="18"/>
        </w:rPr>
        <w:t xml:space="preserve"> </w:t>
      </w:r>
      <w:r w:rsidRPr="00A96638">
        <w:rPr>
          <w:rFonts w:ascii="Arial" w:hAnsi="Arial" w:cs="Arial"/>
          <w:color w:val="231F20"/>
          <w:sz w:val="18"/>
        </w:rPr>
        <w:t>reached</w:t>
      </w:r>
      <w:r w:rsidRPr="00A96638">
        <w:rPr>
          <w:rFonts w:ascii="Arial" w:hAnsi="Arial" w:cs="Arial"/>
          <w:color w:val="231F20"/>
          <w:spacing w:val="-4"/>
          <w:sz w:val="18"/>
        </w:rPr>
        <w:t xml:space="preserve"> </w:t>
      </w:r>
      <w:r w:rsidRPr="00A96638">
        <w:rPr>
          <w:rFonts w:ascii="Arial" w:hAnsi="Arial" w:cs="Arial"/>
          <w:b/>
          <w:color w:val="263470"/>
        </w:rPr>
        <w:t>8,0</w:t>
      </w:r>
      <w:r w:rsidR="008C1D9D">
        <w:rPr>
          <w:rFonts w:ascii="Arial" w:hAnsi="Arial" w:cs="Arial"/>
          <w:b/>
          <w:color w:val="263470"/>
        </w:rPr>
        <w:t>98</w:t>
      </w:r>
      <w:r w:rsidRPr="00A96638">
        <w:rPr>
          <w:rFonts w:ascii="Arial" w:hAnsi="Arial" w:cs="Arial"/>
          <w:b/>
          <w:color w:val="263470"/>
          <w:spacing w:val="-3"/>
        </w:rPr>
        <w:t xml:space="preserve"> </w:t>
      </w:r>
      <w:r w:rsidRPr="00A96638">
        <w:rPr>
          <w:rFonts w:ascii="Arial" w:hAnsi="Arial" w:cs="Arial"/>
          <w:b/>
          <w:color w:val="263470"/>
        </w:rPr>
        <w:t xml:space="preserve">individuals </w:t>
      </w:r>
      <w:r w:rsidRPr="00A96638">
        <w:rPr>
          <w:rFonts w:ascii="Arial" w:hAnsi="Arial" w:cs="Arial"/>
          <w:color w:val="231F20"/>
          <w:sz w:val="18"/>
        </w:rPr>
        <w:t>between</w:t>
      </w:r>
      <w:r w:rsidRPr="00A96638">
        <w:rPr>
          <w:rFonts w:ascii="Arial" w:hAnsi="Arial" w:cs="Arial"/>
          <w:color w:val="231F20"/>
          <w:spacing w:val="-3"/>
          <w:sz w:val="18"/>
        </w:rPr>
        <w:t xml:space="preserve"> </w:t>
      </w:r>
      <w:r w:rsidR="008C1D9D">
        <w:rPr>
          <w:rFonts w:ascii="Arial" w:hAnsi="Arial" w:cs="Arial"/>
          <w:color w:val="231F20"/>
          <w:sz w:val="18"/>
        </w:rPr>
        <w:t>January</w:t>
      </w:r>
      <w:r w:rsidRPr="00A96638">
        <w:rPr>
          <w:rFonts w:ascii="Arial" w:hAnsi="Arial" w:cs="Arial"/>
          <w:color w:val="231F20"/>
          <w:spacing w:val="-3"/>
          <w:sz w:val="18"/>
        </w:rPr>
        <w:t xml:space="preserve"> </w:t>
      </w:r>
      <w:r w:rsidR="008C1D9D">
        <w:rPr>
          <w:rFonts w:ascii="Arial" w:hAnsi="Arial" w:cs="Arial"/>
          <w:color w:val="231F20"/>
          <w:sz w:val="18"/>
        </w:rPr>
        <w:t>2021</w:t>
      </w:r>
      <w:r w:rsidRPr="00A96638">
        <w:rPr>
          <w:rFonts w:ascii="Arial" w:hAnsi="Arial" w:cs="Arial"/>
          <w:color w:val="231F20"/>
          <w:spacing w:val="-2"/>
          <w:sz w:val="18"/>
        </w:rPr>
        <w:t xml:space="preserve"> </w:t>
      </w:r>
      <w:r w:rsidRPr="00A96638">
        <w:rPr>
          <w:rFonts w:ascii="Arial" w:hAnsi="Arial" w:cs="Arial"/>
          <w:color w:val="231F20"/>
          <w:sz w:val="18"/>
        </w:rPr>
        <w:t>and</w:t>
      </w:r>
      <w:r w:rsidRPr="00A96638">
        <w:rPr>
          <w:rFonts w:ascii="Arial" w:hAnsi="Arial" w:cs="Arial"/>
          <w:color w:val="231F20"/>
          <w:spacing w:val="-3"/>
          <w:sz w:val="18"/>
        </w:rPr>
        <w:t xml:space="preserve"> </w:t>
      </w:r>
      <w:r w:rsidR="008C1D9D">
        <w:rPr>
          <w:rFonts w:ascii="Arial" w:hAnsi="Arial" w:cs="Arial"/>
          <w:color w:val="231F20"/>
          <w:sz w:val="18"/>
        </w:rPr>
        <w:t>June</w:t>
      </w:r>
      <w:r w:rsidRPr="00A96638">
        <w:rPr>
          <w:rFonts w:ascii="Arial" w:hAnsi="Arial" w:cs="Arial"/>
          <w:color w:val="231F20"/>
          <w:spacing w:val="-3"/>
          <w:sz w:val="18"/>
        </w:rPr>
        <w:t xml:space="preserve"> </w:t>
      </w:r>
      <w:r w:rsidRPr="00A96638">
        <w:rPr>
          <w:rFonts w:ascii="Arial" w:hAnsi="Arial" w:cs="Arial"/>
          <w:color w:val="231F20"/>
          <w:sz w:val="18"/>
        </w:rPr>
        <w:t>202</w:t>
      </w:r>
      <w:r w:rsidR="008C1D9D">
        <w:rPr>
          <w:rFonts w:ascii="Arial" w:hAnsi="Arial" w:cs="Arial"/>
          <w:color w:val="231F20"/>
          <w:sz w:val="18"/>
        </w:rPr>
        <w:t>3</w:t>
      </w:r>
      <w:r w:rsidRPr="00A96638">
        <w:rPr>
          <w:rFonts w:ascii="Arial" w:hAnsi="Arial" w:cs="Arial"/>
          <w:color w:val="231F20"/>
          <w:sz w:val="18"/>
        </w:rPr>
        <w:t>.</w:t>
      </w:r>
    </w:p>
    <w:p w14:paraId="732A5E7E" w14:textId="77777777" w:rsidR="00B803FA" w:rsidRDefault="00B803FA" w:rsidP="00714E23">
      <w:pPr>
        <w:ind w:left="446"/>
        <w:rPr>
          <w:sz w:val="18"/>
        </w:rPr>
        <w:sectPr w:rsidR="00B803FA" w:rsidSect="003B52D7">
          <w:type w:val="continuous"/>
          <w:pgSz w:w="12240" w:h="15840"/>
          <w:pgMar w:top="480" w:right="500" w:bottom="640" w:left="260" w:header="0" w:footer="449" w:gutter="0"/>
          <w:cols w:space="720"/>
        </w:sectPr>
      </w:pPr>
    </w:p>
    <w:p w14:paraId="732A5E7F" w14:textId="7EE769F5" w:rsidR="00B803FA" w:rsidRDefault="00AE44E4">
      <w:pPr>
        <w:pStyle w:val="BodyText"/>
        <w:ind w:left="100"/>
        <w:rPr>
          <w:sz w:val="20"/>
        </w:rPr>
      </w:pPr>
      <w:r>
        <w:rPr>
          <w:noProof/>
          <w:sz w:val="20"/>
        </w:rPr>
        <w:lastRenderedPageBreak/>
        <mc:AlternateContent>
          <mc:Choice Requires="wpg">
            <w:drawing>
              <wp:inline distT="0" distB="0" distL="0" distR="0" wp14:anchorId="732A5F6A" wp14:editId="061C1893">
                <wp:extent cx="4617720" cy="411480"/>
                <wp:effectExtent l="0" t="3175" r="1905" b="4445"/>
                <wp:docPr id="257809918"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0" y="0"/>
                          <a:chExt cx="7272" cy="648"/>
                        </a:xfrm>
                      </wpg:grpSpPr>
                      <wps:wsp>
                        <wps:cNvPr id="1563139997" name="docshape5"/>
                        <wps:cNvSpPr>
                          <a:spLocks/>
                        </wps:cNvSpPr>
                        <wps:spPr bwMode="auto">
                          <a:xfrm>
                            <a:off x="0" y="0"/>
                            <a:ext cx="7272" cy="648"/>
                          </a:xfrm>
                          <a:custGeom>
                            <a:avLst/>
                            <a:gdLst>
                              <a:gd name="T0" fmla="*/ 6948 w 7272"/>
                              <a:gd name="T1" fmla="*/ 0 h 648"/>
                              <a:gd name="T2" fmla="*/ 0 w 7272"/>
                              <a:gd name="T3" fmla="*/ 0 h 648"/>
                              <a:gd name="T4" fmla="*/ 0 w 7272"/>
                              <a:gd name="T5" fmla="*/ 648 h 648"/>
                              <a:gd name="T6" fmla="*/ 6948 w 7272"/>
                              <a:gd name="T7" fmla="*/ 648 h 648"/>
                              <a:gd name="T8" fmla="*/ 7022 w 7272"/>
                              <a:gd name="T9" fmla="*/ 639 h 648"/>
                              <a:gd name="T10" fmla="*/ 7090 w 7272"/>
                              <a:gd name="T11" fmla="*/ 615 h 648"/>
                              <a:gd name="T12" fmla="*/ 7151 w 7272"/>
                              <a:gd name="T13" fmla="*/ 577 h 648"/>
                              <a:gd name="T14" fmla="*/ 7201 w 7272"/>
                              <a:gd name="T15" fmla="*/ 527 h 648"/>
                              <a:gd name="T16" fmla="*/ 7239 w 7272"/>
                              <a:gd name="T17" fmla="*/ 466 h 648"/>
                              <a:gd name="T18" fmla="*/ 7263 w 7272"/>
                              <a:gd name="T19" fmla="*/ 398 h 648"/>
                              <a:gd name="T20" fmla="*/ 7272 w 7272"/>
                              <a:gd name="T21" fmla="*/ 324 h 648"/>
                              <a:gd name="T22" fmla="*/ 7263 w 7272"/>
                              <a:gd name="T23" fmla="*/ 250 h 648"/>
                              <a:gd name="T24" fmla="*/ 7239 w 7272"/>
                              <a:gd name="T25" fmla="*/ 182 h 648"/>
                              <a:gd name="T26" fmla="*/ 7201 w 7272"/>
                              <a:gd name="T27" fmla="*/ 121 h 648"/>
                              <a:gd name="T28" fmla="*/ 7151 w 7272"/>
                              <a:gd name="T29" fmla="*/ 71 h 648"/>
                              <a:gd name="T30" fmla="*/ 7090 w 7272"/>
                              <a:gd name="T31" fmla="*/ 33 h 648"/>
                              <a:gd name="T32" fmla="*/ 7022 w 7272"/>
                              <a:gd name="T33" fmla="*/ 9 h 648"/>
                              <a:gd name="T34" fmla="*/ 6948 w 7272"/>
                              <a:gd name="T35" fmla="*/ 0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2"/>
                                </a:lnTo>
                                <a:lnTo>
                                  <a:pt x="7201" y="121"/>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9373197" name="docshape6"/>
                        <wps:cNvSpPr txBox="1">
                          <a:spLocks noChangeArrowheads="1"/>
                        </wps:cNvSpPr>
                        <wps:spPr bwMode="auto">
                          <a:xfrm>
                            <a:off x="0" y="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9B" w14:textId="1EE7A016" w:rsidR="00B803FA" w:rsidRPr="00F22BC2" w:rsidRDefault="00D641AF">
                              <w:pPr>
                                <w:spacing w:before="193"/>
                                <w:ind w:left="360"/>
                                <w:rPr>
                                  <w:rFonts w:ascii="Arial" w:hAnsi="Arial" w:cs="Arial"/>
                                  <w:sz w:val="24"/>
                                </w:rPr>
                              </w:pPr>
                              <w:r w:rsidRPr="00F22BC2">
                                <w:rPr>
                                  <w:rFonts w:ascii="Arial" w:hAnsi="Arial" w:cs="Arial"/>
                                  <w:b/>
                                  <w:color w:val="FFFFFF"/>
                                  <w:sz w:val="24"/>
                                </w:rPr>
                                <w:t>G</w:t>
                              </w:r>
                              <w:r w:rsidR="003E6297">
                                <w:rPr>
                                  <w:rFonts w:ascii="Arial" w:hAnsi="Arial" w:cs="Arial"/>
                                  <w:b/>
                                  <w:color w:val="FFFFFF"/>
                                  <w:sz w:val="24"/>
                                </w:rPr>
                                <w:t xml:space="preserve">OALS – </w:t>
                              </w:r>
                              <w:r w:rsidRPr="00F22BC2">
                                <w:rPr>
                                  <w:rFonts w:ascii="Arial" w:hAnsi="Arial" w:cs="Arial"/>
                                  <w:color w:val="FFFFFF"/>
                                  <w:sz w:val="24"/>
                                </w:rPr>
                                <w:t>P</w:t>
                              </w:r>
                              <w:r w:rsidR="003E6297">
                                <w:rPr>
                                  <w:rFonts w:ascii="Arial" w:hAnsi="Arial" w:cs="Arial"/>
                                  <w:color w:val="FFFFFF"/>
                                  <w:sz w:val="24"/>
                                </w:rPr>
                                <w:t>URPOSE OF THE PROJECT</w:t>
                              </w:r>
                            </w:p>
                          </w:txbxContent>
                        </wps:txbx>
                        <wps:bodyPr rot="0" vert="horz" wrap="square" lIns="0" tIns="0" rIns="0" bIns="0" anchor="t" anchorCtr="0" upright="1">
                          <a:noAutofit/>
                        </wps:bodyPr>
                      </wps:wsp>
                    </wpg:wgp>
                  </a:graphicData>
                </a:graphic>
              </wp:inline>
            </w:drawing>
          </mc:Choice>
          <mc:Fallback>
            <w:pict>
              <v:group w14:anchorId="732A5F6A" id="docshapegroup4" o:spid="_x0000_s1027" style="width:363.6pt;height:32.4pt;mso-position-horizontal-relative:char;mso-position-vertical-relative:line"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">
                <v:shape id="docshape5" o:spid="_x0000_s1028" style="position:absolute;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" path="m6948,l,,,648r6948,l7022,639r68,-24l7151,577r50,-50l7239,466r24,-68l7272,324r-9,-74l7239,182r-38,-61l7151,71,7090,33,7022,9,6948,xe" fillcolor="#263470" stroked="f">
                  <v:path arrowok="t" o:connecttype="custom" o:connectlocs="6948,0;0,0;0,648;6948,648;7022,639;7090,615;7151,577;7201,527;7239,466;7263,398;7272,324;7263,250;7239,182;7201,121;7151,71;7090,33;7022,9;6948,0" o:connectangles="0,0,0,0,0,0,0,0,0,0,0,0,0,0,0,0,0,0"/>
                </v:shape>
                <v:shape id="docshape6" o:spid="_x0000_s1029" type="#_x0000_t202" style="position:absolute;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" filled="f" stroked="f">
                  <v:textbox inset="0,0,0,0">
                    <w:txbxContent>
                      <w:p w14:paraId="732A5F9B" w14:textId="1EE7A016" w:rsidR="00B803FA" w:rsidRPr="00F22BC2" w:rsidRDefault="00D641AF">
                        <w:pPr>
                          <w:spacing w:before="193"/>
                          <w:ind w:left="360"/>
                          <w:rPr>
                            <w:rFonts w:ascii="Arial" w:hAnsi="Arial" w:cs="Arial"/>
                            <w:sz w:val="24"/>
                          </w:rPr>
                        </w:pPr>
                        <w:r w:rsidRPr="00F22BC2">
                          <w:rPr>
                            <w:rFonts w:ascii="Arial" w:hAnsi="Arial" w:cs="Arial"/>
                            <w:b/>
                            <w:color w:val="FFFFFF"/>
                            <w:sz w:val="24"/>
                          </w:rPr>
                          <w:t>G</w:t>
                        </w:r>
                        <w:r w:rsidR="003E6297">
                          <w:rPr>
                            <w:rFonts w:ascii="Arial" w:hAnsi="Arial" w:cs="Arial"/>
                            <w:b/>
                            <w:color w:val="FFFFFF"/>
                            <w:sz w:val="24"/>
                          </w:rPr>
                          <w:t xml:space="preserve">OALS – </w:t>
                        </w:r>
                        <w:r w:rsidRPr="00F22BC2">
                          <w:rPr>
                            <w:rFonts w:ascii="Arial" w:hAnsi="Arial" w:cs="Arial"/>
                            <w:color w:val="FFFFFF"/>
                            <w:sz w:val="24"/>
                          </w:rPr>
                          <w:t>P</w:t>
                        </w:r>
                        <w:r w:rsidR="003E6297">
                          <w:rPr>
                            <w:rFonts w:ascii="Arial" w:hAnsi="Arial" w:cs="Arial"/>
                            <w:color w:val="FFFFFF"/>
                            <w:sz w:val="24"/>
                          </w:rPr>
                          <w:t>URPOSE OF THE PROJECT</w:t>
                        </w:r>
                      </w:p>
                    </w:txbxContent>
                  </v:textbox>
                </v:shape>
                <w10:anchorlock/>
              </v:group>
            </w:pict>
          </mc:Fallback>
        </mc:AlternateContent>
      </w:r>
    </w:p>
    <w:p w14:paraId="732A5E80" w14:textId="1FCD1BF5" w:rsidR="00B803FA" w:rsidRPr="00B32BB2" w:rsidRDefault="00D641AF" w:rsidP="00B32BB2">
      <w:pPr>
        <w:pStyle w:val="Heading3"/>
        <w:spacing w:before="144"/>
        <w:ind w:right="0"/>
        <w:rPr>
          <w:rFonts w:ascii="Arial" w:hAnsi="Arial" w:cs="Arial"/>
        </w:rPr>
      </w:pPr>
      <w:r w:rsidRPr="00B32BB2">
        <w:rPr>
          <w:rFonts w:ascii="Arial" w:hAnsi="Arial" w:cs="Arial"/>
          <w:color w:val="263470"/>
        </w:rPr>
        <w:t>G</w:t>
      </w:r>
      <w:r w:rsidR="003E6297" w:rsidRPr="00B32BB2">
        <w:rPr>
          <w:rFonts w:ascii="Arial" w:hAnsi="Arial" w:cs="Arial"/>
          <w:color w:val="263470"/>
        </w:rPr>
        <w:t>oal 1:</w:t>
      </w:r>
    </w:p>
    <w:p w14:paraId="732A5E81" w14:textId="4CF2EAAD" w:rsidR="00B803FA" w:rsidRPr="00B32BB2" w:rsidRDefault="00D641AF" w:rsidP="00B32BB2">
      <w:pPr>
        <w:pStyle w:val="BodyText"/>
        <w:spacing w:before="144" w:line="230" w:lineRule="auto"/>
        <w:ind w:left="461" w:right="2160"/>
        <w:rPr>
          <w:rFonts w:ascii="Arial" w:hAnsi="Arial" w:cs="Arial"/>
        </w:rPr>
      </w:pPr>
      <w:r w:rsidRPr="00B32BB2">
        <w:rPr>
          <w:rFonts w:ascii="Arial" w:hAnsi="Arial" w:cs="Arial"/>
          <w:color w:val="231F20"/>
        </w:rPr>
        <w:t>P</w:t>
      </w:r>
      <w:r w:rsidR="003E6297" w:rsidRPr="00B32BB2">
        <w:rPr>
          <w:rFonts w:ascii="Arial" w:hAnsi="Arial" w:cs="Arial"/>
          <w:color w:val="231F20"/>
        </w:rPr>
        <w:t xml:space="preserve">revent or reduce problem gambling among individuals, centered populations, and communities at elevated or disproportionate levels of risk for problem </w:t>
      </w:r>
      <w:r w:rsidR="00D95B32" w:rsidRPr="00B32BB2">
        <w:rPr>
          <w:rFonts w:ascii="Arial" w:hAnsi="Arial" w:cs="Arial"/>
          <w:color w:val="231F20"/>
        </w:rPr>
        <w:t>gambling.</w:t>
      </w:r>
    </w:p>
    <w:p w14:paraId="732A5E82" w14:textId="3943E1A0" w:rsidR="00B803FA" w:rsidRPr="00B32BB2" w:rsidRDefault="00D641AF" w:rsidP="00B32BB2">
      <w:pPr>
        <w:pStyle w:val="Heading3"/>
        <w:spacing w:before="144"/>
        <w:ind w:right="0"/>
        <w:rPr>
          <w:rFonts w:ascii="Arial" w:hAnsi="Arial" w:cs="Arial"/>
        </w:rPr>
      </w:pPr>
      <w:r w:rsidRPr="00B32BB2">
        <w:rPr>
          <w:rFonts w:ascii="Arial" w:hAnsi="Arial" w:cs="Arial"/>
          <w:color w:val="263470"/>
        </w:rPr>
        <w:t>G</w:t>
      </w:r>
      <w:r w:rsidR="003E6297" w:rsidRPr="00B32BB2">
        <w:rPr>
          <w:rFonts w:ascii="Arial" w:hAnsi="Arial" w:cs="Arial"/>
          <w:color w:val="263470"/>
        </w:rPr>
        <w:t xml:space="preserve">oal 2: </w:t>
      </w:r>
    </w:p>
    <w:p w14:paraId="732A5E83" w14:textId="3A3C38F0" w:rsidR="00B803FA" w:rsidRPr="00B32BB2" w:rsidRDefault="00D641AF" w:rsidP="00B32BB2">
      <w:pPr>
        <w:pStyle w:val="BodyText"/>
        <w:spacing w:before="144" w:line="230" w:lineRule="auto"/>
        <w:ind w:right="1788"/>
        <w:rPr>
          <w:rFonts w:ascii="Arial" w:hAnsi="Arial" w:cs="Arial"/>
        </w:rPr>
      </w:pPr>
      <w:r w:rsidRPr="00B32BB2">
        <w:rPr>
          <w:rFonts w:ascii="Arial" w:hAnsi="Arial" w:cs="Arial"/>
          <w:color w:val="231F20"/>
        </w:rPr>
        <w:t>D</w:t>
      </w:r>
      <w:r w:rsidR="003E6297" w:rsidRPr="00B32BB2">
        <w:rPr>
          <w:rFonts w:ascii="Arial" w:hAnsi="Arial" w:cs="Arial"/>
          <w:color w:val="231F20"/>
        </w:rPr>
        <w:t xml:space="preserve">evelop and maintain the awareness, skills, and behaviors needed to protect individuals, centered populations, and communities against developing problems with </w:t>
      </w:r>
      <w:r w:rsidR="00D95B32" w:rsidRPr="00B32BB2">
        <w:rPr>
          <w:rFonts w:ascii="Arial" w:hAnsi="Arial" w:cs="Arial"/>
          <w:color w:val="231F20"/>
        </w:rPr>
        <w:t>gambling.</w:t>
      </w:r>
    </w:p>
    <w:p w14:paraId="732A5E84" w14:textId="49C022F7" w:rsidR="00B803FA" w:rsidRPr="00F22BC2" w:rsidRDefault="00AE44E4">
      <w:pPr>
        <w:pStyle w:val="BodyText"/>
        <w:spacing w:before="7"/>
        <w:ind w:left="0"/>
        <w:rPr>
          <w:rFonts w:ascii="Arial" w:hAnsi="Arial" w:cs="Arial"/>
          <w:sz w:val="15"/>
        </w:rPr>
      </w:pPr>
      <w:r>
        <w:rPr>
          <w:rFonts w:ascii="Arial" w:hAnsi="Arial" w:cs="Arial"/>
          <w:noProof/>
        </w:rPr>
        <mc:AlternateContent>
          <mc:Choice Requires="wpg">
            <w:drawing>
              <wp:anchor distT="0" distB="0" distL="0" distR="0" simplePos="0" relativeHeight="487591424" behindDoc="1" locked="0" layoutInCell="1" allowOverlap="1" wp14:anchorId="732A5F6B" wp14:editId="3E5E7BCC">
                <wp:simplePos x="0" y="0"/>
                <wp:positionH relativeFrom="page">
                  <wp:posOffset>228600</wp:posOffset>
                </wp:positionH>
                <wp:positionV relativeFrom="paragraph">
                  <wp:posOffset>139065</wp:posOffset>
                </wp:positionV>
                <wp:extent cx="4617720" cy="411480"/>
                <wp:effectExtent l="0" t="0" r="0" b="0"/>
                <wp:wrapTopAndBottom/>
                <wp:docPr id="124868557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360" y="219"/>
                          <a:chExt cx="7272" cy="648"/>
                        </a:xfrm>
                      </wpg:grpSpPr>
                      <wps:wsp>
                        <wps:cNvPr id="1872169008" name="docshape8"/>
                        <wps:cNvSpPr>
                          <a:spLocks/>
                        </wps:cNvSpPr>
                        <wps:spPr bwMode="auto">
                          <a:xfrm>
                            <a:off x="360" y="218"/>
                            <a:ext cx="7272" cy="648"/>
                          </a:xfrm>
                          <a:custGeom>
                            <a:avLst/>
                            <a:gdLst>
                              <a:gd name="T0" fmla="+- 0 7308 360"/>
                              <a:gd name="T1" fmla="*/ T0 w 7272"/>
                              <a:gd name="T2" fmla="+- 0 219 219"/>
                              <a:gd name="T3" fmla="*/ 219 h 648"/>
                              <a:gd name="T4" fmla="+- 0 360 360"/>
                              <a:gd name="T5" fmla="*/ T4 w 7272"/>
                              <a:gd name="T6" fmla="+- 0 219 219"/>
                              <a:gd name="T7" fmla="*/ 219 h 648"/>
                              <a:gd name="T8" fmla="+- 0 360 360"/>
                              <a:gd name="T9" fmla="*/ T8 w 7272"/>
                              <a:gd name="T10" fmla="+- 0 867 219"/>
                              <a:gd name="T11" fmla="*/ 867 h 648"/>
                              <a:gd name="T12" fmla="+- 0 7308 360"/>
                              <a:gd name="T13" fmla="*/ T12 w 7272"/>
                              <a:gd name="T14" fmla="+- 0 867 219"/>
                              <a:gd name="T15" fmla="*/ 867 h 648"/>
                              <a:gd name="T16" fmla="+- 0 7382 360"/>
                              <a:gd name="T17" fmla="*/ T16 w 7272"/>
                              <a:gd name="T18" fmla="+- 0 858 219"/>
                              <a:gd name="T19" fmla="*/ 858 h 648"/>
                              <a:gd name="T20" fmla="+- 0 7450 360"/>
                              <a:gd name="T21" fmla="*/ T20 w 7272"/>
                              <a:gd name="T22" fmla="+- 0 834 219"/>
                              <a:gd name="T23" fmla="*/ 834 h 648"/>
                              <a:gd name="T24" fmla="+- 0 7511 360"/>
                              <a:gd name="T25" fmla="*/ T24 w 7272"/>
                              <a:gd name="T26" fmla="+- 0 795 219"/>
                              <a:gd name="T27" fmla="*/ 795 h 648"/>
                              <a:gd name="T28" fmla="+- 0 7561 360"/>
                              <a:gd name="T29" fmla="*/ T28 w 7272"/>
                              <a:gd name="T30" fmla="+- 0 745 219"/>
                              <a:gd name="T31" fmla="*/ 745 h 648"/>
                              <a:gd name="T32" fmla="+- 0 7599 360"/>
                              <a:gd name="T33" fmla="*/ T32 w 7272"/>
                              <a:gd name="T34" fmla="+- 0 685 219"/>
                              <a:gd name="T35" fmla="*/ 685 h 648"/>
                              <a:gd name="T36" fmla="+- 0 7623 360"/>
                              <a:gd name="T37" fmla="*/ T36 w 7272"/>
                              <a:gd name="T38" fmla="+- 0 617 219"/>
                              <a:gd name="T39" fmla="*/ 617 h 648"/>
                              <a:gd name="T40" fmla="+- 0 7632 360"/>
                              <a:gd name="T41" fmla="*/ T40 w 7272"/>
                              <a:gd name="T42" fmla="+- 0 543 219"/>
                              <a:gd name="T43" fmla="*/ 543 h 648"/>
                              <a:gd name="T44" fmla="+- 0 7623 360"/>
                              <a:gd name="T45" fmla="*/ T44 w 7272"/>
                              <a:gd name="T46" fmla="+- 0 468 219"/>
                              <a:gd name="T47" fmla="*/ 468 h 648"/>
                              <a:gd name="T48" fmla="+- 0 7599 360"/>
                              <a:gd name="T49" fmla="*/ T48 w 7272"/>
                              <a:gd name="T50" fmla="+- 0 400 219"/>
                              <a:gd name="T51" fmla="*/ 400 h 648"/>
                              <a:gd name="T52" fmla="+- 0 7561 360"/>
                              <a:gd name="T53" fmla="*/ T52 w 7272"/>
                              <a:gd name="T54" fmla="+- 0 340 219"/>
                              <a:gd name="T55" fmla="*/ 340 h 648"/>
                              <a:gd name="T56" fmla="+- 0 7511 360"/>
                              <a:gd name="T57" fmla="*/ T56 w 7272"/>
                              <a:gd name="T58" fmla="+- 0 290 219"/>
                              <a:gd name="T59" fmla="*/ 290 h 648"/>
                              <a:gd name="T60" fmla="+- 0 7450 360"/>
                              <a:gd name="T61" fmla="*/ T60 w 7272"/>
                              <a:gd name="T62" fmla="+- 0 252 219"/>
                              <a:gd name="T63" fmla="*/ 252 h 648"/>
                              <a:gd name="T64" fmla="+- 0 7382 360"/>
                              <a:gd name="T65" fmla="*/ T64 w 7272"/>
                              <a:gd name="T66" fmla="+- 0 227 219"/>
                              <a:gd name="T67" fmla="*/ 227 h 648"/>
                              <a:gd name="T68" fmla="+- 0 7308 360"/>
                              <a:gd name="T69" fmla="*/ T68 w 7272"/>
                              <a:gd name="T70" fmla="+- 0 219 219"/>
                              <a:gd name="T71" fmla="*/ 219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39"/>
                                </a:lnTo>
                                <a:lnTo>
                                  <a:pt x="7090" y="615"/>
                                </a:lnTo>
                                <a:lnTo>
                                  <a:pt x="7151" y="576"/>
                                </a:lnTo>
                                <a:lnTo>
                                  <a:pt x="7201" y="526"/>
                                </a:lnTo>
                                <a:lnTo>
                                  <a:pt x="7239" y="466"/>
                                </a:lnTo>
                                <a:lnTo>
                                  <a:pt x="7263" y="398"/>
                                </a:lnTo>
                                <a:lnTo>
                                  <a:pt x="7272" y="324"/>
                                </a:lnTo>
                                <a:lnTo>
                                  <a:pt x="7263" y="249"/>
                                </a:lnTo>
                                <a:lnTo>
                                  <a:pt x="7239" y="181"/>
                                </a:lnTo>
                                <a:lnTo>
                                  <a:pt x="7201" y="121"/>
                                </a:lnTo>
                                <a:lnTo>
                                  <a:pt x="7151" y="71"/>
                                </a:lnTo>
                                <a:lnTo>
                                  <a:pt x="7090" y="33"/>
                                </a:lnTo>
                                <a:lnTo>
                                  <a:pt x="7022" y="8"/>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3546599" name="docshape9"/>
                        <wps:cNvSpPr txBox="1">
                          <a:spLocks noChangeArrowheads="1"/>
                        </wps:cNvSpPr>
                        <wps:spPr bwMode="auto">
                          <a:xfrm>
                            <a:off x="360" y="218"/>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9C" w14:textId="695FFE3C" w:rsidR="00B803FA" w:rsidRPr="00F22BC2" w:rsidRDefault="00D641AF">
                              <w:pPr>
                                <w:spacing w:before="203"/>
                                <w:ind w:left="360"/>
                                <w:rPr>
                                  <w:rFonts w:ascii="Arial" w:hAnsi="Arial" w:cs="Arial"/>
                                  <w:sz w:val="24"/>
                                </w:rPr>
                              </w:pPr>
                              <w:r w:rsidRPr="00F22BC2">
                                <w:rPr>
                                  <w:rFonts w:ascii="Arial" w:hAnsi="Arial" w:cs="Arial"/>
                                  <w:b/>
                                  <w:color w:val="FFFFFF"/>
                                  <w:sz w:val="24"/>
                                </w:rPr>
                                <w:t>O</w:t>
                              </w:r>
                              <w:r w:rsidR="003E6297">
                                <w:rPr>
                                  <w:rFonts w:ascii="Arial" w:hAnsi="Arial" w:cs="Arial"/>
                                  <w:b/>
                                  <w:color w:val="FFFFFF"/>
                                  <w:sz w:val="24"/>
                                </w:rPr>
                                <w:t xml:space="preserve">BJECTIVES </w:t>
                              </w:r>
                              <w:r w:rsidRPr="00F22BC2">
                                <w:rPr>
                                  <w:rFonts w:ascii="Arial" w:hAnsi="Arial" w:cs="Arial"/>
                                  <w:b/>
                                  <w:color w:val="FFFFFF"/>
                                  <w:sz w:val="24"/>
                                </w:rPr>
                                <w:t>–</w:t>
                              </w:r>
                              <w:r w:rsidRPr="00F22BC2">
                                <w:rPr>
                                  <w:rFonts w:ascii="Arial" w:hAnsi="Arial" w:cs="Arial"/>
                                  <w:b/>
                                  <w:color w:val="FFFFFF"/>
                                  <w:spacing w:val="-6"/>
                                  <w:sz w:val="24"/>
                                </w:rPr>
                                <w:t xml:space="preserve"> </w:t>
                              </w:r>
                              <w:r w:rsidRPr="00F22BC2">
                                <w:rPr>
                                  <w:rFonts w:ascii="Arial" w:hAnsi="Arial" w:cs="Arial"/>
                                  <w:color w:val="FFFFFF"/>
                                  <w:sz w:val="24"/>
                                </w:rPr>
                                <w:t>W</w:t>
                              </w:r>
                              <w:r w:rsidR="003E6297">
                                <w:rPr>
                                  <w:rFonts w:ascii="Arial" w:hAnsi="Arial" w:cs="Arial"/>
                                  <w:color w:val="FFFFFF"/>
                                  <w:sz w:val="24"/>
                                </w:rPr>
                                <w:t>AYS TO ACHIEVE GOALS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5F6B" id="docshapegroup7" o:spid="_x0000_s1030" style="position:absolute;margin-left:18pt;margin-top:10.95pt;width:363.6pt;height:32.4pt;z-index:-15725056;mso-wrap-distance-left:0;mso-wrap-distance-right:0;mso-position-horizontal-relative:page;mso-position-vertical-relative:text" coordorigin="360,219"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">
                <v:shape id="docshape8" o:spid="_x0000_s1031" style="position:absolute;left:360;top:218;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" path="m6948,l,,,648r6948,l7022,639r68,-24l7151,576r50,-50l7239,466r24,-68l7272,324r-9,-75l7239,181r-38,-60l7151,71,7090,33,7022,8,6948,xe" fillcolor="#263470" stroked="f">
                  <v:path arrowok="t" o:connecttype="custom" o:connectlocs="6948,219;0,219;0,867;6948,867;7022,858;7090,834;7151,795;7201,745;7239,685;7263,617;7272,543;7263,468;7239,400;7201,340;7151,290;7090,252;7022,227;6948,219" o:connectangles="0,0,0,0,0,0,0,0,0,0,0,0,0,0,0,0,0,0"/>
                </v:shape>
                <v:shape id="docshape9" o:spid="_x0000_s1032" type="#_x0000_t202" style="position:absolute;left:360;top:218;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" filled="f" stroked="f">
                  <v:textbox inset="0,0,0,0">
                    <w:txbxContent>
                      <w:p w14:paraId="732A5F9C" w14:textId="695FFE3C" w:rsidR="00B803FA" w:rsidRPr="00F22BC2" w:rsidRDefault="00D641AF">
                        <w:pPr>
                          <w:spacing w:before="203"/>
                          <w:ind w:left="360"/>
                          <w:rPr>
                            <w:rFonts w:ascii="Arial" w:hAnsi="Arial" w:cs="Arial"/>
                            <w:sz w:val="24"/>
                          </w:rPr>
                        </w:pPr>
                        <w:r w:rsidRPr="00F22BC2">
                          <w:rPr>
                            <w:rFonts w:ascii="Arial" w:hAnsi="Arial" w:cs="Arial"/>
                            <w:b/>
                            <w:color w:val="FFFFFF"/>
                            <w:sz w:val="24"/>
                          </w:rPr>
                          <w:t>O</w:t>
                        </w:r>
                        <w:r w:rsidR="003E6297">
                          <w:rPr>
                            <w:rFonts w:ascii="Arial" w:hAnsi="Arial" w:cs="Arial"/>
                            <w:b/>
                            <w:color w:val="FFFFFF"/>
                            <w:sz w:val="24"/>
                          </w:rPr>
                          <w:t xml:space="preserve">BJECTIVES </w:t>
                        </w:r>
                        <w:r w:rsidRPr="00F22BC2">
                          <w:rPr>
                            <w:rFonts w:ascii="Arial" w:hAnsi="Arial" w:cs="Arial"/>
                            <w:b/>
                            <w:color w:val="FFFFFF"/>
                            <w:sz w:val="24"/>
                          </w:rPr>
                          <w:t>–</w:t>
                        </w:r>
                        <w:r w:rsidRPr="00F22BC2">
                          <w:rPr>
                            <w:rFonts w:ascii="Arial" w:hAnsi="Arial" w:cs="Arial"/>
                            <w:b/>
                            <w:color w:val="FFFFFF"/>
                            <w:spacing w:val="-6"/>
                            <w:sz w:val="24"/>
                          </w:rPr>
                          <w:t xml:space="preserve"> </w:t>
                        </w:r>
                        <w:r w:rsidRPr="00F22BC2">
                          <w:rPr>
                            <w:rFonts w:ascii="Arial" w:hAnsi="Arial" w:cs="Arial"/>
                            <w:color w:val="FFFFFF"/>
                            <w:sz w:val="24"/>
                          </w:rPr>
                          <w:t>W</w:t>
                        </w:r>
                        <w:r w:rsidR="003E6297">
                          <w:rPr>
                            <w:rFonts w:ascii="Arial" w:hAnsi="Arial" w:cs="Arial"/>
                            <w:color w:val="FFFFFF"/>
                            <w:sz w:val="24"/>
                          </w:rPr>
                          <w:t>AYS TO ACHIEVE GOALS</w:t>
                        </w:r>
                      </w:p>
                    </w:txbxContent>
                  </v:textbox>
                </v:shape>
                <w10:wrap type="topAndBottom" anchorx="page"/>
              </v:group>
            </w:pict>
          </mc:Fallback>
        </mc:AlternateContent>
      </w:r>
    </w:p>
    <w:p w14:paraId="732A5E85" w14:textId="1B86E0E2" w:rsidR="00B803FA" w:rsidRPr="00B32BB2" w:rsidRDefault="00D641AF" w:rsidP="00B32BB2">
      <w:pPr>
        <w:pStyle w:val="Heading3"/>
        <w:spacing w:before="144" w:line="230" w:lineRule="auto"/>
        <w:ind w:left="461"/>
        <w:rPr>
          <w:rFonts w:ascii="Arial" w:hAnsi="Arial" w:cs="Arial"/>
        </w:rPr>
      </w:pPr>
      <w:r w:rsidRPr="00B32BB2">
        <w:rPr>
          <w:rFonts w:ascii="Arial" w:hAnsi="Arial" w:cs="Arial"/>
          <w:color w:val="263470"/>
        </w:rPr>
        <w:t>S</w:t>
      </w:r>
      <w:r w:rsidR="008B5889" w:rsidRPr="00B32BB2">
        <w:rPr>
          <w:rFonts w:ascii="Arial" w:hAnsi="Arial" w:cs="Arial"/>
          <w:color w:val="263470"/>
        </w:rPr>
        <w:t>ocio-Ecological Level: Individual</w:t>
      </w:r>
      <w:r w:rsidRPr="00B32BB2">
        <w:rPr>
          <w:rFonts w:ascii="Arial" w:hAnsi="Arial" w:cs="Arial"/>
          <w:color w:val="263470"/>
        </w:rPr>
        <w:t xml:space="preserve"> </w:t>
      </w:r>
      <w:r w:rsidRPr="00B32BB2">
        <w:rPr>
          <w:rFonts w:ascii="Arial" w:hAnsi="Arial" w:cs="Arial"/>
          <w:color w:val="D51F26"/>
        </w:rPr>
        <w:t>P</w:t>
      </w:r>
      <w:r w:rsidR="008B5889" w:rsidRPr="00B32BB2">
        <w:rPr>
          <w:rFonts w:ascii="Arial" w:hAnsi="Arial" w:cs="Arial"/>
          <w:color w:val="D51F26"/>
        </w:rPr>
        <w:t xml:space="preserve">riority Group: </w:t>
      </w:r>
      <w:r w:rsidRPr="00B32BB2">
        <w:rPr>
          <w:rFonts w:ascii="Arial" w:hAnsi="Arial" w:cs="Arial"/>
          <w:color w:val="263470"/>
        </w:rPr>
        <w:t>A</w:t>
      </w:r>
      <w:r w:rsidR="008B5889" w:rsidRPr="00B32BB2">
        <w:rPr>
          <w:rFonts w:ascii="Arial" w:hAnsi="Arial" w:cs="Arial"/>
          <w:color w:val="263470"/>
        </w:rPr>
        <w:t>mbassadors</w:t>
      </w:r>
    </w:p>
    <w:p w14:paraId="732A5E86" w14:textId="0002A2B5" w:rsidR="00B803FA" w:rsidRPr="00B32BB2" w:rsidRDefault="00D641AF" w:rsidP="00B32BB2">
      <w:pPr>
        <w:pStyle w:val="BodyText"/>
        <w:spacing w:before="144" w:line="230" w:lineRule="auto"/>
        <w:ind w:left="461" w:right="1205"/>
        <w:rPr>
          <w:rFonts w:ascii="Arial" w:hAnsi="Arial" w:cs="Arial"/>
        </w:rPr>
      </w:pPr>
      <w:r w:rsidRPr="00B32BB2">
        <w:rPr>
          <w:rFonts w:ascii="Arial" w:hAnsi="Arial" w:cs="Arial"/>
          <w:b/>
          <w:color w:val="231F20"/>
        </w:rPr>
        <w:t>O</w:t>
      </w:r>
      <w:r w:rsidR="008B5889" w:rsidRPr="00B32BB2">
        <w:rPr>
          <w:rFonts w:ascii="Arial" w:hAnsi="Arial" w:cs="Arial"/>
          <w:b/>
          <w:color w:val="231F20"/>
        </w:rPr>
        <w:t xml:space="preserve">bjective 1: </w:t>
      </w:r>
      <w:r w:rsidRPr="00B32BB2">
        <w:rPr>
          <w:rFonts w:ascii="Arial" w:hAnsi="Arial" w:cs="Arial"/>
          <w:color w:val="231F20"/>
        </w:rPr>
        <w:t>T</w:t>
      </w:r>
      <w:r w:rsidR="008B5889" w:rsidRPr="00B32BB2">
        <w:rPr>
          <w:rFonts w:ascii="Arial" w:hAnsi="Arial" w:cs="Arial"/>
          <w:color w:val="231F20"/>
        </w:rPr>
        <w:t xml:space="preserve">rain and empower Ambassadors to be catalysts of change to raise awareness, provide resources, and support attitudes and behaviors incompatible with problem </w:t>
      </w:r>
      <w:r w:rsidR="00D95B32" w:rsidRPr="00B32BB2">
        <w:rPr>
          <w:rFonts w:ascii="Arial" w:hAnsi="Arial" w:cs="Arial"/>
          <w:color w:val="231F20"/>
        </w:rPr>
        <w:t>gambling.</w:t>
      </w:r>
    </w:p>
    <w:p w14:paraId="732A5E87" w14:textId="359D6202" w:rsidR="00B803FA" w:rsidRPr="00B32BB2" w:rsidRDefault="00D641AF" w:rsidP="00B32BB2">
      <w:pPr>
        <w:pStyle w:val="Heading3"/>
        <w:spacing w:before="144" w:line="230" w:lineRule="auto"/>
        <w:ind w:left="461"/>
        <w:rPr>
          <w:rFonts w:ascii="Arial" w:hAnsi="Arial" w:cs="Arial"/>
        </w:rPr>
      </w:pPr>
      <w:r w:rsidRPr="00B32BB2">
        <w:rPr>
          <w:rFonts w:ascii="Arial" w:hAnsi="Arial" w:cs="Arial"/>
          <w:color w:val="263470"/>
        </w:rPr>
        <w:t>S</w:t>
      </w:r>
      <w:r w:rsidR="008B5889" w:rsidRPr="00B32BB2">
        <w:rPr>
          <w:rFonts w:ascii="Arial" w:hAnsi="Arial" w:cs="Arial"/>
          <w:color w:val="263470"/>
        </w:rPr>
        <w:t>ocio-Ecological Level: Interpersonal</w:t>
      </w:r>
      <w:r w:rsidRPr="00B32BB2">
        <w:rPr>
          <w:rFonts w:ascii="Arial" w:hAnsi="Arial" w:cs="Arial"/>
          <w:color w:val="263470"/>
        </w:rPr>
        <w:t xml:space="preserve"> </w:t>
      </w:r>
      <w:r w:rsidRPr="00B32BB2">
        <w:rPr>
          <w:rFonts w:ascii="Arial" w:hAnsi="Arial" w:cs="Arial"/>
          <w:color w:val="D51F26"/>
        </w:rPr>
        <w:t>P</w:t>
      </w:r>
      <w:r w:rsidR="008B5889" w:rsidRPr="00B32BB2">
        <w:rPr>
          <w:rFonts w:ascii="Arial" w:hAnsi="Arial" w:cs="Arial"/>
          <w:color w:val="D51F26"/>
        </w:rPr>
        <w:t xml:space="preserve">riority Group: </w:t>
      </w:r>
      <w:r w:rsidR="008B5889" w:rsidRPr="00B32BB2">
        <w:rPr>
          <w:rFonts w:ascii="Arial" w:hAnsi="Arial" w:cs="Arial"/>
          <w:color w:val="263470"/>
        </w:rPr>
        <w:t>Peers</w:t>
      </w:r>
    </w:p>
    <w:p w14:paraId="732A5E88" w14:textId="4C20CDA0" w:rsidR="00B803FA" w:rsidRPr="00B32BB2" w:rsidRDefault="00D641AF" w:rsidP="00B32BB2">
      <w:pPr>
        <w:pStyle w:val="BodyText"/>
        <w:spacing w:before="144" w:line="230" w:lineRule="auto"/>
        <w:ind w:left="461" w:right="1214"/>
        <w:rPr>
          <w:rFonts w:ascii="Arial" w:hAnsi="Arial" w:cs="Arial"/>
        </w:rPr>
      </w:pPr>
      <w:r w:rsidRPr="00B32BB2">
        <w:rPr>
          <w:rFonts w:ascii="Arial" w:hAnsi="Arial" w:cs="Arial"/>
          <w:b/>
          <w:color w:val="231F20"/>
        </w:rPr>
        <w:t>O</w:t>
      </w:r>
      <w:r w:rsidR="008B5889" w:rsidRPr="00B32BB2">
        <w:rPr>
          <w:rFonts w:ascii="Arial" w:hAnsi="Arial" w:cs="Arial"/>
          <w:b/>
          <w:color w:val="231F20"/>
        </w:rPr>
        <w:t xml:space="preserve">bjective 2: </w:t>
      </w:r>
      <w:r w:rsidRPr="00B32BB2">
        <w:rPr>
          <w:rFonts w:ascii="Arial" w:hAnsi="Arial" w:cs="Arial"/>
          <w:color w:val="231F20"/>
        </w:rPr>
        <w:t>A</w:t>
      </w:r>
      <w:r w:rsidR="008B5889" w:rsidRPr="00B32BB2">
        <w:rPr>
          <w:rFonts w:ascii="Arial" w:hAnsi="Arial" w:cs="Arial"/>
          <w:color w:val="231F20"/>
        </w:rPr>
        <w:t xml:space="preserve">ctively engage, involve, and empower individuals, centered populations, and communities disproportionately affected by or at risk for problem </w:t>
      </w:r>
      <w:r w:rsidR="00D95B32" w:rsidRPr="00B32BB2">
        <w:rPr>
          <w:rFonts w:ascii="Arial" w:hAnsi="Arial" w:cs="Arial"/>
          <w:color w:val="231F20"/>
        </w:rPr>
        <w:t>gambling.</w:t>
      </w:r>
    </w:p>
    <w:p w14:paraId="732A5E89" w14:textId="67FF24F3" w:rsidR="00B803FA" w:rsidRPr="00B32BB2" w:rsidRDefault="00D641AF" w:rsidP="00B32BB2">
      <w:pPr>
        <w:pStyle w:val="Heading3"/>
        <w:spacing w:before="144" w:line="230" w:lineRule="auto"/>
        <w:ind w:left="461" w:right="6890"/>
        <w:rPr>
          <w:rFonts w:ascii="Arial" w:hAnsi="Arial" w:cs="Arial"/>
        </w:rPr>
      </w:pPr>
      <w:r w:rsidRPr="00B32BB2">
        <w:rPr>
          <w:rFonts w:ascii="Arial" w:hAnsi="Arial" w:cs="Arial"/>
          <w:color w:val="263470"/>
        </w:rPr>
        <w:t>S</w:t>
      </w:r>
      <w:r w:rsidR="008B5889" w:rsidRPr="00B32BB2">
        <w:rPr>
          <w:rFonts w:ascii="Arial" w:hAnsi="Arial" w:cs="Arial"/>
          <w:color w:val="263470"/>
        </w:rPr>
        <w:t>ocio-Ecological Level: Organizational</w:t>
      </w:r>
      <w:r w:rsidRPr="00B32BB2">
        <w:rPr>
          <w:rFonts w:ascii="Arial" w:hAnsi="Arial" w:cs="Arial"/>
          <w:color w:val="263470"/>
        </w:rPr>
        <w:t xml:space="preserve"> </w:t>
      </w:r>
      <w:r w:rsidRPr="00B32BB2">
        <w:rPr>
          <w:rFonts w:ascii="Arial" w:hAnsi="Arial" w:cs="Arial"/>
          <w:color w:val="D51F26"/>
        </w:rPr>
        <w:t>P</w:t>
      </w:r>
      <w:r w:rsidR="008B5889" w:rsidRPr="00B32BB2">
        <w:rPr>
          <w:rFonts w:ascii="Arial" w:hAnsi="Arial" w:cs="Arial"/>
          <w:color w:val="D51F26"/>
        </w:rPr>
        <w:t xml:space="preserve">riority Group: </w:t>
      </w:r>
      <w:r w:rsidRPr="00B32BB2">
        <w:rPr>
          <w:rFonts w:ascii="Arial" w:hAnsi="Arial" w:cs="Arial"/>
          <w:color w:val="263470"/>
        </w:rPr>
        <w:t>O</w:t>
      </w:r>
      <w:r w:rsidR="008B5889" w:rsidRPr="00B32BB2">
        <w:rPr>
          <w:rFonts w:ascii="Arial" w:hAnsi="Arial" w:cs="Arial"/>
          <w:color w:val="263470"/>
        </w:rPr>
        <w:t>rganizations</w:t>
      </w:r>
    </w:p>
    <w:p w14:paraId="732A5E8A" w14:textId="6BC23E41" w:rsidR="00B803FA" w:rsidRPr="00B32BB2" w:rsidRDefault="00D641AF" w:rsidP="00B32BB2">
      <w:pPr>
        <w:pStyle w:val="BodyText"/>
        <w:spacing w:before="144" w:line="230" w:lineRule="auto"/>
        <w:ind w:left="461" w:right="1034"/>
        <w:rPr>
          <w:rFonts w:ascii="Arial" w:hAnsi="Arial" w:cs="Arial"/>
        </w:rPr>
      </w:pPr>
      <w:r w:rsidRPr="00B32BB2">
        <w:rPr>
          <w:rFonts w:ascii="Arial" w:hAnsi="Arial" w:cs="Arial"/>
          <w:b/>
          <w:color w:val="231F20"/>
        </w:rPr>
        <w:t>O</w:t>
      </w:r>
      <w:r w:rsidR="008B5889" w:rsidRPr="00B32BB2">
        <w:rPr>
          <w:rFonts w:ascii="Arial" w:hAnsi="Arial" w:cs="Arial"/>
          <w:b/>
          <w:color w:val="231F20"/>
        </w:rPr>
        <w:t xml:space="preserve">bjective 3: </w:t>
      </w:r>
      <w:r w:rsidRPr="00B32BB2">
        <w:rPr>
          <w:rFonts w:ascii="Arial" w:hAnsi="Arial" w:cs="Arial"/>
          <w:color w:val="231F20"/>
        </w:rPr>
        <w:t>B</w:t>
      </w:r>
      <w:r w:rsidR="008B5889" w:rsidRPr="00B32BB2">
        <w:rPr>
          <w:rFonts w:ascii="Arial" w:hAnsi="Arial" w:cs="Arial"/>
          <w:color w:val="231F20"/>
        </w:rPr>
        <w:t xml:space="preserve">uild relationships with organizations, including treatment and recovery organizations, to </w:t>
      </w:r>
      <w:r w:rsidR="00C63A0D">
        <w:rPr>
          <w:rFonts w:ascii="Arial" w:hAnsi="Arial" w:cs="Arial"/>
          <w:color w:val="231F20"/>
        </w:rPr>
        <w:t>promote</w:t>
      </w:r>
      <w:r w:rsidR="008B5889" w:rsidRPr="00B32BB2">
        <w:rPr>
          <w:rFonts w:ascii="Arial" w:hAnsi="Arial" w:cs="Arial"/>
          <w:color w:val="231F20"/>
        </w:rPr>
        <w:t xml:space="preserve"> systems change by adding problem gambling prevention into services and </w:t>
      </w:r>
      <w:r w:rsidR="00D95B32" w:rsidRPr="00B32BB2">
        <w:rPr>
          <w:rFonts w:ascii="Arial" w:hAnsi="Arial" w:cs="Arial"/>
          <w:color w:val="231F20"/>
        </w:rPr>
        <w:t>discussions.</w:t>
      </w:r>
    </w:p>
    <w:p w14:paraId="732A5E8B" w14:textId="4904E58E" w:rsidR="00B803FA" w:rsidRPr="00B32BB2" w:rsidRDefault="00D641AF" w:rsidP="00B32BB2">
      <w:pPr>
        <w:pStyle w:val="Heading3"/>
        <w:spacing w:before="144" w:line="230" w:lineRule="auto"/>
        <w:ind w:left="461"/>
        <w:rPr>
          <w:rFonts w:ascii="Arial" w:hAnsi="Arial" w:cs="Arial"/>
        </w:rPr>
      </w:pPr>
      <w:r w:rsidRPr="00B32BB2">
        <w:rPr>
          <w:rFonts w:ascii="Arial" w:hAnsi="Arial" w:cs="Arial"/>
          <w:color w:val="263470"/>
        </w:rPr>
        <w:t>S</w:t>
      </w:r>
      <w:r w:rsidR="008B5889" w:rsidRPr="00B32BB2">
        <w:rPr>
          <w:rFonts w:ascii="Arial" w:hAnsi="Arial" w:cs="Arial"/>
          <w:color w:val="263470"/>
        </w:rPr>
        <w:t>ocio-Ecological Level: Community</w:t>
      </w:r>
      <w:r w:rsidRPr="00B32BB2">
        <w:rPr>
          <w:rFonts w:ascii="Arial" w:hAnsi="Arial" w:cs="Arial"/>
          <w:color w:val="263470"/>
        </w:rPr>
        <w:t xml:space="preserve"> </w:t>
      </w:r>
      <w:r w:rsidRPr="00B32BB2">
        <w:rPr>
          <w:rFonts w:ascii="Arial" w:hAnsi="Arial" w:cs="Arial"/>
          <w:color w:val="D51F26"/>
        </w:rPr>
        <w:t>P</w:t>
      </w:r>
      <w:r w:rsidR="008B5889" w:rsidRPr="00B32BB2">
        <w:rPr>
          <w:rFonts w:ascii="Arial" w:hAnsi="Arial" w:cs="Arial"/>
          <w:color w:val="D51F26"/>
        </w:rPr>
        <w:t xml:space="preserve">riority Group: </w:t>
      </w:r>
      <w:r w:rsidRPr="00B32BB2">
        <w:rPr>
          <w:rFonts w:ascii="Arial" w:hAnsi="Arial" w:cs="Arial"/>
          <w:color w:val="263470"/>
        </w:rPr>
        <w:t>C</w:t>
      </w:r>
      <w:r w:rsidR="008B5889" w:rsidRPr="00B32BB2">
        <w:rPr>
          <w:rFonts w:ascii="Arial" w:hAnsi="Arial" w:cs="Arial"/>
          <w:color w:val="263470"/>
        </w:rPr>
        <w:t>ommunity-Wide</w:t>
      </w:r>
    </w:p>
    <w:p w14:paraId="732A5E8C" w14:textId="00F44DFE" w:rsidR="00B803FA" w:rsidRPr="00B32BB2" w:rsidRDefault="00D641AF" w:rsidP="00B32BB2">
      <w:pPr>
        <w:pStyle w:val="BodyText"/>
        <w:spacing w:before="144" w:line="230" w:lineRule="auto"/>
        <w:ind w:left="461" w:right="998"/>
        <w:rPr>
          <w:rFonts w:ascii="Arial" w:hAnsi="Arial" w:cs="Arial"/>
        </w:rPr>
      </w:pPr>
      <w:r w:rsidRPr="00B32BB2">
        <w:rPr>
          <w:rFonts w:ascii="Arial" w:hAnsi="Arial" w:cs="Arial"/>
          <w:b/>
          <w:color w:val="231F20"/>
        </w:rPr>
        <w:t>O</w:t>
      </w:r>
      <w:r w:rsidR="008B5889" w:rsidRPr="00B32BB2">
        <w:rPr>
          <w:rFonts w:ascii="Arial" w:hAnsi="Arial" w:cs="Arial"/>
          <w:b/>
          <w:color w:val="231F20"/>
        </w:rPr>
        <w:t xml:space="preserve">bjective 4: </w:t>
      </w:r>
      <w:r w:rsidRPr="00B32BB2">
        <w:rPr>
          <w:rFonts w:ascii="Arial" w:hAnsi="Arial" w:cs="Arial"/>
          <w:color w:val="231F20"/>
        </w:rPr>
        <w:t>I</w:t>
      </w:r>
      <w:r w:rsidR="008B5889" w:rsidRPr="00B32BB2">
        <w:rPr>
          <w:rFonts w:ascii="Arial" w:hAnsi="Arial" w:cs="Arial"/>
          <w:color w:val="231F20"/>
        </w:rPr>
        <w:t xml:space="preserve">ncrease community awareness of problem gambling and educate about susceptibility to problem gambling with those at elevated levels of </w:t>
      </w:r>
      <w:r w:rsidR="00D95B32" w:rsidRPr="00B32BB2">
        <w:rPr>
          <w:rFonts w:ascii="Arial" w:hAnsi="Arial" w:cs="Arial"/>
          <w:color w:val="231F20"/>
        </w:rPr>
        <w:t>risk.</w:t>
      </w:r>
    </w:p>
    <w:p w14:paraId="732A5E8D" w14:textId="5B166F16" w:rsidR="00B803FA" w:rsidRPr="00F22BC2" w:rsidRDefault="00AE44E4">
      <w:pPr>
        <w:pStyle w:val="BodyText"/>
        <w:spacing w:before="1"/>
        <w:ind w:left="0"/>
        <w:rPr>
          <w:rFonts w:ascii="Arial" w:hAnsi="Arial" w:cs="Arial"/>
          <w:sz w:val="16"/>
        </w:rPr>
      </w:pPr>
      <w:r>
        <w:rPr>
          <w:rFonts w:ascii="Arial" w:hAnsi="Arial" w:cs="Arial"/>
          <w:noProof/>
        </w:rPr>
        <mc:AlternateContent>
          <mc:Choice Requires="wpg">
            <w:drawing>
              <wp:anchor distT="0" distB="0" distL="0" distR="0" simplePos="0" relativeHeight="487591936" behindDoc="1" locked="0" layoutInCell="1" allowOverlap="1" wp14:anchorId="732A5F6C" wp14:editId="23ADBC1D">
                <wp:simplePos x="0" y="0"/>
                <wp:positionH relativeFrom="page">
                  <wp:posOffset>228600</wp:posOffset>
                </wp:positionH>
                <wp:positionV relativeFrom="paragraph">
                  <wp:posOffset>142875</wp:posOffset>
                </wp:positionV>
                <wp:extent cx="5027295" cy="411480"/>
                <wp:effectExtent l="0" t="0" r="0" b="0"/>
                <wp:wrapTopAndBottom/>
                <wp:docPr id="193870331"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295" cy="411480"/>
                          <a:chOff x="360" y="225"/>
                          <a:chExt cx="7272" cy="648"/>
                        </a:xfrm>
                      </wpg:grpSpPr>
                      <wps:wsp>
                        <wps:cNvPr id="1798539298" name="docshape11"/>
                        <wps:cNvSpPr>
                          <a:spLocks/>
                        </wps:cNvSpPr>
                        <wps:spPr bwMode="auto">
                          <a:xfrm>
                            <a:off x="360" y="225"/>
                            <a:ext cx="7272" cy="648"/>
                          </a:xfrm>
                          <a:custGeom>
                            <a:avLst/>
                            <a:gdLst>
                              <a:gd name="T0" fmla="+- 0 7308 360"/>
                              <a:gd name="T1" fmla="*/ T0 w 7272"/>
                              <a:gd name="T2" fmla="+- 0 225 225"/>
                              <a:gd name="T3" fmla="*/ 225 h 648"/>
                              <a:gd name="T4" fmla="+- 0 360 360"/>
                              <a:gd name="T5" fmla="*/ T4 w 7272"/>
                              <a:gd name="T6" fmla="+- 0 225 225"/>
                              <a:gd name="T7" fmla="*/ 225 h 648"/>
                              <a:gd name="T8" fmla="+- 0 360 360"/>
                              <a:gd name="T9" fmla="*/ T8 w 7272"/>
                              <a:gd name="T10" fmla="+- 0 873 225"/>
                              <a:gd name="T11" fmla="*/ 873 h 648"/>
                              <a:gd name="T12" fmla="+- 0 7308 360"/>
                              <a:gd name="T13" fmla="*/ T12 w 7272"/>
                              <a:gd name="T14" fmla="+- 0 873 225"/>
                              <a:gd name="T15" fmla="*/ 873 h 648"/>
                              <a:gd name="T16" fmla="+- 0 7382 360"/>
                              <a:gd name="T17" fmla="*/ T16 w 7272"/>
                              <a:gd name="T18" fmla="+- 0 865 225"/>
                              <a:gd name="T19" fmla="*/ 865 h 648"/>
                              <a:gd name="T20" fmla="+- 0 7450 360"/>
                              <a:gd name="T21" fmla="*/ T20 w 7272"/>
                              <a:gd name="T22" fmla="+- 0 840 225"/>
                              <a:gd name="T23" fmla="*/ 840 h 648"/>
                              <a:gd name="T24" fmla="+- 0 7511 360"/>
                              <a:gd name="T25" fmla="*/ T24 w 7272"/>
                              <a:gd name="T26" fmla="+- 0 802 225"/>
                              <a:gd name="T27" fmla="*/ 802 h 648"/>
                              <a:gd name="T28" fmla="+- 0 7561 360"/>
                              <a:gd name="T29" fmla="*/ T28 w 7272"/>
                              <a:gd name="T30" fmla="+- 0 752 225"/>
                              <a:gd name="T31" fmla="*/ 752 h 648"/>
                              <a:gd name="T32" fmla="+- 0 7599 360"/>
                              <a:gd name="T33" fmla="*/ T32 w 7272"/>
                              <a:gd name="T34" fmla="+- 0 692 225"/>
                              <a:gd name="T35" fmla="*/ 692 h 648"/>
                              <a:gd name="T36" fmla="+- 0 7623 360"/>
                              <a:gd name="T37" fmla="*/ T36 w 7272"/>
                              <a:gd name="T38" fmla="+- 0 624 225"/>
                              <a:gd name="T39" fmla="*/ 624 h 648"/>
                              <a:gd name="T40" fmla="+- 0 7632 360"/>
                              <a:gd name="T41" fmla="*/ T40 w 7272"/>
                              <a:gd name="T42" fmla="+- 0 549 225"/>
                              <a:gd name="T43" fmla="*/ 549 h 648"/>
                              <a:gd name="T44" fmla="+- 0 7623 360"/>
                              <a:gd name="T45" fmla="*/ T44 w 7272"/>
                              <a:gd name="T46" fmla="+- 0 475 225"/>
                              <a:gd name="T47" fmla="*/ 475 h 648"/>
                              <a:gd name="T48" fmla="+- 0 7599 360"/>
                              <a:gd name="T49" fmla="*/ T48 w 7272"/>
                              <a:gd name="T50" fmla="+- 0 407 225"/>
                              <a:gd name="T51" fmla="*/ 407 h 648"/>
                              <a:gd name="T52" fmla="+- 0 7561 360"/>
                              <a:gd name="T53" fmla="*/ T52 w 7272"/>
                              <a:gd name="T54" fmla="+- 0 347 225"/>
                              <a:gd name="T55" fmla="*/ 347 h 648"/>
                              <a:gd name="T56" fmla="+- 0 7511 360"/>
                              <a:gd name="T57" fmla="*/ T56 w 7272"/>
                              <a:gd name="T58" fmla="+- 0 297 225"/>
                              <a:gd name="T59" fmla="*/ 297 h 648"/>
                              <a:gd name="T60" fmla="+- 0 7450 360"/>
                              <a:gd name="T61" fmla="*/ T60 w 7272"/>
                              <a:gd name="T62" fmla="+- 0 258 225"/>
                              <a:gd name="T63" fmla="*/ 258 h 648"/>
                              <a:gd name="T64" fmla="+- 0 7382 360"/>
                              <a:gd name="T65" fmla="*/ T64 w 7272"/>
                              <a:gd name="T66" fmla="+- 0 234 225"/>
                              <a:gd name="T67" fmla="*/ 234 h 648"/>
                              <a:gd name="T68" fmla="+- 0 7308 360"/>
                              <a:gd name="T69" fmla="*/ T68 w 7272"/>
                              <a:gd name="T70" fmla="+- 0 225 225"/>
                              <a:gd name="T71" fmla="*/ 225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40"/>
                                </a:lnTo>
                                <a:lnTo>
                                  <a:pt x="7090" y="615"/>
                                </a:lnTo>
                                <a:lnTo>
                                  <a:pt x="7151" y="577"/>
                                </a:lnTo>
                                <a:lnTo>
                                  <a:pt x="7201" y="527"/>
                                </a:lnTo>
                                <a:lnTo>
                                  <a:pt x="7239" y="467"/>
                                </a:lnTo>
                                <a:lnTo>
                                  <a:pt x="7263" y="399"/>
                                </a:lnTo>
                                <a:lnTo>
                                  <a:pt x="7272" y="324"/>
                                </a:lnTo>
                                <a:lnTo>
                                  <a:pt x="7263" y="250"/>
                                </a:lnTo>
                                <a:lnTo>
                                  <a:pt x="7239" y="182"/>
                                </a:lnTo>
                                <a:lnTo>
                                  <a:pt x="7201" y="122"/>
                                </a:lnTo>
                                <a:lnTo>
                                  <a:pt x="7151" y="72"/>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022452" name="docshape12"/>
                        <wps:cNvSpPr txBox="1">
                          <a:spLocks noChangeArrowheads="1"/>
                        </wps:cNvSpPr>
                        <wps:spPr bwMode="auto">
                          <a:xfrm>
                            <a:off x="360" y="225"/>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9D" w14:textId="75D1C8BB" w:rsidR="00B803FA" w:rsidRPr="00F22BC2" w:rsidRDefault="00D641AF">
                              <w:pPr>
                                <w:spacing w:before="203"/>
                                <w:ind w:left="360"/>
                                <w:rPr>
                                  <w:rFonts w:ascii="Arial" w:hAnsi="Arial" w:cs="Arial"/>
                                  <w:sz w:val="24"/>
                                </w:rPr>
                              </w:pPr>
                              <w:r w:rsidRPr="00F22BC2">
                                <w:rPr>
                                  <w:rFonts w:ascii="Arial" w:hAnsi="Arial" w:cs="Arial"/>
                                  <w:b/>
                                  <w:color w:val="FFFFFF"/>
                                  <w:sz w:val="24"/>
                                </w:rPr>
                                <w:t>E</w:t>
                              </w:r>
                              <w:r w:rsidR="008B5889">
                                <w:rPr>
                                  <w:rFonts w:ascii="Arial" w:hAnsi="Arial" w:cs="Arial"/>
                                  <w:b/>
                                  <w:color w:val="FFFFFF"/>
                                  <w:sz w:val="24"/>
                                </w:rPr>
                                <w:t>XTERNAL INPUTS</w:t>
                              </w:r>
                              <w:r w:rsidRPr="00F22BC2">
                                <w:rPr>
                                  <w:rFonts w:ascii="Arial" w:hAnsi="Arial" w:cs="Arial"/>
                                  <w:b/>
                                  <w:color w:val="FFFFFF"/>
                                  <w:spacing w:val="-4"/>
                                  <w:sz w:val="24"/>
                                </w:rPr>
                                <w:t xml:space="preserve"> </w:t>
                              </w:r>
                              <w:r w:rsidRPr="00F22BC2">
                                <w:rPr>
                                  <w:rFonts w:ascii="Arial" w:hAnsi="Arial" w:cs="Arial"/>
                                  <w:b/>
                                  <w:color w:val="FFFFFF"/>
                                  <w:sz w:val="24"/>
                                </w:rPr>
                                <w:t>–</w:t>
                              </w:r>
                              <w:r w:rsidRPr="00F22BC2">
                                <w:rPr>
                                  <w:rFonts w:ascii="Arial" w:hAnsi="Arial" w:cs="Arial"/>
                                  <w:b/>
                                  <w:color w:val="FFFFFF"/>
                                  <w:spacing w:val="-4"/>
                                  <w:sz w:val="24"/>
                                </w:rPr>
                                <w:t xml:space="preserve"> </w:t>
                              </w:r>
                              <w:r w:rsidRPr="00F22BC2">
                                <w:rPr>
                                  <w:rFonts w:ascii="Arial" w:hAnsi="Arial" w:cs="Arial"/>
                                  <w:color w:val="FFFFFF"/>
                                  <w:sz w:val="24"/>
                                </w:rPr>
                                <w:t>S</w:t>
                              </w:r>
                              <w:r w:rsidR="008B5889">
                                <w:rPr>
                                  <w:rFonts w:ascii="Arial" w:hAnsi="Arial" w:cs="Arial"/>
                                  <w:color w:val="FFFFFF"/>
                                  <w:sz w:val="24"/>
                                </w:rPr>
                                <w:t>UPPORT PROVIDED TO THE PROJECT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5F6C" id="docshapegroup10" o:spid="_x0000_s1033" style="position:absolute;margin-left:18pt;margin-top:11.25pt;width:395.85pt;height:32.4pt;z-index:-15724544;mso-wrap-distance-left:0;mso-wrap-distance-right:0;mso-position-horizontal-relative:page;mso-position-vertical-relative:text" coordorigin="360,225"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">
                <v:shape id="docshape11" o:spid="_x0000_s1034" style="position:absolute;left:360;top:225;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" path="m6948,l,,,648r6948,l7022,640r68,-25l7151,577r50,-50l7239,467r24,-68l7272,324r-9,-74l7239,182r-38,-60l7151,72,7090,33,7022,9,6948,xe" fillcolor="#263470" stroked="f">
                  <v:path arrowok="t" o:connecttype="custom" o:connectlocs="6948,225;0,225;0,873;6948,873;7022,865;7090,840;7151,802;7201,752;7239,692;7263,624;7272,549;7263,475;7239,407;7201,347;7151,297;7090,258;7022,234;6948,225" o:connectangles="0,0,0,0,0,0,0,0,0,0,0,0,0,0,0,0,0,0"/>
                </v:shape>
                <v:shape id="docshape12" o:spid="_x0000_s1035" type="#_x0000_t202" style="position:absolute;left:360;top:225;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" filled="f" stroked="f">
                  <v:textbox inset="0,0,0,0">
                    <w:txbxContent>
                      <w:p w14:paraId="732A5F9D" w14:textId="75D1C8BB" w:rsidR="00B803FA" w:rsidRPr="00F22BC2" w:rsidRDefault="00D641AF">
                        <w:pPr>
                          <w:spacing w:before="203"/>
                          <w:ind w:left="360"/>
                          <w:rPr>
                            <w:rFonts w:ascii="Arial" w:hAnsi="Arial" w:cs="Arial"/>
                            <w:sz w:val="24"/>
                          </w:rPr>
                        </w:pPr>
                        <w:r w:rsidRPr="00F22BC2">
                          <w:rPr>
                            <w:rFonts w:ascii="Arial" w:hAnsi="Arial" w:cs="Arial"/>
                            <w:b/>
                            <w:color w:val="FFFFFF"/>
                            <w:sz w:val="24"/>
                          </w:rPr>
                          <w:t>E</w:t>
                        </w:r>
                        <w:r w:rsidR="008B5889">
                          <w:rPr>
                            <w:rFonts w:ascii="Arial" w:hAnsi="Arial" w:cs="Arial"/>
                            <w:b/>
                            <w:color w:val="FFFFFF"/>
                            <w:sz w:val="24"/>
                          </w:rPr>
                          <w:t>XTERNAL INPUTS</w:t>
                        </w:r>
                        <w:r w:rsidRPr="00F22BC2">
                          <w:rPr>
                            <w:rFonts w:ascii="Arial" w:hAnsi="Arial" w:cs="Arial"/>
                            <w:b/>
                            <w:color w:val="FFFFFF"/>
                            <w:spacing w:val="-4"/>
                            <w:sz w:val="24"/>
                          </w:rPr>
                          <w:t xml:space="preserve"> </w:t>
                        </w:r>
                        <w:r w:rsidRPr="00F22BC2">
                          <w:rPr>
                            <w:rFonts w:ascii="Arial" w:hAnsi="Arial" w:cs="Arial"/>
                            <w:b/>
                            <w:color w:val="FFFFFF"/>
                            <w:sz w:val="24"/>
                          </w:rPr>
                          <w:t>–</w:t>
                        </w:r>
                        <w:r w:rsidRPr="00F22BC2">
                          <w:rPr>
                            <w:rFonts w:ascii="Arial" w:hAnsi="Arial" w:cs="Arial"/>
                            <w:b/>
                            <w:color w:val="FFFFFF"/>
                            <w:spacing w:val="-4"/>
                            <w:sz w:val="24"/>
                          </w:rPr>
                          <w:t xml:space="preserve"> </w:t>
                        </w:r>
                        <w:r w:rsidRPr="00F22BC2">
                          <w:rPr>
                            <w:rFonts w:ascii="Arial" w:hAnsi="Arial" w:cs="Arial"/>
                            <w:color w:val="FFFFFF"/>
                            <w:sz w:val="24"/>
                          </w:rPr>
                          <w:t>S</w:t>
                        </w:r>
                        <w:r w:rsidR="008B5889">
                          <w:rPr>
                            <w:rFonts w:ascii="Arial" w:hAnsi="Arial" w:cs="Arial"/>
                            <w:color w:val="FFFFFF"/>
                            <w:sz w:val="24"/>
                          </w:rPr>
                          <w:t>UPPORT PROVIDED TO THE PROJECT</w:t>
                        </w:r>
                      </w:p>
                    </w:txbxContent>
                  </v:textbox>
                </v:shape>
                <w10:wrap type="topAndBottom" anchorx="page"/>
              </v:group>
            </w:pict>
          </mc:Fallback>
        </mc:AlternateContent>
      </w:r>
    </w:p>
    <w:p w14:paraId="732A5E8E" w14:textId="5967AB99" w:rsidR="00B803FA" w:rsidRPr="00B32BB2" w:rsidRDefault="00D641AF" w:rsidP="00B32BB2">
      <w:pPr>
        <w:pStyle w:val="Heading3"/>
        <w:spacing w:before="144"/>
        <w:ind w:right="0"/>
        <w:rPr>
          <w:rFonts w:ascii="Arial" w:hAnsi="Arial" w:cs="Arial"/>
        </w:rPr>
      </w:pPr>
      <w:r w:rsidRPr="00B32BB2">
        <w:rPr>
          <w:rFonts w:ascii="Arial" w:hAnsi="Arial" w:cs="Arial"/>
          <w:color w:val="263470"/>
        </w:rPr>
        <w:t>F</w:t>
      </w:r>
      <w:r w:rsidR="008B5889" w:rsidRPr="00B32BB2">
        <w:rPr>
          <w:rFonts w:ascii="Arial" w:hAnsi="Arial" w:cs="Arial"/>
          <w:color w:val="263470"/>
        </w:rPr>
        <w:t>iscal Support</w:t>
      </w:r>
    </w:p>
    <w:p w14:paraId="732A5E8F" w14:textId="4EAABC8D" w:rsidR="00B803FA" w:rsidRPr="00B32BB2" w:rsidRDefault="00D641AF" w:rsidP="00B32BB2">
      <w:pPr>
        <w:spacing w:before="144" w:line="230" w:lineRule="auto"/>
        <w:ind w:left="460" w:right="1322"/>
        <w:rPr>
          <w:rFonts w:ascii="Arial" w:hAnsi="Arial" w:cs="Arial"/>
          <w:sz w:val="18"/>
        </w:rPr>
      </w:pPr>
      <w:r w:rsidRPr="00B32BB2">
        <w:rPr>
          <w:rFonts w:ascii="Arial" w:hAnsi="Arial" w:cs="Arial"/>
          <w:b/>
          <w:color w:val="231F20"/>
          <w:sz w:val="18"/>
        </w:rPr>
        <w:t>O</w:t>
      </w:r>
      <w:r w:rsidR="008B5889" w:rsidRPr="00B32BB2">
        <w:rPr>
          <w:rFonts w:ascii="Arial" w:hAnsi="Arial" w:cs="Arial"/>
          <w:b/>
          <w:color w:val="231F20"/>
          <w:sz w:val="18"/>
        </w:rPr>
        <w:t xml:space="preserve">ffice of Problem Gambling Services (OPGS): </w:t>
      </w:r>
      <w:r w:rsidRPr="00B32BB2">
        <w:rPr>
          <w:rFonts w:ascii="Arial" w:hAnsi="Arial" w:cs="Arial"/>
          <w:color w:val="231F20"/>
          <w:sz w:val="18"/>
        </w:rPr>
        <w:t>E</w:t>
      </w:r>
      <w:r w:rsidR="008B5889" w:rsidRPr="00B32BB2">
        <w:rPr>
          <w:rFonts w:ascii="Arial" w:hAnsi="Arial" w:cs="Arial"/>
          <w:color w:val="231F20"/>
          <w:sz w:val="18"/>
        </w:rPr>
        <w:t xml:space="preserve">ach of the </w:t>
      </w:r>
      <w:r w:rsidR="00C63A0D">
        <w:rPr>
          <w:rFonts w:ascii="Arial" w:hAnsi="Arial" w:cs="Arial"/>
          <w:color w:val="231F20"/>
          <w:sz w:val="18"/>
        </w:rPr>
        <w:t xml:space="preserve">host </w:t>
      </w:r>
      <w:r w:rsidRPr="00B32BB2">
        <w:rPr>
          <w:rFonts w:ascii="Arial" w:hAnsi="Arial" w:cs="Arial"/>
          <w:color w:val="231F20"/>
          <w:sz w:val="18"/>
        </w:rPr>
        <w:t xml:space="preserve">recovery-oriented organizations receives </w:t>
      </w:r>
      <w:r w:rsidR="008B5889" w:rsidRPr="00B32BB2">
        <w:rPr>
          <w:rFonts w:ascii="Arial" w:hAnsi="Arial" w:cs="Arial"/>
          <w:color w:val="231F20"/>
          <w:sz w:val="18"/>
        </w:rPr>
        <w:t>an average of $95,000 annually from OPGS to implement the Ambassador Project.</w:t>
      </w:r>
    </w:p>
    <w:p w14:paraId="732A5E90" w14:textId="2F3B7E22" w:rsidR="00B803FA" w:rsidRPr="00B32BB2" w:rsidRDefault="00D641AF" w:rsidP="00B32BB2">
      <w:pPr>
        <w:pStyle w:val="Heading3"/>
        <w:spacing w:before="144"/>
        <w:ind w:right="0"/>
        <w:rPr>
          <w:rFonts w:ascii="Arial" w:hAnsi="Arial" w:cs="Arial"/>
        </w:rPr>
      </w:pPr>
      <w:r w:rsidRPr="00B32BB2">
        <w:rPr>
          <w:rFonts w:ascii="Arial" w:hAnsi="Arial" w:cs="Arial"/>
          <w:color w:val="263470"/>
        </w:rPr>
        <w:t>M</w:t>
      </w:r>
      <w:r w:rsidR="008B5889" w:rsidRPr="00B32BB2">
        <w:rPr>
          <w:rFonts w:ascii="Arial" w:hAnsi="Arial" w:cs="Arial"/>
          <w:color w:val="263470"/>
        </w:rPr>
        <w:t>anagement and Operations Support</w:t>
      </w:r>
    </w:p>
    <w:p w14:paraId="732A5E91" w14:textId="7C5DE090" w:rsidR="00B803FA" w:rsidRPr="00B32BB2" w:rsidRDefault="00D641AF" w:rsidP="00B32BB2">
      <w:pPr>
        <w:pStyle w:val="BodyText"/>
        <w:spacing w:before="144" w:line="230" w:lineRule="auto"/>
        <w:ind w:right="1417"/>
        <w:rPr>
          <w:rFonts w:ascii="Arial" w:hAnsi="Arial" w:cs="Arial"/>
        </w:rPr>
      </w:pPr>
      <w:r w:rsidRPr="00B32BB2">
        <w:rPr>
          <w:rFonts w:ascii="Arial" w:hAnsi="Arial" w:cs="Arial"/>
          <w:b/>
          <w:color w:val="231F20"/>
        </w:rPr>
        <w:t>O</w:t>
      </w:r>
      <w:r w:rsidR="008B5889" w:rsidRPr="00B32BB2">
        <w:rPr>
          <w:rFonts w:ascii="Arial" w:hAnsi="Arial" w:cs="Arial"/>
          <w:b/>
          <w:color w:val="231F20"/>
        </w:rPr>
        <w:t xml:space="preserve">ffice of Problem Gambling Services (OPGS): </w:t>
      </w:r>
      <w:r w:rsidRPr="00B32BB2">
        <w:rPr>
          <w:rFonts w:ascii="Arial" w:hAnsi="Arial" w:cs="Arial"/>
          <w:color w:val="231F20"/>
        </w:rPr>
        <w:t>T</w:t>
      </w:r>
      <w:r w:rsidR="008B5889" w:rsidRPr="00B32BB2">
        <w:rPr>
          <w:rFonts w:ascii="Arial" w:hAnsi="Arial" w:cs="Arial"/>
          <w:color w:val="231F20"/>
        </w:rPr>
        <w:t xml:space="preserve">he Program Management Team at OPGS actively monitors and supports each </w:t>
      </w:r>
      <w:r w:rsidR="00E34746" w:rsidRPr="00B32BB2">
        <w:rPr>
          <w:rFonts w:ascii="Arial" w:hAnsi="Arial" w:cs="Arial"/>
          <w:color w:val="231F20"/>
        </w:rPr>
        <w:t>recovery-oriented organization</w:t>
      </w:r>
      <w:r w:rsidR="008B5889" w:rsidRPr="00B32BB2">
        <w:rPr>
          <w:rFonts w:ascii="Arial" w:hAnsi="Arial" w:cs="Arial"/>
          <w:color w:val="231F20"/>
        </w:rPr>
        <w:t xml:space="preserve">, including fiscal management, roles and responsibilities, scope of work, and adherence to </w:t>
      </w:r>
      <w:r w:rsidR="00C63A0D">
        <w:rPr>
          <w:rFonts w:ascii="Arial" w:hAnsi="Arial" w:cs="Arial"/>
          <w:color w:val="231F20"/>
        </w:rPr>
        <w:t xml:space="preserve">project </w:t>
      </w:r>
      <w:r w:rsidR="008B5889" w:rsidRPr="00B32BB2">
        <w:rPr>
          <w:rFonts w:ascii="Arial" w:hAnsi="Arial" w:cs="Arial"/>
          <w:color w:val="231F20"/>
        </w:rPr>
        <w:t>requirements.</w:t>
      </w:r>
    </w:p>
    <w:p w14:paraId="732A5E92" w14:textId="22D6D755" w:rsidR="00B803FA" w:rsidRPr="00B32BB2" w:rsidRDefault="00D641AF" w:rsidP="00B32BB2">
      <w:pPr>
        <w:pStyle w:val="Heading3"/>
        <w:spacing w:before="144"/>
        <w:ind w:right="0"/>
        <w:rPr>
          <w:rFonts w:ascii="Arial" w:hAnsi="Arial" w:cs="Arial"/>
        </w:rPr>
      </w:pPr>
      <w:r w:rsidRPr="00B32BB2">
        <w:rPr>
          <w:rFonts w:ascii="Arial" w:hAnsi="Arial" w:cs="Arial"/>
          <w:color w:val="263470"/>
        </w:rPr>
        <w:t>T</w:t>
      </w:r>
      <w:r w:rsidR="00E34746" w:rsidRPr="00B32BB2">
        <w:rPr>
          <w:rFonts w:ascii="Arial" w:hAnsi="Arial" w:cs="Arial"/>
          <w:color w:val="263470"/>
        </w:rPr>
        <w:t>raining and Technical Assistance Support</w:t>
      </w:r>
    </w:p>
    <w:p w14:paraId="732A5E93" w14:textId="191E7444" w:rsidR="00B803FA" w:rsidRPr="00B32BB2" w:rsidRDefault="00D641AF" w:rsidP="00C63A0D">
      <w:pPr>
        <w:spacing w:before="144" w:line="230" w:lineRule="auto"/>
        <w:ind w:left="460" w:right="1656"/>
        <w:rPr>
          <w:rFonts w:ascii="Arial" w:hAnsi="Arial" w:cs="Arial"/>
          <w:sz w:val="18"/>
        </w:rPr>
      </w:pPr>
      <w:r w:rsidRPr="00B32BB2">
        <w:rPr>
          <w:rFonts w:ascii="Arial" w:hAnsi="Arial" w:cs="Arial"/>
          <w:b/>
          <w:color w:val="231F20"/>
          <w:sz w:val="18"/>
        </w:rPr>
        <w:t>M</w:t>
      </w:r>
      <w:r w:rsidR="00C63A0D">
        <w:rPr>
          <w:rFonts w:ascii="Arial" w:hAnsi="Arial" w:cs="Arial"/>
          <w:b/>
          <w:color w:val="231F20"/>
          <w:sz w:val="18"/>
        </w:rPr>
        <w:t>assachusetts</w:t>
      </w:r>
      <w:r w:rsidR="00E34746" w:rsidRPr="00B32BB2">
        <w:rPr>
          <w:rFonts w:ascii="Arial" w:hAnsi="Arial" w:cs="Arial"/>
          <w:b/>
          <w:color w:val="231F20"/>
          <w:sz w:val="18"/>
        </w:rPr>
        <w:t xml:space="preserve"> Center of Excellence on Problem Gambling Prevention (MCOE PGP): </w:t>
      </w:r>
      <w:r w:rsidR="00E34746" w:rsidRPr="00B32BB2">
        <w:rPr>
          <w:rFonts w:ascii="Arial" w:hAnsi="Arial" w:cs="Arial"/>
          <w:bCs/>
          <w:color w:val="231F20"/>
          <w:sz w:val="18"/>
        </w:rPr>
        <w:t>MCOE PGP provides training and technical assistance (TA) support to each implementing site. Subject matter experts assist sites, individually and collectively, to problem-solve implementation challenges and enhance capacity.</w:t>
      </w:r>
    </w:p>
    <w:p w14:paraId="732A5E94" w14:textId="13BFD0E2" w:rsidR="00B803FA" w:rsidRPr="00B32BB2" w:rsidRDefault="00D641AF" w:rsidP="00B32BB2">
      <w:pPr>
        <w:pStyle w:val="Heading3"/>
        <w:spacing w:before="144"/>
        <w:ind w:right="0"/>
        <w:rPr>
          <w:rFonts w:ascii="Arial" w:hAnsi="Arial" w:cs="Arial"/>
        </w:rPr>
      </w:pPr>
      <w:r w:rsidRPr="00B32BB2">
        <w:rPr>
          <w:rFonts w:ascii="Arial" w:hAnsi="Arial" w:cs="Arial"/>
          <w:color w:val="263470"/>
        </w:rPr>
        <w:t>E</w:t>
      </w:r>
      <w:r w:rsidR="00E34746" w:rsidRPr="00B32BB2">
        <w:rPr>
          <w:rFonts w:ascii="Arial" w:hAnsi="Arial" w:cs="Arial"/>
          <w:color w:val="263470"/>
        </w:rPr>
        <w:t>valuation Support</w:t>
      </w:r>
    </w:p>
    <w:p w14:paraId="732A5E95" w14:textId="2D3E394F" w:rsidR="00B803FA" w:rsidRPr="00B32BB2" w:rsidRDefault="00D641AF" w:rsidP="00B32BB2">
      <w:pPr>
        <w:pStyle w:val="BodyText"/>
        <w:spacing w:before="144" w:line="230" w:lineRule="auto"/>
        <w:ind w:right="1244"/>
        <w:rPr>
          <w:rFonts w:ascii="Arial" w:hAnsi="Arial" w:cs="Arial"/>
        </w:rPr>
      </w:pPr>
      <w:r w:rsidRPr="00B32BB2">
        <w:rPr>
          <w:rFonts w:ascii="Arial" w:hAnsi="Arial" w:cs="Arial"/>
          <w:b/>
          <w:color w:val="231F20"/>
        </w:rPr>
        <w:t>S</w:t>
      </w:r>
      <w:r w:rsidR="00E34746" w:rsidRPr="00B32BB2">
        <w:rPr>
          <w:rFonts w:ascii="Arial" w:hAnsi="Arial" w:cs="Arial"/>
          <w:b/>
          <w:color w:val="231F20"/>
        </w:rPr>
        <w:t xml:space="preserve">ocial Science Research and Evaluation, Inc. (SSRE): </w:t>
      </w:r>
      <w:r w:rsidRPr="00B32BB2">
        <w:rPr>
          <w:rFonts w:ascii="Arial" w:hAnsi="Arial" w:cs="Arial"/>
          <w:color w:val="231F20"/>
        </w:rPr>
        <w:t>T</w:t>
      </w:r>
      <w:r w:rsidR="00E34746" w:rsidRPr="00B32BB2">
        <w:rPr>
          <w:rFonts w:ascii="Arial" w:hAnsi="Arial" w:cs="Arial"/>
          <w:color w:val="231F20"/>
        </w:rPr>
        <w:t>he Evaluation Team at SSRE assists implementing sites with data collection, activity tracking, and monthly reporting requirements through the development and management of a series of data collection forms and databases.</w:t>
      </w:r>
    </w:p>
    <w:p w14:paraId="732A5E96" w14:textId="77777777" w:rsidR="00B803FA" w:rsidRDefault="00B803FA" w:rsidP="00B32BB2">
      <w:pPr>
        <w:spacing w:before="144" w:line="230" w:lineRule="auto"/>
        <w:sectPr w:rsidR="00B803FA" w:rsidSect="003B52D7">
          <w:pgSz w:w="12240" w:h="15840"/>
          <w:pgMar w:top="740" w:right="500" w:bottom="700" w:left="260" w:header="0" w:footer="449" w:gutter="0"/>
          <w:cols w:space="720"/>
        </w:sectPr>
      </w:pPr>
    </w:p>
    <w:p w14:paraId="732A5E97" w14:textId="1470DBC7" w:rsidR="00B803FA" w:rsidRDefault="00AE44E4">
      <w:pPr>
        <w:pStyle w:val="BodyText"/>
        <w:ind w:left="100"/>
        <w:rPr>
          <w:sz w:val="20"/>
        </w:rPr>
      </w:pPr>
      <w:r>
        <w:rPr>
          <w:noProof/>
          <w:sz w:val="20"/>
        </w:rPr>
        <w:lastRenderedPageBreak/>
        <mc:AlternateContent>
          <mc:Choice Requires="wpg">
            <w:drawing>
              <wp:inline distT="0" distB="0" distL="0" distR="0" wp14:anchorId="732A5F6E" wp14:editId="229DA287">
                <wp:extent cx="4617720" cy="411480"/>
                <wp:effectExtent l="0" t="3175" r="1905" b="4445"/>
                <wp:docPr id="150917890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0" y="0"/>
                          <a:chExt cx="7272" cy="648"/>
                        </a:xfrm>
                      </wpg:grpSpPr>
                      <wps:wsp>
                        <wps:cNvPr id="161848712" name="docshape14"/>
                        <wps:cNvSpPr>
                          <a:spLocks/>
                        </wps:cNvSpPr>
                        <wps:spPr bwMode="auto">
                          <a:xfrm>
                            <a:off x="0" y="0"/>
                            <a:ext cx="7272" cy="648"/>
                          </a:xfrm>
                          <a:custGeom>
                            <a:avLst/>
                            <a:gdLst>
                              <a:gd name="T0" fmla="*/ 6948 w 7272"/>
                              <a:gd name="T1" fmla="*/ 0 h 648"/>
                              <a:gd name="T2" fmla="*/ 0 w 7272"/>
                              <a:gd name="T3" fmla="*/ 0 h 648"/>
                              <a:gd name="T4" fmla="*/ 0 w 7272"/>
                              <a:gd name="T5" fmla="*/ 648 h 648"/>
                              <a:gd name="T6" fmla="*/ 6948 w 7272"/>
                              <a:gd name="T7" fmla="*/ 648 h 648"/>
                              <a:gd name="T8" fmla="*/ 7022 w 7272"/>
                              <a:gd name="T9" fmla="*/ 639 h 648"/>
                              <a:gd name="T10" fmla="*/ 7090 w 7272"/>
                              <a:gd name="T11" fmla="*/ 615 h 648"/>
                              <a:gd name="T12" fmla="*/ 7151 w 7272"/>
                              <a:gd name="T13" fmla="*/ 577 h 648"/>
                              <a:gd name="T14" fmla="*/ 7201 w 7272"/>
                              <a:gd name="T15" fmla="*/ 527 h 648"/>
                              <a:gd name="T16" fmla="*/ 7239 w 7272"/>
                              <a:gd name="T17" fmla="*/ 466 h 648"/>
                              <a:gd name="T18" fmla="*/ 7263 w 7272"/>
                              <a:gd name="T19" fmla="*/ 398 h 648"/>
                              <a:gd name="T20" fmla="*/ 7272 w 7272"/>
                              <a:gd name="T21" fmla="*/ 324 h 648"/>
                              <a:gd name="T22" fmla="*/ 7263 w 7272"/>
                              <a:gd name="T23" fmla="*/ 250 h 648"/>
                              <a:gd name="T24" fmla="*/ 7239 w 7272"/>
                              <a:gd name="T25" fmla="*/ 182 h 648"/>
                              <a:gd name="T26" fmla="*/ 7201 w 7272"/>
                              <a:gd name="T27" fmla="*/ 121 h 648"/>
                              <a:gd name="T28" fmla="*/ 7151 w 7272"/>
                              <a:gd name="T29" fmla="*/ 71 h 648"/>
                              <a:gd name="T30" fmla="*/ 7090 w 7272"/>
                              <a:gd name="T31" fmla="*/ 33 h 648"/>
                              <a:gd name="T32" fmla="*/ 7022 w 7272"/>
                              <a:gd name="T33" fmla="*/ 9 h 648"/>
                              <a:gd name="T34" fmla="*/ 6948 w 7272"/>
                              <a:gd name="T35" fmla="*/ 0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2"/>
                                </a:lnTo>
                                <a:lnTo>
                                  <a:pt x="7201" y="121"/>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896551" name="docshape15"/>
                        <wps:cNvSpPr txBox="1">
                          <a:spLocks noChangeArrowheads="1"/>
                        </wps:cNvSpPr>
                        <wps:spPr bwMode="auto">
                          <a:xfrm>
                            <a:off x="0" y="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9E" w14:textId="627379CF" w:rsidR="00B803FA" w:rsidRPr="00E02198" w:rsidRDefault="00D641AF">
                              <w:pPr>
                                <w:spacing w:before="203"/>
                                <w:ind w:left="360"/>
                                <w:rPr>
                                  <w:rFonts w:ascii="Arial" w:hAnsi="Arial" w:cs="Arial"/>
                                  <w:sz w:val="24"/>
                                </w:rPr>
                              </w:pPr>
                              <w:r w:rsidRPr="00E02198">
                                <w:rPr>
                                  <w:rFonts w:ascii="Arial" w:hAnsi="Arial" w:cs="Arial"/>
                                  <w:b/>
                                  <w:color w:val="FFFFFF"/>
                                  <w:sz w:val="24"/>
                                </w:rPr>
                                <w:t>T</w:t>
                              </w:r>
                              <w:r w:rsidR="004C2599">
                                <w:rPr>
                                  <w:rFonts w:ascii="Arial" w:hAnsi="Arial" w:cs="Arial"/>
                                  <w:b/>
                                  <w:color w:val="FFFFFF"/>
                                  <w:sz w:val="24"/>
                                </w:rPr>
                                <w:t>IMELINE</w:t>
                              </w:r>
                              <w:r w:rsidRPr="00E02198">
                                <w:rPr>
                                  <w:rFonts w:ascii="Arial" w:hAnsi="Arial" w:cs="Arial"/>
                                  <w:b/>
                                  <w:color w:val="FFFFFF"/>
                                  <w:spacing w:val="-1"/>
                                  <w:sz w:val="24"/>
                                </w:rPr>
                                <w:t xml:space="preserve"> </w:t>
                              </w:r>
                              <w:r w:rsidRPr="00E02198">
                                <w:rPr>
                                  <w:rFonts w:ascii="Arial" w:hAnsi="Arial" w:cs="Arial"/>
                                  <w:b/>
                                  <w:color w:val="FFFFFF"/>
                                  <w:sz w:val="24"/>
                                </w:rPr>
                                <w:t>–</w:t>
                              </w:r>
                              <w:r w:rsidRPr="00E02198">
                                <w:rPr>
                                  <w:rFonts w:ascii="Arial" w:hAnsi="Arial" w:cs="Arial"/>
                                  <w:b/>
                                  <w:color w:val="FFFFFF"/>
                                  <w:spacing w:val="-1"/>
                                  <w:sz w:val="24"/>
                                </w:rPr>
                                <w:t xml:space="preserve"> </w:t>
                              </w:r>
                              <w:r w:rsidRPr="00E02198">
                                <w:rPr>
                                  <w:rFonts w:ascii="Arial" w:hAnsi="Arial" w:cs="Arial"/>
                                  <w:color w:val="FFFFFF"/>
                                  <w:sz w:val="24"/>
                                </w:rPr>
                                <w:t>T</w:t>
                              </w:r>
                              <w:r w:rsidR="004C2599">
                                <w:rPr>
                                  <w:rFonts w:ascii="Arial" w:hAnsi="Arial" w:cs="Arial"/>
                                  <w:color w:val="FFFFFF"/>
                                  <w:sz w:val="24"/>
                                </w:rPr>
                                <w:t>IME PERIOD COVERED</w:t>
                              </w:r>
                            </w:p>
                          </w:txbxContent>
                        </wps:txbx>
                        <wps:bodyPr rot="0" vert="horz" wrap="square" lIns="0" tIns="0" rIns="0" bIns="0" anchor="t" anchorCtr="0" upright="1">
                          <a:noAutofit/>
                        </wps:bodyPr>
                      </wps:wsp>
                    </wpg:wgp>
                  </a:graphicData>
                </a:graphic>
              </wp:inline>
            </w:drawing>
          </mc:Choice>
          <mc:Fallback>
            <w:pict>
              <v:group w14:anchorId="732A5F6E" id="docshapegroup13" o:spid="_x0000_s1036" style="width:363.6pt;height:32.4pt;mso-position-horizontal-relative:char;mso-position-vertical-relative:line"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">
                <v:shape id="docshape14" o:spid="_x0000_s1037" style="position:absolute;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" path="m6948,l,,,648r6948,l7022,639r68,-24l7151,577r50,-50l7239,466r24,-68l7272,324r-9,-74l7239,182r-38,-61l7151,71,7090,33,7022,9,6948,xe" fillcolor="#263470" stroked="f">
                  <v:path arrowok="t" o:connecttype="custom" o:connectlocs="6948,0;0,0;0,648;6948,648;7022,639;7090,615;7151,577;7201,527;7239,466;7263,398;7272,324;7263,250;7239,182;7201,121;7151,71;7090,33;7022,9;6948,0" o:connectangles="0,0,0,0,0,0,0,0,0,0,0,0,0,0,0,0,0,0"/>
                </v:shape>
                <v:shape id="docshape15" o:spid="_x0000_s1038" type="#_x0000_t202" style="position:absolute;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" filled="f" stroked="f">
                  <v:textbox inset="0,0,0,0">
                    <w:txbxContent>
                      <w:p w14:paraId="732A5F9E" w14:textId="627379CF" w:rsidR="00B803FA" w:rsidRPr="00E02198" w:rsidRDefault="00D641AF">
                        <w:pPr>
                          <w:spacing w:before="203"/>
                          <w:ind w:left="360"/>
                          <w:rPr>
                            <w:rFonts w:ascii="Arial" w:hAnsi="Arial" w:cs="Arial"/>
                            <w:sz w:val="24"/>
                          </w:rPr>
                        </w:pPr>
                        <w:r w:rsidRPr="00E02198">
                          <w:rPr>
                            <w:rFonts w:ascii="Arial" w:hAnsi="Arial" w:cs="Arial"/>
                            <w:b/>
                            <w:color w:val="FFFFFF"/>
                            <w:sz w:val="24"/>
                          </w:rPr>
                          <w:t>T</w:t>
                        </w:r>
                        <w:r w:rsidR="004C2599">
                          <w:rPr>
                            <w:rFonts w:ascii="Arial" w:hAnsi="Arial" w:cs="Arial"/>
                            <w:b/>
                            <w:color w:val="FFFFFF"/>
                            <w:sz w:val="24"/>
                          </w:rPr>
                          <w:t>IMELINE</w:t>
                        </w:r>
                        <w:r w:rsidRPr="00E02198">
                          <w:rPr>
                            <w:rFonts w:ascii="Arial" w:hAnsi="Arial" w:cs="Arial"/>
                            <w:b/>
                            <w:color w:val="FFFFFF"/>
                            <w:spacing w:val="-1"/>
                            <w:sz w:val="24"/>
                          </w:rPr>
                          <w:t xml:space="preserve"> </w:t>
                        </w:r>
                        <w:r w:rsidRPr="00E02198">
                          <w:rPr>
                            <w:rFonts w:ascii="Arial" w:hAnsi="Arial" w:cs="Arial"/>
                            <w:b/>
                            <w:color w:val="FFFFFF"/>
                            <w:sz w:val="24"/>
                          </w:rPr>
                          <w:t>–</w:t>
                        </w:r>
                        <w:r w:rsidRPr="00E02198">
                          <w:rPr>
                            <w:rFonts w:ascii="Arial" w:hAnsi="Arial" w:cs="Arial"/>
                            <w:b/>
                            <w:color w:val="FFFFFF"/>
                            <w:spacing w:val="-1"/>
                            <w:sz w:val="24"/>
                          </w:rPr>
                          <w:t xml:space="preserve"> </w:t>
                        </w:r>
                        <w:r w:rsidRPr="00E02198">
                          <w:rPr>
                            <w:rFonts w:ascii="Arial" w:hAnsi="Arial" w:cs="Arial"/>
                            <w:color w:val="FFFFFF"/>
                            <w:sz w:val="24"/>
                          </w:rPr>
                          <w:t>T</w:t>
                        </w:r>
                        <w:r w:rsidR="004C2599">
                          <w:rPr>
                            <w:rFonts w:ascii="Arial" w:hAnsi="Arial" w:cs="Arial"/>
                            <w:color w:val="FFFFFF"/>
                            <w:sz w:val="24"/>
                          </w:rPr>
                          <w:t>IME PERIOD COVERED</w:t>
                        </w:r>
                      </w:p>
                    </w:txbxContent>
                  </v:textbox>
                </v:shape>
                <w10:anchorlock/>
              </v:group>
            </w:pict>
          </mc:Fallback>
        </mc:AlternateContent>
      </w:r>
    </w:p>
    <w:p w14:paraId="52D262FA" w14:textId="44A28B08" w:rsidR="00323C6B" w:rsidRDefault="00D641AF" w:rsidP="00323C6B">
      <w:pPr>
        <w:pStyle w:val="BodyText"/>
        <w:spacing w:before="144" w:line="230" w:lineRule="auto"/>
        <w:ind w:right="590"/>
        <w:rPr>
          <w:rFonts w:ascii="Arial" w:hAnsi="Arial" w:cs="Arial"/>
          <w:color w:val="231F20"/>
        </w:rPr>
      </w:pPr>
      <w:r w:rsidRPr="00E02198">
        <w:rPr>
          <w:rFonts w:ascii="Arial" w:hAnsi="Arial" w:cs="Arial"/>
          <w:color w:val="231F20"/>
        </w:rPr>
        <w:t>T</w:t>
      </w:r>
      <w:r w:rsidR="004C2599">
        <w:rPr>
          <w:rFonts w:ascii="Arial" w:hAnsi="Arial" w:cs="Arial"/>
          <w:color w:val="231F20"/>
        </w:rPr>
        <w:t xml:space="preserve">his </w:t>
      </w:r>
      <w:r w:rsidR="00C63A0D">
        <w:rPr>
          <w:rFonts w:ascii="Arial" w:hAnsi="Arial" w:cs="Arial"/>
          <w:color w:val="231F20"/>
        </w:rPr>
        <w:t xml:space="preserve">impact </w:t>
      </w:r>
      <w:r w:rsidR="004C2599">
        <w:rPr>
          <w:rFonts w:ascii="Arial" w:hAnsi="Arial" w:cs="Arial"/>
          <w:color w:val="231F20"/>
        </w:rPr>
        <w:t xml:space="preserve">brief covers January 2021 to June 2023 (Phase 2 implementation period). During this time, OPGS supported two recovery-oriented organizations in Region B (Western MA) and two organizations in Region C (Southeast MA). </w:t>
      </w:r>
    </w:p>
    <w:p w14:paraId="732A5E98" w14:textId="35D8A22D" w:rsidR="00B803FA" w:rsidRPr="00E02198" w:rsidRDefault="004C2599" w:rsidP="00323C6B">
      <w:pPr>
        <w:pStyle w:val="BodyText"/>
        <w:spacing w:before="144" w:line="230" w:lineRule="auto"/>
        <w:ind w:right="590"/>
        <w:rPr>
          <w:rFonts w:ascii="Arial" w:hAnsi="Arial" w:cs="Arial"/>
        </w:rPr>
      </w:pPr>
      <w:r>
        <w:rPr>
          <w:rFonts w:ascii="Arial" w:hAnsi="Arial" w:cs="Arial"/>
          <w:color w:val="231F20"/>
        </w:rPr>
        <w:t>Milestones and key dates are summarized below</w:t>
      </w:r>
      <w:r w:rsidR="00D641AF" w:rsidRPr="00E02198">
        <w:rPr>
          <w:rFonts w:ascii="Arial" w:hAnsi="Arial" w:cs="Arial"/>
          <w:color w:val="231F20"/>
        </w:rPr>
        <w:t>.</w:t>
      </w:r>
    </w:p>
    <w:p w14:paraId="732A5E99" w14:textId="0551DD0A" w:rsidR="00B803FA" w:rsidRPr="00E02198" w:rsidRDefault="004C2599" w:rsidP="00DD4138">
      <w:pPr>
        <w:pStyle w:val="Heading3"/>
        <w:spacing w:before="360"/>
        <w:ind w:left="461" w:right="590"/>
        <w:rPr>
          <w:rFonts w:ascii="Arial" w:hAnsi="Arial" w:cs="Arial"/>
        </w:rPr>
      </w:pPr>
      <w:r>
        <w:rPr>
          <w:rFonts w:ascii="Arial" w:hAnsi="Arial" w:cs="Arial"/>
          <w:color w:val="263470"/>
          <w:spacing w:val="-3"/>
        </w:rPr>
        <w:t>Regional Planning Process, Project Development, and Start-Up (January 2017 – June 2018)</w:t>
      </w:r>
    </w:p>
    <w:p w14:paraId="6BCF8163" w14:textId="6A7FD2CC" w:rsidR="004C2599" w:rsidRDefault="004C2599" w:rsidP="00323C6B">
      <w:pPr>
        <w:pStyle w:val="BodyText"/>
        <w:spacing w:before="144" w:line="230" w:lineRule="auto"/>
        <w:ind w:right="590"/>
        <w:jc w:val="both"/>
        <w:rPr>
          <w:rFonts w:ascii="Arial" w:hAnsi="Arial" w:cs="Arial"/>
          <w:color w:val="231F20"/>
        </w:rPr>
      </w:pPr>
      <w:r>
        <w:rPr>
          <w:rFonts w:ascii="Arial" w:hAnsi="Arial" w:cs="Arial"/>
          <w:color w:val="231F20"/>
        </w:rPr>
        <w:t xml:space="preserve">Beginning in January 2017, the first 18-months of the project involved assessing needs, resources, and concerns in each </w:t>
      </w:r>
      <w:r w:rsidR="00C63A0D">
        <w:rPr>
          <w:rFonts w:ascii="Arial" w:hAnsi="Arial" w:cs="Arial"/>
          <w:color w:val="231F20"/>
        </w:rPr>
        <w:t xml:space="preserve">OPGS </w:t>
      </w:r>
      <w:r>
        <w:rPr>
          <w:rFonts w:ascii="Arial" w:hAnsi="Arial" w:cs="Arial"/>
          <w:color w:val="231F20"/>
        </w:rPr>
        <w:t>region through a structured planning process; development of the Ambassador Project model; identification of the initial Region C pilot sites; and hiring, training, and start-up activities.</w:t>
      </w:r>
    </w:p>
    <w:p w14:paraId="1402A922" w14:textId="6BD3799A" w:rsidR="004C2599" w:rsidRPr="00694530" w:rsidRDefault="005E1B39" w:rsidP="005E1B39">
      <w:pPr>
        <w:spacing w:before="144"/>
        <w:ind w:left="1710" w:right="590"/>
        <w:rPr>
          <w:rFonts w:ascii="Arial" w:hAnsi="Arial" w:cs="Arial"/>
          <w:sz w:val="18"/>
        </w:rPr>
      </w:pPr>
      <w:r>
        <w:rPr>
          <w:rFonts w:ascii="Arial" w:hAnsi="Arial" w:cs="Arial"/>
          <w:noProof/>
          <w:color w:val="231F20"/>
        </w:rPr>
        <w:drawing>
          <wp:anchor distT="0" distB="0" distL="114300" distR="114300" simplePos="0" relativeHeight="487609344" behindDoc="0" locked="0" layoutInCell="1" allowOverlap="1" wp14:anchorId="7889F0A0" wp14:editId="0B732509">
            <wp:simplePos x="0" y="0"/>
            <wp:positionH relativeFrom="column">
              <wp:posOffset>311150</wp:posOffset>
            </wp:positionH>
            <wp:positionV relativeFrom="paragraph">
              <wp:posOffset>87630</wp:posOffset>
            </wp:positionV>
            <wp:extent cx="685800" cy="685800"/>
            <wp:effectExtent l="0" t="0" r="0" b="0"/>
            <wp:wrapNone/>
            <wp:docPr id="1652612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12252"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4C2599" w:rsidRPr="00694530">
        <w:rPr>
          <w:rFonts w:ascii="Arial" w:hAnsi="Arial" w:cs="Arial"/>
          <w:color w:val="231F20"/>
          <w:sz w:val="18"/>
        </w:rPr>
        <w:t xml:space="preserve">Region C </w:t>
      </w:r>
      <w:r>
        <w:rPr>
          <w:rFonts w:ascii="Arial" w:hAnsi="Arial" w:cs="Arial"/>
          <w:color w:val="231F20"/>
          <w:sz w:val="18"/>
        </w:rPr>
        <w:t>P</w:t>
      </w:r>
      <w:r w:rsidR="004C2599" w:rsidRPr="00694530">
        <w:rPr>
          <w:rFonts w:ascii="Arial" w:hAnsi="Arial" w:cs="Arial"/>
          <w:color w:val="231F20"/>
          <w:sz w:val="18"/>
        </w:rPr>
        <w:t xml:space="preserve">lanning </w:t>
      </w:r>
      <w:r>
        <w:rPr>
          <w:rFonts w:ascii="Arial" w:hAnsi="Arial" w:cs="Arial"/>
          <w:color w:val="231F20"/>
          <w:sz w:val="18"/>
        </w:rPr>
        <w:t>P</w:t>
      </w:r>
      <w:r w:rsidR="004C2599" w:rsidRPr="00694530">
        <w:rPr>
          <w:rFonts w:ascii="Arial" w:hAnsi="Arial" w:cs="Arial"/>
          <w:color w:val="231F20"/>
          <w:sz w:val="18"/>
        </w:rPr>
        <w:t xml:space="preserve">rocess </w:t>
      </w:r>
      <w:r w:rsidR="00900872" w:rsidRPr="00694530">
        <w:rPr>
          <w:rFonts w:ascii="Arial" w:hAnsi="Arial" w:cs="Arial"/>
          <w:color w:val="231F20"/>
          <w:sz w:val="18"/>
        </w:rPr>
        <w:t xml:space="preserve">(January – June 2017) (see </w:t>
      </w:r>
      <w:hyperlink r:id="rId11" w:history="1">
        <w:r w:rsidR="00900872" w:rsidRPr="00694530">
          <w:rPr>
            <w:rStyle w:val="Hyperlink"/>
            <w:rFonts w:ascii="Arial" w:hAnsi="Arial" w:cs="Arial"/>
            <w:color w:val="205E9E"/>
            <w:sz w:val="18"/>
          </w:rPr>
          <w:t>Region C Report</w:t>
        </w:r>
      </w:hyperlink>
      <w:r w:rsidR="00900872" w:rsidRPr="00694530">
        <w:rPr>
          <w:rFonts w:ascii="Arial" w:hAnsi="Arial" w:cs="Arial"/>
          <w:color w:val="231F20"/>
          <w:sz w:val="18"/>
        </w:rPr>
        <w:t>)</w:t>
      </w:r>
    </w:p>
    <w:p w14:paraId="1AD9CEBF" w14:textId="2FF3D8FC" w:rsidR="004C2599" w:rsidRPr="00694530" w:rsidRDefault="00694530" w:rsidP="005E1B39">
      <w:pPr>
        <w:spacing w:before="144"/>
        <w:ind w:left="1710" w:right="590"/>
        <w:rPr>
          <w:rFonts w:ascii="Arial" w:hAnsi="Arial" w:cs="Arial"/>
          <w:sz w:val="18"/>
        </w:rPr>
      </w:pPr>
      <w:r>
        <w:rPr>
          <w:rFonts w:ascii="Arial" w:hAnsi="Arial" w:cs="Arial"/>
          <w:color w:val="231F20"/>
          <w:sz w:val="18"/>
        </w:rPr>
        <w:t>O</w:t>
      </w:r>
      <w:r w:rsidR="00900872" w:rsidRPr="00694530">
        <w:rPr>
          <w:rFonts w:ascii="Arial" w:hAnsi="Arial" w:cs="Arial"/>
          <w:color w:val="231F20"/>
          <w:sz w:val="18"/>
        </w:rPr>
        <w:t>PGS and MCOE PGP develop the Massachusetts Ambassador model (August – December 2017)</w:t>
      </w:r>
    </w:p>
    <w:p w14:paraId="005ED25E" w14:textId="327DD169" w:rsidR="00900872" w:rsidRPr="00694530" w:rsidRDefault="00900872" w:rsidP="005E1B39">
      <w:pPr>
        <w:spacing w:before="144"/>
        <w:ind w:left="1710" w:right="590"/>
        <w:rPr>
          <w:rFonts w:ascii="Arial" w:hAnsi="Arial" w:cs="Arial"/>
          <w:sz w:val="18"/>
        </w:rPr>
      </w:pPr>
      <w:r w:rsidRPr="00694530">
        <w:rPr>
          <w:rFonts w:ascii="Arial" w:hAnsi="Arial" w:cs="Arial"/>
          <w:color w:val="231F20"/>
          <w:sz w:val="18"/>
        </w:rPr>
        <w:t xml:space="preserve">Region A and B planning process (December 2017 – December 2018) (see </w:t>
      </w:r>
      <w:hyperlink r:id="rId12" w:history="1">
        <w:r w:rsidRPr="00694530">
          <w:rPr>
            <w:rStyle w:val="Hyperlink"/>
            <w:rFonts w:ascii="Arial" w:hAnsi="Arial" w:cs="Arial"/>
            <w:color w:val="205E9E"/>
            <w:sz w:val="18"/>
          </w:rPr>
          <w:t>Region A Report</w:t>
        </w:r>
      </w:hyperlink>
      <w:r w:rsidRPr="00694530">
        <w:rPr>
          <w:rFonts w:ascii="Arial" w:hAnsi="Arial" w:cs="Arial"/>
          <w:color w:val="231F20"/>
          <w:sz w:val="18"/>
        </w:rPr>
        <w:t xml:space="preserve"> and </w:t>
      </w:r>
      <w:hyperlink r:id="rId13" w:history="1">
        <w:r w:rsidRPr="00694530">
          <w:rPr>
            <w:rStyle w:val="Hyperlink"/>
            <w:rFonts w:ascii="Arial" w:hAnsi="Arial" w:cs="Arial"/>
            <w:color w:val="205E9E"/>
            <w:sz w:val="18"/>
          </w:rPr>
          <w:t>Region B Report</w:t>
        </w:r>
      </w:hyperlink>
      <w:r w:rsidRPr="00694530">
        <w:rPr>
          <w:rFonts w:ascii="Arial" w:hAnsi="Arial" w:cs="Arial"/>
          <w:color w:val="231F20"/>
          <w:sz w:val="18"/>
        </w:rPr>
        <w:t>)</w:t>
      </w:r>
    </w:p>
    <w:p w14:paraId="6D2CD98C" w14:textId="2A714941" w:rsidR="004C2599" w:rsidRPr="00900872" w:rsidRDefault="00900872" w:rsidP="005E1B39">
      <w:pPr>
        <w:pStyle w:val="ListParagraph"/>
        <w:spacing w:before="144"/>
        <w:ind w:left="1710" w:right="590" w:firstLine="0"/>
        <w:rPr>
          <w:rFonts w:ascii="Arial" w:hAnsi="Arial" w:cs="Arial"/>
          <w:sz w:val="18"/>
        </w:rPr>
      </w:pPr>
      <w:r w:rsidRPr="00900872">
        <w:rPr>
          <w:rFonts w:ascii="Arial" w:hAnsi="Arial" w:cs="Arial"/>
          <w:color w:val="231F20"/>
          <w:sz w:val="18"/>
        </w:rPr>
        <w:t>Two Region C sites selected for the Ambassador Project and begin start-up activities (January – June 2018)</w:t>
      </w:r>
    </w:p>
    <w:p w14:paraId="732A5E9B" w14:textId="1A60D8DA" w:rsidR="00B803FA" w:rsidRPr="00E02198" w:rsidRDefault="00900872" w:rsidP="00DD4138">
      <w:pPr>
        <w:pStyle w:val="Heading3"/>
        <w:spacing w:before="360"/>
        <w:ind w:left="461" w:right="590"/>
        <w:rPr>
          <w:rFonts w:ascii="Arial" w:hAnsi="Arial" w:cs="Arial"/>
        </w:rPr>
      </w:pPr>
      <w:r>
        <w:rPr>
          <w:rFonts w:ascii="Arial" w:hAnsi="Arial" w:cs="Arial"/>
          <w:color w:val="263470"/>
          <w:spacing w:val="-3"/>
        </w:rPr>
        <w:t>Pilot Implementation Phase (July 2018 – June 2019)</w:t>
      </w:r>
    </w:p>
    <w:p w14:paraId="732A5E9C" w14:textId="161A3379" w:rsidR="00B803FA" w:rsidRDefault="00FB0327" w:rsidP="00323C6B">
      <w:pPr>
        <w:pStyle w:val="BodyText"/>
        <w:spacing w:before="144" w:line="230" w:lineRule="auto"/>
        <w:ind w:right="590"/>
        <w:rPr>
          <w:rFonts w:ascii="Arial" w:hAnsi="Arial" w:cs="Arial"/>
          <w:color w:val="231F20"/>
        </w:rPr>
      </w:pPr>
      <w:r>
        <w:rPr>
          <w:rFonts w:ascii="Arial" w:hAnsi="Arial" w:cs="Arial"/>
          <w:color w:val="231F20"/>
        </w:rPr>
        <w:t xml:space="preserve">The pilot implementation period began in July 2018 and lasted through June 2019 with two sites in Region C and two sites in Region B (added mid-cycle). This was an opportunity to </w:t>
      </w:r>
      <w:r w:rsidR="00D95B32">
        <w:rPr>
          <w:rFonts w:ascii="Arial" w:hAnsi="Arial" w:cs="Arial"/>
          <w:color w:val="231F20"/>
        </w:rPr>
        <w:t>assess</w:t>
      </w:r>
      <w:r>
        <w:rPr>
          <w:rFonts w:ascii="Arial" w:hAnsi="Arial" w:cs="Arial"/>
          <w:color w:val="231F20"/>
        </w:rPr>
        <w:t xml:space="preserve"> and refine the Ambassador model and assess fit and feasibility</w:t>
      </w:r>
      <w:r w:rsidR="00D641AF" w:rsidRPr="00E02198">
        <w:rPr>
          <w:rFonts w:ascii="Arial" w:hAnsi="Arial" w:cs="Arial"/>
          <w:color w:val="231F20"/>
        </w:rPr>
        <w:t>.</w:t>
      </w:r>
    </w:p>
    <w:p w14:paraId="3940CF2A" w14:textId="709D1B03" w:rsidR="00FB0327" w:rsidRPr="00FB0327" w:rsidRDefault="00694530" w:rsidP="005E1B39">
      <w:pPr>
        <w:pStyle w:val="BodyText"/>
        <w:spacing w:before="144" w:line="230" w:lineRule="auto"/>
        <w:ind w:left="1710" w:right="590"/>
        <w:rPr>
          <w:rFonts w:ascii="Arial" w:hAnsi="Arial" w:cs="Arial"/>
        </w:rPr>
      </w:pPr>
      <w:r>
        <w:rPr>
          <w:rFonts w:ascii="Arial" w:hAnsi="Arial" w:cs="Arial"/>
          <w:noProof/>
          <w:color w:val="231F20"/>
        </w:rPr>
        <w:drawing>
          <wp:anchor distT="0" distB="0" distL="114300" distR="114300" simplePos="0" relativeHeight="487611392" behindDoc="0" locked="0" layoutInCell="1" allowOverlap="1" wp14:anchorId="08CC1CD9" wp14:editId="67CBAB2F">
            <wp:simplePos x="0" y="0"/>
            <wp:positionH relativeFrom="column">
              <wp:posOffset>282575</wp:posOffset>
            </wp:positionH>
            <wp:positionV relativeFrom="paragraph">
              <wp:posOffset>25400</wp:posOffset>
            </wp:positionV>
            <wp:extent cx="685800" cy="685800"/>
            <wp:effectExtent l="0" t="0" r="0" b="0"/>
            <wp:wrapNone/>
            <wp:docPr id="1866276769" name="Picture 186627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76769" name="Picture 186627676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FB0327">
        <w:rPr>
          <w:rFonts w:ascii="Arial" w:hAnsi="Arial" w:cs="Arial"/>
          <w:color w:val="231F20"/>
        </w:rPr>
        <w:t>Initial pilot implementation begins in two Region C Ambassador sites (July 2018 – June 2019)</w:t>
      </w:r>
    </w:p>
    <w:p w14:paraId="237D74C1" w14:textId="48D80A11" w:rsidR="00FB0327" w:rsidRDefault="00FB0327" w:rsidP="005E1B39">
      <w:pPr>
        <w:pStyle w:val="ListParagraph"/>
        <w:spacing w:before="144"/>
        <w:ind w:left="1710" w:right="590" w:firstLine="0"/>
        <w:rPr>
          <w:rFonts w:ascii="Arial" w:hAnsi="Arial" w:cs="Arial"/>
          <w:color w:val="231F20"/>
          <w:sz w:val="18"/>
        </w:rPr>
      </w:pPr>
      <w:r>
        <w:rPr>
          <w:rFonts w:ascii="Arial" w:hAnsi="Arial" w:cs="Arial"/>
          <w:color w:val="231F20"/>
          <w:sz w:val="18"/>
        </w:rPr>
        <w:t>Two Region B Ambassadors sites added to the initial pilot implementation (April 2019 – June 2019)</w:t>
      </w:r>
    </w:p>
    <w:p w14:paraId="05ACDC98" w14:textId="19EDD288" w:rsidR="00DD4138" w:rsidRPr="00DD4138" w:rsidRDefault="00DD4138" w:rsidP="005E1B39">
      <w:pPr>
        <w:pStyle w:val="ListParagraph"/>
        <w:spacing w:before="144"/>
        <w:ind w:left="1710" w:right="590" w:firstLine="0"/>
        <w:rPr>
          <w:rFonts w:ascii="Arial" w:hAnsi="Arial" w:cs="Arial"/>
          <w:color w:val="231F20"/>
          <w:sz w:val="18"/>
          <w:szCs w:val="18"/>
        </w:rPr>
      </w:pPr>
      <w:r>
        <w:rPr>
          <w:rFonts w:ascii="Arial" w:hAnsi="Arial" w:cs="Arial"/>
          <w:color w:val="231F20"/>
          <w:sz w:val="18"/>
        </w:rPr>
        <w:t>MA Ambassadors Project Impact B</w:t>
      </w:r>
      <w:r w:rsidRPr="00DD4138">
        <w:rPr>
          <w:rFonts w:ascii="Arial" w:hAnsi="Arial" w:cs="Arial"/>
          <w:color w:val="231F20"/>
          <w:sz w:val="18"/>
          <w:szCs w:val="18"/>
        </w:rPr>
        <w:t xml:space="preserve">rief </w:t>
      </w:r>
      <w:r w:rsidR="00C63A0D">
        <w:rPr>
          <w:rFonts w:ascii="Arial" w:hAnsi="Arial" w:cs="Arial"/>
          <w:color w:val="231F20"/>
          <w:sz w:val="18"/>
          <w:szCs w:val="18"/>
        </w:rPr>
        <w:t>r</w:t>
      </w:r>
      <w:r w:rsidRPr="00DD4138">
        <w:rPr>
          <w:rFonts w:ascii="Arial" w:hAnsi="Arial" w:cs="Arial"/>
          <w:color w:val="231F20"/>
          <w:sz w:val="18"/>
          <w:szCs w:val="18"/>
        </w:rPr>
        <w:t>eleased (</w:t>
      </w:r>
      <w:r>
        <w:rPr>
          <w:rFonts w:ascii="Arial" w:hAnsi="Arial" w:cs="Arial"/>
          <w:color w:val="231F20"/>
          <w:sz w:val="18"/>
          <w:szCs w:val="18"/>
        </w:rPr>
        <w:t>see</w:t>
      </w:r>
      <w:r w:rsidRPr="00DD4138">
        <w:rPr>
          <w:rFonts w:ascii="Arial" w:hAnsi="Arial" w:cs="Arial"/>
          <w:color w:val="231F20"/>
          <w:sz w:val="18"/>
          <w:szCs w:val="18"/>
        </w:rPr>
        <w:t xml:space="preserve"> </w:t>
      </w:r>
      <w:hyperlink r:id="rId15">
        <w:r w:rsidRPr="00DD4138">
          <w:rPr>
            <w:rFonts w:ascii="Arial" w:hAnsi="Arial" w:cs="Arial"/>
            <w:color w:val="205E9E"/>
            <w:sz w:val="18"/>
            <w:szCs w:val="18"/>
            <w:u w:val="single" w:color="205E9E"/>
          </w:rPr>
          <w:t>MA Ambassadors Project Impact Brief 2019</w:t>
        </w:r>
      </w:hyperlink>
      <w:r w:rsidRPr="00DD4138">
        <w:rPr>
          <w:rFonts w:ascii="Arial" w:hAnsi="Arial" w:cs="Arial"/>
          <w:color w:val="231F20"/>
          <w:sz w:val="18"/>
          <w:szCs w:val="18"/>
        </w:rPr>
        <w:t>)</w:t>
      </w:r>
    </w:p>
    <w:p w14:paraId="732A5E9D" w14:textId="35EDD1B5" w:rsidR="00B803FA" w:rsidRPr="00E02198" w:rsidRDefault="00FB0327" w:rsidP="00DD4138">
      <w:pPr>
        <w:pStyle w:val="Heading3"/>
        <w:spacing w:before="360"/>
        <w:ind w:left="461" w:right="590"/>
        <w:rPr>
          <w:rFonts w:ascii="Arial" w:hAnsi="Arial" w:cs="Arial"/>
        </w:rPr>
      </w:pPr>
      <w:r>
        <w:rPr>
          <w:rFonts w:ascii="Arial" w:hAnsi="Arial" w:cs="Arial"/>
          <w:color w:val="263470"/>
          <w:spacing w:val="-3"/>
        </w:rPr>
        <w:t xml:space="preserve">Phase 1 Implementation (July 2019 – </w:t>
      </w:r>
      <w:r w:rsidR="009B04CB">
        <w:rPr>
          <w:rFonts w:ascii="Arial" w:hAnsi="Arial" w:cs="Arial"/>
          <w:color w:val="263470"/>
          <w:spacing w:val="-3"/>
        </w:rPr>
        <w:t>December</w:t>
      </w:r>
      <w:r>
        <w:rPr>
          <w:rFonts w:ascii="Arial" w:hAnsi="Arial" w:cs="Arial"/>
          <w:color w:val="263470"/>
          <w:spacing w:val="-3"/>
        </w:rPr>
        <w:t xml:space="preserve"> 2020)</w:t>
      </w:r>
    </w:p>
    <w:p w14:paraId="732A5E9E" w14:textId="53B27BCE" w:rsidR="00B803FA" w:rsidRPr="00E02198" w:rsidRDefault="00FB0327" w:rsidP="00323C6B">
      <w:pPr>
        <w:pStyle w:val="BodyText"/>
        <w:spacing w:before="144" w:line="230" w:lineRule="auto"/>
        <w:ind w:right="590"/>
        <w:rPr>
          <w:rFonts w:ascii="Arial" w:hAnsi="Arial" w:cs="Arial"/>
        </w:rPr>
      </w:pPr>
      <w:r>
        <w:rPr>
          <w:rFonts w:ascii="Arial" w:hAnsi="Arial" w:cs="Arial"/>
          <w:color w:val="231F20"/>
        </w:rPr>
        <w:t>The Phase 1 implementation period started in July 2019 and lasted through March 2020 when it was interrupted by the COVID-19 pandemic. In adherence with state physical distancing guidelines, the project transitioned to providing only virtual online services</w:t>
      </w:r>
      <w:r w:rsidR="009B04CB">
        <w:rPr>
          <w:rFonts w:ascii="Arial" w:hAnsi="Arial" w:cs="Arial"/>
          <w:color w:val="231F20"/>
        </w:rPr>
        <w:t>. Due to the pandemic, the focus was temporarily shifted from direct service work to intensive capacity-building and professional development to enhance Ambassadors’ skills and capacities</w:t>
      </w:r>
      <w:r w:rsidR="00DD4138">
        <w:rPr>
          <w:rFonts w:ascii="Arial" w:hAnsi="Arial" w:cs="Arial"/>
          <w:color w:val="231F20"/>
        </w:rPr>
        <w:t>.</w:t>
      </w:r>
      <w:r w:rsidR="009B04CB">
        <w:rPr>
          <w:rFonts w:ascii="Arial" w:hAnsi="Arial" w:cs="Arial"/>
          <w:color w:val="231F20"/>
        </w:rPr>
        <w:t xml:space="preserve"> </w:t>
      </w:r>
    </w:p>
    <w:p w14:paraId="0F8D2307" w14:textId="26983146" w:rsidR="009B04CB" w:rsidRPr="009B04CB" w:rsidRDefault="005E1B39" w:rsidP="005E1B39">
      <w:pPr>
        <w:pStyle w:val="ListParagraph"/>
        <w:spacing w:before="144"/>
        <w:ind w:left="1710" w:right="590" w:firstLine="0"/>
        <w:rPr>
          <w:rFonts w:ascii="Arial" w:hAnsi="Arial" w:cs="Arial"/>
          <w:sz w:val="18"/>
        </w:rPr>
      </w:pPr>
      <w:r>
        <w:rPr>
          <w:rFonts w:ascii="Arial" w:hAnsi="Arial" w:cs="Arial"/>
          <w:noProof/>
          <w:color w:val="231F20"/>
        </w:rPr>
        <w:drawing>
          <wp:anchor distT="0" distB="0" distL="114300" distR="114300" simplePos="0" relativeHeight="487613440" behindDoc="0" locked="0" layoutInCell="1" allowOverlap="1" wp14:anchorId="1320766C" wp14:editId="62F4E395">
            <wp:simplePos x="0" y="0"/>
            <wp:positionH relativeFrom="column">
              <wp:posOffset>282575</wp:posOffset>
            </wp:positionH>
            <wp:positionV relativeFrom="paragraph">
              <wp:posOffset>122555</wp:posOffset>
            </wp:positionV>
            <wp:extent cx="685800" cy="685800"/>
            <wp:effectExtent l="0" t="0" r="0" b="0"/>
            <wp:wrapNone/>
            <wp:docPr id="835784711" name="Picture 83578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84711" name="Picture 8357847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9B04CB">
        <w:rPr>
          <w:rFonts w:ascii="Arial" w:hAnsi="Arial" w:cs="Arial"/>
          <w:color w:val="231F20"/>
          <w:sz w:val="18"/>
        </w:rPr>
        <w:t>Phase 1 implementation period in two Region B and two Region C sites (July 2019 – March 2020)</w:t>
      </w:r>
    </w:p>
    <w:p w14:paraId="0B4DB44F" w14:textId="36708092" w:rsidR="009B04CB" w:rsidRPr="009B04CB" w:rsidRDefault="009B04CB" w:rsidP="005E1B39">
      <w:pPr>
        <w:pStyle w:val="ListParagraph"/>
        <w:spacing w:before="144"/>
        <w:ind w:left="1710" w:right="590" w:firstLine="0"/>
        <w:rPr>
          <w:rFonts w:ascii="Arial" w:hAnsi="Arial" w:cs="Arial"/>
          <w:sz w:val="18"/>
        </w:rPr>
      </w:pPr>
      <w:r>
        <w:rPr>
          <w:rFonts w:ascii="Arial" w:hAnsi="Arial" w:cs="Arial"/>
          <w:color w:val="231F20"/>
          <w:sz w:val="18"/>
        </w:rPr>
        <w:t xml:space="preserve">COVID-19 pandemic </w:t>
      </w:r>
      <w:r w:rsidR="00DD4138">
        <w:rPr>
          <w:rFonts w:ascii="Arial" w:hAnsi="Arial" w:cs="Arial"/>
          <w:color w:val="231F20"/>
          <w:sz w:val="18"/>
        </w:rPr>
        <w:t>state</w:t>
      </w:r>
      <w:r>
        <w:rPr>
          <w:rFonts w:ascii="Arial" w:hAnsi="Arial" w:cs="Arial"/>
          <w:color w:val="231F20"/>
          <w:sz w:val="18"/>
        </w:rPr>
        <w:t xml:space="preserve"> of emergency declared – sites shift to virtual only services (March 2020 – June 2020)</w:t>
      </w:r>
    </w:p>
    <w:p w14:paraId="34858EEC" w14:textId="673D4973" w:rsidR="009B04CB" w:rsidRPr="00694530" w:rsidRDefault="00DD4138" w:rsidP="005E1B39">
      <w:pPr>
        <w:spacing w:before="144"/>
        <w:ind w:left="1710" w:right="590"/>
        <w:rPr>
          <w:rFonts w:ascii="Arial" w:hAnsi="Arial" w:cs="Arial"/>
          <w:sz w:val="18"/>
        </w:rPr>
      </w:pPr>
      <w:r>
        <w:rPr>
          <w:rFonts w:ascii="Arial" w:hAnsi="Arial" w:cs="Arial"/>
          <w:color w:val="231F20"/>
          <w:sz w:val="18"/>
        </w:rPr>
        <w:t>S</w:t>
      </w:r>
      <w:r w:rsidR="009B04CB" w:rsidRPr="00694530">
        <w:rPr>
          <w:rFonts w:ascii="Arial" w:hAnsi="Arial" w:cs="Arial"/>
          <w:color w:val="231F20"/>
          <w:sz w:val="18"/>
        </w:rPr>
        <w:t>ites pause direct service operations and shift to intensive professional development (July 2020 – December 2020)</w:t>
      </w:r>
    </w:p>
    <w:p w14:paraId="2F99CA44" w14:textId="37B7901E" w:rsidR="009B04CB" w:rsidRPr="00DD4138" w:rsidRDefault="00DD4138" w:rsidP="005E1B39">
      <w:pPr>
        <w:pStyle w:val="ListParagraph"/>
        <w:spacing w:before="144"/>
        <w:ind w:left="1710" w:right="590" w:firstLine="0"/>
        <w:rPr>
          <w:rFonts w:ascii="Arial" w:hAnsi="Arial" w:cs="Arial"/>
          <w:sz w:val="18"/>
          <w:szCs w:val="18"/>
        </w:rPr>
      </w:pPr>
      <w:r>
        <w:rPr>
          <w:rFonts w:ascii="Arial" w:hAnsi="Arial" w:cs="Arial"/>
          <w:color w:val="231F20"/>
          <w:sz w:val="18"/>
        </w:rPr>
        <w:t>MA Ambassadors Project Impact B</w:t>
      </w:r>
      <w:r w:rsidRPr="00DD4138">
        <w:rPr>
          <w:rFonts w:ascii="Arial" w:hAnsi="Arial" w:cs="Arial"/>
          <w:color w:val="231F20"/>
          <w:sz w:val="18"/>
          <w:szCs w:val="18"/>
        </w:rPr>
        <w:t xml:space="preserve">rief </w:t>
      </w:r>
      <w:r w:rsidR="00C63A0D">
        <w:rPr>
          <w:rFonts w:ascii="Arial" w:hAnsi="Arial" w:cs="Arial"/>
          <w:color w:val="231F20"/>
          <w:sz w:val="18"/>
          <w:szCs w:val="18"/>
        </w:rPr>
        <w:t>r</w:t>
      </w:r>
      <w:r w:rsidRPr="00DD4138">
        <w:rPr>
          <w:rFonts w:ascii="Arial" w:hAnsi="Arial" w:cs="Arial"/>
          <w:color w:val="231F20"/>
          <w:sz w:val="18"/>
          <w:szCs w:val="18"/>
        </w:rPr>
        <w:t xml:space="preserve">eleased (see </w:t>
      </w:r>
      <w:hyperlink r:id="rId17">
        <w:r w:rsidRPr="00DD4138">
          <w:rPr>
            <w:rFonts w:ascii="Arial" w:hAnsi="Arial" w:cs="Arial"/>
            <w:color w:val="205E9E"/>
            <w:sz w:val="18"/>
            <w:szCs w:val="18"/>
            <w:u w:val="single" w:color="205E9E"/>
          </w:rPr>
          <w:t>MA Ambassadors Project Impact Brief 2020</w:t>
        </w:r>
      </w:hyperlink>
      <w:r w:rsidRPr="00DD4138">
        <w:rPr>
          <w:rFonts w:ascii="Arial" w:hAnsi="Arial" w:cs="Arial"/>
          <w:color w:val="231F20"/>
          <w:sz w:val="18"/>
          <w:szCs w:val="18"/>
        </w:rPr>
        <w:t>).</w:t>
      </w:r>
    </w:p>
    <w:p w14:paraId="73EC9D5F" w14:textId="1FF933EC" w:rsidR="00BA4F67" w:rsidRPr="00E02198" w:rsidRDefault="00BA4F67" w:rsidP="00DD4138">
      <w:pPr>
        <w:pStyle w:val="Heading3"/>
        <w:spacing w:before="360"/>
        <w:ind w:left="461" w:right="590"/>
        <w:rPr>
          <w:rFonts w:ascii="Arial" w:hAnsi="Arial" w:cs="Arial"/>
        </w:rPr>
      </w:pPr>
      <w:r>
        <w:rPr>
          <w:rFonts w:ascii="Arial" w:hAnsi="Arial" w:cs="Arial"/>
          <w:color w:val="263470"/>
          <w:spacing w:val="-3"/>
        </w:rPr>
        <w:t>Phase 2 Implementation (January 2021 – June 2023)</w:t>
      </w:r>
    </w:p>
    <w:p w14:paraId="2841C1A2" w14:textId="669877EE" w:rsidR="00BE36D1" w:rsidRDefault="00BA4F67" w:rsidP="00323C6B">
      <w:pPr>
        <w:pStyle w:val="BodyText"/>
        <w:spacing w:before="144" w:line="230" w:lineRule="auto"/>
        <w:ind w:right="590"/>
        <w:rPr>
          <w:rFonts w:ascii="Arial" w:hAnsi="Arial" w:cs="Arial"/>
          <w:color w:val="231F20"/>
        </w:rPr>
      </w:pPr>
      <w:r>
        <w:rPr>
          <w:rFonts w:ascii="Arial" w:hAnsi="Arial" w:cs="Arial"/>
          <w:color w:val="231F20"/>
        </w:rPr>
        <w:t xml:space="preserve">The Phase 2 implementation period started in January 2021 </w:t>
      </w:r>
      <w:r w:rsidR="00BE36D1">
        <w:rPr>
          <w:rFonts w:ascii="Arial" w:hAnsi="Arial" w:cs="Arial"/>
          <w:color w:val="231F20"/>
        </w:rPr>
        <w:t xml:space="preserve">following a competitive Request for Response (RFR) issued by OPGS that sought to identify four implementation sites in the Commonwealth. This phase of the project, </w:t>
      </w:r>
      <w:r w:rsidR="00C63A0D">
        <w:rPr>
          <w:rFonts w:ascii="Arial" w:hAnsi="Arial" w:cs="Arial"/>
          <w:color w:val="231F20"/>
        </w:rPr>
        <w:t xml:space="preserve">expected to continue through June 2028, </w:t>
      </w:r>
      <w:r w:rsidR="00BE36D1">
        <w:rPr>
          <w:rFonts w:ascii="Arial" w:hAnsi="Arial" w:cs="Arial"/>
          <w:color w:val="231F20"/>
        </w:rPr>
        <w:t xml:space="preserve">supports </w:t>
      </w:r>
      <w:r w:rsidR="00C63A0D">
        <w:rPr>
          <w:rFonts w:ascii="Arial" w:hAnsi="Arial" w:cs="Arial"/>
          <w:color w:val="231F20"/>
        </w:rPr>
        <w:t xml:space="preserve">full </w:t>
      </w:r>
      <w:r w:rsidR="00DD4138">
        <w:rPr>
          <w:rFonts w:ascii="Arial" w:hAnsi="Arial" w:cs="Arial"/>
          <w:color w:val="231F20"/>
        </w:rPr>
        <w:t>i</w:t>
      </w:r>
      <w:r w:rsidR="00BE36D1">
        <w:rPr>
          <w:rFonts w:ascii="Arial" w:hAnsi="Arial" w:cs="Arial"/>
          <w:color w:val="231F20"/>
        </w:rPr>
        <w:t>mplementation of the MA Ambassador project</w:t>
      </w:r>
      <w:r w:rsidR="00C63A0D">
        <w:rPr>
          <w:rFonts w:ascii="Arial" w:hAnsi="Arial" w:cs="Arial"/>
          <w:color w:val="231F20"/>
        </w:rPr>
        <w:t>.</w:t>
      </w:r>
    </w:p>
    <w:p w14:paraId="0B4CD129" w14:textId="598988B1" w:rsidR="00E92077" w:rsidRDefault="00E92077" w:rsidP="00E92077">
      <w:pPr>
        <w:pStyle w:val="ListParagraph"/>
        <w:spacing w:before="144"/>
        <w:ind w:left="1714" w:right="590" w:firstLine="0"/>
        <w:rPr>
          <w:rFonts w:ascii="Arial" w:hAnsi="Arial" w:cs="Arial"/>
          <w:color w:val="231F20"/>
          <w:sz w:val="18"/>
          <w:szCs w:val="18"/>
        </w:rPr>
      </w:pPr>
      <w:r>
        <w:rPr>
          <w:rFonts w:ascii="Arial" w:hAnsi="Arial" w:cs="Arial"/>
          <w:noProof/>
          <w:color w:val="231F20"/>
        </w:rPr>
        <w:drawing>
          <wp:anchor distT="0" distB="0" distL="114300" distR="114300" simplePos="0" relativeHeight="487615488" behindDoc="0" locked="0" layoutInCell="1" allowOverlap="1" wp14:anchorId="56D9DC49" wp14:editId="030FB6B7">
            <wp:simplePos x="0" y="0"/>
            <wp:positionH relativeFrom="column">
              <wp:posOffset>283210</wp:posOffset>
            </wp:positionH>
            <wp:positionV relativeFrom="paragraph">
              <wp:posOffset>160020</wp:posOffset>
            </wp:positionV>
            <wp:extent cx="685800" cy="685800"/>
            <wp:effectExtent l="0" t="0" r="0" b="0"/>
            <wp:wrapNone/>
            <wp:docPr id="1695562221" name="Picture 169556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62221" name="Picture 169556222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231F20"/>
          <w:sz w:val="18"/>
          <w:szCs w:val="18"/>
        </w:rPr>
        <w:t xml:space="preserve">OPGS awards funding to </w:t>
      </w:r>
      <w:r>
        <w:rPr>
          <w:rFonts w:ascii="Arial" w:hAnsi="Arial" w:cs="Arial"/>
          <w:color w:val="231F20"/>
          <w:sz w:val="18"/>
        </w:rPr>
        <w:t>two Region B and two Region C sites</w:t>
      </w:r>
      <w:r w:rsidRPr="00DD4138">
        <w:rPr>
          <w:rFonts w:ascii="Arial" w:hAnsi="Arial" w:cs="Arial"/>
          <w:color w:val="231F20"/>
          <w:sz w:val="18"/>
          <w:szCs w:val="18"/>
        </w:rPr>
        <w:t xml:space="preserve"> (see </w:t>
      </w:r>
      <w:hyperlink r:id="rId19" w:history="1">
        <w:r w:rsidRPr="00DD4138">
          <w:rPr>
            <w:rStyle w:val="Hyperlink"/>
            <w:rFonts w:ascii="Arial" w:hAnsi="Arial" w:cs="Arial"/>
            <w:color w:val="205E9E"/>
            <w:sz w:val="18"/>
            <w:szCs w:val="18"/>
          </w:rPr>
          <w:t>OPGS MA Ambassador Project RFR</w:t>
        </w:r>
      </w:hyperlink>
      <w:r w:rsidRPr="00DD4138">
        <w:rPr>
          <w:rFonts w:ascii="Arial" w:hAnsi="Arial" w:cs="Arial"/>
          <w:color w:val="231F20"/>
          <w:sz w:val="18"/>
          <w:szCs w:val="18"/>
        </w:rPr>
        <w:t>)</w:t>
      </w:r>
    </w:p>
    <w:p w14:paraId="3DC81170" w14:textId="2DAAEA8F" w:rsidR="00E92077" w:rsidRPr="009B04CB" w:rsidRDefault="00E92077" w:rsidP="00E92077">
      <w:pPr>
        <w:pStyle w:val="ListParagraph"/>
        <w:spacing w:before="144"/>
        <w:ind w:left="1714" w:right="590" w:firstLine="0"/>
        <w:rPr>
          <w:rFonts w:ascii="Arial" w:hAnsi="Arial" w:cs="Arial"/>
          <w:sz w:val="18"/>
        </w:rPr>
      </w:pPr>
      <w:r>
        <w:rPr>
          <w:rFonts w:ascii="Arial" w:hAnsi="Arial" w:cs="Arial"/>
          <w:color w:val="231F20"/>
          <w:sz w:val="18"/>
        </w:rPr>
        <w:t xml:space="preserve">Phase 2 implementation begins in Regions B and C </w:t>
      </w:r>
      <w:r w:rsidR="0067260A">
        <w:rPr>
          <w:rFonts w:ascii="Arial" w:hAnsi="Arial" w:cs="Arial"/>
          <w:color w:val="231F20"/>
          <w:sz w:val="18"/>
        </w:rPr>
        <w:t xml:space="preserve">with virtual services </w:t>
      </w:r>
      <w:r>
        <w:rPr>
          <w:rFonts w:ascii="Arial" w:hAnsi="Arial" w:cs="Arial"/>
          <w:color w:val="231F20"/>
          <w:sz w:val="18"/>
        </w:rPr>
        <w:t>(January 2021</w:t>
      </w:r>
      <w:r w:rsidR="0067260A">
        <w:rPr>
          <w:rFonts w:ascii="Arial" w:hAnsi="Arial" w:cs="Arial"/>
          <w:color w:val="231F20"/>
          <w:sz w:val="18"/>
        </w:rPr>
        <w:t xml:space="preserve"> – April 2021</w:t>
      </w:r>
      <w:r>
        <w:rPr>
          <w:rFonts w:ascii="Arial" w:hAnsi="Arial" w:cs="Arial"/>
          <w:color w:val="231F20"/>
          <w:sz w:val="18"/>
        </w:rPr>
        <w:t>)</w:t>
      </w:r>
    </w:p>
    <w:p w14:paraId="0AE2D2D4" w14:textId="1B4D202F" w:rsidR="00DD4138" w:rsidRDefault="00C63A0D" w:rsidP="00E92077">
      <w:pPr>
        <w:pStyle w:val="ListParagraph"/>
        <w:spacing w:before="144"/>
        <w:ind w:left="1714" w:right="590" w:firstLine="0"/>
        <w:rPr>
          <w:rFonts w:ascii="Arial" w:hAnsi="Arial" w:cs="Arial"/>
          <w:color w:val="231F20"/>
          <w:sz w:val="18"/>
          <w:szCs w:val="18"/>
        </w:rPr>
      </w:pPr>
      <w:r>
        <w:rPr>
          <w:rFonts w:ascii="Arial" w:hAnsi="Arial" w:cs="Arial"/>
          <w:color w:val="231F20"/>
          <w:sz w:val="18"/>
          <w:szCs w:val="18"/>
        </w:rPr>
        <w:t>I</w:t>
      </w:r>
      <w:r w:rsidR="00E92077">
        <w:rPr>
          <w:rFonts w:ascii="Arial" w:hAnsi="Arial" w:cs="Arial"/>
          <w:color w:val="231F20"/>
          <w:sz w:val="18"/>
          <w:szCs w:val="18"/>
        </w:rPr>
        <w:t xml:space="preserve">n-person activities </w:t>
      </w:r>
      <w:r w:rsidR="00181765">
        <w:rPr>
          <w:rFonts w:ascii="Arial" w:hAnsi="Arial" w:cs="Arial"/>
          <w:color w:val="231F20"/>
          <w:sz w:val="18"/>
          <w:szCs w:val="18"/>
        </w:rPr>
        <w:t>resume as COVID-19 infection rates decline</w:t>
      </w:r>
      <w:r w:rsidR="00E92077">
        <w:rPr>
          <w:rFonts w:ascii="Arial" w:hAnsi="Arial" w:cs="Arial"/>
          <w:color w:val="231F20"/>
          <w:sz w:val="18"/>
          <w:szCs w:val="18"/>
        </w:rPr>
        <w:t xml:space="preserve"> (</w:t>
      </w:r>
      <w:r w:rsidR="00981C49">
        <w:rPr>
          <w:rFonts w:ascii="Arial" w:hAnsi="Arial" w:cs="Arial"/>
          <w:color w:val="231F20"/>
          <w:sz w:val="18"/>
          <w:szCs w:val="18"/>
        </w:rPr>
        <w:t>May 2021</w:t>
      </w:r>
      <w:r w:rsidR="00181765">
        <w:rPr>
          <w:rFonts w:ascii="Arial" w:hAnsi="Arial" w:cs="Arial"/>
          <w:color w:val="231F20"/>
          <w:sz w:val="18"/>
          <w:szCs w:val="18"/>
        </w:rPr>
        <w:t xml:space="preserve"> – October 2021</w:t>
      </w:r>
      <w:r w:rsidR="00DD4138" w:rsidRPr="00DD4138">
        <w:rPr>
          <w:rFonts w:ascii="Arial" w:hAnsi="Arial" w:cs="Arial"/>
          <w:color w:val="231F20"/>
          <w:sz w:val="18"/>
          <w:szCs w:val="18"/>
        </w:rPr>
        <w:t>)</w:t>
      </w:r>
    </w:p>
    <w:p w14:paraId="3F3B7BDF" w14:textId="70109061" w:rsidR="00181765" w:rsidRDefault="00181765" w:rsidP="00981C49">
      <w:pPr>
        <w:pStyle w:val="ListParagraph"/>
        <w:spacing w:before="144"/>
        <w:ind w:left="1714" w:right="590" w:firstLine="0"/>
        <w:rPr>
          <w:rFonts w:ascii="Arial" w:hAnsi="Arial" w:cs="Arial"/>
          <w:color w:val="231F20"/>
          <w:sz w:val="18"/>
        </w:rPr>
      </w:pPr>
      <w:r>
        <w:rPr>
          <w:rFonts w:ascii="Arial" w:hAnsi="Arial" w:cs="Arial"/>
          <w:color w:val="231F20"/>
          <w:sz w:val="18"/>
        </w:rPr>
        <w:t xml:space="preserve">COVID-19 pandemic Omicron variant temporarily disrupts </w:t>
      </w:r>
      <w:r w:rsidR="00C63A0D">
        <w:rPr>
          <w:rFonts w:ascii="Arial" w:hAnsi="Arial" w:cs="Arial"/>
          <w:color w:val="231F20"/>
          <w:sz w:val="18"/>
        </w:rPr>
        <w:t xml:space="preserve">in-person </w:t>
      </w:r>
      <w:r>
        <w:rPr>
          <w:rFonts w:ascii="Arial" w:hAnsi="Arial" w:cs="Arial"/>
          <w:color w:val="231F20"/>
          <w:sz w:val="18"/>
        </w:rPr>
        <w:t>services (November 2021 – February 2022)</w:t>
      </w:r>
    </w:p>
    <w:p w14:paraId="53019FF3" w14:textId="19060CFB" w:rsidR="00981C49" w:rsidRDefault="00981C49" w:rsidP="00981C49">
      <w:pPr>
        <w:pStyle w:val="ListParagraph"/>
        <w:spacing w:before="144"/>
        <w:ind w:left="1714" w:right="590" w:firstLine="0"/>
        <w:rPr>
          <w:rFonts w:ascii="Arial" w:hAnsi="Arial" w:cs="Arial"/>
          <w:color w:val="231F20"/>
          <w:sz w:val="18"/>
        </w:rPr>
      </w:pPr>
      <w:r>
        <w:rPr>
          <w:rFonts w:ascii="Arial" w:hAnsi="Arial" w:cs="Arial"/>
          <w:color w:val="231F20"/>
          <w:sz w:val="18"/>
        </w:rPr>
        <w:t xml:space="preserve">Continued full Phase 2 </w:t>
      </w:r>
      <w:r w:rsidR="00C63A0D">
        <w:rPr>
          <w:rFonts w:ascii="Arial" w:hAnsi="Arial" w:cs="Arial"/>
          <w:color w:val="231F20"/>
          <w:sz w:val="18"/>
        </w:rPr>
        <w:t xml:space="preserve">in-person </w:t>
      </w:r>
      <w:r>
        <w:rPr>
          <w:rFonts w:ascii="Arial" w:hAnsi="Arial" w:cs="Arial"/>
          <w:color w:val="231F20"/>
          <w:sz w:val="18"/>
        </w:rPr>
        <w:t>implementation (</w:t>
      </w:r>
      <w:r w:rsidR="00181765">
        <w:rPr>
          <w:rFonts w:ascii="Arial" w:hAnsi="Arial" w:cs="Arial"/>
          <w:color w:val="231F20"/>
          <w:sz w:val="18"/>
        </w:rPr>
        <w:t>March 2022</w:t>
      </w:r>
      <w:r>
        <w:rPr>
          <w:rFonts w:ascii="Arial" w:hAnsi="Arial" w:cs="Arial"/>
          <w:color w:val="231F20"/>
          <w:sz w:val="18"/>
        </w:rPr>
        <w:t xml:space="preserve"> – June 2023)</w:t>
      </w:r>
    </w:p>
    <w:p w14:paraId="4F7CC0B7" w14:textId="4259FE4E" w:rsidR="005F20A6" w:rsidRDefault="005F20A6" w:rsidP="005F20A6">
      <w:pPr>
        <w:pStyle w:val="ListParagraph"/>
        <w:spacing w:before="144"/>
        <w:ind w:left="1714" w:right="590" w:firstLine="0"/>
        <w:rPr>
          <w:rFonts w:ascii="Arial" w:hAnsi="Arial" w:cs="Arial"/>
          <w:color w:val="231F20"/>
          <w:sz w:val="18"/>
        </w:rPr>
      </w:pPr>
      <w:r>
        <w:rPr>
          <w:rFonts w:ascii="Arial" w:hAnsi="Arial" w:cs="Arial"/>
          <w:color w:val="231F20"/>
          <w:sz w:val="18"/>
        </w:rPr>
        <w:t xml:space="preserve">Sports betting (online and in-person) </w:t>
      </w:r>
      <w:r w:rsidR="003A0964">
        <w:rPr>
          <w:rFonts w:ascii="Arial" w:hAnsi="Arial" w:cs="Arial"/>
          <w:color w:val="231F20"/>
          <w:sz w:val="18"/>
        </w:rPr>
        <w:t xml:space="preserve">is </w:t>
      </w:r>
      <w:r>
        <w:rPr>
          <w:rFonts w:ascii="Arial" w:hAnsi="Arial" w:cs="Arial"/>
          <w:color w:val="231F20"/>
          <w:sz w:val="18"/>
        </w:rPr>
        <w:t>legal</w:t>
      </w:r>
      <w:r w:rsidR="003A0964">
        <w:rPr>
          <w:rFonts w:ascii="Arial" w:hAnsi="Arial" w:cs="Arial"/>
          <w:color w:val="231F20"/>
          <w:sz w:val="18"/>
        </w:rPr>
        <w:t>ized</w:t>
      </w:r>
      <w:r>
        <w:rPr>
          <w:rFonts w:ascii="Arial" w:hAnsi="Arial" w:cs="Arial"/>
          <w:color w:val="231F20"/>
          <w:sz w:val="18"/>
        </w:rPr>
        <w:t xml:space="preserve"> in Massachusetts (January 31, 2023)</w:t>
      </w:r>
    </w:p>
    <w:p w14:paraId="20A06E5F" w14:textId="578B78AD" w:rsidR="005F20A6" w:rsidRDefault="005F20A6" w:rsidP="00981C49">
      <w:pPr>
        <w:pStyle w:val="ListParagraph"/>
        <w:spacing w:before="144"/>
        <w:ind w:left="1714" w:right="590" w:firstLine="0"/>
        <w:rPr>
          <w:rFonts w:ascii="Arial" w:hAnsi="Arial" w:cs="Arial"/>
          <w:color w:val="231F20"/>
          <w:sz w:val="18"/>
        </w:rPr>
      </w:pPr>
    </w:p>
    <w:p w14:paraId="3CCDB4AF" w14:textId="77777777" w:rsidR="005F20A6" w:rsidRPr="009B04CB" w:rsidRDefault="005F20A6" w:rsidP="00981C49">
      <w:pPr>
        <w:pStyle w:val="ListParagraph"/>
        <w:spacing w:before="144"/>
        <w:ind w:left="1714" w:right="590" w:firstLine="0"/>
        <w:rPr>
          <w:rFonts w:ascii="Arial" w:hAnsi="Arial" w:cs="Arial"/>
          <w:sz w:val="18"/>
        </w:rPr>
      </w:pPr>
    </w:p>
    <w:p w14:paraId="4DFBE15E" w14:textId="77777777" w:rsidR="00981C49" w:rsidRDefault="00981C49" w:rsidP="00E92077">
      <w:pPr>
        <w:pStyle w:val="ListParagraph"/>
        <w:spacing w:before="144"/>
        <w:ind w:left="1714" w:right="590" w:firstLine="0"/>
        <w:rPr>
          <w:rFonts w:ascii="Arial" w:hAnsi="Arial" w:cs="Arial"/>
          <w:color w:val="231F20"/>
          <w:sz w:val="18"/>
          <w:szCs w:val="18"/>
        </w:rPr>
      </w:pPr>
    </w:p>
    <w:p w14:paraId="7665D462" w14:textId="77777777" w:rsidR="00E92077" w:rsidRPr="00DD4138" w:rsidRDefault="00E92077" w:rsidP="00E92077">
      <w:pPr>
        <w:pStyle w:val="ListParagraph"/>
        <w:spacing w:before="144"/>
        <w:ind w:left="1714" w:right="590" w:firstLine="0"/>
        <w:rPr>
          <w:rFonts w:ascii="Arial" w:hAnsi="Arial" w:cs="Arial"/>
          <w:color w:val="231F20"/>
          <w:sz w:val="18"/>
          <w:szCs w:val="18"/>
        </w:rPr>
      </w:pPr>
    </w:p>
    <w:p w14:paraId="600EF0AC" w14:textId="607625BD" w:rsidR="00BA4F67" w:rsidRPr="009B04CB" w:rsidRDefault="00BA4F67" w:rsidP="005E1B39">
      <w:pPr>
        <w:pStyle w:val="ListParagraph"/>
        <w:spacing w:before="144"/>
        <w:ind w:left="1710" w:right="590" w:firstLine="0"/>
        <w:rPr>
          <w:rFonts w:ascii="Arial" w:hAnsi="Arial" w:cs="Arial"/>
          <w:sz w:val="18"/>
        </w:rPr>
      </w:pPr>
    </w:p>
    <w:p w14:paraId="0ED84187" w14:textId="77777777" w:rsidR="004038BB" w:rsidRDefault="004038BB" w:rsidP="005E1B39">
      <w:pPr>
        <w:pStyle w:val="BodyText"/>
        <w:spacing w:before="2"/>
        <w:ind w:left="1710" w:hanging="10"/>
        <w:rPr>
          <w:rFonts w:ascii="Adelle Sans"/>
          <w:b/>
          <w:sz w:val="19"/>
        </w:rPr>
        <w:sectPr w:rsidR="004038BB" w:rsidSect="003B52D7">
          <w:footerReference w:type="default" r:id="rId20"/>
          <w:pgSz w:w="12240" w:h="15840" w:code="1"/>
          <w:pgMar w:top="605" w:right="504" w:bottom="245" w:left="259" w:header="0" w:footer="446" w:gutter="0"/>
          <w:cols w:space="720"/>
        </w:sectPr>
      </w:pPr>
    </w:p>
    <w:p w14:paraId="732A5F16" w14:textId="716395FB" w:rsidR="00B803FA" w:rsidRPr="00AB0C6E" w:rsidRDefault="004038BB" w:rsidP="00203219">
      <w:pPr>
        <w:pStyle w:val="BodyText"/>
        <w:spacing w:before="144"/>
        <w:ind w:left="450" w:right="1130"/>
        <w:rPr>
          <w:rFonts w:ascii="Arial" w:hAnsi="Arial" w:cs="Arial"/>
        </w:rPr>
      </w:pPr>
      <w:r>
        <w:rPr>
          <w:rFonts w:ascii="Arial" w:hAnsi="Arial" w:cs="Arial"/>
          <w:color w:val="231F20"/>
        </w:rPr>
        <w:lastRenderedPageBreak/>
        <w:br/>
      </w:r>
      <w:r w:rsidR="00AE44E4">
        <w:rPr>
          <w:noProof/>
        </w:rPr>
        <mc:AlternateContent>
          <mc:Choice Requires="wpg">
            <w:drawing>
              <wp:anchor distT="0" distB="0" distL="0" distR="0" simplePos="0" relativeHeight="487596032" behindDoc="1" locked="0" layoutInCell="1" allowOverlap="1" wp14:anchorId="732A5F87" wp14:editId="55D9BD62">
                <wp:simplePos x="0" y="0"/>
                <wp:positionH relativeFrom="page">
                  <wp:posOffset>228600</wp:posOffset>
                </wp:positionH>
                <wp:positionV relativeFrom="paragraph">
                  <wp:posOffset>162</wp:posOffset>
                </wp:positionV>
                <wp:extent cx="4617720" cy="411480"/>
                <wp:effectExtent l="0" t="0" r="11430" b="7620"/>
                <wp:wrapTopAndBottom/>
                <wp:docPr id="1110944985"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360" y="264"/>
                          <a:chExt cx="7272" cy="648"/>
                        </a:xfrm>
                      </wpg:grpSpPr>
                      <wps:wsp>
                        <wps:cNvPr id="1319900599" name="docshape42"/>
                        <wps:cNvSpPr>
                          <a:spLocks/>
                        </wps:cNvSpPr>
                        <wps:spPr bwMode="auto">
                          <a:xfrm>
                            <a:off x="360" y="264"/>
                            <a:ext cx="7272" cy="648"/>
                          </a:xfrm>
                          <a:custGeom>
                            <a:avLst/>
                            <a:gdLst>
                              <a:gd name="T0" fmla="+- 0 7308 360"/>
                              <a:gd name="T1" fmla="*/ T0 w 7272"/>
                              <a:gd name="T2" fmla="+- 0 264 264"/>
                              <a:gd name="T3" fmla="*/ 264 h 648"/>
                              <a:gd name="T4" fmla="+- 0 360 360"/>
                              <a:gd name="T5" fmla="*/ T4 w 7272"/>
                              <a:gd name="T6" fmla="+- 0 264 264"/>
                              <a:gd name="T7" fmla="*/ 264 h 648"/>
                              <a:gd name="T8" fmla="+- 0 360 360"/>
                              <a:gd name="T9" fmla="*/ T8 w 7272"/>
                              <a:gd name="T10" fmla="+- 0 912 264"/>
                              <a:gd name="T11" fmla="*/ 912 h 648"/>
                              <a:gd name="T12" fmla="+- 0 7308 360"/>
                              <a:gd name="T13" fmla="*/ T12 w 7272"/>
                              <a:gd name="T14" fmla="+- 0 912 264"/>
                              <a:gd name="T15" fmla="*/ 912 h 648"/>
                              <a:gd name="T16" fmla="+- 0 7382 360"/>
                              <a:gd name="T17" fmla="*/ T16 w 7272"/>
                              <a:gd name="T18" fmla="+- 0 903 264"/>
                              <a:gd name="T19" fmla="*/ 903 h 648"/>
                              <a:gd name="T20" fmla="+- 0 7450 360"/>
                              <a:gd name="T21" fmla="*/ T20 w 7272"/>
                              <a:gd name="T22" fmla="+- 0 879 264"/>
                              <a:gd name="T23" fmla="*/ 879 h 648"/>
                              <a:gd name="T24" fmla="+- 0 7511 360"/>
                              <a:gd name="T25" fmla="*/ T24 w 7272"/>
                              <a:gd name="T26" fmla="+- 0 841 264"/>
                              <a:gd name="T27" fmla="*/ 841 h 648"/>
                              <a:gd name="T28" fmla="+- 0 7561 360"/>
                              <a:gd name="T29" fmla="*/ T28 w 7272"/>
                              <a:gd name="T30" fmla="+- 0 791 264"/>
                              <a:gd name="T31" fmla="*/ 791 h 648"/>
                              <a:gd name="T32" fmla="+- 0 7599 360"/>
                              <a:gd name="T33" fmla="*/ T32 w 7272"/>
                              <a:gd name="T34" fmla="+- 0 730 264"/>
                              <a:gd name="T35" fmla="*/ 730 h 648"/>
                              <a:gd name="T36" fmla="+- 0 7623 360"/>
                              <a:gd name="T37" fmla="*/ T36 w 7272"/>
                              <a:gd name="T38" fmla="+- 0 662 264"/>
                              <a:gd name="T39" fmla="*/ 662 h 648"/>
                              <a:gd name="T40" fmla="+- 0 7632 360"/>
                              <a:gd name="T41" fmla="*/ T40 w 7272"/>
                              <a:gd name="T42" fmla="+- 0 588 264"/>
                              <a:gd name="T43" fmla="*/ 588 h 648"/>
                              <a:gd name="T44" fmla="+- 0 7623 360"/>
                              <a:gd name="T45" fmla="*/ T44 w 7272"/>
                              <a:gd name="T46" fmla="+- 0 514 264"/>
                              <a:gd name="T47" fmla="*/ 514 h 648"/>
                              <a:gd name="T48" fmla="+- 0 7599 360"/>
                              <a:gd name="T49" fmla="*/ T48 w 7272"/>
                              <a:gd name="T50" fmla="+- 0 446 264"/>
                              <a:gd name="T51" fmla="*/ 446 h 648"/>
                              <a:gd name="T52" fmla="+- 0 7561 360"/>
                              <a:gd name="T53" fmla="*/ T52 w 7272"/>
                              <a:gd name="T54" fmla="+- 0 385 264"/>
                              <a:gd name="T55" fmla="*/ 385 h 648"/>
                              <a:gd name="T56" fmla="+- 0 7511 360"/>
                              <a:gd name="T57" fmla="*/ T56 w 7272"/>
                              <a:gd name="T58" fmla="+- 0 335 264"/>
                              <a:gd name="T59" fmla="*/ 335 h 648"/>
                              <a:gd name="T60" fmla="+- 0 7450 360"/>
                              <a:gd name="T61" fmla="*/ T60 w 7272"/>
                              <a:gd name="T62" fmla="+- 0 297 264"/>
                              <a:gd name="T63" fmla="*/ 297 h 648"/>
                              <a:gd name="T64" fmla="+- 0 7382 360"/>
                              <a:gd name="T65" fmla="*/ T64 w 7272"/>
                              <a:gd name="T66" fmla="+- 0 273 264"/>
                              <a:gd name="T67" fmla="*/ 273 h 648"/>
                              <a:gd name="T68" fmla="+- 0 7308 360"/>
                              <a:gd name="T69" fmla="*/ T68 w 7272"/>
                              <a:gd name="T70" fmla="+- 0 264 264"/>
                              <a:gd name="T71" fmla="*/ 264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2"/>
                                </a:lnTo>
                                <a:lnTo>
                                  <a:pt x="7201" y="121"/>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011798" name="docshape43"/>
                        <wps:cNvSpPr txBox="1">
                          <a:spLocks noChangeArrowheads="1"/>
                        </wps:cNvSpPr>
                        <wps:spPr bwMode="auto">
                          <a:xfrm>
                            <a:off x="360" y="264"/>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9F" w14:textId="027FD515" w:rsidR="00B803FA" w:rsidRPr="0010528F" w:rsidRDefault="00D641AF">
                              <w:pPr>
                                <w:spacing w:before="193"/>
                                <w:ind w:left="360"/>
                                <w:rPr>
                                  <w:rFonts w:ascii="Arial" w:hAnsi="Arial" w:cs="Arial"/>
                                  <w:caps/>
                                  <w:sz w:val="24"/>
                                </w:rPr>
                              </w:pPr>
                              <w:r w:rsidRPr="0010528F">
                                <w:rPr>
                                  <w:rFonts w:ascii="Arial" w:hAnsi="Arial" w:cs="Arial"/>
                                  <w:b/>
                                  <w:caps/>
                                  <w:color w:val="FFFFFF"/>
                                  <w:sz w:val="24"/>
                                </w:rPr>
                                <w:t>P</w:t>
                              </w:r>
                              <w:r w:rsidR="00981C49" w:rsidRPr="0010528F">
                                <w:rPr>
                                  <w:rFonts w:ascii="Arial" w:hAnsi="Arial" w:cs="Arial"/>
                                  <w:b/>
                                  <w:caps/>
                                  <w:color w:val="FFFFFF"/>
                                  <w:sz w:val="24"/>
                                </w:rPr>
                                <w:t>ROJECT ACTIVITIES</w:t>
                              </w:r>
                              <w:r w:rsidR="0010528F">
                                <w:rPr>
                                  <w:rFonts w:ascii="Arial" w:hAnsi="Arial" w:cs="Arial"/>
                                  <w:b/>
                                  <w:caps/>
                                  <w:color w:val="FFFFFF"/>
                                  <w:sz w:val="24"/>
                                </w:rPr>
                                <w:t xml:space="preserve"> – </w:t>
                              </w:r>
                              <w:r w:rsidR="00981C49" w:rsidRPr="0010528F">
                                <w:rPr>
                                  <w:rFonts w:ascii="Arial" w:hAnsi="Arial" w:cs="Arial"/>
                                  <w:caps/>
                                  <w:color w:val="FFFFFF"/>
                                  <w:sz w:val="24"/>
                                </w:rPr>
                                <w:t>AMBASSADOR ACTIVITIES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5F87" id="docshapegroup41" o:spid="_x0000_s1039" style="position:absolute;left:0;text-align:left;margin-left:18pt;margin-top:0;width:363.6pt;height:32.4pt;z-index:-15720448;mso-wrap-distance-left:0;mso-wrap-distance-right:0;mso-position-horizontal-relative:page;mso-position-vertical-relative:text" coordorigin="360,264"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">
                <v:shape id="docshape42" o:spid="_x0000_s1040" style="position:absolute;left:360;top:264;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" path="m6948,l,,,648r6948,l7022,639r68,-24l7151,577r50,-50l7239,466r24,-68l7272,324r-9,-74l7239,182r-38,-61l7151,71,7090,33,7022,9,6948,xe" fillcolor="#263470" stroked="f">
                  <v:path arrowok="t" o:connecttype="custom" o:connectlocs="6948,264;0,264;0,912;6948,912;7022,903;7090,879;7151,841;7201,791;7239,730;7263,662;7272,588;7263,514;7239,446;7201,385;7151,335;7090,297;7022,273;6948,264" o:connectangles="0,0,0,0,0,0,0,0,0,0,0,0,0,0,0,0,0,0"/>
                </v:shape>
                <v:shape id="docshape43" o:spid="_x0000_s1041" type="#_x0000_t202" style="position:absolute;left:360;top:264;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" filled="f" stroked="f">
                  <v:textbox inset="0,0,0,0">
                    <w:txbxContent>
                      <w:p w14:paraId="732A5F9F" w14:textId="027FD515" w:rsidR="00B803FA" w:rsidRPr="0010528F" w:rsidRDefault="00D641AF">
                        <w:pPr>
                          <w:spacing w:before="193"/>
                          <w:ind w:left="360"/>
                          <w:rPr>
                            <w:rFonts w:ascii="Arial" w:hAnsi="Arial" w:cs="Arial"/>
                            <w:caps/>
                            <w:sz w:val="24"/>
                          </w:rPr>
                        </w:pPr>
                        <w:r w:rsidRPr="0010528F">
                          <w:rPr>
                            <w:rFonts w:ascii="Arial" w:hAnsi="Arial" w:cs="Arial"/>
                            <w:b/>
                            <w:caps/>
                            <w:color w:val="FFFFFF"/>
                            <w:sz w:val="24"/>
                          </w:rPr>
                          <w:t>P</w:t>
                        </w:r>
                        <w:r w:rsidR="00981C49" w:rsidRPr="0010528F">
                          <w:rPr>
                            <w:rFonts w:ascii="Arial" w:hAnsi="Arial" w:cs="Arial"/>
                            <w:b/>
                            <w:caps/>
                            <w:color w:val="FFFFFF"/>
                            <w:sz w:val="24"/>
                          </w:rPr>
                          <w:t>ROJECT ACTIVITIES</w:t>
                        </w:r>
                        <w:r w:rsidR="0010528F">
                          <w:rPr>
                            <w:rFonts w:ascii="Arial" w:hAnsi="Arial" w:cs="Arial"/>
                            <w:b/>
                            <w:caps/>
                            <w:color w:val="FFFFFF"/>
                            <w:sz w:val="24"/>
                          </w:rPr>
                          <w:t xml:space="preserve"> – </w:t>
                        </w:r>
                        <w:r w:rsidR="00981C49" w:rsidRPr="0010528F">
                          <w:rPr>
                            <w:rFonts w:ascii="Arial" w:hAnsi="Arial" w:cs="Arial"/>
                            <w:caps/>
                            <w:color w:val="FFFFFF"/>
                            <w:sz w:val="24"/>
                          </w:rPr>
                          <w:t>AMBASSADOR ACTIVITIES</w:t>
                        </w:r>
                      </w:p>
                    </w:txbxContent>
                  </v:textbox>
                </v:shape>
                <w10:wrap type="topAndBottom" anchorx="page"/>
              </v:group>
            </w:pict>
          </mc:Fallback>
        </mc:AlternateContent>
      </w:r>
      <w:r w:rsidR="00D641AF" w:rsidRPr="00AB0C6E">
        <w:rPr>
          <w:rFonts w:ascii="Arial" w:hAnsi="Arial" w:cs="Arial"/>
          <w:color w:val="231F20"/>
        </w:rPr>
        <w:t>I</w:t>
      </w:r>
      <w:r w:rsidR="00937BF8">
        <w:rPr>
          <w:rFonts w:ascii="Arial" w:hAnsi="Arial" w:cs="Arial"/>
          <w:color w:val="231F20"/>
        </w:rPr>
        <w:t xml:space="preserve">n adherence with the socio-ecological model (Figure 1), Ambassadors engage in problem gambling prevention activities at the individual, interpersonal, organizational, and community levels. </w:t>
      </w:r>
    </w:p>
    <w:p w14:paraId="732A5F18" w14:textId="1CD26183" w:rsidR="00B803FA" w:rsidRPr="00AB0C6E" w:rsidRDefault="00937BF8" w:rsidP="00282897">
      <w:pPr>
        <w:pStyle w:val="Heading3"/>
        <w:spacing w:before="360" w:line="230" w:lineRule="auto"/>
        <w:ind w:left="461" w:right="1123"/>
        <w:rPr>
          <w:rFonts w:ascii="Arial" w:hAnsi="Arial" w:cs="Arial"/>
        </w:rPr>
      </w:pPr>
      <w:r>
        <w:rPr>
          <w:rFonts w:ascii="Arial" w:hAnsi="Arial" w:cs="Arial"/>
          <w:color w:val="263470"/>
          <w:spacing w:val="-3"/>
        </w:rPr>
        <w:t xml:space="preserve">Socio-Ecological Level: Individual </w:t>
      </w:r>
      <w:r w:rsidR="00203219">
        <w:rPr>
          <w:rFonts w:ascii="Arial" w:hAnsi="Arial" w:cs="Arial"/>
          <w:color w:val="263470"/>
          <w:spacing w:val="-3"/>
        </w:rPr>
        <w:br/>
      </w:r>
      <w:r w:rsidR="00D641AF" w:rsidRPr="00AB0C6E">
        <w:rPr>
          <w:rFonts w:ascii="Arial" w:hAnsi="Arial" w:cs="Arial"/>
          <w:color w:val="D51F26"/>
          <w:spacing w:val="-2"/>
        </w:rPr>
        <w:t>C</w:t>
      </w:r>
      <w:r>
        <w:rPr>
          <w:rFonts w:ascii="Arial" w:hAnsi="Arial" w:cs="Arial"/>
          <w:color w:val="D51F26"/>
          <w:spacing w:val="-2"/>
        </w:rPr>
        <w:t xml:space="preserve">entered Group: </w:t>
      </w:r>
      <w:r w:rsidR="00D641AF" w:rsidRPr="00AB0C6E">
        <w:rPr>
          <w:rFonts w:ascii="Arial" w:hAnsi="Arial" w:cs="Arial"/>
          <w:color w:val="263470"/>
          <w:spacing w:val="-2"/>
        </w:rPr>
        <w:t>A</w:t>
      </w:r>
      <w:r>
        <w:rPr>
          <w:rFonts w:ascii="Arial" w:hAnsi="Arial" w:cs="Arial"/>
          <w:color w:val="263470"/>
          <w:spacing w:val="-2"/>
        </w:rPr>
        <w:t>mbassadors</w:t>
      </w:r>
    </w:p>
    <w:p w14:paraId="732A5F19" w14:textId="242C2E90" w:rsidR="00B803FA" w:rsidRPr="00AB0C6E" w:rsidRDefault="00937BF8" w:rsidP="00203219">
      <w:pPr>
        <w:pStyle w:val="BodyText"/>
        <w:spacing w:before="144" w:line="230" w:lineRule="auto"/>
        <w:ind w:right="1130"/>
        <w:rPr>
          <w:rFonts w:ascii="Arial" w:hAnsi="Arial" w:cs="Arial"/>
        </w:rPr>
      </w:pPr>
      <w:r>
        <w:rPr>
          <w:rFonts w:ascii="Arial" w:hAnsi="Arial" w:cs="Arial"/>
          <w:b/>
          <w:color w:val="231F20"/>
        </w:rPr>
        <w:t xml:space="preserve">Workplace Supervision and Support: </w:t>
      </w:r>
      <w:r w:rsidR="00D641AF" w:rsidRPr="00AB0C6E">
        <w:rPr>
          <w:rFonts w:ascii="Arial" w:hAnsi="Arial" w:cs="Arial"/>
          <w:color w:val="231F20"/>
        </w:rPr>
        <w:t>A</w:t>
      </w:r>
      <w:r>
        <w:rPr>
          <w:rFonts w:ascii="Arial" w:hAnsi="Arial" w:cs="Arial"/>
          <w:color w:val="231F20"/>
        </w:rPr>
        <w:t xml:space="preserve">mbassadors receive weekly supervision and support from their </w:t>
      </w:r>
      <w:r w:rsidR="003A0964">
        <w:rPr>
          <w:rFonts w:ascii="Arial" w:hAnsi="Arial" w:cs="Arial"/>
          <w:color w:val="231F20"/>
        </w:rPr>
        <w:t>m</w:t>
      </w:r>
      <w:r>
        <w:rPr>
          <w:rFonts w:ascii="Arial" w:hAnsi="Arial" w:cs="Arial"/>
          <w:color w:val="231F20"/>
        </w:rPr>
        <w:t xml:space="preserve">anager to discuss project activities, address challenges, build their skills, and celebrate successes. </w:t>
      </w:r>
    </w:p>
    <w:p w14:paraId="732A5F1A" w14:textId="218D7D4F" w:rsidR="00B803FA" w:rsidRPr="00AB0C6E" w:rsidRDefault="00937BF8" w:rsidP="00203219">
      <w:pPr>
        <w:pStyle w:val="BodyText"/>
        <w:spacing w:before="144" w:line="230" w:lineRule="auto"/>
        <w:ind w:right="1130"/>
        <w:rPr>
          <w:rFonts w:ascii="Arial" w:hAnsi="Arial" w:cs="Arial"/>
        </w:rPr>
      </w:pPr>
      <w:r>
        <w:rPr>
          <w:rFonts w:ascii="Arial" w:hAnsi="Arial" w:cs="Arial"/>
          <w:b/>
          <w:color w:val="231F20"/>
        </w:rPr>
        <w:t xml:space="preserve">Orientation Training: </w:t>
      </w:r>
      <w:r>
        <w:rPr>
          <w:rFonts w:ascii="Arial" w:hAnsi="Arial" w:cs="Arial"/>
          <w:color w:val="231F20"/>
        </w:rPr>
        <w:t xml:space="preserve">Upon hire, Ambassadors take part in a three-day </w:t>
      </w:r>
      <w:r w:rsidR="00FF61F5">
        <w:rPr>
          <w:rFonts w:ascii="Arial" w:hAnsi="Arial" w:cs="Arial"/>
          <w:color w:val="231F20"/>
        </w:rPr>
        <w:t>training on problem gambling prevention, the relationship between substance use disorder and problem gambling, building health and racial equity, and engaging peers in group and individual conversations.</w:t>
      </w:r>
    </w:p>
    <w:p w14:paraId="2937EC66" w14:textId="2F017C32" w:rsidR="00FF61F5" w:rsidRDefault="00FF61F5" w:rsidP="00203219">
      <w:pPr>
        <w:pStyle w:val="BodyText"/>
        <w:spacing w:before="144" w:line="230" w:lineRule="auto"/>
        <w:ind w:right="1130"/>
        <w:rPr>
          <w:rFonts w:ascii="Arial" w:hAnsi="Arial" w:cs="Arial"/>
          <w:color w:val="231F20"/>
        </w:rPr>
      </w:pPr>
      <w:r>
        <w:rPr>
          <w:rFonts w:ascii="Arial" w:hAnsi="Arial" w:cs="Arial"/>
          <w:b/>
          <w:color w:val="231F20"/>
        </w:rPr>
        <w:t xml:space="preserve">Ongoing Professional Development: </w:t>
      </w:r>
      <w:r>
        <w:rPr>
          <w:rFonts w:ascii="Arial" w:hAnsi="Arial" w:cs="Arial"/>
          <w:color w:val="231F20"/>
        </w:rPr>
        <w:t xml:space="preserve">Ambassadors routinely attend and participate in additional content-specific professional development training opportunities (e.g., Massachusetts Recovery Coach training) and conferences. </w:t>
      </w:r>
    </w:p>
    <w:p w14:paraId="732A5F1C" w14:textId="7842BF16" w:rsidR="00B803FA" w:rsidRPr="00AB0C6E" w:rsidRDefault="00FF61F5" w:rsidP="00203219">
      <w:pPr>
        <w:pStyle w:val="BodyText"/>
        <w:spacing w:before="144" w:line="230" w:lineRule="auto"/>
        <w:ind w:right="1130"/>
        <w:rPr>
          <w:rFonts w:ascii="Arial" w:hAnsi="Arial" w:cs="Arial"/>
        </w:rPr>
      </w:pPr>
      <w:r>
        <w:rPr>
          <w:rFonts w:ascii="Arial" w:hAnsi="Arial" w:cs="Arial"/>
          <w:b/>
          <w:color w:val="231F20"/>
        </w:rPr>
        <w:t>Technical Assistance and Peer Support</w:t>
      </w:r>
      <w:r w:rsidR="00D641AF" w:rsidRPr="00AB0C6E">
        <w:rPr>
          <w:rFonts w:ascii="Arial" w:hAnsi="Arial" w:cs="Arial"/>
          <w:b/>
          <w:color w:val="231F20"/>
        </w:rPr>
        <w:t xml:space="preserve">: </w:t>
      </w:r>
      <w:r w:rsidRPr="00FF61F5">
        <w:rPr>
          <w:rFonts w:ascii="Arial" w:hAnsi="Arial" w:cs="Arial"/>
          <w:color w:val="231F20"/>
        </w:rPr>
        <w:t xml:space="preserve">The Massachusetts Center of Excellence on Problem Gambling Prevention provides capacity building, training, and program development services to </w:t>
      </w:r>
      <w:r>
        <w:rPr>
          <w:rFonts w:ascii="Arial" w:hAnsi="Arial" w:cs="Arial"/>
          <w:color w:val="231F20"/>
        </w:rPr>
        <w:t>Ambassadors (including hosting monthly Communities of Practice for Ambassadors to interact and share with Ambassadors at other sites)</w:t>
      </w:r>
      <w:r w:rsidR="00D641AF" w:rsidRPr="00AB0C6E">
        <w:rPr>
          <w:rFonts w:ascii="Arial" w:hAnsi="Arial" w:cs="Arial"/>
          <w:color w:val="231F20"/>
        </w:rPr>
        <w:t>.</w:t>
      </w:r>
    </w:p>
    <w:p w14:paraId="732A5F1E" w14:textId="194DE980" w:rsidR="00B803FA" w:rsidRPr="00AB0C6E" w:rsidRDefault="00203219" w:rsidP="00282897">
      <w:pPr>
        <w:spacing w:before="360" w:line="230" w:lineRule="auto"/>
        <w:ind w:left="461" w:right="1123"/>
        <w:rPr>
          <w:rFonts w:ascii="Arial" w:hAnsi="Arial" w:cs="Arial"/>
          <w:b/>
        </w:rPr>
      </w:pPr>
      <w:r>
        <w:rPr>
          <w:rFonts w:ascii="Arial" w:hAnsi="Arial" w:cs="Arial"/>
          <w:b/>
          <w:color w:val="263470"/>
          <w:spacing w:val="-3"/>
        </w:rPr>
        <w:t>Socio-Ecological Level: Interpersonal</w:t>
      </w:r>
      <w:r w:rsidR="00D641AF" w:rsidRPr="00AB0C6E">
        <w:rPr>
          <w:rFonts w:ascii="Arial" w:hAnsi="Arial" w:cs="Arial"/>
          <w:b/>
          <w:color w:val="263470"/>
          <w:spacing w:val="-36"/>
        </w:rPr>
        <w:t xml:space="preserve"> </w:t>
      </w:r>
      <w:r>
        <w:rPr>
          <w:rFonts w:ascii="Arial" w:hAnsi="Arial" w:cs="Arial"/>
          <w:b/>
          <w:color w:val="263470"/>
          <w:spacing w:val="-36"/>
        </w:rPr>
        <w:br/>
      </w:r>
      <w:r>
        <w:rPr>
          <w:rFonts w:ascii="Arial" w:hAnsi="Arial" w:cs="Arial"/>
          <w:b/>
          <w:color w:val="D51F26"/>
        </w:rPr>
        <w:t xml:space="preserve">Centered Group: </w:t>
      </w:r>
      <w:r w:rsidR="00D641AF" w:rsidRPr="00AB0C6E">
        <w:rPr>
          <w:rFonts w:ascii="Arial" w:hAnsi="Arial" w:cs="Arial"/>
          <w:b/>
          <w:color w:val="263470"/>
        </w:rPr>
        <w:t>P</w:t>
      </w:r>
      <w:r>
        <w:rPr>
          <w:rFonts w:ascii="Arial" w:hAnsi="Arial" w:cs="Arial"/>
          <w:b/>
          <w:color w:val="263470"/>
        </w:rPr>
        <w:t>eers</w:t>
      </w:r>
    </w:p>
    <w:p w14:paraId="732A5F1F" w14:textId="71810C4F" w:rsidR="00B803FA" w:rsidRPr="00AB0C6E" w:rsidRDefault="00203219" w:rsidP="00203219">
      <w:pPr>
        <w:pStyle w:val="BodyText"/>
        <w:spacing w:before="144" w:line="230" w:lineRule="auto"/>
        <w:ind w:right="1130"/>
        <w:rPr>
          <w:rFonts w:ascii="Arial" w:hAnsi="Arial" w:cs="Arial"/>
        </w:rPr>
      </w:pPr>
      <w:r>
        <w:rPr>
          <w:rFonts w:ascii="Arial" w:hAnsi="Arial" w:cs="Arial"/>
          <w:b/>
          <w:color w:val="231F20"/>
        </w:rPr>
        <w:t xml:space="preserve">Individual Interaction and Education: </w:t>
      </w:r>
      <w:r>
        <w:rPr>
          <w:rFonts w:ascii="Arial" w:hAnsi="Arial" w:cs="Arial"/>
          <w:color w:val="231F20"/>
        </w:rPr>
        <w:t xml:space="preserve">Ambassadors engage peers individually in one-on-one discussions about problem gambling to enhance knowledge and awareness, modify attitudes and beliefs, and </w:t>
      </w:r>
      <w:r w:rsidR="00282897">
        <w:rPr>
          <w:rFonts w:ascii="Arial" w:hAnsi="Arial" w:cs="Arial"/>
          <w:color w:val="231F20"/>
        </w:rPr>
        <w:t>provide support and resources. These interactions occur in a variety of settings such as r</w:t>
      </w:r>
      <w:r>
        <w:rPr>
          <w:rFonts w:ascii="Arial" w:hAnsi="Arial" w:cs="Arial"/>
          <w:color w:val="231F20"/>
        </w:rPr>
        <w:t xml:space="preserve">ecovery-oriented organizations, partner organizations, through street outreach, and at community events. </w:t>
      </w:r>
    </w:p>
    <w:p w14:paraId="1974D6F2" w14:textId="4439E58C" w:rsidR="00282897" w:rsidRDefault="00282897" w:rsidP="00203219">
      <w:pPr>
        <w:pStyle w:val="BodyText"/>
        <w:spacing w:before="144" w:line="230" w:lineRule="auto"/>
        <w:ind w:right="1130"/>
        <w:rPr>
          <w:rFonts w:ascii="Arial" w:hAnsi="Arial" w:cs="Arial"/>
          <w:color w:val="231F20"/>
        </w:rPr>
      </w:pPr>
      <w:r>
        <w:rPr>
          <w:rFonts w:ascii="Arial" w:hAnsi="Arial" w:cs="Arial"/>
          <w:b/>
          <w:color w:val="231F20"/>
        </w:rPr>
        <w:t>Small Group Education</w:t>
      </w:r>
      <w:r w:rsidR="00D641AF" w:rsidRPr="00AB0C6E">
        <w:rPr>
          <w:rFonts w:ascii="Arial" w:hAnsi="Arial" w:cs="Arial"/>
          <w:b/>
          <w:color w:val="231F20"/>
        </w:rPr>
        <w:t>:</w:t>
      </w:r>
      <w:r w:rsidR="00D641AF" w:rsidRPr="00AB0C6E">
        <w:rPr>
          <w:rFonts w:ascii="Arial" w:hAnsi="Arial" w:cs="Arial"/>
          <w:b/>
          <w:color w:val="231F20"/>
          <w:spacing w:val="-5"/>
        </w:rPr>
        <w:t xml:space="preserve"> </w:t>
      </w:r>
      <w:r w:rsidR="00D641AF" w:rsidRPr="00AB0C6E">
        <w:rPr>
          <w:rFonts w:ascii="Arial" w:hAnsi="Arial" w:cs="Arial"/>
          <w:color w:val="231F20"/>
        </w:rPr>
        <w:t>A</w:t>
      </w:r>
      <w:r>
        <w:rPr>
          <w:rFonts w:ascii="Arial" w:hAnsi="Arial" w:cs="Arial"/>
          <w:color w:val="231F20"/>
        </w:rPr>
        <w:t xml:space="preserve">mbassadors engage groups of individuals in structured small group settings within recovery-oriented organizations or at partner organizations that serve populations at elevated levels of risk for problem gambling and its associated consequences. These sessions provide opportunities for Ambassadors to educate group members and for peer-to-peer education and support between group members. </w:t>
      </w:r>
    </w:p>
    <w:p w14:paraId="732A5F22" w14:textId="4312B5A5" w:rsidR="00B803FA" w:rsidRPr="00AB0C6E" w:rsidRDefault="00282897" w:rsidP="00282897">
      <w:pPr>
        <w:pStyle w:val="Heading3"/>
        <w:spacing w:before="360" w:line="230" w:lineRule="auto"/>
        <w:ind w:left="461" w:right="1123"/>
        <w:rPr>
          <w:rFonts w:ascii="Arial" w:hAnsi="Arial" w:cs="Arial"/>
        </w:rPr>
      </w:pPr>
      <w:r>
        <w:rPr>
          <w:rFonts w:ascii="Arial" w:hAnsi="Arial" w:cs="Arial"/>
          <w:color w:val="263470"/>
          <w:spacing w:val="-4"/>
        </w:rPr>
        <w:t>Socio-Ecological Level: Organizational</w:t>
      </w:r>
      <w:r>
        <w:rPr>
          <w:rFonts w:ascii="Arial" w:hAnsi="Arial" w:cs="Arial"/>
          <w:color w:val="263470"/>
          <w:spacing w:val="-4"/>
        </w:rPr>
        <w:br/>
      </w:r>
      <w:r w:rsidR="00D641AF" w:rsidRPr="00AB0C6E">
        <w:rPr>
          <w:rFonts w:ascii="Arial" w:hAnsi="Arial" w:cs="Arial"/>
          <w:color w:val="D51F26"/>
        </w:rPr>
        <w:t>C</w:t>
      </w:r>
      <w:r>
        <w:rPr>
          <w:rFonts w:ascii="Arial" w:hAnsi="Arial" w:cs="Arial"/>
          <w:color w:val="D51F26"/>
        </w:rPr>
        <w:t xml:space="preserve">entered Group: </w:t>
      </w:r>
      <w:r w:rsidR="00D641AF" w:rsidRPr="00AB0C6E">
        <w:rPr>
          <w:rFonts w:ascii="Arial" w:hAnsi="Arial" w:cs="Arial"/>
          <w:color w:val="263470"/>
        </w:rPr>
        <w:t>O</w:t>
      </w:r>
      <w:r>
        <w:rPr>
          <w:rFonts w:ascii="Arial" w:hAnsi="Arial" w:cs="Arial"/>
          <w:color w:val="263470"/>
        </w:rPr>
        <w:t>rganizations</w:t>
      </w:r>
    </w:p>
    <w:p w14:paraId="29DD18A2" w14:textId="4C54D70F" w:rsidR="00D91667" w:rsidRDefault="00282897" w:rsidP="00203219">
      <w:pPr>
        <w:pStyle w:val="BodyText"/>
        <w:spacing w:before="144" w:line="230" w:lineRule="auto"/>
        <w:ind w:right="1130"/>
        <w:rPr>
          <w:rFonts w:ascii="Arial" w:hAnsi="Arial" w:cs="Arial"/>
          <w:color w:val="231F20"/>
        </w:rPr>
      </w:pPr>
      <w:r>
        <w:rPr>
          <w:rFonts w:ascii="Arial" w:hAnsi="Arial" w:cs="Arial"/>
          <w:b/>
          <w:color w:val="231F20"/>
        </w:rPr>
        <w:t xml:space="preserve">Outreach and Engagement with Organizations: </w:t>
      </w:r>
      <w:r w:rsidR="00D641AF" w:rsidRPr="00AB0C6E">
        <w:rPr>
          <w:rFonts w:ascii="Arial" w:hAnsi="Arial" w:cs="Arial"/>
          <w:color w:val="231F20"/>
        </w:rPr>
        <w:t>A</w:t>
      </w:r>
      <w:r>
        <w:rPr>
          <w:rFonts w:ascii="Arial" w:hAnsi="Arial" w:cs="Arial"/>
          <w:color w:val="231F20"/>
        </w:rPr>
        <w:t xml:space="preserve">mbassadors outreach to and engage with treatment and recovery-oriented organizations that provide Acute Treatment Services (ATS/Detox), Clinical Stabilization Services (CSS/Inpatient Treatment), Transitional Support Services (TSS or Holding Programs), Residential Treatment (Halfway Houses), and Alcohol and Drug Free (ADF) Housing or Sober Homes. </w:t>
      </w:r>
      <w:r w:rsidR="00D91667">
        <w:rPr>
          <w:rFonts w:ascii="Arial" w:hAnsi="Arial" w:cs="Arial"/>
          <w:color w:val="231F20"/>
        </w:rPr>
        <w:t xml:space="preserve">Outreach to organizations is also conducted with shelters, social service organizational, </w:t>
      </w:r>
      <w:proofErr w:type="gramStart"/>
      <w:r w:rsidR="00D91667">
        <w:rPr>
          <w:rFonts w:ascii="Arial" w:hAnsi="Arial" w:cs="Arial"/>
          <w:color w:val="231F20"/>
        </w:rPr>
        <w:t>correctional facilities</w:t>
      </w:r>
      <w:proofErr w:type="gramEnd"/>
      <w:r w:rsidR="00D91667">
        <w:rPr>
          <w:rFonts w:ascii="Arial" w:hAnsi="Arial" w:cs="Arial"/>
          <w:color w:val="231F20"/>
        </w:rPr>
        <w:t>, and other organizations within the Recovery-Oriented System of Care.</w:t>
      </w:r>
    </w:p>
    <w:p w14:paraId="3765B4DE" w14:textId="6DBF86FA" w:rsidR="00E422ED" w:rsidRDefault="00D91667" w:rsidP="00D91667">
      <w:pPr>
        <w:pStyle w:val="BodyText"/>
        <w:spacing w:before="144" w:line="230" w:lineRule="auto"/>
        <w:ind w:right="1130"/>
        <w:rPr>
          <w:rFonts w:ascii="Arial" w:hAnsi="Arial" w:cs="Arial"/>
          <w:color w:val="231F20"/>
        </w:rPr>
      </w:pPr>
      <w:r w:rsidRPr="00E422ED">
        <w:rPr>
          <w:rFonts w:ascii="Arial" w:hAnsi="Arial" w:cs="Arial"/>
          <w:b/>
          <w:color w:val="231F20"/>
        </w:rPr>
        <w:t xml:space="preserve">Systems Change: </w:t>
      </w:r>
      <w:r w:rsidRPr="00E422ED">
        <w:rPr>
          <w:rFonts w:ascii="Arial" w:hAnsi="Arial" w:cs="Arial"/>
          <w:color w:val="231F20"/>
        </w:rPr>
        <w:t xml:space="preserve">Ambassadors </w:t>
      </w:r>
      <w:r w:rsidR="00E422ED" w:rsidRPr="00E422ED">
        <w:rPr>
          <w:rFonts w:ascii="Arial" w:hAnsi="Arial" w:cs="Arial"/>
          <w:color w:val="231F20"/>
        </w:rPr>
        <w:t xml:space="preserve">seek to </w:t>
      </w:r>
      <w:r w:rsidR="003A0964">
        <w:rPr>
          <w:rFonts w:ascii="Arial" w:hAnsi="Arial" w:cs="Arial"/>
          <w:color w:val="231F20"/>
        </w:rPr>
        <w:t>promote</w:t>
      </w:r>
      <w:r w:rsidR="00E422ED" w:rsidRPr="00E422ED">
        <w:rPr>
          <w:rFonts w:ascii="Arial" w:hAnsi="Arial" w:cs="Arial"/>
          <w:color w:val="231F20"/>
        </w:rPr>
        <w:t xml:space="preserve"> organization-level systems change by raising awareness among partnering organizations of the importance of incorporating, institutionalizing, and sustaining problem gambling prevention discussions within substance misuse treatment and recovery organizations.</w:t>
      </w:r>
    </w:p>
    <w:p w14:paraId="732A5F24" w14:textId="7F917DA9" w:rsidR="00B803FA" w:rsidRPr="00AB0C6E" w:rsidRDefault="00E422ED" w:rsidP="00282897">
      <w:pPr>
        <w:pStyle w:val="Heading3"/>
        <w:spacing w:before="360" w:line="230" w:lineRule="auto"/>
        <w:ind w:left="461" w:right="1123"/>
        <w:rPr>
          <w:rFonts w:ascii="Arial" w:hAnsi="Arial" w:cs="Arial"/>
        </w:rPr>
      </w:pPr>
      <w:r>
        <w:rPr>
          <w:rFonts w:ascii="Arial" w:hAnsi="Arial" w:cs="Arial"/>
          <w:color w:val="263470"/>
          <w:spacing w:val="-3"/>
        </w:rPr>
        <w:t>Socio-Ecological Level: Community</w:t>
      </w:r>
      <w:r w:rsidR="00D641AF" w:rsidRPr="00AB0C6E">
        <w:rPr>
          <w:rFonts w:ascii="Arial" w:hAnsi="Arial" w:cs="Arial"/>
          <w:color w:val="263470"/>
          <w:spacing w:val="-36"/>
        </w:rPr>
        <w:t xml:space="preserve"> </w:t>
      </w:r>
      <w:r w:rsidR="00D91667">
        <w:rPr>
          <w:rFonts w:ascii="Arial" w:hAnsi="Arial" w:cs="Arial"/>
          <w:color w:val="263470"/>
          <w:spacing w:val="-36"/>
        </w:rPr>
        <w:br/>
      </w:r>
      <w:r>
        <w:rPr>
          <w:rFonts w:ascii="Arial" w:hAnsi="Arial" w:cs="Arial"/>
          <w:color w:val="D51F26"/>
          <w:spacing w:val="-3"/>
        </w:rPr>
        <w:t xml:space="preserve">Centered Group: </w:t>
      </w:r>
      <w:r>
        <w:rPr>
          <w:rFonts w:ascii="Arial" w:hAnsi="Arial" w:cs="Arial"/>
          <w:color w:val="263470"/>
          <w:spacing w:val="-3"/>
        </w:rPr>
        <w:t>Community-Wide</w:t>
      </w:r>
    </w:p>
    <w:p w14:paraId="732A5F25" w14:textId="2AD4050C" w:rsidR="00B803FA" w:rsidRPr="00AB0C6E" w:rsidRDefault="00E422ED" w:rsidP="00203219">
      <w:pPr>
        <w:pStyle w:val="BodyText"/>
        <w:spacing w:before="144" w:line="230" w:lineRule="auto"/>
        <w:ind w:right="1130"/>
        <w:rPr>
          <w:rFonts w:ascii="Arial" w:hAnsi="Arial" w:cs="Arial"/>
        </w:rPr>
      </w:pPr>
      <w:r>
        <w:rPr>
          <w:rFonts w:ascii="Arial" w:hAnsi="Arial" w:cs="Arial"/>
          <w:b/>
          <w:color w:val="231F20"/>
        </w:rPr>
        <w:t>Community Events</w:t>
      </w:r>
      <w:r w:rsidR="00C326C3">
        <w:rPr>
          <w:rFonts w:ascii="Arial" w:hAnsi="Arial" w:cs="Arial"/>
          <w:b/>
          <w:color w:val="231F20"/>
        </w:rPr>
        <w:t xml:space="preserve"> and Presentations</w:t>
      </w:r>
      <w:r w:rsidR="00D641AF" w:rsidRPr="00AB0C6E">
        <w:rPr>
          <w:rFonts w:ascii="Arial" w:hAnsi="Arial" w:cs="Arial"/>
          <w:b/>
          <w:color w:val="231F20"/>
        </w:rPr>
        <w:t>:</w:t>
      </w:r>
      <w:r w:rsidR="00D641AF" w:rsidRPr="00AB0C6E">
        <w:rPr>
          <w:rFonts w:ascii="Arial" w:hAnsi="Arial" w:cs="Arial"/>
          <w:b/>
          <w:color w:val="231F20"/>
          <w:spacing w:val="5"/>
        </w:rPr>
        <w:t xml:space="preserve"> </w:t>
      </w:r>
      <w:r w:rsidR="00D641AF" w:rsidRPr="00AB0C6E">
        <w:rPr>
          <w:rFonts w:ascii="Arial" w:hAnsi="Arial" w:cs="Arial"/>
          <w:color w:val="231F20"/>
        </w:rPr>
        <w:t>A</w:t>
      </w:r>
      <w:r w:rsidR="00C326C3">
        <w:rPr>
          <w:rFonts w:ascii="Arial" w:hAnsi="Arial" w:cs="Arial"/>
          <w:color w:val="231F20"/>
        </w:rPr>
        <w:t xml:space="preserve">mbassadors engage with the broader community through events and presentations to large groups of individuals. These include speaking engagements and active participation at </w:t>
      </w:r>
      <w:r w:rsidR="00D641AF" w:rsidRPr="00AB0C6E">
        <w:rPr>
          <w:rFonts w:ascii="Arial" w:hAnsi="Arial" w:cs="Arial"/>
          <w:color w:val="231F20"/>
        </w:rPr>
        <w:t>health</w:t>
      </w:r>
      <w:r w:rsidR="00D641AF" w:rsidRPr="00AB0C6E">
        <w:rPr>
          <w:rFonts w:ascii="Arial" w:hAnsi="Arial" w:cs="Arial"/>
          <w:color w:val="231F20"/>
          <w:spacing w:val="-2"/>
        </w:rPr>
        <w:t xml:space="preserve"> </w:t>
      </w:r>
      <w:r w:rsidR="00D641AF" w:rsidRPr="00AB0C6E">
        <w:rPr>
          <w:rFonts w:ascii="Arial" w:hAnsi="Arial" w:cs="Arial"/>
          <w:color w:val="231F20"/>
        </w:rPr>
        <w:t>fairs,</w:t>
      </w:r>
      <w:r w:rsidR="00D641AF" w:rsidRPr="00AB0C6E">
        <w:rPr>
          <w:rFonts w:ascii="Arial" w:hAnsi="Arial" w:cs="Arial"/>
          <w:color w:val="231F20"/>
          <w:spacing w:val="-1"/>
        </w:rPr>
        <w:t xml:space="preserve"> </w:t>
      </w:r>
      <w:r w:rsidR="00D641AF" w:rsidRPr="00AB0C6E">
        <w:rPr>
          <w:rFonts w:ascii="Arial" w:hAnsi="Arial" w:cs="Arial"/>
          <w:color w:val="231F20"/>
        </w:rPr>
        <w:t>faith</w:t>
      </w:r>
      <w:r w:rsidR="00D641AF" w:rsidRPr="00AB0C6E">
        <w:rPr>
          <w:rFonts w:ascii="Arial" w:hAnsi="Arial" w:cs="Arial"/>
          <w:color w:val="231F20"/>
          <w:spacing w:val="-2"/>
        </w:rPr>
        <w:t xml:space="preserve"> </w:t>
      </w:r>
      <w:r w:rsidR="00D641AF" w:rsidRPr="00AB0C6E">
        <w:rPr>
          <w:rFonts w:ascii="Arial" w:hAnsi="Arial" w:cs="Arial"/>
          <w:color w:val="231F20"/>
        </w:rPr>
        <w:t>community</w:t>
      </w:r>
      <w:r w:rsidR="00D641AF" w:rsidRPr="00AB0C6E">
        <w:rPr>
          <w:rFonts w:ascii="Arial" w:hAnsi="Arial" w:cs="Arial"/>
          <w:color w:val="231F20"/>
          <w:spacing w:val="-1"/>
        </w:rPr>
        <w:t xml:space="preserve"> </w:t>
      </w:r>
      <w:r w:rsidR="00D641AF" w:rsidRPr="00AB0C6E">
        <w:rPr>
          <w:rFonts w:ascii="Arial" w:hAnsi="Arial" w:cs="Arial"/>
          <w:color w:val="231F20"/>
        </w:rPr>
        <w:t>events,</w:t>
      </w:r>
      <w:r w:rsidR="00D641AF" w:rsidRPr="00AB0C6E">
        <w:rPr>
          <w:rFonts w:ascii="Arial" w:hAnsi="Arial" w:cs="Arial"/>
          <w:color w:val="231F20"/>
          <w:spacing w:val="-2"/>
        </w:rPr>
        <w:t xml:space="preserve"> </w:t>
      </w:r>
      <w:r w:rsidR="00D641AF" w:rsidRPr="00AB0C6E">
        <w:rPr>
          <w:rFonts w:ascii="Arial" w:hAnsi="Arial" w:cs="Arial"/>
          <w:color w:val="231F20"/>
        </w:rPr>
        <w:t>drop-in</w:t>
      </w:r>
      <w:r w:rsidR="00D641AF" w:rsidRPr="00AB0C6E">
        <w:rPr>
          <w:rFonts w:ascii="Arial" w:hAnsi="Arial" w:cs="Arial"/>
          <w:color w:val="231F20"/>
          <w:spacing w:val="-1"/>
        </w:rPr>
        <w:t xml:space="preserve"> </w:t>
      </w:r>
      <w:r w:rsidR="00D641AF" w:rsidRPr="00AB0C6E">
        <w:rPr>
          <w:rFonts w:ascii="Arial" w:hAnsi="Arial" w:cs="Arial"/>
          <w:color w:val="231F20"/>
        </w:rPr>
        <w:t>center</w:t>
      </w:r>
      <w:r w:rsidR="00D641AF" w:rsidRPr="00AB0C6E">
        <w:rPr>
          <w:rFonts w:ascii="Arial" w:hAnsi="Arial" w:cs="Arial"/>
          <w:color w:val="231F20"/>
          <w:spacing w:val="-2"/>
        </w:rPr>
        <w:t xml:space="preserve"> </w:t>
      </w:r>
      <w:r w:rsidR="00D641AF" w:rsidRPr="00AB0C6E">
        <w:rPr>
          <w:rFonts w:ascii="Arial" w:hAnsi="Arial" w:cs="Arial"/>
          <w:color w:val="231F20"/>
        </w:rPr>
        <w:t>events,</w:t>
      </w:r>
      <w:r w:rsidR="00D641AF" w:rsidRPr="00AB0C6E">
        <w:rPr>
          <w:rFonts w:ascii="Arial" w:hAnsi="Arial" w:cs="Arial"/>
          <w:color w:val="231F20"/>
          <w:spacing w:val="-1"/>
        </w:rPr>
        <w:t xml:space="preserve"> </w:t>
      </w:r>
      <w:r w:rsidR="00D641AF" w:rsidRPr="00AB0C6E">
        <w:rPr>
          <w:rFonts w:ascii="Arial" w:hAnsi="Arial" w:cs="Arial"/>
          <w:color w:val="231F20"/>
        </w:rPr>
        <w:t>and</w:t>
      </w:r>
      <w:r w:rsidR="00D641AF" w:rsidRPr="00AB0C6E">
        <w:rPr>
          <w:rFonts w:ascii="Arial" w:hAnsi="Arial" w:cs="Arial"/>
          <w:color w:val="231F20"/>
          <w:spacing w:val="-2"/>
        </w:rPr>
        <w:t xml:space="preserve"> </w:t>
      </w:r>
      <w:r w:rsidR="00D641AF" w:rsidRPr="00AB0C6E">
        <w:rPr>
          <w:rFonts w:ascii="Arial" w:hAnsi="Arial" w:cs="Arial"/>
          <w:color w:val="231F20"/>
        </w:rPr>
        <w:t>community</w:t>
      </w:r>
      <w:r w:rsidR="00D641AF" w:rsidRPr="00AB0C6E">
        <w:rPr>
          <w:rFonts w:ascii="Arial" w:hAnsi="Arial" w:cs="Arial"/>
          <w:color w:val="231F20"/>
          <w:spacing w:val="-1"/>
        </w:rPr>
        <w:t xml:space="preserve"> </w:t>
      </w:r>
      <w:r w:rsidR="00D641AF" w:rsidRPr="00AB0C6E">
        <w:rPr>
          <w:rFonts w:ascii="Arial" w:hAnsi="Arial" w:cs="Arial"/>
          <w:color w:val="231F20"/>
        </w:rPr>
        <w:t>cultural</w:t>
      </w:r>
      <w:r w:rsidR="00D641AF" w:rsidRPr="00AB0C6E">
        <w:rPr>
          <w:rFonts w:ascii="Arial" w:hAnsi="Arial" w:cs="Arial"/>
          <w:color w:val="231F20"/>
          <w:spacing w:val="-2"/>
        </w:rPr>
        <w:t xml:space="preserve"> </w:t>
      </w:r>
      <w:r w:rsidR="00D641AF" w:rsidRPr="00AB0C6E">
        <w:rPr>
          <w:rFonts w:ascii="Arial" w:hAnsi="Arial" w:cs="Arial"/>
          <w:color w:val="231F20"/>
        </w:rPr>
        <w:t>events.</w:t>
      </w:r>
    </w:p>
    <w:p w14:paraId="732A5F26" w14:textId="71D0C564" w:rsidR="00B803FA" w:rsidRPr="00AB0C6E" w:rsidRDefault="00C326C3" w:rsidP="00C326C3">
      <w:pPr>
        <w:pStyle w:val="BodyText"/>
        <w:spacing w:before="144" w:line="230" w:lineRule="auto"/>
        <w:ind w:right="1130"/>
        <w:rPr>
          <w:rFonts w:ascii="Arial" w:hAnsi="Arial" w:cs="Arial"/>
        </w:rPr>
      </w:pPr>
      <w:r>
        <w:rPr>
          <w:rFonts w:ascii="Arial" w:hAnsi="Arial" w:cs="Arial"/>
          <w:b/>
          <w:color w:val="231F20"/>
        </w:rPr>
        <w:t xml:space="preserve">Community Messaging and Materials Distribution: </w:t>
      </w:r>
      <w:r>
        <w:rPr>
          <w:rFonts w:ascii="Arial" w:hAnsi="Arial" w:cs="Arial"/>
          <w:color w:val="231F20"/>
        </w:rPr>
        <w:t xml:space="preserve">Ambassadors distribute problem gambling prevention materials and resources throughout the community including </w:t>
      </w:r>
      <w:r w:rsidR="00E94F01">
        <w:rPr>
          <w:rFonts w:ascii="Arial" w:hAnsi="Arial" w:cs="Arial"/>
          <w:color w:val="231F20"/>
        </w:rPr>
        <w:t xml:space="preserve">brochures and pamphlets from the Massachusetts Health Promotion Clearinghouse (see </w:t>
      </w:r>
      <w:hyperlink r:id="rId21" w:history="1">
        <w:r w:rsidR="00E94F01" w:rsidRPr="00E94F01">
          <w:rPr>
            <w:rStyle w:val="Hyperlink"/>
            <w:rFonts w:ascii="Arial" w:hAnsi="Arial" w:cs="Arial"/>
            <w:color w:val="205E9E"/>
          </w:rPr>
          <w:t>MA Clearinghouse</w:t>
        </w:r>
      </w:hyperlink>
      <w:r w:rsidR="00E94F01">
        <w:rPr>
          <w:rFonts w:ascii="Arial" w:hAnsi="Arial" w:cs="Arial"/>
          <w:color w:val="231F20"/>
        </w:rPr>
        <w:t xml:space="preserve">), the Let’s Get Real about Gambling campaign (see </w:t>
      </w:r>
      <w:hyperlink r:id="rId22" w:history="1">
        <w:r w:rsidR="00E94F01" w:rsidRPr="00E94F01">
          <w:rPr>
            <w:rStyle w:val="Hyperlink"/>
            <w:rFonts w:ascii="Arial" w:hAnsi="Arial" w:cs="Arial"/>
            <w:color w:val="205E9E"/>
          </w:rPr>
          <w:t>Let’s G</w:t>
        </w:r>
        <w:r w:rsidR="00E94F01" w:rsidRPr="00270511">
          <w:rPr>
            <w:rStyle w:val="Hyperlink"/>
            <w:rFonts w:ascii="Arial" w:hAnsi="Arial" w:cs="Arial"/>
            <w:color w:val="205E9E"/>
          </w:rPr>
          <w:t>et Real Ab</w:t>
        </w:r>
        <w:r w:rsidR="00E94F01" w:rsidRPr="00E94F01">
          <w:rPr>
            <w:rStyle w:val="Hyperlink"/>
            <w:rFonts w:ascii="Arial" w:hAnsi="Arial" w:cs="Arial"/>
            <w:color w:val="205E9E"/>
          </w:rPr>
          <w:t>out Gambling Campaign</w:t>
        </w:r>
      </w:hyperlink>
      <w:r w:rsidR="00E94F01">
        <w:rPr>
          <w:rFonts w:ascii="Arial" w:hAnsi="Arial" w:cs="Arial"/>
          <w:color w:val="231F20"/>
        </w:rPr>
        <w:t xml:space="preserve">), and the Protect Yourself and Your Loved Ones from Problem Gambling brochure (see </w:t>
      </w:r>
      <w:hyperlink r:id="rId23" w:history="1">
        <w:r w:rsidR="00E94F01" w:rsidRPr="00E94F01">
          <w:rPr>
            <w:rStyle w:val="Hyperlink"/>
            <w:rFonts w:ascii="Arial" w:hAnsi="Arial" w:cs="Arial"/>
            <w:color w:val="205E9E"/>
          </w:rPr>
          <w:t>Protect Yourself and Your Loved Ones brochure</w:t>
        </w:r>
      </w:hyperlink>
      <w:r w:rsidR="00E94F01">
        <w:rPr>
          <w:rFonts w:ascii="Arial" w:hAnsi="Arial" w:cs="Arial"/>
          <w:color w:val="231F20"/>
        </w:rPr>
        <w:t>).</w:t>
      </w:r>
    </w:p>
    <w:p w14:paraId="13A00BC1" w14:textId="77777777" w:rsidR="004038BB" w:rsidRDefault="004038BB" w:rsidP="00203219">
      <w:pPr>
        <w:pStyle w:val="BodyText"/>
        <w:spacing w:before="144"/>
        <w:ind w:left="0" w:right="1130"/>
        <w:rPr>
          <w:rFonts w:ascii="Arial" w:hAnsi="Arial" w:cs="Arial"/>
          <w:sz w:val="16"/>
        </w:rPr>
        <w:sectPr w:rsidR="004038BB" w:rsidSect="003B52D7">
          <w:pgSz w:w="12240" w:h="15840"/>
          <w:pgMar w:top="600" w:right="500" w:bottom="0" w:left="260" w:header="0" w:footer="0" w:gutter="0"/>
          <w:cols w:space="720"/>
        </w:sectPr>
      </w:pPr>
    </w:p>
    <w:p w14:paraId="732A5F27" w14:textId="205DCC42" w:rsidR="00B803FA" w:rsidRPr="00AB0C6E" w:rsidRDefault="00AE44E4">
      <w:pPr>
        <w:pStyle w:val="BodyText"/>
        <w:ind w:left="0"/>
        <w:rPr>
          <w:rFonts w:ascii="Arial" w:hAnsi="Arial" w:cs="Arial"/>
          <w:sz w:val="16"/>
        </w:rPr>
      </w:pPr>
      <w:r>
        <w:rPr>
          <w:rFonts w:ascii="Arial" w:hAnsi="Arial" w:cs="Arial"/>
          <w:noProof/>
        </w:rPr>
        <w:lastRenderedPageBreak/>
        <mc:AlternateContent>
          <mc:Choice Requires="wpg">
            <w:drawing>
              <wp:anchor distT="0" distB="0" distL="0" distR="0" simplePos="0" relativeHeight="487603712" behindDoc="1" locked="0" layoutInCell="1" allowOverlap="1" wp14:anchorId="732A5F89" wp14:editId="4971B7B9">
                <wp:simplePos x="0" y="0"/>
                <wp:positionH relativeFrom="page">
                  <wp:posOffset>228600</wp:posOffset>
                </wp:positionH>
                <wp:positionV relativeFrom="paragraph">
                  <wp:posOffset>162</wp:posOffset>
                </wp:positionV>
                <wp:extent cx="4617720" cy="411480"/>
                <wp:effectExtent l="0" t="0" r="11430" b="7620"/>
                <wp:wrapTopAndBottom/>
                <wp:docPr id="1203506727"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360" y="224"/>
                          <a:chExt cx="7272" cy="648"/>
                        </a:xfrm>
                      </wpg:grpSpPr>
                      <wps:wsp>
                        <wps:cNvPr id="1224682623" name="docshape57"/>
                        <wps:cNvSpPr>
                          <a:spLocks/>
                        </wps:cNvSpPr>
                        <wps:spPr bwMode="auto">
                          <a:xfrm>
                            <a:off x="360" y="224"/>
                            <a:ext cx="7272" cy="648"/>
                          </a:xfrm>
                          <a:custGeom>
                            <a:avLst/>
                            <a:gdLst>
                              <a:gd name="T0" fmla="+- 0 7308 360"/>
                              <a:gd name="T1" fmla="*/ T0 w 7272"/>
                              <a:gd name="T2" fmla="+- 0 224 224"/>
                              <a:gd name="T3" fmla="*/ 224 h 648"/>
                              <a:gd name="T4" fmla="+- 0 360 360"/>
                              <a:gd name="T5" fmla="*/ T4 w 7272"/>
                              <a:gd name="T6" fmla="+- 0 224 224"/>
                              <a:gd name="T7" fmla="*/ 224 h 648"/>
                              <a:gd name="T8" fmla="+- 0 360 360"/>
                              <a:gd name="T9" fmla="*/ T8 w 7272"/>
                              <a:gd name="T10" fmla="+- 0 872 224"/>
                              <a:gd name="T11" fmla="*/ 872 h 648"/>
                              <a:gd name="T12" fmla="+- 0 7308 360"/>
                              <a:gd name="T13" fmla="*/ T12 w 7272"/>
                              <a:gd name="T14" fmla="+- 0 872 224"/>
                              <a:gd name="T15" fmla="*/ 872 h 648"/>
                              <a:gd name="T16" fmla="+- 0 7382 360"/>
                              <a:gd name="T17" fmla="*/ T16 w 7272"/>
                              <a:gd name="T18" fmla="+- 0 864 224"/>
                              <a:gd name="T19" fmla="*/ 864 h 648"/>
                              <a:gd name="T20" fmla="+- 0 7450 360"/>
                              <a:gd name="T21" fmla="*/ T20 w 7272"/>
                              <a:gd name="T22" fmla="+- 0 839 224"/>
                              <a:gd name="T23" fmla="*/ 839 h 648"/>
                              <a:gd name="T24" fmla="+- 0 7511 360"/>
                              <a:gd name="T25" fmla="*/ T24 w 7272"/>
                              <a:gd name="T26" fmla="+- 0 801 224"/>
                              <a:gd name="T27" fmla="*/ 801 h 648"/>
                              <a:gd name="T28" fmla="+- 0 7561 360"/>
                              <a:gd name="T29" fmla="*/ T28 w 7272"/>
                              <a:gd name="T30" fmla="+- 0 751 224"/>
                              <a:gd name="T31" fmla="*/ 751 h 648"/>
                              <a:gd name="T32" fmla="+- 0 7599 360"/>
                              <a:gd name="T33" fmla="*/ T32 w 7272"/>
                              <a:gd name="T34" fmla="+- 0 691 224"/>
                              <a:gd name="T35" fmla="*/ 691 h 648"/>
                              <a:gd name="T36" fmla="+- 0 7623 360"/>
                              <a:gd name="T37" fmla="*/ T36 w 7272"/>
                              <a:gd name="T38" fmla="+- 0 622 224"/>
                              <a:gd name="T39" fmla="*/ 622 h 648"/>
                              <a:gd name="T40" fmla="+- 0 7632 360"/>
                              <a:gd name="T41" fmla="*/ T40 w 7272"/>
                              <a:gd name="T42" fmla="+- 0 548 224"/>
                              <a:gd name="T43" fmla="*/ 548 h 648"/>
                              <a:gd name="T44" fmla="+- 0 7623 360"/>
                              <a:gd name="T45" fmla="*/ T44 w 7272"/>
                              <a:gd name="T46" fmla="+- 0 474 224"/>
                              <a:gd name="T47" fmla="*/ 474 h 648"/>
                              <a:gd name="T48" fmla="+- 0 7599 360"/>
                              <a:gd name="T49" fmla="*/ T48 w 7272"/>
                              <a:gd name="T50" fmla="+- 0 406 224"/>
                              <a:gd name="T51" fmla="*/ 406 h 648"/>
                              <a:gd name="T52" fmla="+- 0 7561 360"/>
                              <a:gd name="T53" fmla="*/ T52 w 7272"/>
                              <a:gd name="T54" fmla="+- 0 346 224"/>
                              <a:gd name="T55" fmla="*/ 346 h 648"/>
                              <a:gd name="T56" fmla="+- 0 7511 360"/>
                              <a:gd name="T57" fmla="*/ T56 w 7272"/>
                              <a:gd name="T58" fmla="+- 0 295 224"/>
                              <a:gd name="T59" fmla="*/ 295 h 648"/>
                              <a:gd name="T60" fmla="+- 0 7450 360"/>
                              <a:gd name="T61" fmla="*/ T60 w 7272"/>
                              <a:gd name="T62" fmla="+- 0 257 224"/>
                              <a:gd name="T63" fmla="*/ 257 h 648"/>
                              <a:gd name="T64" fmla="+- 0 7382 360"/>
                              <a:gd name="T65" fmla="*/ T64 w 7272"/>
                              <a:gd name="T66" fmla="+- 0 233 224"/>
                              <a:gd name="T67" fmla="*/ 233 h 648"/>
                              <a:gd name="T68" fmla="+- 0 7308 360"/>
                              <a:gd name="T69" fmla="*/ T68 w 7272"/>
                              <a:gd name="T70" fmla="+- 0 224 224"/>
                              <a:gd name="T71" fmla="*/ 224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40"/>
                                </a:lnTo>
                                <a:lnTo>
                                  <a:pt x="7090" y="615"/>
                                </a:lnTo>
                                <a:lnTo>
                                  <a:pt x="7151" y="577"/>
                                </a:lnTo>
                                <a:lnTo>
                                  <a:pt x="7201" y="527"/>
                                </a:lnTo>
                                <a:lnTo>
                                  <a:pt x="7239" y="467"/>
                                </a:lnTo>
                                <a:lnTo>
                                  <a:pt x="7263" y="398"/>
                                </a:lnTo>
                                <a:lnTo>
                                  <a:pt x="7272" y="324"/>
                                </a:lnTo>
                                <a:lnTo>
                                  <a:pt x="7263" y="250"/>
                                </a:lnTo>
                                <a:lnTo>
                                  <a:pt x="7239" y="182"/>
                                </a:lnTo>
                                <a:lnTo>
                                  <a:pt x="7201" y="122"/>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303191" name="docshape58"/>
                        <wps:cNvSpPr txBox="1">
                          <a:spLocks noChangeArrowheads="1"/>
                        </wps:cNvSpPr>
                        <wps:spPr bwMode="auto">
                          <a:xfrm>
                            <a:off x="360" y="224"/>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A5" w14:textId="77777777" w:rsidR="00B803FA" w:rsidRPr="00AB0C6E" w:rsidRDefault="00D641AF">
                              <w:pPr>
                                <w:spacing w:before="193"/>
                                <w:ind w:left="360"/>
                                <w:rPr>
                                  <w:rFonts w:ascii="Arial" w:hAnsi="Arial" w:cs="Arial"/>
                                  <w:sz w:val="24"/>
                                </w:rPr>
                              </w:pPr>
                              <w:r w:rsidRPr="00AB0C6E">
                                <w:rPr>
                                  <w:rFonts w:ascii="Arial" w:hAnsi="Arial" w:cs="Arial"/>
                                  <w:b/>
                                  <w:color w:val="FFFFFF"/>
                                  <w:sz w:val="24"/>
                                </w:rPr>
                                <w:t>PROJECT</w:t>
                              </w:r>
                              <w:r w:rsidRPr="00AB0C6E">
                                <w:rPr>
                                  <w:rFonts w:ascii="Arial" w:hAnsi="Arial" w:cs="Arial"/>
                                  <w:b/>
                                  <w:color w:val="FFFFFF"/>
                                  <w:spacing w:val="-6"/>
                                  <w:sz w:val="24"/>
                                </w:rPr>
                                <w:t xml:space="preserve"> </w:t>
                              </w:r>
                              <w:r w:rsidRPr="00AB0C6E">
                                <w:rPr>
                                  <w:rFonts w:ascii="Arial" w:hAnsi="Arial" w:cs="Arial"/>
                                  <w:b/>
                                  <w:color w:val="FFFFFF"/>
                                  <w:sz w:val="24"/>
                                </w:rPr>
                                <w:t>OUTPUTS</w:t>
                              </w:r>
                              <w:r w:rsidRPr="00AB0C6E">
                                <w:rPr>
                                  <w:rFonts w:ascii="Arial" w:hAnsi="Arial" w:cs="Arial"/>
                                  <w:b/>
                                  <w:color w:val="FFFFFF"/>
                                  <w:spacing w:val="-3"/>
                                  <w:sz w:val="24"/>
                                </w:rPr>
                                <w:t xml:space="preserve"> </w:t>
                              </w:r>
                              <w:r w:rsidRPr="00AB0C6E">
                                <w:rPr>
                                  <w:rFonts w:ascii="Arial" w:hAnsi="Arial" w:cs="Arial"/>
                                  <w:b/>
                                  <w:color w:val="FFFFFF"/>
                                  <w:position w:val="1"/>
                                  <w:sz w:val="24"/>
                                </w:rPr>
                                <w:t>–</w:t>
                              </w:r>
                              <w:r w:rsidRPr="00AB0C6E">
                                <w:rPr>
                                  <w:rFonts w:ascii="Arial" w:hAnsi="Arial" w:cs="Arial"/>
                                  <w:b/>
                                  <w:color w:val="FFFFFF"/>
                                  <w:spacing w:val="1"/>
                                  <w:position w:val="1"/>
                                  <w:sz w:val="24"/>
                                </w:rPr>
                                <w:t xml:space="preserve"> </w:t>
                              </w:r>
                              <w:r w:rsidRPr="00AB0C6E">
                                <w:rPr>
                                  <w:rFonts w:ascii="Arial" w:hAnsi="Arial" w:cs="Arial"/>
                                  <w:color w:val="FFFFFF"/>
                                  <w:sz w:val="24"/>
                                </w:rPr>
                                <w:t>PROGRESS</w:t>
                              </w:r>
                              <w:r w:rsidRPr="00AB0C6E">
                                <w:rPr>
                                  <w:rFonts w:ascii="Arial" w:hAnsi="Arial" w:cs="Arial"/>
                                  <w:color w:val="FFFFFF"/>
                                  <w:spacing w:val="-6"/>
                                  <w:sz w:val="24"/>
                                </w:rPr>
                                <w:t xml:space="preserve"> </w:t>
                              </w:r>
                              <w:r w:rsidRPr="00AB0C6E">
                                <w:rPr>
                                  <w:rFonts w:ascii="Arial" w:hAnsi="Arial" w:cs="Arial"/>
                                  <w:color w:val="FFFFFF"/>
                                  <w:sz w:val="24"/>
                                </w:rPr>
                                <w:t>TOWARD</w:t>
                              </w:r>
                              <w:r w:rsidRPr="00AB0C6E">
                                <w:rPr>
                                  <w:rFonts w:ascii="Arial" w:hAnsi="Arial" w:cs="Arial"/>
                                  <w:color w:val="FFFFFF"/>
                                  <w:spacing w:val="-6"/>
                                  <w:sz w:val="24"/>
                                </w:rPr>
                                <w:t xml:space="preserve"> </w:t>
                              </w:r>
                              <w:r w:rsidRPr="00AB0C6E">
                                <w:rPr>
                                  <w:rFonts w:ascii="Arial" w:hAnsi="Arial" w:cs="Arial"/>
                                  <w:color w:val="FFFFFF"/>
                                  <w:sz w:val="24"/>
                                </w:rPr>
                                <w:t>GOALS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5F89" id="docshapegroup56" o:spid="_x0000_s1042" style="position:absolute;margin-left:18pt;margin-top:0;width:363.6pt;height:32.4pt;z-index:-15712768;mso-wrap-distance-left:0;mso-wrap-distance-right:0;mso-position-horizontal-relative:page;mso-position-vertical-relative:text" coordorigin="360,224"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">
                <v:shape id="docshape57" o:spid="_x0000_s1043" style="position:absolute;left:360;top:224;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" path="m6948,l,,,648r6948,l7022,640r68,-25l7151,577r50,-50l7239,467r24,-69l7272,324r-9,-74l7239,182r-38,-60l7151,71,7090,33,7022,9,6948,xe" fillcolor="#263470" stroked="f">
                  <v:path arrowok="t" o:connecttype="custom" o:connectlocs="6948,224;0,224;0,872;6948,872;7022,864;7090,839;7151,801;7201,751;7239,691;7263,622;7272,548;7263,474;7239,406;7201,346;7151,295;7090,257;7022,233;6948,224" o:connectangles="0,0,0,0,0,0,0,0,0,0,0,0,0,0,0,0,0,0"/>
                </v:shape>
                <v:shape id="docshape58" o:spid="_x0000_s1044" type="#_x0000_t202" style="position:absolute;left:360;top:224;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" filled="f" stroked="f">
                  <v:textbox inset="0,0,0,0">
                    <w:txbxContent>
                      <w:p w14:paraId="732A5FA5" w14:textId="77777777" w:rsidR="00B803FA" w:rsidRPr="00AB0C6E" w:rsidRDefault="00D641AF">
                        <w:pPr>
                          <w:spacing w:before="193"/>
                          <w:ind w:left="360"/>
                          <w:rPr>
                            <w:rFonts w:ascii="Arial" w:hAnsi="Arial" w:cs="Arial"/>
                            <w:sz w:val="24"/>
                          </w:rPr>
                        </w:pPr>
                        <w:r w:rsidRPr="00AB0C6E">
                          <w:rPr>
                            <w:rFonts w:ascii="Arial" w:hAnsi="Arial" w:cs="Arial"/>
                            <w:b/>
                            <w:color w:val="FFFFFF"/>
                            <w:sz w:val="24"/>
                          </w:rPr>
                          <w:t>PROJECT</w:t>
                        </w:r>
                        <w:r w:rsidRPr="00AB0C6E">
                          <w:rPr>
                            <w:rFonts w:ascii="Arial" w:hAnsi="Arial" w:cs="Arial"/>
                            <w:b/>
                            <w:color w:val="FFFFFF"/>
                            <w:spacing w:val="-6"/>
                            <w:sz w:val="24"/>
                          </w:rPr>
                          <w:t xml:space="preserve"> </w:t>
                        </w:r>
                        <w:r w:rsidRPr="00AB0C6E">
                          <w:rPr>
                            <w:rFonts w:ascii="Arial" w:hAnsi="Arial" w:cs="Arial"/>
                            <w:b/>
                            <w:color w:val="FFFFFF"/>
                            <w:sz w:val="24"/>
                          </w:rPr>
                          <w:t>OUTPUTS</w:t>
                        </w:r>
                        <w:r w:rsidRPr="00AB0C6E">
                          <w:rPr>
                            <w:rFonts w:ascii="Arial" w:hAnsi="Arial" w:cs="Arial"/>
                            <w:b/>
                            <w:color w:val="FFFFFF"/>
                            <w:spacing w:val="-3"/>
                            <w:sz w:val="24"/>
                          </w:rPr>
                          <w:t xml:space="preserve"> </w:t>
                        </w:r>
                        <w:r w:rsidRPr="00AB0C6E">
                          <w:rPr>
                            <w:rFonts w:ascii="Arial" w:hAnsi="Arial" w:cs="Arial"/>
                            <w:b/>
                            <w:color w:val="FFFFFF"/>
                            <w:position w:val="1"/>
                            <w:sz w:val="24"/>
                          </w:rPr>
                          <w:t>–</w:t>
                        </w:r>
                        <w:r w:rsidRPr="00AB0C6E">
                          <w:rPr>
                            <w:rFonts w:ascii="Arial" w:hAnsi="Arial" w:cs="Arial"/>
                            <w:b/>
                            <w:color w:val="FFFFFF"/>
                            <w:spacing w:val="1"/>
                            <w:position w:val="1"/>
                            <w:sz w:val="24"/>
                          </w:rPr>
                          <w:t xml:space="preserve"> </w:t>
                        </w:r>
                        <w:r w:rsidRPr="00AB0C6E">
                          <w:rPr>
                            <w:rFonts w:ascii="Arial" w:hAnsi="Arial" w:cs="Arial"/>
                            <w:color w:val="FFFFFF"/>
                            <w:sz w:val="24"/>
                          </w:rPr>
                          <w:t>PROGRESS</w:t>
                        </w:r>
                        <w:r w:rsidRPr="00AB0C6E">
                          <w:rPr>
                            <w:rFonts w:ascii="Arial" w:hAnsi="Arial" w:cs="Arial"/>
                            <w:color w:val="FFFFFF"/>
                            <w:spacing w:val="-6"/>
                            <w:sz w:val="24"/>
                          </w:rPr>
                          <w:t xml:space="preserve"> </w:t>
                        </w:r>
                        <w:r w:rsidRPr="00AB0C6E">
                          <w:rPr>
                            <w:rFonts w:ascii="Arial" w:hAnsi="Arial" w:cs="Arial"/>
                            <w:color w:val="FFFFFF"/>
                            <w:sz w:val="24"/>
                          </w:rPr>
                          <w:t>TOWARD</w:t>
                        </w:r>
                        <w:r w:rsidRPr="00AB0C6E">
                          <w:rPr>
                            <w:rFonts w:ascii="Arial" w:hAnsi="Arial" w:cs="Arial"/>
                            <w:color w:val="FFFFFF"/>
                            <w:spacing w:val="-6"/>
                            <w:sz w:val="24"/>
                          </w:rPr>
                          <w:t xml:space="preserve"> </w:t>
                        </w:r>
                        <w:r w:rsidRPr="00AB0C6E">
                          <w:rPr>
                            <w:rFonts w:ascii="Arial" w:hAnsi="Arial" w:cs="Arial"/>
                            <w:color w:val="FFFFFF"/>
                            <w:sz w:val="24"/>
                          </w:rPr>
                          <w:t>GOALS</w:t>
                        </w:r>
                      </w:p>
                    </w:txbxContent>
                  </v:textbox>
                </v:shape>
                <w10:wrap type="topAndBottom" anchorx="page"/>
              </v:group>
            </w:pict>
          </mc:Fallback>
        </mc:AlternateContent>
      </w:r>
    </w:p>
    <w:p w14:paraId="732A5F28" w14:textId="6527273B" w:rsidR="00B803FA" w:rsidRPr="00AB0C6E" w:rsidRDefault="00E94F01" w:rsidP="00203219">
      <w:pPr>
        <w:pStyle w:val="Heading3"/>
        <w:spacing w:before="171" w:line="230" w:lineRule="auto"/>
        <w:ind w:right="680"/>
        <w:rPr>
          <w:rFonts w:ascii="Arial" w:hAnsi="Arial" w:cs="Arial"/>
        </w:rPr>
      </w:pPr>
      <w:r>
        <w:rPr>
          <w:rFonts w:ascii="Arial" w:hAnsi="Arial" w:cs="Arial"/>
          <w:color w:val="263470"/>
          <w:spacing w:val="-3"/>
        </w:rPr>
        <w:t>Socio-Ecological Level: Individual</w:t>
      </w:r>
      <w:r w:rsidR="00D641AF" w:rsidRPr="00AB0C6E">
        <w:rPr>
          <w:rFonts w:ascii="Arial" w:hAnsi="Arial" w:cs="Arial"/>
          <w:color w:val="263470"/>
          <w:spacing w:val="-36"/>
        </w:rPr>
        <w:t xml:space="preserve"> </w:t>
      </w:r>
      <w:r w:rsidR="00203219">
        <w:rPr>
          <w:rFonts w:ascii="Arial" w:hAnsi="Arial" w:cs="Arial"/>
          <w:color w:val="263470"/>
          <w:spacing w:val="-36"/>
        </w:rPr>
        <w:br/>
      </w:r>
      <w:r>
        <w:rPr>
          <w:rFonts w:ascii="Arial" w:hAnsi="Arial" w:cs="Arial"/>
          <w:color w:val="D51F26"/>
          <w:spacing w:val="-2"/>
        </w:rPr>
        <w:t xml:space="preserve">Centered Group: </w:t>
      </w:r>
      <w:r w:rsidR="00D641AF" w:rsidRPr="00AB0C6E">
        <w:rPr>
          <w:rFonts w:ascii="Arial" w:hAnsi="Arial" w:cs="Arial"/>
          <w:color w:val="263470"/>
          <w:spacing w:val="-2"/>
        </w:rPr>
        <w:t>A</w:t>
      </w:r>
      <w:r>
        <w:rPr>
          <w:rFonts w:ascii="Arial" w:hAnsi="Arial" w:cs="Arial"/>
          <w:color w:val="263470"/>
          <w:spacing w:val="-2"/>
        </w:rPr>
        <w:t>mbassadors</w:t>
      </w:r>
    </w:p>
    <w:p w14:paraId="33830B2D" w14:textId="129E234D" w:rsidR="006C427B" w:rsidRPr="006C427B" w:rsidRDefault="006C427B" w:rsidP="00203219">
      <w:pPr>
        <w:pStyle w:val="BodyText"/>
        <w:spacing w:before="106" w:line="230" w:lineRule="auto"/>
        <w:ind w:right="680"/>
        <w:rPr>
          <w:rFonts w:ascii="Arial" w:hAnsi="Arial" w:cs="Arial"/>
          <w:color w:val="231F20"/>
        </w:rPr>
      </w:pPr>
      <w:r w:rsidRPr="006C427B">
        <w:rPr>
          <w:rFonts w:ascii="Arial" w:hAnsi="Arial" w:cs="Arial"/>
          <w:color w:val="231F20"/>
        </w:rPr>
        <w:t xml:space="preserve">Between January 2021 and June 2023, a total of 15 Ambassadors were hired and trained as part of the project. </w:t>
      </w:r>
      <w:r w:rsidR="00F3764E">
        <w:rPr>
          <w:rFonts w:ascii="Arial" w:hAnsi="Arial" w:cs="Arial"/>
          <w:color w:val="231F20"/>
        </w:rPr>
        <w:t xml:space="preserve">Across the four project sites, there were between 1 and 3 active Ambassadors per site each month during this period. Ambassadors are all men of color (African American, Cape Verdean, Native American, Puerto Rican) in their 30s-60s with a high school equivalent or bachelor’s degree and experience in the recovery community (see </w:t>
      </w:r>
      <w:hyperlink r:id="rId24" w:history="1">
        <w:r w:rsidR="00F3764E" w:rsidRPr="00270511">
          <w:rPr>
            <w:rStyle w:val="Hyperlink"/>
            <w:rFonts w:ascii="Arial" w:hAnsi="Arial" w:cs="Arial"/>
            <w:color w:val="205E9E"/>
          </w:rPr>
          <w:t>sample job description</w:t>
        </w:r>
      </w:hyperlink>
      <w:r w:rsidR="00F3764E">
        <w:rPr>
          <w:rFonts w:ascii="Arial" w:hAnsi="Arial" w:cs="Arial"/>
          <w:color w:val="231F20"/>
        </w:rPr>
        <w:t xml:space="preserve">). </w:t>
      </w:r>
    </w:p>
    <w:p w14:paraId="72080731" w14:textId="40B5DD67" w:rsidR="00D15C02" w:rsidRDefault="00AE44E4" w:rsidP="00203219">
      <w:pPr>
        <w:pStyle w:val="BodyText"/>
        <w:spacing w:before="120" w:line="230" w:lineRule="auto"/>
        <w:ind w:left="461" w:right="680"/>
        <w:rPr>
          <w:rFonts w:ascii="Arial" w:hAnsi="Arial" w:cs="Arial"/>
          <w:color w:val="231F20"/>
        </w:rPr>
      </w:pPr>
      <w:r w:rsidRPr="00D15C02">
        <w:rPr>
          <w:rFonts w:ascii="Arial" w:hAnsi="Arial" w:cs="Arial"/>
          <w:noProof/>
        </w:rPr>
        <mc:AlternateContent>
          <mc:Choice Requires="wps">
            <w:drawing>
              <wp:anchor distT="0" distB="0" distL="114300" distR="114300" simplePos="0" relativeHeight="487241728" behindDoc="1" locked="0" layoutInCell="1" allowOverlap="1" wp14:anchorId="732A5F8B" wp14:editId="022AC41B">
                <wp:simplePos x="0" y="0"/>
                <wp:positionH relativeFrom="page">
                  <wp:posOffset>7337425</wp:posOffset>
                </wp:positionH>
                <wp:positionV relativeFrom="paragraph">
                  <wp:posOffset>603885</wp:posOffset>
                </wp:positionV>
                <wp:extent cx="70485" cy="172720"/>
                <wp:effectExtent l="0" t="0" r="0" b="0"/>
                <wp:wrapNone/>
                <wp:docPr id="1561893145"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A7" w14:textId="77777777" w:rsidR="00B803FA" w:rsidRDefault="00D641AF">
                            <w:pPr>
                              <w:spacing w:before="37" w:line="234" w:lineRule="exact"/>
                              <w:rPr>
                                <w:rFonts w:ascii="Adelle Sans"/>
                                <w:sz w:val="20"/>
                              </w:rPr>
                            </w:pPr>
                            <w:r>
                              <w:rPr>
                                <w:rFonts w:ascii="Adelle Sans"/>
                                <w:color w:val="FFFFFF"/>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A5F8B" id="docshape60" o:spid="_x0000_s1045" type="#_x0000_t202" style="position:absolute;left:0;text-align:left;margin-left:577.75pt;margin-top:47.55pt;width:5.55pt;height:13.6pt;z-index:-1607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" filled="f" stroked="f">
                <v:textbox inset="0,0,0,0">
                  <w:txbxContent>
                    <w:p w14:paraId="732A5FA7" w14:textId="77777777" w:rsidR="00B803FA" w:rsidRDefault="00D641AF">
                      <w:pPr>
                        <w:spacing w:before="37" w:line="234" w:lineRule="exact"/>
                        <w:rPr>
                          <w:rFonts w:ascii="Adelle Sans"/>
                          <w:sz w:val="20"/>
                        </w:rPr>
                      </w:pPr>
                      <w:r>
                        <w:rPr>
                          <w:rFonts w:ascii="Adelle Sans"/>
                          <w:color w:val="FFFFFF"/>
                          <w:sz w:val="20"/>
                        </w:rPr>
                        <w:t>4</w:t>
                      </w:r>
                    </w:p>
                  </w:txbxContent>
                </v:textbox>
                <w10:wrap anchorx="page"/>
              </v:shape>
            </w:pict>
          </mc:Fallback>
        </mc:AlternateContent>
      </w:r>
      <w:r w:rsidR="00D15C02" w:rsidRPr="00D15C02">
        <w:rPr>
          <w:rFonts w:ascii="Arial" w:hAnsi="Arial" w:cs="Arial"/>
          <w:color w:val="231F20"/>
        </w:rPr>
        <w:t xml:space="preserve">Ambassadors received weekly supervision from their site </w:t>
      </w:r>
      <w:r w:rsidR="003A0964">
        <w:rPr>
          <w:rFonts w:ascii="Arial" w:hAnsi="Arial" w:cs="Arial"/>
          <w:color w:val="231F20"/>
        </w:rPr>
        <w:t>m</w:t>
      </w:r>
      <w:r w:rsidR="00D15C02" w:rsidRPr="00D15C02">
        <w:rPr>
          <w:rFonts w:ascii="Arial" w:hAnsi="Arial" w:cs="Arial"/>
          <w:color w:val="231F20"/>
        </w:rPr>
        <w:t>anager</w:t>
      </w:r>
      <w:r w:rsidR="00D15C02">
        <w:rPr>
          <w:rFonts w:ascii="Arial" w:hAnsi="Arial" w:cs="Arial"/>
          <w:color w:val="231F20"/>
        </w:rPr>
        <w:t xml:space="preserve"> both individually and with other Ambassadors in the organization</w:t>
      </w:r>
      <w:r w:rsidR="00D15C02" w:rsidRPr="00D15C02">
        <w:rPr>
          <w:rFonts w:ascii="Arial" w:hAnsi="Arial" w:cs="Arial"/>
          <w:color w:val="231F20"/>
        </w:rPr>
        <w:t>.</w:t>
      </w:r>
      <w:r w:rsidR="001C5D00">
        <w:rPr>
          <w:rFonts w:ascii="Arial" w:hAnsi="Arial" w:cs="Arial"/>
          <w:color w:val="231F20"/>
        </w:rPr>
        <w:t xml:space="preserve"> Topics discussed during supervision included: project operations (Ambassador roles and responsibilities, teamwork, professionalism); project logistics (planning, scheduling</w:t>
      </w:r>
      <w:r w:rsidR="003A0964">
        <w:rPr>
          <w:rFonts w:ascii="Arial" w:hAnsi="Arial" w:cs="Arial"/>
          <w:color w:val="231F20"/>
        </w:rPr>
        <w:t>, coordination of services</w:t>
      </w:r>
      <w:r w:rsidR="001C5D00">
        <w:rPr>
          <w:rFonts w:ascii="Arial" w:hAnsi="Arial" w:cs="Arial"/>
          <w:color w:val="231F20"/>
        </w:rPr>
        <w:t xml:space="preserve">); technology (overcoming technical issues, computer skills, comfort on phone calls); implementation skills (community engagement, leading groups, group activities, presentation skills); quality improvement (continuous feedback); work-life balance (self-care and personal recovery); and professional development (long-term planning and career goals). </w:t>
      </w:r>
      <w:r w:rsidR="00A57F03">
        <w:rPr>
          <w:rFonts w:ascii="Arial" w:hAnsi="Arial" w:cs="Arial"/>
          <w:color w:val="231F20"/>
        </w:rPr>
        <w:t>Ambassadors also participated in Communities of Practice with staff from MCOE PGP and Ambassadors from other sites to role-play and practice their outreach, engagement, education, and presentation skills. Additional professional development included participation in advanced trainings on topics such as: problem gambling prevention (online gambling and sports betting, using social media to increase reach, financial education); groupwork and peer support (confidentiality and boundaries, recovery language, motivational interviewing); culture and society (cultural humility), workplace safety (crisis management, overdose prevention and naloxone training) and mental health and well-being.</w:t>
      </w:r>
    </w:p>
    <w:p w14:paraId="732A5F2E" w14:textId="0C40D917" w:rsidR="00B803FA" w:rsidRPr="00FC490F" w:rsidRDefault="00F12E03" w:rsidP="00203219">
      <w:pPr>
        <w:pStyle w:val="Heading3"/>
        <w:spacing w:before="135" w:line="230" w:lineRule="auto"/>
        <w:ind w:right="680"/>
        <w:rPr>
          <w:rFonts w:ascii="Arial" w:hAnsi="Arial" w:cs="Arial"/>
        </w:rPr>
      </w:pPr>
      <w:r w:rsidRPr="00CA53A2">
        <w:rPr>
          <w:rFonts w:ascii="Arial" w:hAnsi="Arial" w:cs="Arial"/>
          <w:color w:val="263470"/>
          <w:spacing w:val="-3"/>
        </w:rPr>
        <w:t>Socio-Ecological Level: Interpersonal</w:t>
      </w:r>
      <w:r w:rsidR="00D641AF" w:rsidRPr="00FC490F">
        <w:rPr>
          <w:rFonts w:ascii="Arial" w:hAnsi="Arial" w:cs="Arial"/>
          <w:color w:val="263470"/>
          <w:spacing w:val="-36"/>
        </w:rPr>
        <w:t xml:space="preserve"> </w:t>
      </w:r>
      <w:r w:rsidR="00203219">
        <w:rPr>
          <w:rFonts w:ascii="Arial" w:hAnsi="Arial" w:cs="Arial"/>
          <w:color w:val="263470"/>
          <w:spacing w:val="-36"/>
        </w:rPr>
        <w:br/>
      </w:r>
      <w:r w:rsidR="00D641AF" w:rsidRPr="00FC490F">
        <w:rPr>
          <w:rFonts w:ascii="Arial" w:hAnsi="Arial" w:cs="Arial"/>
          <w:color w:val="D51F26"/>
        </w:rPr>
        <w:t>C</w:t>
      </w:r>
      <w:r>
        <w:rPr>
          <w:rFonts w:ascii="Arial" w:hAnsi="Arial" w:cs="Arial"/>
          <w:color w:val="D51F26"/>
        </w:rPr>
        <w:t xml:space="preserve">entered Group: </w:t>
      </w:r>
      <w:r w:rsidR="00D641AF" w:rsidRPr="00FC490F">
        <w:rPr>
          <w:rFonts w:ascii="Arial" w:hAnsi="Arial" w:cs="Arial"/>
          <w:color w:val="263470"/>
        </w:rPr>
        <w:t>P</w:t>
      </w:r>
      <w:r>
        <w:rPr>
          <w:rFonts w:ascii="Arial" w:hAnsi="Arial" w:cs="Arial"/>
          <w:color w:val="263470"/>
        </w:rPr>
        <w:t>eers</w:t>
      </w:r>
    </w:p>
    <w:p w14:paraId="732A5F30" w14:textId="4072457B" w:rsidR="00B803FA" w:rsidRPr="00FC490F" w:rsidRDefault="001D3FF3" w:rsidP="00CA53A2">
      <w:pPr>
        <w:pStyle w:val="BodyText"/>
        <w:spacing w:before="159" w:line="230" w:lineRule="auto"/>
        <w:ind w:left="1958" w:right="677"/>
        <w:rPr>
          <w:rFonts w:ascii="Arial" w:hAnsi="Arial" w:cs="Arial"/>
          <w:b/>
        </w:rPr>
      </w:pPr>
      <w:r>
        <w:rPr>
          <w:rFonts w:ascii="Arial" w:hAnsi="Arial" w:cs="Arial"/>
          <w:noProof/>
        </w:rPr>
        <mc:AlternateContent>
          <mc:Choice Requires="wpg">
            <w:drawing>
              <wp:anchor distT="0" distB="0" distL="114300" distR="114300" simplePos="0" relativeHeight="487619584" behindDoc="0" locked="0" layoutInCell="1" allowOverlap="1" wp14:anchorId="6DAD1E8E" wp14:editId="0F46281B">
                <wp:simplePos x="0" y="0"/>
                <wp:positionH relativeFrom="page">
                  <wp:posOffset>467995</wp:posOffset>
                </wp:positionH>
                <wp:positionV relativeFrom="paragraph">
                  <wp:posOffset>1016635</wp:posOffset>
                </wp:positionV>
                <wp:extent cx="762000" cy="774700"/>
                <wp:effectExtent l="0" t="0" r="0" b="25400"/>
                <wp:wrapSquare wrapText="bothSides"/>
                <wp:docPr id="927244780"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0" cy="774700"/>
                          <a:chOff x="741" y="611"/>
                          <a:chExt cx="1200" cy="1220"/>
                        </a:xfrm>
                      </wpg:grpSpPr>
                      <wps:wsp>
                        <wps:cNvPr id="1946956749" name="docshape82"/>
                        <wps:cNvSpPr>
                          <a:spLocks/>
                        </wps:cNvSpPr>
                        <wps:spPr bwMode="auto">
                          <a:xfrm>
                            <a:off x="740" y="611"/>
                            <a:ext cx="1200" cy="1200"/>
                          </a:xfrm>
                          <a:custGeom>
                            <a:avLst/>
                            <a:gdLst>
                              <a:gd name="T0" fmla="+- 0 1341 741"/>
                              <a:gd name="T1" fmla="*/ T0 w 1200"/>
                              <a:gd name="T2" fmla="+- 0 611 611"/>
                              <a:gd name="T3" fmla="*/ 611 h 1200"/>
                              <a:gd name="T4" fmla="+- 0 1266 741"/>
                              <a:gd name="T5" fmla="*/ T4 w 1200"/>
                              <a:gd name="T6" fmla="+- 0 616 611"/>
                              <a:gd name="T7" fmla="*/ 616 h 1200"/>
                              <a:gd name="T8" fmla="+- 0 1193 741"/>
                              <a:gd name="T9" fmla="*/ T8 w 1200"/>
                              <a:gd name="T10" fmla="+- 0 630 611"/>
                              <a:gd name="T11" fmla="*/ 630 h 1200"/>
                              <a:gd name="T12" fmla="+- 0 1124 741"/>
                              <a:gd name="T13" fmla="*/ T12 w 1200"/>
                              <a:gd name="T14" fmla="+- 0 652 611"/>
                              <a:gd name="T15" fmla="*/ 652 h 1200"/>
                              <a:gd name="T16" fmla="+- 0 1059 741"/>
                              <a:gd name="T17" fmla="*/ T16 w 1200"/>
                              <a:gd name="T18" fmla="+- 0 682 611"/>
                              <a:gd name="T19" fmla="*/ 682 h 1200"/>
                              <a:gd name="T20" fmla="+- 0 998 741"/>
                              <a:gd name="T21" fmla="*/ T20 w 1200"/>
                              <a:gd name="T22" fmla="+- 0 719 611"/>
                              <a:gd name="T23" fmla="*/ 719 h 1200"/>
                              <a:gd name="T24" fmla="+- 0 942 741"/>
                              <a:gd name="T25" fmla="*/ T24 w 1200"/>
                              <a:gd name="T26" fmla="+- 0 763 611"/>
                              <a:gd name="T27" fmla="*/ 763 h 1200"/>
                              <a:gd name="T28" fmla="+- 0 892 741"/>
                              <a:gd name="T29" fmla="*/ T28 w 1200"/>
                              <a:gd name="T30" fmla="+- 0 813 611"/>
                              <a:gd name="T31" fmla="*/ 813 h 1200"/>
                              <a:gd name="T32" fmla="+- 0 848 741"/>
                              <a:gd name="T33" fmla="*/ T32 w 1200"/>
                              <a:gd name="T34" fmla="+- 0 869 611"/>
                              <a:gd name="T35" fmla="*/ 869 h 1200"/>
                              <a:gd name="T36" fmla="+- 0 811 741"/>
                              <a:gd name="T37" fmla="*/ T36 w 1200"/>
                              <a:gd name="T38" fmla="+- 0 929 611"/>
                              <a:gd name="T39" fmla="*/ 929 h 1200"/>
                              <a:gd name="T40" fmla="+- 0 781 741"/>
                              <a:gd name="T41" fmla="*/ T40 w 1200"/>
                              <a:gd name="T42" fmla="+- 0 995 611"/>
                              <a:gd name="T43" fmla="*/ 995 h 1200"/>
                              <a:gd name="T44" fmla="+- 0 759 741"/>
                              <a:gd name="T45" fmla="*/ T44 w 1200"/>
                              <a:gd name="T46" fmla="+- 0 1064 611"/>
                              <a:gd name="T47" fmla="*/ 1064 h 1200"/>
                              <a:gd name="T48" fmla="+- 0 745 741"/>
                              <a:gd name="T49" fmla="*/ T48 w 1200"/>
                              <a:gd name="T50" fmla="+- 0 1136 611"/>
                              <a:gd name="T51" fmla="*/ 1136 h 1200"/>
                              <a:gd name="T52" fmla="+- 0 741 741"/>
                              <a:gd name="T53" fmla="*/ T52 w 1200"/>
                              <a:gd name="T54" fmla="+- 0 1211 611"/>
                              <a:gd name="T55" fmla="*/ 1211 h 1200"/>
                              <a:gd name="T56" fmla="+- 0 745 741"/>
                              <a:gd name="T57" fmla="*/ T56 w 1200"/>
                              <a:gd name="T58" fmla="+- 0 1287 611"/>
                              <a:gd name="T59" fmla="*/ 1287 h 1200"/>
                              <a:gd name="T60" fmla="+- 0 759 741"/>
                              <a:gd name="T61" fmla="*/ T60 w 1200"/>
                              <a:gd name="T62" fmla="+- 0 1359 611"/>
                              <a:gd name="T63" fmla="*/ 1359 h 1200"/>
                              <a:gd name="T64" fmla="+- 0 781 741"/>
                              <a:gd name="T65" fmla="*/ T64 w 1200"/>
                              <a:gd name="T66" fmla="+- 0 1428 611"/>
                              <a:gd name="T67" fmla="*/ 1428 h 1200"/>
                              <a:gd name="T68" fmla="+- 0 811 741"/>
                              <a:gd name="T69" fmla="*/ T68 w 1200"/>
                              <a:gd name="T70" fmla="+- 0 1494 611"/>
                              <a:gd name="T71" fmla="*/ 1494 h 1200"/>
                              <a:gd name="T72" fmla="+- 0 848 741"/>
                              <a:gd name="T73" fmla="*/ T72 w 1200"/>
                              <a:gd name="T74" fmla="+- 0 1554 611"/>
                              <a:gd name="T75" fmla="*/ 1554 h 1200"/>
                              <a:gd name="T76" fmla="+- 0 892 741"/>
                              <a:gd name="T77" fmla="*/ T76 w 1200"/>
                              <a:gd name="T78" fmla="+- 0 1610 611"/>
                              <a:gd name="T79" fmla="*/ 1610 h 1200"/>
                              <a:gd name="T80" fmla="+- 0 942 741"/>
                              <a:gd name="T81" fmla="*/ T80 w 1200"/>
                              <a:gd name="T82" fmla="+- 0 1660 611"/>
                              <a:gd name="T83" fmla="*/ 1660 h 1200"/>
                              <a:gd name="T84" fmla="+- 0 998 741"/>
                              <a:gd name="T85" fmla="*/ T84 w 1200"/>
                              <a:gd name="T86" fmla="+- 0 1704 611"/>
                              <a:gd name="T87" fmla="*/ 1704 h 1200"/>
                              <a:gd name="T88" fmla="+- 0 1059 741"/>
                              <a:gd name="T89" fmla="*/ T88 w 1200"/>
                              <a:gd name="T90" fmla="+- 0 1741 611"/>
                              <a:gd name="T91" fmla="*/ 1741 h 1200"/>
                              <a:gd name="T92" fmla="+- 0 1124 741"/>
                              <a:gd name="T93" fmla="*/ T92 w 1200"/>
                              <a:gd name="T94" fmla="+- 0 1771 611"/>
                              <a:gd name="T95" fmla="*/ 1771 h 1200"/>
                              <a:gd name="T96" fmla="+- 0 1193 741"/>
                              <a:gd name="T97" fmla="*/ T96 w 1200"/>
                              <a:gd name="T98" fmla="+- 0 1793 611"/>
                              <a:gd name="T99" fmla="*/ 1793 h 1200"/>
                              <a:gd name="T100" fmla="+- 0 1266 741"/>
                              <a:gd name="T101" fmla="*/ T100 w 1200"/>
                              <a:gd name="T102" fmla="+- 0 1807 611"/>
                              <a:gd name="T103" fmla="*/ 1807 h 1200"/>
                              <a:gd name="T104" fmla="+- 0 1341 741"/>
                              <a:gd name="T105" fmla="*/ T104 w 1200"/>
                              <a:gd name="T106" fmla="+- 0 1811 611"/>
                              <a:gd name="T107" fmla="*/ 1811 h 1200"/>
                              <a:gd name="T108" fmla="+- 0 1416 741"/>
                              <a:gd name="T109" fmla="*/ T108 w 1200"/>
                              <a:gd name="T110" fmla="+- 0 1807 611"/>
                              <a:gd name="T111" fmla="*/ 1807 h 1200"/>
                              <a:gd name="T112" fmla="+- 0 1489 741"/>
                              <a:gd name="T113" fmla="*/ T112 w 1200"/>
                              <a:gd name="T114" fmla="+- 0 1793 611"/>
                              <a:gd name="T115" fmla="*/ 1793 h 1200"/>
                              <a:gd name="T116" fmla="+- 0 1558 741"/>
                              <a:gd name="T117" fmla="*/ T116 w 1200"/>
                              <a:gd name="T118" fmla="+- 0 1771 611"/>
                              <a:gd name="T119" fmla="*/ 1771 h 1200"/>
                              <a:gd name="T120" fmla="+- 0 1623 741"/>
                              <a:gd name="T121" fmla="*/ T120 w 1200"/>
                              <a:gd name="T122" fmla="+- 0 1741 611"/>
                              <a:gd name="T123" fmla="*/ 1741 h 1200"/>
                              <a:gd name="T124" fmla="+- 0 1684 741"/>
                              <a:gd name="T125" fmla="*/ T124 w 1200"/>
                              <a:gd name="T126" fmla="+- 0 1704 611"/>
                              <a:gd name="T127" fmla="*/ 1704 h 1200"/>
                              <a:gd name="T128" fmla="+- 0 1739 741"/>
                              <a:gd name="T129" fmla="*/ T128 w 1200"/>
                              <a:gd name="T130" fmla="+- 0 1660 611"/>
                              <a:gd name="T131" fmla="*/ 1660 h 1200"/>
                              <a:gd name="T132" fmla="+- 0 1789 741"/>
                              <a:gd name="T133" fmla="*/ T132 w 1200"/>
                              <a:gd name="T134" fmla="+- 0 1610 611"/>
                              <a:gd name="T135" fmla="*/ 1610 h 1200"/>
                              <a:gd name="T136" fmla="+- 0 1833 741"/>
                              <a:gd name="T137" fmla="*/ T136 w 1200"/>
                              <a:gd name="T138" fmla="+- 0 1554 611"/>
                              <a:gd name="T139" fmla="*/ 1554 h 1200"/>
                              <a:gd name="T140" fmla="+- 0 1870 741"/>
                              <a:gd name="T141" fmla="*/ T140 w 1200"/>
                              <a:gd name="T142" fmla="+- 0 1494 611"/>
                              <a:gd name="T143" fmla="*/ 1494 h 1200"/>
                              <a:gd name="T144" fmla="+- 0 1900 741"/>
                              <a:gd name="T145" fmla="*/ T144 w 1200"/>
                              <a:gd name="T146" fmla="+- 0 1428 611"/>
                              <a:gd name="T147" fmla="*/ 1428 h 1200"/>
                              <a:gd name="T148" fmla="+- 0 1922 741"/>
                              <a:gd name="T149" fmla="*/ T148 w 1200"/>
                              <a:gd name="T150" fmla="+- 0 1359 611"/>
                              <a:gd name="T151" fmla="*/ 1359 h 1200"/>
                              <a:gd name="T152" fmla="+- 0 1936 741"/>
                              <a:gd name="T153" fmla="*/ T152 w 1200"/>
                              <a:gd name="T154" fmla="+- 0 1287 611"/>
                              <a:gd name="T155" fmla="*/ 1287 h 1200"/>
                              <a:gd name="T156" fmla="+- 0 1941 741"/>
                              <a:gd name="T157" fmla="*/ T156 w 1200"/>
                              <a:gd name="T158" fmla="+- 0 1211 611"/>
                              <a:gd name="T159" fmla="*/ 1211 h 1200"/>
                              <a:gd name="T160" fmla="+- 0 1936 741"/>
                              <a:gd name="T161" fmla="*/ T160 w 1200"/>
                              <a:gd name="T162" fmla="+- 0 1136 611"/>
                              <a:gd name="T163" fmla="*/ 1136 h 1200"/>
                              <a:gd name="T164" fmla="+- 0 1922 741"/>
                              <a:gd name="T165" fmla="*/ T164 w 1200"/>
                              <a:gd name="T166" fmla="+- 0 1064 611"/>
                              <a:gd name="T167" fmla="*/ 1064 h 1200"/>
                              <a:gd name="T168" fmla="+- 0 1900 741"/>
                              <a:gd name="T169" fmla="*/ T168 w 1200"/>
                              <a:gd name="T170" fmla="+- 0 995 611"/>
                              <a:gd name="T171" fmla="*/ 995 h 1200"/>
                              <a:gd name="T172" fmla="+- 0 1870 741"/>
                              <a:gd name="T173" fmla="*/ T172 w 1200"/>
                              <a:gd name="T174" fmla="+- 0 929 611"/>
                              <a:gd name="T175" fmla="*/ 929 h 1200"/>
                              <a:gd name="T176" fmla="+- 0 1833 741"/>
                              <a:gd name="T177" fmla="*/ T176 w 1200"/>
                              <a:gd name="T178" fmla="+- 0 869 611"/>
                              <a:gd name="T179" fmla="*/ 869 h 1200"/>
                              <a:gd name="T180" fmla="+- 0 1789 741"/>
                              <a:gd name="T181" fmla="*/ T180 w 1200"/>
                              <a:gd name="T182" fmla="+- 0 813 611"/>
                              <a:gd name="T183" fmla="*/ 813 h 1200"/>
                              <a:gd name="T184" fmla="+- 0 1739 741"/>
                              <a:gd name="T185" fmla="*/ T184 w 1200"/>
                              <a:gd name="T186" fmla="+- 0 763 611"/>
                              <a:gd name="T187" fmla="*/ 763 h 1200"/>
                              <a:gd name="T188" fmla="+- 0 1684 741"/>
                              <a:gd name="T189" fmla="*/ T188 w 1200"/>
                              <a:gd name="T190" fmla="+- 0 719 611"/>
                              <a:gd name="T191" fmla="*/ 719 h 1200"/>
                              <a:gd name="T192" fmla="+- 0 1623 741"/>
                              <a:gd name="T193" fmla="*/ T192 w 1200"/>
                              <a:gd name="T194" fmla="+- 0 682 611"/>
                              <a:gd name="T195" fmla="*/ 682 h 1200"/>
                              <a:gd name="T196" fmla="+- 0 1558 741"/>
                              <a:gd name="T197" fmla="*/ T196 w 1200"/>
                              <a:gd name="T198" fmla="+- 0 652 611"/>
                              <a:gd name="T199" fmla="*/ 652 h 1200"/>
                              <a:gd name="T200" fmla="+- 0 1489 741"/>
                              <a:gd name="T201" fmla="*/ T200 w 1200"/>
                              <a:gd name="T202" fmla="+- 0 630 611"/>
                              <a:gd name="T203" fmla="*/ 630 h 1200"/>
                              <a:gd name="T204" fmla="+- 0 1416 741"/>
                              <a:gd name="T205" fmla="*/ T204 w 1200"/>
                              <a:gd name="T206" fmla="+- 0 616 611"/>
                              <a:gd name="T207" fmla="*/ 616 h 1200"/>
                              <a:gd name="T208" fmla="+- 0 1341 741"/>
                              <a:gd name="T209" fmla="*/ T208 w 1200"/>
                              <a:gd name="T210" fmla="+- 0 611 611"/>
                              <a:gd name="T211" fmla="*/ 611 h 1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00" h="1200">
                                <a:moveTo>
                                  <a:pt x="600" y="0"/>
                                </a:moveTo>
                                <a:lnTo>
                                  <a:pt x="525" y="5"/>
                                </a:lnTo>
                                <a:lnTo>
                                  <a:pt x="452" y="19"/>
                                </a:lnTo>
                                <a:lnTo>
                                  <a:pt x="383" y="41"/>
                                </a:lnTo>
                                <a:lnTo>
                                  <a:pt x="318" y="71"/>
                                </a:lnTo>
                                <a:lnTo>
                                  <a:pt x="257" y="108"/>
                                </a:lnTo>
                                <a:lnTo>
                                  <a:pt x="201" y="152"/>
                                </a:lnTo>
                                <a:lnTo>
                                  <a:pt x="151" y="202"/>
                                </a:lnTo>
                                <a:lnTo>
                                  <a:pt x="107" y="258"/>
                                </a:lnTo>
                                <a:lnTo>
                                  <a:pt x="70" y="318"/>
                                </a:lnTo>
                                <a:lnTo>
                                  <a:pt x="40" y="384"/>
                                </a:lnTo>
                                <a:lnTo>
                                  <a:pt x="18" y="453"/>
                                </a:lnTo>
                                <a:lnTo>
                                  <a:pt x="4" y="525"/>
                                </a:lnTo>
                                <a:lnTo>
                                  <a:pt x="0" y="600"/>
                                </a:lnTo>
                                <a:lnTo>
                                  <a:pt x="4" y="676"/>
                                </a:lnTo>
                                <a:lnTo>
                                  <a:pt x="18" y="748"/>
                                </a:lnTo>
                                <a:lnTo>
                                  <a:pt x="40" y="817"/>
                                </a:lnTo>
                                <a:lnTo>
                                  <a:pt x="70" y="883"/>
                                </a:lnTo>
                                <a:lnTo>
                                  <a:pt x="107" y="943"/>
                                </a:lnTo>
                                <a:lnTo>
                                  <a:pt x="151" y="999"/>
                                </a:lnTo>
                                <a:lnTo>
                                  <a:pt x="201" y="1049"/>
                                </a:lnTo>
                                <a:lnTo>
                                  <a:pt x="257" y="1093"/>
                                </a:lnTo>
                                <a:lnTo>
                                  <a:pt x="318" y="1130"/>
                                </a:lnTo>
                                <a:lnTo>
                                  <a:pt x="383" y="1160"/>
                                </a:lnTo>
                                <a:lnTo>
                                  <a:pt x="452" y="1182"/>
                                </a:lnTo>
                                <a:lnTo>
                                  <a:pt x="525" y="1196"/>
                                </a:lnTo>
                                <a:lnTo>
                                  <a:pt x="600" y="1200"/>
                                </a:lnTo>
                                <a:lnTo>
                                  <a:pt x="675" y="1196"/>
                                </a:lnTo>
                                <a:lnTo>
                                  <a:pt x="748" y="1182"/>
                                </a:lnTo>
                                <a:lnTo>
                                  <a:pt x="817" y="1160"/>
                                </a:lnTo>
                                <a:lnTo>
                                  <a:pt x="882" y="1130"/>
                                </a:lnTo>
                                <a:lnTo>
                                  <a:pt x="943" y="1093"/>
                                </a:lnTo>
                                <a:lnTo>
                                  <a:pt x="998" y="1049"/>
                                </a:lnTo>
                                <a:lnTo>
                                  <a:pt x="1048" y="999"/>
                                </a:lnTo>
                                <a:lnTo>
                                  <a:pt x="1092" y="943"/>
                                </a:lnTo>
                                <a:lnTo>
                                  <a:pt x="1129" y="883"/>
                                </a:lnTo>
                                <a:lnTo>
                                  <a:pt x="1159" y="817"/>
                                </a:lnTo>
                                <a:lnTo>
                                  <a:pt x="1181" y="748"/>
                                </a:lnTo>
                                <a:lnTo>
                                  <a:pt x="1195" y="676"/>
                                </a:lnTo>
                                <a:lnTo>
                                  <a:pt x="1200" y="600"/>
                                </a:lnTo>
                                <a:lnTo>
                                  <a:pt x="1195" y="525"/>
                                </a:lnTo>
                                <a:lnTo>
                                  <a:pt x="1181" y="453"/>
                                </a:lnTo>
                                <a:lnTo>
                                  <a:pt x="1159" y="384"/>
                                </a:lnTo>
                                <a:lnTo>
                                  <a:pt x="1129" y="318"/>
                                </a:lnTo>
                                <a:lnTo>
                                  <a:pt x="1092" y="258"/>
                                </a:lnTo>
                                <a:lnTo>
                                  <a:pt x="1048" y="202"/>
                                </a:lnTo>
                                <a:lnTo>
                                  <a:pt x="998" y="152"/>
                                </a:lnTo>
                                <a:lnTo>
                                  <a:pt x="943" y="108"/>
                                </a:lnTo>
                                <a:lnTo>
                                  <a:pt x="882" y="71"/>
                                </a:lnTo>
                                <a:lnTo>
                                  <a:pt x="817" y="41"/>
                                </a:lnTo>
                                <a:lnTo>
                                  <a:pt x="748" y="19"/>
                                </a:lnTo>
                                <a:lnTo>
                                  <a:pt x="675" y="5"/>
                                </a:lnTo>
                                <a:lnTo>
                                  <a:pt x="600"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5263937" name="docshape83"/>
                        <wps:cNvSpPr>
                          <a:spLocks/>
                        </wps:cNvSpPr>
                        <wps:spPr bwMode="auto">
                          <a:xfrm>
                            <a:off x="1120" y="1031"/>
                            <a:ext cx="440" cy="442"/>
                          </a:xfrm>
                          <a:custGeom>
                            <a:avLst/>
                            <a:gdLst>
                              <a:gd name="T0" fmla="+- 0 1481 1121"/>
                              <a:gd name="T1" fmla="*/ T0 w 440"/>
                              <a:gd name="T2" fmla="+- 0 1473 1031"/>
                              <a:gd name="T3" fmla="*/ 1473 h 442"/>
                              <a:gd name="T4" fmla="+- 0 1513 1121"/>
                              <a:gd name="T5" fmla="*/ T4 w 440"/>
                              <a:gd name="T6" fmla="+- 0 1467 1031"/>
                              <a:gd name="T7" fmla="*/ 1467 h 442"/>
                              <a:gd name="T8" fmla="+- 0 1538 1121"/>
                              <a:gd name="T9" fmla="*/ T8 w 440"/>
                              <a:gd name="T10" fmla="+- 0 1451 1031"/>
                              <a:gd name="T11" fmla="*/ 1451 h 442"/>
                              <a:gd name="T12" fmla="+- 0 1555 1121"/>
                              <a:gd name="T13" fmla="*/ T12 w 440"/>
                              <a:gd name="T14" fmla="+- 0 1425 1031"/>
                              <a:gd name="T15" fmla="*/ 1425 h 442"/>
                              <a:gd name="T16" fmla="+- 0 1561 1121"/>
                              <a:gd name="T17" fmla="*/ T16 w 440"/>
                              <a:gd name="T18" fmla="+- 0 1393 1031"/>
                              <a:gd name="T19" fmla="*/ 1393 h 442"/>
                              <a:gd name="T20" fmla="+- 0 1561 1121"/>
                              <a:gd name="T21" fmla="*/ T20 w 440"/>
                              <a:gd name="T22" fmla="+- 0 1151 1031"/>
                              <a:gd name="T23" fmla="*/ 1151 h 442"/>
                              <a:gd name="T24" fmla="+- 0 1537 1121"/>
                              <a:gd name="T25" fmla="*/ T24 w 440"/>
                              <a:gd name="T26" fmla="+- 0 1099 1031"/>
                              <a:gd name="T27" fmla="*/ 1099 h 442"/>
                              <a:gd name="T28" fmla="+- 0 1479 1121"/>
                              <a:gd name="T29" fmla="*/ T28 w 440"/>
                              <a:gd name="T30" fmla="+- 0 1062 1031"/>
                              <a:gd name="T31" fmla="*/ 1062 h 442"/>
                              <a:gd name="T32" fmla="+- 0 1407 1121"/>
                              <a:gd name="T33" fmla="*/ T32 w 440"/>
                              <a:gd name="T34" fmla="+- 0 1039 1031"/>
                              <a:gd name="T35" fmla="*/ 1039 h 442"/>
                              <a:gd name="T36" fmla="+- 0 1341 1121"/>
                              <a:gd name="T37" fmla="*/ T36 w 440"/>
                              <a:gd name="T38" fmla="+- 0 1031 1031"/>
                              <a:gd name="T39" fmla="*/ 1031 h 442"/>
                              <a:gd name="T40" fmla="+- 0 1275 1121"/>
                              <a:gd name="T41" fmla="*/ T40 w 440"/>
                              <a:gd name="T42" fmla="+- 0 1039 1031"/>
                              <a:gd name="T43" fmla="*/ 1039 h 442"/>
                              <a:gd name="T44" fmla="+- 0 1203 1121"/>
                              <a:gd name="T45" fmla="*/ T44 w 440"/>
                              <a:gd name="T46" fmla="+- 0 1062 1031"/>
                              <a:gd name="T47" fmla="*/ 1062 h 442"/>
                              <a:gd name="T48" fmla="+- 0 1145 1121"/>
                              <a:gd name="T49" fmla="*/ T48 w 440"/>
                              <a:gd name="T50" fmla="+- 0 1099 1031"/>
                              <a:gd name="T51" fmla="*/ 1099 h 442"/>
                              <a:gd name="T52" fmla="+- 0 1121 1121"/>
                              <a:gd name="T53" fmla="*/ T52 w 440"/>
                              <a:gd name="T54" fmla="+- 0 1151 1031"/>
                              <a:gd name="T55" fmla="*/ 1151 h 442"/>
                              <a:gd name="T56" fmla="+- 0 1121 1121"/>
                              <a:gd name="T57" fmla="*/ T56 w 440"/>
                              <a:gd name="T58" fmla="+- 0 1393 1031"/>
                              <a:gd name="T59" fmla="*/ 1393 h 442"/>
                              <a:gd name="T60" fmla="+- 0 1127 1121"/>
                              <a:gd name="T61" fmla="*/ T60 w 440"/>
                              <a:gd name="T62" fmla="+- 0 1425 1031"/>
                              <a:gd name="T63" fmla="*/ 1425 h 442"/>
                              <a:gd name="T64" fmla="+- 0 1143 1121"/>
                              <a:gd name="T65" fmla="*/ T64 w 440"/>
                              <a:gd name="T66" fmla="+- 0 1451 1031"/>
                              <a:gd name="T67" fmla="*/ 1451 h 442"/>
                              <a:gd name="T68" fmla="+- 0 1169 1121"/>
                              <a:gd name="T69" fmla="*/ T68 w 440"/>
                              <a:gd name="T70" fmla="+- 0 1467 1031"/>
                              <a:gd name="T71" fmla="*/ 1467 h 442"/>
                              <a:gd name="T72" fmla="+- 0 1201 1121"/>
                              <a:gd name="T73" fmla="*/ T72 w 440"/>
                              <a:gd name="T74" fmla="+- 0 1473 1031"/>
                              <a:gd name="T75" fmla="*/ 1473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40" h="442">
                                <a:moveTo>
                                  <a:pt x="360" y="442"/>
                                </a:moveTo>
                                <a:lnTo>
                                  <a:pt x="392" y="436"/>
                                </a:lnTo>
                                <a:lnTo>
                                  <a:pt x="417" y="420"/>
                                </a:lnTo>
                                <a:lnTo>
                                  <a:pt x="434" y="394"/>
                                </a:lnTo>
                                <a:lnTo>
                                  <a:pt x="440" y="362"/>
                                </a:lnTo>
                                <a:lnTo>
                                  <a:pt x="440" y="120"/>
                                </a:lnTo>
                                <a:lnTo>
                                  <a:pt x="416" y="68"/>
                                </a:lnTo>
                                <a:lnTo>
                                  <a:pt x="358" y="31"/>
                                </a:lnTo>
                                <a:lnTo>
                                  <a:pt x="286" y="8"/>
                                </a:lnTo>
                                <a:lnTo>
                                  <a:pt x="220" y="0"/>
                                </a:lnTo>
                                <a:lnTo>
                                  <a:pt x="154" y="8"/>
                                </a:lnTo>
                                <a:lnTo>
                                  <a:pt x="82" y="31"/>
                                </a:lnTo>
                                <a:lnTo>
                                  <a:pt x="24" y="68"/>
                                </a:lnTo>
                                <a:lnTo>
                                  <a:pt x="0" y="120"/>
                                </a:lnTo>
                                <a:lnTo>
                                  <a:pt x="0" y="362"/>
                                </a:lnTo>
                                <a:lnTo>
                                  <a:pt x="6" y="394"/>
                                </a:lnTo>
                                <a:lnTo>
                                  <a:pt x="22" y="420"/>
                                </a:lnTo>
                                <a:lnTo>
                                  <a:pt x="48" y="436"/>
                                </a:lnTo>
                                <a:lnTo>
                                  <a:pt x="80" y="442"/>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350985" name="docshape8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220" y="713"/>
                            <a:ext cx="240" cy="279"/>
                          </a:xfrm>
                          <a:prstGeom prst="rect">
                            <a:avLst/>
                          </a:prstGeom>
                          <a:noFill/>
                          <a:extLst>
                            <a:ext uri="{909E8E84-426E-40DD-AFC4-6F175D3DCCD1}">
                              <a14:hiddenFill xmlns:a14="http://schemas.microsoft.com/office/drawing/2010/main">
                                <a:solidFill>
                                  <a:srgbClr val="FFFFFF"/>
                                </a:solidFill>
                              </a14:hiddenFill>
                            </a:ext>
                          </a:extLst>
                        </pic:spPr>
                      </pic:pic>
                      <wps:wsp>
                        <wps:cNvPr id="1484093038" name="docshape85"/>
                        <wps:cNvSpPr>
                          <a:spLocks/>
                        </wps:cNvSpPr>
                        <wps:spPr bwMode="auto">
                          <a:xfrm>
                            <a:off x="1600" y="1111"/>
                            <a:ext cx="300" cy="720"/>
                          </a:xfrm>
                          <a:custGeom>
                            <a:avLst/>
                            <a:gdLst>
                              <a:gd name="T0" fmla="+- 0 1821 1601"/>
                              <a:gd name="T1" fmla="*/ T0 w 300"/>
                              <a:gd name="T2" fmla="+- 0 1552 1111"/>
                              <a:gd name="T3" fmla="*/ 1552 h 720"/>
                              <a:gd name="T4" fmla="+- 0 1853 1601"/>
                              <a:gd name="T5" fmla="*/ T4 w 300"/>
                              <a:gd name="T6" fmla="+- 0 1546 1111"/>
                              <a:gd name="T7" fmla="*/ 1546 h 720"/>
                              <a:gd name="T8" fmla="+- 0 1878 1601"/>
                              <a:gd name="T9" fmla="*/ T8 w 300"/>
                              <a:gd name="T10" fmla="+- 0 1529 1111"/>
                              <a:gd name="T11" fmla="*/ 1529 h 720"/>
                              <a:gd name="T12" fmla="+- 0 1895 1601"/>
                              <a:gd name="T13" fmla="*/ T12 w 300"/>
                              <a:gd name="T14" fmla="+- 0 1504 1111"/>
                              <a:gd name="T15" fmla="*/ 1504 h 720"/>
                              <a:gd name="T16" fmla="+- 0 1901 1601"/>
                              <a:gd name="T17" fmla="*/ T16 w 300"/>
                              <a:gd name="T18" fmla="+- 0 1471 1111"/>
                              <a:gd name="T19" fmla="*/ 1471 h 720"/>
                              <a:gd name="T20" fmla="+- 0 1901 1601"/>
                              <a:gd name="T21" fmla="*/ T20 w 300"/>
                              <a:gd name="T22" fmla="+- 0 1230 1111"/>
                              <a:gd name="T23" fmla="*/ 1230 h 720"/>
                              <a:gd name="T24" fmla="+- 0 1877 1601"/>
                              <a:gd name="T25" fmla="*/ T24 w 300"/>
                              <a:gd name="T26" fmla="+- 0 1178 1111"/>
                              <a:gd name="T27" fmla="*/ 1178 h 720"/>
                              <a:gd name="T28" fmla="+- 0 1819 1601"/>
                              <a:gd name="T29" fmla="*/ T28 w 300"/>
                              <a:gd name="T30" fmla="+- 0 1141 1111"/>
                              <a:gd name="T31" fmla="*/ 1141 h 720"/>
                              <a:gd name="T32" fmla="+- 0 1747 1601"/>
                              <a:gd name="T33" fmla="*/ T32 w 300"/>
                              <a:gd name="T34" fmla="+- 0 1119 1111"/>
                              <a:gd name="T35" fmla="*/ 1119 h 720"/>
                              <a:gd name="T36" fmla="+- 0 1681 1601"/>
                              <a:gd name="T37" fmla="*/ T36 w 300"/>
                              <a:gd name="T38" fmla="+- 0 1111 1111"/>
                              <a:gd name="T39" fmla="*/ 1111 h 720"/>
                              <a:gd name="T40" fmla="+- 0 1601 1601"/>
                              <a:gd name="T41" fmla="*/ T40 w 300"/>
                              <a:gd name="T42" fmla="+- 0 1111 1111"/>
                              <a:gd name="T43" fmla="*/ 1111 h 720"/>
                              <a:gd name="T44" fmla="+- 0 1801 1601"/>
                              <a:gd name="T45" fmla="*/ T44 w 300"/>
                              <a:gd name="T46" fmla="+- 0 1831 1111"/>
                              <a:gd name="T47" fmla="*/ 1831 h 720"/>
                              <a:gd name="T48" fmla="+- 0 1801 1601"/>
                              <a:gd name="T49" fmla="*/ T48 w 300"/>
                              <a:gd name="T50" fmla="+- 0 1311 1111"/>
                              <a:gd name="T51" fmla="*/ 1311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0" h="720">
                                <a:moveTo>
                                  <a:pt x="220" y="441"/>
                                </a:moveTo>
                                <a:lnTo>
                                  <a:pt x="252" y="435"/>
                                </a:lnTo>
                                <a:lnTo>
                                  <a:pt x="277" y="418"/>
                                </a:lnTo>
                                <a:lnTo>
                                  <a:pt x="294" y="393"/>
                                </a:lnTo>
                                <a:lnTo>
                                  <a:pt x="300" y="360"/>
                                </a:lnTo>
                                <a:lnTo>
                                  <a:pt x="300" y="119"/>
                                </a:lnTo>
                                <a:lnTo>
                                  <a:pt x="276" y="67"/>
                                </a:lnTo>
                                <a:lnTo>
                                  <a:pt x="218" y="30"/>
                                </a:lnTo>
                                <a:lnTo>
                                  <a:pt x="146" y="8"/>
                                </a:lnTo>
                                <a:lnTo>
                                  <a:pt x="80" y="0"/>
                                </a:lnTo>
                                <a:lnTo>
                                  <a:pt x="0" y="0"/>
                                </a:lnTo>
                                <a:moveTo>
                                  <a:pt x="200" y="720"/>
                                </a:moveTo>
                                <a:lnTo>
                                  <a:pt x="200" y="20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84798616" name="docshape8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560" y="791"/>
                            <a:ext cx="240" cy="279"/>
                          </a:xfrm>
                          <a:prstGeom prst="rect">
                            <a:avLst/>
                          </a:prstGeom>
                          <a:noFill/>
                          <a:extLst>
                            <a:ext uri="{909E8E84-426E-40DD-AFC4-6F175D3DCCD1}">
                              <a14:hiddenFill xmlns:a14="http://schemas.microsoft.com/office/drawing/2010/main">
                                <a:solidFill>
                                  <a:srgbClr val="FFFFFF"/>
                                </a:solidFill>
                              </a14:hiddenFill>
                            </a:ext>
                          </a:extLst>
                        </pic:spPr>
                      </pic:pic>
                      <wps:wsp>
                        <wps:cNvPr id="136394197" name="docshape87"/>
                        <wps:cNvSpPr>
                          <a:spLocks/>
                        </wps:cNvSpPr>
                        <wps:spPr bwMode="auto">
                          <a:xfrm>
                            <a:off x="780" y="1111"/>
                            <a:ext cx="300" cy="720"/>
                          </a:xfrm>
                          <a:custGeom>
                            <a:avLst/>
                            <a:gdLst>
                              <a:gd name="T0" fmla="+- 0 861 781"/>
                              <a:gd name="T1" fmla="*/ T0 w 300"/>
                              <a:gd name="T2" fmla="+- 0 1552 1111"/>
                              <a:gd name="T3" fmla="*/ 1552 h 720"/>
                              <a:gd name="T4" fmla="+- 0 829 781"/>
                              <a:gd name="T5" fmla="*/ T4 w 300"/>
                              <a:gd name="T6" fmla="+- 0 1546 1111"/>
                              <a:gd name="T7" fmla="*/ 1546 h 720"/>
                              <a:gd name="T8" fmla="+- 0 803 781"/>
                              <a:gd name="T9" fmla="*/ T8 w 300"/>
                              <a:gd name="T10" fmla="+- 0 1529 1111"/>
                              <a:gd name="T11" fmla="*/ 1529 h 720"/>
                              <a:gd name="T12" fmla="+- 0 787 781"/>
                              <a:gd name="T13" fmla="*/ T12 w 300"/>
                              <a:gd name="T14" fmla="+- 0 1504 1111"/>
                              <a:gd name="T15" fmla="*/ 1504 h 720"/>
                              <a:gd name="T16" fmla="+- 0 781 781"/>
                              <a:gd name="T17" fmla="*/ T16 w 300"/>
                              <a:gd name="T18" fmla="+- 0 1471 1111"/>
                              <a:gd name="T19" fmla="*/ 1471 h 720"/>
                              <a:gd name="T20" fmla="+- 0 781 781"/>
                              <a:gd name="T21" fmla="*/ T20 w 300"/>
                              <a:gd name="T22" fmla="+- 0 1230 1111"/>
                              <a:gd name="T23" fmla="*/ 1230 h 720"/>
                              <a:gd name="T24" fmla="+- 0 805 781"/>
                              <a:gd name="T25" fmla="*/ T24 w 300"/>
                              <a:gd name="T26" fmla="+- 0 1178 1111"/>
                              <a:gd name="T27" fmla="*/ 1178 h 720"/>
                              <a:gd name="T28" fmla="+- 0 863 781"/>
                              <a:gd name="T29" fmla="*/ T28 w 300"/>
                              <a:gd name="T30" fmla="+- 0 1141 1111"/>
                              <a:gd name="T31" fmla="*/ 1141 h 720"/>
                              <a:gd name="T32" fmla="+- 0 935 781"/>
                              <a:gd name="T33" fmla="*/ T32 w 300"/>
                              <a:gd name="T34" fmla="+- 0 1119 1111"/>
                              <a:gd name="T35" fmla="*/ 1119 h 720"/>
                              <a:gd name="T36" fmla="+- 0 1001 781"/>
                              <a:gd name="T37" fmla="*/ T36 w 300"/>
                              <a:gd name="T38" fmla="+- 0 1111 1111"/>
                              <a:gd name="T39" fmla="*/ 1111 h 720"/>
                              <a:gd name="T40" fmla="+- 0 1081 781"/>
                              <a:gd name="T41" fmla="*/ T40 w 300"/>
                              <a:gd name="T42" fmla="+- 0 1111 1111"/>
                              <a:gd name="T43" fmla="*/ 1111 h 720"/>
                              <a:gd name="T44" fmla="+- 0 881 781"/>
                              <a:gd name="T45" fmla="*/ T44 w 300"/>
                              <a:gd name="T46" fmla="+- 0 1831 1111"/>
                              <a:gd name="T47" fmla="*/ 1831 h 720"/>
                              <a:gd name="T48" fmla="+- 0 881 781"/>
                              <a:gd name="T49" fmla="*/ T48 w 300"/>
                              <a:gd name="T50" fmla="+- 0 1311 1111"/>
                              <a:gd name="T51" fmla="*/ 1311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0" h="720">
                                <a:moveTo>
                                  <a:pt x="80" y="441"/>
                                </a:moveTo>
                                <a:lnTo>
                                  <a:pt x="48" y="435"/>
                                </a:lnTo>
                                <a:lnTo>
                                  <a:pt x="22" y="418"/>
                                </a:lnTo>
                                <a:lnTo>
                                  <a:pt x="6" y="393"/>
                                </a:lnTo>
                                <a:lnTo>
                                  <a:pt x="0" y="360"/>
                                </a:lnTo>
                                <a:lnTo>
                                  <a:pt x="0" y="119"/>
                                </a:lnTo>
                                <a:lnTo>
                                  <a:pt x="24" y="67"/>
                                </a:lnTo>
                                <a:lnTo>
                                  <a:pt x="82" y="30"/>
                                </a:lnTo>
                                <a:lnTo>
                                  <a:pt x="154" y="8"/>
                                </a:lnTo>
                                <a:lnTo>
                                  <a:pt x="220" y="0"/>
                                </a:lnTo>
                                <a:lnTo>
                                  <a:pt x="300" y="0"/>
                                </a:lnTo>
                                <a:moveTo>
                                  <a:pt x="100" y="720"/>
                                </a:moveTo>
                                <a:lnTo>
                                  <a:pt x="100" y="20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22356047" name="docshape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80" y="791"/>
                            <a:ext cx="240" cy="279"/>
                          </a:xfrm>
                          <a:prstGeom prst="rect">
                            <a:avLst/>
                          </a:prstGeom>
                          <a:noFill/>
                          <a:extLst>
                            <a:ext uri="{909E8E84-426E-40DD-AFC4-6F175D3DCCD1}">
                              <a14:hiddenFill xmlns:a14="http://schemas.microsoft.com/office/drawing/2010/main">
                                <a:solidFill>
                                  <a:srgbClr val="FFFFFF"/>
                                </a:solidFill>
                              </a14:hiddenFill>
                            </a:ext>
                          </a:extLst>
                        </pic:spPr>
                      </pic:pic>
                      <wps:wsp>
                        <wps:cNvPr id="1681761337" name="docshape89"/>
                        <wps:cNvSpPr>
                          <a:spLocks/>
                        </wps:cNvSpPr>
                        <wps:spPr bwMode="auto">
                          <a:xfrm>
                            <a:off x="1220" y="1231"/>
                            <a:ext cx="240" cy="600"/>
                          </a:xfrm>
                          <a:custGeom>
                            <a:avLst/>
                            <a:gdLst>
                              <a:gd name="T0" fmla="+- 0 1461 1221"/>
                              <a:gd name="T1" fmla="*/ T0 w 240"/>
                              <a:gd name="T2" fmla="+- 0 1831 1231"/>
                              <a:gd name="T3" fmla="*/ 1831 h 600"/>
                              <a:gd name="T4" fmla="+- 0 1461 1221"/>
                              <a:gd name="T5" fmla="*/ T4 w 240"/>
                              <a:gd name="T6" fmla="+- 0 1231 1231"/>
                              <a:gd name="T7" fmla="*/ 1231 h 600"/>
                              <a:gd name="T8" fmla="+- 0 1221 1221"/>
                              <a:gd name="T9" fmla="*/ T8 w 240"/>
                              <a:gd name="T10" fmla="+- 0 1231 1231"/>
                              <a:gd name="T11" fmla="*/ 1231 h 600"/>
                              <a:gd name="T12" fmla="+- 0 1221 1221"/>
                              <a:gd name="T13" fmla="*/ T12 w 240"/>
                              <a:gd name="T14" fmla="+- 0 1831 1231"/>
                              <a:gd name="T15" fmla="*/ 1831 h 600"/>
                              <a:gd name="T16" fmla="+- 0 1341 1221"/>
                              <a:gd name="T17" fmla="*/ T16 w 240"/>
                              <a:gd name="T18" fmla="+- 0 1451 1231"/>
                              <a:gd name="T19" fmla="*/ 1451 h 600"/>
                              <a:gd name="T20" fmla="+- 0 1341 1221"/>
                              <a:gd name="T21" fmla="*/ T20 w 240"/>
                              <a:gd name="T22" fmla="+- 0 1831 1231"/>
                              <a:gd name="T23" fmla="*/ 1831 h 600"/>
                            </a:gdLst>
                            <a:ahLst/>
                            <a:cxnLst>
                              <a:cxn ang="0">
                                <a:pos x="T1" y="T3"/>
                              </a:cxn>
                              <a:cxn ang="0">
                                <a:pos x="T5" y="T7"/>
                              </a:cxn>
                              <a:cxn ang="0">
                                <a:pos x="T9" y="T11"/>
                              </a:cxn>
                              <a:cxn ang="0">
                                <a:pos x="T13" y="T15"/>
                              </a:cxn>
                              <a:cxn ang="0">
                                <a:pos x="T17" y="T19"/>
                              </a:cxn>
                              <a:cxn ang="0">
                                <a:pos x="T21" y="T23"/>
                              </a:cxn>
                            </a:cxnLst>
                            <a:rect l="0" t="0" r="r" b="b"/>
                            <a:pathLst>
                              <a:path w="240" h="600">
                                <a:moveTo>
                                  <a:pt x="240" y="600"/>
                                </a:moveTo>
                                <a:lnTo>
                                  <a:pt x="240" y="0"/>
                                </a:lnTo>
                                <a:moveTo>
                                  <a:pt x="0" y="0"/>
                                </a:moveTo>
                                <a:lnTo>
                                  <a:pt x="0" y="600"/>
                                </a:lnTo>
                                <a:moveTo>
                                  <a:pt x="120" y="220"/>
                                </a:moveTo>
                                <a:lnTo>
                                  <a:pt x="120" y="60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4CEDA" id="docshapegroup81" o:spid="_x0000_s1026" style="position:absolute;margin-left:36.85pt;margin-top:80.05pt;width:60pt;height:61pt;z-index:487619584;mso-position-horizontal-relative:page" coordorigin="741,611" coordsize="1200,1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">
                <v:shape id="docshape82" o:spid="_x0000_s1027" style="position:absolute;left:740;top:611;width:1200;height:1200;visibility:visible;mso-wrap-style:square;v-text-anchor:top" coordsize="120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" path="m600,l525,5,452,19,383,41,318,71r-61,37l201,152r-50,50l107,258,70,318,40,384,18,453,4,525,,600r4,76l18,748r22,69l70,883r37,60l151,999r50,50l257,1093r61,37l383,1160r69,22l525,1196r75,4l675,1196r73,-14l817,1160r65,-30l943,1093r55,-44l1048,999r44,-56l1129,883r30,-66l1181,748r14,-72l1200,600r-5,-75l1181,453r-22,-69l1129,318r-37,-60l1048,202,998,152,943,108,882,71,817,41,748,19,675,5,600,xe" fillcolor="#eaeaea" stroked="f">
                  <v:path arrowok="t" o:connecttype="custom" o:connectlocs="600,611;525,616;452,630;383,652;318,682;257,719;201,763;151,813;107,869;70,929;40,995;18,1064;4,1136;0,1211;4,1287;18,1359;40,1428;70,1494;107,1554;151,1610;201,1660;257,1704;318,1741;383,1771;452,1793;525,1807;600,1811;675,1807;748,1793;817,1771;882,1741;943,1704;998,1660;1048,1610;1092,1554;1129,1494;1159,1428;1181,1359;1195,1287;1200,1211;1195,1136;1181,1064;1159,995;1129,929;1092,869;1048,813;998,763;943,719;882,682;817,652;748,630;675,616;600,611" o:connectangles="0,0,0,0,0,0,0,0,0,0,0,0,0,0,0,0,0,0,0,0,0,0,0,0,0,0,0,0,0,0,0,0,0,0,0,0,0,0,0,0,0,0,0,0,0,0,0,0,0,0,0,0,0"/>
                </v:shape>
                <v:shape id="docshape83" o:spid="_x0000_s1028" style="position:absolute;left:1120;top:1031;width:440;height:442;visibility:visible;mso-wrap-style:square;v-text-anchor:top" coordsize="44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" path="m360,442r32,-6l417,420r17,-26l440,362r,-242l416,68,358,31,286,8,220,,154,8,82,31,24,68,,120,,362r6,32l22,420r26,16l80,442e" filled="f" strokecolor="#263470" strokeweight="2pt">
                  <v:path arrowok="t" o:connecttype="custom" o:connectlocs="360,1473;392,1467;417,1451;434,1425;440,1393;440,1151;416,1099;358,1062;286,1039;220,1031;154,1039;82,1062;24,1099;0,1151;0,1393;6,1425;22,1451;48,1467;80,1473"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4" o:spid="_x0000_s1029" type="#_x0000_t75" style="position:absolute;left:1220;top:713;width:240;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">
                  <v:imagedata r:id="rId26" o:title=""/>
                </v:shape>
                <v:shape id="docshape85" o:spid="_x0000_s1030" style="position:absolute;left:1600;top:1111;width:300;height:720;visibility:visible;mso-wrap-style:square;v-text-anchor:top" coordsize="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" path="m220,441r32,-6l277,418r17,-25l300,360r,-241l276,67,218,30,146,8,80,,,m200,720r,-520e" filled="f" strokecolor="#263470" strokeweight="2pt">
                  <v:path arrowok="t" o:connecttype="custom" o:connectlocs="220,1552;252,1546;277,1529;294,1504;300,1471;300,1230;276,1178;218,1141;146,1119;80,1111;0,1111;200,1831;200,1311" o:connectangles="0,0,0,0,0,0,0,0,0,0,0,0,0"/>
                </v:shape>
                <v:shape id="docshape86" o:spid="_x0000_s1031" type="#_x0000_t75" style="position:absolute;left:1560;top:791;width:240;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">
                  <v:imagedata r:id="rId26" o:title=""/>
                </v:shape>
                <v:shape id="docshape87" o:spid="_x0000_s1032" style="position:absolute;left:780;top:1111;width:300;height:720;visibility:visible;mso-wrap-style:square;v-text-anchor:top" coordsize="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" path="m80,441l48,435,22,418,6,393,,360,,119,24,67,82,30,154,8,220,r80,m100,720r,-520e" filled="f" strokecolor="#263470" strokeweight="2pt">
                  <v:path arrowok="t" o:connecttype="custom" o:connectlocs="80,1552;48,1546;22,1529;6,1504;0,1471;0,1230;24,1178;82,1141;154,1119;220,1111;300,1111;100,1831;100,1311" o:connectangles="0,0,0,0,0,0,0,0,0,0,0,0,0"/>
                </v:shape>
                <v:shape id="docshape88" o:spid="_x0000_s1033" type="#_x0000_t75" style="position:absolute;left:880;top:791;width:240;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">
                  <v:imagedata r:id="rId26" o:title=""/>
                </v:shape>
                <v:shape id="docshape89" o:spid="_x0000_s1034" style="position:absolute;left:1220;top:1231;width:240;height:600;visibility:visible;mso-wrap-style:square;v-text-anchor:top" coordsize="24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" path="m240,600l240,m,l,600m120,220r,380e" filled="f" strokecolor="#263470" strokeweight="2pt">
                  <v:path arrowok="t" o:connecttype="custom" o:connectlocs="240,1831;240,1231;0,1231;0,1831;120,1451;120,1831" o:connectangles="0,0,0,0,0,0"/>
                </v:shape>
                <w10:wrap type="square" anchorx="page"/>
              </v:group>
            </w:pict>
          </mc:Fallback>
        </mc:AlternateContent>
      </w:r>
      <w:r>
        <w:rPr>
          <w:rFonts w:ascii="Arial" w:hAnsi="Arial" w:cs="Arial"/>
          <w:noProof/>
        </w:rPr>
        <mc:AlternateContent>
          <mc:Choice Requires="wpg">
            <w:drawing>
              <wp:anchor distT="0" distB="0" distL="114300" distR="114300" simplePos="0" relativeHeight="487617536" behindDoc="0" locked="0" layoutInCell="1" allowOverlap="1" wp14:anchorId="1DCD6305" wp14:editId="239DA562">
                <wp:simplePos x="0" y="0"/>
                <wp:positionH relativeFrom="page">
                  <wp:posOffset>469265</wp:posOffset>
                </wp:positionH>
                <wp:positionV relativeFrom="paragraph">
                  <wp:posOffset>134620</wp:posOffset>
                </wp:positionV>
                <wp:extent cx="673100" cy="748665"/>
                <wp:effectExtent l="0" t="0" r="12700" b="13335"/>
                <wp:wrapNone/>
                <wp:docPr id="1263975265"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 cy="748665"/>
                          <a:chOff x="821" y="320"/>
                          <a:chExt cx="1060" cy="1179"/>
                        </a:xfrm>
                      </wpg:grpSpPr>
                      <wps:wsp>
                        <wps:cNvPr id="159068260" name="docshape75"/>
                        <wps:cNvSpPr>
                          <a:spLocks/>
                        </wps:cNvSpPr>
                        <wps:spPr bwMode="auto">
                          <a:xfrm>
                            <a:off x="840" y="320"/>
                            <a:ext cx="962" cy="1159"/>
                          </a:xfrm>
                          <a:custGeom>
                            <a:avLst/>
                            <a:gdLst>
                              <a:gd name="T0" fmla="+- 0 1802 840"/>
                              <a:gd name="T1" fmla="*/ T0 w 962"/>
                              <a:gd name="T2" fmla="+- 0 782 320"/>
                              <a:gd name="T3" fmla="*/ 782 h 1159"/>
                              <a:gd name="T4" fmla="+- 0 1796 840"/>
                              <a:gd name="T5" fmla="*/ T4 w 962"/>
                              <a:gd name="T6" fmla="+- 0 707 320"/>
                              <a:gd name="T7" fmla="*/ 707 h 1159"/>
                              <a:gd name="T8" fmla="+- 0 1779 840"/>
                              <a:gd name="T9" fmla="*/ T8 w 962"/>
                              <a:gd name="T10" fmla="+- 0 636 320"/>
                              <a:gd name="T11" fmla="*/ 636 h 1159"/>
                              <a:gd name="T12" fmla="+- 0 1751 840"/>
                              <a:gd name="T13" fmla="*/ T12 w 962"/>
                              <a:gd name="T14" fmla="+- 0 570 320"/>
                              <a:gd name="T15" fmla="*/ 570 h 1159"/>
                              <a:gd name="T16" fmla="+- 0 1713 840"/>
                              <a:gd name="T17" fmla="*/ T16 w 962"/>
                              <a:gd name="T18" fmla="+- 0 509 320"/>
                              <a:gd name="T19" fmla="*/ 509 h 1159"/>
                              <a:gd name="T20" fmla="+- 0 1667 840"/>
                              <a:gd name="T21" fmla="*/ T20 w 962"/>
                              <a:gd name="T22" fmla="+- 0 455 320"/>
                              <a:gd name="T23" fmla="*/ 455 h 1159"/>
                              <a:gd name="T24" fmla="+- 0 1613 840"/>
                              <a:gd name="T25" fmla="*/ T24 w 962"/>
                              <a:gd name="T26" fmla="+- 0 409 320"/>
                              <a:gd name="T27" fmla="*/ 409 h 1159"/>
                              <a:gd name="T28" fmla="+- 0 1553 840"/>
                              <a:gd name="T29" fmla="*/ T28 w 962"/>
                              <a:gd name="T30" fmla="+- 0 372 320"/>
                              <a:gd name="T31" fmla="*/ 372 h 1159"/>
                              <a:gd name="T32" fmla="+- 0 1487 840"/>
                              <a:gd name="T33" fmla="*/ T32 w 962"/>
                              <a:gd name="T34" fmla="+- 0 344 320"/>
                              <a:gd name="T35" fmla="*/ 344 h 1159"/>
                              <a:gd name="T36" fmla="+- 0 1416 840"/>
                              <a:gd name="T37" fmla="*/ T36 w 962"/>
                              <a:gd name="T38" fmla="+- 0 326 320"/>
                              <a:gd name="T39" fmla="*/ 326 h 1159"/>
                              <a:gd name="T40" fmla="+- 0 1341 840"/>
                              <a:gd name="T41" fmla="*/ T40 w 962"/>
                              <a:gd name="T42" fmla="+- 0 320 320"/>
                              <a:gd name="T43" fmla="*/ 320 h 1159"/>
                              <a:gd name="T44" fmla="+- 0 1266 840"/>
                              <a:gd name="T45" fmla="*/ T44 w 962"/>
                              <a:gd name="T46" fmla="+- 0 326 320"/>
                              <a:gd name="T47" fmla="*/ 326 h 1159"/>
                              <a:gd name="T48" fmla="+- 0 1195 840"/>
                              <a:gd name="T49" fmla="*/ T48 w 962"/>
                              <a:gd name="T50" fmla="+- 0 344 320"/>
                              <a:gd name="T51" fmla="*/ 344 h 1159"/>
                              <a:gd name="T52" fmla="+- 0 1129 840"/>
                              <a:gd name="T53" fmla="*/ T52 w 962"/>
                              <a:gd name="T54" fmla="+- 0 372 320"/>
                              <a:gd name="T55" fmla="*/ 372 h 1159"/>
                              <a:gd name="T56" fmla="+- 0 1069 840"/>
                              <a:gd name="T57" fmla="*/ T56 w 962"/>
                              <a:gd name="T58" fmla="+- 0 409 320"/>
                              <a:gd name="T59" fmla="*/ 409 h 1159"/>
                              <a:gd name="T60" fmla="+- 0 1015 840"/>
                              <a:gd name="T61" fmla="*/ T60 w 962"/>
                              <a:gd name="T62" fmla="+- 0 455 320"/>
                              <a:gd name="T63" fmla="*/ 455 h 1159"/>
                              <a:gd name="T64" fmla="+- 0 969 840"/>
                              <a:gd name="T65" fmla="*/ T64 w 962"/>
                              <a:gd name="T66" fmla="+- 0 509 320"/>
                              <a:gd name="T67" fmla="*/ 509 h 1159"/>
                              <a:gd name="T68" fmla="+- 0 931 840"/>
                              <a:gd name="T69" fmla="*/ T68 w 962"/>
                              <a:gd name="T70" fmla="+- 0 570 320"/>
                              <a:gd name="T71" fmla="*/ 570 h 1159"/>
                              <a:gd name="T72" fmla="+- 0 903 840"/>
                              <a:gd name="T73" fmla="*/ T72 w 962"/>
                              <a:gd name="T74" fmla="+- 0 636 320"/>
                              <a:gd name="T75" fmla="*/ 636 h 1159"/>
                              <a:gd name="T76" fmla="+- 0 886 840"/>
                              <a:gd name="T77" fmla="*/ T76 w 962"/>
                              <a:gd name="T78" fmla="+- 0 707 320"/>
                              <a:gd name="T79" fmla="*/ 707 h 1159"/>
                              <a:gd name="T80" fmla="+- 0 882 840"/>
                              <a:gd name="T81" fmla="*/ T80 w 962"/>
                              <a:gd name="T82" fmla="+- 0 755 320"/>
                              <a:gd name="T83" fmla="*/ 755 h 1159"/>
                              <a:gd name="T84" fmla="+- 0 852 840"/>
                              <a:gd name="T85" fmla="*/ T84 w 962"/>
                              <a:gd name="T86" fmla="+- 0 790 320"/>
                              <a:gd name="T87" fmla="*/ 790 h 1159"/>
                              <a:gd name="T88" fmla="+- 0 840 840"/>
                              <a:gd name="T89" fmla="*/ T88 w 962"/>
                              <a:gd name="T90" fmla="+- 0 831 320"/>
                              <a:gd name="T91" fmla="*/ 831 h 1159"/>
                              <a:gd name="T92" fmla="+- 0 840 840"/>
                              <a:gd name="T93" fmla="*/ T92 w 962"/>
                              <a:gd name="T94" fmla="+- 0 1027 320"/>
                              <a:gd name="T95" fmla="*/ 1027 h 1159"/>
                              <a:gd name="T96" fmla="+- 0 850 840"/>
                              <a:gd name="T97" fmla="*/ T96 w 962"/>
                              <a:gd name="T98" fmla="+- 0 1061 320"/>
                              <a:gd name="T99" fmla="*/ 1061 h 1159"/>
                              <a:gd name="T100" fmla="+- 0 873 840"/>
                              <a:gd name="T101" fmla="*/ T100 w 962"/>
                              <a:gd name="T102" fmla="+- 0 1093 320"/>
                              <a:gd name="T103" fmla="*/ 1093 h 1159"/>
                              <a:gd name="T104" fmla="+- 0 905 840"/>
                              <a:gd name="T105" fmla="*/ T104 w 962"/>
                              <a:gd name="T106" fmla="+- 0 1116 320"/>
                              <a:gd name="T107" fmla="*/ 1116 h 1159"/>
                              <a:gd name="T108" fmla="+- 0 939 840"/>
                              <a:gd name="T109" fmla="*/ T108 w 962"/>
                              <a:gd name="T110" fmla="+- 0 1125 320"/>
                              <a:gd name="T111" fmla="*/ 1125 h 1159"/>
                              <a:gd name="T112" fmla="+- 0 939 840"/>
                              <a:gd name="T113" fmla="*/ T112 w 962"/>
                              <a:gd name="T114" fmla="+- 0 1479 320"/>
                              <a:gd name="T115" fmla="*/ 1479 h 1159"/>
                              <a:gd name="T116" fmla="+- 0 1174 840"/>
                              <a:gd name="T117" fmla="*/ T116 w 962"/>
                              <a:gd name="T118" fmla="+- 0 1479 320"/>
                              <a:gd name="T119" fmla="*/ 1479 h 1159"/>
                              <a:gd name="T120" fmla="+- 0 1174 840"/>
                              <a:gd name="T121" fmla="*/ T120 w 962"/>
                              <a:gd name="T122" fmla="+- 0 1211 320"/>
                              <a:gd name="T123" fmla="*/ 1211 h 1159"/>
                              <a:gd name="T124" fmla="+- 0 1195 840"/>
                              <a:gd name="T125" fmla="*/ T124 w 962"/>
                              <a:gd name="T126" fmla="+- 0 1219 320"/>
                              <a:gd name="T127" fmla="*/ 1219 h 1159"/>
                              <a:gd name="T128" fmla="+- 0 1266 840"/>
                              <a:gd name="T129" fmla="*/ T128 w 962"/>
                              <a:gd name="T130" fmla="+- 0 1237 320"/>
                              <a:gd name="T131" fmla="*/ 1237 h 1159"/>
                              <a:gd name="T132" fmla="+- 0 1341 840"/>
                              <a:gd name="T133" fmla="*/ T132 w 962"/>
                              <a:gd name="T134" fmla="+- 0 1243 320"/>
                              <a:gd name="T135" fmla="*/ 1243 h 1159"/>
                              <a:gd name="T136" fmla="+- 0 1416 840"/>
                              <a:gd name="T137" fmla="*/ T136 w 962"/>
                              <a:gd name="T138" fmla="+- 0 1237 320"/>
                              <a:gd name="T139" fmla="*/ 1237 h 1159"/>
                              <a:gd name="T140" fmla="+- 0 1487 840"/>
                              <a:gd name="T141" fmla="*/ T140 w 962"/>
                              <a:gd name="T142" fmla="+- 0 1219 320"/>
                              <a:gd name="T143" fmla="*/ 1219 h 1159"/>
                              <a:gd name="T144" fmla="+- 0 1553 840"/>
                              <a:gd name="T145" fmla="*/ T144 w 962"/>
                              <a:gd name="T146" fmla="+- 0 1191 320"/>
                              <a:gd name="T147" fmla="*/ 1191 h 1159"/>
                              <a:gd name="T148" fmla="+- 0 1613 840"/>
                              <a:gd name="T149" fmla="*/ T148 w 962"/>
                              <a:gd name="T150" fmla="+- 0 1154 320"/>
                              <a:gd name="T151" fmla="*/ 1154 h 1159"/>
                              <a:gd name="T152" fmla="+- 0 1667 840"/>
                              <a:gd name="T153" fmla="*/ T152 w 962"/>
                              <a:gd name="T154" fmla="+- 0 1108 320"/>
                              <a:gd name="T155" fmla="*/ 1108 h 1159"/>
                              <a:gd name="T156" fmla="+- 0 1713 840"/>
                              <a:gd name="T157" fmla="*/ T156 w 962"/>
                              <a:gd name="T158" fmla="+- 0 1054 320"/>
                              <a:gd name="T159" fmla="*/ 1054 h 1159"/>
                              <a:gd name="T160" fmla="+- 0 1751 840"/>
                              <a:gd name="T161" fmla="*/ T160 w 962"/>
                              <a:gd name="T162" fmla="+- 0 994 320"/>
                              <a:gd name="T163" fmla="*/ 994 h 1159"/>
                              <a:gd name="T164" fmla="+- 0 1779 840"/>
                              <a:gd name="T165" fmla="*/ T164 w 962"/>
                              <a:gd name="T166" fmla="+- 0 927 320"/>
                              <a:gd name="T167" fmla="*/ 927 h 1159"/>
                              <a:gd name="T168" fmla="+- 0 1796 840"/>
                              <a:gd name="T169" fmla="*/ T168 w 962"/>
                              <a:gd name="T170" fmla="+- 0 856 320"/>
                              <a:gd name="T171" fmla="*/ 856 h 1159"/>
                              <a:gd name="T172" fmla="+- 0 1802 840"/>
                              <a:gd name="T173" fmla="*/ T172 w 962"/>
                              <a:gd name="T174" fmla="+- 0 782 320"/>
                              <a:gd name="T175" fmla="*/ 782 h 1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62" h="1159">
                                <a:moveTo>
                                  <a:pt x="962" y="462"/>
                                </a:moveTo>
                                <a:lnTo>
                                  <a:pt x="956" y="387"/>
                                </a:lnTo>
                                <a:lnTo>
                                  <a:pt x="939" y="316"/>
                                </a:lnTo>
                                <a:lnTo>
                                  <a:pt x="911" y="250"/>
                                </a:lnTo>
                                <a:lnTo>
                                  <a:pt x="873" y="189"/>
                                </a:lnTo>
                                <a:lnTo>
                                  <a:pt x="827" y="135"/>
                                </a:lnTo>
                                <a:lnTo>
                                  <a:pt x="773" y="89"/>
                                </a:lnTo>
                                <a:lnTo>
                                  <a:pt x="713" y="52"/>
                                </a:lnTo>
                                <a:lnTo>
                                  <a:pt x="647" y="24"/>
                                </a:lnTo>
                                <a:lnTo>
                                  <a:pt x="576" y="6"/>
                                </a:lnTo>
                                <a:lnTo>
                                  <a:pt x="501" y="0"/>
                                </a:lnTo>
                                <a:lnTo>
                                  <a:pt x="426" y="6"/>
                                </a:lnTo>
                                <a:lnTo>
                                  <a:pt x="355" y="24"/>
                                </a:lnTo>
                                <a:lnTo>
                                  <a:pt x="289" y="52"/>
                                </a:lnTo>
                                <a:lnTo>
                                  <a:pt x="229" y="89"/>
                                </a:lnTo>
                                <a:lnTo>
                                  <a:pt x="175" y="135"/>
                                </a:lnTo>
                                <a:lnTo>
                                  <a:pt x="129" y="189"/>
                                </a:lnTo>
                                <a:lnTo>
                                  <a:pt x="91" y="250"/>
                                </a:lnTo>
                                <a:lnTo>
                                  <a:pt x="63" y="316"/>
                                </a:lnTo>
                                <a:lnTo>
                                  <a:pt x="46" y="387"/>
                                </a:lnTo>
                                <a:lnTo>
                                  <a:pt x="42" y="435"/>
                                </a:lnTo>
                                <a:lnTo>
                                  <a:pt x="12" y="470"/>
                                </a:lnTo>
                                <a:lnTo>
                                  <a:pt x="0" y="511"/>
                                </a:lnTo>
                                <a:lnTo>
                                  <a:pt x="0" y="707"/>
                                </a:lnTo>
                                <a:lnTo>
                                  <a:pt x="10" y="741"/>
                                </a:lnTo>
                                <a:lnTo>
                                  <a:pt x="33" y="773"/>
                                </a:lnTo>
                                <a:lnTo>
                                  <a:pt x="65" y="796"/>
                                </a:lnTo>
                                <a:lnTo>
                                  <a:pt x="99" y="805"/>
                                </a:lnTo>
                                <a:lnTo>
                                  <a:pt x="99" y="1159"/>
                                </a:lnTo>
                                <a:lnTo>
                                  <a:pt x="334" y="1159"/>
                                </a:lnTo>
                                <a:lnTo>
                                  <a:pt x="334" y="891"/>
                                </a:lnTo>
                                <a:lnTo>
                                  <a:pt x="355" y="899"/>
                                </a:lnTo>
                                <a:lnTo>
                                  <a:pt x="426" y="917"/>
                                </a:lnTo>
                                <a:lnTo>
                                  <a:pt x="501" y="923"/>
                                </a:lnTo>
                                <a:lnTo>
                                  <a:pt x="576" y="917"/>
                                </a:lnTo>
                                <a:lnTo>
                                  <a:pt x="647" y="899"/>
                                </a:lnTo>
                                <a:lnTo>
                                  <a:pt x="713" y="871"/>
                                </a:lnTo>
                                <a:lnTo>
                                  <a:pt x="773" y="834"/>
                                </a:lnTo>
                                <a:lnTo>
                                  <a:pt x="827" y="788"/>
                                </a:lnTo>
                                <a:lnTo>
                                  <a:pt x="873" y="734"/>
                                </a:lnTo>
                                <a:lnTo>
                                  <a:pt x="911" y="674"/>
                                </a:lnTo>
                                <a:lnTo>
                                  <a:pt x="939" y="607"/>
                                </a:lnTo>
                                <a:lnTo>
                                  <a:pt x="956" y="536"/>
                                </a:lnTo>
                                <a:lnTo>
                                  <a:pt x="962" y="462"/>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456057" name="docshape76"/>
                        <wps:cNvSpPr>
                          <a:spLocks/>
                        </wps:cNvSpPr>
                        <wps:spPr bwMode="auto">
                          <a:xfrm>
                            <a:off x="1429" y="712"/>
                            <a:ext cx="432" cy="766"/>
                          </a:xfrm>
                          <a:custGeom>
                            <a:avLst/>
                            <a:gdLst>
                              <a:gd name="T0" fmla="+- 0 1724 1429"/>
                              <a:gd name="T1" fmla="*/ T0 w 432"/>
                              <a:gd name="T2" fmla="+- 0 713 713"/>
                              <a:gd name="T3" fmla="*/ 713 h 766"/>
                              <a:gd name="T4" fmla="+- 0 1567 1429"/>
                              <a:gd name="T5" fmla="*/ T4 w 432"/>
                              <a:gd name="T6" fmla="+- 0 713 713"/>
                              <a:gd name="T7" fmla="*/ 713 h 766"/>
                              <a:gd name="T8" fmla="+- 0 1517 1429"/>
                              <a:gd name="T9" fmla="*/ T8 w 432"/>
                              <a:gd name="T10" fmla="+- 0 724 713"/>
                              <a:gd name="T11" fmla="*/ 724 h 766"/>
                              <a:gd name="T12" fmla="+- 0 1473 1429"/>
                              <a:gd name="T13" fmla="*/ T12 w 432"/>
                              <a:gd name="T14" fmla="+- 0 752 713"/>
                              <a:gd name="T15" fmla="*/ 752 h 766"/>
                              <a:gd name="T16" fmla="+- 0 1441 1429"/>
                              <a:gd name="T17" fmla="*/ T16 w 432"/>
                              <a:gd name="T18" fmla="+- 0 790 713"/>
                              <a:gd name="T19" fmla="*/ 790 h 766"/>
                              <a:gd name="T20" fmla="+- 0 1429 1429"/>
                              <a:gd name="T21" fmla="*/ T20 w 432"/>
                              <a:gd name="T22" fmla="+- 0 831 713"/>
                              <a:gd name="T23" fmla="*/ 831 h 766"/>
                              <a:gd name="T24" fmla="+- 0 1429 1429"/>
                              <a:gd name="T25" fmla="*/ T24 w 432"/>
                              <a:gd name="T26" fmla="+- 0 1027 713"/>
                              <a:gd name="T27" fmla="*/ 1027 h 766"/>
                              <a:gd name="T28" fmla="+- 0 1439 1429"/>
                              <a:gd name="T29" fmla="*/ T28 w 432"/>
                              <a:gd name="T30" fmla="+- 0 1061 713"/>
                              <a:gd name="T31" fmla="*/ 1061 h 766"/>
                              <a:gd name="T32" fmla="+- 0 1464 1429"/>
                              <a:gd name="T33" fmla="*/ T32 w 432"/>
                              <a:gd name="T34" fmla="+- 0 1093 713"/>
                              <a:gd name="T35" fmla="*/ 1093 h 766"/>
                              <a:gd name="T36" fmla="+- 0 1496 1429"/>
                              <a:gd name="T37" fmla="*/ T36 w 432"/>
                              <a:gd name="T38" fmla="+- 0 1116 713"/>
                              <a:gd name="T39" fmla="*/ 1116 h 766"/>
                              <a:gd name="T40" fmla="+- 0 1527 1429"/>
                              <a:gd name="T41" fmla="*/ T40 w 432"/>
                              <a:gd name="T42" fmla="+- 0 1125 713"/>
                              <a:gd name="T43" fmla="*/ 1125 h 766"/>
                              <a:gd name="T44" fmla="+- 0 1527 1429"/>
                              <a:gd name="T45" fmla="*/ T44 w 432"/>
                              <a:gd name="T46" fmla="+- 0 1479 713"/>
                              <a:gd name="T47" fmla="*/ 1479 h 766"/>
                              <a:gd name="T48" fmla="+- 0 1763 1429"/>
                              <a:gd name="T49" fmla="*/ T48 w 432"/>
                              <a:gd name="T50" fmla="+- 0 1479 713"/>
                              <a:gd name="T51" fmla="*/ 1479 h 766"/>
                              <a:gd name="T52" fmla="+- 0 1763 1429"/>
                              <a:gd name="T53" fmla="*/ T52 w 432"/>
                              <a:gd name="T54" fmla="+- 0 1125 713"/>
                              <a:gd name="T55" fmla="*/ 1125 h 766"/>
                              <a:gd name="T56" fmla="+- 0 1795 1429"/>
                              <a:gd name="T57" fmla="*/ T56 w 432"/>
                              <a:gd name="T58" fmla="+- 0 1116 713"/>
                              <a:gd name="T59" fmla="*/ 1116 h 766"/>
                              <a:gd name="T60" fmla="+- 0 1827 1429"/>
                              <a:gd name="T61" fmla="*/ T60 w 432"/>
                              <a:gd name="T62" fmla="+- 0 1093 713"/>
                              <a:gd name="T63" fmla="*/ 1093 h 766"/>
                              <a:gd name="T64" fmla="+- 0 1851 1429"/>
                              <a:gd name="T65" fmla="*/ T64 w 432"/>
                              <a:gd name="T66" fmla="+- 0 1061 713"/>
                              <a:gd name="T67" fmla="*/ 1061 h 766"/>
                              <a:gd name="T68" fmla="+- 0 1861 1429"/>
                              <a:gd name="T69" fmla="*/ T68 w 432"/>
                              <a:gd name="T70" fmla="+- 0 1027 713"/>
                              <a:gd name="T71" fmla="*/ 1027 h 766"/>
                              <a:gd name="T72" fmla="+- 0 1861 1429"/>
                              <a:gd name="T73" fmla="*/ T72 w 432"/>
                              <a:gd name="T74" fmla="+- 0 850 713"/>
                              <a:gd name="T75" fmla="*/ 850 h 766"/>
                              <a:gd name="T76" fmla="+- 0 1848 1429"/>
                              <a:gd name="T77" fmla="*/ T76 w 432"/>
                              <a:gd name="T78" fmla="+- 0 794 713"/>
                              <a:gd name="T79" fmla="*/ 794 h 766"/>
                              <a:gd name="T80" fmla="+- 0 1815 1429"/>
                              <a:gd name="T81" fmla="*/ T80 w 432"/>
                              <a:gd name="T82" fmla="+- 0 751 713"/>
                              <a:gd name="T83" fmla="*/ 751 h 766"/>
                              <a:gd name="T84" fmla="+- 0 1771 1429"/>
                              <a:gd name="T85" fmla="*/ T84 w 432"/>
                              <a:gd name="T86" fmla="+- 0 723 713"/>
                              <a:gd name="T87" fmla="*/ 723 h 766"/>
                              <a:gd name="T88" fmla="+- 0 1724 1429"/>
                              <a:gd name="T89" fmla="*/ T88 w 432"/>
                              <a:gd name="T90" fmla="+- 0 713 713"/>
                              <a:gd name="T91" fmla="*/ 713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432" h="766">
                                <a:moveTo>
                                  <a:pt x="295" y="0"/>
                                </a:moveTo>
                                <a:lnTo>
                                  <a:pt x="138" y="0"/>
                                </a:lnTo>
                                <a:lnTo>
                                  <a:pt x="88" y="11"/>
                                </a:lnTo>
                                <a:lnTo>
                                  <a:pt x="44" y="39"/>
                                </a:lnTo>
                                <a:lnTo>
                                  <a:pt x="12" y="77"/>
                                </a:lnTo>
                                <a:lnTo>
                                  <a:pt x="0" y="118"/>
                                </a:lnTo>
                                <a:lnTo>
                                  <a:pt x="0" y="314"/>
                                </a:lnTo>
                                <a:lnTo>
                                  <a:pt x="10" y="348"/>
                                </a:lnTo>
                                <a:lnTo>
                                  <a:pt x="35" y="380"/>
                                </a:lnTo>
                                <a:lnTo>
                                  <a:pt x="67" y="403"/>
                                </a:lnTo>
                                <a:lnTo>
                                  <a:pt x="98" y="412"/>
                                </a:lnTo>
                                <a:lnTo>
                                  <a:pt x="98" y="766"/>
                                </a:lnTo>
                                <a:lnTo>
                                  <a:pt x="334" y="766"/>
                                </a:lnTo>
                                <a:lnTo>
                                  <a:pt x="334" y="412"/>
                                </a:lnTo>
                                <a:lnTo>
                                  <a:pt x="366" y="403"/>
                                </a:lnTo>
                                <a:lnTo>
                                  <a:pt x="398" y="380"/>
                                </a:lnTo>
                                <a:lnTo>
                                  <a:pt x="422" y="348"/>
                                </a:lnTo>
                                <a:lnTo>
                                  <a:pt x="432" y="314"/>
                                </a:lnTo>
                                <a:lnTo>
                                  <a:pt x="432" y="137"/>
                                </a:lnTo>
                                <a:lnTo>
                                  <a:pt x="419" y="81"/>
                                </a:lnTo>
                                <a:lnTo>
                                  <a:pt x="386" y="38"/>
                                </a:lnTo>
                                <a:lnTo>
                                  <a:pt x="342" y="10"/>
                                </a:lnTo>
                                <a:lnTo>
                                  <a:pt x="2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0411676" name="docshape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938" y="404"/>
                            <a:ext cx="236" cy="264"/>
                          </a:xfrm>
                          <a:prstGeom prst="rect">
                            <a:avLst/>
                          </a:prstGeom>
                          <a:noFill/>
                          <a:extLst>
                            <a:ext uri="{909E8E84-426E-40DD-AFC4-6F175D3DCCD1}">
                              <a14:hiddenFill xmlns:a14="http://schemas.microsoft.com/office/drawing/2010/main">
                                <a:solidFill>
                                  <a:srgbClr val="FFFFFF"/>
                                </a:solidFill>
                              </a14:hiddenFill>
                            </a:ext>
                          </a:extLst>
                        </pic:spPr>
                      </pic:pic>
                      <wps:wsp>
                        <wps:cNvPr id="410914982" name="docshape78"/>
                        <wps:cNvSpPr>
                          <a:spLocks/>
                        </wps:cNvSpPr>
                        <wps:spPr bwMode="auto">
                          <a:xfrm>
                            <a:off x="840" y="713"/>
                            <a:ext cx="491" cy="766"/>
                          </a:xfrm>
                          <a:custGeom>
                            <a:avLst/>
                            <a:gdLst>
                              <a:gd name="T0" fmla="+- 0 939 841"/>
                              <a:gd name="T1" fmla="*/ T0 w 491"/>
                              <a:gd name="T2" fmla="+- 0 1125 713"/>
                              <a:gd name="T3" fmla="*/ 1125 h 766"/>
                              <a:gd name="T4" fmla="+- 0 905 841"/>
                              <a:gd name="T5" fmla="*/ T4 w 491"/>
                              <a:gd name="T6" fmla="+- 0 1116 713"/>
                              <a:gd name="T7" fmla="*/ 1116 h 766"/>
                              <a:gd name="T8" fmla="+- 0 873 841"/>
                              <a:gd name="T9" fmla="*/ T8 w 491"/>
                              <a:gd name="T10" fmla="+- 0 1093 713"/>
                              <a:gd name="T11" fmla="*/ 1093 h 766"/>
                              <a:gd name="T12" fmla="+- 0 850 841"/>
                              <a:gd name="T13" fmla="*/ T12 w 491"/>
                              <a:gd name="T14" fmla="+- 0 1061 713"/>
                              <a:gd name="T15" fmla="*/ 1061 h 766"/>
                              <a:gd name="T16" fmla="+- 0 841 841"/>
                              <a:gd name="T17" fmla="*/ T16 w 491"/>
                              <a:gd name="T18" fmla="+- 0 1027 713"/>
                              <a:gd name="T19" fmla="*/ 1027 h 766"/>
                              <a:gd name="T20" fmla="+- 0 841 841"/>
                              <a:gd name="T21" fmla="*/ T20 w 491"/>
                              <a:gd name="T22" fmla="+- 0 851 713"/>
                              <a:gd name="T23" fmla="*/ 851 h 766"/>
                              <a:gd name="T24" fmla="+- 0 854 841"/>
                              <a:gd name="T25" fmla="*/ T24 w 491"/>
                              <a:gd name="T26" fmla="+- 0 795 713"/>
                              <a:gd name="T27" fmla="*/ 795 h 766"/>
                              <a:gd name="T28" fmla="+- 0 887 841"/>
                              <a:gd name="T29" fmla="*/ T28 w 491"/>
                              <a:gd name="T30" fmla="+- 0 751 713"/>
                              <a:gd name="T31" fmla="*/ 751 h 766"/>
                              <a:gd name="T32" fmla="+- 0 931 841"/>
                              <a:gd name="T33" fmla="*/ T32 w 491"/>
                              <a:gd name="T34" fmla="+- 0 723 713"/>
                              <a:gd name="T35" fmla="*/ 723 h 766"/>
                              <a:gd name="T36" fmla="+- 0 978 841"/>
                              <a:gd name="T37" fmla="*/ T36 w 491"/>
                              <a:gd name="T38" fmla="+- 0 713 713"/>
                              <a:gd name="T39" fmla="*/ 713 h 766"/>
                              <a:gd name="T40" fmla="+- 0 1135 841"/>
                              <a:gd name="T41" fmla="*/ T40 w 491"/>
                              <a:gd name="T42" fmla="+- 0 713 713"/>
                              <a:gd name="T43" fmla="*/ 713 h 766"/>
                              <a:gd name="T44" fmla="+- 0 1185 841"/>
                              <a:gd name="T45" fmla="*/ T44 w 491"/>
                              <a:gd name="T46" fmla="+- 0 728 713"/>
                              <a:gd name="T47" fmla="*/ 728 h 766"/>
                              <a:gd name="T48" fmla="+- 0 1229 841"/>
                              <a:gd name="T49" fmla="*/ T48 w 491"/>
                              <a:gd name="T50" fmla="+- 0 763 713"/>
                              <a:gd name="T51" fmla="*/ 763 h 766"/>
                              <a:gd name="T52" fmla="+- 0 1260 841"/>
                              <a:gd name="T53" fmla="*/ T52 w 491"/>
                              <a:gd name="T54" fmla="+- 0 807 713"/>
                              <a:gd name="T55" fmla="*/ 807 h 766"/>
                              <a:gd name="T56" fmla="+- 0 1272 841"/>
                              <a:gd name="T57" fmla="*/ T56 w 491"/>
                              <a:gd name="T58" fmla="+- 0 851 713"/>
                              <a:gd name="T59" fmla="*/ 851 h 766"/>
                              <a:gd name="T60" fmla="+- 0 939 841"/>
                              <a:gd name="T61" fmla="*/ T60 w 491"/>
                              <a:gd name="T62" fmla="+- 0 1479 713"/>
                              <a:gd name="T63" fmla="*/ 1479 h 766"/>
                              <a:gd name="T64" fmla="+- 0 939 841"/>
                              <a:gd name="T65" fmla="*/ T64 w 491"/>
                              <a:gd name="T66" fmla="+- 0 851 713"/>
                              <a:gd name="T67" fmla="*/ 851 h 766"/>
                              <a:gd name="T68" fmla="+- 0 1272 841"/>
                              <a:gd name="T69" fmla="*/ T68 w 491"/>
                              <a:gd name="T70" fmla="+- 0 968 713"/>
                              <a:gd name="T71" fmla="*/ 968 h 766"/>
                              <a:gd name="T72" fmla="+- 0 1272 841"/>
                              <a:gd name="T73" fmla="*/ T72 w 491"/>
                              <a:gd name="T74" fmla="+- 0 1027 713"/>
                              <a:gd name="T75" fmla="*/ 1027 h 766"/>
                              <a:gd name="T76" fmla="+- 0 1263 841"/>
                              <a:gd name="T77" fmla="*/ T76 w 491"/>
                              <a:gd name="T78" fmla="+- 0 1061 713"/>
                              <a:gd name="T79" fmla="*/ 1061 h 766"/>
                              <a:gd name="T80" fmla="+- 0 1240 841"/>
                              <a:gd name="T81" fmla="*/ T80 w 491"/>
                              <a:gd name="T82" fmla="+- 0 1093 713"/>
                              <a:gd name="T83" fmla="*/ 1093 h 766"/>
                              <a:gd name="T84" fmla="+- 0 1208 841"/>
                              <a:gd name="T85" fmla="*/ T84 w 491"/>
                              <a:gd name="T86" fmla="+- 0 1116 713"/>
                              <a:gd name="T87" fmla="*/ 1116 h 766"/>
                              <a:gd name="T88" fmla="+- 0 1174 841"/>
                              <a:gd name="T89" fmla="*/ T88 w 491"/>
                              <a:gd name="T90" fmla="+- 0 1125 713"/>
                              <a:gd name="T91" fmla="*/ 1125 h 766"/>
                              <a:gd name="T92" fmla="+- 0 1174 841"/>
                              <a:gd name="T93" fmla="*/ T92 w 491"/>
                              <a:gd name="T94" fmla="+- 0 1479 713"/>
                              <a:gd name="T95" fmla="*/ 1479 h 766"/>
                              <a:gd name="T96" fmla="+- 0 1057 841"/>
                              <a:gd name="T97" fmla="*/ T96 w 491"/>
                              <a:gd name="T98" fmla="+- 0 1125 713"/>
                              <a:gd name="T99" fmla="*/ 1125 h 766"/>
                              <a:gd name="T100" fmla="+- 0 1057 841"/>
                              <a:gd name="T101" fmla="*/ T100 w 491"/>
                              <a:gd name="T102" fmla="+- 0 1479 713"/>
                              <a:gd name="T103" fmla="*/ 1479 h 766"/>
                              <a:gd name="T104" fmla="+- 0 1253 841"/>
                              <a:gd name="T105" fmla="*/ T104 w 491"/>
                              <a:gd name="T106" fmla="+- 0 910 713"/>
                              <a:gd name="T107" fmla="*/ 910 h 766"/>
                              <a:gd name="T108" fmla="+- 0 1057 841"/>
                              <a:gd name="T109" fmla="*/ T108 w 491"/>
                              <a:gd name="T110" fmla="+- 0 910 713"/>
                              <a:gd name="T111" fmla="*/ 910 h 766"/>
                              <a:gd name="T112" fmla="+- 0 1331 841"/>
                              <a:gd name="T113" fmla="*/ T112 w 491"/>
                              <a:gd name="T114" fmla="+- 0 910 713"/>
                              <a:gd name="T115" fmla="*/ 910 h 766"/>
                              <a:gd name="T116" fmla="+- 0 1292 841"/>
                              <a:gd name="T117" fmla="*/ T116 w 491"/>
                              <a:gd name="T118" fmla="+- 0 910 713"/>
                              <a:gd name="T119" fmla="*/ 910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91" h="766">
                                <a:moveTo>
                                  <a:pt x="98" y="412"/>
                                </a:moveTo>
                                <a:lnTo>
                                  <a:pt x="64" y="403"/>
                                </a:lnTo>
                                <a:lnTo>
                                  <a:pt x="32" y="380"/>
                                </a:lnTo>
                                <a:lnTo>
                                  <a:pt x="9" y="348"/>
                                </a:lnTo>
                                <a:lnTo>
                                  <a:pt x="0" y="314"/>
                                </a:lnTo>
                                <a:lnTo>
                                  <a:pt x="0" y="138"/>
                                </a:lnTo>
                                <a:lnTo>
                                  <a:pt x="13" y="82"/>
                                </a:lnTo>
                                <a:lnTo>
                                  <a:pt x="46" y="38"/>
                                </a:lnTo>
                                <a:lnTo>
                                  <a:pt x="90" y="10"/>
                                </a:lnTo>
                                <a:lnTo>
                                  <a:pt x="137" y="0"/>
                                </a:lnTo>
                                <a:lnTo>
                                  <a:pt x="294" y="0"/>
                                </a:lnTo>
                                <a:lnTo>
                                  <a:pt x="344" y="15"/>
                                </a:lnTo>
                                <a:lnTo>
                                  <a:pt x="388" y="50"/>
                                </a:lnTo>
                                <a:lnTo>
                                  <a:pt x="419" y="94"/>
                                </a:lnTo>
                                <a:lnTo>
                                  <a:pt x="431" y="138"/>
                                </a:lnTo>
                                <a:moveTo>
                                  <a:pt x="98" y="766"/>
                                </a:moveTo>
                                <a:lnTo>
                                  <a:pt x="98" y="138"/>
                                </a:lnTo>
                                <a:moveTo>
                                  <a:pt x="431" y="255"/>
                                </a:moveTo>
                                <a:lnTo>
                                  <a:pt x="431" y="314"/>
                                </a:lnTo>
                                <a:lnTo>
                                  <a:pt x="422" y="348"/>
                                </a:lnTo>
                                <a:lnTo>
                                  <a:pt x="399" y="380"/>
                                </a:lnTo>
                                <a:lnTo>
                                  <a:pt x="367" y="403"/>
                                </a:lnTo>
                                <a:lnTo>
                                  <a:pt x="333" y="412"/>
                                </a:lnTo>
                                <a:lnTo>
                                  <a:pt x="333" y="766"/>
                                </a:lnTo>
                                <a:moveTo>
                                  <a:pt x="216" y="412"/>
                                </a:moveTo>
                                <a:lnTo>
                                  <a:pt x="216" y="766"/>
                                </a:lnTo>
                                <a:moveTo>
                                  <a:pt x="412" y="197"/>
                                </a:moveTo>
                                <a:lnTo>
                                  <a:pt x="216" y="197"/>
                                </a:lnTo>
                                <a:moveTo>
                                  <a:pt x="490" y="197"/>
                                </a:moveTo>
                                <a:lnTo>
                                  <a:pt x="451" y="197"/>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65769512" name="docshape7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527" y="404"/>
                            <a:ext cx="236" cy="264"/>
                          </a:xfrm>
                          <a:prstGeom prst="rect">
                            <a:avLst/>
                          </a:prstGeom>
                          <a:noFill/>
                          <a:extLst>
                            <a:ext uri="{909E8E84-426E-40DD-AFC4-6F175D3DCCD1}">
                              <a14:hiddenFill xmlns:a14="http://schemas.microsoft.com/office/drawing/2010/main">
                                <a:solidFill>
                                  <a:srgbClr val="FFFFFF"/>
                                </a:solidFill>
                              </a14:hiddenFill>
                            </a:ext>
                          </a:extLst>
                        </pic:spPr>
                      </pic:pic>
                      <wps:wsp>
                        <wps:cNvPr id="1226933089" name="docshape80"/>
                        <wps:cNvSpPr>
                          <a:spLocks/>
                        </wps:cNvSpPr>
                        <wps:spPr bwMode="auto">
                          <a:xfrm>
                            <a:off x="1037" y="713"/>
                            <a:ext cx="824" cy="766"/>
                          </a:xfrm>
                          <a:custGeom>
                            <a:avLst/>
                            <a:gdLst>
                              <a:gd name="T0" fmla="+- 0 1763 1037"/>
                              <a:gd name="T1" fmla="*/ T0 w 824"/>
                              <a:gd name="T2" fmla="+- 0 1125 713"/>
                              <a:gd name="T3" fmla="*/ 1125 h 766"/>
                              <a:gd name="T4" fmla="+- 0 1797 1037"/>
                              <a:gd name="T5" fmla="*/ T4 w 824"/>
                              <a:gd name="T6" fmla="+- 0 1116 713"/>
                              <a:gd name="T7" fmla="*/ 1116 h 766"/>
                              <a:gd name="T8" fmla="+- 0 1828 1037"/>
                              <a:gd name="T9" fmla="*/ T8 w 824"/>
                              <a:gd name="T10" fmla="+- 0 1093 713"/>
                              <a:gd name="T11" fmla="*/ 1093 h 766"/>
                              <a:gd name="T12" fmla="+- 0 1852 1037"/>
                              <a:gd name="T13" fmla="*/ T12 w 824"/>
                              <a:gd name="T14" fmla="+- 0 1061 713"/>
                              <a:gd name="T15" fmla="*/ 1061 h 766"/>
                              <a:gd name="T16" fmla="+- 0 1861 1037"/>
                              <a:gd name="T17" fmla="*/ T16 w 824"/>
                              <a:gd name="T18" fmla="+- 0 1027 713"/>
                              <a:gd name="T19" fmla="*/ 1027 h 766"/>
                              <a:gd name="T20" fmla="+- 0 1861 1037"/>
                              <a:gd name="T21" fmla="*/ T20 w 824"/>
                              <a:gd name="T22" fmla="+- 0 851 713"/>
                              <a:gd name="T23" fmla="*/ 851 h 766"/>
                              <a:gd name="T24" fmla="+- 0 1848 1037"/>
                              <a:gd name="T25" fmla="*/ T24 w 824"/>
                              <a:gd name="T26" fmla="+- 0 795 713"/>
                              <a:gd name="T27" fmla="*/ 795 h 766"/>
                              <a:gd name="T28" fmla="+- 0 1815 1037"/>
                              <a:gd name="T29" fmla="*/ T28 w 824"/>
                              <a:gd name="T30" fmla="+- 0 751 713"/>
                              <a:gd name="T31" fmla="*/ 751 h 766"/>
                              <a:gd name="T32" fmla="+- 0 1771 1037"/>
                              <a:gd name="T33" fmla="*/ T32 w 824"/>
                              <a:gd name="T34" fmla="+- 0 723 713"/>
                              <a:gd name="T35" fmla="*/ 723 h 766"/>
                              <a:gd name="T36" fmla="+- 0 1724 1037"/>
                              <a:gd name="T37" fmla="*/ T36 w 824"/>
                              <a:gd name="T38" fmla="+- 0 713 713"/>
                              <a:gd name="T39" fmla="*/ 713 h 766"/>
                              <a:gd name="T40" fmla="+- 0 1567 1037"/>
                              <a:gd name="T41" fmla="*/ T40 w 824"/>
                              <a:gd name="T42" fmla="+- 0 713 713"/>
                              <a:gd name="T43" fmla="*/ 713 h 766"/>
                              <a:gd name="T44" fmla="+- 0 1517 1037"/>
                              <a:gd name="T45" fmla="*/ T44 w 824"/>
                              <a:gd name="T46" fmla="+- 0 728 713"/>
                              <a:gd name="T47" fmla="*/ 728 h 766"/>
                              <a:gd name="T48" fmla="+- 0 1473 1037"/>
                              <a:gd name="T49" fmla="*/ T48 w 824"/>
                              <a:gd name="T50" fmla="+- 0 763 713"/>
                              <a:gd name="T51" fmla="*/ 763 h 766"/>
                              <a:gd name="T52" fmla="+- 0 1441 1037"/>
                              <a:gd name="T53" fmla="*/ T52 w 824"/>
                              <a:gd name="T54" fmla="+- 0 807 713"/>
                              <a:gd name="T55" fmla="*/ 807 h 766"/>
                              <a:gd name="T56" fmla="+- 0 1429 1037"/>
                              <a:gd name="T57" fmla="*/ T56 w 824"/>
                              <a:gd name="T58" fmla="+- 0 851 713"/>
                              <a:gd name="T59" fmla="*/ 851 h 766"/>
                              <a:gd name="T60" fmla="+- 0 1763 1037"/>
                              <a:gd name="T61" fmla="*/ T60 w 824"/>
                              <a:gd name="T62" fmla="+- 0 1479 713"/>
                              <a:gd name="T63" fmla="*/ 1479 h 766"/>
                              <a:gd name="T64" fmla="+- 0 1763 1037"/>
                              <a:gd name="T65" fmla="*/ T64 w 824"/>
                              <a:gd name="T66" fmla="+- 0 851 713"/>
                              <a:gd name="T67" fmla="*/ 851 h 766"/>
                              <a:gd name="T68" fmla="+- 0 1429 1037"/>
                              <a:gd name="T69" fmla="*/ T68 w 824"/>
                              <a:gd name="T70" fmla="+- 0 968 713"/>
                              <a:gd name="T71" fmla="*/ 968 h 766"/>
                              <a:gd name="T72" fmla="+- 0 1429 1037"/>
                              <a:gd name="T73" fmla="*/ T72 w 824"/>
                              <a:gd name="T74" fmla="+- 0 1027 713"/>
                              <a:gd name="T75" fmla="*/ 1027 h 766"/>
                              <a:gd name="T76" fmla="+- 0 1439 1037"/>
                              <a:gd name="T77" fmla="*/ T76 w 824"/>
                              <a:gd name="T78" fmla="+- 0 1061 713"/>
                              <a:gd name="T79" fmla="*/ 1061 h 766"/>
                              <a:gd name="T80" fmla="+- 0 1464 1037"/>
                              <a:gd name="T81" fmla="*/ T80 w 824"/>
                              <a:gd name="T82" fmla="+- 0 1093 713"/>
                              <a:gd name="T83" fmla="*/ 1093 h 766"/>
                              <a:gd name="T84" fmla="+- 0 1496 1037"/>
                              <a:gd name="T85" fmla="*/ T84 w 824"/>
                              <a:gd name="T86" fmla="+- 0 1116 713"/>
                              <a:gd name="T87" fmla="*/ 1116 h 766"/>
                              <a:gd name="T88" fmla="+- 0 1527 1037"/>
                              <a:gd name="T89" fmla="*/ T88 w 824"/>
                              <a:gd name="T90" fmla="+- 0 1125 713"/>
                              <a:gd name="T91" fmla="*/ 1125 h 766"/>
                              <a:gd name="T92" fmla="+- 0 1527 1037"/>
                              <a:gd name="T93" fmla="*/ T92 w 824"/>
                              <a:gd name="T94" fmla="+- 0 1479 713"/>
                              <a:gd name="T95" fmla="*/ 1479 h 766"/>
                              <a:gd name="T96" fmla="+- 0 1645 1037"/>
                              <a:gd name="T97" fmla="*/ T96 w 824"/>
                              <a:gd name="T98" fmla="+- 0 1125 713"/>
                              <a:gd name="T99" fmla="*/ 1125 h 766"/>
                              <a:gd name="T100" fmla="+- 0 1645 1037"/>
                              <a:gd name="T101" fmla="*/ T100 w 824"/>
                              <a:gd name="T102" fmla="+- 0 1479 713"/>
                              <a:gd name="T103" fmla="*/ 1479 h 766"/>
                              <a:gd name="T104" fmla="+- 0 1449 1037"/>
                              <a:gd name="T105" fmla="*/ T104 w 824"/>
                              <a:gd name="T106" fmla="+- 0 910 713"/>
                              <a:gd name="T107" fmla="*/ 910 h 766"/>
                              <a:gd name="T108" fmla="+- 0 1645 1037"/>
                              <a:gd name="T109" fmla="*/ T108 w 824"/>
                              <a:gd name="T110" fmla="+- 0 910 713"/>
                              <a:gd name="T111" fmla="*/ 910 h 766"/>
                              <a:gd name="T112" fmla="+- 0 1567 1037"/>
                              <a:gd name="T113" fmla="*/ T112 w 824"/>
                              <a:gd name="T114" fmla="+- 0 1008 713"/>
                              <a:gd name="T115" fmla="*/ 1008 h 766"/>
                              <a:gd name="T116" fmla="+- 0 1665 1037"/>
                              <a:gd name="T117" fmla="*/ T116 w 824"/>
                              <a:gd name="T118" fmla="+- 0 910 713"/>
                              <a:gd name="T119" fmla="*/ 910 h 766"/>
                              <a:gd name="T120" fmla="+- 0 1567 1037"/>
                              <a:gd name="T121" fmla="*/ T120 w 824"/>
                              <a:gd name="T122" fmla="+- 0 811 713"/>
                              <a:gd name="T123" fmla="*/ 811 h 766"/>
                              <a:gd name="T124" fmla="+- 0 1135 1037"/>
                              <a:gd name="T125" fmla="*/ T124 w 824"/>
                              <a:gd name="T126" fmla="+- 0 1008 713"/>
                              <a:gd name="T127" fmla="*/ 1008 h 766"/>
                              <a:gd name="T128" fmla="+- 0 1037 1037"/>
                              <a:gd name="T129" fmla="*/ T128 w 824"/>
                              <a:gd name="T130" fmla="+- 0 910 713"/>
                              <a:gd name="T131" fmla="*/ 910 h 766"/>
                              <a:gd name="T132" fmla="+- 0 1135 1037"/>
                              <a:gd name="T133" fmla="*/ T132 w 824"/>
                              <a:gd name="T134" fmla="+- 0 811 713"/>
                              <a:gd name="T135" fmla="*/ 811 h 766"/>
                              <a:gd name="T136" fmla="+- 0 1371 1037"/>
                              <a:gd name="T137" fmla="*/ T136 w 824"/>
                              <a:gd name="T138" fmla="+- 0 910 713"/>
                              <a:gd name="T139" fmla="*/ 910 h 766"/>
                              <a:gd name="T140" fmla="+- 0 1410 1037"/>
                              <a:gd name="T141" fmla="*/ T140 w 824"/>
                              <a:gd name="T142" fmla="+- 0 910 713"/>
                              <a:gd name="T143" fmla="*/ 910 h 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24" h="766">
                                <a:moveTo>
                                  <a:pt x="726" y="412"/>
                                </a:moveTo>
                                <a:lnTo>
                                  <a:pt x="760" y="403"/>
                                </a:lnTo>
                                <a:lnTo>
                                  <a:pt x="791" y="380"/>
                                </a:lnTo>
                                <a:lnTo>
                                  <a:pt x="815" y="348"/>
                                </a:lnTo>
                                <a:lnTo>
                                  <a:pt x="824" y="314"/>
                                </a:lnTo>
                                <a:lnTo>
                                  <a:pt x="824" y="138"/>
                                </a:lnTo>
                                <a:lnTo>
                                  <a:pt x="811" y="82"/>
                                </a:lnTo>
                                <a:lnTo>
                                  <a:pt x="778" y="38"/>
                                </a:lnTo>
                                <a:lnTo>
                                  <a:pt x="734" y="10"/>
                                </a:lnTo>
                                <a:lnTo>
                                  <a:pt x="687" y="0"/>
                                </a:lnTo>
                                <a:lnTo>
                                  <a:pt x="530" y="0"/>
                                </a:lnTo>
                                <a:lnTo>
                                  <a:pt x="480" y="15"/>
                                </a:lnTo>
                                <a:lnTo>
                                  <a:pt x="436" y="50"/>
                                </a:lnTo>
                                <a:lnTo>
                                  <a:pt x="404" y="94"/>
                                </a:lnTo>
                                <a:lnTo>
                                  <a:pt x="392" y="138"/>
                                </a:lnTo>
                                <a:moveTo>
                                  <a:pt x="726" y="766"/>
                                </a:moveTo>
                                <a:lnTo>
                                  <a:pt x="726" y="138"/>
                                </a:lnTo>
                                <a:moveTo>
                                  <a:pt x="392" y="255"/>
                                </a:moveTo>
                                <a:lnTo>
                                  <a:pt x="392" y="314"/>
                                </a:lnTo>
                                <a:lnTo>
                                  <a:pt x="402" y="348"/>
                                </a:lnTo>
                                <a:lnTo>
                                  <a:pt x="427" y="380"/>
                                </a:lnTo>
                                <a:lnTo>
                                  <a:pt x="459" y="403"/>
                                </a:lnTo>
                                <a:lnTo>
                                  <a:pt x="490" y="412"/>
                                </a:lnTo>
                                <a:lnTo>
                                  <a:pt x="490" y="766"/>
                                </a:lnTo>
                                <a:moveTo>
                                  <a:pt x="608" y="412"/>
                                </a:moveTo>
                                <a:lnTo>
                                  <a:pt x="608" y="766"/>
                                </a:lnTo>
                                <a:moveTo>
                                  <a:pt x="412" y="197"/>
                                </a:moveTo>
                                <a:lnTo>
                                  <a:pt x="608" y="197"/>
                                </a:lnTo>
                                <a:moveTo>
                                  <a:pt x="530" y="295"/>
                                </a:moveTo>
                                <a:lnTo>
                                  <a:pt x="628" y="197"/>
                                </a:lnTo>
                                <a:lnTo>
                                  <a:pt x="530" y="98"/>
                                </a:lnTo>
                                <a:moveTo>
                                  <a:pt x="98" y="295"/>
                                </a:moveTo>
                                <a:lnTo>
                                  <a:pt x="0" y="197"/>
                                </a:lnTo>
                                <a:lnTo>
                                  <a:pt x="98" y="98"/>
                                </a:lnTo>
                                <a:moveTo>
                                  <a:pt x="334" y="197"/>
                                </a:moveTo>
                                <a:lnTo>
                                  <a:pt x="373" y="197"/>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AD0CE" id="docshapegroup74" o:spid="_x0000_s1026" style="position:absolute;margin-left:36.95pt;margin-top:10.6pt;width:53pt;height:58.95pt;z-index:487617536;mso-position-horizontal-relative:page" coordorigin="821,320" coordsize="1060,1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">
                <v:shape id="docshape75" o:spid="_x0000_s1027" style="position:absolute;left:840;top:320;width:962;height:1159;visibility:visible;mso-wrap-style:square;v-text-anchor:top" coordsize="962,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" path="m962,462r-6,-75l939,316,911,250,873,189,827,135,773,89,713,52,647,24,576,6,501,,426,6,355,24,289,52,229,89r-54,46l129,189,91,250,63,316,46,387r-4,48l12,470,,511,,707r10,34l33,773r32,23l99,805r,354l334,1159r,-268l355,899r71,18l501,923r75,-6l647,899r66,-28l773,834r54,-46l873,734r38,-60l939,607r17,-71l962,462xe" fillcolor="#eaeaea" stroked="f">
                  <v:path arrowok="t" o:connecttype="custom" o:connectlocs="962,782;956,707;939,636;911,570;873,509;827,455;773,409;713,372;647,344;576,326;501,320;426,326;355,344;289,372;229,409;175,455;129,509;91,570;63,636;46,707;42,755;12,790;0,831;0,1027;10,1061;33,1093;65,1116;99,1125;99,1479;334,1479;334,1211;355,1219;426,1237;501,1243;576,1237;647,1219;713,1191;773,1154;827,1108;873,1054;911,994;939,927;956,856;962,782" o:connectangles="0,0,0,0,0,0,0,0,0,0,0,0,0,0,0,0,0,0,0,0,0,0,0,0,0,0,0,0,0,0,0,0,0,0,0,0,0,0,0,0,0,0,0,0"/>
                </v:shape>
                <v:shape id="docshape76" o:spid="_x0000_s1028" style="position:absolute;left:1429;top:712;width:432;height:766;visibility:visible;mso-wrap-style:square;v-text-anchor:top" coordsize="4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" path="m295,l138,,88,11,44,39,12,77,,118,,314r10,34l35,380r32,23l98,412r,354l334,766r,-354l366,403r32,-23l422,348r10,-34l432,137,419,81,386,38,342,10,295,xe" stroked="f">
                  <v:path arrowok="t" o:connecttype="custom" o:connectlocs="295,713;138,713;88,724;44,752;12,790;0,831;0,1027;10,1061;35,1093;67,1116;98,1125;98,1479;334,1479;334,1125;366,1116;398,1093;422,1061;432,1027;432,850;419,794;386,751;342,723;295,713" o:connectangles="0,0,0,0,0,0,0,0,0,0,0,0,0,0,0,0,0,0,0,0,0,0,0"/>
                </v:shape>
                <v:shape id="docshape77" o:spid="_x0000_s1029" type="#_x0000_t75" style="position:absolute;left:938;top:404;width:236;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">
                  <v:imagedata r:id="rId29" o:title=""/>
                </v:shape>
                <v:shape id="docshape78" o:spid="_x0000_s1030" style="position:absolute;left:840;top:713;width:491;height:766;visibility:visible;mso-wrap-style:square;v-text-anchor:top" coordsize="49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" path="m98,412l64,403,32,380,9,348,,314,,138,13,82,46,38,90,10,137,,294,r50,15l388,50r31,44l431,138m98,766r,-628m431,255r,59l422,348r-23,32l367,403r-34,9l333,766m216,412r,354m412,197r-196,m490,197r-39,e" filled="f" strokecolor="#263470" strokeweight="2pt">
                  <v:path arrowok="t" o:connecttype="custom" o:connectlocs="98,1125;64,1116;32,1093;9,1061;0,1027;0,851;13,795;46,751;90,723;137,713;294,713;344,728;388,763;419,807;431,851;98,1479;98,851;431,968;431,1027;422,1061;399,1093;367,1116;333,1125;333,1479;216,1125;216,1479;412,910;216,910;490,910;451,910" o:connectangles="0,0,0,0,0,0,0,0,0,0,0,0,0,0,0,0,0,0,0,0,0,0,0,0,0,0,0,0,0,0"/>
                </v:shape>
                <v:shape id="docshape79" o:spid="_x0000_s1031" type="#_x0000_t75" style="position:absolute;left:1527;top:404;width:236;height: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">
                  <v:imagedata r:id="rId30" o:title=""/>
                </v:shape>
                <v:shape id="docshape80" o:spid="_x0000_s1032" style="position:absolute;left:1037;top:713;width:824;height:766;visibility:visible;mso-wrap-style:square;v-text-anchor:top" coordsize="82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" path="m726,412r34,-9l791,380r24,-32l824,314r,-176l811,82,778,38,734,10,687,,530,,480,15,436,50,404,94r-12,44m726,766r,-628m392,255r,59l402,348r25,32l459,403r31,9l490,766m608,412r,354m412,197r196,m530,295r98,-98l530,98m98,295l,197,98,98t236,99l373,197e" filled="f" strokecolor="#263470" strokeweight="2pt">
                  <v:path arrowok="t" o:connecttype="custom" o:connectlocs="726,1125;760,1116;791,1093;815,1061;824,1027;824,851;811,795;778,751;734,723;687,713;530,713;480,728;436,763;404,807;392,851;726,1479;726,851;392,968;392,1027;402,1061;427,1093;459,1116;490,1125;490,1479;608,1125;608,1479;412,910;608,910;530,1008;628,910;530,811;98,1008;0,910;98,811;334,910;373,910" o:connectangles="0,0,0,0,0,0,0,0,0,0,0,0,0,0,0,0,0,0,0,0,0,0,0,0,0,0,0,0,0,0,0,0,0,0,0,0"/>
                </v:shape>
                <w10:wrap anchorx="page"/>
              </v:group>
            </w:pict>
          </mc:Fallback>
        </mc:AlternateContent>
      </w:r>
      <w:r w:rsidR="00E15A35">
        <w:rPr>
          <w:rFonts w:ascii="Arial" w:hAnsi="Arial" w:cs="Arial"/>
          <w:b/>
          <w:color w:val="4F875A"/>
          <w:sz w:val="26"/>
        </w:rPr>
        <w:t>1,211</w:t>
      </w:r>
      <w:r w:rsidR="00D641AF" w:rsidRPr="00FC490F">
        <w:rPr>
          <w:rFonts w:ascii="Arial" w:hAnsi="Arial" w:cs="Arial"/>
          <w:b/>
          <w:color w:val="4F875A"/>
          <w:spacing w:val="4"/>
          <w:sz w:val="26"/>
        </w:rPr>
        <w:t xml:space="preserve"> </w:t>
      </w:r>
      <w:r w:rsidR="00D641AF" w:rsidRPr="00FC490F">
        <w:rPr>
          <w:rFonts w:ascii="Arial" w:hAnsi="Arial" w:cs="Arial"/>
          <w:b/>
          <w:color w:val="4F875A"/>
          <w:sz w:val="20"/>
        </w:rPr>
        <w:t>i</w:t>
      </w:r>
      <w:r w:rsidR="00E15A35">
        <w:rPr>
          <w:rFonts w:ascii="Arial" w:hAnsi="Arial" w:cs="Arial"/>
          <w:b/>
          <w:color w:val="4F875A"/>
          <w:sz w:val="20"/>
        </w:rPr>
        <w:t xml:space="preserve">ndividuals </w:t>
      </w:r>
      <w:r w:rsidR="00D641AF" w:rsidRPr="00FC490F">
        <w:rPr>
          <w:rFonts w:ascii="Arial" w:hAnsi="Arial" w:cs="Arial"/>
          <w:color w:val="231F20"/>
        </w:rPr>
        <w:t>w</w:t>
      </w:r>
      <w:r w:rsidR="00E15A35">
        <w:rPr>
          <w:rFonts w:ascii="Arial" w:hAnsi="Arial" w:cs="Arial"/>
          <w:color w:val="231F20"/>
        </w:rPr>
        <w:t xml:space="preserve">ere engaged through one-to-one conversations after group sessions </w:t>
      </w:r>
      <w:r w:rsidR="006069E1">
        <w:rPr>
          <w:rFonts w:ascii="Arial" w:hAnsi="Arial" w:cs="Arial"/>
          <w:color w:val="231F20"/>
        </w:rPr>
        <w:t xml:space="preserve">at recovery centers and related settings </w:t>
      </w:r>
      <w:r w:rsidR="00E15A35">
        <w:rPr>
          <w:rFonts w:ascii="Arial" w:hAnsi="Arial" w:cs="Arial"/>
          <w:color w:val="231F20"/>
        </w:rPr>
        <w:t xml:space="preserve">and through street outreach at </w:t>
      </w:r>
      <w:r w:rsidR="006069E1">
        <w:rPr>
          <w:rFonts w:ascii="Arial" w:hAnsi="Arial" w:cs="Arial"/>
          <w:color w:val="231F20"/>
        </w:rPr>
        <w:t>convenience stores, bodegas, barbershops, gas stations, bus stations, and local hang out spots</w:t>
      </w:r>
      <w:r w:rsidR="00CA53A2">
        <w:rPr>
          <w:rFonts w:ascii="Arial" w:hAnsi="Arial" w:cs="Arial"/>
          <w:color w:val="231F20"/>
        </w:rPr>
        <w:t>. Topics discussed included the co-occurrence of problem gambling and substance use disorder, problem gambling awareness, resources, and the relationship between gambling and culture</w:t>
      </w:r>
      <w:r w:rsidR="006069E1">
        <w:rPr>
          <w:rFonts w:ascii="Arial" w:hAnsi="Arial" w:cs="Arial"/>
          <w:color w:val="231F20"/>
        </w:rPr>
        <w:t>. On average, Ambassadors engaged 12 individuals through one-on-one conversations each month</w:t>
      </w:r>
      <w:r w:rsidR="00D641AF" w:rsidRPr="00FC490F">
        <w:rPr>
          <w:rFonts w:ascii="Arial" w:hAnsi="Arial" w:cs="Arial"/>
          <w:color w:val="231F20"/>
        </w:rPr>
        <w:t>.</w:t>
      </w:r>
      <w:r w:rsidR="00D641AF" w:rsidRPr="00FC490F">
        <w:rPr>
          <w:rFonts w:ascii="Arial" w:hAnsi="Arial" w:cs="Arial"/>
          <w:color w:val="231F20"/>
          <w:spacing w:val="-6"/>
        </w:rPr>
        <w:t xml:space="preserve"> </w:t>
      </w:r>
      <w:r w:rsidR="006069E1">
        <w:rPr>
          <w:rFonts w:ascii="Arial" w:hAnsi="Arial" w:cs="Arial"/>
          <w:b/>
          <w:color w:val="4F875A"/>
        </w:rPr>
        <w:t xml:space="preserve">Two-thirds of the individuals reached through one-on-one conversations (66%) </w:t>
      </w:r>
      <w:r w:rsidR="009E4064" w:rsidRPr="00FC490F">
        <w:rPr>
          <w:rFonts w:ascii="Arial" w:hAnsi="Arial" w:cs="Arial"/>
          <w:b/>
          <w:color w:val="4F875A"/>
        </w:rPr>
        <w:t>were</w:t>
      </w:r>
      <w:r w:rsidR="00D641AF" w:rsidRPr="00FC490F">
        <w:rPr>
          <w:rFonts w:ascii="Arial" w:hAnsi="Arial" w:cs="Arial"/>
          <w:b/>
          <w:color w:val="4F875A"/>
        </w:rPr>
        <w:t xml:space="preserve"> </w:t>
      </w:r>
      <w:r w:rsidR="00213C9A">
        <w:rPr>
          <w:rFonts w:ascii="Arial" w:hAnsi="Arial" w:cs="Arial"/>
          <w:b/>
          <w:color w:val="4F875A"/>
        </w:rPr>
        <w:t>people</w:t>
      </w:r>
      <w:r w:rsidR="00D641AF" w:rsidRPr="00FC490F">
        <w:rPr>
          <w:rFonts w:ascii="Arial" w:hAnsi="Arial" w:cs="Arial"/>
          <w:b/>
          <w:color w:val="4F875A"/>
        </w:rPr>
        <w:t xml:space="preserve"> of</w:t>
      </w:r>
      <w:r w:rsidR="00D641AF" w:rsidRPr="00FC490F">
        <w:rPr>
          <w:rFonts w:ascii="Arial" w:hAnsi="Arial" w:cs="Arial"/>
          <w:b/>
          <w:color w:val="4F875A"/>
          <w:spacing w:val="-1"/>
        </w:rPr>
        <w:t xml:space="preserve"> </w:t>
      </w:r>
      <w:r w:rsidR="00D641AF" w:rsidRPr="00FC490F">
        <w:rPr>
          <w:rFonts w:ascii="Arial" w:hAnsi="Arial" w:cs="Arial"/>
          <w:b/>
          <w:color w:val="4F875A"/>
        </w:rPr>
        <w:t>color (</w:t>
      </w:r>
      <w:r w:rsidR="006069E1">
        <w:rPr>
          <w:rFonts w:ascii="Arial" w:hAnsi="Arial" w:cs="Arial"/>
          <w:b/>
          <w:color w:val="4F875A"/>
        </w:rPr>
        <w:t>794</w:t>
      </w:r>
      <w:r w:rsidR="00D641AF" w:rsidRPr="00FC490F">
        <w:rPr>
          <w:rFonts w:ascii="Arial" w:hAnsi="Arial" w:cs="Arial"/>
          <w:b/>
          <w:color w:val="4F875A"/>
        </w:rPr>
        <w:t xml:space="preserve"> individuals).</w:t>
      </w:r>
    </w:p>
    <w:p w14:paraId="732A5F32" w14:textId="113881A6" w:rsidR="00B803FA" w:rsidRPr="00FC490F" w:rsidRDefault="00CA53A2" w:rsidP="00CA53A2">
      <w:pPr>
        <w:pStyle w:val="BodyText"/>
        <w:spacing w:before="173" w:line="230" w:lineRule="auto"/>
        <w:ind w:left="1958" w:right="677"/>
        <w:rPr>
          <w:rFonts w:ascii="Arial" w:hAnsi="Arial" w:cs="Arial"/>
          <w:b/>
        </w:rPr>
      </w:pPr>
      <w:r>
        <w:rPr>
          <w:rFonts w:ascii="Arial" w:hAnsi="Arial" w:cs="Arial"/>
          <w:b/>
          <w:color w:val="4F875A"/>
          <w:sz w:val="26"/>
        </w:rPr>
        <w:t>1</w:t>
      </w:r>
      <w:r w:rsidR="00D641AF" w:rsidRPr="00FC490F">
        <w:rPr>
          <w:rFonts w:ascii="Arial" w:hAnsi="Arial" w:cs="Arial"/>
          <w:b/>
          <w:color w:val="4F875A"/>
          <w:sz w:val="26"/>
        </w:rPr>
        <w:t>,</w:t>
      </w:r>
      <w:r>
        <w:rPr>
          <w:rFonts w:ascii="Arial" w:hAnsi="Arial" w:cs="Arial"/>
          <w:b/>
          <w:color w:val="4F875A"/>
          <w:sz w:val="26"/>
        </w:rPr>
        <w:t>738</w:t>
      </w:r>
      <w:r w:rsidR="00D641AF" w:rsidRPr="00FC490F">
        <w:rPr>
          <w:rFonts w:ascii="Arial" w:hAnsi="Arial" w:cs="Arial"/>
          <w:b/>
          <w:color w:val="4F875A"/>
          <w:spacing w:val="1"/>
          <w:sz w:val="26"/>
        </w:rPr>
        <w:t xml:space="preserve"> </w:t>
      </w:r>
      <w:r w:rsidR="00D641AF" w:rsidRPr="00FC490F">
        <w:rPr>
          <w:rFonts w:ascii="Arial" w:hAnsi="Arial" w:cs="Arial"/>
          <w:b/>
          <w:color w:val="4F875A"/>
          <w:sz w:val="20"/>
        </w:rPr>
        <w:t>i</w:t>
      </w:r>
      <w:r>
        <w:rPr>
          <w:rFonts w:ascii="Arial" w:hAnsi="Arial" w:cs="Arial"/>
          <w:b/>
          <w:color w:val="4F875A"/>
          <w:sz w:val="20"/>
        </w:rPr>
        <w:t>ndividuals</w:t>
      </w:r>
      <w:r w:rsidR="00D641AF" w:rsidRPr="00FC490F">
        <w:rPr>
          <w:rFonts w:ascii="Arial" w:hAnsi="Arial" w:cs="Arial"/>
          <w:b/>
          <w:color w:val="4F875A"/>
          <w:spacing w:val="1"/>
          <w:sz w:val="20"/>
        </w:rPr>
        <w:t xml:space="preserve"> </w:t>
      </w:r>
      <w:r w:rsidR="00D641AF" w:rsidRPr="00FC490F">
        <w:rPr>
          <w:rFonts w:ascii="Arial" w:hAnsi="Arial" w:cs="Arial"/>
          <w:color w:val="231F20"/>
        </w:rPr>
        <w:t>r</w:t>
      </w:r>
      <w:r>
        <w:rPr>
          <w:rFonts w:ascii="Arial" w:hAnsi="Arial" w:cs="Arial"/>
          <w:color w:val="231F20"/>
        </w:rPr>
        <w:t>eceived problem gambling prevention information, education, and resources through small group sessions. Ambassadors conducted 265 sessions with an average group size of 7 individuals.</w:t>
      </w:r>
      <w:r w:rsidR="001D3FF3">
        <w:rPr>
          <w:rFonts w:ascii="Arial" w:hAnsi="Arial" w:cs="Arial"/>
          <w:color w:val="231F20"/>
        </w:rPr>
        <w:t xml:space="preserve"> Topics covered included risk factors, similarities between problem gambling and substance use disorder, first experiences gambling, what gambling is and is not, and resources for gambling addiction</w:t>
      </w:r>
      <w:r>
        <w:rPr>
          <w:rFonts w:ascii="Arial" w:hAnsi="Arial" w:cs="Arial"/>
          <w:color w:val="231F20"/>
        </w:rPr>
        <w:t xml:space="preserve">. </w:t>
      </w:r>
      <w:r>
        <w:rPr>
          <w:rFonts w:ascii="Arial" w:hAnsi="Arial" w:cs="Arial"/>
          <w:b/>
          <w:color w:val="4F875A"/>
        </w:rPr>
        <w:t>H</w:t>
      </w:r>
      <w:r w:rsidR="00D641AF" w:rsidRPr="00FC490F">
        <w:rPr>
          <w:rFonts w:ascii="Arial" w:hAnsi="Arial" w:cs="Arial"/>
          <w:b/>
          <w:color w:val="4F875A"/>
        </w:rPr>
        <w:t xml:space="preserve">alf of the individuals who participated in </w:t>
      </w:r>
      <w:r>
        <w:rPr>
          <w:rFonts w:ascii="Arial" w:hAnsi="Arial" w:cs="Arial"/>
          <w:b/>
          <w:color w:val="4F875A"/>
        </w:rPr>
        <w:t xml:space="preserve">small group sessions (52%) </w:t>
      </w:r>
      <w:r w:rsidR="00D641AF" w:rsidRPr="00FC490F">
        <w:rPr>
          <w:rFonts w:ascii="Arial" w:hAnsi="Arial" w:cs="Arial"/>
          <w:b/>
          <w:color w:val="4F875A"/>
        </w:rPr>
        <w:t>w</w:t>
      </w:r>
      <w:r w:rsidR="009E4064">
        <w:rPr>
          <w:rFonts w:ascii="Arial" w:hAnsi="Arial" w:cs="Arial"/>
          <w:b/>
          <w:color w:val="4F875A"/>
        </w:rPr>
        <w:t>ere</w:t>
      </w:r>
      <w:r w:rsidR="00D641AF" w:rsidRPr="00FC490F">
        <w:rPr>
          <w:rFonts w:ascii="Arial" w:hAnsi="Arial" w:cs="Arial"/>
          <w:b/>
          <w:color w:val="4F875A"/>
          <w:spacing w:val="-1"/>
        </w:rPr>
        <w:t xml:space="preserve"> </w:t>
      </w:r>
      <w:r w:rsidR="00213C9A">
        <w:rPr>
          <w:rFonts w:ascii="Arial" w:hAnsi="Arial" w:cs="Arial"/>
          <w:b/>
          <w:color w:val="4F875A"/>
        </w:rPr>
        <w:t>people</w:t>
      </w:r>
      <w:r w:rsidR="00D641AF" w:rsidRPr="00FC490F">
        <w:rPr>
          <w:rFonts w:ascii="Arial" w:hAnsi="Arial" w:cs="Arial"/>
          <w:b/>
          <w:color w:val="4F875A"/>
          <w:spacing w:val="-1"/>
        </w:rPr>
        <w:t xml:space="preserve"> </w:t>
      </w:r>
      <w:r w:rsidR="00D641AF" w:rsidRPr="00FC490F">
        <w:rPr>
          <w:rFonts w:ascii="Arial" w:hAnsi="Arial" w:cs="Arial"/>
          <w:b/>
          <w:color w:val="4F875A"/>
        </w:rPr>
        <w:t>of</w:t>
      </w:r>
      <w:r w:rsidR="00D641AF" w:rsidRPr="00FC490F">
        <w:rPr>
          <w:rFonts w:ascii="Arial" w:hAnsi="Arial" w:cs="Arial"/>
          <w:b/>
          <w:color w:val="4F875A"/>
          <w:spacing w:val="-1"/>
        </w:rPr>
        <w:t xml:space="preserve"> </w:t>
      </w:r>
      <w:r w:rsidR="00D641AF" w:rsidRPr="00FC490F">
        <w:rPr>
          <w:rFonts w:ascii="Arial" w:hAnsi="Arial" w:cs="Arial"/>
          <w:b/>
          <w:color w:val="4F875A"/>
        </w:rPr>
        <w:t>color</w:t>
      </w:r>
      <w:r w:rsidR="00D641AF" w:rsidRPr="00FC490F">
        <w:rPr>
          <w:rFonts w:ascii="Arial" w:hAnsi="Arial" w:cs="Arial"/>
          <w:b/>
          <w:color w:val="4F875A"/>
          <w:spacing w:val="-1"/>
        </w:rPr>
        <w:t xml:space="preserve"> </w:t>
      </w:r>
      <w:r w:rsidR="00D641AF" w:rsidRPr="00FC490F">
        <w:rPr>
          <w:rFonts w:ascii="Arial" w:hAnsi="Arial" w:cs="Arial"/>
          <w:b/>
          <w:color w:val="4F875A"/>
        </w:rPr>
        <w:t>(</w:t>
      </w:r>
      <w:r>
        <w:rPr>
          <w:rFonts w:ascii="Arial" w:hAnsi="Arial" w:cs="Arial"/>
          <w:b/>
          <w:color w:val="4F875A"/>
        </w:rPr>
        <w:t>900</w:t>
      </w:r>
      <w:r w:rsidR="00D641AF" w:rsidRPr="00FC490F">
        <w:rPr>
          <w:rFonts w:ascii="Arial" w:hAnsi="Arial" w:cs="Arial"/>
          <w:b/>
          <w:color w:val="4F875A"/>
          <w:spacing w:val="-1"/>
        </w:rPr>
        <w:t xml:space="preserve"> </w:t>
      </w:r>
      <w:r w:rsidR="00D641AF" w:rsidRPr="00FC490F">
        <w:rPr>
          <w:rFonts w:ascii="Arial" w:hAnsi="Arial" w:cs="Arial"/>
          <w:b/>
          <w:color w:val="4F875A"/>
        </w:rPr>
        <w:t>individuals).</w:t>
      </w:r>
    </w:p>
    <w:p w14:paraId="732A5F33" w14:textId="46CDB42D" w:rsidR="00B803FA" w:rsidRPr="00FC490F" w:rsidRDefault="00B803FA" w:rsidP="00203219">
      <w:pPr>
        <w:pStyle w:val="BodyText"/>
        <w:spacing w:before="12"/>
        <w:ind w:left="0" w:right="680"/>
        <w:rPr>
          <w:rFonts w:ascii="Arial" w:hAnsi="Arial" w:cs="Arial"/>
          <w:b/>
          <w:sz w:val="29"/>
        </w:rPr>
      </w:pPr>
    </w:p>
    <w:p w14:paraId="732A5F34" w14:textId="6743B4C8" w:rsidR="00B803FA" w:rsidRPr="00FC490F" w:rsidRDefault="00D641AF" w:rsidP="00860C15">
      <w:pPr>
        <w:pStyle w:val="Heading3"/>
        <w:spacing w:before="0"/>
        <w:ind w:left="461" w:right="677"/>
        <w:rPr>
          <w:rFonts w:ascii="Arial" w:hAnsi="Arial" w:cs="Arial"/>
        </w:rPr>
      </w:pPr>
      <w:r w:rsidRPr="00FC490F">
        <w:rPr>
          <w:rFonts w:ascii="Arial" w:hAnsi="Arial" w:cs="Arial"/>
          <w:color w:val="263470"/>
          <w:spacing w:val="-4"/>
        </w:rPr>
        <w:t>Socio-Ecological</w:t>
      </w:r>
      <w:r w:rsidRPr="00FC490F">
        <w:rPr>
          <w:rFonts w:ascii="Arial" w:hAnsi="Arial" w:cs="Arial"/>
          <w:color w:val="263470"/>
          <w:spacing w:val="-5"/>
        </w:rPr>
        <w:t xml:space="preserve"> </w:t>
      </w:r>
      <w:r w:rsidRPr="00FC490F">
        <w:rPr>
          <w:rFonts w:ascii="Arial" w:hAnsi="Arial" w:cs="Arial"/>
          <w:color w:val="263470"/>
          <w:spacing w:val="-3"/>
        </w:rPr>
        <w:t>Level:</w:t>
      </w:r>
      <w:r w:rsidRPr="00FC490F">
        <w:rPr>
          <w:rFonts w:ascii="Arial" w:hAnsi="Arial" w:cs="Arial"/>
          <w:color w:val="263470"/>
          <w:spacing w:val="-1"/>
        </w:rPr>
        <w:t xml:space="preserve"> </w:t>
      </w:r>
      <w:r w:rsidRPr="00FC490F">
        <w:rPr>
          <w:rFonts w:ascii="Arial" w:hAnsi="Arial" w:cs="Arial"/>
          <w:color w:val="263470"/>
          <w:spacing w:val="-3"/>
        </w:rPr>
        <w:t>Organizational</w:t>
      </w:r>
      <w:r w:rsidRPr="00FC490F">
        <w:rPr>
          <w:rFonts w:ascii="Arial" w:hAnsi="Arial" w:cs="Arial"/>
          <w:color w:val="263470"/>
          <w:spacing w:val="-36"/>
        </w:rPr>
        <w:t xml:space="preserve"> </w:t>
      </w:r>
      <w:r w:rsidR="00203219">
        <w:rPr>
          <w:rFonts w:ascii="Arial" w:hAnsi="Arial" w:cs="Arial"/>
          <w:color w:val="263470"/>
          <w:spacing w:val="-36"/>
        </w:rPr>
        <w:br/>
      </w:r>
      <w:r w:rsidRPr="00FC490F">
        <w:rPr>
          <w:rFonts w:ascii="Arial" w:hAnsi="Arial" w:cs="Arial"/>
          <w:color w:val="D51F26"/>
        </w:rPr>
        <w:t>Centered</w:t>
      </w:r>
      <w:r w:rsidRPr="00FC490F">
        <w:rPr>
          <w:rFonts w:ascii="Arial" w:hAnsi="Arial" w:cs="Arial"/>
          <w:color w:val="D51F26"/>
          <w:spacing w:val="-9"/>
        </w:rPr>
        <w:t xml:space="preserve"> </w:t>
      </w:r>
      <w:r w:rsidRPr="00FC490F">
        <w:rPr>
          <w:rFonts w:ascii="Arial" w:hAnsi="Arial" w:cs="Arial"/>
          <w:color w:val="D51F26"/>
        </w:rPr>
        <w:t>Group:</w:t>
      </w:r>
      <w:r w:rsidRPr="00FC490F">
        <w:rPr>
          <w:rFonts w:ascii="Arial" w:hAnsi="Arial" w:cs="Arial"/>
          <w:color w:val="D51F26"/>
          <w:spacing w:val="23"/>
        </w:rPr>
        <w:t xml:space="preserve"> </w:t>
      </w:r>
      <w:r w:rsidRPr="00FC490F">
        <w:rPr>
          <w:rFonts w:ascii="Arial" w:hAnsi="Arial" w:cs="Arial"/>
          <w:color w:val="263470"/>
        </w:rPr>
        <w:t>Organizations</w:t>
      </w:r>
    </w:p>
    <w:p w14:paraId="732A5F37" w14:textId="5E47D722" w:rsidR="00B803FA" w:rsidRDefault="00CE745D" w:rsidP="00CE745D">
      <w:pPr>
        <w:pStyle w:val="BodyText"/>
        <w:spacing w:before="141" w:line="223" w:lineRule="auto"/>
        <w:ind w:left="1944" w:right="677"/>
        <w:rPr>
          <w:rFonts w:ascii="Arial" w:hAnsi="Arial" w:cs="Arial"/>
          <w:color w:val="231F20"/>
        </w:rPr>
      </w:pPr>
      <w:r>
        <w:rPr>
          <w:rFonts w:ascii="Arial" w:hAnsi="Arial" w:cs="Arial"/>
          <w:b/>
          <w:noProof/>
          <w:color w:val="4F875A"/>
          <w:sz w:val="26"/>
        </w:rPr>
        <w:drawing>
          <wp:anchor distT="0" distB="0" distL="114300" distR="114300" simplePos="0" relativeHeight="487620608" behindDoc="0" locked="0" layoutInCell="1" allowOverlap="1" wp14:anchorId="03046378" wp14:editId="117E010C">
            <wp:simplePos x="0" y="0"/>
            <wp:positionH relativeFrom="column">
              <wp:posOffset>302895</wp:posOffset>
            </wp:positionH>
            <wp:positionV relativeFrom="paragraph">
              <wp:posOffset>132715</wp:posOffset>
            </wp:positionV>
            <wp:extent cx="777240" cy="777240"/>
            <wp:effectExtent l="0" t="0" r="3810" b="3810"/>
            <wp:wrapSquare wrapText="bothSides"/>
            <wp:docPr id="98525660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56601" name="Picture 1" descr="A blue and white logo&#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14:sizeRelH relativeFrom="page">
              <wp14:pctWidth>0</wp14:pctWidth>
            </wp14:sizeRelH>
            <wp14:sizeRelV relativeFrom="page">
              <wp14:pctHeight>0</wp14:pctHeight>
            </wp14:sizeRelV>
          </wp:anchor>
        </w:drawing>
      </w:r>
      <w:r w:rsidR="000E59DD">
        <w:rPr>
          <w:rFonts w:ascii="Arial" w:hAnsi="Arial" w:cs="Arial"/>
          <w:b/>
          <w:color w:val="4F875A"/>
          <w:sz w:val="26"/>
        </w:rPr>
        <w:t>1</w:t>
      </w:r>
      <w:r w:rsidR="000F47FB">
        <w:rPr>
          <w:rFonts w:ascii="Arial" w:hAnsi="Arial" w:cs="Arial"/>
          <w:b/>
          <w:color w:val="4F875A"/>
          <w:sz w:val="26"/>
        </w:rPr>
        <w:t>73</w:t>
      </w:r>
      <w:r w:rsidR="00D641AF" w:rsidRPr="00FC490F">
        <w:rPr>
          <w:rFonts w:ascii="Arial" w:hAnsi="Arial" w:cs="Arial"/>
          <w:b/>
          <w:color w:val="4F875A"/>
          <w:sz w:val="26"/>
        </w:rPr>
        <w:t xml:space="preserve"> </w:t>
      </w:r>
      <w:r w:rsidR="00D641AF" w:rsidRPr="00FC490F">
        <w:rPr>
          <w:rFonts w:ascii="Arial" w:hAnsi="Arial" w:cs="Arial"/>
          <w:b/>
          <w:color w:val="4F875A"/>
          <w:sz w:val="20"/>
        </w:rPr>
        <w:t>d</w:t>
      </w:r>
      <w:r w:rsidR="000F47FB">
        <w:rPr>
          <w:rFonts w:ascii="Arial" w:hAnsi="Arial" w:cs="Arial"/>
          <w:b/>
          <w:color w:val="4F875A"/>
          <w:sz w:val="20"/>
        </w:rPr>
        <w:t xml:space="preserve">ifferent organizations </w:t>
      </w:r>
      <w:r w:rsidR="000F47FB">
        <w:rPr>
          <w:rFonts w:ascii="Arial" w:hAnsi="Arial" w:cs="Arial"/>
          <w:color w:val="231F20"/>
        </w:rPr>
        <w:t xml:space="preserve">were successfully engaged in discussions about the importance of incorporating problem gambling prevention discussions as part of their services – many of which hosted Ambassador presentations and group sessions. Partner organizations spanned the recovery-oriented system of care (77 organizations); substance misuse treatment continuum of care (32 organizations with an emphasis on residential treatment programs and halfway houses); social service organizations such as food pantries and shelters for the unhoused (30 organizations); </w:t>
      </w:r>
      <w:r>
        <w:rPr>
          <w:rFonts w:ascii="Arial" w:hAnsi="Arial" w:cs="Arial"/>
          <w:color w:val="231F20"/>
        </w:rPr>
        <w:t>faith-based settings (23 organizations); and offices of community corrections and county corrections facilities (11 organizations).</w:t>
      </w:r>
    </w:p>
    <w:p w14:paraId="485A260A" w14:textId="77777777" w:rsidR="00CE745D" w:rsidRPr="00FC490F" w:rsidRDefault="00CE745D" w:rsidP="00CE745D">
      <w:pPr>
        <w:pStyle w:val="BodyText"/>
        <w:spacing w:line="223" w:lineRule="auto"/>
        <w:ind w:left="1944" w:right="677"/>
        <w:jc w:val="both"/>
        <w:rPr>
          <w:rFonts w:ascii="Arial" w:hAnsi="Arial" w:cs="Arial"/>
          <w:sz w:val="29"/>
        </w:rPr>
      </w:pPr>
    </w:p>
    <w:p w14:paraId="732A5F38" w14:textId="2D158F52" w:rsidR="00B803FA" w:rsidRPr="00FC490F" w:rsidRDefault="00D641AF" w:rsidP="00203219">
      <w:pPr>
        <w:pStyle w:val="Heading3"/>
        <w:spacing w:before="0" w:line="230" w:lineRule="auto"/>
        <w:ind w:right="680"/>
        <w:rPr>
          <w:rFonts w:ascii="Arial" w:hAnsi="Arial" w:cs="Arial"/>
        </w:rPr>
      </w:pPr>
      <w:r w:rsidRPr="00FC490F">
        <w:rPr>
          <w:rFonts w:ascii="Arial" w:hAnsi="Arial" w:cs="Arial"/>
          <w:color w:val="263470"/>
          <w:spacing w:val="-3"/>
        </w:rPr>
        <w:t>S</w:t>
      </w:r>
      <w:r w:rsidR="00CE745D">
        <w:rPr>
          <w:rFonts w:ascii="Arial" w:hAnsi="Arial" w:cs="Arial"/>
          <w:color w:val="263470"/>
          <w:spacing w:val="-3"/>
        </w:rPr>
        <w:t>ocio-Ecological Level: Community</w:t>
      </w:r>
      <w:r w:rsidRPr="00FC490F">
        <w:rPr>
          <w:rFonts w:ascii="Arial" w:hAnsi="Arial" w:cs="Arial"/>
          <w:color w:val="263470"/>
          <w:spacing w:val="-36"/>
        </w:rPr>
        <w:t xml:space="preserve"> </w:t>
      </w:r>
      <w:r w:rsidR="00203219">
        <w:rPr>
          <w:rFonts w:ascii="Arial" w:hAnsi="Arial" w:cs="Arial"/>
          <w:color w:val="263470"/>
          <w:spacing w:val="-36"/>
        </w:rPr>
        <w:br/>
      </w:r>
      <w:r w:rsidRPr="00FC490F">
        <w:rPr>
          <w:rFonts w:ascii="Arial" w:hAnsi="Arial" w:cs="Arial"/>
          <w:color w:val="D51F26"/>
          <w:spacing w:val="-3"/>
        </w:rPr>
        <w:t>C</w:t>
      </w:r>
      <w:r w:rsidR="00CE745D">
        <w:rPr>
          <w:rFonts w:ascii="Arial" w:hAnsi="Arial" w:cs="Arial"/>
          <w:color w:val="D51F26"/>
          <w:spacing w:val="-3"/>
        </w:rPr>
        <w:t xml:space="preserve">entered Group: </w:t>
      </w:r>
      <w:r w:rsidRPr="00FC490F">
        <w:rPr>
          <w:rFonts w:ascii="Arial" w:hAnsi="Arial" w:cs="Arial"/>
          <w:color w:val="263470"/>
          <w:spacing w:val="-3"/>
        </w:rPr>
        <w:t>C</w:t>
      </w:r>
      <w:r w:rsidR="00CE745D">
        <w:rPr>
          <w:rFonts w:ascii="Arial" w:hAnsi="Arial" w:cs="Arial"/>
          <w:color w:val="263470"/>
          <w:spacing w:val="-3"/>
        </w:rPr>
        <w:t>ommunity-Wide</w:t>
      </w:r>
    </w:p>
    <w:p w14:paraId="732A5F39" w14:textId="159EEBD8" w:rsidR="00B803FA" w:rsidRPr="004E5750" w:rsidRDefault="00CE745D" w:rsidP="00203219">
      <w:pPr>
        <w:pStyle w:val="BodyText"/>
        <w:spacing w:before="139" w:line="225" w:lineRule="auto"/>
        <w:ind w:left="1986" w:right="680"/>
        <w:rPr>
          <w:rFonts w:ascii="Arial" w:hAnsi="Arial" w:cs="Arial"/>
          <w:color w:val="231F20"/>
        </w:rPr>
      </w:pPr>
      <w:r w:rsidRPr="004E5750">
        <w:rPr>
          <w:rFonts w:ascii="Arial" w:hAnsi="Arial" w:cs="Arial"/>
          <w:noProof/>
        </w:rPr>
        <mc:AlternateContent>
          <mc:Choice Requires="wpg">
            <w:drawing>
              <wp:anchor distT="0" distB="0" distL="114300" distR="114300" simplePos="0" relativeHeight="15747072" behindDoc="0" locked="0" layoutInCell="1" allowOverlap="1" wp14:anchorId="732A5F8C" wp14:editId="117D5201">
                <wp:simplePos x="0" y="0"/>
                <wp:positionH relativeFrom="page">
                  <wp:posOffset>464820</wp:posOffset>
                </wp:positionH>
                <wp:positionV relativeFrom="paragraph">
                  <wp:posOffset>89535</wp:posOffset>
                </wp:positionV>
                <wp:extent cx="726440" cy="692150"/>
                <wp:effectExtent l="0" t="0" r="0" b="12700"/>
                <wp:wrapNone/>
                <wp:docPr id="1578440598"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92150"/>
                          <a:chOff x="741" y="425"/>
                          <a:chExt cx="1144" cy="1090"/>
                        </a:xfrm>
                      </wpg:grpSpPr>
                      <wps:wsp>
                        <wps:cNvPr id="1818982414" name="docshape63"/>
                        <wps:cNvSpPr>
                          <a:spLocks/>
                        </wps:cNvSpPr>
                        <wps:spPr bwMode="auto">
                          <a:xfrm>
                            <a:off x="758" y="424"/>
                            <a:ext cx="947" cy="947"/>
                          </a:xfrm>
                          <a:custGeom>
                            <a:avLst/>
                            <a:gdLst>
                              <a:gd name="T0" fmla="+- 0 1232 759"/>
                              <a:gd name="T1" fmla="*/ T0 w 947"/>
                              <a:gd name="T2" fmla="+- 0 425 425"/>
                              <a:gd name="T3" fmla="*/ 425 h 947"/>
                              <a:gd name="T4" fmla="+- 0 1155 759"/>
                              <a:gd name="T5" fmla="*/ T4 w 947"/>
                              <a:gd name="T6" fmla="+- 0 431 425"/>
                              <a:gd name="T7" fmla="*/ 431 h 947"/>
                              <a:gd name="T8" fmla="+- 0 1082 759"/>
                              <a:gd name="T9" fmla="*/ T8 w 947"/>
                              <a:gd name="T10" fmla="+- 0 449 425"/>
                              <a:gd name="T11" fmla="*/ 449 h 947"/>
                              <a:gd name="T12" fmla="+- 0 1015 759"/>
                              <a:gd name="T13" fmla="*/ T12 w 947"/>
                              <a:gd name="T14" fmla="+- 0 478 425"/>
                              <a:gd name="T15" fmla="*/ 478 h 947"/>
                              <a:gd name="T16" fmla="+- 0 952 759"/>
                              <a:gd name="T17" fmla="*/ T16 w 947"/>
                              <a:gd name="T18" fmla="+- 0 516 425"/>
                              <a:gd name="T19" fmla="*/ 516 h 947"/>
                              <a:gd name="T20" fmla="+- 0 897 759"/>
                              <a:gd name="T21" fmla="*/ T20 w 947"/>
                              <a:gd name="T22" fmla="+- 0 563 425"/>
                              <a:gd name="T23" fmla="*/ 563 h 947"/>
                              <a:gd name="T24" fmla="+- 0 850 759"/>
                              <a:gd name="T25" fmla="*/ T24 w 947"/>
                              <a:gd name="T26" fmla="+- 0 619 425"/>
                              <a:gd name="T27" fmla="*/ 619 h 947"/>
                              <a:gd name="T28" fmla="+- 0 812 759"/>
                              <a:gd name="T29" fmla="*/ T28 w 947"/>
                              <a:gd name="T30" fmla="+- 0 681 425"/>
                              <a:gd name="T31" fmla="*/ 681 h 947"/>
                              <a:gd name="T32" fmla="+- 0 783 759"/>
                              <a:gd name="T33" fmla="*/ T32 w 947"/>
                              <a:gd name="T34" fmla="+- 0 749 425"/>
                              <a:gd name="T35" fmla="*/ 749 h 947"/>
                              <a:gd name="T36" fmla="+- 0 765 759"/>
                              <a:gd name="T37" fmla="*/ T36 w 947"/>
                              <a:gd name="T38" fmla="+- 0 821 425"/>
                              <a:gd name="T39" fmla="*/ 821 h 947"/>
                              <a:gd name="T40" fmla="+- 0 759 759"/>
                              <a:gd name="T41" fmla="*/ T40 w 947"/>
                              <a:gd name="T42" fmla="+- 0 898 425"/>
                              <a:gd name="T43" fmla="*/ 898 h 947"/>
                              <a:gd name="T44" fmla="+- 0 765 759"/>
                              <a:gd name="T45" fmla="*/ T44 w 947"/>
                              <a:gd name="T46" fmla="+- 0 956 425"/>
                              <a:gd name="T47" fmla="*/ 956 h 947"/>
                              <a:gd name="T48" fmla="+- 0 783 759"/>
                              <a:gd name="T49" fmla="*/ T48 w 947"/>
                              <a:gd name="T50" fmla="+- 0 1019 425"/>
                              <a:gd name="T51" fmla="*/ 1019 h 947"/>
                              <a:gd name="T52" fmla="+- 0 812 759"/>
                              <a:gd name="T53" fmla="*/ T52 w 947"/>
                              <a:gd name="T54" fmla="+- 0 1082 425"/>
                              <a:gd name="T55" fmla="*/ 1082 h 947"/>
                              <a:gd name="T56" fmla="+- 0 850 759"/>
                              <a:gd name="T57" fmla="*/ T56 w 947"/>
                              <a:gd name="T58" fmla="+- 0 1145 425"/>
                              <a:gd name="T59" fmla="*/ 1145 h 947"/>
                              <a:gd name="T60" fmla="+- 0 897 759"/>
                              <a:gd name="T61" fmla="*/ T60 w 947"/>
                              <a:gd name="T62" fmla="+- 0 1204 425"/>
                              <a:gd name="T63" fmla="*/ 1204 h 947"/>
                              <a:gd name="T64" fmla="+- 0 952 759"/>
                              <a:gd name="T65" fmla="*/ T64 w 947"/>
                              <a:gd name="T66" fmla="+- 0 1258 425"/>
                              <a:gd name="T67" fmla="*/ 1258 h 947"/>
                              <a:gd name="T68" fmla="+- 0 1015 759"/>
                              <a:gd name="T69" fmla="*/ T68 w 947"/>
                              <a:gd name="T70" fmla="+- 0 1304 425"/>
                              <a:gd name="T71" fmla="*/ 1304 h 947"/>
                              <a:gd name="T72" fmla="+- 0 1082 759"/>
                              <a:gd name="T73" fmla="*/ T72 w 947"/>
                              <a:gd name="T74" fmla="+- 0 1340 425"/>
                              <a:gd name="T75" fmla="*/ 1340 h 947"/>
                              <a:gd name="T76" fmla="+- 0 1155 759"/>
                              <a:gd name="T77" fmla="*/ T76 w 947"/>
                              <a:gd name="T78" fmla="+- 0 1363 425"/>
                              <a:gd name="T79" fmla="*/ 1363 h 947"/>
                              <a:gd name="T80" fmla="+- 0 1232 759"/>
                              <a:gd name="T81" fmla="*/ T80 w 947"/>
                              <a:gd name="T82" fmla="+- 0 1372 425"/>
                              <a:gd name="T83" fmla="*/ 1372 h 947"/>
                              <a:gd name="T84" fmla="+- 0 1309 759"/>
                              <a:gd name="T85" fmla="*/ T84 w 947"/>
                              <a:gd name="T86" fmla="+- 0 1365 425"/>
                              <a:gd name="T87" fmla="*/ 1365 h 947"/>
                              <a:gd name="T88" fmla="+- 0 1382 759"/>
                              <a:gd name="T89" fmla="*/ T88 w 947"/>
                              <a:gd name="T90" fmla="+- 0 1347 425"/>
                              <a:gd name="T91" fmla="*/ 1347 h 947"/>
                              <a:gd name="T92" fmla="+- 0 1450 759"/>
                              <a:gd name="T93" fmla="*/ T92 w 947"/>
                              <a:gd name="T94" fmla="+- 0 1319 425"/>
                              <a:gd name="T95" fmla="*/ 1319 h 947"/>
                              <a:gd name="T96" fmla="+- 0 1512 759"/>
                              <a:gd name="T97" fmla="*/ T96 w 947"/>
                              <a:gd name="T98" fmla="+- 0 1280 425"/>
                              <a:gd name="T99" fmla="*/ 1280 h 947"/>
                              <a:gd name="T100" fmla="+- 0 1567 759"/>
                              <a:gd name="T101" fmla="*/ T100 w 947"/>
                              <a:gd name="T102" fmla="+- 0 1233 425"/>
                              <a:gd name="T103" fmla="*/ 1233 h 947"/>
                              <a:gd name="T104" fmla="+- 0 1614 759"/>
                              <a:gd name="T105" fmla="*/ T104 w 947"/>
                              <a:gd name="T106" fmla="+- 0 1178 425"/>
                              <a:gd name="T107" fmla="*/ 1178 h 947"/>
                              <a:gd name="T108" fmla="+- 0 1653 759"/>
                              <a:gd name="T109" fmla="*/ T108 w 947"/>
                              <a:gd name="T110" fmla="+- 0 1116 425"/>
                              <a:gd name="T111" fmla="*/ 1116 h 947"/>
                              <a:gd name="T112" fmla="+- 0 1681 759"/>
                              <a:gd name="T113" fmla="*/ T112 w 947"/>
                              <a:gd name="T114" fmla="+- 0 1048 425"/>
                              <a:gd name="T115" fmla="*/ 1048 h 947"/>
                              <a:gd name="T116" fmla="+- 0 1699 759"/>
                              <a:gd name="T117" fmla="*/ T116 w 947"/>
                              <a:gd name="T118" fmla="+- 0 975 425"/>
                              <a:gd name="T119" fmla="*/ 975 h 947"/>
                              <a:gd name="T120" fmla="+- 0 1705 759"/>
                              <a:gd name="T121" fmla="*/ T120 w 947"/>
                              <a:gd name="T122" fmla="+- 0 898 425"/>
                              <a:gd name="T123" fmla="*/ 898 h 947"/>
                              <a:gd name="T124" fmla="+- 0 1699 759"/>
                              <a:gd name="T125" fmla="*/ T124 w 947"/>
                              <a:gd name="T126" fmla="+- 0 821 425"/>
                              <a:gd name="T127" fmla="*/ 821 h 947"/>
                              <a:gd name="T128" fmla="+- 0 1681 759"/>
                              <a:gd name="T129" fmla="*/ T128 w 947"/>
                              <a:gd name="T130" fmla="+- 0 749 425"/>
                              <a:gd name="T131" fmla="*/ 749 h 947"/>
                              <a:gd name="T132" fmla="+- 0 1653 759"/>
                              <a:gd name="T133" fmla="*/ T132 w 947"/>
                              <a:gd name="T134" fmla="+- 0 681 425"/>
                              <a:gd name="T135" fmla="*/ 681 h 947"/>
                              <a:gd name="T136" fmla="+- 0 1614 759"/>
                              <a:gd name="T137" fmla="*/ T136 w 947"/>
                              <a:gd name="T138" fmla="+- 0 619 425"/>
                              <a:gd name="T139" fmla="*/ 619 h 947"/>
                              <a:gd name="T140" fmla="+- 0 1567 759"/>
                              <a:gd name="T141" fmla="*/ T140 w 947"/>
                              <a:gd name="T142" fmla="+- 0 563 425"/>
                              <a:gd name="T143" fmla="*/ 563 h 947"/>
                              <a:gd name="T144" fmla="+- 0 1512 759"/>
                              <a:gd name="T145" fmla="*/ T144 w 947"/>
                              <a:gd name="T146" fmla="+- 0 516 425"/>
                              <a:gd name="T147" fmla="*/ 516 h 947"/>
                              <a:gd name="T148" fmla="+- 0 1450 759"/>
                              <a:gd name="T149" fmla="*/ T148 w 947"/>
                              <a:gd name="T150" fmla="+- 0 478 425"/>
                              <a:gd name="T151" fmla="*/ 478 h 947"/>
                              <a:gd name="T152" fmla="+- 0 1382 759"/>
                              <a:gd name="T153" fmla="*/ T152 w 947"/>
                              <a:gd name="T154" fmla="+- 0 449 425"/>
                              <a:gd name="T155" fmla="*/ 449 h 947"/>
                              <a:gd name="T156" fmla="+- 0 1309 759"/>
                              <a:gd name="T157" fmla="*/ T156 w 947"/>
                              <a:gd name="T158" fmla="+- 0 431 425"/>
                              <a:gd name="T159" fmla="*/ 431 h 947"/>
                              <a:gd name="T160" fmla="+- 0 1232 759"/>
                              <a:gd name="T161" fmla="*/ T160 w 947"/>
                              <a:gd name="T162" fmla="+- 0 425 425"/>
                              <a:gd name="T163" fmla="*/ 425 h 9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47" h="947">
                                <a:moveTo>
                                  <a:pt x="473" y="0"/>
                                </a:moveTo>
                                <a:lnTo>
                                  <a:pt x="396" y="6"/>
                                </a:lnTo>
                                <a:lnTo>
                                  <a:pt x="323" y="24"/>
                                </a:lnTo>
                                <a:lnTo>
                                  <a:pt x="256" y="53"/>
                                </a:lnTo>
                                <a:lnTo>
                                  <a:pt x="193" y="91"/>
                                </a:lnTo>
                                <a:lnTo>
                                  <a:pt x="138" y="138"/>
                                </a:lnTo>
                                <a:lnTo>
                                  <a:pt x="91" y="194"/>
                                </a:lnTo>
                                <a:lnTo>
                                  <a:pt x="53" y="256"/>
                                </a:lnTo>
                                <a:lnTo>
                                  <a:pt x="24" y="324"/>
                                </a:lnTo>
                                <a:lnTo>
                                  <a:pt x="6" y="396"/>
                                </a:lnTo>
                                <a:lnTo>
                                  <a:pt x="0" y="473"/>
                                </a:lnTo>
                                <a:lnTo>
                                  <a:pt x="6" y="531"/>
                                </a:lnTo>
                                <a:lnTo>
                                  <a:pt x="24" y="594"/>
                                </a:lnTo>
                                <a:lnTo>
                                  <a:pt x="53" y="657"/>
                                </a:lnTo>
                                <a:lnTo>
                                  <a:pt x="91" y="720"/>
                                </a:lnTo>
                                <a:lnTo>
                                  <a:pt x="138" y="779"/>
                                </a:lnTo>
                                <a:lnTo>
                                  <a:pt x="193" y="833"/>
                                </a:lnTo>
                                <a:lnTo>
                                  <a:pt x="256" y="879"/>
                                </a:lnTo>
                                <a:lnTo>
                                  <a:pt x="323" y="915"/>
                                </a:lnTo>
                                <a:lnTo>
                                  <a:pt x="396" y="938"/>
                                </a:lnTo>
                                <a:lnTo>
                                  <a:pt x="473" y="947"/>
                                </a:lnTo>
                                <a:lnTo>
                                  <a:pt x="550" y="940"/>
                                </a:lnTo>
                                <a:lnTo>
                                  <a:pt x="623" y="922"/>
                                </a:lnTo>
                                <a:lnTo>
                                  <a:pt x="691" y="894"/>
                                </a:lnTo>
                                <a:lnTo>
                                  <a:pt x="753" y="855"/>
                                </a:lnTo>
                                <a:lnTo>
                                  <a:pt x="808" y="808"/>
                                </a:lnTo>
                                <a:lnTo>
                                  <a:pt x="855" y="753"/>
                                </a:lnTo>
                                <a:lnTo>
                                  <a:pt x="894" y="691"/>
                                </a:lnTo>
                                <a:lnTo>
                                  <a:pt x="922" y="623"/>
                                </a:lnTo>
                                <a:lnTo>
                                  <a:pt x="940" y="550"/>
                                </a:lnTo>
                                <a:lnTo>
                                  <a:pt x="946" y="473"/>
                                </a:lnTo>
                                <a:lnTo>
                                  <a:pt x="940" y="396"/>
                                </a:lnTo>
                                <a:lnTo>
                                  <a:pt x="922" y="324"/>
                                </a:lnTo>
                                <a:lnTo>
                                  <a:pt x="894" y="256"/>
                                </a:lnTo>
                                <a:lnTo>
                                  <a:pt x="855" y="194"/>
                                </a:lnTo>
                                <a:lnTo>
                                  <a:pt x="808" y="138"/>
                                </a:lnTo>
                                <a:lnTo>
                                  <a:pt x="753" y="91"/>
                                </a:lnTo>
                                <a:lnTo>
                                  <a:pt x="691" y="53"/>
                                </a:lnTo>
                                <a:lnTo>
                                  <a:pt x="623" y="24"/>
                                </a:lnTo>
                                <a:lnTo>
                                  <a:pt x="550" y="6"/>
                                </a:lnTo>
                                <a:lnTo>
                                  <a:pt x="473"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9103705" name="docshape64"/>
                        <wps:cNvSpPr>
                          <a:spLocks/>
                        </wps:cNvSpPr>
                        <wps:spPr bwMode="auto">
                          <a:xfrm>
                            <a:off x="1314" y="1264"/>
                            <a:ext cx="371" cy="233"/>
                          </a:xfrm>
                          <a:custGeom>
                            <a:avLst/>
                            <a:gdLst>
                              <a:gd name="T0" fmla="+- 0 1685 1315"/>
                              <a:gd name="T1" fmla="*/ T0 w 371"/>
                              <a:gd name="T2" fmla="+- 0 1264 1264"/>
                              <a:gd name="T3" fmla="*/ 1264 h 233"/>
                              <a:gd name="T4" fmla="+- 0 1685 1315"/>
                              <a:gd name="T5" fmla="*/ T4 w 371"/>
                              <a:gd name="T6" fmla="+- 0 1497 1264"/>
                              <a:gd name="T7" fmla="*/ 1497 h 233"/>
                              <a:gd name="T8" fmla="+- 0 1315 1315"/>
                              <a:gd name="T9" fmla="*/ T8 w 371"/>
                              <a:gd name="T10" fmla="+- 0 1497 1264"/>
                              <a:gd name="T11" fmla="*/ 1497 h 233"/>
                              <a:gd name="T12" fmla="+- 0 1315 1315"/>
                              <a:gd name="T13" fmla="*/ T12 w 371"/>
                              <a:gd name="T14" fmla="+- 0 1264 1264"/>
                              <a:gd name="T15" fmla="*/ 1264 h 233"/>
                            </a:gdLst>
                            <a:ahLst/>
                            <a:cxnLst>
                              <a:cxn ang="0">
                                <a:pos x="T1" y="T3"/>
                              </a:cxn>
                              <a:cxn ang="0">
                                <a:pos x="T5" y="T7"/>
                              </a:cxn>
                              <a:cxn ang="0">
                                <a:pos x="T9" y="T11"/>
                              </a:cxn>
                              <a:cxn ang="0">
                                <a:pos x="T13" y="T15"/>
                              </a:cxn>
                            </a:cxnLst>
                            <a:rect l="0" t="0" r="r" b="b"/>
                            <a:pathLst>
                              <a:path w="371" h="233">
                                <a:moveTo>
                                  <a:pt x="370" y="0"/>
                                </a:moveTo>
                                <a:lnTo>
                                  <a:pt x="370" y="233"/>
                                </a:lnTo>
                                <a:moveTo>
                                  <a:pt x="0" y="233"/>
                                </a:moveTo>
                                <a:lnTo>
                                  <a:pt x="0" y="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8728432" name="docshape65"/>
                        <wps:cNvSpPr>
                          <a:spLocks noChangeArrowheads="1"/>
                        </wps:cNvSpPr>
                        <wps:spPr bwMode="auto">
                          <a:xfrm>
                            <a:off x="1133" y="672"/>
                            <a:ext cx="697" cy="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107172" name="docshape66"/>
                        <wps:cNvSpPr>
                          <a:spLocks/>
                        </wps:cNvSpPr>
                        <wps:spPr bwMode="auto">
                          <a:xfrm>
                            <a:off x="1135" y="641"/>
                            <a:ext cx="693" cy="568"/>
                          </a:xfrm>
                          <a:custGeom>
                            <a:avLst/>
                            <a:gdLst>
                              <a:gd name="T0" fmla="+- 0 1136 1136"/>
                              <a:gd name="T1" fmla="*/ T0 w 693"/>
                              <a:gd name="T2" fmla="+- 0 872 641"/>
                              <a:gd name="T3" fmla="*/ 872 h 568"/>
                              <a:gd name="T4" fmla="+- 0 1136 1136"/>
                              <a:gd name="T5" fmla="*/ T4 w 693"/>
                              <a:gd name="T6" fmla="+- 0 641 641"/>
                              <a:gd name="T7" fmla="*/ 641 h 568"/>
                              <a:gd name="T8" fmla="+- 0 1828 1136"/>
                              <a:gd name="T9" fmla="*/ T8 w 693"/>
                              <a:gd name="T10" fmla="+- 0 641 641"/>
                              <a:gd name="T11" fmla="*/ 641 h 568"/>
                              <a:gd name="T12" fmla="+- 0 1828 1136"/>
                              <a:gd name="T13" fmla="*/ T12 w 693"/>
                              <a:gd name="T14" fmla="+- 0 1209 641"/>
                              <a:gd name="T15" fmla="*/ 1209 h 568"/>
                              <a:gd name="T16" fmla="+- 0 1136 1136"/>
                              <a:gd name="T17" fmla="*/ T16 w 693"/>
                              <a:gd name="T18" fmla="+- 0 1209 641"/>
                              <a:gd name="T19" fmla="*/ 1209 h 568"/>
                              <a:gd name="T20" fmla="+- 0 1136 1136"/>
                              <a:gd name="T21" fmla="*/ T20 w 693"/>
                              <a:gd name="T22" fmla="+- 0 1067 641"/>
                              <a:gd name="T23" fmla="*/ 1067 h 568"/>
                            </a:gdLst>
                            <a:ahLst/>
                            <a:cxnLst>
                              <a:cxn ang="0">
                                <a:pos x="T1" y="T3"/>
                              </a:cxn>
                              <a:cxn ang="0">
                                <a:pos x="T5" y="T7"/>
                              </a:cxn>
                              <a:cxn ang="0">
                                <a:pos x="T9" y="T11"/>
                              </a:cxn>
                              <a:cxn ang="0">
                                <a:pos x="T13" y="T15"/>
                              </a:cxn>
                              <a:cxn ang="0">
                                <a:pos x="T17" y="T19"/>
                              </a:cxn>
                              <a:cxn ang="0">
                                <a:pos x="T21" y="T23"/>
                              </a:cxn>
                            </a:cxnLst>
                            <a:rect l="0" t="0" r="r" b="b"/>
                            <a:pathLst>
                              <a:path w="693" h="568">
                                <a:moveTo>
                                  <a:pt x="0" y="231"/>
                                </a:moveTo>
                                <a:lnTo>
                                  <a:pt x="0" y="0"/>
                                </a:lnTo>
                                <a:lnTo>
                                  <a:pt x="692" y="0"/>
                                </a:lnTo>
                                <a:lnTo>
                                  <a:pt x="692" y="568"/>
                                </a:lnTo>
                                <a:lnTo>
                                  <a:pt x="0" y="568"/>
                                </a:lnTo>
                                <a:lnTo>
                                  <a:pt x="0" y="426"/>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4755660" name="docshape6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847" y="652"/>
                            <a:ext cx="197" cy="232"/>
                          </a:xfrm>
                          <a:prstGeom prst="rect">
                            <a:avLst/>
                          </a:prstGeom>
                          <a:noFill/>
                          <a:extLst>
                            <a:ext uri="{909E8E84-426E-40DD-AFC4-6F175D3DCCD1}">
                              <a14:hiddenFill xmlns:a14="http://schemas.microsoft.com/office/drawing/2010/main">
                                <a:solidFill>
                                  <a:srgbClr val="FFFFFF"/>
                                </a:solidFill>
                              </a14:hiddenFill>
                            </a:ext>
                          </a:extLst>
                        </pic:spPr>
                      </pic:pic>
                      <wps:wsp>
                        <wps:cNvPr id="679097793" name="docshape68"/>
                        <wps:cNvSpPr>
                          <a:spLocks/>
                        </wps:cNvSpPr>
                        <wps:spPr bwMode="auto">
                          <a:xfrm>
                            <a:off x="760" y="927"/>
                            <a:ext cx="550" cy="336"/>
                          </a:xfrm>
                          <a:custGeom>
                            <a:avLst/>
                            <a:gdLst>
                              <a:gd name="T0" fmla="+- 0 1310 761"/>
                              <a:gd name="T1" fmla="*/ T0 w 550"/>
                              <a:gd name="T2" fmla="+- 0 927 927"/>
                              <a:gd name="T3" fmla="*/ 927 h 336"/>
                              <a:gd name="T4" fmla="+- 0 903 761"/>
                              <a:gd name="T5" fmla="*/ T4 w 550"/>
                              <a:gd name="T6" fmla="+- 0 927 927"/>
                              <a:gd name="T7" fmla="*/ 927 h 336"/>
                              <a:gd name="T8" fmla="+- 0 845 761"/>
                              <a:gd name="T9" fmla="*/ T8 w 550"/>
                              <a:gd name="T10" fmla="+- 0 933 927"/>
                              <a:gd name="T11" fmla="*/ 933 h 336"/>
                              <a:gd name="T12" fmla="+- 0 800 761"/>
                              <a:gd name="T13" fmla="*/ T12 w 550"/>
                              <a:gd name="T14" fmla="+- 0 950 927"/>
                              <a:gd name="T15" fmla="*/ 950 h 336"/>
                              <a:gd name="T16" fmla="+- 0 771 761"/>
                              <a:gd name="T17" fmla="*/ T16 w 550"/>
                              <a:gd name="T18" fmla="+- 0 983 927"/>
                              <a:gd name="T19" fmla="*/ 983 h 336"/>
                              <a:gd name="T20" fmla="+- 0 761 761"/>
                              <a:gd name="T21" fmla="*/ T20 w 550"/>
                              <a:gd name="T22" fmla="+- 0 1033 927"/>
                              <a:gd name="T23" fmla="*/ 1033 h 336"/>
                              <a:gd name="T24" fmla="+- 0 761 761"/>
                              <a:gd name="T25" fmla="*/ T24 w 550"/>
                              <a:gd name="T26" fmla="+- 0 1192 927"/>
                              <a:gd name="T27" fmla="*/ 1192 h 336"/>
                              <a:gd name="T28" fmla="+- 0 767 761"/>
                              <a:gd name="T29" fmla="*/ T28 w 550"/>
                              <a:gd name="T30" fmla="+- 0 1219 927"/>
                              <a:gd name="T31" fmla="*/ 1219 h 336"/>
                              <a:gd name="T32" fmla="+- 0 782 761"/>
                              <a:gd name="T33" fmla="*/ T32 w 550"/>
                              <a:gd name="T34" fmla="+- 0 1241 927"/>
                              <a:gd name="T35" fmla="*/ 1241 h 336"/>
                              <a:gd name="T36" fmla="+- 0 805 761"/>
                              <a:gd name="T37" fmla="*/ T36 w 550"/>
                              <a:gd name="T38" fmla="+- 0 1257 927"/>
                              <a:gd name="T39" fmla="*/ 1257 h 336"/>
                              <a:gd name="T40" fmla="+- 0 832 761"/>
                              <a:gd name="T41" fmla="*/ T40 w 550"/>
                              <a:gd name="T42" fmla="+- 0 1262 927"/>
                              <a:gd name="T43" fmla="*/ 1262 h 336"/>
                              <a:gd name="T44" fmla="+- 0 1062 761"/>
                              <a:gd name="T45" fmla="*/ T44 w 550"/>
                              <a:gd name="T46" fmla="+- 0 1262 927"/>
                              <a:gd name="T47" fmla="*/ 1262 h 336"/>
                              <a:gd name="T48" fmla="+- 0 1062 761"/>
                              <a:gd name="T49" fmla="*/ T48 w 550"/>
                              <a:gd name="T50" fmla="+- 0 1015 927"/>
                              <a:gd name="T51" fmla="*/ 1015 h 336"/>
                              <a:gd name="T52" fmla="+- 0 1222 761"/>
                              <a:gd name="T53" fmla="*/ T52 w 550"/>
                              <a:gd name="T54" fmla="+- 0 1015 927"/>
                              <a:gd name="T55" fmla="*/ 1015 h 336"/>
                              <a:gd name="T56" fmla="+- 0 1258 761"/>
                              <a:gd name="T57" fmla="*/ T56 w 550"/>
                              <a:gd name="T58" fmla="+- 0 1007 927"/>
                              <a:gd name="T59" fmla="*/ 1007 h 336"/>
                              <a:gd name="T60" fmla="+- 0 1286 761"/>
                              <a:gd name="T61" fmla="*/ T60 w 550"/>
                              <a:gd name="T62" fmla="+- 0 986 927"/>
                              <a:gd name="T63" fmla="*/ 986 h 336"/>
                              <a:gd name="T64" fmla="+- 0 1304 761"/>
                              <a:gd name="T65" fmla="*/ T64 w 550"/>
                              <a:gd name="T66" fmla="+- 0 957 927"/>
                              <a:gd name="T67" fmla="*/ 957 h 336"/>
                              <a:gd name="T68" fmla="+- 0 1310 761"/>
                              <a:gd name="T69" fmla="*/ T68 w 550"/>
                              <a:gd name="T70" fmla="+- 0 927 927"/>
                              <a:gd name="T71" fmla="*/ 927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50" h="336">
                                <a:moveTo>
                                  <a:pt x="549" y="0"/>
                                </a:moveTo>
                                <a:lnTo>
                                  <a:pt x="142" y="0"/>
                                </a:lnTo>
                                <a:lnTo>
                                  <a:pt x="84" y="6"/>
                                </a:lnTo>
                                <a:lnTo>
                                  <a:pt x="39" y="23"/>
                                </a:lnTo>
                                <a:lnTo>
                                  <a:pt x="10" y="56"/>
                                </a:lnTo>
                                <a:lnTo>
                                  <a:pt x="0" y="106"/>
                                </a:lnTo>
                                <a:lnTo>
                                  <a:pt x="0" y="265"/>
                                </a:lnTo>
                                <a:lnTo>
                                  <a:pt x="6" y="292"/>
                                </a:lnTo>
                                <a:lnTo>
                                  <a:pt x="21" y="314"/>
                                </a:lnTo>
                                <a:lnTo>
                                  <a:pt x="44" y="330"/>
                                </a:lnTo>
                                <a:lnTo>
                                  <a:pt x="71" y="335"/>
                                </a:lnTo>
                                <a:lnTo>
                                  <a:pt x="301" y="335"/>
                                </a:lnTo>
                                <a:lnTo>
                                  <a:pt x="301" y="88"/>
                                </a:lnTo>
                                <a:lnTo>
                                  <a:pt x="461" y="88"/>
                                </a:lnTo>
                                <a:lnTo>
                                  <a:pt x="497" y="80"/>
                                </a:lnTo>
                                <a:lnTo>
                                  <a:pt x="525" y="59"/>
                                </a:lnTo>
                                <a:lnTo>
                                  <a:pt x="543" y="30"/>
                                </a:lnTo>
                                <a:lnTo>
                                  <a:pt x="549" y="0"/>
                                </a:lnTo>
                                <a:close/>
                              </a:path>
                            </a:pathLst>
                          </a:cu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850806" name="docshape69"/>
                        <wps:cNvSpPr>
                          <a:spLocks/>
                        </wps:cNvSpPr>
                        <wps:spPr bwMode="auto">
                          <a:xfrm>
                            <a:off x="760" y="927"/>
                            <a:ext cx="550" cy="336"/>
                          </a:xfrm>
                          <a:custGeom>
                            <a:avLst/>
                            <a:gdLst>
                              <a:gd name="T0" fmla="+- 0 1310 761"/>
                              <a:gd name="T1" fmla="*/ T0 w 550"/>
                              <a:gd name="T2" fmla="+- 0 927 927"/>
                              <a:gd name="T3" fmla="*/ 927 h 336"/>
                              <a:gd name="T4" fmla="+- 0 903 761"/>
                              <a:gd name="T5" fmla="*/ T4 w 550"/>
                              <a:gd name="T6" fmla="+- 0 927 927"/>
                              <a:gd name="T7" fmla="*/ 927 h 336"/>
                              <a:gd name="T8" fmla="+- 0 845 761"/>
                              <a:gd name="T9" fmla="*/ T8 w 550"/>
                              <a:gd name="T10" fmla="+- 0 933 927"/>
                              <a:gd name="T11" fmla="*/ 933 h 336"/>
                              <a:gd name="T12" fmla="+- 0 800 761"/>
                              <a:gd name="T13" fmla="*/ T12 w 550"/>
                              <a:gd name="T14" fmla="+- 0 950 927"/>
                              <a:gd name="T15" fmla="*/ 950 h 336"/>
                              <a:gd name="T16" fmla="+- 0 771 761"/>
                              <a:gd name="T17" fmla="*/ T16 w 550"/>
                              <a:gd name="T18" fmla="+- 0 983 927"/>
                              <a:gd name="T19" fmla="*/ 983 h 336"/>
                              <a:gd name="T20" fmla="+- 0 761 761"/>
                              <a:gd name="T21" fmla="*/ T20 w 550"/>
                              <a:gd name="T22" fmla="+- 0 1033 927"/>
                              <a:gd name="T23" fmla="*/ 1033 h 336"/>
                              <a:gd name="T24" fmla="+- 0 761 761"/>
                              <a:gd name="T25" fmla="*/ T24 w 550"/>
                              <a:gd name="T26" fmla="+- 0 1192 927"/>
                              <a:gd name="T27" fmla="*/ 1192 h 336"/>
                              <a:gd name="T28" fmla="+- 0 767 761"/>
                              <a:gd name="T29" fmla="*/ T28 w 550"/>
                              <a:gd name="T30" fmla="+- 0 1219 927"/>
                              <a:gd name="T31" fmla="*/ 1219 h 336"/>
                              <a:gd name="T32" fmla="+- 0 782 761"/>
                              <a:gd name="T33" fmla="*/ T32 w 550"/>
                              <a:gd name="T34" fmla="+- 0 1241 927"/>
                              <a:gd name="T35" fmla="*/ 1241 h 336"/>
                              <a:gd name="T36" fmla="+- 0 805 761"/>
                              <a:gd name="T37" fmla="*/ T36 w 550"/>
                              <a:gd name="T38" fmla="+- 0 1257 927"/>
                              <a:gd name="T39" fmla="*/ 1257 h 336"/>
                              <a:gd name="T40" fmla="+- 0 832 761"/>
                              <a:gd name="T41" fmla="*/ T40 w 550"/>
                              <a:gd name="T42" fmla="+- 0 1262 927"/>
                              <a:gd name="T43" fmla="*/ 1262 h 336"/>
                              <a:gd name="T44" fmla="+- 0 1062 761"/>
                              <a:gd name="T45" fmla="*/ T44 w 550"/>
                              <a:gd name="T46" fmla="+- 0 1262 927"/>
                              <a:gd name="T47" fmla="*/ 1262 h 336"/>
                              <a:gd name="T48" fmla="+- 0 1062 761"/>
                              <a:gd name="T49" fmla="*/ T48 w 550"/>
                              <a:gd name="T50" fmla="+- 0 1015 927"/>
                              <a:gd name="T51" fmla="*/ 1015 h 336"/>
                              <a:gd name="T52" fmla="+- 0 1222 761"/>
                              <a:gd name="T53" fmla="*/ T52 w 550"/>
                              <a:gd name="T54" fmla="+- 0 1015 927"/>
                              <a:gd name="T55" fmla="*/ 1015 h 336"/>
                              <a:gd name="T56" fmla="+- 0 1258 761"/>
                              <a:gd name="T57" fmla="*/ T56 w 550"/>
                              <a:gd name="T58" fmla="+- 0 1007 927"/>
                              <a:gd name="T59" fmla="*/ 1007 h 336"/>
                              <a:gd name="T60" fmla="+- 0 1286 761"/>
                              <a:gd name="T61" fmla="*/ T60 w 550"/>
                              <a:gd name="T62" fmla="+- 0 986 927"/>
                              <a:gd name="T63" fmla="*/ 986 h 336"/>
                              <a:gd name="T64" fmla="+- 0 1304 761"/>
                              <a:gd name="T65" fmla="*/ T64 w 550"/>
                              <a:gd name="T66" fmla="+- 0 957 927"/>
                              <a:gd name="T67" fmla="*/ 957 h 336"/>
                              <a:gd name="T68" fmla="+- 0 1310 761"/>
                              <a:gd name="T69" fmla="*/ T68 w 550"/>
                              <a:gd name="T70" fmla="+- 0 927 927"/>
                              <a:gd name="T71" fmla="*/ 927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50" h="336">
                                <a:moveTo>
                                  <a:pt x="549" y="0"/>
                                </a:moveTo>
                                <a:lnTo>
                                  <a:pt x="142" y="0"/>
                                </a:lnTo>
                                <a:lnTo>
                                  <a:pt x="84" y="6"/>
                                </a:lnTo>
                                <a:lnTo>
                                  <a:pt x="39" y="23"/>
                                </a:lnTo>
                                <a:lnTo>
                                  <a:pt x="10" y="56"/>
                                </a:lnTo>
                                <a:lnTo>
                                  <a:pt x="0" y="106"/>
                                </a:lnTo>
                                <a:lnTo>
                                  <a:pt x="0" y="265"/>
                                </a:lnTo>
                                <a:lnTo>
                                  <a:pt x="6" y="292"/>
                                </a:lnTo>
                                <a:lnTo>
                                  <a:pt x="21" y="314"/>
                                </a:lnTo>
                                <a:lnTo>
                                  <a:pt x="44" y="330"/>
                                </a:lnTo>
                                <a:lnTo>
                                  <a:pt x="71" y="335"/>
                                </a:lnTo>
                                <a:lnTo>
                                  <a:pt x="301" y="335"/>
                                </a:lnTo>
                                <a:lnTo>
                                  <a:pt x="301" y="88"/>
                                </a:lnTo>
                                <a:lnTo>
                                  <a:pt x="461" y="88"/>
                                </a:lnTo>
                                <a:lnTo>
                                  <a:pt x="497" y="80"/>
                                </a:lnTo>
                                <a:lnTo>
                                  <a:pt x="525" y="59"/>
                                </a:lnTo>
                                <a:lnTo>
                                  <a:pt x="543" y="30"/>
                                </a:lnTo>
                                <a:lnTo>
                                  <a:pt x="549" y="0"/>
                                </a:lnTo>
                                <a:close/>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4870" name="docshape70"/>
                        <wps:cNvSpPr>
                          <a:spLocks noChangeArrowheads="1"/>
                        </wps:cNvSpPr>
                        <wps:spPr bwMode="auto">
                          <a:xfrm>
                            <a:off x="847" y="1032"/>
                            <a:ext cx="215" cy="483"/>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371130" name="docshape71"/>
                        <wps:cNvSpPr>
                          <a:spLocks/>
                        </wps:cNvSpPr>
                        <wps:spPr bwMode="auto">
                          <a:xfrm>
                            <a:off x="850" y="784"/>
                            <a:ext cx="909" cy="729"/>
                          </a:xfrm>
                          <a:custGeom>
                            <a:avLst/>
                            <a:gdLst>
                              <a:gd name="T0" fmla="+- 0 1064 850"/>
                              <a:gd name="T1" fmla="*/ T0 w 909"/>
                              <a:gd name="T2" fmla="+- 0 1033 784"/>
                              <a:gd name="T3" fmla="*/ 1033 h 729"/>
                              <a:gd name="T4" fmla="+- 0 1064 850"/>
                              <a:gd name="T5" fmla="*/ T4 w 909"/>
                              <a:gd name="T6" fmla="+- 0 1512 784"/>
                              <a:gd name="T7" fmla="*/ 1512 h 729"/>
                              <a:gd name="T8" fmla="+- 0 957 850"/>
                              <a:gd name="T9" fmla="*/ T8 w 909"/>
                              <a:gd name="T10" fmla="+- 0 1228 784"/>
                              <a:gd name="T11" fmla="*/ 1228 h 729"/>
                              <a:gd name="T12" fmla="+- 0 957 850"/>
                              <a:gd name="T13" fmla="*/ T12 w 909"/>
                              <a:gd name="T14" fmla="+- 0 1512 784"/>
                              <a:gd name="T15" fmla="*/ 1512 h 729"/>
                              <a:gd name="T16" fmla="+- 0 850 850"/>
                              <a:gd name="T17" fmla="*/ T16 w 909"/>
                              <a:gd name="T18" fmla="+- 0 1033 784"/>
                              <a:gd name="T19" fmla="*/ 1033 h 729"/>
                              <a:gd name="T20" fmla="+- 0 850 850"/>
                              <a:gd name="T21" fmla="*/ T20 w 909"/>
                              <a:gd name="T22" fmla="+- 0 1512 784"/>
                              <a:gd name="T23" fmla="*/ 1512 h 729"/>
                              <a:gd name="T24" fmla="+- 0 1207 850"/>
                              <a:gd name="T25" fmla="*/ T24 w 909"/>
                              <a:gd name="T26" fmla="+- 0 1122 784"/>
                              <a:gd name="T27" fmla="*/ 1122 h 729"/>
                              <a:gd name="T28" fmla="+- 0 1331 850"/>
                              <a:gd name="T29" fmla="*/ T28 w 909"/>
                              <a:gd name="T30" fmla="+- 0 1122 784"/>
                              <a:gd name="T31" fmla="*/ 1122 h 729"/>
                              <a:gd name="T32" fmla="+- 0 1385 850"/>
                              <a:gd name="T33" fmla="*/ T32 w 909"/>
                              <a:gd name="T34" fmla="+- 0 1051 784"/>
                              <a:gd name="T35" fmla="*/ 1051 h 729"/>
                              <a:gd name="T36" fmla="+- 0 1492 850"/>
                              <a:gd name="T37" fmla="*/ T36 w 909"/>
                              <a:gd name="T38" fmla="+- 0 1051 784"/>
                              <a:gd name="T39" fmla="*/ 1051 h 729"/>
                              <a:gd name="T40" fmla="+- 0 1599 850"/>
                              <a:gd name="T41" fmla="*/ T40 w 909"/>
                              <a:gd name="T42" fmla="+- 0 873 784"/>
                              <a:gd name="T43" fmla="*/ 873 h 729"/>
                              <a:gd name="T44" fmla="+- 0 1670 850"/>
                              <a:gd name="T45" fmla="*/ T44 w 909"/>
                              <a:gd name="T46" fmla="+- 0 873 784"/>
                              <a:gd name="T47" fmla="*/ 873 h 729"/>
                              <a:gd name="T48" fmla="+- 0 1723 850"/>
                              <a:gd name="T49" fmla="*/ T48 w 909"/>
                              <a:gd name="T50" fmla="+- 0 784 784"/>
                              <a:gd name="T51" fmla="*/ 784 h 729"/>
                              <a:gd name="T52" fmla="+- 0 1759 850"/>
                              <a:gd name="T53" fmla="*/ T52 w 909"/>
                              <a:gd name="T54" fmla="+- 0 784 784"/>
                              <a:gd name="T55" fmla="*/ 784 h 729"/>
                              <a:gd name="T56" fmla="+- 0 1260 850"/>
                              <a:gd name="T57" fmla="*/ T56 w 909"/>
                              <a:gd name="T58" fmla="+- 0 1494 784"/>
                              <a:gd name="T59" fmla="*/ 1494 h 729"/>
                              <a:gd name="T60" fmla="+- 0 1367 850"/>
                              <a:gd name="T61" fmla="*/ T60 w 909"/>
                              <a:gd name="T62" fmla="+- 0 1494 784"/>
                              <a:gd name="T63" fmla="*/ 1494 h 729"/>
                              <a:gd name="T64" fmla="+- 0 1634 850"/>
                              <a:gd name="T65" fmla="*/ T64 w 909"/>
                              <a:gd name="T66" fmla="+- 0 1494 784"/>
                              <a:gd name="T67" fmla="*/ 1494 h 729"/>
                              <a:gd name="T68" fmla="+- 0 1741 850"/>
                              <a:gd name="T69" fmla="*/ T68 w 909"/>
                              <a:gd name="T70" fmla="+- 0 1494 784"/>
                              <a:gd name="T71" fmla="*/ 1494 h 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09" h="729">
                                <a:moveTo>
                                  <a:pt x="214" y="249"/>
                                </a:moveTo>
                                <a:lnTo>
                                  <a:pt x="214" y="728"/>
                                </a:lnTo>
                                <a:moveTo>
                                  <a:pt x="107" y="444"/>
                                </a:moveTo>
                                <a:lnTo>
                                  <a:pt x="107" y="728"/>
                                </a:lnTo>
                                <a:moveTo>
                                  <a:pt x="0" y="249"/>
                                </a:moveTo>
                                <a:lnTo>
                                  <a:pt x="0" y="728"/>
                                </a:lnTo>
                                <a:moveTo>
                                  <a:pt x="357" y="338"/>
                                </a:moveTo>
                                <a:lnTo>
                                  <a:pt x="481" y="338"/>
                                </a:lnTo>
                                <a:lnTo>
                                  <a:pt x="535" y="267"/>
                                </a:lnTo>
                                <a:lnTo>
                                  <a:pt x="642" y="267"/>
                                </a:lnTo>
                                <a:lnTo>
                                  <a:pt x="749" y="89"/>
                                </a:lnTo>
                                <a:lnTo>
                                  <a:pt x="820" y="89"/>
                                </a:lnTo>
                                <a:lnTo>
                                  <a:pt x="873" y="0"/>
                                </a:lnTo>
                                <a:lnTo>
                                  <a:pt x="909" y="0"/>
                                </a:lnTo>
                                <a:moveTo>
                                  <a:pt x="410" y="710"/>
                                </a:moveTo>
                                <a:lnTo>
                                  <a:pt x="517" y="710"/>
                                </a:lnTo>
                                <a:moveTo>
                                  <a:pt x="784" y="710"/>
                                </a:moveTo>
                                <a:lnTo>
                                  <a:pt x="891" y="710"/>
                                </a:lnTo>
                              </a:path>
                            </a:pathLst>
                          </a:custGeom>
                          <a:noFill/>
                          <a:ln w="25400">
                            <a:solidFill>
                              <a:srgbClr val="2634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8784834" name="docshape72"/>
                        <wps:cNvSpPr>
                          <a:spLocks noChangeArrowheads="1"/>
                        </wps:cNvSpPr>
                        <wps:spPr bwMode="auto">
                          <a:xfrm>
                            <a:off x="1100" y="551"/>
                            <a:ext cx="764" cy="121"/>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53580" name="docshape73"/>
                        <wps:cNvSpPr>
                          <a:spLocks noChangeArrowheads="1"/>
                        </wps:cNvSpPr>
                        <wps:spPr bwMode="auto">
                          <a:xfrm>
                            <a:off x="1100" y="551"/>
                            <a:ext cx="764" cy="121"/>
                          </a:xfrm>
                          <a:prstGeom prst="rect">
                            <a:avLst/>
                          </a:prstGeom>
                          <a:noFill/>
                          <a:ln w="25400">
                            <a:solidFill>
                              <a:srgbClr val="26347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0E59D" id="docshapegroup62" o:spid="_x0000_s1026" style="position:absolute;margin-left:36.6pt;margin-top:7.05pt;width:57.2pt;height:54.5pt;z-index:15747072;mso-position-horizontal-relative:page" coordorigin="741,425" coordsize="1144,1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">
                <v:shape id="docshape63" o:spid="_x0000_s1027" style="position:absolute;left:758;top:424;width:947;height:947;visibility:visible;mso-wrap-style:square;v-text-anchor:top" coordsize="9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" path="m473,l396,6,323,24,256,53,193,91r-55,47l91,194,53,256,24,324,6,396,,473r6,58l24,594r29,63l91,720r47,59l193,833r63,46l323,915r73,23l473,947r77,-7l623,922r68,-28l753,855r55,-47l855,753r39,-62l922,623r18,-73l946,473r-6,-77l922,324,894,256,855,194,808,138,753,91,691,53,623,24,550,6,473,xe" fillcolor="#eaeaea" stroked="f">
                  <v:path arrowok="t" o:connecttype="custom" o:connectlocs="473,425;396,431;323,449;256,478;193,516;138,563;91,619;53,681;24,749;6,821;0,898;6,956;24,1019;53,1082;91,1145;138,1204;193,1258;256,1304;323,1340;396,1363;473,1372;550,1365;623,1347;691,1319;753,1280;808,1233;855,1178;894,1116;922,1048;940,975;946,898;940,821;922,749;894,681;855,619;808,563;753,516;691,478;623,449;550,431;473,425" o:connectangles="0,0,0,0,0,0,0,0,0,0,0,0,0,0,0,0,0,0,0,0,0,0,0,0,0,0,0,0,0,0,0,0,0,0,0,0,0,0,0,0,0"/>
                </v:shape>
                <v:shape id="docshape64" o:spid="_x0000_s1028" style="position:absolute;left:1314;top:1264;width:371;height:233;visibility:visible;mso-wrap-style:square;v-text-anchor:top" coordsize="37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" path="m370,r,233m,233l,e" filled="f" strokecolor="#263470" strokeweight="2pt">
                  <v:path arrowok="t" o:connecttype="custom" o:connectlocs="370,1264;370,1497;0,1497;0,1264" o:connectangles="0,0,0,0"/>
                </v:shape>
                <v:rect id="docshape65" o:spid="_x0000_s1029" style="position:absolute;left:1133;top:672;width:69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" stroked="f"/>
                <v:shape id="docshape66" o:spid="_x0000_s1030" style="position:absolute;left:1135;top:641;width:693;height:568;visibility:visible;mso-wrap-style:square;v-text-anchor:top" coordsize="69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" path="m,231l,,692,r,568l,568,,426e" filled="f" strokecolor="#263470" strokeweight="2pt">
                  <v:path arrowok="t" o:connecttype="custom" o:connectlocs="0,872;0,641;692,641;692,1209;0,1209;0,1067" o:connectangles="0,0,0,0,0,0"/>
                </v:shape>
                <v:shape id="docshape67" o:spid="_x0000_s1031" type="#_x0000_t75" style="position:absolute;left:847;top:652;width:197;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">
                  <v:imagedata r:id="rId33" o:title=""/>
                </v:shape>
                <v:shape id="docshape68" o:spid="_x0000_s1032" style="position:absolute;left:760;top:927;width:550;height:336;visibility:visible;mso-wrap-style:square;v-text-anchor:top" coordsize="55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" path="m549,l142,,84,6,39,23,10,56,,106,,265r6,27l21,314r23,16l71,335r230,l301,88r160,l497,80,525,59,543,30,549,xe" fillcolor="#eaeaea" stroked="f">
                  <v:path arrowok="t" o:connecttype="custom" o:connectlocs="549,927;142,927;84,933;39,950;10,983;0,1033;0,1192;6,1219;21,1241;44,1257;71,1262;301,1262;301,1015;461,1015;497,1007;525,986;543,957;549,927" o:connectangles="0,0,0,0,0,0,0,0,0,0,0,0,0,0,0,0,0,0"/>
                </v:shape>
                <v:shape id="docshape69" o:spid="_x0000_s1033" style="position:absolute;left:760;top:927;width:550;height:336;visibility:visible;mso-wrap-style:square;v-text-anchor:top" coordsize="55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" path="m549,l142,,84,6,39,23,10,56,,106,,265r6,27l21,314r23,16l71,335r230,l301,88r160,l497,80,525,59,543,30,549,xe" filled="f" strokecolor="#263470" strokeweight="2pt">
                  <v:path arrowok="t" o:connecttype="custom" o:connectlocs="549,927;142,927;84,933;39,950;10,983;0,1033;0,1192;6,1219;21,1241;44,1257;71,1262;301,1262;301,1015;461,1015;497,1007;525,986;543,957;549,927" o:connectangles="0,0,0,0,0,0,0,0,0,0,0,0,0,0,0,0,0,0"/>
                </v:shape>
                <v:rect id="docshape70" o:spid="_x0000_s1034" style="position:absolute;left:847;top:1032;width:215;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" fillcolor="#eaeaea" stroked="f"/>
                <v:shape id="docshape71" o:spid="_x0000_s1035" style="position:absolute;left:850;top:784;width:909;height:729;visibility:visible;mso-wrap-style:square;v-text-anchor:top" coordsize="90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" path="m214,249r,479m107,444r,284m,249l,728m357,338r124,l535,267r107,l749,89r71,l873,r36,m410,710r107,m784,710r107,e" filled="f" strokecolor="#263470" strokeweight="2pt">
                  <v:path arrowok="t" o:connecttype="custom" o:connectlocs="214,1033;214,1512;107,1228;107,1512;0,1033;0,1512;357,1122;481,1122;535,1051;642,1051;749,873;820,873;873,784;909,784;410,1494;517,1494;784,1494;891,1494" o:connectangles="0,0,0,0,0,0,0,0,0,0,0,0,0,0,0,0,0,0"/>
                </v:shape>
                <v:rect id="docshape72" o:spid="_x0000_s1036" style="position:absolute;left:1100;top:551;width:764;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" fillcolor="#eaeaea" stroked="f"/>
                <v:rect id="docshape73" o:spid="_x0000_s1037" style="position:absolute;left:1100;top:551;width:764;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" filled="f" strokecolor="#263470" strokeweight="2pt"/>
                <w10:wrap anchorx="page"/>
              </v:group>
            </w:pict>
          </mc:Fallback>
        </mc:AlternateContent>
      </w:r>
      <w:r w:rsidR="00213C9A" w:rsidRPr="004E5750">
        <w:rPr>
          <w:rFonts w:ascii="Arial" w:hAnsi="Arial" w:cs="Arial"/>
          <w:b/>
          <w:color w:val="4F875A"/>
          <w:sz w:val="26"/>
        </w:rPr>
        <w:t>3</w:t>
      </w:r>
      <w:r w:rsidR="00D641AF" w:rsidRPr="004E5750">
        <w:rPr>
          <w:rFonts w:ascii="Arial" w:hAnsi="Arial" w:cs="Arial"/>
          <w:b/>
          <w:color w:val="4F875A"/>
          <w:sz w:val="26"/>
        </w:rPr>
        <w:t>,</w:t>
      </w:r>
      <w:r w:rsidR="00213C9A" w:rsidRPr="004E5750">
        <w:rPr>
          <w:rFonts w:ascii="Arial" w:hAnsi="Arial" w:cs="Arial"/>
          <w:b/>
          <w:color w:val="4F875A"/>
          <w:sz w:val="26"/>
        </w:rPr>
        <w:t>140</w:t>
      </w:r>
      <w:r w:rsidR="00D641AF" w:rsidRPr="004E5750">
        <w:rPr>
          <w:rFonts w:ascii="Arial" w:hAnsi="Arial" w:cs="Arial"/>
          <w:b/>
          <w:color w:val="4F875A"/>
          <w:sz w:val="26"/>
        </w:rPr>
        <w:t xml:space="preserve"> </w:t>
      </w:r>
      <w:r w:rsidR="00D641AF" w:rsidRPr="004E5750">
        <w:rPr>
          <w:rFonts w:ascii="Arial" w:hAnsi="Arial" w:cs="Arial"/>
          <w:b/>
          <w:color w:val="4F875A"/>
          <w:sz w:val="20"/>
        </w:rPr>
        <w:t xml:space="preserve">individuals </w:t>
      </w:r>
      <w:r w:rsidR="00D641AF" w:rsidRPr="004E5750">
        <w:rPr>
          <w:rFonts w:ascii="Arial" w:hAnsi="Arial" w:cs="Arial"/>
          <w:color w:val="231F20"/>
        </w:rPr>
        <w:t xml:space="preserve">were reached through </w:t>
      </w:r>
      <w:r w:rsidR="00213C9A" w:rsidRPr="004E5750">
        <w:rPr>
          <w:rFonts w:ascii="Arial" w:hAnsi="Arial" w:cs="Arial"/>
          <w:color w:val="231F20"/>
        </w:rPr>
        <w:t>70 community events (2,020 people – 1,115 people of color) and 62 presentations (1,120 people – 555 people of color).</w:t>
      </w:r>
      <w:r w:rsidR="00F44DB8" w:rsidRPr="004E5750">
        <w:rPr>
          <w:rFonts w:ascii="Arial" w:hAnsi="Arial" w:cs="Arial"/>
          <w:color w:val="231F20"/>
        </w:rPr>
        <w:t xml:space="preserve"> Community events tended to coincide with holidays (Martin Luther King, Jr. Day, Thanksgiving community dinner, St. Patrick’s Day parade) and with other occasions focused on related health and behavioral health areas (e.g., recovery month, overdose awareness month, suicide prevention month)</w:t>
      </w:r>
      <w:r w:rsidR="00D641AF" w:rsidRPr="004E5750">
        <w:rPr>
          <w:rFonts w:ascii="Arial" w:hAnsi="Arial" w:cs="Arial"/>
          <w:color w:val="231F20"/>
        </w:rPr>
        <w:t>.</w:t>
      </w:r>
      <w:r w:rsidR="00213C9A" w:rsidRPr="004E5750">
        <w:rPr>
          <w:rFonts w:ascii="Arial" w:hAnsi="Arial" w:cs="Arial"/>
          <w:color w:val="231F20"/>
        </w:rPr>
        <w:t xml:space="preserve"> </w:t>
      </w:r>
      <w:r w:rsidR="00213C9A" w:rsidRPr="004E5750">
        <w:rPr>
          <w:rFonts w:ascii="Arial" w:hAnsi="Arial" w:cs="Arial"/>
          <w:b/>
          <w:color w:val="4F875A"/>
        </w:rPr>
        <w:t>Half of the individuals reached through community events and group presentations (53%) were people of color (1,670 individuals).</w:t>
      </w:r>
    </w:p>
    <w:p w14:paraId="523B7671" w14:textId="42324CF4" w:rsidR="00CE745D" w:rsidRPr="00FC490F" w:rsidRDefault="00CE745D" w:rsidP="00CE745D">
      <w:pPr>
        <w:pStyle w:val="BodyText"/>
        <w:spacing w:before="173" w:line="230" w:lineRule="auto"/>
        <w:ind w:left="1958" w:right="677"/>
        <w:rPr>
          <w:rFonts w:ascii="Arial" w:hAnsi="Arial" w:cs="Arial"/>
          <w:b/>
        </w:rPr>
      </w:pPr>
      <w:r w:rsidRPr="00DA00F8">
        <w:rPr>
          <w:rFonts w:ascii="Arial" w:hAnsi="Arial" w:cs="Arial"/>
          <w:noProof/>
        </w:rPr>
        <mc:AlternateContent>
          <mc:Choice Requires="wps">
            <w:drawing>
              <wp:anchor distT="0" distB="0" distL="114300" distR="114300" simplePos="0" relativeHeight="15748608" behindDoc="0" locked="0" layoutInCell="1" allowOverlap="1" wp14:anchorId="732A5F8F" wp14:editId="0FBF9AB3">
                <wp:simplePos x="0" y="0"/>
                <wp:positionH relativeFrom="page">
                  <wp:posOffset>470535</wp:posOffset>
                </wp:positionH>
                <wp:positionV relativeFrom="paragraph">
                  <wp:posOffset>116205</wp:posOffset>
                </wp:positionV>
                <wp:extent cx="494030" cy="685800"/>
                <wp:effectExtent l="0" t="0" r="1270" b="0"/>
                <wp:wrapNone/>
                <wp:docPr id="390438431"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030" cy="685800"/>
                        </a:xfrm>
                        <a:custGeom>
                          <a:avLst/>
                          <a:gdLst>
                            <a:gd name="T0" fmla="+- 0 1248 1019"/>
                            <a:gd name="T1" fmla="*/ T0 w 778"/>
                            <a:gd name="T2" fmla="+- 0 1150 259"/>
                            <a:gd name="T3" fmla="*/ 1150 h 1163"/>
                            <a:gd name="T4" fmla="+- 0 1613 1019"/>
                            <a:gd name="T5" fmla="*/ T4 w 778"/>
                            <a:gd name="T6" fmla="+- 0 779 259"/>
                            <a:gd name="T7" fmla="*/ 779 h 1163"/>
                            <a:gd name="T8" fmla="+- 0 1563 1019"/>
                            <a:gd name="T9" fmla="*/ T8 w 778"/>
                            <a:gd name="T10" fmla="+- 0 637 259"/>
                            <a:gd name="T11" fmla="*/ 637 h 1163"/>
                            <a:gd name="T12" fmla="+- 0 1555 1019"/>
                            <a:gd name="T13" fmla="*/ T12 w 778"/>
                            <a:gd name="T14" fmla="+- 0 847 259"/>
                            <a:gd name="T15" fmla="*/ 847 h 1163"/>
                            <a:gd name="T16" fmla="+- 0 1476 1019"/>
                            <a:gd name="T17" fmla="*/ T16 w 778"/>
                            <a:gd name="T18" fmla="+- 0 932 259"/>
                            <a:gd name="T19" fmla="*/ 932 h 1163"/>
                            <a:gd name="T20" fmla="+- 0 1563 1019"/>
                            <a:gd name="T21" fmla="*/ T20 w 778"/>
                            <a:gd name="T22" fmla="+- 0 804 259"/>
                            <a:gd name="T23" fmla="*/ 804 h 1163"/>
                            <a:gd name="T24" fmla="+- 0 1493 1019"/>
                            <a:gd name="T25" fmla="*/ T24 w 778"/>
                            <a:gd name="T26" fmla="+- 0 698 259"/>
                            <a:gd name="T27" fmla="*/ 698 h 1163"/>
                            <a:gd name="T28" fmla="+- 0 1521 1019"/>
                            <a:gd name="T29" fmla="*/ T28 w 778"/>
                            <a:gd name="T30" fmla="+- 0 657 259"/>
                            <a:gd name="T31" fmla="*/ 657 h 1163"/>
                            <a:gd name="T32" fmla="+- 0 1563 1019"/>
                            <a:gd name="T33" fmla="*/ T32 w 778"/>
                            <a:gd name="T34" fmla="+- 0 637 259"/>
                            <a:gd name="T35" fmla="*/ 637 h 1163"/>
                            <a:gd name="T36" fmla="+- 0 1473 1019"/>
                            <a:gd name="T37" fmla="*/ T36 w 778"/>
                            <a:gd name="T38" fmla="+- 0 568 259"/>
                            <a:gd name="T39" fmla="*/ 568 h 1163"/>
                            <a:gd name="T40" fmla="+- 0 1452 1019"/>
                            <a:gd name="T41" fmla="*/ T40 w 778"/>
                            <a:gd name="T42" fmla="+- 0 804 259"/>
                            <a:gd name="T43" fmla="*/ 804 h 1163"/>
                            <a:gd name="T44" fmla="+- 0 1420 1019"/>
                            <a:gd name="T45" fmla="*/ T44 w 778"/>
                            <a:gd name="T46" fmla="+- 0 941 259"/>
                            <a:gd name="T47" fmla="*/ 941 h 1163"/>
                            <a:gd name="T48" fmla="+- 0 1380 1019"/>
                            <a:gd name="T49" fmla="*/ T48 w 778"/>
                            <a:gd name="T50" fmla="+- 0 908 259"/>
                            <a:gd name="T51" fmla="*/ 908 h 1163"/>
                            <a:gd name="T52" fmla="+- 0 1452 1019"/>
                            <a:gd name="T53" fmla="*/ T52 w 778"/>
                            <a:gd name="T54" fmla="+- 0 804 259"/>
                            <a:gd name="T55" fmla="*/ 804 h 1163"/>
                            <a:gd name="T56" fmla="+- 0 1367 1019"/>
                            <a:gd name="T57" fmla="*/ T56 w 778"/>
                            <a:gd name="T58" fmla="+- 0 705 259"/>
                            <a:gd name="T59" fmla="*/ 705 h 1163"/>
                            <a:gd name="T60" fmla="+- 0 1408 1019"/>
                            <a:gd name="T61" fmla="*/ T60 w 778"/>
                            <a:gd name="T62" fmla="+- 0 606 259"/>
                            <a:gd name="T63" fmla="*/ 606 h 1163"/>
                            <a:gd name="T64" fmla="+- 0 1448 1019"/>
                            <a:gd name="T65" fmla="*/ T64 w 778"/>
                            <a:gd name="T66" fmla="+- 0 705 259"/>
                            <a:gd name="T67" fmla="*/ 705 h 1163"/>
                            <a:gd name="T68" fmla="+- 0 1408 1019"/>
                            <a:gd name="T69" fmla="*/ T68 w 778"/>
                            <a:gd name="T70" fmla="+- 0 557 259"/>
                            <a:gd name="T71" fmla="*/ 557 h 1163"/>
                            <a:gd name="T72" fmla="+- 0 1342 1019"/>
                            <a:gd name="T73" fmla="*/ T72 w 778"/>
                            <a:gd name="T74" fmla="+- 0 623 259"/>
                            <a:gd name="T75" fmla="*/ 623 h 1163"/>
                            <a:gd name="T76" fmla="+- 0 1260 1019"/>
                            <a:gd name="T77" fmla="*/ T76 w 778"/>
                            <a:gd name="T78" fmla="+- 0 847 259"/>
                            <a:gd name="T79" fmla="*/ 847 h 1163"/>
                            <a:gd name="T80" fmla="+- 0 1322 1019"/>
                            <a:gd name="T81" fmla="*/ T80 w 778"/>
                            <a:gd name="T82" fmla="+- 0 861 259"/>
                            <a:gd name="T83" fmla="*/ 861 h 1163"/>
                            <a:gd name="T84" fmla="+- 0 1342 1019"/>
                            <a:gd name="T85" fmla="*/ T84 w 778"/>
                            <a:gd name="T86" fmla="+- 0 623 259"/>
                            <a:gd name="T87" fmla="*/ 623 h 1163"/>
                            <a:gd name="T88" fmla="+- 0 1318 1019"/>
                            <a:gd name="T89" fmla="*/ T88 w 778"/>
                            <a:gd name="T90" fmla="+- 0 755 259"/>
                            <a:gd name="T91" fmla="*/ 755 h 1163"/>
                            <a:gd name="T92" fmla="+- 0 1295 1019"/>
                            <a:gd name="T93" fmla="*/ T92 w 778"/>
                            <a:gd name="T94" fmla="+- 0 657 259"/>
                            <a:gd name="T95" fmla="*/ 657 h 1163"/>
                            <a:gd name="T96" fmla="+- 0 1286 1019"/>
                            <a:gd name="T97" fmla="*/ T96 w 778"/>
                            <a:gd name="T98" fmla="+- 0 600 259"/>
                            <a:gd name="T99" fmla="*/ 600 h 1163"/>
                            <a:gd name="T100" fmla="+- 0 1248 1019"/>
                            <a:gd name="T101" fmla="*/ T100 w 778"/>
                            <a:gd name="T102" fmla="+- 0 780 259"/>
                            <a:gd name="T103" fmla="*/ 780 h 1163"/>
                            <a:gd name="T104" fmla="+- 0 1248 1019"/>
                            <a:gd name="T105" fmla="*/ T104 w 778"/>
                            <a:gd name="T106" fmla="+- 0 642 259"/>
                            <a:gd name="T107" fmla="*/ 642 h 1163"/>
                            <a:gd name="T108" fmla="+- 0 1202 1019"/>
                            <a:gd name="T109" fmla="*/ T108 w 778"/>
                            <a:gd name="T110" fmla="+- 0 779 259"/>
                            <a:gd name="T111" fmla="*/ 779 h 1163"/>
                            <a:gd name="T112" fmla="+- 0 1286 1019"/>
                            <a:gd name="T113" fmla="*/ T112 w 778"/>
                            <a:gd name="T114" fmla="+- 0 959 259"/>
                            <a:gd name="T115" fmla="*/ 959 h 1163"/>
                            <a:gd name="T116" fmla="+- 0 1473 1019"/>
                            <a:gd name="T117" fmla="*/ T116 w 778"/>
                            <a:gd name="T118" fmla="+- 0 990 259"/>
                            <a:gd name="T119" fmla="*/ 990 h 1163"/>
                            <a:gd name="T120" fmla="+- 0 1574 1019"/>
                            <a:gd name="T121" fmla="*/ T120 w 778"/>
                            <a:gd name="T122" fmla="+- 0 911 259"/>
                            <a:gd name="T123" fmla="*/ 911 h 1163"/>
                            <a:gd name="T124" fmla="+- 0 1796 1019"/>
                            <a:gd name="T125" fmla="*/ T124 w 778"/>
                            <a:gd name="T126" fmla="+- 0 431 259"/>
                            <a:gd name="T127" fmla="*/ 431 h 1163"/>
                            <a:gd name="T128" fmla="+- 0 1771 1019"/>
                            <a:gd name="T129" fmla="*/ T128 w 778"/>
                            <a:gd name="T130" fmla="+- 0 388 259"/>
                            <a:gd name="T131" fmla="*/ 388 h 1163"/>
                            <a:gd name="T132" fmla="+- 0 1751 1019"/>
                            <a:gd name="T133" fmla="*/ T132 w 778"/>
                            <a:gd name="T134" fmla="+- 0 434 259"/>
                            <a:gd name="T135" fmla="*/ 434 h 1163"/>
                            <a:gd name="T136" fmla="+- 0 1750 1019"/>
                            <a:gd name="T137" fmla="*/ T136 w 778"/>
                            <a:gd name="T138" fmla="+- 0 1372 259"/>
                            <a:gd name="T139" fmla="*/ 1372 h 1163"/>
                            <a:gd name="T140" fmla="+- 0 1065 1019"/>
                            <a:gd name="T141" fmla="*/ T140 w 778"/>
                            <a:gd name="T142" fmla="+- 0 1371 259"/>
                            <a:gd name="T143" fmla="*/ 1371 h 1163"/>
                            <a:gd name="T144" fmla="+- 0 1751 1019"/>
                            <a:gd name="T145" fmla="*/ T144 w 778"/>
                            <a:gd name="T146" fmla="+- 0 434 259"/>
                            <a:gd name="T147" fmla="*/ 434 h 1163"/>
                            <a:gd name="T148" fmla="+- 0 1065 1019"/>
                            <a:gd name="T149" fmla="*/ T148 w 778"/>
                            <a:gd name="T150" fmla="+- 0 379 259"/>
                            <a:gd name="T151" fmla="*/ 379 h 1163"/>
                            <a:gd name="T152" fmla="+- 0 1705 1019"/>
                            <a:gd name="T153" fmla="*/ T152 w 778"/>
                            <a:gd name="T154" fmla="+- 0 359 259"/>
                            <a:gd name="T155" fmla="*/ 359 h 1163"/>
                            <a:gd name="T156" fmla="+- 0 1701 1019"/>
                            <a:gd name="T157" fmla="*/ T156 w 778"/>
                            <a:gd name="T158" fmla="+- 0 289 259"/>
                            <a:gd name="T159" fmla="*/ 289 h 1163"/>
                            <a:gd name="T160" fmla="+- 0 1680 1019"/>
                            <a:gd name="T161" fmla="*/ T160 w 778"/>
                            <a:gd name="T162" fmla="+- 0 264 259"/>
                            <a:gd name="T163" fmla="*/ 264 h 1163"/>
                            <a:gd name="T164" fmla="+- 0 1044 1019"/>
                            <a:gd name="T165" fmla="*/ T164 w 778"/>
                            <a:gd name="T166" fmla="+- 0 335 259"/>
                            <a:gd name="T167" fmla="*/ 335 h 1163"/>
                            <a:gd name="T168" fmla="+- 0 1019 1019"/>
                            <a:gd name="T169" fmla="*/ T168 w 778"/>
                            <a:gd name="T170" fmla="+- 0 379 259"/>
                            <a:gd name="T171" fmla="*/ 379 h 1163"/>
                            <a:gd name="T172" fmla="+- 0 1019 1019"/>
                            <a:gd name="T173" fmla="*/ T172 w 778"/>
                            <a:gd name="T174" fmla="+- 0 1370 259"/>
                            <a:gd name="T175" fmla="*/ 1370 h 1163"/>
                            <a:gd name="T176" fmla="+- 0 1047 1019"/>
                            <a:gd name="T177" fmla="*/ T176 w 778"/>
                            <a:gd name="T178" fmla="+- 0 1418 259"/>
                            <a:gd name="T179" fmla="*/ 1418 h 1163"/>
                            <a:gd name="T180" fmla="+- 0 1770 1019"/>
                            <a:gd name="T181" fmla="*/ T180 w 778"/>
                            <a:gd name="T182" fmla="+- 0 1418 259"/>
                            <a:gd name="T183" fmla="*/ 1418 h 1163"/>
                            <a:gd name="T184" fmla="+- 0 1796 1019"/>
                            <a:gd name="T185" fmla="*/ T184 w 778"/>
                            <a:gd name="T186" fmla="+- 0 1373 259"/>
                            <a:gd name="T187" fmla="*/ 1373 h 1163"/>
                            <a:gd name="T188" fmla="+- 0 1796 1019"/>
                            <a:gd name="T189" fmla="*/ T188 w 778"/>
                            <a:gd name="T190" fmla="+- 0 431 259"/>
                            <a:gd name="T191" fmla="*/ 431 h 1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78" h="1163">
                              <a:moveTo>
                                <a:pt x="549" y="842"/>
                              </a:moveTo>
                              <a:lnTo>
                                <a:pt x="229" y="842"/>
                              </a:lnTo>
                              <a:lnTo>
                                <a:pt x="229" y="891"/>
                              </a:lnTo>
                              <a:lnTo>
                                <a:pt x="549" y="891"/>
                              </a:lnTo>
                              <a:lnTo>
                                <a:pt x="549" y="842"/>
                              </a:lnTo>
                              <a:close/>
                              <a:moveTo>
                                <a:pt x="594" y="520"/>
                              </a:moveTo>
                              <a:lnTo>
                                <a:pt x="584" y="450"/>
                              </a:lnTo>
                              <a:lnTo>
                                <a:pt x="555" y="389"/>
                              </a:lnTo>
                              <a:lnTo>
                                <a:pt x="544" y="378"/>
                              </a:lnTo>
                              <a:lnTo>
                                <a:pt x="544" y="496"/>
                              </a:lnTo>
                              <a:lnTo>
                                <a:pt x="544" y="545"/>
                              </a:lnTo>
                              <a:lnTo>
                                <a:pt x="536" y="588"/>
                              </a:lnTo>
                              <a:lnTo>
                                <a:pt x="502" y="643"/>
                              </a:lnTo>
                              <a:lnTo>
                                <a:pt x="455" y="677"/>
                              </a:lnTo>
                              <a:lnTo>
                                <a:pt x="457" y="673"/>
                              </a:lnTo>
                              <a:lnTo>
                                <a:pt x="474" y="602"/>
                              </a:lnTo>
                              <a:lnTo>
                                <a:pt x="478" y="545"/>
                              </a:lnTo>
                              <a:lnTo>
                                <a:pt x="544" y="545"/>
                              </a:lnTo>
                              <a:lnTo>
                                <a:pt x="544" y="496"/>
                              </a:lnTo>
                              <a:lnTo>
                                <a:pt x="478" y="496"/>
                              </a:lnTo>
                              <a:lnTo>
                                <a:pt x="474" y="439"/>
                              </a:lnTo>
                              <a:lnTo>
                                <a:pt x="457" y="368"/>
                              </a:lnTo>
                              <a:lnTo>
                                <a:pt x="455" y="364"/>
                              </a:lnTo>
                              <a:lnTo>
                                <a:pt x="502" y="398"/>
                              </a:lnTo>
                              <a:lnTo>
                                <a:pt x="536" y="453"/>
                              </a:lnTo>
                              <a:lnTo>
                                <a:pt x="544" y="496"/>
                              </a:lnTo>
                              <a:lnTo>
                                <a:pt x="544" y="378"/>
                              </a:lnTo>
                              <a:lnTo>
                                <a:pt x="516" y="347"/>
                              </a:lnTo>
                              <a:lnTo>
                                <a:pt x="510" y="341"/>
                              </a:lnTo>
                              <a:lnTo>
                                <a:pt x="454" y="309"/>
                              </a:lnTo>
                              <a:lnTo>
                                <a:pt x="433" y="306"/>
                              </a:lnTo>
                              <a:lnTo>
                                <a:pt x="433" y="496"/>
                              </a:lnTo>
                              <a:lnTo>
                                <a:pt x="433" y="545"/>
                              </a:lnTo>
                              <a:lnTo>
                                <a:pt x="429" y="595"/>
                              </a:lnTo>
                              <a:lnTo>
                                <a:pt x="417" y="649"/>
                              </a:lnTo>
                              <a:lnTo>
                                <a:pt x="401" y="682"/>
                              </a:lnTo>
                              <a:lnTo>
                                <a:pt x="389" y="693"/>
                              </a:lnTo>
                              <a:lnTo>
                                <a:pt x="376" y="682"/>
                              </a:lnTo>
                              <a:lnTo>
                                <a:pt x="361" y="649"/>
                              </a:lnTo>
                              <a:lnTo>
                                <a:pt x="348" y="595"/>
                              </a:lnTo>
                              <a:lnTo>
                                <a:pt x="345" y="545"/>
                              </a:lnTo>
                              <a:lnTo>
                                <a:pt x="433" y="545"/>
                              </a:lnTo>
                              <a:lnTo>
                                <a:pt x="433" y="496"/>
                              </a:lnTo>
                              <a:lnTo>
                                <a:pt x="345" y="496"/>
                              </a:lnTo>
                              <a:lnTo>
                                <a:pt x="348" y="446"/>
                              </a:lnTo>
                              <a:lnTo>
                                <a:pt x="361" y="392"/>
                              </a:lnTo>
                              <a:lnTo>
                                <a:pt x="376" y="359"/>
                              </a:lnTo>
                              <a:lnTo>
                                <a:pt x="389" y="347"/>
                              </a:lnTo>
                              <a:lnTo>
                                <a:pt x="401" y="359"/>
                              </a:lnTo>
                              <a:lnTo>
                                <a:pt x="417" y="392"/>
                              </a:lnTo>
                              <a:lnTo>
                                <a:pt x="429" y="446"/>
                              </a:lnTo>
                              <a:lnTo>
                                <a:pt x="433" y="496"/>
                              </a:lnTo>
                              <a:lnTo>
                                <a:pt x="433" y="306"/>
                              </a:lnTo>
                              <a:lnTo>
                                <a:pt x="389" y="298"/>
                              </a:lnTo>
                              <a:lnTo>
                                <a:pt x="324" y="309"/>
                              </a:lnTo>
                              <a:lnTo>
                                <a:pt x="323" y="310"/>
                              </a:lnTo>
                              <a:lnTo>
                                <a:pt x="323" y="364"/>
                              </a:lnTo>
                              <a:lnTo>
                                <a:pt x="323" y="677"/>
                              </a:lnTo>
                              <a:lnTo>
                                <a:pt x="276" y="643"/>
                              </a:lnTo>
                              <a:lnTo>
                                <a:pt x="241" y="588"/>
                              </a:lnTo>
                              <a:lnTo>
                                <a:pt x="233" y="545"/>
                              </a:lnTo>
                              <a:lnTo>
                                <a:pt x="299" y="545"/>
                              </a:lnTo>
                              <a:lnTo>
                                <a:pt x="303" y="602"/>
                              </a:lnTo>
                              <a:lnTo>
                                <a:pt x="321" y="673"/>
                              </a:lnTo>
                              <a:lnTo>
                                <a:pt x="323" y="677"/>
                              </a:lnTo>
                              <a:lnTo>
                                <a:pt x="323" y="364"/>
                              </a:lnTo>
                              <a:lnTo>
                                <a:pt x="321" y="368"/>
                              </a:lnTo>
                              <a:lnTo>
                                <a:pt x="303" y="439"/>
                              </a:lnTo>
                              <a:lnTo>
                                <a:pt x="299" y="496"/>
                              </a:lnTo>
                              <a:lnTo>
                                <a:pt x="233" y="496"/>
                              </a:lnTo>
                              <a:lnTo>
                                <a:pt x="241" y="453"/>
                              </a:lnTo>
                              <a:lnTo>
                                <a:pt x="276" y="398"/>
                              </a:lnTo>
                              <a:lnTo>
                                <a:pt x="323" y="364"/>
                              </a:lnTo>
                              <a:lnTo>
                                <a:pt x="323" y="310"/>
                              </a:lnTo>
                              <a:lnTo>
                                <a:pt x="267" y="341"/>
                              </a:lnTo>
                              <a:lnTo>
                                <a:pt x="229" y="383"/>
                              </a:lnTo>
                              <a:lnTo>
                                <a:pt x="229" y="520"/>
                              </a:lnTo>
                              <a:lnTo>
                                <a:pt x="229" y="521"/>
                              </a:lnTo>
                              <a:lnTo>
                                <a:pt x="229" y="520"/>
                              </a:lnTo>
                              <a:lnTo>
                                <a:pt x="229" y="383"/>
                              </a:lnTo>
                              <a:lnTo>
                                <a:pt x="223" y="389"/>
                              </a:lnTo>
                              <a:lnTo>
                                <a:pt x="194" y="450"/>
                              </a:lnTo>
                              <a:lnTo>
                                <a:pt x="183" y="520"/>
                              </a:lnTo>
                              <a:lnTo>
                                <a:pt x="194" y="591"/>
                              </a:lnTo>
                              <a:lnTo>
                                <a:pt x="223" y="652"/>
                              </a:lnTo>
                              <a:lnTo>
                                <a:pt x="267" y="700"/>
                              </a:lnTo>
                              <a:lnTo>
                                <a:pt x="324" y="731"/>
                              </a:lnTo>
                              <a:lnTo>
                                <a:pt x="389" y="743"/>
                              </a:lnTo>
                              <a:lnTo>
                                <a:pt x="454" y="731"/>
                              </a:lnTo>
                              <a:lnTo>
                                <a:pt x="510" y="700"/>
                              </a:lnTo>
                              <a:lnTo>
                                <a:pt x="516" y="693"/>
                              </a:lnTo>
                              <a:lnTo>
                                <a:pt x="555" y="652"/>
                              </a:lnTo>
                              <a:lnTo>
                                <a:pt x="584" y="591"/>
                              </a:lnTo>
                              <a:lnTo>
                                <a:pt x="594" y="520"/>
                              </a:lnTo>
                              <a:close/>
                              <a:moveTo>
                                <a:pt x="777" y="172"/>
                              </a:moveTo>
                              <a:lnTo>
                                <a:pt x="774" y="153"/>
                              </a:lnTo>
                              <a:lnTo>
                                <a:pt x="765" y="138"/>
                              </a:lnTo>
                              <a:lnTo>
                                <a:pt x="752" y="129"/>
                              </a:lnTo>
                              <a:lnTo>
                                <a:pt x="734" y="125"/>
                              </a:lnTo>
                              <a:lnTo>
                                <a:pt x="732" y="125"/>
                              </a:lnTo>
                              <a:lnTo>
                                <a:pt x="732" y="175"/>
                              </a:lnTo>
                              <a:lnTo>
                                <a:pt x="732" y="1112"/>
                              </a:lnTo>
                              <a:lnTo>
                                <a:pt x="731" y="1113"/>
                              </a:lnTo>
                              <a:lnTo>
                                <a:pt x="48" y="1114"/>
                              </a:lnTo>
                              <a:lnTo>
                                <a:pt x="47" y="1113"/>
                              </a:lnTo>
                              <a:lnTo>
                                <a:pt x="46" y="1112"/>
                              </a:lnTo>
                              <a:lnTo>
                                <a:pt x="46" y="199"/>
                              </a:lnTo>
                              <a:lnTo>
                                <a:pt x="46" y="175"/>
                              </a:lnTo>
                              <a:lnTo>
                                <a:pt x="732" y="175"/>
                              </a:lnTo>
                              <a:lnTo>
                                <a:pt x="732" y="125"/>
                              </a:lnTo>
                              <a:lnTo>
                                <a:pt x="46" y="125"/>
                              </a:lnTo>
                              <a:lnTo>
                                <a:pt x="46" y="120"/>
                              </a:lnTo>
                              <a:lnTo>
                                <a:pt x="640" y="51"/>
                              </a:lnTo>
                              <a:lnTo>
                                <a:pt x="640" y="100"/>
                              </a:lnTo>
                              <a:lnTo>
                                <a:pt x="686" y="100"/>
                              </a:lnTo>
                              <a:lnTo>
                                <a:pt x="686" y="51"/>
                              </a:lnTo>
                              <a:lnTo>
                                <a:pt x="685" y="40"/>
                              </a:lnTo>
                              <a:lnTo>
                                <a:pt x="682" y="30"/>
                              </a:lnTo>
                              <a:lnTo>
                                <a:pt x="677" y="21"/>
                              </a:lnTo>
                              <a:lnTo>
                                <a:pt x="671" y="14"/>
                              </a:lnTo>
                              <a:lnTo>
                                <a:pt x="661" y="5"/>
                              </a:lnTo>
                              <a:lnTo>
                                <a:pt x="649" y="0"/>
                              </a:lnTo>
                              <a:lnTo>
                                <a:pt x="41" y="71"/>
                              </a:lnTo>
                              <a:lnTo>
                                <a:pt x="25" y="76"/>
                              </a:lnTo>
                              <a:lnTo>
                                <a:pt x="12" y="87"/>
                              </a:lnTo>
                              <a:lnTo>
                                <a:pt x="3" y="102"/>
                              </a:lnTo>
                              <a:lnTo>
                                <a:pt x="0" y="120"/>
                              </a:lnTo>
                              <a:lnTo>
                                <a:pt x="0" y="125"/>
                              </a:lnTo>
                              <a:lnTo>
                                <a:pt x="0" y="199"/>
                              </a:lnTo>
                              <a:lnTo>
                                <a:pt x="0" y="1111"/>
                              </a:lnTo>
                              <a:lnTo>
                                <a:pt x="4" y="1131"/>
                              </a:lnTo>
                              <a:lnTo>
                                <a:pt x="14" y="1147"/>
                              </a:lnTo>
                              <a:lnTo>
                                <a:pt x="28" y="1159"/>
                              </a:lnTo>
                              <a:lnTo>
                                <a:pt x="46" y="1163"/>
                              </a:lnTo>
                              <a:lnTo>
                                <a:pt x="734" y="1163"/>
                              </a:lnTo>
                              <a:lnTo>
                                <a:pt x="751" y="1159"/>
                              </a:lnTo>
                              <a:lnTo>
                                <a:pt x="765" y="1148"/>
                              </a:lnTo>
                              <a:lnTo>
                                <a:pt x="774" y="1131"/>
                              </a:lnTo>
                              <a:lnTo>
                                <a:pt x="777" y="1114"/>
                              </a:lnTo>
                              <a:lnTo>
                                <a:pt x="777" y="1111"/>
                              </a:lnTo>
                              <a:lnTo>
                                <a:pt x="777" y="175"/>
                              </a:lnTo>
                              <a:lnTo>
                                <a:pt x="777" y="172"/>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E8806" id="docshape90" o:spid="_x0000_s1026" style="position:absolute;margin-left:37.05pt;margin-top:9.15pt;width:38.9pt;height:54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8,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" path="m549,842r-320,l229,891r320,l549,842xm594,520l584,450,555,389,544,378r,118l544,545r-8,43l502,643r-47,34l457,673r17,-71l478,545r66,l544,496r-66,l474,439,457,368r-2,-4l502,398r34,55l544,496r,-118l516,347r-6,-6l454,309r-21,-3l433,496r,49l429,595r-12,54l401,682r-12,11l376,682,361,649,348,595r-3,-50l433,545r,-49l345,496r3,-50l361,392r15,-33l389,347r12,12l417,392r12,54l433,496r,-190l389,298r-65,11l323,310r,54l323,677,276,643,241,588r-8,-43l299,545r4,57l321,673r2,4l323,364r-2,4l303,439r-4,57l233,496r8,-43l276,398r47,-34l323,310r-56,31l229,383r,137l229,521r,-1l229,383r-6,6l194,450r-11,70l194,591r29,61l267,700r57,31l389,743r65,-12l510,700r6,-7l555,652r29,-61l594,520xm777,172r-3,-19l765,138r-13,-9l734,125r-2,l732,175r,937l731,1113r-683,1l47,1113r-1,-1l46,199r,-24l732,175r,-50l46,125r,-5l640,51r,49l686,100r,-49l685,40,682,30r-5,-9l671,14,661,5,649,,41,71,25,76,12,87,3,102,,120r,5l,199r,912l4,1131r10,16l28,1159r18,4l734,1163r17,-4l765,1148r9,-17l777,1114r,-3l777,175r,-3xe" fillcolor="#263470" stroked="f">
                <v:path arrowok="t" o:connecttype="custom" o:connectlocs="145415,678134;377190,459362;345440,375627;340360,499461;290195,549583;345440,474104;300990,411598;318770,387421;345440,375627;288290,334939;274955,474104;254635,554891;229235,535431;274955,474104;220980,415726;247015,357347;272415,415726;247015,328453;205105,367372;153035,499461;192405,507716;205105,367372;189865,445210;175260,387421;169545,353809;145415,459952;145415,378576;116205,459362;169545,565505;288290,583785;352425,537200;493395,254153;477520,228797;464820,255922;464185,809044;29210,808454;464820,255922;29210,223489;435610,211696;433070,170418;419735,155676;15875,197543;0,223489;0,807864;17780,836169;476885,836169;493395,809633;493395,254153" o:connectangles="0,0,0,0,0,0,0,0,0,0,0,0,0,0,0,0,0,0,0,0,0,0,0,0,0,0,0,0,0,0,0,0,0,0,0,0,0,0,0,0,0,0,0,0,0,0,0,0"/>
                <w10:wrap anchorx="page"/>
              </v:shape>
            </w:pict>
          </mc:Fallback>
        </mc:AlternateContent>
      </w:r>
      <w:r w:rsidR="004E5750">
        <w:rPr>
          <w:rFonts w:ascii="Arial" w:hAnsi="Arial" w:cs="Arial"/>
          <w:b/>
          <w:color w:val="4F875A"/>
          <w:sz w:val="26"/>
        </w:rPr>
        <w:t>2</w:t>
      </w:r>
      <w:r w:rsidRPr="00DA00F8">
        <w:rPr>
          <w:rFonts w:ascii="Arial" w:hAnsi="Arial" w:cs="Arial"/>
          <w:b/>
          <w:color w:val="4F875A"/>
          <w:sz w:val="26"/>
        </w:rPr>
        <w:t>,</w:t>
      </w:r>
      <w:r w:rsidR="004E5750">
        <w:rPr>
          <w:rFonts w:ascii="Arial" w:hAnsi="Arial" w:cs="Arial"/>
          <w:b/>
          <w:color w:val="4F875A"/>
          <w:sz w:val="26"/>
        </w:rPr>
        <w:t>009</w:t>
      </w:r>
      <w:r w:rsidRPr="00DA00F8">
        <w:rPr>
          <w:rFonts w:ascii="Arial" w:hAnsi="Arial" w:cs="Arial"/>
          <w:b/>
          <w:color w:val="4F875A"/>
          <w:spacing w:val="1"/>
          <w:sz w:val="26"/>
        </w:rPr>
        <w:t xml:space="preserve"> </w:t>
      </w:r>
      <w:r w:rsidRPr="00DA00F8">
        <w:rPr>
          <w:rFonts w:ascii="Arial" w:hAnsi="Arial" w:cs="Arial"/>
          <w:b/>
          <w:color w:val="4F875A"/>
          <w:sz w:val="20"/>
        </w:rPr>
        <w:t>individuals</w:t>
      </w:r>
      <w:r w:rsidRPr="00DA00F8">
        <w:rPr>
          <w:rFonts w:ascii="Arial" w:hAnsi="Arial" w:cs="Arial"/>
          <w:b/>
          <w:color w:val="4F875A"/>
          <w:spacing w:val="1"/>
          <w:sz w:val="20"/>
        </w:rPr>
        <w:t xml:space="preserve"> </w:t>
      </w:r>
      <w:r w:rsidRPr="00DA00F8">
        <w:rPr>
          <w:rFonts w:ascii="Arial" w:hAnsi="Arial" w:cs="Arial"/>
          <w:color w:val="231F20"/>
        </w:rPr>
        <w:t>r</w:t>
      </w:r>
      <w:r w:rsidR="00552C9A" w:rsidRPr="00DA00F8">
        <w:rPr>
          <w:rFonts w:ascii="Arial" w:hAnsi="Arial" w:cs="Arial"/>
          <w:color w:val="231F20"/>
        </w:rPr>
        <w:t xml:space="preserve">eceived problem gambling prevention materials via tabling and direct handouts from Ambassadors. Materials </w:t>
      </w:r>
      <w:r w:rsidR="00DA00F8" w:rsidRPr="00DA00F8">
        <w:rPr>
          <w:rFonts w:ascii="Arial" w:hAnsi="Arial" w:cs="Arial"/>
          <w:color w:val="231F20"/>
        </w:rPr>
        <w:t xml:space="preserve">were largely drawn from the Massachusetts Health Promotion Clearinghouse and </w:t>
      </w:r>
      <w:r w:rsidR="00552C9A" w:rsidRPr="00DA00F8">
        <w:rPr>
          <w:rFonts w:ascii="Arial" w:hAnsi="Arial" w:cs="Arial"/>
          <w:color w:val="231F20"/>
        </w:rPr>
        <w:t xml:space="preserve">included the “Let’s Get Real About Gambling” brochure, “Worried About Your Gambling” wallet cards, “Protect Yourself and Your Loved Ones from Problem Gambling” </w:t>
      </w:r>
      <w:r w:rsidR="00DA00F8" w:rsidRPr="00DA00F8">
        <w:rPr>
          <w:rFonts w:ascii="Arial" w:hAnsi="Arial" w:cs="Arial"/>
          <w:color w:val="231F20"/>
        </w:rPr>
        <w:t xml:space="preserve">brochures and flyers, and Massachusetts Problem Gambling Helpline stickers. </w:t>
      </w:r>
      <w:r w:rsidR="004E5750">
        <w:rPr>
          <w:rFonts w:ascii="Arial" w:hAnsi="Arial" w:cs="Arial"/>
          <w:b/>
          <w:color w:val="4F875A"/>
        </w:rPr>
        <w:t>Over h</w:t>
      </w:r>
      <w:r w:rsidRPr="00DA00F8">
        <w:rPr>
          <w:rFonts w:ascii="Arial" w:hAnsi="Arial" w:cs="Arial"/>
          <w:b/>
          <w:color w:val="4F875A"/>
        </w:rPr>
        <w:t xml:space="preserve">alf of the individuals who </w:t>
      </w:r>
      <w:r w:rsidR="004E5750">
        <w:rPr>
          <w:rFonts w:ascii="Arial" w:hAnsi="Arial" w:cs="Arial"/>
          <w:b/>
          <w:color w:val="4F875A"/>
        </w:rPr>
        <w:t>received problem gambling prevention materials</w:t>
      </w:r>
      <w:r w:rsidRPr="00DA00F8">
        <w:rPr>
          <w:rFonts w:ascii="Arial" w:hAnsi="Arial" w:cs="Arial"/>
          <w:b/>
          <w:color w:val="4F875A"/>
        </w:rPr>
        <w:t xml:space="preserve"> (</w:t>
      </w:r>
      <w:r w:rsidR="004E5750">
        <w:rPr>
          <w:rFonts w:ascii="Arial" w:hAnsi="Arial" w:cs="Arial"/>
          <w:b/>
          <w:color w:val="4F875A"/>
        </w:rPr>
        <w:t>6</w:t>
      </w:r>
      <w:r w:rsidRPr="00DA00F8">
        <w:rPr>
          <w:rFonts w:ascii="Arial" w:hAnsi="Arial" w:cs="Arial"/>
          <w:b/>
          <w:color w:val="4F875A"/>
        </w:rPr>
        <w:t>2%) w</w:t>
      </w:r>
      <w:r w:rsidR="009E4064" w:rsidRPr="00DA00F8">
        <w:rPr>
          <w:rFonts w:ascii="Arial" w:hAnsi="Arial" w:cs="Arial"/>
          <w:b/>
          <w:color w:val="4F875A"/>
        </w:rPr>
        <w:t>ere</w:t>
      </w:r>
      <w:r w:rsidRPr="00DA00F8">
        <w:rPr>
          <w:rFonts w:ascii="Arial" w:hAnsi="Arial" w:cs="Arial"/>
          <w:b/>
          <w:color w:val="4F875A"/>
          <w:spacing w:val="-1"/>
        </w:rPr>
        <w:t xml:space="preserve"> </w:t>
      </w:r>
      <w:r w:rsidR="004E5750">
        <w:rPr>
          <w:rFonts w:ascii="Arial" w:hAnsi="Arial" w:cs="Arial"/>
          <w:b/>
          <w:color w:val="4F875A"/>
        </w:rPr>
        <w:t>people of color</w:t>
      </w:r>
      <w:r w:rsidRPr="00DA00F8">
        <w:rPr>
          <w:rFonts w:ascii="Arial" w:hAnsi="Arial" w:cs="Arial"/>
          <w:b/>
          <w:color w:val="4F875A"/>
          <w:spacing w:val="-1"/>
        </w:rPr>
        <w:t xml:space="preserve"> </w:t>
      </w:r>
      <w:r w:rsidRPr="00DA00F8">
        <w:rPr>
          <w:rFonts w:ascii="Arial" w:hAnsi="Arial" w:cs="Arial"/>
          <w:b/>
          <w:color w:val="4F875A"/>
        </w:rPr>
        <w:t>(</w:t>
      </w:r>
      <w:r w:rsidR="004E5750">
        <w:rPr>
          <w:rFonts w:ascii="Arial" w:hAnsi="Arial" w:cs="Arial"/>
          <w:b/>
          <w:color w:val="4F875A"/>
        </w:rPr>
        <w:t>1,236</w:t>
      </w:r>
      <w:r w:rsidRPr="00DA00F8">
        <w:rPr>
          <w:rFonts w:ascii="Arial" w:hAnsi="Arial" w:cs="Arial"/>
          <w:b/>
          <w:color w:val="4F875A"/>
          <w:spacing w:val="-1"/>
        </w:rPr>
        <w:t xml:space="preserve"> </w:t>
      </w:r>
      <w:r w:rsidRPr="00DA00F8">
        <w:rPr>
          <w:rFonts w:ascii="Arial" w:hAnsi="Arial" w:cs="Arial"/>
          <w:b/>
          <w:color w:val="4F875A"/>
        </w:rPr>
        <w:t>individuals).</w:t>
      </w:r>
    </w:p>
    <w:p w14:paraId="732A5F3B" w14:textId="2D433FB8" w:rsidR="00B803FA" w:rsidRPr="0022559C" w:rsidRDefault="00AE44E4">
      <w:pPr>
        <w:pStyle w:val="BodyText"/>
        <w:spacing w:before="1"/>
        <w:ind w:left="0"/>
        <w:rPr>
          <w:sz w:val="2"/>
          <w:szCs w:val="2"/>
        </w:rPr>
      </w:pPr>
      <w:r w:rsidRPr="0022559C">
        <w:rPr>
          <w:noProof/>
          <w:sz w:val="2"/>
          <w:szCs w:val="2"/>
        </w:rPr>
        <w:lastRenderedPageBreak/>
        <mc:AlternateContent>
          <mc:Choice Requires="wpg">
            <w:drawing>
              <wp:anchor distT="0" distB="0" distL="0" distR="0" simplePos="0" relativeHeight="487605760" behindDoc="1" locked="0" layoutInCell="1" allowOverlap="1" wp14:anchorId="732A5F90" wp14:editId="1D8696AC">
                <wp:simplePos x="0" y="0"/>
                <wp:positionH relativeFrom="page">
                  <wp:posOffset>228600</wp:posOffset>
                </wp:positionH>
                <wp:positionV relativeFrom="paragraph">
                  <wp:posOffset>19279</wp:posOffset>
                </wp:positionV>
                <wp:extent cx="4617720" cy="411480"/>
                <wp:effectExtent l="0" t="19050" r="11430" b="7620"/>
                <wp:wrapTopAndBottom/>
                <wp:docPr id="1344934538"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720" cy="411480"/>
                          <a:chOff x="360" y="301"/>
                          <a:chExt cx="7272" cy="648"/>
                        </a:xfrm>
                      </wpg:grpSpPr>
                      <wps:wsp>
                        <wps:cNvPr id="292007187" name="docshape92"/>
                        <wps:cNvSpPr>
                          <a:spLocks/>
                        </wps:cNvSpPr>
                        <wps:spPr bwMode="auto">
                          <a:xfrm>
                            <a:off x="360" y="300"/>
                            <a:ext cx="7272" cy="648"/>
                          </a:xfrm>
                          <a:custGeom>
                            <a:avLst/>
                            <a:gdLst>
                              <a:gd name="T0" fmla="+- 0 7308 360"/>
                              <a:gd name="T1" fmla="*/ T0 w 7272"/>
                              <a:gd name="T2" fmla="+- 0 301 301"/>
                              <a:gd name="T3" fmla="*/ 301 h 648"/>
                              <a:gd name="T4" fmla="+- 0 360 360"/>
                              <a:gd name="T5" fmla="*/ T4 w 7272"/>
                              <a:gd name="T6" fmla="+- 0 301 301"/>
                              <a:gd name="T7" fmla="*/ 301 h 648"/>
                              <a:gd name="T8" fmla="+- 0 360 360"/>
                              <a:gd name="T9" fmla="*/ T8 w 7272"/>
                              <a:gd name="T10" fmla="+- 0 949 301"/>
                              <a:gd name="T11" fmla="*/ 949 h 648"/>
                              <a:gd name="T12" fmla="+- 0 7308 360"/>
                              <a:gd name="T13" fmla="*/ T12 w 7272"/>
                              <a:gd name="T14" fmla="+- 0 949 301"/>
                              <a:gd name="T15" fmla="*/ 949 h 648"/>
                              <a:gd name="T16" fmla="+- 0 7382 360"/>
                              <a:gd name="T17" fmla="*/ T16 w 7272"/>
                              <a:gd name="T18" fmla="+- 0 940 301"/>
                              <a:gd name="T19" fmla="*/ 940 h 648"/>
                              <a:gd name="T20" fmla="+- 0 7450 360"/>
                              <a:gd name="T21" fmla="*/ T20 w 7272"/>
                              <a:gd name="T22" fmla="+- 0 916 301"/>
                              <a:gd name="T23" fmla="*/ 916 h 648"/>
                              <a:gd name="T24" fmla="+- 0 7511 360"/>
                              <a:gd name="T25" fmla="*/ T24 w 7272"/>
                              <a:gd name="T26" fmla="+- 0 878 301"/>
                              <a:gd name="T27" fmla="*/ 878 h 648"/>
                              <a:gd name="T28" fmla="+- 0 7561 360"/>
                              <a:gd name="T29" fmla="*/ T28 w 7272"/>
                              <a:gd name="T30" fmla="+- 0 828 301"/>
                              <a:gd name="T31" fmla="*/ 828 h 648"/>
                              <a:gd name="T32" fmla="+- 0 7599 360"/>
                              <a:gd name="T33" fmla="*/ T32 w 7272"/>
                              <a:gd name="T34" fmla="+- 0 767 301"/>
                              <a:gd name="T35" fmla="*/ 767 h 648"/>
                              <a:gd name="T36" fmla="+- 0 7623 360"/>
                              <a:gd name="T37" fmla="*/ T36 w 7272"/>
                              <a:gd name="T38" fmla="+- 0 699 301"/>
                              <a:gd name="T39" fmla="*/ 699 h 648"/>
                              <a:gd name="T40" fmla="+- 0 7632 360"/>
                              <a:gd name="T41" fmla="*/ T40 w 7272"/>
                              <a:gd name="T42" fmla="+- 0 625 301"/>
                              <a:gd name="T43" fmla="*/ 625 h 648"/>
                              <a:gd name="T44" fmla="+- 0 7623 360"/>
                              <a:gd name="T45" fmla="*/ T44 w 7272"/>
                              <a:gd name="T46" fmla="+- 0 551 301"/>
                              <a:gd name="T47" fmla="*/ 551 h 648"/>
                              <a:gd name="T48" fmla="+- 0 7599 360"/>
                              <a:gd name="T49" fmla="*/ T48 w 7272"/>
                              <a:gd name="T50" fmla="+- 0 482 301"/>
                              <a:gd name="T51" fmla="*/ 482 h 648"/>
                              <a:gd name="T52" fmla="+- 0 7561 360"/>
                              <a:gd name="T53" fmla="*/ T52 w 7272"/>
                              <a:gd name="T54" fmla="+- 0 422 301"/>
                              <a:gd name="T55" fmla="*/ 422 h 648"/>
                              <a:gd name="T56" fmla="+- 0 7511 360"/>
                              <a:gd name="T57" fmla="*/ T56 w 7272"/>
                              <a:gd name="T58" fmla="+- 0 372 301"/>
                              <a:gd name="T59" fmla="*/ 372 h 648"/>
                              <a:gd name="T60" fmla="+- 0 7450 360"/>
                              <a:gd name="T61" fmla="*/ T60 w 7272"/>
                              <a:gd name="T62" fmla="+- 0 334 301"/>
                              <a:gd name="T63" fmla="*/ 334 h 648"/>
                              <a:gd name="T64" fmla="+- 0 7382 360"/>
                              <a:gd name="T65" fmla="*/ T64 w 7272"/>
                              <a:gd name="T66" fmla="+- 0 310 301"/>
                              <a:gd name="T67" fmla="*/ 310 h 648"/>
                              <a:gd name="T68" fmla="+- 0 7308 360"/>
                              <a:gd name="T69" fmla="*/ T68 w 7272"/>
                              <a:gd name="T70" fmla="+- 0 301 301"/>
                              <a:gd name="T71" fmla="*/ 301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272" h="648">
                                <a:moveTo>
                                  <a:pt x="6948" y="0"/>
                                </a:moveTo>
                                <a:lnTo>
                                  <a:pt x="0" y="0"/>
                                </a:lnTo>
                                <a:lnTo>
                                  <a:pt x="0" y="648"/>
                                </a:lnTo>
                                <a:lnTo>
                                  <a:pt x="6948" y="648"/>
                                </a:lnTo>
                                <a:lnTo>
                                  <a:pt x="7022" y="639"/>
                                </a:lnTo>
                                <a:lnTo>
                                  <a:pt x="7090" y="615"/>
                                </a:lnTo>
                                <a:lnTo>
                                  <a:pt x="7151" y="577"/>
                                </a:lnTo>
                                <a:lnTo>
                                  <a:pt x="7201" y="527"/>
                                </a:lnTo>
                                <a:lnTo>
                                  <a:pt x="7239" y="466"/>
                                </a:lnTo>
                                <a:lnTo>
                                  <a:pt x="7263" y="398"/>
                                </a:lnTo>
                                <a:lnTo>
                                  <a:pt x="7272" y="324"/>
                                </a:lnTo>
                                <a:lnTo>
                                  <a:pt x="7263" y="250"/>
                                </a:lnTo>
                                <a:lnTo>
                                  <a:pt x="7239" y="181"/>
                                </a:lnTo>
                                <a:lnTo>
                                  <a:pt x="7201" y="121"/>
                                </a:lnTo>
                                <a:lnTo>
                                  <a:pt x="7151" y="71"/>
                                </a:lnTo>
                                <a:lnTo>
                                  <a:pt x="7090" y="33"/>
                                </a:lnTo>
                                <a:lnTo>
                                  <a:pt x="7022" y="9"/>
                                </a:lnTo>
                                <a:lnTo>
                                  <a:pt x="6948"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961412" name="docshape93"/>
                        <wps:cNvSpPr txBox="1">
                          <a:spLocks noChangeArrowheads="1"/>
                        </wps:cNvSpPr>
                        <wps:spPr bwMode="auto">
                          <a:xfrm>
                            <a:off x="360" y="300"/>
                            <a:ext cx="7272"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A8" w14:textId="5AE29557" w:rsidR="00B803FA" w:rsidRPr="00FC490F" w:rsidRDefault="00D641AF">
                              <w:pPr>
                                <w:spacing w:before="193"/>
                                <w:ind w:left="360"/>
                                <w:rPr>
                                  <w:rFonts w:ascii="Arial" w:hAnsi="Arial" w:cs="Arial"/>
                                  <w:sz w:val="24"/>
                                </w:rPr>
                              </w:pPr>
                              <w:r w:rsidRPr="00FC490F">
                                <w:rPr>
                                  <w:rFonts w:ascii="Arial" w:hAnsi="Arial" w:cs="Arial"/>
                                  <w:b/>
                                  <w:color w:val="FFFFFF"/>
                                  <w:sz w:val="24"/>
                                </w:rPr>
                                <w:t>P</w:t>
                              </w:r>
                              <w:r w:rsidR="00DA00F8">
                                <w:rPr>
                                  <w:rFonts w:ascii="Arial" w:hAnsi="Arial" w:cs="Arial"/>
                                  <w:b/>
                                  <w:color w:val="FFFFFF"/>
                                  <w:sz w:val="24"/>
                                </w:rPr>
                                <w:t>ROJECT OUTCOMES</w:t>
                              </w:r>
                              <w:r w:rsidRPr="00FC490F">
                                <w:rPr>
                                  <w:rFonts w:ascii="Arial" w:hAnsi="Arial" w:cs="Arial"/>
                                  <w:b/>
                                  <w:color w:val="FFFFFF"/>
                                  <w:spacing w:val="-1"/>
                                  <w:sz w:val="24"/>
                                </w:rPr>
                                <w:t xml:space="preserve"> </w:t>
                              </w:r>
                              <w:r w:rsidRPr="00FC490F">
                                <w:rPr>
                                  <w:rFonts w:ascii="Arial" w:hAnsi="Arial" w:cs="Arial"/>
                                  <w:b/>
                                  <w:color w:val="FFFFFF"/>
                                  <w:position w:val="1"/>
                                  <w:sz w:val="24"/>
                                </w:rPr>
                                <w:t>–</w:t>
                              </w:r>
                              <w:r w:rsidRPr="00FC490F">
                                <w:rPr>
                                  <w:rFonts w:ascii="Arial" w:hAnsi="Arial" w:cs="Arial"/>
                                  <w:b/>
                                  <w:color w:val="FFFFFF"/>
                                  <w:spacing w:val="-6"/>
                                  <w:position w:val="1"/>
                                  <w:sz w:val="24"/>
                                </w:rPr>
                                <w:t xml:space="preserve"> </w:t>
                              </w:r>
                              <w:r w:rsidRPr="00FC490F">
                                <w:rPr>
                                  <w:rFonts w:ascii="Arial" w:hAnsi="Arial" w:cs="Arial"/>
                                  <w:color w:val="FFFFFF"/>
                                  <w:sz w:val="24"/>
                                </w:rPr>
                                <w:t>V</w:t>
                              </w:r>
                              <w:r w:rsidR="00DA00F8">
                                <w:rPr>
                                  <w:rFonts w:ascii="Arial" w:hAnsi="Arial" w:cs="Arial"/>
                                  <w:color w:val="FFFFFF"/>
                                  <w:sz w:val="24"/>
                                </w:rPr>
                                <w:t>OICES FROM THE FIELD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5F90" id="docshapegroup91" o:spid="_x0000_s1046" style="position:absolute;margin-left:18pt;margin-top:1.5pt;width:363.6pt;height:32.4pt;z-index:-15710720;mso-wrap-distance-left:0;mso-wrap-distance-right:0;mso-position-horizontal-relative:page;mso-position-vertical-relative:text" coordorigin="360,301" coordsize="727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">
                <v:shape id="docshape92" o:spid="_x0000_s1047" style="position:absolute;left:360;top:300;width:7272;height:648;visibility:visible;mso-wrap-style:square;v-text-anchor:top" coordsize="727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" path="m6948,l,,,648r6948,l7022,639r68,-24l7151,577r50,-50l7239,466r24,-68l7272,324r-9,-74l7239,181r-38,-60l7151,71,7090,33,7022,9,6948,xe" fillcolor="#263470" stroked="f">
                  <v:path arrowok="t" o:connecttype="custom" o:connectlocs="6948,301;0,301;0,949;6948,949;7022,940;7090,916;7151,878;7201,828;7239,767;7263,699;7272,625;7263,551;7239,482;7201,422;7151,372;7090,334;7022,310;6948,301" o:connectangles="0,0,0,0,0,0,0,0,0,0,0,0,0,0,0,0,0,0"/>
                </v:shape>
                <v:shape id="docshape93" o:spid="_x0000_s1048" type="#_x0000_t202" style="position:absolute;left:360;top:300;width:727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" filled="f" stroked="f">
                  <v:textbox inset="0,0,0,0">
                    <w:txbxContent>
                      <w:p w14:paraId="732A5FA8" w14:textId="5AE29557" w:rsidR="00B803FA" w:rsidRPr="00FC490F" w:rsidRDefault="00D641AF">
                        <w:pPr>
                          <w:spacing w:before="193"/>
                          <w:ind w:left="360"/>
                          <w:rPr>
                            <w:rFonts w:ascii="Arial" w:hAnsi="Arial" w:cs="Arial"/>
                            <w:sz w:val="24"/>
                          </w:rPr>
                        </w:pPr>
                        <w:r w:rsidRPr="00FC490F">
                          <w:rPr>
                            <w:rFonts w:ascii="Arial" w:hAnsi="Arial" w:cs="Arial"/>
                            <w:b/>
                            <w:color w:val="FFFFFF"/>
                            <w:sz w:val="24"/>
                          </w:rPr>
                          <w:t>P</w:t>
                        </w:r>
                        <w:r w:rsidR="00DA00F8">
                          <w:rPr>
                            <w:rFonts w:ascii="Arial" w:hAnsi="Arial" w:cs="Arial"/>
                            <w:b/>
                            <w:color w:val="FFFFFF"/>
                            <w:sz w:val="24"/>
                          </w:rPr>
                          <w:t>ROJECT OUTCOMES</w:t>
                        </w:r>
                        <w:r w:rsidRPr="00FC490F">
                          <w:rPr>
                            <w:rFonts w:ascii="Arial" w:hAnsi="Arial" w:cs="Arial"/>
                            <w:b/>
                            <w:color w:val="FFFFFF"/>
                            <w:spacing w:val="-1"/>
                            <w:sz w:val="24"/>
                          </w:rPr>
                          <w:t xml:space="preserve"> </w:t>
                        </w:r>
                        <w:r w:rsidRPr="00FC490F">
                          <w:rPr>
                            <w:rFonts w:ascii="Arial" w:hAnsi="Arial" w:cs="Arial"/>
                            <w:b/>
                            <w:color w:val="FFFFFF"/>
                            <w:position w:val="1"/>
                            <w:sz w:val="24"/>
                          </w:rPr>
                          <w:t>–</w:t>
                        </w:r>
                        <w:r w:rsidRPr="00FC490F">
                          <w:rPr>
                            <w:rFonts w:ascii="Arial" w:hAnsi="Arial" w:cs="Arial"/>
                            <w:b/>
                            <w:color w:val="FFFFFF"/>
                            <w:spacing w:val="-6"/>
                            <w:position w:val="1"/>
                            <w:sz w:val="24"/>
                          </w:rPr>
                          <w:t xml:space="preserve"> </w:t>
                        </w:r>
                        <w:r w:rsidRPr="00FC490F">
                          <w:rPr>
                            <w:rFonts w:ascii="Arial" w:hAnsi="Arial" w:cs="Arial"/>
                            <w:color w:val="FFFFFF"/>
                            <w:sz w:val="24"/>
                          </w:rPr>
                          <w:t>V</w:t>
                        </w:r>
                        <w:r w:rsidR="00DA00F8">
                          <w:rPr>
                            <w:rFonts w:ascii="Arial" w:hAnsi="Arial" w:cs="Arial"/>
                            <w:color w:val="FFFFFF"/>
                            <w:sz w:val="24"/>
                          </w:rPr>
                          <w:t>OICES FROM THE FIELD</w:t>
                        </w:r>
                      </w:p>
                    </w:txbxContent>
                  </v:textbox>
                </v:shape>
                <w10:wrap type="topAndBottom" anchorx="page"/>
              </v:group>
            </w:pict>
          </mc:Fallback>
        </mc:AlternateContent>
      </w:r>
    </w:p>
    <w:p w14:paraId="061E7805" w14:textId="4C399D76" w:rsidR="0022559C" w:rsidRPr="00AB0C6E" w:rsidRDefault="0022559C" w:rsidP="0022559C">
      <w:pPr>
        <w:pStyle w:val="Heading3"/>
        <w:spacing w:before="171" w:line="230" w:lineRule="auto"/>
        <w:ind w:right="680"/>
        <w:rPr>
          <w:rFonts w:ascii="Arial" w:hAnsi="Arial" w:cs="Arial"/>
        </w:rPr>
      </w:pPr>
      <w:r>
        <w:rPr>
          <w:rFonts w:ascii="Arial" w:hAnsi="Arial" w:cs="Arial"/>
          <w:color w:val="263470"/>
          <w:spacing w:val="-3"/>
        </w:rPr>
        <w:t>Socio-Ecological Level: Individual</w:t>
      </w:r>
      <w:r w:rsidRPr="00AB0C6E">
        <w:rPr>
          <w:rFonts w:ascii="Arial" w:hAnsi="Arial" w:cs="Arial"/>
          <w:color w:val="263470"/>
          <w:spacing w:val="-36"/>
        </w:rPr>
        <w:t xml:space="preserve"> </w:t>
      </w:r>
    </w:p>
    <w:p w14:paraId="3AFD9798" w14:textId="020898C6" w:rsidR="0022559C" w:rsidRPr="00AB0C6E" w:rsidRDefault="0022559C" w:rsidP="0022559C">
      <w:pPr>
        <w:pStyle w:val="BodyText"/>
        <w:spacing w:before="144" w:line="230" w:lineRule="auto"/>
        <w:ind w:right="1130"/>
        <w:rPr>
          <w:rFonts w:ascii="Arial" w:hAnsi="Arial" w:cs="Arial"/>
        </w:rPr>
      </w:pPr>
      <w:r>
        <w:rPr>
          <w:rFonts w:ascii="Arial" w:hAnsi="Arial" w:cs="Arial"/>
          <w:b/>
          <w:color w:val="231F20"/>
        </w:rPr>
        <w:t>Professional Development and Skill Building</w:t>
      </w:r>
      <w:r w:rsidR="00AB3AA6">
        <w:rPr>
          <w:rFonts w:ascii="Arial" w:hAnsi="Arial" w:cs="Arial"/>
          <w:b/>
          <w:color w:val="231F20"/>
        </w:rPr>
        <w:t xml:space="preserve">: </w:t>
      </w:r>
      <w:r w:rsidR="00AB3AA6">
        <w:rPr>
          <w:rFonts w:ascii="Arial" w:hAnsi="Arial" w:cs="Arial"/>
          <w:color w:val="231F20"/>
        </w:rPr>
        <w:t>Supervisors and Ambassadors commented extensively on the amount and quality of technical assistance, professional development, and training they received through the project</w:t>
      </w:r>
      <w:r>
        <w:rPr>
          <w:rFonts w:ascii="Arial" w:hAnsi="Arial" w:cs="Arial"/>
          <w:color w:val="231F20"/>
        </w:rPr>
        <w:t xml:space="preserve">. </w:t>
      </w:r>
    </w:p>
    <w:p w14:paraId="732A5F3D" w14:textId="3EF7F0E9" w:rsidR="00B803FA" w:rsidRPr="00AB3AA6" w:rsidRDefault="00D641AF" w:rsidP="0099424D">
      <w:pPr>
        <w:pStyle w:val="Heading4"/>
        <w:spacing w:before="144" w:line="230" w:lineRule="auto"/>
        <w:ind w:left="907" w:right="1210"/>
        <w:rPr>
          <w:rFonts w:ascii="Arial" w:hAnsi="Arial" w:cs="Arial"/>
          <w:bCs/>
          <w:i w:val="0"/>
          <w:iCs w:val="0"/>
          <w:sz w:val="18"/>
          <w:szCs w:val="18"/>
        </w:rPr>
      </w:pPr>
      <w:r w:rsidRPr="00AB3AA6">
        <w:rPr>
          <w:rFonts w:ascii="Arial" w:hAnsi="Arial" w:cs="Arial"/>
          <w:bCs/>
          <w:color w:val="231F20"/>
          <w:sz w:val="18"/>
          <w:szCs w:val="18"/>
        </w:rPr>
        <w:t>“</w:t>
      </w:r>
      <w:r w:rsidR="00AB3AA6">
        <w:rPr>
          <w:rFonts w:ascii="Arial" w:hAnsi="Arial" w:cs="Arial"/>
          <w:bCs/>
          <w:color w:val="231F20"/>
          <w:sz w:val="18"/>
          <w:szCs w:val="18"/>
        </w:rPr>
        <w:t>The amount of professional development they have received is incredible. I am seeing their professionalism and confidence improve and am always bragging about how prepared and ready they are.</w:t>
      </w:r>
      <w:r w:rsidRPr="00AB3AA6">
        <w:rPr>
          <w:rFonts w:ascii="Arial" w:hAnsi="Arial" w:cs="Arial"/>
          <w:bCs/>
          <w:color w:val="231F20"/>
          <w:sz w:val="18"/>
          <w:szCs w:val="18"/>
        </w:rPr>
        <w:t>”</w:t>
      </w:r>
      <w:r w:rsidR="00AB3AA6">
        <w:rPr>
          <w:rFonts w:ascii="Arial" w:hAnsi="Arial" w:cs="Arial"/>
          <w:bCs/>
          <w:i w:val="0"/>
          <w:iCs w:val="0"/>
          <w:color w:val="231F20"/>
          <w:sz w:val="18"/>
          <w:szCs w:val="18"/>
        </w:rPr>
        <w:t xml:space="preserve"> (Supervisor)</w:t>
      </w:r>
    </w:p>
    <w:p w14:paraId="7824A7B2" w14:textId="76BD4B77" w:rsidR="00AB3AA6" w:rsidRPr="00AB3AA6" w:rsidRDefault="00AB3AA6" w:rsidP="0099424D">
      <w:pPr>
        <w:pStyle w:val="Heading4"/>
        <w:spacing w:before="144" w:line="230" w:lineRule="auto"/>
        <w:ind w:left="907" w:right="1210"/>
        <w:rPr>
          <w:rFonts w:ascii="Arial" w:hAnsi="Arial" w:cs="Arial"/>
          <w:bCs/>
          <w:i w:val="0"/>
          <w:iCs w:val="0"/>
          <w:sz w:val="18"/>
          <w:szCs w:val="18"/>
        </w:rPr>
      </w:pPr>
      <w:r w:rsidRPr="00AB3AA6">
        <w:rPr>
          <w:rFonts w:ascii="Arial" w:hAnsi="Arial" w:cs="Arial"/>
          <w:bCs/>
          <w:color w:val="231F20"/>
          <w:sz w:val="18"/>
          <w:szCs w:val="18"/>
        </w:rPr>
        <w:t>“</w:t>
      </w:r>
      <w:r>
        <w:rPr>
          <w:rFonts w:ascii="Arial" w:hAnsi="Arial" w:cs="Arial"/>
          <w:bCs/>
          <w:color w:val="231F20"/>
          <w:sz w:val="18"/>
          <w:szCs w:val="18"/>
        </w:rPr>
        <w:t xml:space="preserve">Watching </w:t>
      </w:r>
      <w:r w:rsidR="0099424D">
        <w:rPr>
          <w:rFonts w:ascii="Arial" w:hAnsi="Arial" w:cs="Arial"/>
          <w:bCs/>
          <w:color w:val="231F20"/>
          <w:sz w:val="18"/>
          <w:szCs w:val="18"/>
        </w:rPr>
        <w:t>them during the community of practice calls this year, I have learned a lot and watched them grow. It’s great seeing the results in the end of all their hard work.</w:t>
      </w:r>
      <w:r w:rsidRPr="00AB3AA6">
        <w:rPr>
          <w:rFonts w:ascii="Arial" w:hAnsi="Arial" w:cs="Arial"/>
          <w:bCs/>
          <w:color w:val="231F20"/>
          <w:sz w:val="18"/>
          <w:szCs w:val="18"/>
        </w:rPr>
        <w:t>”</w:t>
      </w:r>
      <w:r>
        <w:rPr>
          <w:rFonts w:ascii="Arial" w:hAnsi="Arial" w:cs="Arial"/>
          <w:bCs/>
          <w:i w:val="0"/>
          <w:iCs w:val="0"/>
          <w:color w:val="231F20"/>
          <w:sz w:val="18"/>
          <w:szCs w:val="18"/>
        </w:rPr>
        <w:t xml:space="preserve"> (Supervisor)</w:t>
      </w:r>
    </w:p>
    <w:p w14:paraId="75A09E17" w14:textId="5E3135C2" w:rsidR="0099424D" w:rsidRDefault="0099424D" w:rsidP="0099424D">
      <w:pPr>
        <w:pStyle w:val="Heading4"/>
        <w:spacing w:before="144" w:line="230" w:lineRule="auto"/>
        <w:ind w:left="907" w:right="1210"/>
        <w:rPr>
          <w:rFonts w:ascii="Arial" w:hAnsi="Arial" w:cs="Arial"/>
          <w:bCs/>
          <w:i w:val="0"/>
          <w:iCs w:val="0"/>
          <w:color w:val="231F20"/>
          <w:sz w:val="18"/>
          <w:szCs w:val="18"/>
        </w:rPr>
      </w:pPr>
      <w:r w:rsidRPr="00AB3AA6">
        <w:rPr>
          <w:rFonts w:ascii="Arial" w:hAnsi="Arial" w:cs="Arial"/>
          <w:bCs/>
          <w:color w:val="231F20"/>
          <w:sz w:val="18"/>
          <w:szCs w:val="18"/>
        </w:rPr>
        <w:t>“</w:t>
      </w:r>
      <w:r>
        <w:rPr>
          <w:rFonts w:ascii="Arial" w:hAnsi="Arial" w:cs="Arial"/>
          <w:bCs/>
          <w:color w:val="231F20"/>
          <w:sz w:val="18"/>
          <w:szCs w:val="18"/>
        </w:rPr>
        <w:t>We got equipped and built up to be more versatile. Learning proper etiquette, how to conduct yourself, and stuff like that. They taught us how to conduct ourselves and start discussions with people about gambling.</w:t>
      </w:r>
      <w:r w:rsidRPr="00AB3AA6">
        <w:rPr>
          <w:rFonts w:ascii="Arial" w:hAnsi="Arial" w:cs="Arial"/>
          <w:bCs/>
          <w:color w:val="231F20"/>
          <w:sz w:val="18"/>
          <w:szCs w:val="18"/>
        </w:rPr>
        <w:t>”</w:t>
      </w:r>
      <w:r>
        <w:rPr>
          <w:rFonts w:ascii="Arial" w:hAnsi="Arial" w:cs="Arial"/>
          <w:bCs/>
          <w:i w:val="0"/>
          <w:iCs w:val="0"/>
          <w:color w:val="231F20"/>
          <w:sz w:val="18"/>
          <w:szCs w:val="18"/>
        </w:rPr>
        <w:t xml:space="preserve"> (Ambassador)</w:t>
      </w:r>
    </w:p>
    <w:p w14:paraId="06B7A73F" w14:textId="71D59DA0" w:rsidR="0099424D" w:rsidRPr="00AB3AA6" w:rsidRDefault="0099424D" w:rsidP="0099424D">
      <w:pPr>
        <w:pStyle w:val="Heading4"/>
        <w:spacing w:before="144" w:line="230" w:lineRule="auto"/>
        <w:ind w:left="907" w:right="1210"/>
        <w:rPr>
          <w:rFonts w:ascii="Arial" w:hAnsi="Arial" w:cs="Arial"/>
          <w:bCs/>
          <w:i w:val="0"/>
          <w:iCs w:val="0"/>
          <w:sz w:val="18"/>
          <w:szCs w:val="18"/>
        </w:rPr>
      </w:pPr>
      <w:r>
        <w:rPr>
          <w:rFonts w:ascii="Arial" w:hAnsi="Arial" w:cs="Arial"/>
          <w:bCs/>
          <w:color w:val="231F20"/>
          <w:sz w:val="18"/>
          <w:szCs w:val="18"/>
        </w:rPr>
        <w:t xml:space="preserve">“Tremendously informative. The TA people have a way of presenting the information in a way that you can grasp it and retain it, </w:t>
      </w:r>
      <w:r w:rsidR="005E68F5">
        <w:rPr>
          <w:rFonts w:ascii="Arial" w:hAnsi="Arial" w:cs="Arial"/>
          <w:bCs/>
          <w:color w:val="231F20"/>
          <w:sz w:val="18"/>
          <w:szCs w:val="18"/>
        </w:rPr>
        <w:t xml:space="preserve">and </w:t>
      </w:r>
      <w:r>
        <w:rPr>
          <w:rFonts w:ascii="Arial" w:hAnsi="Arial" w:cs="Arial"/>
          <w:bCs/>
          <w:color w:val="231F20"/>
          <w:sz w:val="18"/>
          <w:szCs w:val="18"/>
        </w:rPr>
        <w:t xml:space="preserve">most of all, use it and apply it.” </w:t>
      </w:r>
      <w:r>
        <w:rPr>
          <w:rFonts w:ascii="Arial" w:hAnsi="Arial" w:cs="Arial"/>
          <w:bCs/>
          <w:i w:val="0"/>
          <w:iCs w:val="0"/>
          <w:color w:val="231F20"/>
          <w:sz w:val="18"/>
          <w:szCs w:val="18"/>
        </w:rPr>
        <w:t>(Ambassador)</w:t>
      </w:r>
    </w:p>
    <w:p w14:paraId="62E7587F" w14:textId="006417A6" w:rsidR="0099424D" w:rsidRPr="00AB0C6E" w:rsidRDefault="0099424D" w:rsidP="0099424D">
      <w:pPr>
        <w:pStyle w:val="Heading3"/>
        <w:spacing w:before="171" w:line="230" w:lineRule="auto"/>
        <w:ind w:right="680"/>
        <w:rPr>
          <w:rFonts w:ascii="Arial" w:hAnsi="Arial" w:cs="Arial"/>
        </w:rPr>
      </w:pPr>
      <w:r>
        <w:rPr>
          <w:rFonts w:ascii="Arial" w:hAnsi="Arial" w:cs="Arial"/>
          <w:color w:val="263470"/>
          <w:spacing w:val="-3"/>
        </w:rPr>
        <w:t>Socio-Ecological Level: Interpersonal</w:t>
      </w:r>
    </w:p>
    <w:p w14:paraId="603AEA89" w14:textId="0F39F03A" w:rsidR="0099424D" w:rsidRPr="00AB0C6E" w:rsidRDefault="003D0499" w:rsidP="0099424D">
      <w:pPr>
        <w:pStyle w:val="BodyText"/>
        <w:spacing w:before="144" w:line="230" w:lineRule="auto"/>
        <w:ind w:right="1130"/>
        <w:rPr>
          <w:rFonts w:ascii="Arial" w:hAnsi="Arial" w:cs="Arial"/>
        </w:rPr>
      </w:pPr>
      <w:r>
        <w:rPr>
          <w:rFonts w:ascii="Arial" w:hAnsi="Arial" w:cs="Arial"/>
          <w:b/>
          <w:color w:val="231F20"/>
        </w:rPr>
        <w:t>Outreach and Education with Peers</w:t>
      </w:r>
      <w:r w:rsidR="0099424D">
        <w:rPr>
          <w:rFonts w:ascii="Arial" w:hAnsi="Arial" w:cs="Arial"/>
          <w:b/>
          <w:color w:val="231F20"/>
        </w:rPr>
        <w:t xml:space="preserve">: </w:t>
      </w:r>
      <w:r>
        <w:rPr>
          <w:rFonts w:ascii="Arial" w:hAnsi="Arial" w:cs="Arial"/>
          <w:color w:val="231F20"/>
        </w:rPr>
        <w:t>Ambassadors and supervisors consistently reflected on the role that peer work plays in breaking down barriers to engagement</w:t>
      </w:r>
      <w:r w:rsidR="0038650E">
        <w:rPr>
          <w:rFonts w:ascii="Arial" w:hAnsi="Arial" w:cs="Arial"/>
          <w:color w:val="231F20"/>
        </w:rPr>
        <w:t>, especially with individuals who are not initially receptive to problem gambling prevention messaging.</w:t>
      </w:r>
      <w:r w:rsidR="0099424D">
        <w:rPr>
          <w:rFonts w:ascii="Arial" w:hAnsi="Arial" w:cs="Arial"/>
          <w:color w:val="231F20"/>
        </w:rPr>
        <w:t xml:space="preserve"> </w:t>
      </w:r>
    </w:p>
    <w:p w14:paraId="4F446C60" w14:textId="1C8EA82B" w:rsidR="0099424D" w:rsidRPr="0038650E" w:rsidRDefault="0099424D" w:rsidP="0099424D">
      <w:pPr>
        <w:pStyle w:val="Heading4"/>
        <w:spacing w:before="240" w:line="230" w:lineRule="auto"/>
        <w:ind w:left="907" w:right="1210"/>
        <w:rPr>
          <w:rFonts w:ascii="Arial" w:hAnsi="Arial" w:cs="Arial"/>
          <w:bCs/>
          <w:i w:val="0"/>
          <w:iCs w:val="0"/>
          <w:sz w:val="18"/>
          <w:szCs w:val="18"/>
        </w:rPr>
      </w:pPr>
      <w:r w:rsidRPr="0038650E">
        <w:rPr>
          <w:rFonts w:ascii="Arial" w:hAnsi="Arial" w:cs="Arial"/>
          <w:bCs/>
          <w:color w:val="231F20"/>
          <w:sz w:val="18"/>
          <w:szCs w:val="18"/>
        </w:rPr>
        <w:t>“</w:t>
      </w:r>
      <w:r w:rsidR="0019727F" w:rsidRPr="0038650E">
        <w:rPr>
          <w:rFonts w:ascii="Arial" w:hAnsi="Arial" w:cs="Arial"/>
          <w:bCs/>
          <w:color w:val="231F20"/>
          <w:sz w:val="18"/>
          <w:szCs w:val="18"/>
        </w:rPr>
        <w:t>The Ambassadors continue to be surprised by the number of people that come to them and express their thanks for opening their eyes to gambling. Peer work is such a natural way of reaching people where they are at</w:t>
      </w:r>
      <w:r w:rsidRPr="0038650E">
        <w:rPr>
          <w:rFonts w:ascii="Arial" w:hAnsi="Arial" w:cs="Arial"/>
          <w:bCs/>
          <w:color w:val="231F20"/>
          <w:sz w:val="18"/>
          <w:szCs w:val="18"/>
        </w:rPr>
        <w:t>.”</w:t>
      </w:r>
      <w:r w:rsidRPr="0038650E">
        <w:rPr>
          <w:rFonts w:ascii="Arial" w:hAnsi="Arial" w:cs="Arial"/>
          <w:bCs/>
          <w:i w:val="0"/>
          <w:iCs w:val="0"/>
          <w:color w:val="231F20"/>
          <w:sz w:val="18"/>
          <w:szCs w:val="18"/>
        </w:rPr>
        <w:t xml:space="preserve"> (Supervisor)</w:t>
      </w:r>
    </w:p>
    <w:p w14:paraId="0EFE7A37" w14:textId="0C5FCAFF" w:rsidR="0099424D" w:rsidRPr="0038650E" w:rsidRDefault="0099424D" w:rsidP="0099424D">
      <w:pPr>
        <w:pStyle w:val="Heading4"/>
        <w:spacing w:before="240" w:line="230" w:lineRule="auto"/>
        <w:ind w:left="907" w:right="1210"/>
        <w:rPr>
          <w:rFonts w:ascii="Arial" w:hAnsi="Arial" w:cs="Arial"/>
          <w:bCs/>
          <w:i w:val="0"/>
          <w:iCs w:val="0"/>
          <w:sz w:val="18"/>
          <w:szCs w:val="18"/>
        </w:rPr>
      </w:pPr>
      <w:r w:rsidRPr="0038650E">
        <w:rPr>
          <w:rFonts w:ascii="Arial" w:hAnsi="Arial" w:cs="Arial"/>
          <w:bCs/>
          <w:color w:val="231F20"/>
          <w:sz w:val="18"/>
          <w:szCs w:val="18"/>
        </w:rPr>
        <w:t>“</w:t>
      </w:r>
      <w:r w:rsidR="00224ECC" w:rsidRPr="0038650E">
        <w:rPr>
          <w:rFonts w:ascii="Arial" w:hAnsi="Arial" w:cs="Arial"/>
          <w:bCs/>
          <w:color w:val="231F20"/>
          <w:sz w:val="18"/>
          <w:szCs w:val="18"/>
        </w:rPr>
        <w:t>Peer work can be challenging at times due to resistance and how some folks believe gambling isn’t an addiction. The Ambassadors begin talking to them and sharing their information. After a while, peers start asking lots of questions. It’s very gratifying</w:t>
      </w:r>
      <w:r w:rsidRPr="0038650E">
        <w:rPr>
          <w:rFonts w:ascii="Arial" w:hAnsi="Arial" w:cs="Arial"/>
          <w:bCs/>
          <w:color w:val="231F20"/>
          <w:sz w:val="18"/>
          <w:szCs w:val="18"/>
        </w:rPr>
        <w:t>.”</w:t>
      </w:r>
      <w:r w:rsidRPr="0038650E">
        <w:rPr>
          <w:rFonts w:ascii="Arial" w:hAnsi="Arial" w:cs="Arial"/>
          <w:bCs/>
          <w:i w:val="0"/>
          <w:iCs w:val="0"/>
          <w:color w:val="231F20"/>
          <w:sz w:val="18"/>
          <w:szCs w:val="18"/>
        </w:rPr>
        <w:t xml:space="preserve"> (Supervisor)</w:t>
      </w:r>
    </w:p>
    <w:p w14:paraId="53A35391" w14:textId="718E00D8" w:rsidR="0099424D" w:rsidRPr="0038650E" w:rsidRDefault="0099424D" w:rsidP="0099424D">
      <w:pPr>
        <w:pStyle w:val="Heading4"/>
        <w:spacing w:before="240" w:line="230" w:lineRule="auto"/>
        <w:ind w:left="907" w:right="1210"/>
        <w:rPr>
          <w:rFonts w:ascii="Arial" w:hAnsi="Arial" w:cs="Arial"/>
          <w:bCs/>
          <w:i w:val="0"/>
          <w:iCs w:val="0"/>
          <w:color w:val="231F20"/>
          <w:sz w:val="18"/>
          <w:szCs w:val="18"/>
        </w:rPr>
      </w:pPr>
      <w:r w:rsidRPr="0038650E">
        <w:rPr>
          <w:rFonts w:ascii="Arial" w:hAnsi="Arial" w:cs="Arial"/>
          <w:bCs/>
          <w:color w:val="231F20"/>
          <w:sz w:val="18"/>
          <w:szCs w:val="18"/>
        </w:rPr>
        <w:t>“</w:t>
      </w:r>
      <w:r w:rsidR="00DD425E" w:rsidRPr="0038650E">
        <w:rPr>
          <w:rFonts w:ascii="Arial" w:hAnsi="Arial" w:cs="Arial"/>
          <w:bCs/>
          <w:color w:val="231F20"/>
          <w:sz w:val="18"/>
          <w:szCs w:val="18"/>
        </w:rPr>
        <w:t xml:space="preserve">I have a biweekly group at a pre-release </w:t>
      </w:r>
      <w:r w:rsidR="0019727F" w:rsidRPr="0038650E">
        <w:rPr>
          <w:rFonts w:ascii="Arial" w:hAnsi="Arial" w:cs="Arial"/>
          <w:bCs/>
          <w:color w:val="231F20"/>
          <w:sz w:val="18"/>
          <w:szCs w:val="18"/>
        </w:rPr>
        <w:t xml:space="preserve">facility, and I was extremely nervous to speak to incarcerated men. They were extremely engaged and receptive to the message and I was very surprised with their honesty.” </w:t>
      </w:r>
      <w:r w:rsidR="0019727F" w:rsidRPr="0038650E">
        <w:rPr>
          <w:rFonts w:ascii="Arial" w:hAnsi="Arial" w:cs="Arial"/>
          <w:bCs/>
          <w:i w:val="0"/>
          <w:iCs w:val="0"/>
          <w:color w:val="231F20"/>
          <w:sz w:val="18"/>
          <w:szCs w:val="18"/>
        </w:rPr>
        <w:t>(Ambassador)</w:t>
      </w:r>
    </w:p>
    <w:p w14:paraId="540DEE8E" w14:textId="77777777" w:rsidR="00224ECC" w:rsidRPr="0038650E" w:rsidRDefault="00224ECC" w:rsidP="00224ECC">
      <w:pPr>
        <w:pStyle w:val="Heading4"/>
        <w:spacing w:before="240" w:line="230" w:lineRule="auto"/>
        <w:ind w:left="907" w:right="1210"/>
        <w:rPr>
          <w:rFonts w:ascii="Arial" w:hAnsi="Arial" w:cs="Arial"/>
          <w:bCs/>
          <w:i w:val="0"/>
          <w:iCs w:val="0"/>
          <w:color w:val="231F20"/>
          <w:sz w:val="18"/>
          <w:szCs w:val="18"/>
        </w:rPr>
      </w:pPr>
      <w:r w:rsidRPr="0038650E">
        <w:rPr>
          <w:rFonts w:ascii="Arial" w:hAnsi="Arial" w:cs="Arial"/>
          <w:bCs/>
          <w:color w:val="231F20"/>
          <w:sz w:val="18"/>
          <w:szCs w:val="18"/>
        </w:rPr>
        <w:t xml:space="preserve">“Many of the discussions are about the casino and it being risky for those who are in recovery because of free drinks, the thrill of winning, the chase to get even when you are down. Also talk a lot about sports betting during play-off season and how much they spend on scratch tickets.” </w:t>
      </w:r>
      <w:r w:rsidRPr="0038650E">
        <w:rPr>
          <w:rFonts w:ascii="Arial" w:hAnsi="Arial" w:cs="Arial"/>
          <w:bCs/>
          <w:i w:val="0"/>
          <w:iCs w:val="0"/>
          <w:color w:val="231F20"/>
          <w:sz w:val="18"/>
          <w:szCs w:val="18"/>
        </w:rPr>
        <w:t>(Ambassador)</w:t>
      </w:r>
    </w:p>
    <w:p w14:paraId="3BC9B55F" w14:textId="2B2CAD45" w:rsidR="0099424D" w:rsidRPr="0038650E" w:rsidRDefault="0099424D" w:rsidP="0099424D">
      <w:pPr>
        <w:pStyle w:val="Heading4"/>
        <w:spacing w:before="240" w:line="230" w:lineRule="auto"/>
        <w:ind w:left="907" w:right="1210"/>
        <w:rPr>
          <w:rFonts w:ascii="Arial" w:hAnsi="Arial" w:cs="Arial"/>
          <w:bCs/>
          <w:i w:val="0"/>
          <w:iCs w:val="0"/>
          <w:sz w:val="18"/>
          <w:szCs w:val="18"/>
        </w:rPr>
      </w:pPr>
      <w:r w:rsidRPr="0038650E">
        <w:rPr>
          <w:rFonts w:ascii="Arial" w:hAnsi="Arial" w:cs="Arial"/>
          <w:bCs/>
          <w:color w:val="231F20"/>
          <w:sz w:val="18"/>
          <w:szCs w:val="18"/>
        </w:rPr>
        <w:t>“</w:t>
      </w:r>
      <w:r w:rsidR="0019727F" w:rsidRPr="0038650E">
        <w:rPr>
          <w:rFonts w:ascii="Arial" w:hAnsi="Arial" w:cs="Arial"/>
          <w:bCs/>
          <w:color w:val="231F20"/>
          <w:sz w:val="18"/>
          <w:szCs w:val="18"/>
        </w:rPr>
        <w:t>People at the [recovery] center have really engaged with the gambling group and are now looking forward to it each week and have started bringing others or encouraging them to attend</w:t>
      </w:r>
      <w:r w:rsidRPr="0038650E">
        <w:rPr>
          <w:rFonts w:ascii="Arial" w:hAnsi="Arial" w:cs="Arial"/>
          <w:bCs/>
          <w:color w:val="231F20"/>
          <w:sz w:val="18"/>
          <w:szCs w:val="18"/>
        </w:rPr>
        <w:t xml:space="preserve">.” </w:t>
      </w:r>
      <w:r w:rsidRPr="0038650E">
        <w:rPr>
          <w:rFonts w:ascii="Arial" w:hAnsi="Arial" w:cs="Arial"/>
          <w:bCs/>
          <w:i w:val="0"/>
          <w:iCs w:val="0"/>
          <w:color w:val="231F20"/>
          <w:sz w:val="18"/>
          <w:szCs w:val="18"/>
        </w:rPr>
        <w:t>(Ambassador)</w:t>
      </w:r>
    </w:p>
    <w:p w14:paraId="60348C19" w14:textId="768C8A34" w:rsidR="00224ECC" w:rsidRPr="00AB3AA6" w:rsidRDefault="00224ECC" w:rsidP="00224ECC">
      <w:pPr>
        <w:pStyle w:val="Heading4"/>
        <w:spacing w:before="240" w:line="230" w:lineRule="auto"/>
        <w:ind w:left="907" w:right="1210"/>
        <w:rPr>
          <w:rFonts w:ascii="Arial" w:hAnsi="Arial" w:cs="Arial"/>
          <w:bCs/>
          <w:i w:val="0"/>
          <w:iCs w:val="0"/>
          <w:sz w:val="18"/>
          <w:szCs w:val="18"/>
        </w:rPr>
      </w:pPr>
      <w:r w:rsidRPr="0038650E">
        <w:rPr>
          <w:rFonts w:ascii="Arial" w:hAnsi="Arial" w:cs="Arial"/>
          <w:bCs/>
          <w:color w:val="231F20"/>
          <w:sz w:val="18"/>
          <w:szCs w:val="18"/>
        </w:rPr>
        <w:t xml:space="preserve">“People seem to be receptive to what we bring to them about gambling when they become aware that I am just a peer trying to share information.” </w:t>
      </w:r>
      <w:r w:rsidRPr="0038650E">
        <w:rPr>
          <w:rFonts w:ascii="Arial" w:hAnsi="Arial" w:cs="Arial"/>
          <w:bCs/>
          <w:i w:val="0"/>
          <w:iCs w:val="0"/>
          <w:color w:val="231F20"/>
          <w:sz w:val="18"/>
          <w:szCs w:val="18"/>
        </w:rPr>
        <w:t>(Ambassador)</w:t>
      </w:r>
    </w:p>
    <w:p w14:paraId="07A4222F" w14:textId="67D56498" w:rsidR="00A976DD" w:rsidRPr="00AB0C6E" w:rsidRDefault="00A976DD" w:rsidP="00A976DD">
      <w:pPr>
        <w:pStyle w:val="Heading3"/>
        <w:spacing w:before="171" w:line="230" w:lineRule="auto"/>
        <w:ind w:right="680"/>
        <w:rPr>
          <w:rFonts w:ascii="Arial" w:hAnsi="Arial" w:cs="Arial"/>
        </w:rPr>
      </w:pPr>
      <w:r w:rsidRPr="0010791E">
        <w:rPr>
          <w:rFonts w:ascii="Arial" w:hAnsi="Arial" w:cs="Arial"/>
          <w:color w:val="263470"/>
          <w:spacing w:val="-3"/>
        </w:rPr>
        <w:t>Socio-Ecological Level: Organizational</w:t>
      </w:r>
    </w:p>
    <w:p w14:paraId="79AF6B2F" w14:textId="437C5963" w:rsidR="00A976DD" w:rsidRPr="00AB0C6E" w:rsidRDefault="0010791E" w:rsidP="00A976DD">
      <w:pPr>
        <w:pStyle w:val="BodyText"/>
        <w:spacing w:before="144" w:line="230" w:lineRule="auto"/>
        <w:ind w:right="1130"/>
        <w:rPr>
          <w:rFonts w:ascii="Arial" w:hAnsi="Arial" w:cs="Arial"/>
        </w:rPr>
      </w:pPr>
      <w:r>
        <w:rPr>
          <w:rFonts w:ascii="Arial" w:hAnsi="Arial" w:cs="Arial"/>
          <w:b/>
          <w:color w:val="231F20"/>
        </w:rPr>
        <w:t>Outreach to Organizations and Systems Change</w:t>
      </w:r>
      <w:r w:rsidR="00A976DD">
        <w:rPr>
          <w:rFonts w:ascii="Arial" w:hAnsi="Arial" w:cs="Arial"/>
          <w:b/>
          <w:color w:val="231F20"/>
        </w:rPr>
        <w:t xml:space="preserve">: </w:t>
      </w:r>
      <w:r>
        <w:rPr>
          <w:rFonts w:ascii="Arial" w:hAnsi="Arial" w:cs="Arial"/>
          <w:color w:val="231F20"/>
        </w:rPr>
        <w:t xml:space="preserve">Ambassadors and supervisors indicate that they have </w:t>
      </w:r>
      <w:r w:rsidR="00C40B11">
        <w:rPr>
          <w:rFonts w:ascii="Arial" w:hAnsi="Arial" w:cs="Arial"/>
          <w:color w:val="231F20"/>
        </w:rPr>
        <w:t>felt welcomed by most agencies and organizations they approach and that the services provided are valued by these sites.</w:t>
      </w:r>
      <w:r w:rsidR="00A976DD">
        <w:rPr>
          <w:rFonts w:ascii="Arial" w:hAnsi="Arial" w:cs="Arial"/>
          <w:color w:val="231F20"/>
        </w:rPr>
        <w:t xml:space="preserve"> </w:t>
      </w:r>
    </w:p>
    <w:p w14:paraId="59AFE388" w14:textId="3E3C6EBE" w:rsidR="00A976DD" w:rsidRDefault="00A976DD" w:rsidP="00A976DD">
      <w:pPr>
        <w:pStyle w:val="Heading4"/>
        <w:spacing w:before="144" w:line="230" w:lineRule="auto"/>
        <w:ind w:left="907" w:right="1210"/>
        <w:rPr>
          <w:rFonts w:ascii="Arial" w:hAnsi="Arial" w:cs="Arial"/>
          <w:bCs/>
          <w:i w:val="0"/>
          <w:iCs w:val="0"/>
          <w:color w:val="231F20"/>
          <w:sz w:val="18"/>
          <w:szCs w:val="18"/>
        </w:rPr>
      </w:pPr>
      <w:r w:rsidRPr="00AB3AA6">
        <w:rPr>
          <w:rFonts w:ascii="Arial" w:hAnsi="Arial" w:cs="Arial"/>
          <w:bCs/>
          <w:color w:val="231F20"/>
          <w:sz w:val="18"/>
          <w:szCs w:val="18"/>
        </w:rPr>
        <w:t>“</w:t>
      </w:r>
      <w:r w:rsidR="0010791E">
        <w:rPr>
          <w:rFonts w:ascii="Arial" w:hAnsi="Arial" w:cs="Arial"/>
          <w:bCs/>
          <w:color w:val="231F20"/>
          <w:sz w:val="18"/>
          <w:szCs w:val="18"/>
        </w:rPr>
        <w:t>We were able to go into many treatment facilities and recovery centers. The Ambassadors were well received and welcomed. The organizations are so happy that they are asking us to write MOUs [memoranda of agreement] between our agencies</w:t>
      </w:r>
      <w:r w:rsidRPr="00AB3AA6">
        <w:rPr>
          <w:rFonts w:ascii="Arial" w:hAnsi="Arial" w:cs="Arial"/>
          <w:bCs/>
          <w:color w:val="231F20"/>
          <w:sz w:val="18"/>
          <w:szCs w:val="18"/>
        </w:rPr>
        <w:t>”</w:t>
      </w:r>
      <w:r>
        <w:rPr>
          <w:rFonts w:ascii="Arial" w:hAnsi="Arial" w:cs="Arial"/>
          <w:bCs/>
          <w:i w:val="0"/>
          <w:iCs w:val="0"/>
          <w:color w:val="231F20"/>
          <w:sz w:val="18"/>
          <w:szCs w:val="18"/>
        </w:rPr>
        <w:t xml:space="preserve"> (Supervisor)</w:t>
      </w:r>
    </w:p>
    <w:p w14:paraId="0A5B165A" w14:textId="4B534C3D" w:rsidR="0010791E" w:rsidRPr="00AB3AA6" w:rsidRDefault="0010791E" w:rsidP="0010791E">
      <w:pPr>
        <w:pStyle w:val="Heading4"/>
        <w:spacing w:before="144" w:line="230" w:lineRule="auto"/>
        <w:ind w:left="907" w:right="1210"/>
        <w:rPr>
          <w:rFonts w:ascii="Arial" w:hAnsi="Arial" w:cs="Arial"/>
          <w:bCs/>
          <w:i w:val="0"/>
          <w:iCs w:val="0"/>
          <w:sz w:val="18"/>
          <w:szCs w:val="18"/>
        </w:rPr>
      </w:pPr>
      <w:r w:rsidRPr="00AB3AA6">
        <w:rPr>
          <w:rFonts w:ascii="Arial" w:hAnsi="Arial" w:cs="Arial"/>
          <w:bCs/>
          <w:color w:val="231F20"/>
          <w:sz w:val="18"/>
          <w:szCs w:val="18"/>
        </w:rPr>
        <w:t>“</w:t>
      </w:r>
      <w:r>
        <w:rPr>
          <w:rFonts w:ascii="Arial" w:hAnsi="Arial" w:cs="Arial"/>
          <w:bCs/>
          <w:color w:val="231F20"/>
          <w:sz w:val="18"/>
          <w:szCs w:val="18"/>
        </w:rPr>
        <w:t>We bring our lived experience when we go to other organizations to do groups and provide education, prevention, and resources. The organizations appreciate when we bring this awareness to their clientele.</w:t>
      </w:r>
      <w:r w:rsidRPr="00AB3AA6">
        <w:rPr>
          <w:rFonts w:ascii="Arial" w:hAnsi="Arial" w:cs="Arial"/>
          <w:bCs/>
          <w:color w:val="231F20"/>
          <w:sz w:val="18"/>
          <w:szCs w:val="18"/>
        </w:rPr>
        <w:t>”</w:t>
      </w:r>
      <w:r>
        <w:rPr>
          <w:rFonts w:ascii="Arial" w:hAnsi="Arial" w:cs="Arial"/>
          <w:bCs/>
          <w:i w:val="0"/>
          <w:iCs w:val="0"/>
          <w:color w:val="231F20"/>
          <w:sz w:val="18"/>
          <w:szCs w:val="18"/>
        </w:rPr>
        <w:t xml:space="preserve"> (Ambassador)</w:t>
      </w:r>
    </w:p>
    <w:p w14:paraId="6355BCA7" w14:textId="737EB5FB" w:rsidR="00A976DD" w:rsidRPr="00AB0C6E" w:rsidRDefault="00A976DD" w:rsidP="00A976DD">
      <w:pPr>
        <w:pStyle w:val="Heading3"/>
        <w:spacing w:before="171" w:line="230" w:lineRule="auto"/>
        <w:ind w:right="680"/>
        <w:rPr>
          <w:rFonts w:ascii="Arial" w:hAnsi="Arial" w:cs="Arial"/>
        </w:rPr>
      </w:pPr>
      <w:r>
        <w:rPr>
          <w:rFonts w:ascii="Arial" w:hAnsi="Arial" w:cs="Arial"/>
          <w:color w:val="263470"/>
          <w:spacing w:val="-3"/>
        </w:rPr>
        <w:t>Socio-Ecological Level: Community</w:t>
      </w:r>
    </w:p>
    <w:p w14:paraId="6B334E86" w14:textId="1E4287BB" w:rsidR="00A976DD" w:rsidRPr="00AB0C6E" w:rsidRDefault="00C40B11" w:rsidP="00A976DD">
      <w:pPr>
        <w:pStyle w:val="BodyText"/>
        <w:spacing w:before="144" w:line="230" w:lineRule="auto"/>
        <w:ind w:right="1130"/>
        <w:rPr>
          <w:rFonts w:ascii="Arial" w:hAnsi="Arial" w:cs="Arial"/>
        </w:rPr>
      </w:pPr>
      <w:r>
        <w:rPr>
          <w:rFonts w:ascii="Arial" w:hAnsi="Arial" w:cs="Arial"/>
          <w:b/>
          <w:color w:val="231F20"/>
        </w:rPr>
        <w:t>Raising Awareness in the Community About Problem Gambling</w:t>
      </w:r>
      <w:r w:rsidR="00A976DD">
        <w:rPr>
          <w:rFonts w:ascii="Arial" w:hAnsi="Arial" w:cs="Arial"/>
          <w:b/>
          <w:color w:val="231F20"/>
        </w:rPr>
        <w:t xml:space="preserve">: </w:t>
      </w:r>
      <w:r w:rsidR="00A976DD">
        <w:rPr>
          <w:rFonts w:ascii="Arial" w:hAnsi="Arial" w:cs="Arial"/>
          <w:color w:val="231F20"/>
        </w:rPr>
        <w:t xml:space="preserve">Supervisors </w:t>
      </w:r>
      <w:r>
        <w:rPr>
          <w:rFonts w:ascii="Arial" w:hAnsi="Arial" w:cs="Arial"/>
          <w:color w:val="231F20"/>
        </w:rPr>
        <w:t>note that Ambassadors have become established and well-known members of their local communities and have helped raise awareness of problem gambling.</w:t>
      </w:r>
      <w:r w:rsidR="00A976DD">
        <w:rPr>
          <w:rFonts w:ascii="Arial" w:hAnsi="Arial" w:cs="Arial"/>
          <w:color w:val="231F20"/>
        </w:rPr>
        <w:t xml:space="preserve"> </w:t>
      </w:r>
    </w:p>
    <w:p w14:paraId="2A584E30" w14:textId="76A383E5" w:rsidR="00A976DD" w:rsidRPr="00AB3AA6" w:rsidRDefault="00A976DD" w:rsidP="00A976DD">
      <w:pPr>
        <w:pStyle w:val="Heading4"/>
        <w:spacing w:before="144" w:line="230" w:lineRule="auto"/>
        <w:ind w:left="907" w:right="1210"/>
        <w:rPr>
          <w:rFonts w:ascii="Arial" w:hAnsi="Arial" w:cs="Arial"/>
          <w:bCs/>
          <w:i w:val="0"/>
          <w:iCs w:val="0"/>
          <w:sz w:val="18"/>
          <w:szCs w:val="18"/>
        </w:rPr>
      </w:pPr>
      <w:r w:rsidRPr="00AB3AA6">
        <w:rPr>
          <w:rFonts w:ascii="Arial" w:hAnsi="Arial" w:cs="Arial"/>
          <w:bCs/>
          <w:color w:val="231F20"/>
          <w:sz w:val="18"/>
          <w:szCs w:val="18"/>
        </w:rPr>
        <w:t>“</w:t>
      </w:r>
      <w:r w:rsidR="0010791E">
        <w:rPr>
          <w:rFonts w:ascii="Arial" w:hAnsi="Arial" w:cs="Arial"/>
          <w:bCs/>
          <w:color w:val="231F20"/>
          <w:sz w:val="18"/>
          <w:szCs w:val="18"/>
        </w:rPr>
        <w:t>We celebrated Recovery Month Day in the community where over 45 agencies were present to support the community. Over 200 people stopped by the event and interacted with Ambassadors at their table</w:t>
      </w:r>
      <w:r>
        <w:rPr>
          <w:rFonts w:ascii="Arial" w:hAnsi="Arial" w:cs="Arial"/>
          <w:bCs/>
          <w:color w:val="231F20"/>
          <w:sz w:val="18"/>
          <w:szCs w:val="18"/>
        </w:rPr>
        <w:t>.</w:t>
      </w:r>
      <w:r w:rsidRPr="00AB3AA6">
        <w:rPr>
          <w:rFonts w:ascii="Arial" w:hAnsi="Arial" w:cs="Arial"/>
          <w:bCs/>
          <w:color w:val="231F20"/>
          <w:sz w:val="18"/>
          <w:szCs w:val="18"/>
        </w:rPr>
        <w:t>”</w:t>
      </w:r>
      <w:r>
        <w:rPr>
          <w:rFonts w:ascii="Arial" w:hAnsi="Arial" w:cs="Arial"/>
          <w:bCs/>
          <w:i w:val="0"/>
          <w:iCs w:val="0"/>
          <w:color w:val="231F20"/>
          <w:sz w:val="18"/>
          <w:szCs w:val="18"/>
        </w:rPr>
        <w:t xml:space="preserve"> (Supervisor)</w:t>
      </w:r>
    </w:p>
    <w:p w14:paraId="0E7455D6" w14:textId="21A711B6" w:rsidR="0010791E" w:rsidRPr="00AB3AA6" w:rsidRDefault="0010791E" w:rsidP="0010791E">
      <w:pPr>
        <w:pStyle w:val="Heading4"/>
        <w:spacing w:before="144" w:line="230" w:lineRule="auto"/>
        <w:ind w:left="907" w:right="1210"/>
        <w:rPr>
          <w:rFonts w:ascii="Arial" w:hAnsi="Arial" w:cs="Arial"/>
          <w:bCs/>
          <w:i w:val="0"/>
          <w:iCs w:val="0"/>
          <w:sz w:val="18"/>
          <w:szCs w:val="18"/>
        </w:rPr>
      </w:pPr>
      <w:r w:rsidRPr="00AB3AA6">
        <w:rPr>
          <w:rFonts w:ascii="Arial" w:hAnsi="Arial" w:cs="Arial"/>
          <w:bCs/>
          <w:color w:val="231F20"/>
          <w:sz w:val="18"/>
          <w:szCs w:val="18"/>
        </w:rPr>
        <w:t>“</w:t>
      </w:r>
      <w:r>
        <w:rPr>
          <w:rFonts w:ascii="Arial" w:hAnsi="Arial" w:cs="Arial"/>
          <w:bCs/>
          <w:color w:val="231F20"/>
          <w:sz w:val="18"/>
          <w:szCs w:val="18"/>
        </w:rPr>
        <w:t>Ambassadors have shared hundreds of the Let’s Get Real About Gambling brochures throughout the community. Sharing this information is an effective way to reach more individuals and get more information out there regarding problem gambling.</w:t>
      </w:r>
      <w:r w:rsidRPr="00AB3AA6">
        <w:rPr>
          <w:rFonts w:ascii="Arial" w:hAnsi="Arial" w:cs="Arial"/>
          <w:bCs/>
          <w:color w:val="231F20"/>
          <w:sz w:val="18"/>
          <w:szCs w:val="18"/>
        </w:rPr>
        <w:t>”</w:t>
      </w:r>
      <w:r>
        <w:rPr>
          <w:rFonts w:ascii="Arial" w:hAnsi="Arial" w:cs="Arial"/>
          <w:bCs/>
          <w:i w:val="0"/>
          <w:iCs w:val="0"/>
          <w:color w:val="231F20"/>
          <w:sz w:val="18"/>
          <w:szCs w:val="18"/>
        </w:rPr>
        <w:t xml:space="preserve"> (Supervisor)</w:t>
      </w:r>
    </w:p>
    <w:p w14:paraId="27E48AC7" w14:textId="77777777" w:rsidR="00A976DD" w:rsidRDefault="00A976DD">
      <w:pPr>
        <w:pStyle w:val="Heading3"/>
        <w:spacing w:before="124"/>
        <w:ind w:right="0"/>
        <w:rPr>
          <w:rFonts w:ascii="Arial" w:hAnsi="Arial" w:cs="Arial"/>
          <w:color w:val="263470"/>
          <w:spacing w:val="-3"/>
        </w:rPr>
      </w:pPr>
    </w:p>
    <w:p w14:paraId="732A5F4E" w14:textId="7FDE09D1" w:rsidR="00B803FA" w:rsidRPr="00FC490F" w:rsidRDefault="00B803FA" w:rsidP="00A976DD">
      <w:pPr>
        <w:pStyle w:val="ListParagraph"/>
        <w:tabs>
          <w:tab w:val="left" w:pos="819"/>
          <w:tab w:val="left" w:pos="820"/>
        </w:tabs>
        <w:spacing w:before="90"/>
        <w:ind w:left="819" w:firstLine="0"/>
        <w:rPr>
          <w:rFonts w:ascii="Arial" w:hAnsi="Arial" w:cs="Arial"/>
          <w:sz w:val="18"/>
        </w:rPr>
      </w:pPr>
    </w:p>
    <w:p w14:paraId="5F622AC7" w14:textId="77777777" w:rsidR="004038BB" w:rsidRDefault="004038BB">
      <w:pPr>
        <w:rPr>
          <w:sz w:val="14"/>
          <w:szCs w:val="18"/>
        </w:rPr>
      </w:pPr>
      <w:r>
        <w:rPr>
          <w:sz w:val="14"/>
        </w:rPr>
        <w:br w:type="page"/>
      </w:r>
    </w:p>
    <w:p w14:paraId="732A5F4F" w14:textId="615A46FC" w:rsidR="00B803FA" w:rsidRDefault="00AE44E4">
      <w:pPr>
        <w:pStyle w:val="BodyText"/>
        <w:spacing w:before="8"/>
        <w:ind w:left="0"/>
        <w:rPr>
          <w:sz w:val="14"/>
        </w:rPr>
      </w:pPr>
      <w:r>
        <w:rPr>
          <w:noProof/>
        </w:rPr>
        <w:lastRenderedPageBreak/>
        <mc:AlternateContent>
          <mc:Choice Requires="wpg">
            <w:drawing>
              <wp:anchor distT="0" distB="0" distL="0" distR="0" simplePos="0" relativeHeight="487608320" behindDoc="1" locked="0" layoutInCell="1" allowOverlap="1" wp14:anchorId="732A5F91" wp14:editId="0F38253A">
                <wp:simplePos x="0" y="0"/>
                <wp:positionH relativeFrom="page">
                  <wp:posOffset>228600</wp:posOffset>
                </wp:positionH>
                <wp:positionV relativeFrom="paragraph">
                  <wp:posOffset>19212</wp:posOffset>
                </wp:positionV>
                <wp:extent cx="5210175" cy="411480"/>
                <wp:effectExtent l="0" t="19050" r="9525" b="7620"/>
                <wp:wrapTopAndBottom/>
                <wp:docPr id="141132397" name="docshapegroup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0175" cy="411480"/>
                          <a:chOff x="360" y="208"/>
                          <a:chExt cx="7560" cy="648"/>
                        </a:xfrm>
                      </wpg:grpSpPr>
                      <wps:wsp>
                        <wps:cNvPr id="1833355658" name="docshape95"/>
                        <wps:cNvSpPr>
                          <a:spLocks/>
                        </wps:cNvSpPr>
                        <wps:spPr bwMode="auto">
                          <a:xfrm>
                            <a:off x="360" y="207"/>
                            <a:ext cx="7560" cy="648"/>
                          </a:xfrm>
                          <a:custGeom>
                            <a:avLst/>
                            <a:gdLst>
                              <a:gd name="T0" fmla="+- 0 7596 360"/>
                              <a:gd name="T1" fmla="*/ T0 w 7560"/>
                              <a:gd name="T2" fmla="+- 0 208 208"/>
                              <a:gd name="T3" fmla="*/ 208 h 648"/>
                              <a:gd name="T4" fmla="+- 0 360 360"/>
                              <a:gd name="T5" fmla="*/ T4 w 7560"/>
                              <a:gd name="T6" fmla="+- 0 208 208"/>
                              <a:gd name="T7" fmla="*/ 208 h 648"/>
                              <a:gd name="T8" fmla="+- 0 360 360"/>
                              <a:gd name="T9" fmla="*/ T8 w 7560"/>
                              <a:gd name="T10" fmla="+- 0 856 208"/>
                              <a:gd name="T11" fmla="*/ 856 h 648"/>
                              <a:gd name="T12" fmla="+- 0 7596 360"/>
                              <a:gd name="T13" fmla="*/ T12 w 7560"/>
                              <a:gd name="T14" fmla="+- 0 856 208"/>
                              <a:gd name="T15" fmla="*/ 856 h 648"/>
                              <a:gd name="T16" fmla="+- 0 7670 360"/>
                              <a:gd name="T17" fmla="*/ T16 w 7560"/>
                              <a:gd name="T18" fmla="+- 0 847 208"/>
                              <a:gd name="T19" fmla="*/ 847 h 648"/>
                              <a:gd name="T20" fmla="+- 0 7738 360"/>
                              <a:gd name="T21" fmla="*/ T20 w 7560"/>
                              <a:gd name="T22" fmla="+- 0 823 208"/>
                              <a:gd name="T23" fmla="*/ 823 h 648"/>
                              <a:gd name="T24" fmla="+- 0 7799 360"/>
                              <a:gd name="T25" fmla="*/ T24 w 7560"/>
                              <a:gd name="T26" fmla="+- 0 784 208"/>
                              <a:gd name="T27" fmla="*/ 784 h 648"/>
                              <a:gd name="T28" fmla="+- 0 7849 360"/>
                              <a:gd name="T29" fmla="*/ T28 w 7560"/>
                              <a:gd name="T30" fmla="+- 0 734 208"/>
                              <a:gd name="T31" fmla="*/ 734 h 648"/>
                              <a:gd name="T32" fmla="+- 0 7887 360"/>
                              <a:gd name="T33" fmla="*/ T32 w 7560"/>
                              <a:gd name="T34" fmla="+- 0 674 208"/>
                              <a:gd name="T35" fmla="*/ 674 h 648"/>
                              <a:gd name="T36" fmla="+- 0 7911 360"/>
                              <a:gd name="T37" fmla="*/ T36 w 7560"/>
                              <a:gd name="T38" fmla="+- 0 606 208"/>
                              <a:gd name="T39" fmla="*/ 606 h 648"/>
                              <a:gd name="T40" fmla="+- 0 7920 360"/>
                              <a:gd name="T41" fmla="*/ T40 w 7560"/>
                              <a:gd name="T42" fmla="+- 0 532 208"/>
                              <a:gd name="T43" fmla="*/ 532 h 648"/>
                              <a:gd name="T44" fmla="+- 0 7911 360"/>
                              <a:gd name="T45" fmla="*/ T44 w 7560"/>
                              <a:gd name="T46" fmla="+- 0 457 208"/>
                              <a:gd name="T47" fmla="*/ 457 h 648"/>
                              <a:gd name="T48" fmla="+- 0 7887 360"/>
                              <a:gd name="T49" fmla="*/ T48 w 7560"/>
                              <a:gd name="T50" fmla="+- 0 389 208"/>
                              <a:gd name="T51" fmla="*/ 389 h 648"/>
                              <a:gd name="T52" fmla="+- 0 7849 360"/>
                              <a:gd name="T53" fmla="*/ T52 w 7560"/>
                              <a:gd name="T54" fmla="+- 0 329 208"/>
                              <a:gd name="T55" fmla="*/ 329 h 648"/>
                              <a:gd name="T56" fmla="+- 0 7799 360"/>
                              <a:gd name="T57" fmla="*/ T56 w 7560"/>
                              <a:gd name="T58" fmla="+- 0 279 208"/>
                              <a:gd name="T59" fmla="*/ 279 h 648"/>
                              <a:gd name="T60" fmla="+- 0 7738 360"/>
                              <a:gd name="T61" fmla="*/ T60 w 7560"/>
                              <a:gd name="T62" fmla="+- 0 241 208"/>
                              <a:gd name="T63" fmla="*/ 241 h 648"/>
                              <a:gd name="T64" fmla="+- 0 7670 360"/>
                              <a:gd name="T65" fmla="*/ T64 w 7560"/>
                              <a:gd name="T66" fmla="+- 0 216 208"/>
                              <a:gd name="T67" fmla="*/ 216 h 648"/>
                              <a:gd name="T68" fmla="+- 0 7596 360"/>
                              <a:gd name="T69" fmla="*/ T68 w 7560"/>
                              <a:gd name="T70" fmla="+- 0 208 208"/>
                              <a:gd name="T71" fmla="*/ 208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560" h="648">
                                <a:moveTo>
                                  <a:pt x="7236" y="0"/>
                                </a:moveTo>
                                <a:lnTo>
                                  <a:pt x="0" y="0"/>
                                </a:lnTo>
                                <a:lnTo>
                                  <a:pt x="0" y="648"/>
                                </a:lnTo>
                                <a:lnTo>
                                  <a:pt x="7236" y="648"/>
                                </a:lnTo>
                                <a:lnTo>
                                  <a:pt x="7310" y="639"/>
                                </a:lnTo>
                                <a:lnTo>
                                  <a:pt x="7378" y="615"/>
                                </a:lnTo>
                                <a:lnTo>
                                  <a:pt x="7439" y="576"/>
                                </a:lnTo>
                                <a:lnTo>
                                  <a:pt x="7489" y="526"/>
                                </a:lnTo>
                                <a:lnTo>
                                  <a:pt x="7527" y="466"/>
                                </a:lnTo>
                                <a:lnTo>
                                  <a:pt x="7551" y="398"/>
                                </a:lnTo>
                                <a:lnTo>
                                  <a:pt x="7560" y="324"/>
                                </a:lnTo>
                                <a:lnTo>
                                  <a:pt x="7551" y="249"/>
                                </a:lnTo>
                                <a:lnTo>
                                  <a:pt x="7527" y="181"/>
                                </a:lnTo>
                                <a:lnTo>
                                  <a:pt x="7489" y="121"/>
                                </a:lnTo>
                                <a:lnTo>
                                  <a:pt x="7439" y="71"/>
                                </a:lnTo>
                                <a:lnTo>
                                  <a:pt x="7378" y="33"/>
                                </a:lnTo>
                                <a:lnTo>
                                  <a:pt x="7310" y="8"/>
                                </a:lnTo>
                                <a:lnTo>
                                  <a:pt x="7236" y="0"/>
                                </a:lnTo>
                                <a:close/>
                              </a:path>
                            </a:pathLst>
                          </a:custGeom>
                          <a:solidFill>
                            <a:srgbClr val="2634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507880" name="docshape96"/>
                        <wps:cNvSpPr txBox="1">
                          <a:spLocks noChangeArrowheads="1"/>
                        </wps:cNvSpPr>
                        <wps:spPr bwMode="auto">
                          <a:xfrm>
                            <a:off x="360" y="207"/>
                            <a:ext cx="7560" cy="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A9" w14:textId="2CCBBCBE" w:rsidR="00B803FA" w:rsidRPr="00FC490F" w:rsidRDefault="00D641AF">
                              <w:pPr>
                                <w:spacing w:before="203"/>
                                <w:ind w:left="360"/>
                                <w:rPr>
                                  <w:rFonts w:ascii="Arial" w:hAnsi="Arial" w:cs="Arial"/>
                                  <w:b/>
                                  <w:sz w:val="24"/>
                                </w:rPr>
                              </w:pPr>
                              <w:r w:rsidRPr="00FC490F">
                                <w:rPr>
                                  <w:rFonts w:ascii="Arial" w:hAnsi="Arial" w:cs="Arial"/>
                                  <w:b/>
                                  <w:color w:val="FFFFFF"/>
                                  <w:sz w:val="24"/>
                                </w:rPr>
                                <w:t>L</w:t>
                              </w:r>
                              <w:r w:rsidR="00C40B11">
                                <w:rPr>
                                  <w:rFonts w:ascii="Arial" w:hAnsi="Arial" w:cs="Arial"/>
                                  <w:b/>
                                  <w:color w:val="FFFFFF"/>
                                  <w:sz w:val="24"/>
                                </w:rPr>
                                <w:t>ESSONS LEARNED FROM AMBASSADORS AND SUPERVISORS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A5F91" id="docshapegroup94" o:spid="_x0000_s1049" style="position:absolute;margin-left:18pt;margin-top:1.5pt;width:410.25pt;height:32.4pt;z-index:-15708160;mso-wrap-distance-left:0;mso-wrap-distance-right:0;mso-position-horizontal-relative:page;mso-position-vertical-relative:text" coordorigin="360,208" coordsize="756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">
                <v:shape id="docshape95" o:spid="_x0000_s1050" style="position:absolute;left:360;top:207;width:7560;height:648;visibility:visible;mso-wrap-style:square;v-text-anchor:top" coordsize="756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" path="m7236,l,,,648r7236,l7310,639r68,-24l7439,576r50,-50l7527,466r24,-68l7560,324r-9,-75l7527,181r-38,-60l7439,71,7378,33,7310,8,7236,xe" fillcolor="#263470" stroked="f">
                  <v:path arrowok="t" o:connecttype="custom" o:connectlocs="7236,208;0,208;0,856;7236,856;7310,847;7378,823;7439,784;7489,734;7527,674;7551,606;7560,532;7551,457;7527,389;7489,329;7439,279;7378,241;7310,216;7236,208" o:connectangles="0,0,0,0,0,0,0,0,0,0,0,0,0,0,0,0,0,0"/>
                </v:shape>
                <v:shape id="docshape96" o:spid="_x0000_s1051" type="#_x0000_t202" style="position:absolute;left:360;top:207;width:756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" filled="f" stroked="f">
                  <v:textbox inset="0,0,0,0">
                    <w:txbxContent>
                      <w:p w14:paraId="732A5FA9" w14:textId="2CCBBCBE" w:rsidR="00B803FA" w:rsidRPr="00FC490F" w:rsidRDefault="00D641AF">
                        <w:pPr>
                          <w:spacing w:before="203"/>
                          <w:ind w:left="360"/>
                          <w:rPr>
                            <w:rFonts w:ascii="Arial" w:hAnsi="Arial" w:cs="Arial"/>
                            <w:b/>
                            <w:sz w:val="24"/>
                          </w:rPr>
                        </w:pPr>
                        <w:r w:rsidRPr="00FC490F">
                          <w:rPr>
                            <w:rFonts w:ascii="Arial" w:hAnsi="Arial" w:cs="Arial"/>
                            <w:b/>
                            <w:color w:val="FFFFFF"/>
                            <w:sz w:val="24"/>
                          </w:rPr>
                          <w:t>L</w:t>
                        </w:r>
                        <w:r w:rsidR="00C40B11">
                          <w:rPr>
                            <w:rFonts w:ascii="Arial" w:hAnsi="Arial" w:cs="Arial"/>
                            <w:b/>
                            <w:color w:val="FFFFFF"/>
                            <w:sz w:val="24"/>
                          </w:rPr>
                          <w:t>ESSONS LEARNED FROM AMBASSADORS AND SUPERVISORS</w:t>
                        </w:r>
                      </w:p>
                    </w:txbxContent>
                  </v:textbox>
                </v:shape>
                <w10:wrap type="topAndBottom" anchorx="page"/>
              </v:group>
            </w:pict>
          </mc:Fallback>
        </mc:AlternateContent>
      </w:r>
    </w:p>
    <w:p w14:paraId="3CAFD142" w14:textId="5C18F04F" w:rsidR="00A9559D" w:rsidRPr="00AB0C6E" w:rsidRDefault="00A9559D" w:rsidP="00FB4863">
      <w:pPr>
        <w:pStyle w:val="BodyText"/>
        <w:spacing w:line="230" w:lineRule="auto"/>
        <w:ind w:left="461" w:right="1123"/>
        <w:rPr>
          <w:rFonts w:ascii="Arial" w:hAnsi="Arial" w:cs="Arial"/>
        </w:rPr>
      </w:pPr>
      <w:r>
        <w:rPr>
          <w:rFonts w:ascii="Arial" w:hAnsi="Arial" w:cs="Arial"/>
          <w:b/>
          <w:color w:val="231F20"/>
        </w:rPr>
        <w:t>Recruitment, Hiring, and Retention</w:t>
      </w:r>
      <w:r>
        <w:rPr>
          <w:rFonts w:ascii="Arial" w:hAnsi="Arial" w:cs="Arial"/>
          <w:color w:val="231F20"/>
        </w:rPr>
        <w:t xml:space="preserve"> </w:t>
      </w:r>
    </w:p>
    <w:p w14:paraId="3C38944C" w14:textId="77777777" w:rsidR="00A9559D" w:rsidRDefault="00A9559D"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Ambassador positions should be full-time (with benefits) to promote recruitment and retention and provide sufficient time for preparation, travel, coordination, and professional development.</w:t>
      </w:r>
    </w:p>
    <w:p w14:paraId="40F758EB" w14:textId="47B39838" w:rsidR="00A9559D" w:rsidRDefault="00F556FA"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Organizations</w:t>
      </w:r>
      <w:r w:rsidR="00A9559D">
        <w:rPr>
          <w:rFonts w:ascii="Arial" w:hAnsi="Arial" w:cs="Arial"/>
          <w:color w:val="231F20"/>
          <w:sz w:val="18"/>
        </w:rPr>
        <w:t xml:space="preserve"> with an Ambassador project should establish peer hiring committees and involve existing Ambassadors in the interview process when hiring new staff for the project.</w:t>
      </w:r>
    </w:p>
    <w:p w14:paraId="0791DD2C" w14:textId="77777777" w:rsidR="00AD5524" w:rsidRDefault="00AD5524" w:rsidP="00AD5524">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Ambassadors should reflect the diversity of the community in which they work.</w:t>
      </w:r>
    </w:p>
    <w:p w14:paraId="17D723AF" w14:textId="298100AD" w:rsidR="00A9559D" w:rsidRDefault="00F556FA"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Agencies should reduce administrative hurdles to hiring, especially related to individuals with past legal history.</w:t>
      </w:r>
    </w:p>
    <w:p w14:paraId="0EAD4604" w14:textId="25C669D4" w:rsidR="00CD4905" w:rsidRDefault="00CD4905"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 xml:space="preserve">Ambassadors should be bilingual or have access to bilingual peers to facilitate outreach </w:t>
      </w:r>
      <w:r w:rsidR="005E68F5">
        <w:rPr>
          <w:rFonts w:ascii="Arial" w:hAnsi="Arial" w:cs="Arial"/>
          <w:color w:val="231F20"/>
          <w:sz w:val="18"/>
        </w:rPr>
        <w:t>and engagement with</w:t>
      </w:r>
      <w:r>
        <w:rPr>
          <w:rFonts w:ascii="Arial" w:hAnsi="Arial" w:cs="Arial"/>
          <w:color w:val="231F20"/>
          <w:sz w:val="18"/>
        </w:rPr>
        <w:t xml:space="preserve"> </w:t>
      </w:r>
      <w:r w:rsidR="005E68F5">
        <w:rPr>
          <w:rFonts w:ascii="Arial" w:hAnsi="Arial" w:cs="Arial"/>
          <w:color w:val="231F20"/>
          <w:sz w:val="18"/>
        </w:rPr>
        <w:t xml:space="preserve">language </w:t>
      </w:r>
      <w:r>
        <w:rPr>
          <w:rFonts w:ascii="Arial" w:hAnsi="Arial" w:cs="Arial"/>
          <w:color w:val="231F20"/>
          <w:sz w:val="18"/>
        </w:rPr>
        <w:t>diverse populations.</w:t>
      </w:r>
    </w:p>
    <w:p w14:paraId="58747371" w14:textId="570B85D3" w:rsidR="00CD4905" w:rsidRPr="00AB0C6E" w:rsidRDefault="00CD4905" w:rsidP="00FB4863">
      <w:pPr>
        <w:pStyle w:val="BodyText"/>
        <w:spacing w:before="240" w:line="230" w:lineRule="auto"/>
        <w:ind w:left="461" w:right="1123"/>
        <w:rPr>
          <w:rFonts w:ascii="Arial" w:hAnsi="Arial" w:cs="Arial"/>
        </w:rPr>
      </w:pPr>
      <w:r>
        <w:rPr>
          <w:rFonts w:ascii="Arial" w:hAnsi="Arial" w:cs="Arial"/>
          <w:b/>
          <w:color w:val="231F20"/>
        </w:rPr>
        <w:t>Training, Professional Development, Support</w:t>
      </w:r>
      <w:r w:rsidR="00E24A10">
        <w:rPr>
          <w:rFonts w:ascii="Arial" w:hAnsi="Arial" w:cs="Arial"/>
          <w:b/>
          <w:color w:val="231F20"/>
        </w:rPr>
        <w:t>,</w:t>
      </w:r>
      <w:r>
        <w:rPr>
          <w:rFonts w:ascii="Arial" w:hAnsi="Arial" w:cs="Arial"/>
          <w:b/>
          <w:color w:val="231F20"/>
        </w:rPr>
        <w:t xml:space="preserve"> and Resources</w:t>
      </w:r>
      <w:r>
        <w:rPr>
          <w:rFonts w:ascii="Arial" w:hAnsi="Arial" w:cs="Arial"/>
          <w:color w:val="231F20"/>
        </w:rPr>
        <w:t xml:space="preserve"> </w:t>
      </w:r>
    </w:p>
    <w:p w14:paraId="135DC0A4" w14:textId="5F17D80F" w:rsidR="00CD4905" w:rsidRPr="00CD4905" w:rsidRDefault="00CD4905" w:rsidP="00CD4905">
      <w:pPr>
        <w:pStyle w:val="ListParagraph"/>
        <w:numPr>
          <w:ilvl w:val="0"/>
          <w:numId w:val="1"/>
        </w:numPr>
        <w:ind w:right="1130"/>
        <w:rPr>
          <w:rFonts w:ascii="Arial" w:hAnsi="Arial" w:cs="Arial"/>
          <w:color w:val="231F20"/>
          <w:sz w:val="18"/>
        </w:rPr>
      </w:pPr>
      <w:r w:rsidRPr="00CD4905">
        <w:rPr>
          <w:rFonts w:ascii="Arial" w:hAnsi="Arial" w:cs="Arial"/>
          <w:color w:val="231F20"/>
          <w:sz w:val="18"/>
        </w:rPr>
        <w:t xml:space="preserve">Communities of Practice (opportunities for Ambassadors to </w:t>
      </w:r>
      <w:r>
        <w:rPr>
          <w:rFonts w:ascii="Arial" w:hAnsi="Arial" w:cs="Arial"/>
          <w:color w:val="231F20"/>
          <w:sz w:val="18"/>
        </w:rPr>
        <w:t xml:space="preserve">share </w:t>
      </w:r>
      <w:r w:rsidRPr="00CD4905">
        <w:rPr>
          <w:rFonts w:ascii="Arial" w:hAnsi="Arial" w:cs="Arial"/>
          <w:color w:val="231F20"/>
          <w:sz w:val="18"/>
        </w:rPr>
        <w:t xml:space="preserve">with other Ambassadors </w:t>
      </w:r>
      <w:r>
        <w:rPr>
          <w:rFonts w:ascii="Arial" w:hAnsi="Arial" w:cs="Arial"/>
          <w:color w:val="231F20"/>
          <w:sz w:val="18"/>
        </w:rPr>
        <w:t xml:space="preserve">across sites) </w:t>
      </w:r>
      <w:r w:rsidRPr="00CD4905">
        <w:rPr>
          <w:rFonts w:ascii="Arial" w:hAnsi="Arial" w:cs="Arial"/>
          <w:color w:val="231F20"/>
          <w:sz w:val="18"/>
        </w:rPr>
        <w:t>are critical opportunities for peer sharing and learning.</w:t>
      </w:r>
    </w:p>
    <w:p w14:paraId="3142905C" w14:textId="6FD0B713" w:rsidR="007F03E4" w:rsidRDefault="00E24A10"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 xml:space="preserve">Ambassadors need more information and resources </w:t>
      </w:r>
      <w:r w:rsidR="00D95B32">
        <w:rPr>
          <w:rFonts w:ascii="Arial" w:hAnsi="Arial" w:cs="Arial"/>
          <w:color w:val="231F20"/>
          <w:sz w:val="18"/>
        </w:rPr>
        <w:t>related to</w:t>
      </w:r>
      <w:r>
        <w:rPr>
          <w:rFonts w:ascii="Arial" w:hAnsi="Arial" w:cs="Arial"/>
          <w:color w:val="231F20"/>
          <w:sz w:val="18"/>
        </w:rPr>
        <w:t xml:space="preserve"> online sports betting – including counter-advertising messages to protect against the industry’s use of celebrities of color in their advertisements. </w:t>
      </w:r>
    </w:p>
    <w:p w14:paraId="15C9B31A" w14:textId="3592E231" w:rsidR="00A9559D" w:rsidRDefault="00E24A10"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 xml:space="preserve">Agency budgets for Ambassadors should include mileage reimbursement for travel, especially in areas where treatment and recovery organization partners are not in close geographic proximity to </w:t>
      </w:r>
      <w:r w:rsidR="005E68F5">
        <w:rPr>
          <w:rFonts w:ascii="Arial" w:hAnsi="Arial" w:cs="Arial"/>
          <w:color w:val="231F20"/>
          <w:sz w:val="18"/>
        </w:rPr>
        <w:t>the host organization</w:t>
      </w:r>
      <w:r>
        <w:rPr>
          <w:rFonts w:ascii="Arial" w:hAnsi="Arial" w:cs="Arial"/>
          <w:color w:val="231F20"/>
          <w:sz w:val="18"/>
        </w:rPr>
        <w:t>.</w:t>
      </w:r>
    </w:p>
    <w:p w14:paraId="1041F879" w14:textId="1BED4F5D" w:rsidR="00AD5524" w:rsidRDefault="00AD5524"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There should be an established and ongoing process for onboarding and training new Ambassadors to minimize delays following turnover or transitions in staffing.</w:t>
      </w:r>
    </w:p>
    <w:p w14:paraId="13ABA16B" w14:textId="42FCF58A" w:rsidR="00AD5524" w:rsidRPr="00A9559D" w:rsidRDefault="00AD5524"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Branding materials, promotional materials, and print resources should be readily available to Ambassadors to facilitate outreach and engagement – these materials should be available in multiple languages.</w:t>
      </w:r>
    </w:p>
    <w:p w14:paraId="166B98AC" w14:textId="3F6117D2" w:rsidR="00AD5524" w:rsidRPr="00AB0C6E" w:rsidRDefault="00AD5524" w:rsidP="00FB4863">
      <w:pPr>
        <w:pStyle w:val="BodyText"/>
        <w:spacing w:before="240" w:line="230" w:lineRule="auto"/>
        <w:ind w:left="461" w:right="1123"/>
        <w:rPr>
          <w:rFonts w:ascii="Arial" w:hAnsi="Arial" w:cs="Arial"/>
        </w:rPr>
      </w:pPr>
      <w:r>
        <w:rPr>
          <w:rFonts w:ascii="Arial" w:hAnsi="Arial" w:cs="Arial"/>
          <w:b/>
          <w:color w:val="231F20"/>
        </w:rPr>
        <w:t>Peer Work</w:t>
      </w:r>
      <w:r>
        <w:rPr>
          <w:rFonts w:ascii="Arial" w:hAnsi="Arial" w:cs="Arial"/>
          <w:color w:val="231F20"/>
        </w:rPr>
        <w:t xml:space="preserve"> </w:t>
      </w:r>
    </w:p>
    <w:p w14:paraId="7F13D073" w14:textId="67B25886" w:rsidR="00AD63FF" w:rsidRDefault="00AD5524" w:rsidP="00AD5524">
      <w:pPr>
        <w:pStyle w:val="ListParagraph"/>
        <w:numPr>
          <w:ilvl w:val="0"/>
          <w:numId w:val="1"/>
        </w:numPr>
        <w:tabs>
          <w:tab w:val="left" w:pos="999"/>
          <w:tab w:val="left" w:pos="1000"/>
        </w:tabs>
        <w:spacing w:before="104" w:line="230" w:lineRule="auto"/>
        <w:ind w:right="1130"/>
        <w:rPr>
          <w:rFonts w:ascii="Arial" w:hAnsi="Arial" w:cs="Arial"/>
          <w:color w:val="231F20"/>
          <w:sz w:val="18"/>
        </w:rPr>
      </w:pPr>
      <w:r w:rsidRPr="00AD5524">
        <w:rPr>
          <w:rFonts w:ascii="Arial" w:hAnsi="Arial" w:cs="Arial"/>
          <w:color w:val="231F20"/>
          <w:sz w:val="18"/>
        </w:rPr>
        <w:t xml:space="preserve">Ambassadors </w:t>
      </w:r>
      <w:r>
        <w:rPr>
          <w:rFonts w:ascii="Arial" w:hAnsi="Arial" w:cs="Arial"/>
          <w:color w:val="231F20"/>
          <w:sz w:val="18"/>
        </w:rPr>
        <w:t>should</w:t>
      </w:r>
      <w:r w:rsidRPr="00AD5524">
        <w:rPr>
          <w:rFonts w:ascii="Arial" w:hAnsi="Arial" w:cs="Arial"/>
          <w:color w:val="231F20"/>
          <w:sz w:val="18"/>
        </w:rPr>
        <w:t xml:space="preserve"> be skilled in natural engagement strategies (i.e., comfortably initiating conversations in a variety of public and private settings and environments).</w:t>
      </w:r>
    </w:p>
    <w:p w14:paraId="63FEA205" w14:textId="711FBD84" w:rsidR="00AD5524" w:rsidRDefault="00AD63FF" w:rsidP="00AD5524">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Community outreach should prioritize places and spaces where men of color gamble and socialize (e.g., cultural clubs, barber shops, community cultural events).</w:t>
      </w:r>
    </w:p>
    <w:p w14:paraId="3C743635" w14:textId="47E0A923" w:rsidR="00AD63FF" w:rsidRPr="00AD5524" w:rsidRDefault="00AD63FF" w:rsidP="00AD5524">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 xml:space="preserve">Outreach and education should be inclusive of messaging and resources for social network members and those who may be concerned about others (e.g., family members, friends, co-workers). </w:t>
      </w:r>
    </w:p>
    <w:p w14:paraId="0DAED610" w14:textId="127BF3EA" w:rsidR="00AD63FF" w:rsidRPr="00AD63FF" w:rsidRDefault="00AD63FF" w:rsidP="00AD63FF">
      <w:pPr>
        <w:pStyle w:val="ListParagraph"/>
        <w:numPr>
          <w:ilvl w:val="0"/>
          <w:numId w:val="1"/>
        </w:numPr>
        <w:tabs>
          <w:tab w:val="left" w:pos="999"/>
          <w:tab w:val="left" w:pos="1000"/>
        </w:tabs>
        <w:spacing w:before="104" w:line="230" w:lineRule="auto"/>
        <w:ind w:right="1130"/>
        <w:rPr>
          <w:rFonts w:ascii="Arial" w:hAnsi="Arial" w:cs="Arial"/>
          <w:color w:val="231F20"/>
          <w:sz w:val="18"/>
        </w:rPr>
      </w:pPr>
      <w:r w:rsidRPr="00AD63FF">
        <w:rPr>
          <w:rFonts w:ascii="Arial" w:hAnsi="Arial" w:cs="Arial"/>
          <w:color w:val="231F20"/>
          <w:sz w:val="18"/>
        </w:rPr>
        <w:t xml:space="preserve">One-on-one interactions can provide an opportunity for more in-depth discussions about personal struggles and concerns about family members that </w:t>
      </w:r>
      <w:r>
        <w:rPr>
          <w:rFonts w:ascii="Arial" w:hAnsi="Arial" w:cs="Arial"/>
          <w:color w:val="231F20"/>
          <w:sz w:val="18"/>
        </w:rPr>
        <w:t xml:space="preserve">people may not feel comfortable expressing during educational </w:t>
      </w:r>
      <w:r w:rsidRPr="00AD63FF">
        <w:rPr>
          <w:rFonts w:ascii="Arial" w:hAnsi="Arial" w:cs="Arial"/>
          <w:color w:val="231F20"/>
          <w:sz w:val="18"/>
        </w:rPr>
        <w:t>group sessions</w:t>
      </w:r>
      <w:r>
        <w:rPr>
          <w:rFonts w:ascii="Arial" w:hAnsi="Arial" w:cs="Arial"/>
          <w:color w:val="231F20"/>
          <w:sz w:val="18"/>
        </w:rPr>
        <w:t>.</w:t>
      </w:r>
    </w:p>
    <w:p w14:paraId="20F673B3" w14:textId="218F9981" w:rsidR="00AD63FF" w:rsidRPr="00AB0C6E" w:rsidRDefault="00AD63FF" w:rsidP="00FB4863">
      <w:pPr>
        <w:pStyle w:val="BodyText"/>
        <w:spacing w:before="240" w:line="230" w:lineRule="auto"/>
        <w:ind w:left="461" w:right="1123"/>
        <w:rPr>
          <w:rFonts w:ascii="Arial" w:hAnsi="Arial" w:cs="Arial"/>
        </w:rPr>
      </w:pPr>
      <w:r>
        <w:rPr>
          <w:rFonts w:ascii="Arial" w:hAnsi="Arial" w:cs="Arial"/>
          <w:b/>
          <w:color w:val="231F20"/>
        </w:rPr>
        <w:t>Work with Organizations</w:t>
      </w:r>
    </w:p>
    <w:p w14:paraId="3E56781A" w14:textId="1B242480" w:rsidR="0058007D" w:rsidRPr="0058007D" w:rsidRDefault="0058007D" w:rsidP="0058007D">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 xml:space="preserve">Despite improvements in technology </w:t>
      </w:r>
      <w:r w:rsidR="00982B2C">
        <w:rPr>
          <w:rFonts w:ascii="Arial" w:hAnsi="Arial" w:cs="Arial"/>
          <w:color w:val="231F20"/>
          <w:sz w:val="18"/>
        </w:rPr>
        <w:t>during</w:t>
      </w:r>
      <w:r>
        <w:rPr>
          <w:rFonts w:ascii="Arial" w:hAnsi="Arial" w:cs="Arial"/>
          <w:color w:val="231F20"/>
          <w:sz w:val="18"/>
        </w:rPr>
        <w:t xml:space="preserve"> the COVID-19 pandemic, many organizations within the treatment and recovery-oriented system of care lack the infrastructure and capacity to host virtual groups and presentations. </w:t>
      </w:r>
    </w:p>
    <w:p w14:paraId="59FAD87C" w14:textId="5CA286BA" w:rsidR="00AD63FF" w:rsidRPr="00982B2C" w:rsidRDefault="00982B2C"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sidRPr="00982B2C">
        <w:rPr>
          <w:rFonts w:ascii="Arial" w:hAnsi="Arial" w:cs="Arial"/>
          <w:color w:val="231F20"/>
          <w:sz w:val="18"/>
        </w:rPr>
        <w:t>Events and occasions focused on health and behavioral health areas related to problem gambling (e.g., recovery month, overdose awareness month, suicide prevention month</w:t>
      </w:r>
      <w:r>
        <w:rPr>
          <w:rFonts w:ascii="Arial" w:hAnsi="Arial" w:cs="Arial"/>
          <w:color w:val="231F20"/>
          <w:sz w:val="18"/>
        </w:rPr>
        <w:t>)</w:t>
      </w:r>
      <w:r w:rsidRPr="00982B2C">
        <w:rPr>
          <w:rFonts w:ascii="Arial" w:hAnsi="Arial" w:cs="Arial"/>
          <w:color w:val="231F20"/>
          <w:sz w:val="18"/>
        </w:rPr>
        <w:t xml:space="preserve"> are opportunities to partner with other organizations in the community.</w:t>
      </w:r>
    </w:p>
    <w:p w14:paraId="3E0C895B" w14:textId="6C8E58D1" w:rsidR="00982B2C" w:rsidRPr="00AB0C6E" w:rsidRDefault="00982B2C" w:rsidP="00FB4863">
      <w:pPr>
        <w:pStyle w:val="BodyText"/>
        <w:spacing w:before="240" w:line="230" w:lineRule="auto"/>
        <w:ind w:left="461" w:right="1123"/>
        <w:rPr>
          <w:rFonts w:ascii="Arial" w:hAnsi="Arial" w:cs="Arial"/>
        </w:rPr>
      </w:pPr>
      <w:r>
        <w:rPr>
          <w:rFonts w:ascii="Arial" w:hAnsi="Arial" w:cs="Arial"/>
          <w:b/>
          <w:color w:val="231F20"/>
        </w:rPr>
        <w:t>Community Work</w:t>
      </w:r>
    </w:p>
    <w:p w14:paraId="3768E941" w14:textId="73D586F6" w:rsidR="00421141" w:rsidRDefault="00421141" w:rsidP="00CD4905">
      <w:pPr>
        <w:pStyle w:val="ListParagraph"/>
        <w:numPr>
          <w:ilvl w:val="0"/>
          <w:numId w:val="1"/>
        </w:numPr>
        <w:tabs>
          <w:tab w:val="left" w:pos="999"/>
          <w:tab w:val="left" w:pos="1000"/>
        </w:tabs>
        <w:spacing w:before="104" w:line="230" w:lineRule="auto"/>
        <w:ind w:right="1130"/>
        <w:rPr>
          <w:rFonts w:ascii="Arial" w:hAnsi="Arial" w:cs="Arial"/>
          <w:color w:val="231F20"/>
          <w:sz w:val="18"/>
        </w:rPr>
      </w:pPr>
      <w:r w:rsidRPr="00982B2C">
        <w:rPr>
          <w:rFonts w:ascii="Arial" w:hAnsi="Arial" w:cs="Arial"/>
          <w:color w:val="231F20"/>
          <w:sz w:val="18"/>
        </w:rPr>
        <w:t xml:space="preserve">Community events are important venues through which to raise awareness </w:t>
      </w:r>
      <w:r w:rsidR="005E68F5">
        <w:rPr>
          <w:rFonts w:ascii="Arial" w:hAnsi="Arial" w:cs="Arial"/>
          <w:color w:val="231F20"/>
          <w:sz w:val="18"/>
        </w:rPr>
        <w:t xml:space="preserve">among residents </w:t>
      </w:r>
      <w:r w:rsidRPr="00982B2C">
        <w:rPr>
          <w:rFonts w:ascii="Arial" w:hAnsi="Arial" w:cs="Arial"/>
          <w:color w:val="231F20"/>
          <w:sz w:val="18"/>
        </w:rPr>
        <w:t xml:space="preserve">and share </w:t>
      </w:r>
      <w:r w:rsidR="00982B2C">
        <w:rPr>
          <w:rFonts w:ascii="Arial" w:hAnsi="Arial" w:cs="Arial"/>
          <w:color w:val="231F20"/>
          <w:sz w:val="18"/>
        </w:rPr>
        <w:t xml:space="preserve">problem gambling </w:t>
      </w:r>
      <w:r w:rsidRPr="00982B2C">
        <w:rPr>
          <w:rFonts w:ascii="Arial" w:hAnsi="Arial" w:cs="Arial"/>
          <w:color w:val="231F20"/>
          <w:sz w:val="18"/>
        </w:rPr>
        <w:t xml:space="preserve">prevention resources. </w:t>
      </w:r>
    </w:p>
    <w:p w14:paraId="7F13713C" w14:textId="2A3DD45C" w:rsidR="00982B2C" w:rsidRPr="00982B2C" w:rsidRDefault="00982B2C" w:rsidP="00982B2C">
      <w:pPr>
        <w:pStyle w:val="ListParagraph"/>
        <w:numPr>
          <w:ilvl w:val="0"/>
          <w:numId w:val="1"/>
        </w:numPr>
        <w:tabs>
          <w:tab w:val="left" w:pos="999"/>
          <w:tab w:val="left" w:pos="1000"/>
        </w:tabs>
        <w:spacing w:before="104" w:line="230" w:lineRule="auto"/>
        <w:ind w:right="1130"/>
        <w:rPr>
          <w:rFonts w:ascii="Arial" w:hAnsi="Arial" w:cs="Arial"/>
          <w:color w:val="231F20"/>
          <w:sz w:val="18"/>
        </w:rPr>
      </w:pPr>
      <w:r>
        <w:rPr>
          <w:rFonts w:ascii="Arial" w:hAnsi="Arial" w:cs="Arial"/>
          <w:color w:val="231F20"/>
          <w:sz w:val="18"/>
        </w:rPr>
        <w:t xml:space="preserve">The Ambassador Project should be promoted within the community and visible to the community </w:t>
      </w:r>
      <w:r w:rsidR="00270511">
        <w:rPr>
          <w:rFonts w:ascii="Arial" w:hAnsi="Arial" w:cs="Arial"/>
          <w:color w:val="231F20"/>
          <w:sz w:val="18"/>
        </w:rPr>
        <w:t xml:space="preserve">in ways that identify Ambassadors as credible knowledge and resource experts. </w:t>
      </w:r>
    </w:p>
    <w:p w14:paraId="7C40754A" w14:textId="53E8FD09" w:rsidR="00982B2C" w:rsidRPr="00421141" w:rsidRDefault="00982B2C" w:rsidP="00982B2C">
      <w:pPr>
        <w:pStyle w:val="ListParagraph"/>
        <w:tabs>
          <w:tab w:val="left" w:pos="999"/>
          <w:tab w:val="left" w:pos="1000"/>
        </w:tabs>
        <w:spacing w:before="104" w:line="230" w:lineRule="auto"/>
        <w:ind w:right="1130" w:firstLine="0"/>
        <w:rPr>
          <w:rFonts w:ascii="Arial" w:hAnsi="Arial" w:cs="Arial"/>
          <w:sz w:val="18"/>
        </w:rPr>
      </w:pPr>
    </w:p>
    <w:p w14:paraId="732A5F5C" w14:textId="62176ED3" w:rsidR="00B803FA" w:rsidRPr="00FB4863" w:rsidRDefault="00CE5DEA" w:rsidP="00422968">
      <w:pPr>
        <w:ind w:left="450" w:right="3200"/>
        <w:rPr>
          <w:rFonts w:ascii="Arial" w:hAnsi="Arial" w:cs="Arial"/>
          <w:b/>
          <w:i/>
          <w:sz w:val="20"/>
          <w:szCs w:val="20"/>
        </w:rPr>
      </w:pPr>
      <w:r>
        <w:rPr>
          <w:rFonts w:ascii="Arial" w:hAnsi="Arial" w:cs="Arial"/>
          <w:noProof/>
          <w:sz w:val="20"/>
          <w:szCs w:val="20"/>
        </w:rPr>
        <w:drawing>
          <wp:anchor distT="0" distB="0" distL="114300" distR="114300" simplePos="0" relativeHeight="251659264" behindDoc="0" locked="0" layoutInCell="1" allowOverlap="1" wp14:anchorId="1680BA32" wp14:editId="28115035">
            <wp:simplePos x="0" y="0"/>
            <wp:positionH relativeFrom="margin">
              <wp:posOffset>5361940</wp:posOffset>
            </wp:positionH>
            <wp:positionV relativeFrom="paragraph">
              <wp:posOffset>92406</wp:posOffset>
            </wp:positionV>
            <wp:extent cx="1781175" cy="1334770"/>
            <wp:effectExtent l="0" t="0" r="9525" b="0"/>
            <wp:wrapSquare wrapText="bothSides"/>
            <wp:docPr id="104103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36862" name="Picture 1041036862"/>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81175" cy="1334770"/>
                    </a:xfrm>
                    <a:prstGeom prst="rect">
                      <a:avLst/>
                    </a:prstGeom>
                  </pic:spPr>
                </pic:pic>
              </a:graphicData>
            </a:graphic>
          </wp:anchor>
        </w:drawing>
      </w:r>
      <w:r w:rsidR="00D641AF" w:rsidRPr="00FB4863">
        <w:rPr>
          <w:rFonts w:ascii="Arial" w:hAnsi="Arial" w:cs="Arial"/>
          <w:b/>
          <w:color w:val="231F20"/>
          <w:sz w:val="20"/>
          <w:szCs w:val="20"/>
        </w:rPr>
        <w:t>A</w:t>
      </w:r>
      <w:r w:rsidR="00270511" w:rsidRPr="00FB4863">
        <w:rPr>
          <w:rFonts w:ascii="Arial" w:hAnsi="Arial" w:cs="Arial"/>
          <w:b/>
          <w:color w:val="231F20"/>
          <w:sz w:val="20"/>
          <w:szCs w:val="20"/>
        </w:rPr>
        <w:t>dditional information about the M</w:t>
      </w:r>
      <w:r w:rsidR="00FB4863">
        <w:rPr>
          <w:rFonts w:ascii="Arial" w:hAnsi="Arial" w:cs="Arial"/>
          <w:b/>
          <w:color w:val="231F20"/>
          <w:sz w:val="20"/>
          <w:szCs w:val="20"/>
        </w:rPr>
        <w:t xml:space="preserve">assachusetts </w:t>
      </w:r>
      <w:r w:rsidR="00270511" w:rsidRPr="00FB4863">
        <w:rPr>
          <w:rFonts w:ascii="Arial" w:hAnsi="Arial" w:cs="Arial"/>
          <w:b/>
          <w:color w:val="231F20"/>
          <w:sz w:val="20"/>
          <w:szCs w:val="20"/>
        </w:rPr>
        <w:t>Ambassador project can be</w:t>
      </w:r>
      <w:r w:rsidR="00FB4863" w:rsidRPr="00FB4863">
        <w:rPr>
          <w:rFonts w:ascii="Arial" w:hAnsi="Arial" w:cs="Arial"/>
          <w:b/>
          <w:color w:val="231F20"/>
          <w:sz w:val="20"/>
          <w:szCs w:val="20"/>
        </w:rPr>
        <w:t xml:space="preserve"> </w:t>
      </w:r>
      <w:r w:rsidR="00270511" w:rsidRPr="00FB4863">
        <w:rPr>
          <w:rFonts w:ascii="Arial" w:hAnsi="Arial" w:cs="Arial"/>
          <w:b/>
          <w:color w:val="231F20"/>
          <w:sz w:val="20"/>
          <w:szCs w:val="20"/>
        </w:rPr>
        <w:t xml:space="preserve">found </w:t>
      </w:r>
      <w:r w:rsidR="006C6C80" w:rsidRPr="00FB4863">
        <w:rPr>
          <w:rFonts w:ascii="Arial" w:hAnsi="Arial" w:cs="Arial"/>
          <w:b/>
          <w:color w:val="231F20"/>
          <w:sz w:val="20"/>
          <w:szCs w:val="20"/>
        </w:rPr>
        <w:t>at</w:t>
      </w:r>
      <w:r w:rsidR="00270511" w:rsidRPr="00FB4863">
        <w:rPr>
          <w:rFonts w:ascii="Arial" w:hAnsi="Arial" w:cs="Arial"/>
          <w:b/>
          <w:color w:val="231F20"/>
          <w:sz w:val="20"/>
          <w:szCs w:val="20"/>
        </w:rPr>
        <w:t xml:space="preserve"> the Office of Problem Gambling Services website</w:t>
      </w:r>
      <w:r w:rsidR="00FB4863">
        <w:rPr>
          <w:rFonts w:ascii="Arial" w:hAnsi="Arial" w:cs="Arial"/>
          <w:b/>
          <w:color w:val="231F20"/>
          <w:sz w:val="20"/>
          <w:szCs w:val="20"/>
        </w:rPr>
        <w:t xml:space="preserve"> </w:t>
      </w:r>
      <w:r w:rsidR="00270511" w:rsidRPr="00FB4863">
        <w:rPr>
          <w:rFonts w:ascii="Arial" w:hAnsi="Arial" w:cs="Arial"/>
          <w:bCs/>
          <w:color w:val="231F20"/>
          <w:sz w:val="20"/>
          <w:szCs w:val="20"/>
        </w:rPr>
        <w:t>(</w:t>
      </w:r>
      <w:hyperlink r:id="rId35" w:history="1">
        <w:r w:rsidR="00422968">
          <w:rPr>
            <w:rStyle w:val="Hyperlink"/>
            <w:rFonts w:ascii="Arial" w:hAnsi="Arial" w:cs="Arial"/>
            <w:bCs/>
            <w:color w:val="205E9E"/>
            <w:sz w:val="20"/>
            <w:szCs w:val="20"/>
          </w:rPr>
          <w:t>www.mass.gov/opgs</w:t>
        </w:r>
      </w:hyperlink>
      <w:r w:rsidR="00270511" w:rsidRPr="00FB4863">
        <w:rPr>
          <w:rFonts w:ascii="Arial" w:hAnsi="Arial" w:cs="Arial"/>
          <w:bCs/>
          <w:color w:val="231F20"/>
          <w:sz w:val="20"/>
          <w:szCs w:val="20"/>
        </w:rPr>
        <w:t>)</w:t>
      </w:r>
      <w:r w:rsidR="006C6C80" w:rsidRPr="00FB4863">
        <w:rPr>
          <w:rFonts w:ascii="Arial" w:hAnsi="Arial" w:cs="Arial"/>
          <w:b/>
          <w:color w:val="231F20"/>
          <w:sz w:val="20"/>
          <w:szCs w:val="20"/>
        </w:rPr>
        <w:t xml:space="preserve">, </w:t>
      </w:r>
      <w:r w:rsidR="00FB4863">
        <w:rPr>
          <w:rFonts w:ascii="Arial" w:hAnsi="Arial" w:cs="Arial"/>
          <w:b/>
          <w:color w:val="231F20"/>
          <w:sz w:val="20"/>
          <w:szCs w:val="20"/>
        </w:rPr>
        <w:br/>
      </w:r>
      <w:r w:rsidR="006C6C80" w:rsidRPr="00FB4863">
        <w:rPr>
          <w:rFonts w:ascii="Arial" w:hAnsi="Arial" w:cs="Arial"/>
          <w:b/>
          <w:color w:val="231F20"/>
          <w:sz w:val="20"/>
          <w:szCs w:val="20"/>
        </w:rPr>
        <w:t xml:space="preserve">the Massachusetts Center of Excellence on Problem Gambling Prevention website </w:t>
      </w:r>
      <w:r w:rsidR="006C6C80" w:rsidRPr="00FB4863">
        <w:rPr>
          <w:rFonts w:ascii="Arial" w:hAnsi="Arial" w:cs="Arial"/>
          <w:bCs/>
          <w:color w:val="231F20"/>
          <w:sz w:val="20"/>
          <w:szCs w:val="20"/>
        </w:rPr>
        <w:t>(</w:t>
      </w:r>
      <w:hyperlink r:id="rId36" w:history="1">
        <w:r w:rsidR="00422968">
          <w:rPr>
            <w:rStyle w:val="Hyperlink"/>
            <w:rFonts w:ascii="Arial" w:hAnsi="Arial" w:cs="Arial"/>
            <w:bCs/>
            <w:color w:val="205E9E"/>
            <w:sz w:val="20"/>
            <w:szCs w:val="20"/>
          </w:rPr>
          <w:t>www.mcoepgp.org</w:t>
        </w:r>
      </w:hyperlink>
      <w:r w:rsidR="006C6C80" w:rsidRPr="00FB4863">
        <w:rPr>
          <w:rFonts w:ascii="Arial" w:hAnsi="Arial" w:cs="Arial"/>
          <w:bCs/>
          <w:color w:val="231F20"/>
          <w:sz w:val="20"/>
          <w:szCs w:val="20"/>
        </w:rPr>
        <w:t>)</w:t>
      </w:r>
      <w:r w:rsidR="006C6C80" w:rsidRPr="00FB4863">
        <w:rPr>
          <w:rFonts w:ascii="Arial" w:hAnsi="Arial" w:cs="Arial"/>
          <w:b/>
          <w:color w:val="231F20"/>
          <w:sz w:val="20"/>
          <w:szCs w:val="20"/>
        </w:rPr>
        <w:t xml:space="preserve">, and </w:t>
      </w:r>
      <w:r w:rsidR="00D641AF" w:rsidRPr="00FB4863">
        <w:rPr>
          <w:rFonts w:ascii="Arial" w:hAnsi="Arial" w:cs="Arial"/>
          <w:b/>
          <w:color w:val="231F20"/>
          <w:sz w:val="20"/>
          <w:szCs w:val="20"/>
        </w:rPr>
        <w:t>in</w:t>
      </w:r>
      <w:r w:rsidR="006C6C80" w:rsidRPr="00FB4863">
        <w:rPr>
          <w:rFonts w:ascii="Arial" w:hAnsi="Arial" w:cs="Arial"/>
          <w:b/>
          <w:color w:val="231F20"/>
          <w:sz w:val="20"/>
          <w:szCs w:val="20"/>
        </w:rPr>
        <w:t xml:space="preserve"> </w:t>
      </w:r>
      <w:r w:rsidR="006C6C80" w:rsidRPr="00FB4863">
        <w:rPr>
          <w:rFonts w:ascii="Arial" w:hAnsi="Arial" w:cs="Arial"/>
          <w:b/>
          <w:i/>
          <w:iCs/>
          <w:color w:val="231F20"/>
          <w:sz w:val="20"/>
          <w:szCs w:val="20"/>
        </w:rPr>
        <w:t>Our Voices Matter: Using Lived Experience to Promote Equity in Problem Gambling Prevention</w:t>
      </w:r>
      <w:r w:rsidR="00D641AF" w:rsidRPr="00FB4863">
        <w:rPr>
          <w:rFonts w:ascii="Arial" w:hAnsi="Arial" w:cs="Arial"/>
          <w:b/>
          <w:color w:val="231F20"/>
          <w:spacing w:val="-3"/>
          <w:sz w:val="20"/>
          <w:szCs w:val="20"/>
        </w:rPr>
        <w:t xml:space="preserve"> </w:t>
      </w:r>
      <w:r w:rsidR="006C6C80" w:rsidRPr="00FB4863">
        <w:rPr>
          <w:rFonts w:ascii="Arial" w:hAnsi="Arial" w:cs="Arial"/>
          <w:iCs/>
          <w:color w:val="231F20"/>
          <w:sz w:val="20"/>
          <w:szCs w:val="20"/>
        </w:rPr>
        <w:t xml:space="preserve">(see </w:t>
      </w:r>
      <w:hyperlink r:id="rId37" w:history="1">
        <w:r w:rsidR="006C6C80" w:rsidRPr="00FB4863">
          <w:rPr>
            <w:rStyle w:val="Hyperlink"/>
            <w:rFonts w:ascii="Arial" w:hAnsi="Arial" w:cs="Arial"/>
            <w:bCs/>
            <w:color w:val="205E9E"/>
            <w:sz w:val="20"/>
            <w:szCs w:val="20"/>
          </w:rPr>
          <w:t>Ortiz, et. al., 2021</w:t>
        </w:r>
      </w:hyperlink>
      <w:r w:rsidR="006C6C80" w:rsidRPr="00FB4863">
        <w:rPr>
          <w:rFonts w:ascii="Arial" w:hAnsi="Arial" w:cs="Arial"/>
          <w:bCs/>
          <w:color w:val="231F20"/>
          <w:sz w:val="20"/>
          <w:szCs w:val="20"/>
        </w:rPr>
        <w:t>)</w:t>
      </w:r>
      <w:r w:rsidR="00D641AF" w:rsidRPr="00FB4863">
        <w:rPr>
          <w:rFonts w:ascii="Arial" w:hAnsi="Arial" w:cs="Arial"/>
          <w:b/>
          <w:color w:val="231F20"/>
          <w:sz w:val="20"/>
          <w:szCs w:val="20"/>
        </w:rPr>
        <w:t>.</w:t>
      </w:r>
      <w:r w:rsidR="00D641AF" w:rsidRPr="00FB4863">
        <w:rPr>
          <w:rFonts w:ascii="Arial" w:hAnsi="Arial" w:cs="Arial"/>
          <w:b/>
          <w:color w:val="231F20"/>
          <w:spacing w:val="-4"/>
          <w:sz w:val="20"/>
          <w:szCs w:val="20"/>
        </w:rPr>
        <w:t xml:space="preserve"> </w:t>
      </w:r>
    </w:p>
    <w:p w14:paraId="732A5F5D" w14:textId="62CE1DCF" w:rsidR="00B803FA" w:rsidRPr="001209DA" w:rsidRDefault="00422968" w:rsidP="00422968">
      <w:pPr>
        <w:spacing w:before="126"/>
        <w:ind w:left="450" w:right="3200"/>
        <w:rPr>
          <w:rFonts w:ascii="Arial" w:hAnsi="Arial" w:cs="Arial"/>
          <w:b/>
          <w:sz w:val="20"/>
          <w:szCs w:val="20"/>
        </w:rPr>
      </w:pPr>
      <w:r w:rsidRPr="001209DA">
        <w:rPr>
          <w:rFonts w:ascii="Arial" w:hAnsi="Arial" w:cs="Arial"/>
          <w:sz w:val="20"/>
          <w:szCs w:val="20"/>
        </w:rPr>
        <w:t xml:space="preserve">The Office of Problem Gambling Services provides a range of programs and services across the continuum of care. If you or a loved one need immediate assistance regarding problem gambling, please call the Massachusetts Problem Gambling Helpline at 1-800-327-5050, visit </w:t>
      </w:r>
      <w:hyperlink r:id="rId38" w:history="1">
        <w:r w:rsidRPr="00422968">
          <w:rPr>
            <w:rStyle w:val="Hyperlink"/>
            <w:rFonts w:ascii="Arial" w:hAnsi="Arial" w:cs="Arial"/>
            <w:color w:val="205E9E"/>
            <w:sz w:val="20"/>
            <w:szCs w:val="20"/>
          </w:rPr>
          <w:t>www.gamblinghelplinema.org</w:t>
        </w:r>
      </w:hyperlink>
      <w:r w:rsidRPr="001209DA">
        <w:rPr>
          <w:rFonts w:ascii="Arial" w:hAnsi="Arial" w:cs="Arial"/>
          <w:sz w:val="20"/>
          <w:szCs w:val="20"/>
        </w:rPr>
        <w:t>, or text: “GAMB” to 800327.</w:t>
      </w:r>
    </w:p>
    <w:sectPr w:rsidR="00B803FA" w:rsidRPr="001209DA">
      <w:footerReference w:type="default" r:id="rId39"/>
      <w:pgSz w:w="12240" w:h="15840"/>
      <w:pgMar w:top="600" w:right="500" w:bottom="700" w:left="260" w:header="0"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7A88" w14:textId="77777777" w:rsidR="003B52D7" w:rsidRDefault="003B52D7">
      <w:r>
        <w:separator/>
      </w:r>
    </w:p>
  </w:endnote>
  <w:endnote w:type="continuationSeparator" w:id="0">
    <w:p w14:paraId="450C7663" w14:textId="77777777" w:rsidR="003B52D7" w:rsidRDefault="003B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elle Sans Lt">
    <w:altName w:val="Calibri"/>
    <w:panose1 w:val="00000000000000000000"/>
    <w:charset w:val="00"/>
    <w:family w:val="modern"/>
    <w:notTrueType/>
    <w:pitch w:val="variable"/>
    <w:sig w:usb0="80000087" w:usb1="0000004B" w:usb2="00000000" w:usb3="00000000" w:csb0="000000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elle Sans Hv">
    <w:altName w:val="Calibri"/>
    <w:panose1 w:val="00000000000000000000"/>
    <w:charset w:val="00"/>
    <w:family w:val="modern"/>
    <w:notTrueType/>
    <w:pitch w:val="variable"/>
    <w:sig w:usb0="80000087" w:usb1="0000004B" w:usb2="00000000" w:usb3="00000000" w:csb0="00000083" w:csb1="00000000"/>
  </w:font>
  <w:font w:name="Adelle Sans">
    <w:altName w:val="Calibri"/>
    <w:panose1 w:val="00000000000000000000"/>
    <w:charset w:val="00"/>
    <w:family w:val="modern"/>
    <w:notTrueType/>
    <w:pitch w:val="variable"/>
    <w:sig w:usb0="80000087" w:usb1="0000004B" w:usb2="00000000" w:usb3="00000000" w:csb0="00000083" w:csb1="00000000"/>
  </w:font>
  <w:font w:name="Adelle Sans Sb">
    <w:altName w:val="Calibri"/>
    <w:panose1 w:val="00000000000000000000"/>
    <w:charset w:val="00"/>
    <w:family w:val="modern"/>
    <w:notTrueType/>
    <w:pitch w:val="variable"/>
    <w:sig w:usb0="80000087" w:usb1="0000004B" w:usb2="00000000" w:usb3="00000000" w:csb0="00000083"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delle Sans Eb">
    <w:altName w:val="Calibri"/>
    <w:panose1 w:val="00000000000000000000"/>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5F94" w14:textId="295CEC29" w:rsidR="00B803FA" w:rsidRDefault="00AE44E4">
    <w:pPr>
      <w:pStyle w:val="BodyText"/>
      <w:spacing w:line="14" w:lineRule="auto"/>
      <w:ind w:left="0"/>
      <w:rPr>
        <w:sz w:val="20"/>
      </w:rPr>
    </w:pPr>
    <w:r>
      <w:rPr>
        <w:noProof/>
      </w:rPr>
      <mc:AlternateContent>
        <mc:Choice Requires="wps">
          <w:drawing>
            <wp:anchor distT="0" distB="0" distL="114300" distR="114300" simplePos="0" relativeHeight="487225344" behindDoc="1" locked="0" layoutInCell="1" allowOverlap="1" wp14:anchorId="732A5F97" wp14:editId="13B1DC4B">
              <wp:simplePos x="0" y="0"/>
              <wp:positionH relativeFrom="page">
                <wp:posOffset>7188200</wp:posOffset>
              </wp:positionH>
              <wp:positionV relativeFrom="page">
                <wp:posOffset>9593580</wp:posOffset>
              </wp:positionV>
              <wp:extent cx="406400" cy="198120"/>
              <wp:effectExtent l="0" t="0" r="0" b="0"/>
              <wp:wrapNone/>
              <wp:docPr id="7050461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AA" w14:textId="77777777" w:rsidR="00B803FA" w:rsidRDefault="00D641AF">
                          <w:pPr>
                            <w:tabs>
                              <w:tab w:val="left" w:pos="559"/>
                            </w:tabs>
                            <w:spacing w:before="57"/>
                            <w:ind w:left="20"/>
                            <w:rPr>
                              <w:rFonts w:ascii="Adelle Sans"/>
                              <w:sz w:val="20"/>
                            </w:rPr>
                          </w:pPr>
                          <w:r>
                            <w:rPr>
                              <w:rFonts w:ascii="Adelle Sans"/>
                              <w:color w:val="FFFFFF"/>
                              <w:sz w:val="20"/>
                              <w:shd w:val="clear" w:color="auto" w:fill="4F875A"/>
                            </w:rPr>
                            <w:t xml:space="preserve">    </w:t>
                          </w:r>
                          <w:r>
                            <w:rPr>
                              <w:rFonts w:ascii="Adelle Sans"/>
                              <w:color w:val="FFFFFF"/>
                              <w:spacing w:val="1"/>
                              <w:sz w:val="20"/>
                              <w:shd w:val="clear" w:color="auto" w:fill="4F875A"/>
                            </w:rPr>
                            <w:t xml:space="preserve"> </w:t>
                          </w:r>
                          <w:r w:rsidRPr="00D977A5">
                            <w:rPr>
                              <w:color w:val="4B8B5A"/>
                            </w:rPr>
                            <w:fldChar w:fldCharType="begin"/>
                          </w:r>
                          <w:r w:rsidRPr="00D977A5">
                            <w:rPr>
                              <w:rFonts w:ascii="Adelle Sans"/>
                              <w:color w:val="4B8B5A"/>
                              <w:sz w:val="20"/>
                              <w:shd w:val="clear" w:color="auto" w:fill="4F875A"/>
                            </w:rPr>
                            <w:instrText xml:space="preserve"> PAGE </w:instrText>
                          </w:r>
                          <w:r w:rsidRPr="00D977A5">
                            <w:rPr>
                              <w:color w:val="4B8B5A"/>
                            </w:rPr>
                            <w:fldChar w:fldCharType="separate"/>
                          </w:r>
                          <w:r w:rsidRPr="00D977A5">
                            <w:rPr>
                              <w:color w:val="4B8B5A"/>
                            </w:rPr>
                            <w:t>3</w:t>
                          </w:r>
                          <w:r w:rsidRPr="00D977A5">
                            <w:rPr>
                              <w:color w:val="4B8B5A"/>
                            </w:rPr>
                            <w:fldChar w:fldCharType="end"/>
                          </w:r>
                          <w:r>
                            <w:rPr>
                              <w:rFonts w:ascii="Adelle Sans"/>
                              <w:color w:val="FFFFFF"/>
                              <w:sz w:val="20"/>
                              <w:shd w:val="clear" w:color="auto" w:fill="4F875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A5F97" id="_x0000_t202" coordsize="21600,21600" o:spt="202" path="m,l,21600r21600,l21600,xe">
              <v:stroke joinstyle="miter"/>
              <v:path gradientshapeok="t" o:connecttype="rect"/>
            </v:shapetype>
            <v:shape id="docshape1" o:spid="_x0000_s1052" type="#_x0000_t202" style="position:absolute;margin-left:566pt;margin-top:755.4pt;width:32pt;height:15.6pt;z-index:-1609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" filled="f" stroked="f">
              <v:textbox inset="0,0,0,0">
                <w:txbxContent>
                  <w:p w14:paraId="732A5FAA" w14:textId="77777777" w:rsidR="00B803FA" w:rsidRDefault="00D641AF">
                    <w:pPr>
                      <w:tabs>
                        <w:tab w:val="left" w:pos="559"/>
                      </w:tabs>
                      <w:spacing w:before="57"/>
                      <w:ind w:left="20"/>
                      <w:rPr>
                        <w:rFonts w:ascii="Adelle Sans"/>
                        <w:sz w:val="20"/>
                      </w:rPr>
                    </w:pPr>
                    <w:r>
                      <w:rPr>
                        <w:rFonts w:ascii="Adelle Sans"/>
                        <w:color w:val="FFFFFF"/>
                        <w:sz w:val="20"/>
                        <w:shd w:val="clear" w:color="auto" w:fill="4F875A"/>
                      </w:rPr>
                      <w:t xml:space="preserve">    </w:t>
                    </w:r>
                    <w:r>
                      <w:rPr>
                        <w:rFonts w:ascii="Adelle Sans"/>
                        <w:color w:val="FFFFFF"/>
                        <w:spacing w:val="1"/>
                        <w:sz w:val="20"/>
                        <w:shd w:val="clear" w:color="auto" w:fill="4F875A"/>
                      </w:rPr>
                      <w:t xml:space="preserve"> </w:t>
                    </w:r>
                    <w:r w:rsidRPr="00D977A5">
                      <w:rPr>
                        <w:color w:val="4B8B5A"/>
                      </w:rPr>
                      <w:fldChar w:fldCharType="begin"/>
                    </w:r>
                    <w:r w:rsidRPr="00D977A5">
                      <w:rPr>
                        <w:rFonts w:ascii="Adelle Sans"/>
                        <w:color w:val="4B8B5A"/>
                        <w:sz w:val="20"/>
                        <w:shd w:val="clear" w:color="auto" w:fill="4F875A"/>
                      </w:rPr>
                      <w:instrText xml:space="preserve"> PAGE </w:instrText>
                    </w:r>
                    <w:r w:rsidRPr="00D977A5">
                      <w:rPr>
                        <w:color w:val="4B8B5A"/>
                      </w:rPr>
                      <w:fldChar w:fldCharType="separate"/>
                    </w:r>
                    <w:r w:rsidRPr="00D977A5">
                      <w:rPr>
                        <w:color w:val="4B8B5A"/>
                      </w:rPr>
                      <w:t>3</w:t>
                    </w:r>
                    <w:r w:rsidRPr="00D977A5">
                      <w:rPr>
                        <w:color w:val="4B8B5A"/>
                      </w:rPr>
                      <w:fldChar w:fldCharType="end"/>
                    </w:r>
                    <w:r>
                      <w:rPr>
                        <w:rFonts w:ascii="Adelle Sans"/>
                        <w:color w:val="FFFFFF"/>
                        <w:sz w:val="20"/>
                        <w:shd w:val="clear" w:color="auto" w:fill="4F875A"/>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4C58" w14:textId="77777777" w:rsidR="005E1B39" w:rsidRDefault="005E1B39" w:rsidP="005E1B39">
    <w:pPr>
      <w:pStyle w:val="BodyText"/>
      <w:spacing w:line="14" w:lineRule="auto"/>
      <w:ind w:left="0"/>
      <w:rPr>
        <w:sz w:val="20"/>
      </w:rPr>
    </w:pPr>
    <w:r>
      <w:rPr>
        <w:noProof/>
      </w:rPr>
      <mc:AlternateContent>
        <mc:Choice Requires="wps">
          <w:drawing>
            <wp:anchor distT="0" distB="0" distL="114300" distR="114300" simplePos="0" relativeHeight="487227904" behindDoc="1" locked="0" layoutInCell="1" allowOverlap="1" wp14:anchorId="06C692DB" wp14:editId="0AFC8898">
              <wp:simplePos x="0" y="0"/>
              <wp:positionH relativeFrom="page">
                <wp:posOffset>7188200</wp:posOffset>
              </wp:positionH>
              <wp:positionV relativeFrom="page">
                <wp:posOffset>9593580</wp:posOffset>
              </wp:positionV>
              <wp:extent cx="406400" cy="198120"/>
              <wp:effectExtent l="0" t="0" r="0" b="0"/>
              <wp:wrapNone/>
              <wp:docPr id="184200697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8F875" w14:textId="77777777" w:rsidR="005E1B39" w:rsidRDefault="005E1B39" w:rsidP="005E1B39">
                          <w:pPr>
                            <w:tabs>
                              <w:tab w:val="left" w:pos="559"/>
                            </w:tabs>
                            <w:spacing w:before="57"/>
                            <w:ind w:left="20"/>
                            <w:rPr>
                              <w:rFonts w:ascii="Adelle Sans"/>
                              <w:sz w:val="20"/>
                            </w:rPr>
                          </w:pPr>
                          <w:r>
                            <w:rPr>
                              <w:rFonts w:ascii="Adelle Sans"/>
                              <w:color w:val="FFFFFF"/>
                              <w:sz w:val="20"/>
                              <w:shd w:val="clear" w:color="auto" w:fill="4F875A"/>
                            </w:rPr>
                            <w:t xml:space="preserve">    </w:t>
                          </w:r>
                          <w:r>
                            <w:rPr>
                              <w:rFonts w:ascii="Adelle Sans"/>
                              <w:color w:val="FFFFFF"/>
                              <w:spacing w:val="1"/>
                              <w:sz w:val="20"/>
                              <w:shd w:val="clear" w:color="auto" w:fill="4F875A"/>
                            </w:rPr>
                            <w:t xml:space="preserve"> </w:t>
                          </w:r>
                          <w:r w:rsidRPr="00D977A5">
                            <w:rPr>
                              <w:color w:val="4B8B5A"/>
                            </w:rPr>
                            <w:fldChar w:fldCharType="begin"/>
                          </w:r>
                          <w:r w:rsidRPr="00D977A5">
                            <w:rPr>
                              <w:rFonts w:ascii="Adelle Sans"/>
                              <w:color w:val="4B8B5A"/>
                              <w:sz w:val="20"/>
                              <w:shd w:val="clear" w:color="auto" w:fill="4F875A"/>
                            </w:rPr>
                            <w:instrText xml:space="preserve"> PAGE </w:instrText>
                          </w:r>
                          <w:r w:rsidRPr="00D977A5">
                            <w:rPr>
                              <w:color w:val="4B8B5A"/>
                            </w:rPr>
                            <w:fldChar w:fldCharType="separate"/>
                          </w:r>
                          <w:r w:rsidRPr="00D977A5">
                            <w:rPr>
                              <w:color w:val="4B8B5A"/>
                            </w:rPr>
                            <w:t>3</w:t>
                          </w:r>
                          <w:r w:rsidRPr="00D977A5">
                            <w:rPr>
                              <w:color w:val="4B8B5A"/>
                            </w:rPr>
                            <w:fldChar w:fldCharType="end"/>
                          </w:r>
                          <w:r>
                            <w:rPr>
                              <w:rFonts w:ascii="Adelle Sans"/>
                              <w:color w:val="FFFFFF"/>
                              <w:sz w:val="20"/>
                              <w:shd w:val="clear" w:color="auto" w:fill="4F875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92DB" id="_x0000_t202" coordsize="21600,21600" o:spt="202" path="m,l,21600r21600,l21600,xe">
              <v:stroke joinstyle="miter"/>
              <v:path gradientshapeok="t" o:connecttype="rect"/>
            </v:shapetype>
            <v:shape id="_x0000_s1053" type="#_x0000_t202" style="position:absolute;margin-left:566pt;margin-top:755.4pt;width:32pt;height:15.6pt;z-index:-160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" filled="f" stroked="f">
              <v:textbox inset="0,0,0,0">
                <w:txbxContent>
                  <w:p w14:paraId="25B8F875" w14:textId="77777777" w:rsidR="005E1B39" w:rsidRDefault="005E1B39" w:rsidP="005E1B39">
                    <w:pPr>
                      <w:tabs>
                        <w:tab w:val="left" w:pos="559"/>
                      </w:tabs>
                      <w:spacing w:before="57"/>
                      <w:ind w:left="20"/>
                      <w:rPr>
                        <w:rFonts w:ascii="Adelle Sans"/>
                        <w:sz w:val="20"/>
                      </w:rPr>
                    </w:pPr>
                    <w:r>
                      <w:rPr>
                        <w:rFonts w:ascii="Adelle Sans"/>
                        <w:color w:val="FFFFFF"/>
                        <w:sz w:val="20"/>
                        <w:shd w:val="clear" w:color="auto" w:fill="4F875A"/>
                      </w:rPr>
                      <w:t xml:space="preserve">    </w:t>
                    </w:r>
                    <w:r>
                      <w:rPr>
                        <w:rFonts w:ascii="Adelle Sans"/>
                        <w:color w:val="FFFFFF"/>
                        <w:spacing w:val="1"/>
                        <w:sz w:val="20"/>
                        <w:shd w:val="clear" w:color="auto" w:fill="4F875A"/>
                      </w:rPr>
                      <w:t xml:space="preserve"> </w:t>
                    </w:r>
                    <w:r w:rsidRPr="00D977A5">
                      <w:rPr>
                        <w:color w:val="4B8B5A"/>
                      </w:rPr>
                      <w:fldChar w:fldCharType="begin"/>
                    </w:r>
                    <w:r w:rsidRPr="00D977A5">
                      <w:rPr>
                        <w:rFonts w:ascii="Adelle Sans"/>
                        <w:color w:val="4B8B5A"/>
                        <w:sz w:val="20"/>
                        <w:shd w:val="clear" w:color="auto" w:fill="4F875A"/>
                      </w:rPr>
                      <w:instrText xml:space="preserve"> PAGE </w:instrText>
                    </w:r>
                    <w:r w:rsidRPr="00D977A5">
                      <w:rPr>
                        <w:color w:val="4B8B5A"/>
                      </w:rPr>
                      <w:fldChar w:fldCharType="separate"/>
                    </w:r>
                    <w:r w:rsidRPr="00D977A5">
                      <w:rPr>
                        <w:color w:val="4B8B5A"/>
                      </w:rPr>
                      <w:t>3</w:t>
                    </w:r>
                    <w:r w:rsidRPr="00D977A5">
                      <w:rPr>
                        <w:color w:val="4B8B5A"/>
                      </w:rPr>
                      <w:fldChar w:fldCharType="end"/>
                    </w:r>
                    <w:r>
                      <w:rPr>
                        <w:rFonts w:ascii="Adelle Sans"/>
                        <w:color w:val="FFFFFF"/>
                        <w:sz w:val="20"/>
                        <w:shd w:val="clear" w:color="auto" w:fill="4F875A"/>
                      </w:rPr>
                      <w:tab/>
                    </w:r>
                  </w:p>
                </w:txbxContent>
              </v:textbox>
              <w10:wrap anchorx="page" anchory="page"/>
            </v:shape>
          </w:pict>
        </mc:Fallback>
      </mc:AlternateContent>
    </w:r>
  </w:p>
  <w:p w14:paraId="732A5F95" w14:textId="77777777" w:rsidR="00B803FA" w:rsidRDefault="00B803FA">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5F96" w14:textId="73EB85E0" w:rsidR="00B803FA" w:rsidRDefault="00AE44E4">
    <w:pPr>
      <w:pStyle w:val="BodyText"/>
      <w:spacing w:line="14" w:lineRule="auto"/>
      <w:ind w:left="0"/>
      <w:rPr>
        <w:sz w:val="20"/>
      </w:rPr>
    </w:pPr>
    <w:r>
      <w:rPr>
        <w:noProof/>
      </w:rPr>
      <mc:AlternateContent>
        <mc:Choice Requires="wps">
          <w:drawing>
            <wp:anchor distT="0" distB="0" distL="114300" distR="114300" simplePos="0" relativeHeight="487225856" behindDoc="1" locked="0" layoutInCell="1" allowOverlap="1" wp14:anchorId="732A5F98" wp14:editId="0D363713">
              <wp:simplePos x="0" y="0"/>
              <wp:positionH relativeFrom="page">
                <wp:posOffset>7188200</wp:posOffset>
              </wp:positionH>
              <wp:positionV relativeFrom="page">
                <wp:posOffset>9593580</wp:posOffset>
              </wp:positionV>
              <wp:extent cx="406400" cy="198120"/>
              <wp:effectExtent l="0" t="0" r="0" b="0"/>
              <wp:wrapNone/>
              <wp:docPr id="1451310756"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5FAB" w14:textId="77777777" w:rsidR="00B803FA" w:rsidRDefault="00D641AF">
                          <w:pPr>
                            <w:tabs>
                              <w:tab w:val="left" w:pos="559"/>
                            </w:tabs>
                            <w:spacing w:before="57"/>
                            <w:ind w:left="20"/>
                            <w:rPr>
                              <w:rFonts w:ascii="Adelle Sans"/>
                              <w:sz w:val="20"/>
                            </w:rPr>
                          </w:pPr>
                          <w:r>
                            <w:rPr>
                              <w:rFonts w:ascii="Adelle Sans"/>
                              <w:color w:val="FFFFFF"/>
                              <w:sz w:val="20"/>
                              <w:shd w:val="clear" w:color="auto" w:fill="4F875A"/>
                            </w:rPr>
                            <w:t xml:space="preserve">    </w:t>
                          </w:r>
                          <w:r>
                            <w:rPr>
                              <w:rFonts w:ascii="Adelle Sans"/>
                              <w:color w:val="FFFFFF"/>
                              <w:spacing w:val="1"/>
                              <w:sz w:val="20"/>
                              <w:shd w:val="clear" w:color="auto" w:fill="4F875A"/>
                            </w:rPr>
                            <w:t xml:space="preserve"> </w:t>
                          </w:r>
                          <w:r w:rsidRPr="00D977A5">
                            <w:rPr>
                              <w:color w:val="4B8B5A"/>
                            </w:rPr>
                            <w:fldChar w:fldCharType="begin"/>
                          </w:r>
                          <w:r w:rsidRPr="00D977A5">
                            <w:rPr>
                              <w:rFonts w:ascii="Adelle Sans"/>
                              <w:color w:val="4B8B5A"/>
                              <w:sz w:val="20"/>
                              <w:shd w:val="clear" w:color="auto" w:fill="4F875A"/>
                            </w:rPr>
                            <w:instrText xml:space="preserve"> PAGE </w:instrText>
                          </w:r>
                          <w:r w:rsidRPr="00D977A5">
                            <w:rPr>
                              <w:color w:val="4B8B5A"/>
                            </w:rPr>
                            <w:fldChar w:fldCharType="separate"/>
                          </w:r>
                          <w:r w:rsidRPr="00D977A5">
                            <w:rPr>
                              <w:color w:val="4B8B5A"/>
                            </w:rPr>
                            <w:t>5</w:t>
                          </w:r>
                          <w:r w:rsidRPr="00D977A5">
                            <w:rPr>
                              <w:color w:val="4B8B5A"/>
                            </w:rPr>
                            <w:fldChar w:fldCharType="end"/>
                          </w:r>
                          <w:r>
                            <w:rPr>
                              <w:rFonts w:ascii="Adelle Sans"/>
                              <w:color w:val="FFFFFF"/>
                              <w:sz w:val="20"/>
                              <w:shd w:val="clear" w:color="auto" w:fill="4F875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A5F98" id="_x0000_t202" coordsize="21600,21600" o:spt="202" path="m,l,21600r21600,l21600,xe">
              <v:stroke joinstyle="miter"/>
              <v:path gradientshapeok="t" o:connecttype="rect"/>
            </v:shapetype>
            <v:shape id="docshape61" o:spid="_x0000_s1054" type="#_x0000_t202" style="position:absolute;margin-left:566pt;margin-top:755.4pt;width:32pt;height:15.6pt;z-index:-160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" filled="f" stroked="f">
              <v:textbox inset="0,0,0,0">
                <w:txbxContent>
                  <w:p w14:paraId="732A5FAB" w14:textId="77777777" w:rsidR="00B803FA" w:rsidRDefault="00D641AF">
                    <w:pPr>
                      <w:tabs>
                        <w:tab w:val="left" w:pos="559"/>
                      </w:tabs>
                      <w:spacing w:before="57"/>
                      <w:ind w:left="20"/>
                      <w:rPr>
                        <w:rFonts w:ascii="Adelle Sans"/>
                        <w:sz w:val="20"/>
                      </w:rPr>
                    </w:pPr>
                    <w:r>
                      <w:rPr>
                        <w:rFonts w:ascii="Adelle Sans"/>
                        <w:color w:val="FFFFFF"/>
                        <w:sz w:val="20"/>
                        <w:shd w:val="clear" w:color="auto" w:fill="4F875A"/>
                      </w:rPr>
                      <w:t xml:space="preserve">    </w:t>
                    </w:r>
                    <w:r>
                      <w:rPr>
                        <w:rFonts w:ascii="Adelle Sans"/>
                        <w:color w:val="FFFFFF"/>
                        <w:spacing w:val="1"/>
                        <w:sz w:val="20"/>
                        <w:shd w:val="clear" w:color="auto" w:fill="4F875A"/>
                      </w:rPr>
                      <w:t xml:space="preserve"> </w:t>
                    </w:r>
                    <w:r w:rsidRPr="00D977A5">
                      <w:rPr>
                        <w:color w:val="4B8B5A"/>
                      </w:rPr>
                      <w:fldChar w:fldCharType="begin"/>
                    </w:r>
                    <w:r w:rsidRPr="00D977A5">
                      <w:rPr>
                        <w:rFonts w:ascii="Adelle Sans"/>
                        <w:color w:val="4B8B5A"/>
                        <w:sz w:val="20"/>
                        <w:shd w:val="clear" w:color="auto" w:fill="4F875A"/>
                      </w:rPr>
                      <w:instrText xml:space="preserve"> PAGE </w:instrText>
                    </w:r>
                    <w:r w:rsidRPr="00D977A5">
                      <w:rPr>
                        <w:color w:val="4B8B5A"/>
                      </w:rPr>
                      <w:fldChar w:fldCharType="separate"/>
                    </w:r>
                    <w:r w:rsidRPr="00D977A5">
                      <w:rPr>
                        <w:color w:val="4B8B5A"/>
                      </w:rPr>
                      <w:t>5</w:t>
                    </w:r>
                    <w:r w:rsidRPr="00D977A5">
                      <w:rPr>
                        <w:color w:val="4B8B5A"/>
                      </w:rPr>
                      <w:fldChar w:fldCharType="end"/>
                    </w:r>
                    <w:r>
                      <w:rPr>
                        <w:rFonts w:ascii="Adelle Sans"/>
                        <w:color w:val="FFFFFF"/>
                        <w:sz w:val="20"/>
                        <w:shd w:val="clear" w:color="auto" w:fill="4F875A"/>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3C4A" w14:textId="77777777" w:rsidR="003B52D7" w:rsidRDefault="003B52D7">
      <w:r>
        <w:separator/>
      </w:r>
    </w:p>
  </w:footnote>
  <w:footnote w:type="continuationSeparator" w:id="0">
    <w:p w14:paraId="4C086802" w14:textId="77777777" w:rsidR="003B52D7" w:rsidRDefault="003B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16141"/>
    <w:multiLevelType w:val="hybridMultilevel"/>
    <w:tmpl w:val="A83A3C96"/>
    <w:lvl w:ilvl="0" w:tplc="A8706F6C">
      <w:numFmt w:val="bullet"/>
      <w:lvlText w:val="-"/>
      <w:lvlJc w:val="left"/>
      <w:pPr>
        <w:ind w:left="819" w:hanging="260"/>
      </w:pPr>
      <w:rPr>
        <w:rFonts w:ascii="Adelle Sans Lt" w:eastAsia="Adelle Sans Lt" w:hAnsi="Adelle Sans Lt" w:cs="Adelle Sans Lt" w:hint="default"/>
        <w:b w:val="0"/>
        <w:bCs w:val="0"/>
        <w:i w:val="0"/>
        <w:iCs w:val="0"/>
        <w:color w:val="231F20"/>
        <w:w w:val="100"/>
        <w:sz w:val="18"/>
        <w:szCs w:val="18"/>
        <w:lang w:val="en-US" w:eastAsia="en-US" w:bidi="ar-SA"/>
      </w:rPr>
    </w:lvl>
    <w:lvl w:ilvl="1" w:tplc="EFD2F342">
      <w:numFmt w:val="bullet"/>
      <w:lvlText w:val="•"/>
      <w:lvlJc w:val="left"/>
      <w:pPr>
        <w:ind w:left="1886" w:hanging="260"/>
      </w:pPr>
      <w:rPr>
        <w:rFonts w:hint="default"/>
        <w:lang w:val="en-US" w:eastAsia="en-US" w:bidi="ar-SA"/>
      </w:rPr>
    </w:lvl>
    <w:lvl w:ilvl="2" w:tplc="D6A40B04">
      <w:numFmt w:val="bullet"/>
      <w:lvlText w:val="•"/>
      <w:lvlJc w:val="left"/>
      <w:pPr>
        <w:ind w:left="2952" w:hanging="260"/>
      </w:pPr>
      <w:rPr>
        <w:rFonts w:hint="default"/>
        <w:lang w:val="en-US" w:eastAsia="en-US" w:bidi="ar-SA"/>
      </w:rPr>
    </w:lvl>
    <w:lvl w:ilvl="3" w:tplc="1226B5D2">
      <w:numFmt w:val="bullet"/>
      <w:lvlText w:val="•"/>
      <w:lvlJc w:val="left"/>
      <w:pPr>
        <w:ind w:left="4018" w:hanging="260"/>
      </w:pPr>
      <w:rPr>
        <w:rFonts w:hint="default"/>
        <w:lang w:val="en-US" w:eastAsia="en-US" w:bidi="ar-SA"/>
      </w:rPr>
    </w:lvl>
    <w:lvl w:ilvl="4" w:tplc="AABC63BA">
      <w:numFmt w:val="bullet"/>
      <w:lvlText w:val="•"/>
      <w:lvlJc w:val="left"/>
      <w:pPr>
        <w:ind w:left="5084" w:hanging="260"/>
      </w:pPr>
      <w:rPr>
        <w:rFonts w:hint="default"/>
        <w:lang w:val="en-US" w:eastAsia="en-US" w:bidi="ar-SA"/>
      </w:rPr>
    </w:lvl>
    <w:lvl w:ilvl="5" w:tplc="6EB21B1A">
      <w:numFmt w:val="bullet"/>
      <w:lvlText w:val="•"/>
      <w:lvlJc w:val="left"/>
      <w:pPr>
        <w:ind w:left="6150" w:hanging="260"/>
      </w:pPr>
      <w:rPr>
        <w:rFonts w:hint="default"/>
        <w:lang w:val="en-US" w:eastAsia="en-US" w:bidi="ar-SA"/>
      </w:rPr>
    </w:lvl>
    <w:lvl w:ilvl="6" w:tplc="154EA244">
      <w:numFmt w:val="bullet"/>
      <w:lvlText w:val="•"/>
      <w:lvlJc w:val="left"/>
      <w:pPr>
        <w:ind w:left="7216" w:hanging="260"/>
      </w:pPr>
      <w:rPr>
        <w:rFonts w:hint="default"/>
        <w:lang w:val="en-US" w:eastAsia="en-US" w:bidi="ar-SA"/>
      </w:rPr>
    </w:lvl>
    <w:lvl w:ilvl="7" w:tplc="84D8CCCA">
      <w:numFmt w:val="bullet"/>
      <w:lvlText w:val="•"/>
      <w:lvlJc w:val="left"/>
      <w:pPr>
        <w:ind w:left="8282" w:hanging="260"/>
      </w:pPr>
      <w:rPr>
        <w:rFonts w:hint="default"/>
        <w:lang w:val="en-US" w:eastAsia="en-US" w:bidi="ar-SA"/>
      </w:rPr>
    </w:lvl>
    <w:lvl w:ilvl="8" w:tplc="01BCE26C">
      <w:numFmt w:val="bullet"/>
      <w:lvlText w:val="•"/>
      <w:lvlJc w:val="left"/>
      <w:pPr>
        <w:ind w:left="9348" w:hanging="260"/>
      </w:pPr>
      <w:rPr>
        <w:rFonts w:hint="default"/>
        <w:lang w:val="en-US" w:eastAsia="en-US" w:bidi="ar-SA"/>
      </w:rPr>
    </w:lvl>
  </w:abstractNum>
  <w:abstractNum w:abstractNumId="1" w15:restartNumberingAfterBreak="0">
    <w:nsid w:val="3B72431F"/>
    <w:multiLevelType w:val="hybridMultilevel"/>
    <w:tmpl w:val="98A0E26E"/>
    <w:lvl w:ilvl="0" w:tplc="3A1836A8">
      <w:numFmt w:val="bullet"/>
      <w:lvlText w:val="•"/>
      <w:lvlJc w:val="left"/>
      <w:pPr>
        <w:ind w:left="1000" w:hanging="360"/>
      </w:pPr>
      <w:rPr>
        <w:rFonts w:ascii="Adelle Sans Lt" w:eastAsia="Adelle Sans Lt" w:hAnsi="Adelle Sans Lt" w:cs="Adelle Sans Lt" w:hint="default"/>
        <w:b w:val="0"/>
        <w:bCs w:val="0"/>
        <w:i w:val="0"/>
        <w:iCs w:val="0"/>
        <w:color w:val="231F20"/>
        <w:w w:val="100"/>
        <w:sz w:val="18"/>
        <w:szCs w:val="18"/>
        <w:lang w:val="en-US" w:eastAsia="en-US" w:bidi="ar-SA"/>
      </w:rPr>
    </w:lvl>
    <w:lvl w:ilvl="1" w:tplc="1F020D30">
      <w:numFmt w:val="bullet"/>
      <w:lvlText w:val="•"/>
      <w:lvlJc w:val="left"/>
      <w:pPr>
        <w:ind w:left="2048" w:hanging="360"/>
      </w:pPr>
      <w:rPr>
        <w:rFonts w:hint="default"/>
        <w:lang w:val="en-US" w:eastAsia="en-US" w:bidi="ar-SA"/>
      </w:rPr>
    </w:lvl>
    <w:lvl w:ilvl="2" w:tplc="679C503E">
      <w:numFmt w:val="bullet"/>
      <w:lvlText w:val="•"/>
      <w:lvlJc w:val="left"/>
      <w:pPr>
        <w:ind w:left="3096" w:hanging="360"/>
      </w:pPr>
      <w:rPr>
        <w:rFonts w:hint="default"/>
        <w:lang w:val="en-US" w:eastAsia="en-US" w:bidi="ar-SA"/>
      </w:rPr>
    </w:lvl>
    <w:lvl w:ilvl="3" w:tplc="AAF4DEEE">
      <w:numFmt w:val="bullet"/>
      <w:lvlText w:val="•"/>
      <w:lvlJc w:val="left"/>
      <w:pPr>
        <w:ind w:left="4144" w:hanging="360"/>
      </w:pPr>
      <w:rPr>
        <w:rFonts w:hint="default"/>
        <w:lang w:val="en-US" w:eastAsia="en-US" w:bidi="ar-SA"/>
      </w:rPr>
    </w:lvl>
    <w:lvl w:ilvl="4" w:tplc="08945FA4">
      <w:numFmt w:val="bullet"/>
      <w:lvlText w:val="•"/>
      <w:lvlJc w:val="left"/>
      <w:pPr>
        <w:ind w:left="5192" w:hanging="360"/>
      </w:pPr>
      <w:rPr>
        <w:rFonts w:hint="default"/>
        <w:lang w:val="en-US" w:eastAsia="en-US" w:bidi="ar-SA"/>
      </w:rPr>
    </w:lvl>
    <w:lvl w:ilvl="5" w:tplc="7542D138">
      <w:numFmt w:val="bullet"/>
      <w:lvlText w:val="•"/>
      <w:lvlJc w:val="left"/>
      <w:pPr>
        <w:ind w:left="6240" w:hanging="360"/>
      </w:pPr>
      <w:rPr>
        <w:rFonts w:hint="default"/>
        <w:lang w:val="en-US" w:eastAsia="en-US" w:bidi="ar-SA"/>
      </w:rPr>
    </w:lvl>
    <w:lvl w:ilvl="6" w:tplc="09E04868">
      <w:numFmt w:val="bullet"/>
      <w:lvlText w:val="•"/>
      <w:lvlJc w:val="left"/>
      <w:pPr>
        <w:ind w:left="7288" w:hanging="360"/>
      </w:pPr>
      <w:rPr>
        <w:rFonts w:hint="default"/>
        <w:lang w:val="en-US" w:eastAsia="en-US" w:bidi="ar-SA"/>
      </w:rPr>
    </w:lvl>
    <w:lvl w:ilvl="7" w:tplc="25963F1A">
      <w:numFmt w:val="bullet"/>
      <w:lvlText w:val="•"/>
      <w:lvlJc w:val="left"/>
      <w:pPr>
        <w:ind w:left="8336" w:hanging="360"/>
      </w:pPr>
      <w:rPr>
        <w:rFonts w:hint="default"/>
        <w:lang w:val="en-US" w:eastAsia="en-US" w:bidi="ar-SA"/>
      </w:rPr>
    </w:lvl>
    <w:lvl w:ilvl="8" w:tplc="3B4A01F4">
      <w:numFmt w:val="bullet"/>
      <w:lvlText w:val="•"/>
      <w:lvlJc w:val="left"/>
      <w:pPr>
        <w:ind w:left="9384" w:hanging="360"/>
      </w:pPr>
      <w:rPr>
        <w:rFonts w:hint="default"/>
        <w:lang w:val="en-US" w:eastAsia="en-US" w:bidi="ar-SA"/>
      </w:rPr>
    </w:lvl>
  </w:abstractNum>
  <w:abstractNum w:abstractNumId="2" w15:restartNumberingAfterBreak="0">
    <w:nsid w:val="678116B2"/>
    <w:multiLevelType w:val="hybridMultilevel"/>
    <w:tmpl w:val="C65EA602"/>
    <w:lvl w:ilvl="0" w:tplc="0316B252">
      <w:numFmt w:val="bullet"/>
      <w:lvlText w:val="•"/>
      <w:lvlJc w:val="left"/>
      <w:pPr>
        <w:ind w:left="1000" w:hanging="360"/>
      </w:pPr>
      <w:rPr>
        <w:rFonts w:ascii="Adelle Sans Lt" w:eastAsia="Adelle Sans Lt" w:hAnsi="Adelle Sans Lt" w:cs="Adelle Sans Lt" w:hint="default"/>
        <w:b w:val="0"/>
        <w:bCs w:val="0"/>
        <w:i w:val="0"/>
        <w:iCs w:val="0"/>
        <w:color w:val="231F20"/>
        <w:w w:val="100"/>
        <w:sz w:val="18"/>
        <w:szCs w:val="18"/>
        <w:lang w:val="en-US" w:eastAsia="en-US" w:bidi="ar-SA"/>
      </w:rPr>
    </w:lvl>
    <w:lvl w:ilvl="1" w:tplc="6A84D9D2">
      <w:numFmt w:val="bullet"/>
      <w:lvlText w:val="•"/>
      <w:lvlJc w:val="left"/>
      <w:pPr>
        <w:ind w:left="2048" w:hanging="360"/>
      </w:pPr>
      <w:rPr>
        <w:rFonts w:hint="default"/>
        <w:lang w:val="en-US" w:eastAsia="en-US" w:bidi="ar-SA"/>
      </w:rPr>
    </w:lvl>
    <w:lvl w:ilvl="2" w:tplc="D63E8692">
      <w:numFmt w:val="bullet"/>
      <w:lvlText w:val="•"/>
      <w:lvlJc w:val="left"/>
      <w:pPr>
        <w:ind w:left="3096" w:hanging="360"/>
      </w:pPr>
      <w:rPr>
        <w:rFonts w:hint="default"/>
        <w:lang w:val="en-US" w:eastAsia="en-US" w:bidi="ar-SA"/>
      </w:rPr>
    </w:lvl>
    <w:lvl w:ilvl="3" w:tplc="039EFBC8">
      <w:numFmt w:val="bullet"/>
      <w:lvlText w:val="•"/>
      <w:lvlJc w:val="left"/>
      <w:pPr>
        <w:ind w:left="4144" w:hanging="360"/>
      </w:pPr>
      <w:rPr>
        <w:rFonts w:hint="default"/>
        <w:lang w:val="en-US" w:eastAsia="en-US" w:bidi="ar-SA"/>
      </w:rPr>
    </w:lvl>
    <w:lvl w:ilvl="4" w:tplc="E7CC053E">
      <w:numFmt w:val="bullet"/>
      <w:lvlText w:val="•"/>
      <w:lvlJc w:val="left"/>
      <w:pPr>
        <w:ind w:left="5192" w:hanging="360"/>
      </w:pPr>
      <w:rPr>
        <w:rFonts w:hint="default"/>
        <w:lang w:val="en-US" w:eastAsia="en-US" w:bidi="ar-SA"/>
      </w:rPr>
    </w:lvl>
    <w:lvl w:ilvl="5" w:tplc="9E0A641A">
      <w:numFmt w:val="bullet"/>
      <w:lvlText w:val="•"/>
      <w:lvlJc w:val="left"/>
      <w:pPr>
        <w:ind w:left="6240" w:hanging="360"/>
      </w:pPr>
      <w:rPr>
        <w:rFonts w:hint="default"/>
        <w:lang w:val="en-US" w:eastAsia="en-US" w:bidi="ar-SA"/>
      </w:rPr>
    </w:lvl>
    <w:lvl w:ilvl="6" w:tplc="97CCF20A">
      <w:numFmt w:val="bullet"/>
      <w:lvlText w:val="•"/>
      <w:lvlJc w:val="left"/>
      <w:pPr>
        <w:ind w:left="7288" w:hanging="360"/>
      </w:pPr>
      <w:rPr>
        <w:rFonts w:hint="default"/>
        <w:lang w:val="en-US" w:eastAsia="en-US" w:bidi="ar-SA"/>
      </w:rPr>
    </w:lvl>
    <w:lvl w:ilvl="7" w:tplc="0A1C5166">
      <w:numFmt w:val="bullet"/>
      <w:lvlText w:val="•"/>
      <w:lvlJc w:val="left"/>
      <w:pPr>
        <w:ind w:left="8336" w:hanging="360"/>
      </w:pPr>
      <w:rPr>
        <w:rFonts w:hint="default"/>
        <w:lang w:val="en-US" w:eastAsia="en-US" w:bidi="ar-SA"/>
      </w:rPr>
    </w:lvl>
    <w:lvl w:ilvl="8" w:tplc="11740392">
      <w:numFmt w:val="bullet"/>
      <w:lvlText w:val="•"/>
      <w:lvlJc w:val="left"/>
      <w:pPr>
        <w:ind w:left="9384" w:hanging="360"/>
      </w:pPr>
      <w:rPr>
        <w:rFonts w:hint="default"/>
        <w:lang w:val="en-US" w:eastAsia="en-US" w:bidi="ar-SA"/>
      </w:rPr>
    </w:lvl>
  </w:abstractNum>
  <w:num w:numId="1" w16cid:durableId="542254818">
    <w:abstractNumId w:val="1"/>
  </w:num>
  <w:num w:numId="2" w16cid:durableId="804008747">
    <w:abstractNumId w:val="0"/>
  </w:num>
  <w:num w:numId="3" w16cid:durableId="1260329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o:colormru v:ext="edit" colors="#4b8b5a"/>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FA"/>
    <w:rsid w:val="00016613"/>
    <w:rsid w:val="00016794"/>
    <w:rsid w:val="00046866"/>
    <w:rsid w:val="0007115E"/>
    <w:rsid w:val="000D6D55"/>
    <w:rsid w:val="000E59DD"/>
    <w:rsid w:val="000F47FB"/>
    <w:rsid w:val="0010528F"/>
    <w:rsid w:val="0010791E"/>
    <w:rsid w:val="001209DA"/>
    <w:rsid w:val="00164741"/>
    <w:rsid w:val="00181765"/>
    <w:rsid w:val="00183CAD"/>
    <w:rsid w:val="0019727F"/>
    <w:rsid w:val="001B0578"/>
    <w:rsid w:val="001C5D00"/>
    <w:rsid w:val="001D3FF3"/>
    <w:rsid w:val="00203219"/>
    <w:rsid w:val="00213C9A"/>
    <w:rsid w:val="00222289"/>
    <w:rsid w:val="00224ECC"/>
    <w:rsid w:val="0022559C"/>
    <w:rsid w:val="00247D86"/>
    <w:rsid w:val="00270511"/>
    <w:rsid w:val="00282897"/>
    <w:rsid w:val="00323C6B"/>
    <w:rsid w:val="0038650E"/>
    <w:rsid w:val="00396886"/>
    <w:rsid w:val="003A0964"/>
    <w:rsid w:val="003B52D7"/>
    <w:rsid w:val="003D0499"/>
    <w:rsid w:val="003E0EAC"/>
    <w:rsid w:val="003E6297"/>
    <w:rsid w:val="004038BB"/>
    <w:rsid w:val="00421141"/>
    <w:rsid w:val="00422968"/>
    <w:rsid w:val="00470373"/>
    <w:rsid w:val="0047456B"/>
    <w:rsid w:val="004929C2"/>
    <w:rsid w:val="004C2599"/>
    <w:rsid w:val="004E5750"/>
    <w:rsid w:val="00520F36"/>
    <w:rsid w:val="00531D2B"/>
    <w:rsid w:val="00552C9A"/>
    <w:rsid w:val="0058007D"/>
    <w:rsid w:val="005E1B39"/>
    <w:rsid w:val="005E68F5"/>
    <w:rsid w:val="005F20A6"/>
    <w:rsid w:val="006069E1"/>
    <w:rsid w:val="006308F5"/>
    <w:rsid w:val="00643C78"/>
    <w:rsid w:val="0067260A"/>
    <w:rsid w:val="00694530"/>
    <w:rsid w:val="006C427B"/>
    <w:rsid w:val="006C6C80"/>
    <w:rsid w:val="00714E23"/>
    <w:rsid w:val="00733625"/>
    <w:rsid w:val="00763371"/>
    <w:rsid w:val="00764257"/>
    <w:rsid w:val="00784967"/>
    <w:rsid w:val="00792796"/>
    <w:rsid w:val="007E4A66"/>
    <w:rsid w:val="007F03E4"/>
    <w:rsid w:val="00852BE0"/>
    <w:rsid w:val="00860C15"/>
    <w:rsid w:val="008B5889"/>
    <w:rsid w:val="008C1D9D"/>
    <w:rsid w:val="008E3A8C"/>
    <w:rsid w:val="008E7E96"/>
    <w:rsid w:val="00900872"/>
    <w:rsid w:val="0093058E"/>
    <w:rsid w:val="00937BF8"/>
    <w:rsid w:val="00981C49"/>
    <w:rsid w:val="00982B2C"/>
    <w:rsid w:val="0099424D"/>
    <w:rsid w:val="009B04CB"/>
    <w:rsid w:val="009C2952"/>
    <w:rsid w:val="009E4064"/>
    <w:rsid w:val="00A2338C"/>
    <w:rsid w:val="00A502FA"/>
    <w:rsid w:val="00A57F03"/>
    <w:rsid w:val="00A65C2C"/>
    <w:rsid w:val="00A76AA6"/>
    <w:rsid w:val="00A9559D"/>
    <w:rsid w:val="00A96638"/>
    <w:rsid w:val="00A976DD"/>
    <w:rsid w:val="00AA1E0E"/>
    <w:rsid w:val="00AB0C6E"/>
    <w:rsid w:val="00AB3AA6"/>
    <w:rsid w:val="00AB61CE"/>
    <w:rsid w:val="00AD5524"/>
    <w:rsid w:val="00AD63FF"/>
    <w:rsid w:val="00AE44E4"/>
    <w:rsid w:val="00B32BB2"/>
    <w:rsid w:val="00B803FA"/>
    <w:rsid w:val="00BA4F67"/>
    <w:rsid w:val="00BE36D1"/>
    <w:rsid w:val="00C326C3"/>
    <w:rsid w:val="00C40B11"/>
    <w:rsid w:val="00C53632"/>
    <w:rsid w:val="00C63A0D"/>
    <w:rsid w:val="00CA53A2"/>
    <w:rsid w:val="00CD4905"/>
    <w:rsid w:val="00CE5DEA"/>
    <w:rsid w:val="00CE745D"/>
    <w:rsid w:val="00CF216C"/>
    <w:rsid w:val="00D15C02"/>
    <w:rsid w:val="00D56500"/>
    <w:rsid w:val="00D641AF"/>
    <w:rsid w:val="00D7115F"/>
    <w:rsid w:val="00D91667"/>
    <w:rsid w:val="00D9237A"/>
    <w:rsid w:val="00D95B32"/>
    <w:rsid w:val="00D977A5"/>
    <w:rsid w:val="00DA00F8"/>
    <w:rsid w:val="00DD4138"/>
    <w:rsid w:val="00DD425E"/>
    <w:rsid w:val="00E02198"/>
    <w:rsid w:val="00E15A35"/>
    <w:rsid w:val="00E24A10"/>
    <w:rsid w:val="00E34746"/>
    <w:rsid w:val="00E422ED"/>
    <w:rsid w:val="00E43F3B"/>
    <w:rsid w:val="00E92077"/>
    <w:rsid w:val="00E94F01"/>
    <w:rsid w:val="00EB6AA7"/>
    <w:rsid w:val="00F12E03"/>
    <w:rsid w:val="00F22BC2"/>
    <w:rsid w:val="00F3764E"/>
    <w:rsid w:val="00F37C30"/>
    <w:rsid w:val="00F44DB8"/>
    <w:rsid w:val="00F556FA"/>
    <w:rsid w:val="00FB0327"/>
    <w:rsid w:val="00FB4863"/>
    <w:rsid w:val="00FB72AD"/>
    <w:rsid w:val="00FC490F"/>
    <w:rsid w:val="00FF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8b5a"/>
    </o:shapedefaults>
    <o:shapelayout v:ext="edit">
      <o:idmap v:ext="edit" data="2"/>
    </o:shapelayout>
  </w:shapeDefaults>
  <w:decimalSymbol w:val="."/>
  <w:listSeparator w:val=","/>
  <w14:docId w14:val="732A5E5C"/>
  <w15:docId w15:val="{7E353AF6-64B2-4FE2-B177-538B0A04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delle Sans Lt" w:eastAsia="Adelle Sans Lt" w:hAnsi="Adelle Sans Lt" w:cs="Adelle Sans Lt"/>
    </w:rPr>
  </w:style>
  <w:style w:type="paragraph" w:styleId="Heading1">
    <w:name w:val="heading 1"/>
    <w:basedOn w:val="Normal"/>
    <w:uiPriority w:val="9"/>
    <w:qFormat/>
    <w:pPr>
      <w:spacing w:before="127" w:line="507" w:lineRule="exact"/>
      <w:ind w:left="856"/>
      <w:jc w:val="center"/>
      <w:outlineLvl w:val="0"/>
    </w:pPr>
    <w:rPr>
      <w:rFonts w:ascii="Adelle Sans Hv" w:eastAsia="Adelle Sans Hv" w:hAnsi="Adelle Sans Hv" w:cs="Adelle Sans Hv"/>
      <w:b/>
      <w:bCs/>
      <w:sz w:val="44"/>
      <w:szCs w:val="44"/>
    </w:rPr>
  </w:style>
  <w:style w:type="paragraph" w:styleId="Heading2">
    <w:name w:val="heading 2"/>
    <w:basedOn w:val="Normal"/>
    <w:uiPriority w:val="9"/>
    <w:unhideWhenUsed/>
    <w:qFormat/>
    <w:pPr>
      <w:spacing w:line="257" w:lineRule="exact"/>
      <w:ind w:left="872"/>
      <w:jc w:val="center"/>
      <w:outlineLvl w:val="1"/>
    </w:pPr>
    <w:rPr>
      <w:rFonts w:ascii="Adelle Sans" w:eastAsia="Adelle Sans" w:hAnsi="Adelle Sans" w:cs="Adelle Sans"/>
      <w:b/>
      <w:bCs/>
      <w:sz w:val="24"/>
      <w:szCs w:val="24"/>
    </w:rPr>
  </w:style>
  <w:style w:type="paragraph" w:styleId="Heading3">
    <w:name w:val="heading 3"/>
    <w:basedOn w:val="Normal"/>
    <w:uiPriority w:val="9"/>
    <w:unhideWhenUsed/>
    <w:qFormat/>
    <w:pPr>
      <w:spacing w:before="134"/>
      <w:ind w:left="460" w:right="7023"/>
      <w:outlineLvl w:val="2"/>
    </w:pPr>
    <w:rPr>
      <w:rFonts w:ascii="Adelle Sans" w:eastAsia="Adelle Sans" w:hAnsi="Adelle Sans" w:cs="Adelle Sans"/>
      <w:b/>
      <w:bCs/>
    </w:rPr>
  </w:style>
  <w:style w:type="paragraph" w:styleId="Heading4">
    <w:name w:val="heading 4"/>
    <w:basedOn w:val="Normal"/>
    <w:uiPriority w:val="9"/>
    <w:unhideWhenUsed/>
    <w:qFormat/>
    <w:pPr>
      <w:spacing w:before="85"/>
      <w:ind w:left="460" w:right="963"/>
      <w:outlineLvl w:val="3"/>
    </w:pPr>
    <w:rPr>
      <w:rFonts w:ascii="Adelle Sans Sb" w:eastAsia="Adelle Sans Sb" w:hAnsi="Adelle Sans Sb" w:cs="Adelle Sans Sb"/>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18"/>
      <w:szCs w:val="18"/>
    </w:rPr>
  </w:style>
  <w:style w:type="paragraph" w:styleId="ListParagraph">
    <w:name w:val="List Paragraph"/>
    <w:basedOn w:val="Normal"/>
    <w:uiPriority w:val="1"/>
    <w:qFormat/>
    <w:pPr>
      <w:spacing w:before="60"/>
      <w:ind w:left="1000" w:hanging="360"/>
    </w:pPr>
  </w:style>
  <w:style w:type="paragraph" w:customStyle="1" w:styleId="TableParagraph">
    <w:name w:val="Table Paragraph"/>
    <w:basedOn w:val="Normal"/>
    <w:uiPriority w:val="1"/>
    <w:qFormat/>
    <w:pPr>
      <w:spacing w:before="24"/>
      <w:ind w:left="56"/>
    </w:pPr>
    <w:rPr>
      <w:rFonts w:ascii="Adelle Sans Sb" w:eastAsia="Adelle Sans Sb" w:hAnsi="Adelle Sans Sb" w:cs="Adelle Sans Sb"/>
    </w:rPr>
  </w:style>
  <w:style w:type="paragraph" w:styleId="Header">
    <w:name w:val="header"/>
    <w:basedOn w:val="Normal"/>
    <w:link w:val="HeaderChar"/>
    <w:uiPriority w:val="99"/>
    <w:unhideWhenUsed/>
    <w:rsid w:val="00E02198"/>
    <w:pPr>
      <w:tabs>
        <w:tab w:val="center" w:pos="4680"/>
        <w:tab w:val="right" w:pos="9360"/>
      </w:tabs>
    </w:pPr>
  </w:style>
  <w:style w:type="character" w:customStyle="1" w:styleId="HeaderChar">
    <w:name w:val="Header Char"/>
    <w:basedOn w:val="DefaultParagraphFont"/>
    <w:link w:val="Header"/>
    <w:uiPriority w:val="99"/>
    <w:rsid w:val="00E02198"/>
    <w:rPr>
      <w:rFonts w:ascii="Adelle Sans Lt" w:eastAsia="Adelle Sans Lt" w:hAnsi="Adelle Sans Lt" w:cs="Adelle Sans Lt"/>
    </w:rPr>
  </w:style>
  <w:style w:type="paragraph" w:styleId="Footer">
    <w:name w:val="footer"/>
    <w:basedOn w:val="Normal"/>
    <w:link w:val="FooterChar"/>
    <w:uiPriority w:val="99"/>
    <w:unhideWhenUsed/>
    <w:rsid w:val="00E02198"/>
    <w:pPr>
      <w:tabs>
        <w:tab w:val="center" w:pos="4680"/>
        <w:tab w:val="right" w:pos="9360"/>
      </w:tabs>
    </w:pPr>
  </w:style>
  <w:style w:type="character" w:customStyle="1" w:styleId="FooterChar">
    <w:name w:val="Footer Char"/>
    <w:basedOn w:val="DefaultParagraphFont"/>
    <w:link w:val="Footer"/>
    <w:uiPriority w:val="99"/>
    <w:rsid w:val="00E02198"/>
    <w:rPr>
      <w:rFonts w:ascii="Adelle Sans Lt" w:eastAsia="Adelle Sans Lt" w:hAnsi="Adelle Sans Lt" w:cs="Adelle Sans Lt"/>
    </w:rPr>
  </w:style>
  <w:style w:type="paragraph" w:styleId="BalloonText">
    <w:name w:val="Balloon Text"/>
    <w:basedOn w:val="Normal"/>
    <w:link w:val="BalloonTextChar"/>
    <w:uiPriority w:val="99"/>
    <w:semiHidden/>
    <w:unhideWhenUsed/>
    <w:rsid w:val="00247D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D86"/>
    <w:rPr>
      <w:rFonts w:ascii="Segoe UI" w:eastAsia="Adelle Sans Lt" w:hAnsi="Segoe UI" w:cs="Segoe UI"/>
      <w:sz w:val="18"/>
      <w:szCs w:val="18"/>
    </w:rPr>
  </w:style>
  <w:style w:type="character" w:styleId="Hyperlink">
    <w:name w:val="Hyperlink"/>
    <w:basedOn w:val="DefaultParagraphFont"/>
    <w:uiPriority w:val="99"/>
    <w:unhideWhenUsed/>
    <w:rsid w:val="00900872"/>
    <w:rPr>
      <w:color w:val="0000FF" w:themeColor="hyperlink"/>
      <w:u w:val="single"/>
    </w:rPr>
  </w:style>
  <w:style w:type="character" w:styleId="UnresolvedMention">
    <w:name w:val="Unresolved Mention"/>
    <w:basedOn w:val="DefaultParagraphFont"/>
    <w:uiPriority w:val="99"/>
    <w:semiHidden/>
    <w:unhideWhenUsed/>
    <w:rsid w:val="00900872"/>
    <w:rPr>
      <w:color w:val="605E5C"/>
      <w:shd w:val="clear" w:color="auto" w:fill="E1DFDD"/>
    </w:rPr>
  </w:style>
  <w:style w:type="character" w:styleId="FollowedHyperlink">
    <w:name w:val="FollowedHyperlink"/>
    <w:basedOn w:val="DefaultParagraphFont"/>
    <w:uiPriority w:val="99"/>
    <w:semiHidden/>
    <w:unhideWhenUsed/>
    <w:rsid w:val="00937B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prevention-of-problem-gambling-regional-planning-process-springfieldwestern-massachusetts/download" TargetMode="External"/><Relationship Id="rId18" Type="http://schemas.openxmlformats.org/officeDocument/2006/relationships/image" Target="media/image6.png"/><Relationship Id="rId26" Type="http://schemas.openxmlformats.org/officeDocument/2006/relationships/image" Target="media/image8.png"/><Relationship Id="rId39" Type="http://schemas.openxmlformats.org/officeDocument/2006/relationships/footer" Target="footer3.xml"/><Relationship Id="rId21" Type="http://schemas.openxmlformats.org/officeDocument/2006/relationships/hyperlink" Target="https://massclearinghouse.ehs.state.ma.us/category/GAMB.html" TargetMode="External"/><Relationship Id="rId34" Type="http://schemas.openxmlformats.org/officeDocument/2006/relationships/image" Target="media/image16.jpe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prevention-of-problem-gambling-regional-planning-process-report-plainvilleregion-c-june-2017-0/download" TargetMode="External"/><Relationship Id="rId24" Type="http://schemas.openxmlformats.org/officeDocument/2006/relationships/hyperlink" Target="https://drive.google.com/file/d/1QJGzV0veObu33HByVy5GlxB0QFsff9oz/view?usp=sharing" TargetMode="External"/><Relationship Id="rId32" Type="http://schemas.openxmlformats.org/officeDocument/2006/relationships/image" Target="media/image14.png"/><Relationship Id="rId37" Type="http://schemas.openxmlformats.org/officeDocument/2006/relationships/hyperlink" Target="https://link.springer.com/article/10.1007/s40429-021-00369-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ss.gov/doc/massachusetts-ambassador-project-impact-brief-office-of-problem-gambling-services-2019/download" TargetMode="External"/><Relationship Id="rId23" Type="http://schemas.openxmlformats.org/officeDocument/2006/relationships/hyperlink" Target="https://massclearinghouse.ehs.state.ma.us/PROG-GAMB/PG6105kit.html" TargetMode="External"/><Relationship Id="rId28" Type="http://schemas.openxmlformats.org/officeDocument/2006/relationships/image" Target="media/image10.png"/><Relationship Id="rId36" Type="http://schemas.openxmlformats.org/officeDocument/2006/relationships/hyperlink" Target="http://www.mcoepgp.org" TargetMode="External"/><Relationship Id="rId10" Type="http://schemas.openxmlformats.org/officeDocument/2006/relationships/image" Target="media/image3.png"/><Relationship Id="rId19" Type="http://schemas.openxmlformats.org/officeDocument/2006/relationships/hyperlink" Target="https://www.commbuys.com/bso/external/bidDetail.sdo?docId=BD-21-1031-OPGS-PUR-54617&amp;external=true&amp;parentUrl=close" TargetMode="Externa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mass.gov/problem-gambling"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www.mass.gov/opgs"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mass.gov/doc/prevention-of-problem-gambling-regional-planning-process-everetteastern-massachusetts-region-a/download" TargetMode="External"/><Relationship Id="rId17" Type="http://schemas.openxmlformats.org/officeDocument/2006/relationships/hyperlink" Target="https://www.mass.gov/doc/massachusetts-ambassador-project-impact-brief-office-of-problem-gambling-services-2020/download"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yperlink" Target="http://www.gamblinghelpli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4233</Words>
  <Characters>24131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Formica</dc:creator>
  <cp:lastModifiedBy>Golightly, Francesca (DPH)</cp:lastModifiedBy>
  <cp:revision>2</cp:revision>
  <dcterms:created xsi:type="dcterms:W3CDTF">2024-02-01T23:58:00Z</dcterms:created>
  <dcterms:modified xsi:type="dcterms:W3CDTF">2024-02-01T23:58:00Z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Adobe InDesign 16.3 (Windows)</vt:lpwstr>
  </property>
  <property fmtid="{D5CDD505-2E9C-101B-9397-08002B2CF9AE}" pid="4" name="LastSaved">
    <vt:filetime>2021-09-10T00:00:00Z</vt:filetime>
  </property>
</Properties>
</file>