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41621" w14:textId="77777777" w:rsidR="00512261" w:rsidRDefault="00512261" w:rsidP="00512261">
      <w:pPr>
        <w:jc w:val="center"/>
        <w:rPr>
          <w:b/>
          <w:sz w:val="28"/>
          <w:szCs w:val="28"/>
        </w:rPr>
      </w:pPr>
    </w:p>
    <w:p w14:paraId="3EEA67D8" w14:textId="77777777" w:rsidR="00512261" w:rsidRDefault="00512261" w:rsidP="00512261">
      <w:pPr>
        <w:jc w:val="center"/>
        <w:rPr>
          <w:b/>
          <w:sz w:val="28"/>
          <w:szCs w:val="28"/>
        </w:rPr>
      </w:pPr>
    </w:p>
    <w:p w14:paraId="7E6A59AD" w14:textId="77777777" w:rsidR="00512261" w:rsidRDefault="00512261" w:rsidP="00512261">
      <w:pPr>
        <w:jc w:val="center"/>
        <w:rPr>
          <w:b/>
          <w:sz w:val="28"/>
          <w:szCs w:val="28"/>
        </w:rPr>
      </w:pPr>
    </w:p>
    <w:p w14:paraId="49D7F87E" w14:textId="419EA69B" w:rsidR="00512261" w:rsidRDefault="00512261" w:rsidP="00512261">
      <w:pPr>
        <w:jc w:val="center"/>
        <w:rPr>
          <w:b/>
          <w:sz w:val="28"/>
          <w:szCs w:val="28"/>
        </w:rPr>
      </w:pPr>
      <w:r>
        <w:rPr>
          <w:b/>
          <w:sz w:val="28"/>
          <w:szCs w:val="28"/>
        </w:rPr>
        <w:t>MASSACHUSETTS BOARD OF MEDICINE TAKES DISCIPLINARY ACTION</w:t>
      </w:r>
    </w:p>
    <w:p w14:paraId="7D64CBF7" w14:textId="77777777" w:rsidR="00512261" w:rsidRDefault="00512261" w:rsidP="00512261">
      <w:pPr>
        <w:rPr>
          <w:sz w:val="28"/>
          <w:szCs w:val="28"/>
        </w:rPr>
      </w:pPr>
    </w:p>
    <w:p w14:paraId="1EF1CCE7" w14:textId="77777777" w:rsidR="00512261" w:rsidRDefault="00512261" w:rsidP="00512261">
      <w:pPr>
        <w:rPr>
          <w:sz w:val="28"/>
          <w:szCs w:val="28"/>
        </w:rPr>
      </w:pPr>
      <w:r>
        <w:rPr>
          <w:sz w:val="28"/>
          <w:szCs w:val="28"/>
        </w:rPr>
        <w:t>WAKEFIELD:  The Massachusetts Board of Registration in Medicine took disciplinary action against the medical license of Mary Christina Simpson, M.D.</w:t>
      </w:r>
    </w:p>
    <w:p w14:paraId="3D4E6B4C" w14:textId="77777777" w:rsidR="00512261" w:rsidRDefault="00512261" w:rsidP="00512261">
      <w:pPr>
        <w:pStyle w:val="NormalWeb"/>
        <w:rPr>
          <w:sz w:val="28"/>
          <w:szCs w:val="28"/>
        </w:rPr>
      </w:pPr>
      <w:r>
        <w:rPr>
          <w:sz w:val="28"/>
          <w:szCs w:val="28"/>
        </w:rPr>
        <w:t xml:space="preserve">In a Consent Order, the Board admonished the medical license of Dr. Mary Christina Simpson, </w:t>
      </w:r>
      <w:bookmarkStart w:id="0" w:name="_Hlk139968358"/>
      <w:r>
        <w:rPr>
          <w:sz w:val="28"/>
          <w:szCs w:val="28"/>
        </w:rPr>
        <w:t>upon her acknowledgement that she had been disciplined by the Rhode Island Board of Medical Licensure and Discipline for reasons substantially similar to those for which Massachusetts could impose discipline, to wit, for accessing and viewing the electronic medical records of an individual who was not her patient and for maintaining medical records that did not meet the minimum accepted standard. Dr. Simpson has been licensed in the Commonwealth since January 11, 2018. Dr. Simpson currently practices medicine in a private practic</w:t>
      </w:r>
      <w:bookmarkEnd w:id="0"/>
      <w:r>
        <w:rPr>
          <w:sz w:val="28"/>
          <w:szCs w:val="28"/>
        </w:rPr>
        <w:t>e in Rhode Island. She is also licensed to practice medicine in California, Connecticut and New Hampshire.</w:t>
      </w:r>
    </w:p>
    <w:p w14:paraId="047710FD" w14:textId="15006B4E" w:rsidR="00512261" w:rsidRDefault="00512261" w:rsidP="00512261">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r w:rsidRPr="003849B3">
        <w:rPr>
          <w:sz w:val="28"/>
          <w:szCs w:val="28"/>
        </w:rPr>
        <w:t>borimmediamassmail.state.ma.us</w:t>
      </w:r>
      <w:r>
        <w:rPr>
          <w:sz w:val="28"/>
          <w:szCs w:val="28"/>
        </w:rPr>
        <w:t>.</w:t>
      </w:r>
    </w:p>
    <w:p w14:paraId="2DA79479"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61"/>
    <w:rsid w:val="003849B3"/>
    <w:rsid w:val="00512261"/>
    <w:rsid w:val="007B07E6"/>
    <w:rsid w:val="007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DEA3"/>
  <w15:chartTrackingRefBased/>
  <w15:docId w15:val="{1D4005C6-F9B3-4F10-96A9-E5FD823C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261"/>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2261"/>
    <w:pPr>
      <w:spacing w:before="100" w:beforeAutospacing="1" w:after="100" w:afterAutospacing="1"/>
    </w:pPr>
  </w:style>
  <w:style w:type="character" w:styleId="Hyperlink">
    <w:name w:val="Hyperlink"/>
    <w:basedOn w:val="DefaultParagraphFont"/>
    <w:uiPriority w:val="99"/>
    <w:semiHidden/>
    <w:unhideWhenUsed/>
    <w:rsid w:val="005122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Company>Commonwealth of Massachusetts</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3</cp:revision>
  <dcterms:created xsi:type="dcterms:W3CDTF">2023-12-08T18:57:00Z</dcterms:created>
  <dcterms:modified xsi:type="dcterms:W3CDTF">2023-12-08T18:57:00Z</dcterms:modified>
</cp:coreProperties>
</file>