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951451" w14:textId="77777777" w:rsidR="001F0E71" w:rsidRDefault="001F0E71" w:rsidP="001F0E71">
      <w:pPr>
        <w:rPr>
          <w:b/>
          <w:sz w:val="28"/>
          <w:szCs w:val="28"/>
        </w:rPr>
      </w:pPr>
    </w:p>
    <w:p w14:paraId="29392ADD" w14:textId="77777777" w:rsidR="001F0E71" w:rsidRDefault="001F0E71" w:rsidP="001F0E71">
      <w:pPr>
        <w:jc w:val="center"/>
        <w:rPr>
          <w:b/>
          <w:sz w:val="28"/>
          <w:szCs w:val="28"/>
        </w:rPr>
      </w:pPr>
      <w:r>
        <w:rPr>
          <w:b/>
          <w:sz w:val="28"/>
          <w:szCs w:val="28"/>
        </w:rPr>
        <w:t>MASSACHUSETTS BOARD OF MEDICINE TAKES DISCIPLINARY ACTION</w:t>
      </w:r>
    </w:p>
    <w:p w14:paraId="112E260C" w14:textId="77777777" w:rsidR="001F0E71" w:rsidRDefault="001F0E71" w:rsidP="001F0E71">
      <w:pPr>
        <w:rPr>
          <w:sz w:val="28"/>
          <w:szCs w:val="28"/>
        </w:rPr>
      </w:pPr>
    </w:p>
    <w:p w14:paraId="5C1C8DE0" w14:textId="6908A8D1" w:rsidR="0097164C" w:rsidRDefault="001F0E71" w:rsidP="0097164C">
      <w:pPr>
        <w:rPr>
          <w:sz w:val="28"/>
          <w:szCs w:val="28"/>
        </w:rPr>
      </w:pPr>
      <w:r>
        <w:rPr>
          <w:sz w:val="28"/>
          <w:szCs w:val="28"/>
        </w:rPr>
        <w:t xml:space="preserve">WAKEFIELD:  At its meeting on </w:t>
      </w:r>
      <w:r w:rsidR="00570743">
        <w:rPr>
          <w:sz w:val="28"/>
          <w:szCs w:val="28"/>
        </w:rPr>
        <w:t>October 2</w:t>
      </w:r>
      <w:r w:rsidR="00BA5A3B">
        <w:rPr>
          <w:sz w:val="28"/>
          <w:szCs w:val="28"/>
        </w:rPr>
        <w:t>2</w:t>
      </w:r>
      <w:r>
        <w:rPr>
          <w:sz w:val="28"/>
          <w:szCs w:val="28"/>
        </w:rPr>
        <w:t>, 202</w:t>
      </w:r>
      <w:r w:rsidR="00570743">
        <w:rPr>
          <w:sz w:val="28"/>
          <w:szCs w:val="28"/>
        </w:rPr>
        <w:t>6</w:t>
      </w:r>
      <w:r>
        <w:rPr>
          <w:sz w:val="28"/>
          <w:szCs w:val="28"/>
        </w:rPr>
        <w:t>, the Massachusetts Board of Registration in Medicine took disciplinary action against the medical licens</w:t>
      </w:r>
      <w:r w:rsidR="00570743">
        <w:rPr>
          <w:sz w:val="28"/>
          <w:szCs w:val="28"/>
        </w:rPr>
        <w:t xml:space="preserve">e of Stuart </w:t>
      </w:r>
      <w:r w:rsidR="00F802BC">
        <w:rPr>
          <w:sz w:val="28"/>
          <w:szCs w:val="28"/>
        </w:rPr>
        <w:t>E</w:t>
      </w:r>
      <w:r w:rsidR="00570743">
        <w:rPr>
          <w:sz w:val="28"/>
          <w:szCs w:val="28"/>
        </w:rPr>
        <w:t xml:space="preserve">. </w:t>
      </w:r>
      <w:proofErr w:type="spellStart"/>
      <w:r w:rsidR="00570743">
        <w:rPr>
          <w:sz w:val="28"/>
          <w:szCs w:val="28"/>
        </w:rPr>
        <w:t>Grassian</w:t>
      </w:r>
      <w:proofErr w:type="spellEnd"/>
      <w:r w:rsidR="00570743">
        <w:rPr>
          <w:sz w:val="28"/>
          <w:szCs w:val="28"/>
        </w:rPr>
        <w:t>.</w:t>
      </w:r>
    </w:p>
    <w:p w14:paraId="39A56293" w14:textId="35A34EBB" w:rsidR="00E13CFA" w:rsidRPr="00E13CFA" w:rsidRDefault="00DB10BC" w:rsidP="00E13CFA">
      <w:pPr>
        <w:pStyle w:val="NormalWeb"/>
        <w:rPr>
          <w:sz w:val="28"/>
          <w:szCs w:val="28"/>
        </w:rPr>
      </w:pPr>
      <w:r>
        <w:rPr>
          <w:sz w:val="28"/>
          <w:szCs w:val="28"/>
        </w:rPr>
        <w:t>T</w:t>
      </w:r>
      <w:r w:rsidRPr="00D02A16">
        <w:rPr>
          <w:sz w:val="28"/>
          <w:szCs w:val="28"/>
        </w:rPr>
        <w:t xml:space="preserve">he Board accepted Dr. </w:t>
      </w:r>
      <w:r w:rsidR="00AF0613">
        <w:rPr>
          <w:sz w:val="28"/>
          <w:szCs w:val="28"/>
        </w:rPr>
        <w:t xml:space="preserve">Stuart </w:t>
      </w:r>
      <w:r w:rsidR="00F802BC">
        <w:rPr>
          <w:sz w:val="28"/>
          <w:szCs w:val="28"/>
        </w:rPr>
        <w:t>E</w:t>
      </w:r>
      <w:r w:rsidR="00AF0613">
        <w:rPr>
          <w:sz w:val="28"/>
          <w:szCs w:val="28"/>
        </w:rPr>
        <w:t xml:space="preserve">. </w:t>
      </w:r>
      <w:proofErr w:type="spellStart"/>
      <w:r w:rsidR="00AF0613">
        <w:rPr>
          <w:sz w:val="28"/>
          <w:szCs w:val="28"/>
        </w:rPr>
        <w:t>Grassian</w:t>
      </w:r>
      <w:r w:rsidRPr="00D02A16">
        <w:rPr>
          <w:sz w:val="28"/>
          <w:szCs w:val="28"/>
        </w:rPr>
        <w:t>’s</w:t>
      </w:r>
      <w:proofErr w:type="spellEnd"/>
      <w:r w:rsidRPr="00D02A16">
        <w:rPr>
          <w:sz w:val="28"/>
          <w:szCs w:val="28"/>
        </w:rPr>
        <w:t xml:space="preserve"> resignation</w:t>
      </w:r>
      <w:r w:rsidR="00E13CFA" w:rsidRPr="00E13CFA">
        <w:rPr>
          <w:sz w:val="28"/>
          <w:szCs w:val="28"/>
        </w:rPr>
        <w:t xml:space="preserve"> </w:t>
      </w:r>
      <w:proofErr w:type="gramStart"/>
      <w:r w:rsidR="003B0474">
        <w:rPr>
          <w:sz w:val="28"/>
          <w:szCs w:val="28"/>
        </w:rPr>
        <w:t>of</w:t>
      </w:r>
      <w:proofErr w:type="gramEnd"/>
      <w:r w:rsidR="003B0474">
        <w:rPr>
          <w:sz w:val="28"/>
          <w:szCs w:val="28"/>
        </w:rPr>
        <w:t xml:space="preserve"> </w:t>
      </w:r>
      <w:r w:rsidR="00E13CFA">
        <w:rPr>
          <w:sz w:val="28"/>
          <w:szCs w:val="28"/>
        </w:rPr>
        <w:t>his</w:t>
      </w:r>
      <w:r w:rsidR="00E13CFA" w:rsidRPr="00E13CFA">
        <w:rPr>
          <w:sz w:val="28"/>
          <w:szCs w:val="28"/>
        </w:rPr>
        <w:t xml:space="preserve"> medical license</w:t>
      </w:r>
      <w:r w:rsidR="00E13CFA">
        <w:rPr>
          <w:sz w:val="28"/>
          <w:szCs w:val="28"/>
        </w:rPr>
        <w:t>.</w:t>
      </w:r>
      <w:r w:rsidR="00E13CFA" w:rsidRPr="00E13CFA">
        <w:rPr>
          <w:sz w:val="28"/>
          <w:szCs w:val="28"/>
        </w:rPr>
        <w:t xml:space="preserve"> Resignation is a disciplinary action that permanently removes a physician from the practice of </w:t>
      </w:r>
      <w:r w:rsidR="00A442B9">
        <w:rPr>
          <w:sz w:val="28"/>
          <w:szCs w:val="28"/>
        </w:rPr>
        <w:t xml:space="preserve">medicine. </w:t>
      </w:r>
      <w:r w:rsidR="00E13CFA" w:rsidRPr="00E13CFA">
        <w:rPr>
          <w:sz w:val="28"/>
          <w:szCs w:val="28"/>
        </w:rPr>
        <w:t xml:space="preserve">Dr. </w:t>
      </w:r>
      <w:proofErr w:type="spellStart"/>
      <w:r w:rsidR="00A442B9">
        <w:rPr>
          <w:sz w:val="28"/>
          <w:szCs w:val="28"/>
        </w:rPr>
        <w:t>Grassian</w:t>
      </w:r>
      <w:proofErr w:type="spellEnd"/>
      <w:r w:rsidR="00A442B9">
        <w:rPr>
          <w:sz w:val="28"/>
          <w:szCs w:val="28"/>
        </w:rPr>
        <w:t xml:space="preserve"> </w:t>
      </w:r>
      <w:r w:rsidR="00E13CFA" w:rsidRPr="00E13CFA">
        <w:rPr>
          <w:sz w:val="28"/>
          <w:szCs w:val="28"/>
        </w:rPr>
        <w:t xml:space="preserve">is board-certified by the American Board of Medical Specialties in </w:t>
      </w:r>
      <w:r w:rsidR="0087251E">
        <w:rPr>
          <w:sz w:val="28"/>
          <w:szCs w:val="28"/>
        </w:rPr>
        <w:t>psychiatry</w:t>
      </w:r>
      <w:r w:rsidR="00E13CFA" w:rsidRPr="00E13CFA">
        <w:rPr>
          <w:sz w:val="28"/>
          <w:szCs w:val="28"/>
        </w:rPr>
        <w:t xml:space="preserve">. He was </w:t>
      </w:r>
      <w:r w:rsidR="00E13DA0">
        <w:rPr>
          <w:sz w:val="28"/>
          <w:szCs w:val="28"/>
        </w:rPr>
        <w:t xml:space="preserve">first </w:t>
      </w:r>
      <w:r w:rsidR="00E13CFA" w:rsidRPr="00E13CFA">
        <w:rPr>
          <w:sz w:val="28"/>
          <w:szCs w:val="28"/>
        </w:rPr>
        <w:t xml:space="preserve">licensed to practice medicine in the Commonwealth </w:t>
      </w:r>
      <w:r w:rsidR="00E13DA0">
        <w:rPr>
          <w:sz w:val="28"/>
          <w:szCs w:val="28"/>
        </w:rPr>
        <w:t>on</w:t>
      </w:r>
      <w:r w:rsidR="00E13CFA" w:rsidRPr="00E13CFA">
        <w:rPr>
          <w:sz w:val="28"/>
          <w:szCs w:val="28"/>
        </w:rPr>
        <w:t xml:space="preserve"> </w:t>
      </w:r>
      <w:r w:rsidR="0087251E">
        <w:rPr>
          <w:sz w:val="28"/>
          <w:szCs w:val="28"/>
        </w:rPr>
        <w:t>February 13, 1975</w:t>
      </w:r>
      <w:r w:rsidR="00E13CFA" w:rsidRPr="00E13CFA">
        <w:rPr>
          <w:sz w:val="28"/>
          <w:szCs w:val="28"/>
        </w:rPr>
        <w:t xml:space="preserve">. He </w:t>
      </w:r>
      <w:r w:rsidR="00380A4E">
        <w:rPr>
          <w:sz w:val="28"/>
          <w:szCs w:val="28"/>
        </w:rPr>
        <w:t xml:space="preserve">last practiced medicine in a private practice in </w:t>
      </w:r>
      <w:r w:rsidR="003A002F">
        <w:rPr>
          <w:sz w:val="28"/>
          <w:szCs w:val="28"/>
        </w:rPr>
        <w:t>Chestnut Hill</w:t>
      </w:r>
      <w:r w:rsidR="00380A4E">
        <w:rPr>
          <w:sz w:val="28"/>
          <w:szCs w:val="28"/>
        </w:rPr>
        <w:t>.</w:t>
      </w:r>
    </w:p>
    <w:p w14:paraId="480D2F1A" w14:textId="77777777" w:rsidR="00167512" w:rsidRDefault="001F0E71" w:rsidP="00167512">
      <w:pPr>
        <w:rPr>
          <w:sz w:val="28"/>
          <w:szCs w:val="28"/>
          <w:lang w:bidi="ar-SA"/>
        </w:rPr>
      </w:pPr>
      <w:r>
        <w:rPr>
          <w:sz w:val="28"/>
          <w:szCs w:val="28"/>
        </w:rPr>
        <w:t xml:space="preserve">The Massachusetts Board of Registration in Medicine licenses more than </w:t>
      </w:r>
      <w:r w:rsidR="00F802BC">
        <w:rPr>
          <w:sz w:val="28"/>
          <w:szCs w:val="28"/>
        </w:rPr>
        <w:t>5</w:t>
      </w:r>
      <w:r>
        <w:rPr>
          <w:sz w:val="28"/>
          <w:szCs w:val="28"/>
        </w:rPr>
        <w:t xml:space="preserve">0,000 physicians, osteopaths and acupuncturists.  The Board was created in 1894 to protect </w:t>
      </w:r>
      <w:proofErr w:type="gramStart"/>
      <w:r>
        <w:rPr>
          <w:sz w:val="28"/>
          <w:szCs w:val="28"/>
        </w:rPr>
        <w:t>the public</w:t>
      </w:r>
      <w:proofErr w:type="gramEnd"/>
      <w:r>
        <w:rPr>
          <w:sz w:val="28"/>
          <w:szCs w:val="28"/>
        </w:rPr>
        <w:t xml:space="preserve"> health and safety by setting standards for the practice of medicine and ensuring that doctors who practice in the Commonwealth are appropriately qualified and competent. The Board investigates complaints and determines sanctions. </w:t>
      </w:r>
      <w:r w:rsidR="00167512">
        <w:rPr>
          <w:sz w:val="28"/>
          <w:szCs w:val="28"/>
        </w:rPr>
        <w:t xml:space="preserve">More information is available at </w:t>
      </w:r>
      <w:hyperlink r:id="rId4" w:history="1">
        <w:r w:rsidR="00167512">
          <w:rPr>
            <w:rStyle w:val="Hyperlink"/>
            <w:sz w:val="28"/>
            <w:szCs w:val="28"/>
          </w:rPr>
          <w:t>www.mass.gov/massmedboard</w:t>
        </w:r>
      </w:hyperlink>
      <w:r w:rsidR="00167512">
        <w:rPr>
          <w:sz w:val="28"/>
          <w:szCs w:val="28"/>
        </w:rPr>
        <w:t xml:space="preserve">, </w:t>
      </w:r>
      <w:r w:rsidR="00167512">
        <w:rPr>
          <w:color w:val="000000"/>
          <w:sz w:val="28"/>
          <w:szCs w:val="28"/>
        </w:rPr>
        <w:t xml:space="preserve">or you may contact the Board at </w:t>
      </w:r>
      <w:hyperlink r:id="rId5" w:history="1">
        <w:r w:rsidR="00167512">
          <w:rPr>
            <w:rStyle w:val="Hyperlink"/>
            <w:sz w:val="28"/>
            <w:szCs w:val="28"/>
          </w:rPr>
          <w:t>borimmediamassmail.state.ma.us</w:t>
        </w:r>
      </w:hyperlink>
      <w:r w:rsidR="00167512">
        <w:rPr>
          <w:color w:val="000000"/>
          <w:sz w:val="28"/>
          <w:szCs w:val="28"/>
        </w:rPr>
        <w:t>.</w:t>
      </w:r>
    </w:p>
    <w:p w14:paraId="2F98926F" w14:textId="3CD4C83F" w:rsidR="001F0E71" w:rsidRDefault="001F0E71" w:rsidP="001F0E71">
      <w:pPr>
        <w:rPr>
          <w:sz w:val="28"/>
          <w:szCs w:val="28"/>
        </w:rPr>
      </w:pPr>
    </w:p>
    <w:p w14:paraId="0B368B43" w14:textId="77777777" w:rsidR="001F0E71" w:rsidRDefault="001F0E71" w:rsidP="001F0E71"/>
    <w:p w14:paraId="46894223" w14:textId="77777777" w:rsidR="001F0E71" w:rsidRDefault="001F0E71" w:rsidP="001F0E71"/>
    <w:p w14:paraId="37750796" w14:textId="77777777" w:rsidR="00673BFD" w:rsidRDefault="00673BFD"/>
    <w:sectPr w:rsidR="00673BFD" w:rsidSect="00CB229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0E71"/>
    <w:rsid w:val="00030A15"/>
    <w:rsid w:val="00032302"/>
    <w:rsid w:val="000B43BD"/>
    <w:rsid w:val="000D3828"/>
    <w:rsid w:val="000E07EC"/>
    <w:rsid w:val="000F1EA1"/>
    <w:rsid w:val="001122F8"/>
    <w:rsid w:val="001346A8"/>
    <w:rsid w:val="0015458B"/>
    <w:rsid w:val="00154941"/>
    <w:rsid w:val="00167512"/>
    <w:rsid w:val="001811B0"/>
    <w:rsid w:val="001C42D1"/>
    <w:rsid w:val="001E154F"/>
    <w:rsid w:val="001F0E71"/>
    <w:rsid w:val="00213D0E"/>
    <w:rsid w:val="00246B1D"/>
    <w:rsid w:val="002476CC"/>
    <w:rsid w:val="00256DA5"/>
    <w:rsid w:val="002706B5"/>
    <w:rsid w:val="002A68B1"/>
    <w:rsid w:val="0032585A"/>
    <w:rsid w:val="00336BEF"/>
    <w:rsid w:val="00342468"/>
    <w:rsid w:val="00350D28"/>
    <w:rsid w:val="00380A4E"/>
    <w:rsid w:val="00396E3F"/>
    <w:rsid w:val="003A002F"/>
    <w:rsid w:val="003B0474"/>
    <w:rsid w:val="00432AA3"/>
    <w:rsid w:val="00475F1A"/>
    <w:rsid w:val="004C0169"/>
    <w:rsid w:val="004C2570"/>
    <w:rsid w:val="004D1B24"/>
    <w:rsid w:val="004E3F9F"/>
    <w:rsid w:val="005043BD"/>
    <w:rsid w:val="0051063A"/>
    <w:rsid w:val="00511CE9"/>
    <w:rsid w:val="005209EB"/>
    <w:rsid w:val="00543991"/>
    <w:rsid w:val="00564B0D"/>
    <w:rsid w:val="00570743"/>
    <w:rsid w:val="00574554"/>
    <w:rsid w:val="005750C7"/>
    <w:rsid w:val="00585310"/>
    <w:rsid w:val="00593123"/>
    <w:rsid w:val="005D5C6A"/>
    <w:rsid w:val="005E2B0A"/>
    <w:rsid w:val="006041D7"/>
    <w:rsid w:val="0060428C"/>
    <w:rsid w:val="00623484"/>
    <w:rsid w:val="00636599"/>
    <w:rsid w:val="006625E6"/>
    <w:rsid w:val="00673BFD"/>
    <w:rsid w:val="0067421D"/>
    <w:rsid w:val="00676F76"/>
    <w:rsid w:val="00694E6F"/>
    <w:rsid w:val="00695B35"/>
    <w:rsid w:val="006B0EB2"/>
    <w:rsid w:val="006B28F9"/>
    <w:rsid w:val="006B2F97"/>
    <w:rsid w:val="006B595E"/>
    <w:rsid w:val="006C023B"/>
    <w:rsid w:val="006E386D"/>
    <w:rsid w:val="00706C61"/>
    <w:rsid w:val="00710DA6"/>
    <w:rsid w:val="007373BF"/>
    <w:rsid w:val="00742CD8"/>
    <w:rsid w:val="00757301"/>
    <w:rsid w:val="0076363F"/>
    <w:rsid w:val="00774C2E"/>
    <w:rsid w:val="00775B3B"/>
    <w:rsid w:val="007B26CD"/>
    <w:rsid w:val="007B2B06"/>
    <w:rsid w:val="007C332D"/>
    <w:rsid w:val="007F411B"/>
    <w:rsid w:val="008566CE"/>
    <w:rsid w:val="0087251E"/>
    <w:rsid w:val="00880638"/>
    <w:rsid w:val="008B6A31"/>
    <w:rsid w:val="008D6BFF"/>
    <w:rsid w:val="00904E91"/>
    <w:rsid w:val="00917C92"/>
    <w:rsid w:val="0097164C"/>
    <w:rsid w:val="00995C93"/>
    <w:rsid w:val="009A55CE"/>
    <w:rsid w:val="009A7575"/>
    <w:rsid w:val="009C375F"/>
    <w:rsid w:val="00A32AA7"/>
    <w:rsid w:val="00A442B9"/>
    <w:rsid w:val="00AA28AD"/>
    <w:rsid w:val="00AB0261"/>
    <w:rsid w:val="00AE1064"/>
    <w:rsid w:val="00AE12CB"/>
    <w:rsid w:val="00AF0613"/>
    <w:rsid w:val="00B01CFC"/>
    <w:rsid w:val="00B030F0"/>
    <w:rsid w:val="00B556CE"/>
    <w:rsid w:val="00B870C6"/>
    <w:rsid w:val="00B8715F"/>
    <w:rsid w:val="00BA5A3B"/>
    <w:rsid w:val="00BB087E"/>
    <w:rsid w:val="00BC6C37"/>
    <w:rsid w:val="00C302C8"/>
    <w:rsid w:val="00C32315"/>
    <w:rsid w:val="00C60259"/>
    <w:rsid w:val="00C85B23"/>
    <w:rsid w:val="00CA58B9"/>
    <w:rsid w:val="00CB2299"/>
    <w:rsid w:val="00CD2269"/>
    <w:rsid w:val="00CF6965"/>
    <w:rsid w:val="00D052F0"/>
    <w:rsid w:val="00D20A90"/>
    <w:rsid w:val="00D46461"/>
    <w:rsid w:val="00D64DCE"/>
    <w:rsid w:val="00D92C7A"/>
    <w:rsid w:val="00D92C8D"/>
    <w:rsid w:val="00DB10BC"/>
    <w:rsid w:val="00E13CFA"/>
    <w:rsid w:val="00E13DA0"/>
    <w:rsid w:val="00E24C0D"/>
    <w:rsid w:val="00E26BAD"/>
    <w:rsid w:val="00E410C9"/>
    <w:rsid w:val="00E843FC"/>
    <w:rsid w:val="00EC5977"/>
    <w:rsid w:val="00ED61DB"/>
    <w:rsid w:val="00F12141"/>
    <w:rsid w:val="00F33A54"/>
    <w:rsid w:val="00F45737"/>
    <w:rsid w:val="00F802BC"/>
    <w:rsid w:val="00F8231F"/>
    <w:rsid w:val="00FD7581"/>
    <w:rsid w:val="00FF218C"/>
    <w:rsid w:val="00FF459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0D41B7"/>
  <w14:defaultImageDpi w14:val="32767"/>
  <w15:chartTrackingRefBased/>
  <w15:docId w15:val="{E9040756-90DB-FD4A-9FA5-65F2212D54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F0E71"/>
    <w:rPr>
      <w:rFonts w:ascii="Times New Roman" w:eastAsia="Times New Roman" w:hAnsi="Times New Roman" w:cs="Times New Roman"/>
      <w:lang w:bidi="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B2F97"/>
    <w:pPr>
      <w:spacing w:before="100" w:beforeAutospacing="1" w:after="100" w:afterAutospacing="1"/>
    </w:pPr>
  </w:style>
  <w:style w:type="character" w:styleId="Hyperlink">
    <w:name w:val="Hyperlink"/>
    <w:basedOn w:val="DefaultParagraphFont"/>
    <w:uiPriority w:val="99"/>
    <w:unhideWhenUsed/>
    <w:rsid w:val="005043B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3648867">
      <w:bodyDiv w:val="1"/>
      <w:marLeft w:val="0"/>
      <w:marRight w:val="0"/>
      <w:marTop w:val="0"/>
      <w:marBottom w:val="0"/>
      <w:divBdr>
        <w:top w:val="none" w:sz="0" w:space="0" w:color="auto"/>
        <w:left w:val="none" w:sz="0" w:space="0" w:color="auto"/>
        <w:bottom w:val="none" w:sz="0" w:space="0" w:color="auto"/>
        <w:right w:val="none" w:sz="0" w:space="0" w:color="auto"/>
      </w:divBdr>
    </w:div>
    <w:div w:id="1530993698">
      <w:bodyDiv w:val="1"/>
      <w:marLeft w:val="0"/>
      <w:marRight w:val="0"/>
      <w:marTop w:val="0"/>
      <w:marBottom w:val="0"/>
      <w:divBdr>
        <w:top w:val="none" w:sz="0" w:space="0" w:color="auto"/>
        <w:left w:val="none" w:sz="0" w:space="0" w:color="auto"/>
        <w:bottom w:val="none" w:sz="0" w:space="0" w:color="auto"/>
        <w:right w:val="none" w:sz="0" w:space="0" w:color="auto"/>
      </w:divBdr>
    </w:div>
    <w:div w:id="2064206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borimmedia@massmail.state.ma.us" TargetMode="External"/><Relationship Id="rId4" Type="http://schemas.openxmlformats.org/officeDocument/2006/relationships/hyperlink" Target="http://www.mass.gov/massmedboar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15</TotalTime>
  <Pages>1</Pages>
  <Words>193</Words>
  <Characters>1106</Characters>
  <Application>Microsoft Office Word</Application>
  <DocSecurity>4</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Bernard Friedland</dc:creator>
  <cp:keywords/>
  <dc:description/>
  <cp:lastModifiedBy>Zachos, George (DPH)</cp:lastModifiedBy>
  <cp:revision>2</cp:revision>
  <dcterms:created xsi:type="dcterms:W3CDTF">2026-10-27T14:20:00Z</dcterms:created>
  <dcterms:modified xsi:type="dcterms:W3CDTF">2026-10-27T14:20:00Z</dcterms:modified>
</cp:coreProperties>
</file>